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99F" w:rsidRPr="00786F5B" w:rsidRDefault="00A5599F" w:rsidP="00E922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6F5B">
        <w:rPr>
          <w:rFonts w:ascii="Times New Roman" w:hAnsi="Times New Roman" w:cs="Times New Roman"/>
          <w:b/>
          <w:sz w:val="28"/>
          <w:szCs w:val="28"/>
        </w:rPr>
        <w:t>ТЕХНОЛОГИЧЕСКАЯ КАРТА УРОКА</w:t>
      </w:r>
    </w:p>
    <w:p w:rsidR="00A5599F" w:rsidRPr="00786F5B" w:rsidRDefault="00A5599F" w:rsidP="00E9222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6F5B">
        <w:rPr>
          <w:rFonts w:ascii="Times New Roman" w:hAnsi="Times New Roman" w:cs="Times New Roman"/>
          <w:b/>
          <w:sz w:val="28"/>
          <w:szCs w:val="28"/>
        </w:rPr>
        <w:t>ФИО учителя</w:t>
      </w:r>
      <w:r w:rsidR="00B31055" w:rsidRPr="00786F5B">
        <w:rPr>
          <w:rFonts w:ascii="Times New Roman" w:hAnsi="Times New Roman" w:cs="Times New Roman"/>
          <w:sz w:val="28"/>
          <w:szCs w:val="28"/>
        </w:rPr>
        <w:t xml:space="preserve">: </w:t>
      </w:r>
      <w:r w:rsidR="00B31055" w:rsidRPr="00786F5B">
        <w:rPr>
          <w:rFonts w:ascii="Times New Roman" w:hAnsi="Times New Roman" w:cs="Times New Roman"/>
          <w:sz w:val="28"/>
          <w:szCs w:val="28"/>
          <w:u w:val="single"/>
        </w:rPr>
        <w:t>Афанасьева Карина Альбертовна</w:t>
      </w:r>
    </w:p>
    <w:p w:rsidR="00A5599F" w:rsidRPr="00786F5B" w:rsidRDefault="00B31055" w:rsidP="00E9222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86F5B">
        <w:rPr>
          <w:rFonts w:ascii="Times New Roman" w:hAnsi="Times New Roman" w:cs="Times New Roman"/>
          <w:b/>
          <w:sz w:val="28"/>
          <w:szCs w:val="28"/>
        </w:rPr>
        <w:t xml:space="preserve">Дата </w:t>
      </w:r>
      <w:r w:rsidR="008715B5">
        <w:rPr>
          <w:rFonts w:ascii="Times New Roman" w:hAnsi="Times New Roman" w:cs="Times New Roman"/>
          <w:sz w:val="28"/>
          <w:szCs w:val="28"/>
          <w:u w:val="single"/>
        </w:rPr>
        <w:t>--------</w:t>
      </w:r>
      <w:bookmarkStart w:id="0" w:name="_GoBack"/>
      <w:bookmarkEnd w:id="0"/>
      <w:r w:rsidRPr="00786F5B">
        <w:rPr>
          <w:rFonts w:ascii="Times New Roman" w:hAnsi="Times New Roman" w:cs="Times New Roman"/>
          <w:b/>
          <w:sz w:val="28"/>
          <w:szCs w:val="28"/>
        </w:rPr>
        <w:t xml:space="preserve">Класс </w:t>
      </w:r>
      <w:r w:rsidR="00DF2D33">
        <w:rPr>
          <w:rFonts w:ascii="Times New Roman" w:hAnsi="Times New Roman" w:cs="Times New Roman"/>
          <w:sz w:val="28"/>
          <w:szCs w:val="28"/>
        </w:rPr>
        <w:t>4 «И</w:t>
      </w:r>
      <w:r w:rsidR="00DF2D33" w:rsidRPr="00786F5B">
        <w:rPr>
          <w:rFonts w:ascii="Times New Roman" w:hAnsi="Times New Roman" w:cs="Times New Roman"/>
          <w:sz w:val="28"/>
          <w:szCs w:val="28"/>
        </w:rPr>
        <w:t>»</w:t>
      </w:r>
      <w:r w:rsidR="00DF2D33" w:rsidRPr="00786F5B">
        <w:rPr>
          <w:rFonts w:ascii="Times New Roman" w:hAnsi="Times New Roman" w:cs="Times New Roman"/>
          <w:b/>
          <w:sz w:val="28"/>
          <w:szCs w:val="28"/>
        </w:rPr>
        <w:t xml:space="preserve"> Предмет</w:t>
      </w:r>
      <w:r w:rsidRPr="00786F5B">
        <w:rPr>
          <w:rFonts w:ascii="Times New Roman" w:hAnsi="Times New Roman" w:cs="Times New Roman"/>
          <w:sz w:val="28"/>
          <w:szCs w:val="28"/>
        </w:rPr>
        <w:t xml:space="preserve"> </w:t>
      </w:r>
      <w:r w:rsidRPr="00786F5B">
        <w:rPr>
          <w:rFonts w:ascii="Times New Roman" w:hAnsi="Times New Roman" w:cs="Times New Roman"/>
          <w:sz w:val="28"/>
          <w:szCs w:val="28"/>
          <w:u w:val="single"/>
        </w:rPr>
        <w:t>русский язык</w:t>
      </w:r>
      <w:r w:rsidR="00A5599F" w:rsidRPr="00786F5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786F5B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FD16C5" w:rsidRDefault="00A5599F" w:rsidP="00FD16C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786F5B">
        <w:rPr>
          <w:rFonts w:ascii="Times New Roman" w:hAnsi="Times New Roman" w:cs="Times New Roman"/>
          <w:b/>
          <w:sz w:val="28"/>
          <w:szCs w:val="28"/>
        </w:rPr>
        <w:t xml:space="preserve">Место и роль урока в изучаемой теме: </w:t>
      </w:r>
      <w:r w:rsidR="00AD236D">
        <w:rPr>
          <w:rFonts w:ascii="Times New Roman" w:hAnsi="Times New Roman" w:cs="Times New Roman"/>
          <w:sz w:val="28"/>
          <w:szCs w:val="28"/>
          <w:u w:val="single"/>
        </w:rPr>
        <w:t>81</w:t>
      </w:r>
    </w:p>
    <w:p w:rsidR="00A162FE" w:rsidRPr="00FD16C5" w:rsidRDefault="00A5599F" w:rsidP="00AD236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FD16C5">
        <w:rPr>
          <w:rFonts w:ascii="Times New Roman" w:hAnsi="Times New Roman" w:cs="Times New Roman"/>
          <w:b/>
          <w:sz w:val="28"/>
          <w:szCs w:val="28"/>
        </w:rPr>
        <w:t>Тема урока</w:t>
      </w:r>
      <w:r w:rsidR="00B31055" w:rsidRPr="00FD16C5">
        <w:rPr>
          <w:rFonts w:ascii="Times New Roman" w:hAnsi="Times New Roman" w:cs="Times New Roman"/>
          <w:sz w:val="28"/>
          <w:szCs w:val="28"/>
        </w:rPr>
        <w:t>:</w:t>
      </w:r>
      <w:r w:rsidRPr="00FD16C5">
        <w:rPr>
          <w:rFonts w:ascii="Times New Roman" w:hAnsi="Times New Roman" w:cs="Times New Roman"/>
          <w:sz w:val="28"/>
          <w:szCs w:val="28"/>
        </w:rPr>
        <w:t xml:space="preserve"> </w:t>
      </w:r>
      <w:r w:rsidR="00172BFF" w:rsidRPr="00C04836">
        <w:rPr>
          <w:rFonts w:ascii="Times New Roman" w:hAnsi="Times New Roman" w:cs="Times New Roman"/>
          <w:sz w:val="28"/>
          <w:szCs w:val="28"/>
          <w:u w:val="single"/>
        </w:rPr>
        <w:t>Обобщение знаний по теме</w:t>
      </w:r>
      <w:r w:rsidR="00172BFF">
        <w:rPr>
          <w:rFonts w:ascii="Times New Roman" w:hAnsi="Times New Roman" w:cs="Times New Roman"/>
          <w:sz w:val="28"/>
          <w:szCs w:val="28"/>
        </w:rPr>
        <w:t xml:space="preserve"> </w:t>
      </w:r>
      <w:r w:rsidR="00C04836">
        <w:rPr>
          <w:rFonts w:ascii="Times New Roman" w:hAnsi="Times New Roman" w:cs="Times New Roman"/>
          <w:sz w:val="28"/>
          <w:szCs w:val="28"/>
        </w:rPr>
        <w:t>«</w:t>
      </w:r>
      <w:r w:rsidR="00AD236D" w:rsidRPr="00AD236D">
        <w:rPr>
          <w:rFonts w:ascii="Times New Roman" w:hAnsi="Times New Roman" w:cs="Times New Roman"/>
          <w:sz w:val="28"/>
          <w:szCs w:val="28"/>
          <w:u w:val="single"/>
        </w:rPr>
        <w:t>Склонение имен прилагательных</w:t>
      </w:r>
      <w:r w:rsidR="00C04836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DF2D33" w:rsidRDefault="00A5599F" w:rsidP="00690D85">
      <w:pPr>
        <w:pStyle w:val="a3"/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  <w:u w:val="single"/>
        </w:rPr>
      </w:pPr>
      <w:r w:rsidRPr="00786F5B">
        <w:rPr>
          <w:rFonts w:ascii="Times New Roman" w:hAnsi="Times New Roman" w:cs="Times New Roman"/>
          <w:b/>
          <w:sz w:val="28"/>
          <w:szCs w:val="28"/>
        </w:rPr>
        <w:t>Цель урока</w:t>
      </w:r>
      <w:r w:rsidRPr="00786F5B">
        <w:rPr>
          <w:rFonts w:ascii="Times New Roman" w:hAnsi="Times New Roman" w:cs="Times New Roman"/>
          <w:sz w:val="28"/>
          <w:szCs w:val="28"/>
        </w:rPr>
        <w:t>: создать условия для систематизации</w:t>
      </w:r>
      <w:r w:rsidR="00A162FE" w:rsidRPr="00786F5B">
        <w:rPr>
          <w:rFonts w:ascii="Times New Roman" w:hAnsi="Times New Roman" w:cs="Times New Roman"/>
          <w:sz w:val="28"/>
          <w:szCs w:val="28"/>
        </w:rPr>
        <w:t xml:space="preserve"> и совершенствования</w:t>
      </w:r>
      <w:r w:rsidRPr="00786F5B">
        <w:rPr>
          <w:rFonts w:ascii="Times New Roman" w:hAnsi="Times New Roman" w:cs="Times New Roman"/>
          <w:sz w:val="28"/>
          <w:szCs w:val="28"/>
        </w:rPr>
        <w:t xml:space="preserve"> изученного материала</w:t>
      </w:r>
      <w:r w:rsidR="00F73868" w:rsidRPr="00786F5B">
        <w:rPr>
          <w:rFonts w:ascii="Times New Roman" w:hAnsi="Times New Roman" w:cs="Times New Roman"/>
          <w:sz w:val="28"/>
          <w:szCs w:val="28"/>
        </w:rPr>
        <w:t xml:space="preserve"> по теме «</w:t>
      </w:r>
      <w:r w:rsidR="00DF2D33">
        <w:rPr>
          <w:rFonts w:ascii="Times New Roman" w:hAnsi="Times New Roman" w:cs="Times New Roman"/>
          <w:sz w:val="28"/>
          <w:szCs w:val="28"/>
        </w:rPr>
        <w:t>падежные окончания имен прилагательных</w:t>
      </w:r>
      <w:r w:rsidR="008D5FF8" w:rsidRPr="00786F5B">
        <w:rPr>
          <w:rFonts w:ascii="Times New Roman" w:hAnsi="Times New Roman" w:cs="Times New Roman"/>
          <w:sz w:val="28"/>
          <w:szCs w:val="28"/>
        </w:rPr>
        <w:t>»</w:t>
      </w:r>
      <w:r w:rsidR="008D5FF8" w:rsidRPr="00786F5B">
        <w:rPr>
          <w:sz w:val="28"/>
          <w:szCs w:val="28"/>
        </w:rPr>
        <w:t>,</w:t>
      </w:r>
      <w:r w:rsidR="00A162FE" w:rsidRPr="00786F5B">
        <w:rPr>
          <w:sz w:val="28"/>
          <w:szCs w:val="28"/>
        </w:rPr>
        <w:t xml:space="preserve"> </w:t>
      </w:r>
      <w:r w:rsidR="00A162FE" w:rsidRPr="00786F5B">
        <w:rPr>
          <w:rFonts w:ascii="Times New Roman" w:hAnsi="Times New Roman" w:cs="Times New Roman"/>
          <w:sz w:val="28"/>
          <w:szCs w:val="28"/>
        </w:rPr>
        <w:t xml:space="preserve">условия для формирования умения </w:t>
      </w:r>
      <w:r w:rsidR="00DF2D33">
        <w:rPr>
          <w:rFonts w:ascii="Times New Roman" w:hAnsi="Times New Roman" w:cs="Times New Roman"/>
          <w:sz w:val="28"/>
          <w:szCs w:val="28"/>
        </w:rPr>
        <w:t xml:space="preserve">определять род, число и падеж имен прилагательных по алгоритму; </w:t>
      </w:r>
      <w:r w:rsidR="008D5FF8" w:rsidRPr="00786F5B">
        <w:rPr>
          <w:rFonts w:ascii="Times New Roman" w:hAnsi="Times New Roman" w:cs="Times New Roman"/>
          <w:sz w:val="28"/>
          <w:szCs w:val="28"/>
        </w:rPr>
        <w:t>уровень</w:t>
      </w:r>
      <w:r w:rsidR="00A162FE" w:rsidRPr="00786F5B">
        <w:rPr>
          <w:rFonts w:ascii="Times New Roman" w:hAnsi="Times New Roman" w:cs="Times New Roman"/>
          <w:sz w:val="28"/>
          <w:szCs w:val="28"/>
        </w:rPr>
        <w:t xml:space="preserve"> овладения системой знаний и умений, опытом творческой </w:t>
      </w:r>
      <w:r w:rsidR="008D5FF8">
        <w:rPr>
          <w:rFonts w:ascii="Times New Roman" w:hAnsi="Times New Roman" w:cs="Times New Roman"/>
          <w:sz w:val="28"/>
          <w:szCs w:val="28"/>
        </w:rPr>
        <w:t>деятельности.</w:t>
      </w:r>
    </w:p>
    <w:p w:rsidR="00A5599F" w:rsidRPr="00786F5B" w:rsidRDefault="00A5599F" w:rsidP="00E9222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86F5B">
        <w:rPr>
          <w:rFonts w:ascii="Times New Roman" w:hAnsi="Times New Roman" w:cs="Times New Roman"/>
          <w:b/>
          <w:sz w:val="28"/>
          <w:szCs w:val="28"/>
        </w:rPr>
        <w:t>Задачи урока:</w:t>
      </w:r>
    </w:p>
    <w:p w:rsidR="00DF2D33" w:rsidRPr="00DF2D33" w:rsidRDefault="00A5599F" w:rsidP="00DF2D33">
      <w:pPr>
        <w:spacing w:after="0" w:line="240" w:lineRule="auto"/>
        <w:ind w:left="1077"/>
        <w:rPr>
          <w:rFonts w:ascii="Times New Roman" w:hAnsi="Times New Roman" w:cs="Times New Roman"/>
          <w:sz w:val="28"/>
          <w:szCs w:val="28"/>
        </w:rPr>
      </w:pPr>
      <w:r w:rsidRPr="00786F5B">
        <w:rPr>
          <w:rFonts w:ascii="Times New Roman" w:hAnsi="Times New Roman" w:cs="Times New Roman"/>
          <w:sz w:val="28"/>
          <w:szCs w:val="28"/>
          <w:u w:val="single"/>
        </w:rPr>
        <w:t>Образовательные:</w:t>
      </w:r>
      <w:r w:rsidRPr="00786F5B">
        <w:rPr>
          <w:rFonts w:ascii="Times New Roman" w:hAnsi="Times New Roman" w:cs="Times New Roman"/>
          <w:sz w:val="28"/>
          <w:szCs w:val="28"/>
        </w:rPr>
        <w:t xml:space="preserve"> </w:t>
      </w:r>
      <w:r w:rsidR="00DF2D33">
        <w:rPr>
          <w:rFonts w:ascii="Times New Roman" w:hAnsi="Times New Roman" w:cs="Times New Roman"/>
          <w:sz w:val="28"/>
          <w:szCs w:val="28"/>
        </w:rPr>
        <w:t>с</w:t>
      </w:r>
      <w:r w:rsidR="00DF2D33" w:rsidRPr="00DF2D33">
        <w:rPr>
          <w:rFonts w:ascii="Times New Roman" w:hAnsi="Times New Roman" w:cs="Times New Roman"/>
          <w:sz w:val="28"/>
          <w:szCs w:val="28"/>
        </w:rPr>
        <w:t>овершенствовать навык правописания безударных падежных окончаний имен прилагательных мужского, женского, среднего рода</w:t>
      </w:r>
      <w:r w:rsidR="00DF2D33">
        <w:rPr>
          <w:rFonts w:ascii="Times New Roman" w:hAnsi="Times New Roman" w:cs="Times New Roman"/>
          <w:sz w:val="28"/>
          <w:szCs w:val="28"/>
        </w:rPr>
        <w:t>; о</w:t>
      </w:r>
      <w:r w:rsidR="00DF2D33" w:rsidRPr="00DF2D33">
        <w:rPr>
          <w:rFonts w:ascii="Times New Roman" w:hAnsi="Times New Roman" w:cs="Times New Roman"/>
          <w:sz w:val="28"/>
          <w:szCs w:val="28"/>
        </w:rPr>
        <w:t>бобщить знания учащихся об имени прилагательном, как части речи, его измен</w:t>
      </w:r>
      <w:r w:rsidR="00DF2D33">
        <w:rPr>
          <w:rFonts w:ascii="Times New Roman" w:hAnsi="Times New Roman" w:cs="Times New Roman"/>
          <w:sz w:val="28"/>
          <w:szCs w:val="28"/>
        </w:rPr>
        <w:t xml:space="preserve">ении по родам, числам и падежам; </w:t>
      </w:r>
      <w:r w:rsidRPr="00786F5B">
        <w:rPr>
          <w:rFonts w:ascii="Times New Roman" w:hAnsi="Times New Roman" w:cs="Times New Roman"/>
          <w:sz w:val="28"/>
          <w:szCs w:val="28"/>
        </w:rPr>
        <w:t>выработать умения самостоятельно применять знания в комплексе, в новых условиях; обеспечение положительных результатов в самостоятельной познавательной деятельности</w:t>
      </w:r>
      <w:r w:rsidR="00690D85" w:rsidRPr="00786F5B">
        <w:rPr>
          <w:rFonts w:ascii="Times New Roman" w:hAnsi="Times New Roman" w:cs="Times New Roman"/>
          <w:sz w:val="28"/>
          <w:szCs w:val="28"/>
        </w:rPr>
        <w:t>, довести до автоматизма знание алгоритма;</w:t>
      </w:r>
      <w:r w:rsidR="00DF2D33" w:rsidRPr="00DF2D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14F4" w:rsidRDefault="00A5599F" w:rsidP="009E14F4">
      <w:pPr>
        <w:pStyle w:val="a3"/>
        <w:numPr>
          <w:ilvl w:val="0"/>
          <w:numId w:val="2"/>
        </w:numPr>
        <w:ind w:left="1077" w:firstLine="0"/>
        <w:rPr>
          <w:rFonts w:ascii="Times New Roman" w:hAnsi="Times New Roman" w:cs="Times New Roman"/>
          <w:sz w:val="28"/>
          <w:szCs w:val="28"/>
        </w:rPr>
      </w:pPr>
      <w:r w:rsidRPr="009E14F4">
        <w:rPr>
          <w:rFonts w:ascii="Times New Roman" w:hAnsi="Times New Roman" w:cs="Times New Roman"/>
          <w:sz w:val="28"/>
          <w:szCs w:val="28"/>
          <w:u w:val="single"/>
        </w:rPr>
        <w:t>Развивающие:</w:t>
      </w:r>
      <w:r w:rsidRPr="009E14F4">
        <w:rPr>
          <w:rFonts w:ascii="Times New Roman" w:hAnsi="Times New Roman" w:cs="Times New Roman"/>
          <w:sz w:val="28"/>
          <w:szCs w:val="28"/>
        </w:rPr>
        <w:t xml:space="preserve"> развивать навыки самостоятель</w:t>
      </w:r>
      <w:r w:rsidR="00690D85" w:rsidRPr="009E14F4">
        <w:rPr>
          <w:rFonts w:ascii="Times New Roman" w:hAnsi="Times New Roman" w:cs="Times New Roman"/>
          <w:sz w:val="28"/>
          <w:szCs w:val="28"/>
        </w:rPr>
        <w:t xml:space="preserve">ной работы и умения наблюдать, сравнивать, делать выводы; </w:t>
      </w:r>
      <w:r w:rsidRPr="009E14F4">
        <w:rPr>
          <w:rFonts w:ascii="Times New Roman" w:hAnsi="Times New Roman" w:cs="Times New Roman"/>
          <w:sz w:val="28"/>
          <w:szCs w:val="28"/>
        </w:rPr>
        <w:t>развитие творческой познавате</w:t>
      </w:r>
      <w:r w:rsidR="00863521" w:rsidRPr="009E14F4">
        <w:rPr>
          <w:rFonts w:ascii="Times New Roman" w:hAnsi="Times New Roman" w:cs="Times New Roman"/>
          <w:sz w:val="28"/>
          <w:szCs w:val="28"/>
        </w:rPr>
        <w:t>льной активности учащихся и орфографической зоркости;</w:t>
      </w:r>
      <w:r w:rsidR="009E14F4" w:rsidRPr="009E1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14F4">
        <w:rPr>
          <w:rFonts w:ascii="Times New Roman" w:hAnsi="Times New Roman" w:cs="Times New Roman"/>
          <w:sz w:val="28"/>
          <w:szCs w:val="28"/>
        </w:rPr>
        <w:t>развивать</w:t>
      </w:r>
      <w:r w:rsidR="009E14F4" w:rsidRPr="009E14F4">
        <w:rPr>
          <w:rFonts w:ascii="Times New Roman" w:hAnsi="Times New Roman" w:cs="Times New Roman"/>
          <w:sz w:val="28"/>
          <w:szCs w:val="28"/>
        </w:rPr>
        <w:t xml:space="preserve"> интерес к учению, формировать желание и умение учиться.</w:t>
      </w:r>
    </w:p>
    <w:p w:rsidR="00FD16C5" w:rsidRPr="009E14F4" w:rsidRDefault="00A5599F" w:rsidP="009E14F4">
      <w:pPr>
        <w:pStyle w:val="a3"/>
        <w:numPr>
          <w:ilvl w:val="0"/>
          <w:numId w:val="2"/>
        </w:numPr>
        <w:ind w:left="1077" w:firstLine="0"/>
        <w:rPr>
          <w:rFonts w:ascii="Times New Roman" w:hAnsi="Times New Roman" w:cs="Times New Roman"/>
          <w:sz w:val="28"/>
          <w:szCs w:val="28"/>
        </w:rPr>
      </w:pPr>
      <w:r w:rsidRPr="009E14F4">
        <w:rPr>
          <w:rFonts w:ascii="Times New Roman" w:hAnsi="Times New Roman" w:cs="Times New Roman"/>
          <w:sz w:val="28"/>
          <w:szCs w:val="28"/>
          <w:u w:val="single"/>
        </w:rPr>
        <w:t>Воспитательные:</w:t>
      </w:r>
      <w:r w:rsidRPr="009E14F4">
        <w:rPr>
          <w:rFonts w:ascii="Times New Roman" w:hAnsi="Times New Roman" w:cs="Times New Roman"/>
          <w:sz w:val="28"/>
          <w:szCs w:val="28"/>
        </w:rPr>
        <w:t xml:space="preserve"> </w:t>
      </w:r>
      <w:r w:rsidR="009E14F4" w:rsidRPr="009E14F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чуткое и внимательное отношение к слову</w:t>
      </w:r>
      <w:r w:rsidR="009E14F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E14F4" w:rsidRPr="009E1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чувство прекрасного, интереса к русскому языку</w:t>
      </w:r>
      <w:r w:rsidR="009E14F4" w:rsidRPr="009E1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Pr="009E14F4">
        <w:rPr>
          <w:rFonts w:ascii="Times New Roman" w:hAnsi="Times New Roman" w:cs="Times New Roman"/>
          <w:sz w:val="28"/>
          <w:szCs w:val="28"/>
        </w:rPr>
        <w:t>настойчивость и трудолюбие; вос</w:t>
      </w:r>
      <w:r w:rsidR="00D011F3" w:rsidRPr="009E14F4">
        <w:rPr>
          <w:rFonts w:ascii="Times New Roman" w:hAnsi="Times New Roman" w:cs="Times New Roman"/>
          <w:sz w:val="28"/>
          <w:szCs w:val="28"/>
        </w:rPr>
        <w:t>питывать упорство для достижения</w:t>
      </w:r>
      <w:r w:rsidRPr="009E14F4">
        <w:rPr>
          <w:rFonts w:ascii="Times New Roman" w:hAnsi="Times New Roman" w:cs="Times New Roman"/>
          <w:sz w:val="28"/>
          <w:szCs w:val="28"/>
        </w:rPr>
        <w:t xml:space="preserve"> цели, уверенност</w:t>
      </w:r>
      <w:r w:rsidR="009E14F4" w:rsidRPr="009E14F4">
        <w:rPr>
          <w:rFonts w:ascii="Times New Roman" w:hAnsi="Times New Roman" w:cs="Times New Roman"/>
          <w:sz w:val="28"/>
          <w:szCs w:val="28"/>
        </w:rPr>
        <w:t xml:space="preserve">ь в себе, чувство коллективизма; </w:t>
      </w:r>
      <w:r w:rsidR="00A162FE" w:rsidRPr="009E1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культуру поведения при фронтальной, индивидуальной, работе в парах</w:t>
      </w:r>
      <w:r w:rsidR="00690D85" w:rsidRPr="009E14F4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A5599F" w:rsidRPr="00FD16C5" w:rsidRDefault="00A5599F" w:rsidP="000F2BC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FD16C5">
        <w:rPr>
          <w:rFonts w:ascii="Times New Roman" w:hAnsi="Times New Roman" w:cs="Times New Roman"/>
          <w:b/>
          <w:sz w:val="28"/>
          <w:szCs w:val="28"/>
        </w:rPr>
        <w:t xml:space="preserve">Тип </w:t>
      </w:r>
      <w:r w:rsidR="00714091" w:rsidRPr="00FD16C5">
        <w:rPr>
          <w:rFonts w:ascii="Times New Roman" w:hAnsi="Times New Roman" w:cs="Times New Roman"/>
          <w:b/>
          <w:sz w:val="28"/>
          <w:szCs w:val="28"/>
        </w:rPr>
        <w:t>урока</w:t>
      </w:r>
      <w:r w:rsidR="00714091" w:rsidRPr="00FD16C5">
        <w:rPr>
          <w:rFonts w:ascii="Times New Roman" w:hAnsi="Times New Roman" w:cs="Times New Roman"/>
          <w:sz w:val="28"/>
          <w:szCs w:val="28"/>
        </w:rPr>
        <w:t xml:space="preserve">: </w:t>
      </w:r>
      <w:r w:rsidR="00714091" w:rsidRPr="00FD16C5">
        <w:rPr>
          <w:rFonts w:ascii="Times New Roman" w:hAnsi="Times New Roman" w:cs="Times New Roman"/>
          <w:sz w:val="28"/>
          <w:szCs w:val="28"/>
          <w:u w:val="single"/>
        </w:rPr>
        <w:t>урок</w:t>
      </w:r>
      <w:r w:rsidRPr="00FD16C5">
        <w:rPr>
          <w:rFonts w:ascii="Times New Roman" w:hAnsi="Times New Roman" w:cs="Times New Roman"/>
          <w:sz w:val="28"/>
          <w:szCs w:val="28"/>
          <w:u w:val="single"/>
        </w:rPr>
        <w:t xml:space="preserve"> систематизации и обобщения знаний и умений</w:t>
      </w:r>
    </w:p>
    <w:p w:rsidR="00A5599F" w:rsidRPr="00786F5B" w:rsidRDefault="00A5599F" w:rsidP="00E9222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6F5B">
        <w:rPr>
          <w:rFonts w:ascii="Times New Roman" w:hAnsi="Times New Roman" w:cs="Times New Roman"/>
          <w:b/>
          <w:sz w:val="28"/>
          <w:szCs w:val="28"/>
        </w:rPr>
        <w:t>Методы обучения</w:t>
      </w:r>
      <w:r w:rsidR="00786F5B">
        <w:rPr>
          <w:rFonts w:ascii="Times New Roman" w:hAnsi="Times New Roman" w:cs="Times New Roman"/>
          <w:sz w:val="28"/>
          <w:szCs w:val="28"/>
        </w:rPr>
        <w:t xml:space="preserve">: </w:t>
      </w:r>
      <w:r w:rsidR="00786F5B" w:rsidRPr="009E14F4">
        <w:rPr>
          <w:rFonts w:ascii="Times New Roman" w:hAnsi="Times New Roman" w:cs="Times New Roman"/>
          <w:sz w:val="28"/>
          <w:szCs w:val="28"/>
        </w:rPr>
        <w:t>с</w:t>
      </w:r>
      <w:r w:rsidRPr="009E14F4">
        <w:rPr>
          <w:rFonts w:ascii="Times New Roman" w:hAnsi="Times New Roman" w:cs="Times New Roman"/>
          <w:sz w:val="28"/>
          <w:szCs w:val="28"/>
        </w:rPr>
        <w:t>лов</w:t>
      </w:r>
      <w:r w:rsidR="009E14F4" w:rsidRPr="009E14F4">
        <w:rPr>
          <w:rFonts w:ascii="Times New Roman" w:hAnsi="Times New Roman" w:cs="Times New Roman"/>
          <w:sz w:val="28"/>
          <w:szCs w:val="28"/>
        </w:rPr>
        <w:t>есный, наглядный</w:t>
      </w:r>
      <w:r w:rsidR="009E14F4" w:rsidRPr="009E14F4">
        <w:rPr>
          <w:rFonts w:ascii="Times New Roman" w:eastAsia="Calibri" w:hAnsi="Times New Roman" w:cs="Times New Roman"/>
          <w:sz w:val="28"/>
          <w:szCs w:val="28"/>
        </w:rPr>
        <w:t>, объяснительно- иллюстративный</w:t>
      </w:r>
      <w:r w:rsidR="00714091" w:rsidRPr="009E14F4">
        <w:rPr>
          <w:rFonts w:ascii="Times New Roman" w:hAnsi="Times New Roman" w:cs="Times New Roman"/>
          <w:sz w:val="28"/>
          <w:szCs w:val="28"/>
        </w:rPr>
        <w:t xml:space="preserve">, </w:t>
      </w:r>
      <w:r w:rsidR="009E14F4" w:rsidRPr="009E14F4">
        <w:rPr>
          <w:rFonts w:ascii="Times New Roman" w:hAnsi="Times New Roman" w:cs="Times New Roman"/>
          <w:sz w:val="28"/>
          <w:szCs w:val="28"/>
        </w:rPr>
        <w:t>проблемный,</w:t>
      </w:r>
      <w:r w:rsidR="009E14F4">
        <w:rPr>
          <w:rFonts w:ascii="Times New Roman" w:hAnsi="Times New Roman" w:cs="Times New Roman"/>
          <w:sz w:val="28"/>
          <w:szCs w:val="28"/>
        </w:rPr>
        <w:t xml:space="preserve"> </w:t>
      </w:r>
      <w:r w:rsidR="009E14F4" w:rsidRPr="009E14F4">
        <w:rPr>
          <w:rFonts w:ascii="Times New Roman" w:hAnsi="Times New Roman" w:cs="Times New Roman"/>
          <w:sz w:val="28"/>
          <w:szCs w:val="28"/>
        </w:rPr>
        <w:t>практический</w:t>
      </w:r>
      <w:r w:rsidR="00714091" w:rsidRPr="009E14F4">
        <w:rPr>
          <w:rFonts w:ascii="Times New Roman" w:hAnsi="Times New Roman" w:cs="Times New Roman"/>
          <w:sz w:val="28"/>
          <w:szCs w:val="28"/>
        </w:rPr>
        <w:t>, эвристический</w:t>
      </w:r>
      <w:r w:rsidRPr="009E14F4">
        <w:rPr>
          <w:rFonts w:ascii="Times New Roman" w:hAnsi="Times New Roman" w:cs="Times New Roman"/>
          <w:sz w:val="28"/>
          <w:szCs w:val="28"/>
        </w:rPr>
        <w:t xml:space="preserve"> (частично-поисковый)</w:t>
      </w:r>
      <w:r w:rsidRPr="00786F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599F" w:rsidRPr="00786F5B" w:rsidRDefault="00A5599F" w:rsidP="00E9222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6F5B">
        <w:rPr>
          <w:rFonts w:ascii="Times New Roman" w:hAnsi="Times New Roman" w:cs="Times New Roman"/>
          <w:b/>
          <w:sz w:val="28"/>
          <w:szCs w:val="28"/>
        </w:rPr>
        <w:t>Формы обучения</w:t>
      </w:r>
      <w:r w:rsidR="00C723BF" w:rsidRPr="00786F5B">
        <w:rPr>
          <w:rFonts w:ascii="Times New Roman" w:hAnsi="Times New Roman" w:cs="Times New Roman"/>
          <w:sz w:val="28"/>
          <w:szCs w:val="28"/>
        </w:rPr>
        <w:t xml:space="preserve">: </w:t>
      </w:r>
      <w:r w:rsidR="008D5FF8" w:rsidRPr="00786F5B">
        <w:rPr>
          <w:rFonts w:ascii="Times New Roman" w:hAnsi="Times New Roman" w:cs="Times New Roman"/>
          <w:sz w:val="28"/>
          <w:szCs w:val="28"/>
        </w:rPr>
        <w:t>фронтальная, индивидуальная</w:t>
      </w:r>
      <w:r w:rsidR="00C723BF" w:rsidRPr="00786F5B">
        <w:rPr>
          <w:rFonts w:ascii="Times New Roman" w:hAnsi="Times New Roman" w:cs="Times New Roman"/>
          <w:sz w:val="28"/>
          <w:szCs w:val="28"/>
        </w:rPr>
        <w:t>,</w:t>
      </w:r>
      <w:r w:rsidR="00753871" w:rsidRPr="00786F5B">
        <w:rPr>
          <w:rFonts w:ascii="Times New Roman" w:hAnsi="Times New Roman" w:cs="Times New Roman"/>
          <w:sz w:val="28"/>
          <w:szCs w:val="28"/>
        </w:rPr>
        <w:t xml:space="preserve"> </w:t>
      </w:r>
      <w:r w:rsidR="00C723BF" w:rsidRPr="00786F5B">
        <w:rPr>
          <w:rFonts w:ascii="Times New Roman" w:hAnsi="Times New Roman" w:cs="Times New Roman"/>
          <w:sz w:val="28"/>
          <w:szCs w:val="28"/>
        </w:rPr>
        <w:t xml:space="preserve">работа в </w:t>
      </w:r>
      <w:proofErr w:type="spellStart"/>
      <w:proofErr w:type="gramStart"/>
      <w:r w:rsidR="00C723BF" w:rsidRPr="00786F5B">
        <w:rPr>
          <w:rFonts w:ascii="Times New Roman" w:hAnsi="Times New Roman" w:cs="Times New Roman"/>
          <w:sz w:val="28"/>
          <w:szCs w:val="28"/>
        </w:rPr>
        <w:t>паре</w:t>
      </w:r>
      <w:r w:rsidR="00AD236D">
        <w:rPr>
          <w:rFonts w:ascii="Times New Roman" w:hAnsi="Times New Roman" w:cs="Times New Roman"/>
          <w:sz w:val="28"/>
          <w:szCs w:val="28"/>
        </w:rPr>
        <w:t>,коллективная</w:t>
      </w:r>
      <w:proofErr w:type="spellEnd"/>
      <w:proofErr w:type="gramEnd"/>
    </w:p>
    <w:p w:rsidR="00FD78EA" w:rsidRDefault="008D5FF8" w:rsidP="008D5FF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6F5B">
        <w:rPr>
          <w:rFonts w:ascii="Times New Roman" w:hAnsi="Times New Roman" w:cs="Times New Roman"/>
          <w:b/>
          <w:sz w:val="28"/>
          <w:szCs w:val="28"/>
        </w:rPr>
        <w:t xml:space="preserve">Ресурсы: </w:t>
      </w:r>
      <w:r w:rsidRPr="008D5FF8">
        <w:rPr>
          <w:rFonts w:ascii="Times New Roman" w:hAnsi="Times New Roman" w:cs="Times New Roman"/>
          <w:sz w:val="28"/>
          <w:szCs w:val="28"/>
        </w:rPr>
        <w:t>учебник</w:t>
      </w:r>
      <w:r w:rsidR="00786F5B" w:rsidRPr="008D5FF8">
        <w:rPr>
          <w:rFonts w:ascii="Times New Roman" w:hAnsi="Times New Roman" w:cs="Times New Roman"/>
          <w:sz w:val="28"/>
          <w:szCs w:val="28"/>
        </w:rPr>
        <w:t xml:space="preserve"> </w:t>
      </w:r>
      <w:r w:rsidR="009E14F4">
        <w:rPr>
          <w:rFonts w:ascii="Times New Roman" w:hAnsi="Times New Roman" w:cs="Times New Roman"/>
          <w:sz w:val="28"/>
          <w:szCs w:val="28"/>
        </w:rPr>
        <w:t>«Русский язык</w:t>
      </w:r>
      <w:proofErr w:type="gramStart"/>
      <w:r w:rsidR="009E14F4">
        <w:rPr>
          <w:rFonts w:ascii="Times New Roman" w:hAnsi="Times New Roman" w:cs="Times New Roman"/>
          <w:sz w:val="28"/>
          <w:szCs w:val="28"/>
        </w:rPr>
        <w:t>»,ч.</w:t>
      </w:r>
      <w:proofErr w:type="gramEnd"/>
      <w:r w:rsidR="009E14F4">
        <w:rPr>
          <w:rFonts w:ascii="Times New Roman" w:hAnsi="Times New Roman" w:cs="Times New Roman"/>
          <w:sz w:val="28"/>
          <w:szCs w:val="28"/>
        </w:rPr>
        <w:t>2</w:t>
      </w:r>
      <w:r w:rsidR="00786F5B" w:rsidRPr="00786F5B">
        <w:rPr>
          <w:rFonts w:ascii="Times New Roman" w:hAnsi="Times New Roman" w:cs="Times New Roman"/>
          <w:sz w:val="28"/>
          <w:szCs w:val="28"/>
        </w:rPr>
        <w:t xml:space="preserve">, авторы В. П. </w:t>
      </w:r>
      <w:proofErr w:type="spellStart"/>
      <w:r w:rsidR="00786F5B" w:rsidRPr="00786F5B">
        <w:rPr>
          <w:rFonts w:ascii="Times New Roman" w:hAnsi="Times New Roman" w:cs="Times New Roman"/>
          <w:sz w:val="28"/>
          <w:szCs w:val="28"/>
        </w:rPr>
        <w:t>Канакина</w:t>
      </w:r>
      <w:proofErr w:type="spellEnd"/>
      <w:r w:rsidR="00786F5B" w:rsidRPr="00786F5B">
        <w:rPr>
          <w:rFonts w:ascii="Times New Roman" w:hAnsi="Times New Roman" w:cs="Times New Roman"/>
          <w:sz w:val="28"/>
          <w:szCs w:val="28"/>
        </w:rPr>
        <w:t>, В. Г. Горецкий., раздаточный материал: рабочий ли</w:t>
      </w:r>
      <w:r w:rsidR="00FB0E23">
        <w:rPr>
          <w:rFonts w:ascii="Times New Roman" w:hAnsi="Times New Roman" w:cs="Times New Roman"/>
          <w:sz w:val="28"/>
          <w:szCs w:val="28"/>
        </w:rPr>
        <w:t xml:space="preserve">ст урока, </w:t>
      </w:r>
      <w:r w:rsidR="00324702">
        <w:rPr>
          <w:rFonts w:ascii="Times New Roman" w:hAnsi="Times New Roman" w:cs="Times New Roman"/>
          <w:sz w:val="28"/>
          <w:szCs w:val="28"/>
        </w:rPr>
        <w:t>экспресс</w:t>
      </w:r>
      <w:r w:rsidR="00FB0E23">
        <w:rPr>
          <w:rFonts w:ascii="Times New Roman" w:hAnsi="Times New Roman" w:cs="Times New Roman"/>
          <w:sz w:val="28"/>
          <w:szCs w:val="28"/>
        </w:rPr>
        <w:t>-тест, опорные слова для коллективного сочинения</w:t>
      </w:r>
      <w:r w:rsidR="00786F5B" w:rsidRPr="00786F5B">
        <w:rPr>
          <w:rFonts w:ascii="Times New Roman" w:hAnsi="Times New Roman" w:cs="Times New Roman"/>
          <w:sz w:val="28"/>
          <w:szCs w:val="28"/>
        </w:rPr>
        <w:t xml:space="preserve">; чек-лист, </w:t>
      </w:r>
      <w:proofErr w:type="spellStart"/>
      <w:r w:rsidR="00786F5B" w:rsidRPr="00786F5B"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 w:rsidR="00324702">
        <w:rPr>
          <w:rFonts w:ascii="Times New Roman" w:hAnsi="Times New Roman" w:cs="Times New Roman"/>
          <w:sz w:val="28"/>
          <w:szCs w:val="28"/>
        </w:rPr>
        <w:t>-мотивации</w:t>
      </w:r>
      <w:r w:rsidR="00786F5B" w:rsidRPr="00786F5B">
        <w:rPr>
          <w:rFonts w:ascii="Times New Roman" w:hAnsi="Times New Roman" w:cs="Times New Roman"/>
          <w:sz w:val="28"/>
          <w:szCs w:val="28"/>
        </w:rPr>
        <w:t xml:space="preserve">, презентация </w:t>
      </w:r>
      <w:proofErr w:type="spellStart"/>
      <w:r w:rsidR="00786F5B" w:rsidRPr="00786F5B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="00786F5B" w:rsidRPr="00786F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6F5B" w:rsidRPr="00786F5B">
        <w:rPr>
          <w:rFonts w:ascii="Times New Roman" w:hAnsi="Times New Roman" w:cs="Times New Roman"/>
          <w:sz w:val="28"/>
          <w:szCs w:val="28"/>
        </w:rPr>
        <w:t>Office</w:t>
      </w:r>
      <w:proofErr w:type="spellEnd"/>
      <w:r w:rsidR="00786F5B" w:rsidRPr="00786F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6F5B" w:rsidRPr="00786F5B">
        <w:rPr>
          <w:rFonts w:ascii="Times New Roman" w:hAnsi="Times New Roman" w:cs="Times New Roman"/>
          <w:sz w:val="28"/>
          <w:szCs w:val="28"/>
        </w:rPr>
        <w:t>PowerPoint</w:t>
      </w:r>
      <w:proofErr w:type="spellEnd"/>
      <w:r w:rsidR="00FB0E23">
        <w:rPr>
          <w:rFonts w:ascii="Times New Roman" w:hAnsi="Times New Roman" w:cs="Times New Roman"/>
          <w:sz w:val="28"/>
          <w:szCs w:val="28"/>
        </w:rPr>
        <w:t xml:space="preserve">; аудио-фрагмент ,отрывок из стихотворения </w:t>
      </w:r>
      <w:proofErr w:type="spellStart"/>
      <w:r w:rsidR="00FB0E23">
        <w:rPr>
          <w:rFonts w:ascii="Times New Roman" w:hAnsi="Times New Roman" w:cs="Times New Roman"/>
          <w:sz w:val="28"/>
          <w:szCs w:val="28"/>
        </w:rPr>
        <w:t>И.Бунина</w:t>
      </w:r>
      <w:proofErr w:type="spellEnd"/>
      <w:r w:rsidR="00324702">
        <w:rPr>
          <w:rFonts w:ascii="Times New Roman" w:hAnsi="Times New Roman" w:cs="Times New Roman"/>
          <w:sz w:val="28"/>
          <w:szCs w:val="28"/>
        </w:rPr>
        <w:t>.</w:t>
      </w:r>
    </w:p>
    <w:p w:rsidR="00324702" w:rsidRDefault="00324702" w:rsidP="00324702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24702" w:rsidRPr="00324702" w:rsidRDefault="00324702" w:rsidP="0032470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599F" w:rsidRPr="00B31055" w:rsidRDefault="00A5599F" w:rsidP="00E92225">
      <w:pPr>
        <w:pStyle w:val="a3"/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  <w:r w:rsidRPr="00B31055">
        <w:rPr>
          <w:rFonts w:ascii="Times New Roman" w:hAnsi="Times New Roman" w:cs="Times New Roman"/>
          <w:b/>
          <w:sz w:val="23"/>
          <w:szCs w:val="23"/>
        </w:rPr>
        <w:t>КАРТА УРОКА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04"/>
        <w:gridCol w:w="2503"/>
        <w:gridCol w:w="2811"/>
        <w:gridCol w:w="3524"/>
        <w:gridCol w:w="2395"/>
        <w:gridCol w:w="2749"/>
      </w:tblGrid>
      <w:tr w:rsidR="002425B4" w:rsidRPr="00155CCF" w:rsidTr="006F4018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99F" w:rsidRPr="00155CCF" w:rsidRDefault="00A5599F" w:rsidP="00E922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A5599F" w:rsidRPr="00155CCF" w:rsidRDefault="00A5599F" w:rsidP="00E922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99F" w:rsidRPr="00155CCF" w:rsidRDefault="00A5599F" w:rsidP="00E922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99F" w:rsidRPr="00155CCF" w:rsidRDefault="00A5599F" w:rsidP="00E922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99F" w:rsidRPr="00155CCF" w:rsidRDefault="00A5599F" w:rsidP="00E922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99F" w:rsidRPr="00155CCF" w:rsidRDefault="00A5599F" w:rsidP="00E922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</w:t>
            </w:r>
          </w:p>
          <w:p w:rsidR="00A5599F" w:rsidRPr="00155CCF" w:rsidRDefault="00A5599F" w:rsidP="00E922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b/>
                <w:sz w:val="24"/>
                <w:szCs w:val="24"/>
              </w:rPr>
              <w:t>ученика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99F" w:rsidRPr="00155CCF" w:rsidRDefault="002425B4" w:rsidP="002425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25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Планируемые результаты </w:t>
            </w:r>
          </w:p>
        </w:tc>
      </w:tr>
      <w:tr w:rsidR="002425B4" w:rsidRPr="00155CCF" w:rsidTr="006F4018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99F" w:rsidRPr="002425B4" w:rsidRDefault="00A5599F" w:rsidP="002425B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425B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99F" w:rsidRPr="002425B4" w:rsidRDefault="00A5599F" w:rsidP="002425B4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2425B4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Организационный</w:t>
            </w:r>
          </w:p>
          <w:p w:rsidR="00A5599F" w:rsidRPr="002425B4" w:rsidRDefault="00A5599F" w:rsidP="002425B4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2425B4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этап</w:t>
            </w:r>
          </w:p>
          <w:p w:rsidR="00A5599F" w:rsidRPr="002425B4" w:rsidRDefault="00A5599F" w:rsidP="002425B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425B4">
              <w:rPr>
                <w:rFonts w:ascii="Times New Roman" w:hAnsi="Times New Roman" w:cs="Times New Roman"/>
                <w:sz w:val="24"/>
                <w:szCs w:val="24"/>
              </w:rPr>
              <w:t>Цели:</w:t>
            </w:r>
          </w:p>
          <w:p w:rsidR="00A5599F" w:rsidRPr="002425B4" w:rsidRDefault="00A5599F" w:rsidP="002425B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425B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425B4" w:rsidRPr="002425B4">
              <w:rPr>
                <w:rFonts w:ascii="Times New Roman" w:hAnsi="Times New Roman" w:cs="Times New Roman"/>
                <w:sz w:val="24"/>
                <w:szCs w:val="24"/>
              </w:rPr>
              <w:t>организация обучающихся, включение в деятельность на личностном уровне.</w:t>
            </w:r>
          </w:p>
          <w:p w:rsidR="00A5599F" w:rsidRPr="002425B4" w:rsidRDefault="00A5599F" w:rsidP="002425B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B4" w:rsidRPr="00C53434" w:rsidRDefault="002425B4" w:rsidP="00C5343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C53434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Приветствует обучающихся, </w:t>
            </w:r>
            <w:r w:rsidR="00C53434" w:rsidRPr="00C53434">
              <w:rPr>
                <w:rFonts w:ascii="Times New Roman" w:hAnsi="Times New Roman" w:cs="Times New Roman"/>
                <w:sz w:val="24"/>
                <w:szCs w:val="24"/>
              </w:rPr>
              <w:t>проверяет готовность</w:t>
            </w:r>
            <w:r w:rsidRPr="00C53434">
              <w:rPr>
                <w:rFonts w:ascii="Times New Roman" w:hAnsi="Times New Roman" w:cs="Times New Roman"/>
                <w:sz w:val="24"/>
                <w:szCs w:val="24"/>
              </w:rPr>
              <w:t xml:space="preserve"> рабочих мест.</w:t>
            </w:r>
            <w:r w:rsidR="00C534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3434">
              <w:rPr>
                <w:rFonts w:ascii="Times New Roman" w:hAnsi="Times New Roman" w:cs="Times New Roman"/>
                <w:sz w:val="24"/>
                <w:szCs w:val="24"/>
              </w:rPr>
              <w:t>Создает психологический настрой, положительную эмоциональную направленность.</w:t>
            </w:r>
          </w:p>
          <w:p w:rsidR="002425B4" w:rsidRPr="00C53434" w:rsidRDefault="00C53434" w:rsidP="00C5343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C53434">
              <w:rPr>
                <w:rFonts w:ascii="Times New Roman" w:hAnsi="Times New Roman" w:cs="Times New Roman"/>
                <w:sz w:val="24"/>
                <w:szCs w:val="24"/>
              </w:rPr>
              <w:t>Устанавливает контакт</w:t>
            </w:r>
          </w:p>
          <w:p w:rsidR="002425B4" w:rsidRPr="00C53434" w:rsidRDefault="002425B4" w:rsidP="00C5343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C53434">
              <w:rPr>
                <w:rFonts w:ascii="Times New Roman" w:hAnsi="Times New Roman" w:cs="Times New Roman"/>
                <w:sz w:val="24"/>
                <w:szCs w:val="24"/>
              </w:rPr>
              <w:t>с обучающимися.</w:t>
            </w:r>
          </w:p>
          <w:p w:rsidR="00A5599F" w:rsidRPr="00155CCF" w:rsidRDefault="00A5599F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9E" w:rsidRPr="002D769E" w:rsidRDefault="002D769E" w:rsidP="002D76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769E">
              <w:rPr>
                <w:rFonts w:ascii="Times New Roman" w:hAnsi="Times New Roman" w:cs="Times New Roman"/>
                <w:sz w:val="24"/>
                <w:szCs w:val="24"/>
              </w:rPr>
              <w:t>-Добрый день, ребята. Садитесь. Для каждого из вас я подготовила пожелание. Пусть оно настроит вас на активную работу. Прочтите их.</w:t>
            </w:r>
          </w:p>
          <w:p w:rsidR="002D769E" w:rsidRPr="002D769E" w:rsidRDefault="002D769E" w:rsidP="002D76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769E">
              <w:rPr>
                <w:rFonts w:ascii="Times New Roman" w:hAnsi="Times New Roman" w:cs="Times New Roman"/>
                <w:sz w:val="24"/>
                <w:szCs w:val="24"/>
              </w:rPr>
              <w:t xml:space="preserve">-Предлагаю урок провести под следующим девизом: </w:t>
            </w:r>
            <w:r w:rsidRPr="002D769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1. Уважай отвечающего, помогай друг другу. </w:t>
            </w:r>
          </w:p>
          <w:p w:rsidR="002D769E" w:rsidRPr="002D769E" w:rsidRDefault="002D769E" w:rsidP="002D76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769E">
              <w:rPr>
                <w:rFonts w:ascii="Times New Roman" w:hAnsi="Times New Roman" w:cs="Times New Roman"/>
                <w:sz w:val="24"/>
                <w:szCs w:val="24"/>
              </w:rPr>
              <w:t>2.Будь внимательным и наблюдательным, чтобы урок надолго запомнился, и ты мог рассказать о нем своим друзьям и родителям.</w:t>
            </w:r>
          </w:p>
          <w:p w:rsidR="00A5599F" w:rsidRPr="00155CCF" w:rsidRDefault="002D769E" w:rsidP="002D76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769E">
              <w:rPr>
                <w:rFonts w:ascii="Times New Roman" w:hAnsi="Times New Roman" w:cs="Times New Roman"/>
                <w:sz w:val="24"/>
                <w:szCs w:val="24"/>
              </w:rPr>
              <w:t>-Творить урок сегодня будем в рабочих листах, а так же в специальных карточках, которые лежат у вас на столе.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5B4" w:rsidRPr="002425B4" w:rsidRDefault="00A5599F" w:rsidP="00242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Настраиваются на рабочий лад. Включаются в деловой ритм урока</w:t>
            </w:r>
            <w:r w:rsidR="002425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="002425B4" w:rsidRPr="002425B4">
              <w:rPr>
                <w:rFonts w:ascii="Times New Roman" w:hAnsi="Times New Roman" w:cs="Times New Roman"/>
                <w:sz w:val="24"/>
                <w:szCs w:val="24"/>
              </w:rPr>
              <w:t>проявляя готовность к сотрудничеству.</w:t>
            </w:r>
          </w:p>
          <w:p w:rsidR="002425B4" w:rsidRPr="002425B4" w:rsidRDefault="002425B4" w:rsidP="00242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25B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A5599F" w:rsidRPr="00155CCF" w:rsidRDefault="00A5599F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5B4" w:rsidRPr="002425B4" w:rsidRDefault="002425B4" w:rsidP="002425B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2425B4">
              <w:rPr>
                <w:rFonts w:ascii="Times New Roman" w:hAnsi="Times New Roman" w:cs="Times New Roman"/>
                <w:i/>
                <w:sz w:val="24"/>
                <w:szCs w:val="24"/>
              </w:rPr>
              <w:t>Метапредметные</w:t>
            </w:r>
            <w:proofErr w:type="spellEnd"/>
          </w:p>
          <w:p w:rsidR="002425B4" w:rsidRPr="002425B4" w:rsidRDefault="002425B4" w:rsidP="00242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25B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Pr="002425B4">
              <w:rPr>
                <w:rFonts w:ascii="Times New Roman" w:hAnsi="Times New Roman" w:cs="Times New Roman"/>
                <w:sz w:val="24"/>
                <w:szCs w:val="24"/>
              </w:rPr>
              <w:t xml:space="preserve"> умение организации на рабочем месте, оперативного включения в урок.</w:t>
            </w:r>
          </w:p>
          <w:p w:rsidR="00A5599F" w:rsidRDefault="002425B4" w:rsidP="00242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25B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Коммуникативные:</w:t>
            </w:r>
            <w:r w:rsidRPr="002425B4">
              <w:rPr>
                <w:rFonts w:ascii="Times New Roman" w:hAnsi="Times New Roman" w:cs="Times New Roman"/>
                <w:sz w:val="24"/>
                <w:szCs w:val="24"/>
              </w:rPr>
              <w:t xml:space="preserve"> умение слушать, включаться во взаимодействие с учителем.</w:t>
            </w:r>
          </w:p>
          <w:p w:rsidR="002425B4" w:rsidRPr="002425B4" w:rsidRDefault="002425B4" w:rsidP="002425B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25B4">
              <w:rPr>
                <w:rFonts w:ascii="Times New Roman" w:hAnsi="Times New Roman" w:cs="Times New Roman"/>
                <w:i/>
                <w:sz w:val="24"/>
                <w:szCs w:val="24"/>
              </w:rPr>
              <w:t>Личностные результаты</w:t>
            </w:r>
          </w:p>
          <w:p w:rsidR="002425B4" w:rsidRPr="00155CCF" w:rsidRDefault="002425B4" w:rsidP="00242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25B4">
              <w:rPr>
                <w:rFonts w:ascii="Times New Roman" w:hAnsi="Times New Roman" w:cs="Times New Roman"/>
                <w:sz w:val="24"/>
                <w:szCs w:val="24"/>
              </w:rPr>
              <w:t>Формирование уважительного отношения к учителю. Принятие и освоение социальной роли обучающегося, развитие мотивов учебной деятельности и формиров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ание личностного смысла учения.</w:t>
            </w:r>
          </w:p>
        </w:tc>
      </w:tr>
      <w:tr w:rsidR="002425B4" w:rsidRPr="00155CCF" w:rsidTr="006F4018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99F" w:rsidRPr="00155CCF" w:rsidRDefault="00A5599F" w:rsidP="00E92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225" w:rsidRPr="00155CCF" w:rsidRDefault="00A5599F" w:rsidP="00E92225">
            <w:pPr>
              <w:rPr>
                <w:rFonts w:ascii="Times New Roman" w:hAnsi="Times New Roman" w:cs="Times New Roman"/>
                <w:i/>
                <w:strike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i/>
                <w:strike/>
                <w:sz w:val="24"/>
                <w:szCs w:val="24"/>
              </w:rPr>
              <w:t>Проверка домашнего задания</w:t>
            </w:r>
          </w:p>
          <w:p w:rsidR="002D769E" w:rsidRPr="002D769E" w:rsidRDefault="00E92225" w:rsidP="002D769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i/>
                <w:sz w:val="24"/>
                <w:szCs w:val="24"/>
              </w:rPr>
              <w:t>Актуализация опыта учащихся</w:t>
            </w:r>
            <w:r w:rsidR="002D769E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="002D769E" w:rsidRPr="002D769E">
              <w:rPr>
                <w:rFonts w:ascii="Times New Roman" w:hAnsi="Times New Roman" w:cs="Times New Roman"/>
                <w:i/>
                <w:sz w:val="24"/>
                <w:szCs w:val="24"/>
              </w:rPr>
              <w:t>Мотивация учебной деятельности.</w:t>
            </w:r>
          </w:p>
          <w:p w:rsidR="002D769E" w:rsidRPr="00155CCF" w:rsidRDefault="00C53434" w:rsidP="002D769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Словарная работ</w:t>
            </w:r>
            <w:r w:rsidR="00851644"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</w:p>
          <w:p w:rsidR="00A5599F" w:rsidRPr="00155CCF" w:rsidRDefault="00A5599F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Цели:</w:t>
            </w:r>
          </w:p>
          <w:p w:rsidR="00E92225" w:rsidRPr="00155CCF" w:rsidRDefault="00E92225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-эффективное развитие важнейших интеллектуальных качеств учащихся, необходимых для успешного овладения русским языком, </w:t>
            </w:r>
          </w:p>
          <w:p w:rsidR="00E92225" w:rsidRDefault="00E92225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55CCF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55CC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развитие </w:t>
            </w: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мыслительной деятельности, умение правильно выражать свои мысли, обеспечивает свободное владение аналитика - синтетическими действиями, обучает логике в рассуждениях.</w:t>
            </w:r>
          </w:p>
          <w:p w:rsidR="002D769E" w:rsidRPr="002D769E" w:rsidRDefault="002D769E" w:rsidP="002D76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769E">
              <w:rPr>
                <w:rFonts w:ascii="Times New Roman" w:hAnsi="Times New Roman" w:cs="Times New Roman"/>
                <w:sz w:val="24"/>
                <w:szCs w:val="24"/>
              </w:rPr>
              <w:t>-ознакомление учащихся с лексическим значением слов;</w:t>
            </w:r>
          </w:p>
          <w:p w:rsidR="002D769E" w:rsidRPr="00155CCF" w:rsidRDefault="00C53434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3434"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 изученного материала, необходимого для открытия нового знания, и выявление имеющегося по данной теме </w:t>
            </w:r>
            <w:r w:rsidRPr="00C534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недостатка знаний.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5B4" w:rsidRDefault="00A5599F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Комментирует работу учеников. Задает наводящие вопросы.</w:t>
            </w:r>
          </w:p>
          <w:p w:rsidR="00C53434" w:rsidRPr="00C53434" w:rsidRDefault="002425B4" w:rsidP="00C534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25B4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Организовывает погружение в проблему, создает ситуацию к </w:t>
            </w:r>
            <w:r w:rsidRPr="002425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высказыванию своего мнения. </w:t>
            </w:r>
            <w:r w:rsidR="00C53434" w:rsidRPr="00C53434">
              <w:rPr>
                <w:rFonts w:ascii="Times New Roman" w:hAnsi="Times New Roman" w:cs="Times New Roman"/>
                <w:sz w:val="24"/>
                <w:szCs w:val="24"/>
              </w:rPr>
              <w:t>Использует приемы повторения системы опорных понятий или ранее усвоенных учебных действий, необходимых и достаточных для восприятия нового материала и перевода обучающихся в режим «само-».</w:t>
            </w:r>
          </w:p>
          <w:p w:rsidR="00C53434" w:rsidRPr="00C53434" w:rsidRDefault="00C53434" w:rsidP="00C534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3434">
              <w:rPr>
                <w:rFonts w:ascii="Times New Roman" w:hAnsi="Times New Roman" w:cs="Times New Roman"/>
                <w:sz w:val="24"/>
                <w:szCs w:val="24"/>
              </w:rPr>
              <w:t>Фиксирует затруднения в индивидуальной деятельности обучающихся.  Организует построение выхода из затруднений.</w:t>
            </w:r>
          </w:p>
          <w:p w:rsidR="002425B4" w:rsidRPr="00155CCF" w:rsidRDefault="002425B4" w:rsidP="00C534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9E" w:rsidRPr="003F429B" w:rsidRDefault="002D769E" w:rsidP="002D76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429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-Сегодня у нас не совсем обычный урок. Я предлагаю вам свою коллекцию </w:t>
            </w:r>
            <w:proofErr w:type="spellStart"/>
            <w:r w:rsidRPr="003F429B">
              <w:rPr>
                <w:rFonts w:ascii="Times New Roman" w:eastAsia="Calibri" w:hAnsi="Times New Roman" w:cs="Times New Roman"/>
                <w:sz w:val="24"/>
                <w:szCs w:val="24"/>
              </w:rPr>
              <w:t>заморочек</w:t>
            </w:r>
            <w:proofErr w:type="spellEnd"/>
            <w:r w:rsidRPr="003F429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2D769E" w:rsidRPr="003F429B" w:rsidRDefault="002D769E" w:rsidP="002D76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42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-Назовите лексическое значение слова КОЛЛЕКЦИЯ. </w:t>
            </w:r>
            <w:r w:rsidRPr="003F429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(</w:t>
            </w:r>
            <w:r w:rsidRPr="003F429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Систематизированное собрание предметов, толковый словарь</w:t>
            </w:r>
            <w:r w:rsidRPr="003F429B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</w:p>
          <w:p w:rsidR="002D769E" w:rsidRPr="003F429B" w:rsidRDefault="002D769E" w:rsidP="002D76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42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-Где мы можем узнать, посмотреть значение слова? </w:t>
            </w:r>
            <w:r w:rsidRPr="003F429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-Прочтите значение слова из словаря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Ожигова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2D769E" w:rsidRPr="003F429B" w:rsidRDefault="002D769E" w:rsidP="002D76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3F429B">
              <w:rPr>
                <w:rFonts w:ascii="Times New Roman" w:eastAsia="Calibri" w:hAnsi="Times New Roman" w:cs="Times New Roman"/>
                <w:sz w:val="24"/>
                <w:szCs w:val="24"/>
              </w:rPr>
              <w:t>У нас с вами это будут задания.</w:t>
            </w:r>
          </w:p>
          <w:p w:rsidR="002D769E" w:rsidRPr="003F429B" w:rsidRDefault="002D769E" w:rsidP="002D76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429B">
              <w:rPr>
                <w:rFonts w:ascii="Times New Roman" w:eastAsia="Calibri" w:hAnsi="Times New Roman" w:cs="Times New Roman"/>
                <w:sz w:val="24"/>
                <w:szCs w:val="24"/>
              </w:rPr>
              <w:t>-Вернемся к слову «КОЛЛЕКЦИЯ»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3F42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Запишем его на строке. Какая орфограмма встретилась? Как проверить это слово? </w:t>
            </w:r>
            <w:r w:rsidRPr="003F429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(удвоенная ЛЛ,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словарное </w:t>
            </w:r>
            <w:r w:rsidRPr="003F429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слово,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Pr="003F429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у.с.152)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Pr="003F429B">
              <w:rPr>
                <w:rFonts w:ascii="Times New Roman" w:eastAsia="Calibri" w:hAnsi="Times New Roman" w:cs="Times New Roman"/>
                <w:sz w:val="24"/>
                <w:szCs w:val="24"/>
              </w:rPr>
              <w:t>Сколько в слове букв? Сколько в слове звуков? Почему? Какая это часть речи? Что вы можете о ней рассказать?</w:t>
            </w:r>
          </w:p>
          <w:p w:rsidR="002D769E" w:rsidRPr="003F429B" w:rsidRDefault="002D769E" w:rsidP="002D76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429B">
              <w:rPr>
                <w:rFonts w:ascii="Times New Roman" w:eastAsia="Calibri" w:hAnsi="Times New Roman" w:cs="Times New Roman"/>
                <w:sz w:val="24"/>
                <w:szCs w:val="24"/>
              </w:rPr>
              <w:t>-Что означает слово ЗАМОРОЧЕК? (</w:t>
            </w:r>
            <w:r w:rsidRPr="003F429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Образовалось от слова «морочить», что означает вводить в заблуждение, обманывать)</w:t>
            </w:r>
          </w:p>
          <w:p w:rsidR="002D769E" w:rsidRPr="003F429B" w:rsidRDefault="002D769E" w:rsidP="002D76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429B">
              <w:rPr>
                <w:rFonts w:ascii="Times New Roman" w:eastAsia="Calibri" w:hAnsi="Times New Roman" w:cs="Times New Roman"/>
                <w:sz w:val="24"/>
                <w:szCs w:val="24"/>
              </w:rPr>
              <w:t>Какие орфограммы встретились в словах? (</w:t>
            </w:r>
            <w:proofErr w:type="spellStart"/>
            <w:r w:rsidRPr="003F429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оро</w:t>
            </w:r>
            <w:proofErr w:type="spellEnd"/>
            <w:r w:rsidRPr="003F429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/чек)</w:t>
            </w:r>
          </w:p>
          <w:p w:rsidR="005E5F56" w:rsidRPr="002D769E" w:rsidRDefault="002D769E" w:rsidP="002D76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429B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Вывод: </w:t>
            </w:r>
            <w:r w:rsidRPr="002D769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коллекция </w:t>
            </w:r>
            <w:proofErr w:type="spellStart"/>
            <w:r w:rsidRPr="002D769E">
              <w:rPr>
                <w:rFonts w:ascii="Times New Roman" w:eastAsia="Calibri" w:hAnsi="Times New Roman" w:cs="Times New Roman"/>
                <w:sz w:val="24"/>
                <w:szCs w:val="24"/>
              </w:rPr>
              <w:t>заморочек</w:t>
            </w:r>
            <w:proofErr w:type="spellEnd"/>
            <w:r w:rsidRPr="002D769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это задания, способные запутать человека.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99F" w:rsidRPr="00155CCF" w:rsidRDefault="00C53434" w:rsidP="009409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34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Выполняют задания, повторяют, запоминают необходимую информацию и способы </w:t>
            </w:r>
            <w:r w:rsidRPr="00C534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деятельности с ней.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434" w:rsidRPr="00F63C75" w:rsidRDefault="00C53434" w:rsidP="00C5343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F63C75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Метапредметные</w:t>
            </w:r>
            <w:proofErr w:type="spellEnd"/>
          </w:p>
          <w:p w:rsidR="00C53434" w:rsidRPr="00C53434" w:rsidRDefault="00C53434" w:rsidP="00C534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343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3C75" w:rsidRPr="00C53434">
              <w:rPr>
                <w:rFonts w:ascii="Times New Roman" w:hAnsi="Times New Roman" w:cs="Times New Roman"/>
                <w:sz w:val="24"/>
                <w:szCs w:val="24"/>
              </w:rPr>
              <w:t>умение оценить</w:t>
            </w:r>
            <w:r w:rsidRPr="00C53434">
              <w:rPr>
                <w:rFonts w:ascii="Times New Roman" w:hAnsi="Times New Roman" w:cs="Times New Roman"/>
                <w:sz w:val="24"/>
                <w:szCs w:val="24"/>
              </w:rPr>
              <w:t xml:space="preserve"> качество и уровень усвоения предыдущих знаний; определять </w:t>
            </w:r>
            <w:r w:rsidRPr="00C534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последующие действия в соответствии с поставленной задачей.</w:t>
            </w:r>
          </w:p>
          <w:p w:rsidR="00C53434" w:rsidRPr="00C53434" w:rsidRDefault="00F63C75" w:rsidP="00C534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343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Познавательные:</w:t>
            </w:r>
            <w:r w:rsidRPr="00C53434">
              <w:rPr>
                <w:rFonts w:ascii="Times New Roman" w:hAnsi="Times New Roman" w:cs="Times New Roman"/>
                <w:sz w:val="24"/>
                <w:szCs w:val="24"/>
              </w:rPr>
              <w:t xml:space="preserve"> осмысление</w:t>
            </w:r>
            <w:r w:rsidR="00C53434" w:rsidRPr="00C53434">
              <w:rPr>
                <w:rFonts w:ascii="Times New Roman" w:hAnsi="Times New Roman" w:cs="Times New Roman"/>
                <w:sz w:val="24"/>
                <w:szCs w:val="24"/>
              </w:rPr>
              <w:t xml:space="preserve"> способов и условий действий.</w:t>
            </w:r>
          </w:p>
          <w:p w:rsidR="00A5599F" w:rsidRDefault="00F63C75" w:rsidP="00C534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343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Коммуникативные:</w:t>
            </w:r>
            <w:r w:rsidRPr="00C534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53434">
              <w:rPr>
                <w:rFonts w:ascii="Times New Roman" w:hAnsi="Times New Roman" w:cs="Times New Roman"/>
                <w:sz w:val="24"/>
                <w:szCs w:val="24"/>
              </w:rPr>
              <w:t>умение</w:t>
            </w:r>
            <w:r w:rsidR="00C53434" w:rsidRPr="00C53434">
              <w:rPr>
                <w:rFonts w:ascii="Times New Roman" w:hAnsi="Times New Roman" w:cs="Times New Roman"/>
                <w:sz w:val="24"/>
                <w:szCs w:val="24"/>
              </w:rPr>
              <w:t xml:space="preserve"> воспринимать и понимать информацию, вступать в учебный диалог.</w:t>
            </w:r>
          </w:p>
          <w:p w:rsidR="00F63C75" w:rsidRPr="00F63C75" w:rsidRDefault="00F63C75" w:rsidP="00F63C7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3C75">
              <w:rPr>
                <w:rFonts w:ascii="Times New Roman" w:hAnsi="Times New Roman" w:cs="Times New Roman"/>
                <w:i/>
                <w:sz w:val="24"/>
                <w:szCs w:val="24"/>
              </w:rPr>
              <w:t>Личностные результаты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</w:p>
          <w:p w:rsidR="00F63C75" w:rsidRPr="00155CCF" w:rsidRDefault="00F63C75" w:rsidP="00C534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C75">
              <w:rPr>
                <w:rFonts w:ascii="Times New Roman" w:hAnsi="Times New Roman" w:cs="Times New Roman"/>
                <w:sz w:val="24"/>
                <w:szCs w:val="24"/>
              </w:rPr>
              <w:t>Осознание собственного объема знаний, готовность к саморазвитию.</w:t>
            </w:r>
          </w:p>
        </w:tc>
      </w:tr>
      <w:tr w:rsidR="002425B4" w:rsidRPr="00155CCF" w:rsidTr="00235A6D">
        <w:trPr>
          <w:trHeight w:val="684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99F" w:rsidRPr="00155CCF" w:rsidRDefault="00A5599F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644" w:rsidRDefault="00851644" w:rsidP="00E9222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51644">
              <w:rPr>
                <w:rFonts w:ascii="Times New Roman" w:hAnsi="Times New Roman" w:cs="Times New Roman"/>
                <w:i/>
                <w:sz w:val="24"/>
                <w:szCs w:val="24"/>
              </w:rPr>
              <w:t>Планирование деятельности</w:t>
            </w:r>
          </w:p>
          <w:p w:rsidR="007A1EC1" w:rsidRPr="00FA3A7B" w:rsidRDefault="007A1EC1" w:rsidP="00E9222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A1EC1">
              <w:rPr>
                <w:rFonts w:ascii="Times New Roman" w:hAnsi="Times New Roman" w:cs="Times New Roman"/>
                <w:i/>
                <w:sz w:val="24"/>
                <w:szCs w:val="24"/>
              </w:rPr>
              <w:t>Минутка чистописания.</w:t>
            </w:r>
          </w:p>
          <w:p w:rsidR="007A1EC1" w:rsidRDefault="00A5599F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 xml:space="preserve">Цели: </w:t>
            </w:r>
          </w:p>
          <w:p w:rsidR="007A1EC1" w:rsidRPr="00155CCF" w:rsidRDefault="007A1EC1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A1EC1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навыка правильного написания букв, их соединений в словах, четкое безотрывное письмо</w:t>
            </w:r>
          </w:p>
          <w:p w:rsidR="00A5599F" w:rsidRPr="00155CCF" w:rsidRDefault="00A5599F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- актуализировать требования к ученику со стороны учебной деятельности;</w:t>
            </w:r>
          </w:p>
          <w:p w:rsidR="00A5599F" w:rsidRDefault="00A5599F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 xml:space="preserve">- создание условий для возникновения у учеников внутренней потребности включения в учебную </w:t>
            </w:r>
            <w:r w:rsidR="009409EA" w:rsidRPr="00155CCF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51644" w:rsidRPr="00155CCF" w:rsidRDefault="00851644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5164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51644">
              <w:rPr>
                <w:rFonts w:ascii="Times New Roman" w:hAnsi="Times New Roman" w:cs="Times New Roman"/>
                <w:sz w:val="24"/>
                <w:szCs w:val="24"/>
              </w:rPr>
              <w:t>оставление плана и последовательности действий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99F" w:rsidRPr="00155CCF" w:rsidRDefault="00A5599F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Организовывает погружение в проблему, создает ситуацию к высказыванию своего мнения. Мотивирует учащихся, вместе с ними определяет цель урока, заостряет внимание на значимость темы урока.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D77" w:rsidRPr="007D0D77" w:rsidRDefault="007D0D77" w:rsidP="007D0D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0D77">
              <w:rPr>
                <w:rFonts w:ascii="Times New Roman" w:hAnsi="Times New Roman" w:cs="Times New Roman"/>
                <w:sz w:val="24"/>
                <w:szCs w:val="24"/>
              </w:rPr>
              <w:t xml:space="preserve">-В моей коллекции </w:t>
            </w:r>
            <w:proofErr w:type="spellStart"/>
            <w:r w:rsidRPr="007D0D77">
              <w:rPr>
                <w:rFonts w:ascii="Times New Roman" w:hAnsi="Times New Roman" w:cs="Times New Roman"/>
                <w:sz w:val="24"/>
                <w:szCs w:val="24"/>
              </w:rPr>
              <w:t>заморочек</w:t>
            </w:r>
            <w:proofErr w:type="spellEnd"/>
            <w:r w:rsidRPr="007D0D77">
              <w:rPr>
                <w:rFonts w:ascii="Times New Roman" w:hAnsi="Times New Roman" w:cs="Times New Roman"/>
                <w:sz w:val="24"/>
                <w:szCs w:val="24"/>
              </w:rPr>
              <w:t xml:space="preserve"> есть такая строчка: </w:t>
            </w:r>
            <w:proofErr w:type="spellStart"/>
            <w:r w:rsidRPr="007D0D77">
              <w:rPr>
                <w:rFonts w:ascii="Times New Roman" w:hAnsi="Times New Roman" w:cs="Times New Roman"/>
                <w:i/>
                <w:sz w:val="24"/>
                <w:szCs w:val="24"/>
              </w:rPr>
              <w:t>ая</w:t>
            </w:r>
            <w:proofErr w:type="spellEnd"/>
            <w:r w:rsidRPr="007D0D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7D0D77">
              <w:rPr>
                <w:rFonts w:ascii="Times New Roman" w:hAnsi="Times New Roman" w:cs="Times New Roman"/>
                <w:i/>
                <w:sz w:val="24"/>
                <w:szCs w:val="24"/>
              </w:rPr>
              <w:t>ое</w:t>
            </w:r>
            <w:proofErr w:type="spellEnd"/>
            <w:r w:rsidRPr="007D0D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 </w:t>
            </w:r>
            <w:proofErr w:type="spellStart"/>
            <w:r w:rsidRPr="007D0D77">
              <w:rPr>
                <w:rFonts w:ascii="Times New Roman" w:hAnsi="Times New Roman" w:cs="Times New Roman"/>
                <w:i/>
                <w:sz w:val="24"/>
                <w:szCs w:val="24"/>
              </w:rPr>
              <w:t>яя</w:t>
            </w:r>
            <w:proofErr w:type="spellEnd"/>
            <w:proofErr w:type="gramEnd"/>
            <w:r w:rsidRPr="007D0D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ой, </w:t>
            </w:r>
            <w:proofErr w:type="spellStart"/>
            <w:r w:rsidRPr="007D0D77">
              <w:rPr>
                <w:rFonts w:ascii="Times New Roman" w:hAnsi="Times New Roman" w:cs="Times New Roman"/>
                <w:i/>
                <w:sz w:val="24"/>
                <w:szCs w:val="24"/>
              </w:rPr>
              <w:t>ый</w:t>
            </w:r>
            <w:proofErr w:type="spellEnd"/>
            <w:r w:rsidRPr="007D0D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7D0D77">
              <w:rPr>
                <w:rFonts w:ascii="Times New Roman" w:hAnsi="Times New Roman" w:cs="Times New Roman"/>
                <w:i/>
                <w:sz w:val="24"/>
                <w:szCs w:val="24"/>
              </w:rPr>
              <w:t>ёе</w:t>
            </w:r>
            <w:proofErr w:type="spellEnd"/>
            <w:r w:rsidRPr="007D0D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7D0D77">
              <w:rPr>
                <w:rFonts w:ascii="Times New Roman" w:hAnsi="Times New Roman" w:cs="Times New Roman"/>
                <w:i/>
                <w:sz w:val="24"/>
                <w:szCs w:val="24"/>
              </w:rPr>
              <w:t>ий</w:t>
            </w:r>
            <w:proofErr w:type="spellEnd"/>
            <w:r w:rsidRPr="007D0D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7D0D77">
              <w:rPr>
                <w:rFonts w:ascii="Times New Roman" w:hAnsi="Times New Roman" w:cs="Times New Roman"/>
                <w:i/>
                <w:sz w:val="24"/>
                <w:szCs w:val="24"/>
              </w:rPr>
              <w:t>ые</w:t>
            </w:r>
            <w:proofErr w:type="spellEnd"/>
            <w:r w:rsidRPr="007D0D77">
              <w:rPr>
                <w:rFonts w:ascii="Times New Roman" w:hAnsi="Times New Roman" w:cs="Times New Roman"/>
                <w:i/>
                <w:sz w:val="24"/>
                <w:szCs w:val="24"/>
              </w:rPr>
              <w:t>/</w:t>
            </w:r>
            <w:proofErr w:type="spellStart"/>
            <w:r w:rsidRPr="007D0D77">
              <w:rPr>
                <w:rFonts w:ascii="Times New Roman" w:hAnsi="Times New Roman" w:cs="Times New Roman"/>
                <w:i/>
                <w:sz w:val="24"/>
                <w:szCs w:val="24"/>
              </w:rPr>
              <w:t>ие</w:t>
            </w:r>
            <w:proofErr w:type="spellEnd"/>
          </w:p>
          <w:p w:rsidR="007D0D77" w:rsidRPr="007D0D77" w:rsidRDefault="007D0D77" w:rsidP="007D0D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0D77">
              <w:rPr>
                <w:rFonts w:ascii="Times New Roman" w:hAnsi="Times New Roman" w:cs="Times New Roman"/>
                <w:sz w:val="24"/>
                <w:szCs w:val="24"/>
              </w:rPr>
              <w:t>-Что напоминает эта строка?</w:t>
            </w:r>
          </w:p>
          <w:p w:rsidR="007D0D77" w:rsidRPr="007D0D77" w:rsidRDefault="007D0D77" w:rsidP="007D0D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0D77">
              <w:rPr>
                <w:rFonts w:ascii="Times New Roman" w:hAnsi="Times New Roman" w:cs="Times New Roman"/>
                <w:sz w:val="24"/>
                <w:szCs w:val="24"/>
              </w:rPr>
              <w:t>-Составьте цепочку букв для минутки чистописания из окончаний имен прилагательных в следующем порядке:</w:t>
            </w:r>
          </w:p>
          <w:p w:rsidR="007D0D77" w:rsidRPr="007D0D77" w:rsidRDefault="007D0D77" w:rsidP="007D0D7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D0D77">
              <w:rPr>
                <w:rFonts w:ascii="Times New Roman" w:hAnsi="Times New Roman" w:cs="Times New Roman"/>
                <w:sz w:val="24"/>
                <w:szCs w:val="24"/>
              </w:rPr>
              <w:t xml:space="preserve">1 ряд – </w:t>
            </w:r>
            <w:proofErr w:type="spellStart"/>
            <w:r w:rsidRPr="007D0D77">
              <w:rPr>
                <w:rFonts w:ascii="Times New Roman" w:hAnsi="Times New Roman" w:cs="Times New Roman"/>
                <w:sz w:val="24"/>
                <w:szCs w:val="24"/>
              </w:rPr>
              <w:t>м.р</w:t>
            </w:r>
            <w:proofErr w:type="spellEnd"/>
            <w:r w:rsidRPr="007D0D7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7D0D77">
              <w:rPr>
                <w:rFonts w:ascii="Times New Roman" w:hAnsi="Times New Roman" w:cs="Times New Roman"/>
                <w:i/>
                <w:sz w:val="24"/>
                <w:szCs w:val="24"/>
              </w:rPr>
              <w:t>ой/</w:t>
            </w:r>
            <w:proofErr w:type="spellStart"/>
            <w:r w:rsidRPr="007D0D77">
              <w:rPr>
                <w:rFonts w:ascii="Times New Roman" w:hAnsi="Times New Roman" w:cs="Times New Roman"/>
                <w:i/>
                <w:sz w:val="24"/>
                <w:szCs w:val="24"/>
              </w:rPr>
              <w:t>ый</w:t>
            </w:r>
            <w:proofErr w:type="spellEnd"/>
            <w:r w:rsidRPr="007D0D77">
              <w:rPr>
                <w:rFonts w:ascii="Times New Roman" w:hAnsi="Times New Roman" w:cs="Times New Roman"/>
                <w:i/>
                <w:sz w:val="24"/>
                <w:szCs w:val="24"/>
              </w:rPr>
              <w:t>/</w:t>
            </w:r>
            <w:proofErr w:type="spellStart"/>
            <w:r w:rsidRPr="007D0D77">
              <w:rPr>
                <w:rFonts w:ascii="Times New Roman" w:hAnsi="Times New Roman" w:cs="Times New Roman"/>
                <w:i/>
                <w:sz w:val="24"/>
                <w:szCs w:val="24"/>
              </w:rPr>
              <w:t>ий</w:t>
            </w:r>
            <w:proofErr w:type="spellEnd"/>
          </w:p>
          <w:p w:rsidR="007D0D77" w:rsidRPr="007D0D77" w:rsidRDefault="007D0D77" w:rsidP="007D0D7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D0D77">
              <w:rPr>
                <w:rFonts w:ascii="Times New Roman" w:hAnsi="Times New Roman" w:cs="Times New Roman"/>
                <w:sz w:val="24"/>
                <w:szCs w:val="24"/>
              </w:rPr>
              <w:t xml:space="preserve">2 ряд – </w:t>
            </w:r>
            <w:proofErr w:type="spellStart"/>
            <w:r w:rsidRPr="007D0D77">
              <w:rPr>
                <w:rFonts w:ascii="Times New Roman" w:hAnsi="Times New Roman" w:cs="Times New Roman"/>
                <w:sz w:val="24"/>
                <w:szCs w:val="24"/>
              </w:rPr>
              <w:t>ср.р</w:t>
            </w:r>
            <w:proofErr w:type="spellEnd"/>
            <w:r w:rsidRPr="007D0D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D0D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7D0D77">
              <w:rPr>
                <w:rFonts w:ascii="Times New Roman" w:hAnsi="Times New Roman" w:cs="Times New Roman"/>
                <w:i/>
                <w:sz w:val="24"/>
                <w:szCs w:val="24"/>
              </w:rPr>
              <w:t>ое</w:t>
            </w:r>
            <w:proofErr w:type="spellEnd"/>
            <w:r w:rsidRPr="007D0D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/ее, </w:t>
            </w:r>
          </w:p>
          <w:p w:rsidR="007D0D77" w:rsidRPr="007D0D77" w:rsidRDefault="007D0D77" w:rsidP="007D0D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0D77">
              <w:rPr>
                <w:rFonts w:ascii="Times New Roman" w:hAnsi="Times New Roman" w:cs="Times New Roman"/>
                <w:sz w:val="24"/>
                <w:szCs w:val="24"/>
              </w:rPr>
              <w:t xml:space="preserve">3 ряд – </w:t>
            </w:r>
            <w:proofErr w:type="spellStart"/>
            <w:r w:rsidRPr="007D0D77">
              <w:rPr>
                <w:rFonts w:ascii="Times New Roman" w:hAnsi="Times New Roman" w:cs="Times New Roman"/>
                <w:sz w:val="24"/>
                <w:szCs w:val="24"/>
              </w:rPr>
              <w:t>ж.р</w:t>
            </w:r>
            <w:proofErr w:type="spellEnd"/>
            <w:r w:rsidRPr="007D0D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D0D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D0D77">
              <w:rPr>
                <w:rFonts w:ascii="Times New Roman" w:hAnsi="Times New Roman" w:cs="Times New Roman"/>
                <w:i/>
                <w:sz w:val="24"/>
                <w:szCs w:val="24"/>
              </w:rPr>
              <w:t>ая,яя</w:t>
            </w:r>
            <w:proofErr w:type="spellEnd"/>
            <w:proofErr w:type="gramEnd"/>
          </w:p>
          <w:p w:rsidR="00B16D04" w:rsidRPr="00235A6D" w:rsidRDefault="007D0D77" w:rsidP="002D769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D0D77">
              <w:rPr>
                <w:rFonts w:ascii="Times New Roman" w:hAnsi="Times New Roman" w:cs="Times New Roman"/>
                <w:sz w:val="24"/>
                <w:szCs w:val="24"/>
              </w:rPr>
              <w:t xml:space="preserve"> -К доске от 1 ряда пойдет, от 2-го,от 3-го…</w:t>
            </w:r>
            <w:r w:rsidRPr="007D0D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-Проверим, какие же вы окончания выписали. Обменяйтесь тетрадками в парах и подчеркните наиболее удавшееся у соседа </w:t>
            </w:r>
            <w:r w:rsidR="00973455">
              <w:rPr>
                <w:rFonts w:ascii="Times New Roman" w:hAnsi="Times New Roman" w:cs="Times New Roman"/>
                <w:sz w:val="24"/>
                <w:szCs w:val="24"/>
              </w:rPr>
              <w:t>соединения.</w:t>
            </w:r>
            <w:r w:rsidRPr="007D0D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-Для чего нам нужна минутка чистописания? Что мы повторили? Окончания, которые вы не выписали, к чему относятся? </w:t>
            </w:r>
            <w:r w:rsidRPr="007D0D77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spellStart"/>
            <w:r w:rsidRPr="007D0D77">
              <w:rPr>
                <w:rFonts w:ascii="Times New Roman" w:hAnsi="Times New Roman" w:cs="Times New Roman"/>
                <w:i/>
                <w:sz w:val="24"/>
                <w:szCs w:val="24"/>
              </w:rPr>
              <w:t>мн.ч</w:t>
            </w:r>
            <w:proofErr w:type="spellEnd"/>
            <w:r w:rsidRPr="007D0D77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D77" w:rsidRPr="007D0D77" w:rsidRDefault="007D0D77" w:rsidP="007D0D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0D77">
              <w:rPr>
                <w:rFonts w:ascii="Times New Roman" w:hAnsi="Times New Roman" w:cs="Times New Roman"/>
                <w:sz w:val="24"/>
                <w:szCs w:val="24"/>
              </w:rPr>
              <w:t>Обучающиеся самостоятельно планируют способы достижения намеченной цели.</w:t>
            </w:r>
          </w:p>
          <w:p w:rsidR="00A5599F" w:rsidRPr="00155CCF" w:rsidRDefault="007D0D77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0D77">
              <w:rPr>
                <w:rFonts w:ascii="Times New Roman" w:hAnsi="Times New Roman" w:cs="Times New Roman"/>
                <w:sz w:val="24"/>
                <w:szCs w:val="24"/>
              </w:rPr>
              <w:t>Обсуждают план деятельности.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99F" w:rsidRDefault="007D0D77" w:rsidP="007D0D77">
            <w:pPr>
              <w:spacing w:after="200" w:line="276" w:lineRule="auto"/>
              <w:rPr>
                <w:rFonts w:ascii="Times New Roman" w:hAnsi="Times New Roman"/>
              </w:rPr>
            </w:pPr>
            <w:r w:rsidRPr="007D0D77">
              <w:rPr>
                <w:rFonts w:ascii="Times New Roman" w:hAnsi="Times New Roman"/>
                <w:i/>
              </w:rPr>
              <w:t>Регулятивные:</w:t>
            </w:r>
            <w:r w:rsidRPr="007D0D77">
              <w:rPr>
                <w:rFonts w:ascii="Times New Roman" w:hAnsi="Times New Roman"/>
              </w:rPr>
              <w:t xml:space="preserve"> умение определять последовательность действий для достижения результата. </w:t>
            </w:r>
            <w:r w:rsidRPr="007D0D77">
              <w:rPr>
                <w:rFonts w:ascii="Times New Roman" w:hAnsi="Times New Roman"/>
                <w:i/>
              </w:rPr>
              <w:t xml:space="preserve">Познавательные: </w:t>
            </w:r>
            <w:r w:rsidRPr="007D0D77">
              <w:rPr>
                <w:rFonts w:ascii="Times New Roman" w:hAnsi="Times New Roman"/>
              </w:rPr>
              <w:t xml:space="preserve">выбирать эффективные   способы деятельности в решении поставленных задач.  </w:t>
            </w:r>
            <w:r>
              <w:rPr>
                <w:rFonts w:ascii="Times New Roman" w:hAnsi="Times New Roman"/>
              </w:rPr>
              <w:br/>
            </w:r>
            <w:proofErr w:type="gramStart"/>
            <w:r w:rsidRPr="007D0D77">
              <w:rPr>
                <w:rFonts w:ascii="Times New Roman" w:hAnsi="Times New Roman"/>
                <w:i/>
              </w:rPr>
              <w:t xml:space="preserve">Коммуникативные: </w:t>
            </w:r>
            <w:r w:rsidRPr="007D0D77">
              <w:rPr>
                <w:rFonts w:ascii="Times New Roman" w:hAnsi="Times New Roman"/>
              </w:rPr>
              <w:t xml:space="preserve">  </w:t>
            </w:r>
            <w:proofErr w:type="gramEnd"/>
            <w:r w:rsidRPr="007D0D77">
              <w:rPr>
                <w:rFonts w:ascii="Times New Roman" w:hAnsi="Times New Roman"/>
              </w:rPr>
              <w:t>умение строить продуктивное взаимодействие и сотрудничество с учителем и сверстниками</w:t>
            </w:r>
          </w:p>
          <w:p w:rsidR="007D0D77" w:rsidRPr="007D0D77" w:rsidRDefault="007D0D77" w:rsidP="007D0D77">
            <w:pPr>
              <w:spacing w:after="20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</w:t>
            </w:r>
            <w:r w:rsidRPr="007D0D77">
              <w:rPr>
                <w:rFonts w:ascii="Times New Roman" w:hAnsi="Times New Roman"/>
              </w:rPr>
              <w:t>ичностное самоопределение, умение планировать собственную деятельность.</w:t>
            </w:r>
          </w:p>
          <w:p w:rsidR="007D0D77" w:rsidRDefault="007D0D77" w:rsidP="007D0D77">
            <w:pPr>
              <w:spacing w:after="200" w:line="276" w:lineRule="auto"/>
              <w:rPr>
                <w:rFonts w:ascii="Times New Roman" w:hAnsi="Times New Roman"/>
              </w:rPr>
            </w:pPr>
          </w:p>
          <w:p w:rsidR="007D0D77" w:rsidRPr="007D0D77" w:rsidRDefault="007D0D77" w:rsidP="007D0D77">
            <w:pPr>
              <w:spacing w:after="200" w:line="276" w:lineRule="auto"/>
              <w:rPr>
                <w:rFonts w:ascii="Times New Roman" w:hAnsi="Times New Roman"/>
              </w:rPr>
            </w:pPr>
          </w:p>
        </w:tc>
      </w:tr>
      <w:tr w:rsidR="00235A6D" w:rsidRPr="00155CCF" w:rsidTr="006F4018">
        <w:trPr>
          <w:trHeight w:val="225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6D" w:rsidRPr="00155CCF" w:rsidRDefault="001045AE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AE" w:rsidRPr="001045AE" w:rsidRDefault="001045AE" w:rsidP="001045A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045A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Формулировка </w:t>
            </w:r>
            <w:proofErr w:type="gramStart"/>
            <w:r w:rsidRPr="001045AE">
              <w:rPr>
                <w:rFonts w:ascii="Times New Roman" w:hAnsi="Times New Roman" w:cs="Times New Roman"/>
                <w:i/>
                <w:sz w:val="24"/>
                <w:szCs w:val="24"/>
              </w:rPr>
              <w:t>целей  и</w:t>
            </w:r>
            <w:proofErr w:type="gramEnd"/>
            <w:r w:rsidRPr="001045A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задач урока</w:t>
            </w:r>
          </w:p>
          <w:p w:rsidR="001045AE" w:rsidRPr="001045AE" w:rsidRDefault="001045AE" w:rsidP="001045A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045AE" w:rsidRPr="001045AE" w:rsidRDefault="001045AE" w:rsidP="001045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5AE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</w:p>
          <w:p w:rsidR="00235A6D" w:rsidRPr="00851644" w:rsidRDefault="001045AE" w:rsidP="001045A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045AE">
              <w:rPr>
                <w:rFonts w:ascii="Times New Roman" w:hAnsi="Times New Roman" w:cs="Times New Roman"/>
                <w:sz w:val="24"/>
                <w:szCs w:val="24"/>
              </w:rPr>
              <w:t>сотрудничество с обучающимися в формулировке цели и задач урока.</w:t>
            </w:r>
            <w:r w:rsidRPr="001045A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AE" w:rsidRPr="001045AE" w:rsidRDefault="001045AE" w:rsidP="001045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5AE">
              <w:rPr>
                <w:rFonts w:ascii="Times New Roman" w:hAnsi="Times New Roman" w:cs="Times New Roman"/>
                <w:sz w:val="24"/>
                <w:szCs w:val="24"/>
              </w:rPr>
              <w:t xml:space="preserve">Преобразует педагогическую цель в учебную ситуацию, ведущую к </w:t>
            </w:r>
            <w:proofErr w:type="spellStart"/>
            <w:r w:rsidR="00053C69">
              <w:rPr>
                <w:rFonts w:ascii="Times New Roman" w:hAnsi="Times New Roman" w:cs="Times New Roman"/>
                <w:sz w:val="24"/>
                <w:szCs w:val="24"/>
              </w:rPr>
              <w:t>само</w:t>
            </w:r>
            <w:r w:rsidR="00053C69" w:rsidRPr="001045AE">
              <w:rPr>
                <w:rFonts w:ascii="Times New Roman" w:hAnsi="Times New Roman" w:cs="Times New Roman"/>
                <w:sz w:val="24"/>
                <w:szCs w:val="24"/>
              </w:rPr>
              <w:t>целеполаганию</w:t>
            </w:r>
            <w:proofErr w:type="spellEnd"/>
            <w:r w:rsidRPr="001045AE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обучающихся.  </w:t>
            </w:r>
          </w:p>
          <w:p w:rsidR="001045AE" w:rsidRPr="001045AE" w:rsidRDefault="001045AE" w:rsidP="001045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5AE">
              <w:rPr>
                <w:rFonts w:ascii="Times New Roman" w:hAnsi="Times New Roman" w:cs="Times New Roman"/>
                <w:sz w:val="24"/>
                <w:szCs w:val="24"/>
              </w:rPr>
              <w:t>Проверяет соответствие дидактической задачи урока отобранному содержанию.</w:t>
            </w:r>
          </w:p>
          <w:p w:rsidR="001045AE" w:rsidRPr="001045AE" w:rsidRDefault="001045AE" w:rsidP="001045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5AE" w:rsidRPr="001045AE" w:rsidRDefault="001045AE" w:rsidP="001045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5AE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Осуществляет постановку дидактической   </w:t>
            </w:r>
            <w:r w:rsidR="00053C69" w:rsidRPr="001045AE">
              <w:rPr>
                <w:rFonts w:ascii="Times New Roman" w:hAnsi="Times New Roman" w:cs="Times New Roman"/>
                <w:sz w:val="24"/>
                <w:szCs w:val="24"/>
              </w:rPr>
              <w:t>задачи перед</w:t>
            </w:r>
            <w:r w:rsidRPr="001045AE">
              <w:rPr>
                <w:rFonts w:ascii="Times New Roman" w:hAnsi="Times New Roman" w:cs="Times New Roman"/>
                <w:sz w:val="24"/>
                <w:szCs w:val="24"/>
              </w:rPr>
              <w:t xml:space="preserve"> каждым учебным элементом.</w:t>
            </w:r>
          </w:p>
          <w:p w:rsidR="00235A6D" w:rsidRPr="00155CCF" w:rsidRDefault="00235A6D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6D" w:rsidRPr="00235A6D" w:rsidRDefault="00235A6D" w:rsidP="00235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A6D">
              <w:rPr>
                <w:rFonts w:ascii="Times New Roman" w:hAnsi="Times New Roman" w:cs="Times New Roman"/>
                <w:sz w:val="24"/>
                <w:szCs w:val="24"/>
              </w:rPr>
              <w:t>-Продолжим урок. Я прочитаю загадку, а вы определите, на какую тему собраны заморочки.</w:t>
            </w:r>
          </w:p>
          <w:p w:rsidR="00235A6D" w:rsidRPr="00235A6D" w:rsidRDefault="00235A6D" w:rsidP="00235A6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5A6D">
              <w:rPr>
                <w:rFonts w:ascii="Times New Roman" w:hAnsi="Times New Roman" w:cs="Times New Roman"/>
                <w:i/>
                <w:sz w:val="24"/>
                <w:szCs w:val="24"/>
              </w:rPr>
              <w:t>Я слово ищу необычное, звучное,</w:t>
            </w:r>
          </w:p>
          <w:p w:rsidR="00235A6D" w:rsidRPr="00235A6D" w:rsidRDefault="00235A6D" w:rsidP="00235A6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5A6D">
              <w:rPr>
                <w:rFonts w:ascii="Times New Roman" w:hAnsi="Times New Roman" w:cs="Times New Roman"/>
                <w:i/>
                <w:sz w:val="24"/>
                <w:szCs w:val="24"/>
              </w:rPr>
              <w:t>Особое сильное, самое звучное,</w:t>
            </w:r>
          </w:p>
          <w:p w:rsidR="00235A6D" w:rsidRPr="00235A6D" w:rsidRDefault="00235A6D" w:rsidP="00235A6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5A6D">
              <w:rPr>
                <w:rFonts w:ascii="Times New Roman" w:hAnsi="Times New Roman" w:cs="Times New Roman"/>
                <w:i/>
                <w:sz w:val="24"/>
                <w:szCs w:val="24"/>
              </w:rPr>
              <w:t>Короткое, длинное, красное, синее,</w:t>
            </w:r>
          </w:p>
          <w:p w:rsidR="00235A6D" w:rsidRPr="00235A6D" w:rsidRDefault="00235A6D" w:rsidP="00235A6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5A6D">
              <w:rPr>
                <w:rFonts w:ascii="Times New Roman" w:hAnsi="Times New Roman" w:cs="Times New Roman"/>
                <w:i/>
                <w:sz w:val="24"/>
                <w:szCs w:val="24"/>
              </w:rPr>
              <w:t>Неброское, яркое, очень красивое</w:t>
            </w:r>
          </w:p>
          <w:p w:rsidR="00235A6D" w:rsidRPr="00235A6D" w:rsidRDefault="00235A6D" w:rsidP="00235A6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5A6D">
              <w:rPr>
                <w:rFonts w:ascii="Times New Roman" w:hAnsi="Times New Roman" w:cs="Times New Roman"/>
                <w:i/>
                <w:sz w:val="24"/>
                <w:szCs w:val="24"/>
              </w:rPr>
              <w:t>Оно уменьшительное или ласкательное</w:t>
            </w:r>
          </w:p>
          <w:p w:rsidR="00235A6D" w:rsidRPr="00235A6D" w:rsidRDefault="00235A6D" w:rsidP="00235A6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5A6D">
              <w:rPr>
                <w:rFonts w:ascii="Times New Roman" w:hAnsi="Times New Roman" w:cs="Times New Roman"/>
                <w:i/>
                <w:sz w:val="24"/>
                <w:szCs w:val="24"/>
              </w:rPr>
              <w:t>Ещё называют его имя……. (прилагательное)</w:t>
            </w:r>
          </w:p>
          <w:p w:rsidR="00235A6D" w:rsidRPr="00235A6D" w:rsidRDefault="00235A6D" w:rsidP="00235A6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35A6D" w:rsidRPr="00235A6D" w:rsidRDefault="00235A6D" w:rsidP="00235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A6D">
              <w:rPr>
                <w:rFonts w:ascii="Times New Roman" w:hAnsi="Times New Roman" w:cs="Times New Roman"/>
                <w:sz w:val="24"/>
                <w:szCs w:val="24"/>
              </w:rPr>
              <w:t>Для уточнения выполним экспресс - тест. Найдите ключевое слово по буквам угаданных ответов</w:t>
            </w:r>
          </w:p>
          <w:p w:rsidR="00235A6D" w:rsidRPr="00235A6D" w:rsidRDefault="00235A6D" w:rsidP="00235A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5A6D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Pr="00235A6D">
              <w:rPr>
                <w:rFonts w:ascii="Times New Roman" w:hAnsi="Times New Roman" w:cs="Times New Roman"/>
                <w:sz w:val="24"/>
                <w:szCs w:val="24"/>
              </w:rPr>
              <w:t xml:space="preserve">Что обозначает имя прилагательное? </w:t>
            </w:r>
          </w:p>
          <w:p w:rsidR="00235A6D" w:rsidRPr="00235A6D" w:rsidRDefault="00235A6D" w:rsidP="00235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A6D">
              <w:rPr>
                <w:rFonts w:ascii="Times New Roman" w:hAnsi="Times New Roman" w:cs="Times New Roman"/>
                <w:sz w:val="24"/>
                <w:szCs w:val="24"/>
              </w:rPr>
              <w:t>А) Предмет            С) признак предмета          В) действие предмета</w:t>
            </w:r>
          </w:p>
          <w:p w:rsidR="00235A6D" w:rsidRPr="00235A6D" w:rsidRDefault="00235A6D" w:rsidP="00235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A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</w:t>
            </w:r>
            <w:r w:rsidRPr="00235A6D">
              <w:rPr>
                <w:rFonts w:ascii="Times New Roman" w:hAnsi="Times New Roman" w:cs="Times New Roman"/>
                <w:sz w:val="24"/>
                <w:szCs w:val="24"/>
              </w:rPr>
              <w:t>. На какой вопрос отвечает имя прилагательное?</w:t>
            </w:r>
          </w:p>
          <w:p w:rsidR="00235A6D" w:rsidRPr="00235A6D" w:rsidRDefault="00235A6D" w:rsidP="00235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A6D">
              <w:rPr>
                <w:rFonts w:ascii="Times New Roman" w:hAnsi="Times New Roman" w:cs="Times New Roman"/>
                <w:sz w:val="24"/>
                <w:szCs w:val="24"/>
              </w:rPr>
              <w:t>Т) кто? что?          Л) что делает?          К) какой? Какая? какие?</w:t>
            </w:r>
          </w:p>
          <w:p w:rsidR="00235A6D" w:rsidRPr="00235A6D" w:rsidRDefault="00235A6D" w:rsidP="00235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A6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235A6D">
              <w:rPr>
                <w:rFonts w:ascii="Times New Roman" w:hAnsi="Times New Roman" w:cs="Times New Roman"/>
                <w:sz w:val="24"/>
                <w:szCs w:val="24"/>
              </w:rPr>
              <w:t>.Как определить род прилагательного?</w:t>
            </w:r>
          </w:p>
          <w:p w:rsidR="00235A6D" w:rsidRPr="00235A6D" w:rsidRDefault="00235A6D" w:rsidP="00235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A6D">
              <w:rPr>
                <w:rFonts w:ascii="Times New Roman" w:hAnsi="Times New Roman" w:cs="Times New Roman"/>
                <w:sz w:val="24"/>
                <w:szCs w:val="24"/>
              </w:rPr>
              <w:t xml:space="preserve">М) по вопросу          Л) по существительному связанному </w:t>
            </w:r>
            <w:r w:rsidRPr="00235A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ним</w:t>
            </w:r>
          </w:p>
          <w:p w:rsidR="00235A6D" w:rsidRPr="00235A6D" w:rsidRDefault="00235A6D" w:rsidP="00235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A6D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235A6D">
              <w:rPr>
                <w:rFonts w:ascii="Times New Roman" w:hAnsi="Times New Roman" w:cs="Times New Roman"/>
                <w:sz w:val="24"/>
                <w:szCs w:val="24"/>
              </w:rPr>
              <w:t>. Какие окончания имеют прилагательные среднего рода?</w:t>
            </w:r>
          </w:p>
          <w:p w:rsidR="00235A6D" w:rsidRPr="00235A6D" w:rsidRDefault="00235A6D" w:rsidP="00235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A6D">
              <w:rPr>
                <w:rFonts w:ascii="Times New Roman" w:hAnsi="Times New Roman" w:cs="Times New Roman"/>
                <w:sz w:val="24"/>
                <w:szCs w:val="24"/>
              </w:rPr>
              <w:t xml:space="preserve">А) </w:t>
            </w:r>
            <w:proofErr w:type="spellStart"/>
            <w:proofErr w:type="gramStart"/>
            <w:r w:rsidRPr="00235A6D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proofErr w:type="spellEnd"/>
            <w:r w:rsidRPr="00235A6D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proofErr w:type="spellStart"/>
            <w:r w:rsidRPr="00235A6D">
              <w:rPr>
                <w:rFonts w:ascii="Times New Roman" w:hAnsi="Times New Roman" w:cs="Times New Roman"/>
                <w:sz w:val="24"/>
                <w:szCs w:val="24"/>
              </w:rPr>
              <w:t>яя</w:t>
            </w:r>
            <w:proofErr w:type="spellEnd"/>
            <w:proofErr w:type="gramEnd"/>
            <w:r w:rsidRPr="00235A6D">
              <w:rPr>
                <w:rFonts w:ascii="Times New Roman" w:hAnsi="Times New Roman" w:cs="Times New Roman"/>
                <w:sz w:val="24"/>
                <w:szCs w:val="24"/>
              </w:rPr>
              <w:t xml:space="preserve">          О) </w:t>
            </w:r>
            <w:proofErr w:type="spellStart"/>
            <w:r w:rsidRPr="00235A6D"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proofErr w:type="spellEnd"/>
            <w:r w:rsidRPr="00235A6D">
              <w:rPr>
                <w:rFonts w:ascii="Times New Roman" w:hAnsi="Times New Roman" w:cs="Times New Roman"/>
                <w:sz w:val="24"/>
                <w:szCs w:val="24"/>
              </w:rPr>
              <w:t xml:space="preserve">, ее          И) </w:t>
            </w:r>
            <w:proofErr w:type="spellStart"/>
            <w:r w:rsidRPr="00235A6D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proofErr w:type="spellEnd"/>
            <w:r w:rsidRPr="00235A6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5A6D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proofErr w:type="spellEnd"/>
            <w:r w:rsidRPr="00235A6D">
              <w:rPr>
                <w:rFonts w:ascii="Times New Roman" w:hAnsi="Times New Roman" w:cs="Times New Roman"/>
                <w:sz w:val="24"/>
                <w:szCs w:val="24"/>
              </w:rPr>
              <w:t>, ой</w:t>
            </w:r>
          </w:p>
          <w:p w:rsidR="00235A6D" w:rsidRPr="00235A6D" w:rsidRDefault="00235A6D" w:rsidP="00235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A6D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235A6D">
              <w:rPr>
                <w:rFonts w:ascii="Times New Roman" w:hAnsi="Times New Roman" w:cs="Times New Roman"/>
                <w:sz w:val="24"/>
                <w:szCs w:val="24"/>
              </w:rPr>
              <w:t>.Каким членом предложения чаще всего является прилагательное в предложении?</w:t>
            </w:r>
          </w:p>
          <w:p w:rsidR="00235A6D" w:rsidRPr="00235A6D" w:rsidRDefault="00235A6D" w:rsidP="00235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A6D">
              <w:rPr>
                <w:rFonts w:ascii="Times New Roman" w:hAnsi="Times New Roman" w:cs="Times New Roman"/>
                <w:sz w:val="24"/>
                <w:szCs w:val="24"/>
              </w:rPr>
              <w:t>Т) главным           Н) второстепенным</w:t>
            </w:r>
          </w:p>
          <w:p w:rsidR="00235A6D" w:rsidRPr="00235A6D" w:rsidRDefault="00235A6D" w:rsidP="00235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A6D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235A6D">
              <w:rPr>
                <w:rFonts w:ascii="Times New Roman" w:hAnsi="Times New Roman" w:cs="Times New Roman"/>
                <w:sz w:val="24"/>
                <w:szCs w:val="24"/>
              </w:rPr>
              <w:t>.Как изменяется имя прилагательное?</w:t>
            </w:r>
          </w:p>
          <w:p w:rsidR="00235A6D" w:rsidRPr="00235A6D" w:rsidRDefault="00235A6D" w:rsidP="00235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A6D">
              <w:rPr>
                <w:rFonts w:ascii="Times New Roman" w:hAnsi="Times New Roman" w:cs="Times New Roman"/>
                <w:sz w:val="24"/>
                <w:szCs w:val="24"/>
              </w:rPr>
              <w:t>А) по родам и числам           Е) по родам, числам, падежам           О) по падежам</w:t>
            </w:r>
          </w:p>
          <w:p w:rsidR="00235A6D" w:rsidRPr="00235A6D" w:rsidRDefault="00235A6D" w:rsidP="00235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A6D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235A6D">
              <w:rPr>
                <w:rFonts w:ascii="Times New Roman" w:hAnsi="Times New Roman" w:cs="Times New Roman"/>
                <w:sz w:val="24"/>
                <w:szCs w:val="24"/>
              </w:rPr>
              <w:t>.С чем связано прилагательное в предложении?</w:t>
            </w:r>
          </w:p>
          <w:p w:rsidR="00235A6D" w:rsidRPr="00235A6D" w:rsidRDefault="00235A6D" w:rsidP="00235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A6D">
              <w:rPr>
                <w:rFonts w:ascii="Times New Roman" w:hAnsi="Times New Roman" w:cs="Times New Roman"/>
                <w:sz w:val="24"/>
                <w:szCs w:val="24"/>
              </w:rPr>
              <w:t>Н) с существительным          Т) с глаголом            С) с наречием</w:t>
            </w:r>
          </w:p>
          <w:p w:rsidR="00235A6D" w:rsidRPr="00235A6D" w:rsidRDefault="00235A6D" w:rsidP="00235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A6D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235A6D">
              <w:rPr>
                <w:rFonts w:ascii="Times New Roman" w:hAnsi="Times New Roman" w:cs="Times New Roman"/>
                <w:sz w:val="24"/>
                <w:szCs w:val="24"/>
              </w:rPr>
              <w:t>. Прилагательных больше всего в текстах –</w:t>
            </w:r>
          </w:p>
          <w:p w:rsidR="00235A6D" w:rsidRPr="00235A6D" w:rsidRDefault="00235A6D" w:rsidP="00235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A6D">
              <w:rPr>
                <w:rFonts w:ascii="Times New Roman" w:hAnsi="Times New Roman" w:cs="Times New Roman"/>
                <w:sz w:val="24"/>
                <w:szCs w:val="24"/>
              </w:rPr>
              <w:t>А) повествования          И) описания           Е) рассуждения</w:t>
            </w:r>
          </w:p>
          <w:p w:rsidR="00235A6D" w:rsidRPr="00235A6D" w:rsidRDefault="00235A6D" w:rsidP="00235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A6D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235A6D">
              <w:rPr>
                <w:rFonts w:ascii="Times New Roman" w:hAnsi="Times New Roman" w:cs="Times New Roman"/>
                <w:sz w:val="24"/>
                <w:szCs w:val="24"/>
              </w:rPr>
              <w:t>. Прилагательное это:</w:t>
            </w:r>
          </w:p>
          <w:p w:rsidR="00235A6D" w:rsidRPr="00235A6D" w:rsidRDefault="00235A6D" w:rsidP="00235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A6D">
              <w:rPr>
                <w:rFonts w:ascii="Times New Roman" w:hAnsi="Times New Roman" w:cs="Times New Roman"/>
                <w:sz w:val="24"/>
                <w:szCs w:val="24"/>
              </w:rPr>
              <w:t>О) часть слова            И) член предложения            Е) часть речи</w:t>
            </w:r>
          </w:p>
          <w:p w:rsidR="00235A6D" w:rsidRPr="00235A6D" w:rsidRDefault="00235A6D" w:rsidP="00235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A6D">
              <w:rPr>
                <w:rFonts w:ascii="Times New Roman" w:hAnsi="Times New Roman" w:cs="Times New Roman"/>
                <w:sz w:val="24"/>
                <w:szCs w:val="24"/>
              </w:rPr>
              <w:t>-Обменяйтесь тетрадками и проверьте соседа по парте.</w:t>
            </w:r>
          </w:p>
          <w:p w:rsidR="00235A6D" w:rsidRPr="00235A6D" w:rsidRDefault="00235A6D" w:rsidP="00235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A6D">
              <w:rPr>
                <w:rFonts w:ascii="Times New Roman" w:hAnsi="Times New Roman" w:cs="Times New Roman"/>
                <w:sz w:val="24"/>
                <w:szCs w:val="24"/>
              </w:rPr>
              <w:t xml:space="preserve">-Какое ключевое слово вы получили? </w:t>
            </w:r>
            <w:r w:rsidRPr="00235A6D">
              <w:rPr>
                <w:rFonts w:ascii="Times New Roman" w:hAnsi="Times New Roman" w:cs="Times New Roman"/>
                <w:i/>
                <w:sz w:val="24"/>
                <w:szCs w:val="24"/>
              </w:rPr>
              <w:t>(Склонение)</w:t>
            </w:r>
          </w:p>
          <w:p w:rsidR="00235A6D" w:rsidRPr="00235A6D" w:rsidRDefault="00235A6D" w:rsidP="00235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A6D">
              <w:rPr>
                <w:rFonts w:ascii="Times New Roman" w:hAnsi="Times New Roman" w:cs="Times New Roman"/>
                <w:sz w:val="24"/>
                <w:szCs w:val="24"/>
              </w:rPr>
              <w:t xml:space="preserve">Что такое склонение? </w:t>
            </w:r>
            <w:r w:rsidRPr="00235A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  <w:r w:rsidRPr="00235A6D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Pr="00235A6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это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 </w:t>
            </w:r>
            <w:r w:rsidRPr="00235A6D">
              <w:rPr>
                <w:rFonts w:ascii="Times New Roman" w:hAnsi="Times New Roman" w:cs="Times New Roman"/>
                <w:i/>
                <w:sz w:val="24"/>
                <w:szCs w:val="24"/>
              </w:rPr>
              <w:t>изменение по родам, числам и падежам)</w:t>
            </w:r>
          </w:p>
          <w:p w:rsidR="00235A6D" w:rsidRPr="00235A6D" w:rsidRDefault="00235A6D" w:rsidP="00235A6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5A6D">
              <w:rPr>
                <w:rFonts w:ascii="Times New Roman" w:hAnsi="Times New Roman" w:cs="Times New Roman"/>
                <w:sz w:val="24"/>
                <w:szCs w:val="24"/>
              </w:rPr>
              <w:t>- Предположите, о чём мы с вами будем говорить на уроке</w:t>
            </w:r>
            <w:r w:rsidRPr="00235A6D">
              <w:rPr>
                <w:rFonts w:ascii="Times New Roman" w:hAnsi="Times New Roman" w:cs="Times New Roman"/>
                <w:i/>
                <w:sz w:val="24"/>
                <w:szCs w:val="24"/>
              </w:rPr>
              <w:t>? →</w:t>
            </w:r>
            <w:r w:rsidRPr="00235A6D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Изменение прилагательного по родам, падежам</w:t>
            </w:r>
            <w:r w:rsidRPr="00235A6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235A6D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и числам.</w:t>
            </w:r>
          </w:p>
          <w:p w:rsidR="00235A6D" w:rsidRPr="00235A6D" w:rsidRDefault="00235A6D" w:rsidP="00235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A6D">
              <w:rPr>
                <w:rFonts w:ascii="Times New Roman" w:hAnsi="Times New Roman" w:cs="Times New Roman"/>
                <w:sz w:val="24"/>
                <w:szCs w:val="24"/>
              </w:rPr>
              <w:t xml:space="preserve"> - Сформулируйте задачу урока→ Научимся правильно писать падежные окончания имён прилагательных мужского, женского и среднего рода.</w:t>
            </w:r>
          </w:p>
          <w:p w:rsidR="00235A6D" w:rsidRPr="00235A6D" w:rsidRDefault="00235A6D" w:rsidP="00235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A6D">
              <w:rPr>
                <w:rFonts w:ascii="Times New Roman" w:hAnsi="Times New Roman" w:cs="Times New Roman"/>
                <w:sz w:val="24"/>
                <w:szCs w:val="24"/>
              </w:rPr>
              <w:t>- Сформулируйте тему нашего урока.</w:t>
            </w:r>
            <w:r w:rsidRPr="00235A6D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Изменение прилагательного по падежам</w:t>
            </w:r>
          </w:p>
          <w:p w:rsidR="00235A6D" w:rsidRPr="00235A6D" w:rsidRDefault="00235A6D" w:rsidP="00235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A6D">
              <w:rPr>
                <w:rFonts w:ascii="Times New Roman" w:hAnsi="Times New Roman" w:cs="Times New Roman"/>
                <w:sz w:val="24"/>
                <w:szCs w:val="24"/>
              </w:rPr>
              <w:t xml:space="preserve">Определи цели урока используя опорные </w:t>
            </w:r>
            <w:proofErr w:type="gramStart"/>
            <w:r w:rsidRPr="00235A6D">
              <w:rPr>
                <w:rFonts w:ascii="Times New Roman" w:hAnsi="Times New Roman" w:cs="Times New Roman"/>
                <w:sz w:val="24"/>
                <w:szCs w:val="24"/>
              </w:rPr>
              <w:t>слова.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см.слайд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35A6D" w:rsidRPr="007D0D77" w:rsidRDefault="00235A6D" w:rsidP="002D76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AE" w:rsidRPr="001045AE" w:rsidRDefault="001045AE" w:rsidP="001045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5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Цель и задачи урока формулируют сами обучающиеся   на основе учебной ситуации, ведущей к целеполаганию. </w:t>
            </w:r>
          </w:p>
          <w:p w:rsidR="001045AE" w:rsidRPr="001045AE" w:rsidRDefault="001045AE" w:rsidP="001045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5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045AE" w:rsidRPr="001045AE" w:rsidRDefault="001045AE" w:rsidP="001045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5AE" w:rsidRPr="001045AE" w:rsidRDefault="001045AE" w:rsidP="001045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5AE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1045AE" w:rsidRPr="001045AE" w:rsidRDefault="001045AE" w:rsidP="001045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5A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1045AE" w:rsidRPr="001045AE" w:rsidRDefault="001045AE" w:rsidP="001045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5AE" w:rsidRPr="001045AE" w:rsidRDefault="001045AE" w:rsidP="001045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5A6D" w:rsidRPr="007D0D77" w:rsidRDefault="001045AE" w:rsidP="001045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5AE">
              <w:rPr>
                <w:rFonts w:ascii="Times New Roman" w:hAnsi="Times New Roman" w:cs="Times New Roman"/>
                <w:sz w:val="24"/>
                <w:szCs w:val="24"/>
              </w:rPr>
              <w:t>Осознают и формулируют цель выполнения конкретного задания.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E53" w:rsidRPr="00396E53" w:rsidRDefault="001A499A" w:rsidP="00396E53">
            <w:pPr>
              <w:spacing w:after="200" w:line="276" w:lineRule="auto"/>
              <w:rPr>
                <w:rFonts w:ascii="Times New Roman" w:hAnsi="Times New Roman"/>
              </w:rPr>
            </w:pPr>
            <w:r w:rsidRPr="001A499A">
              <w:rPr>
                <w:rFonts w:ascii="Times New Roman" w:hAnsi="Times New Roman"/>
                <w:i/>
              </w:rPr>
              <w:t xml:space="preserve">Регулятивные: </w:t>
            </w:r>
            <w:r w:rsidRPr="001A499A">
              <w:rPr>
                <w:rFonts w:ascii="Times New Roman" w:hAnsi="Times New Roman"/>
              </w:rPr>
              <w:t>анализировать область своих знаний, определять границы своих знаний и незнаний, умение производить целеполагание, т.е. постановку учебной задачи, соотносить ее с конечным результатом (что известно, что надо изучить).</w:t>
            </w:r>
            <w:r>
              <w:rPr>
                <w:rFonts w:ascii="Times New Roman" w:hAnsi="Times New Roman"/>
                <w:i/>
              </w:rPr>
              <w:br/>
            </w:r>
            <w:r w:rsidRPr="001A499A">
              <w:rPr>
                <w:rFonts w:ascii="Times New Roman" w:hAnsi="Times New Roman"/>
                <w:i/>
              </w:rPr>
              <w:t>Познавательные:</w:t>
            </w:r>
            <w:r w:rsidRPr="001A499A">
              <w:rPr>
                <w:rFonts w:ascii="Times New Roman" w:hAnsi="Times New Roman"/>
              </w:rPr>
              <w:t xml:space="preserve">  формировать логические действия по определению познавательной цели.</w:t>
            </w:r>
            <w:r>
              <w:rPr>
                <w:rFonts w:ascii="Times New Roman" w:hAnsi="Times New Roman"/>
                <w:i/>
              </w:rPr>
              <w:br/>
            </w:r>
            <w:r w:rsidRPr="001A499A">
              <w:rPr>
                <w:rFonts w:ascii="Times New Roman" w:hAnsi="Times New Roman"/>
                <w:i/>
              </w:rPr>
              <w:t>Коммуникативные:</w:t>
            </w:r>
            <w:r w:rsidRPr="001A499A">
              <w:rPr>
                <w:rFonts w:ascii="Times New Roman" w:hAnsi="Times New Roman"/>
              </w:rPr>
              <w:t xml:space="preserve"> умение участвовать в коллективной постановке задач урока, вступать в диалог.</w:t>
            </w:r>
            <w:r w:rsidR="00396E53">
              <w:rPr>
                <w:rFonts w:ascii="Times New Roman" w:hAnsi="Times New Roman"/>
              </w:rPr>
              <w:br/>
            </w:r>
            <w:r w:rsidR="00396E53" w:rsidRPr="00396E53">
              <w:rPr>
                <w:rFonts w:ascii="Times New Roman" w:hAnsi="Times New Roman"/>
              </w:rPr>
              <w:t xml:space="preserve">Развитие навыков </w:t>
            </w:r>
            <w:proofErr w:type="spellStart"/>
            <w:r w:rsidR="00396E53" w:rsidRPr="00396E53">
              <w:rPr>
                <w:rFonts w:ascii="Times New Roman" w:hAnsi="Times New Roman"/>
              </w:rPr>
              <w:t>самоцелеполагания</w:t>
            </w:r>
            <w:proofErr w:type="spellEnd"/>
            <w:r w:rsidR="00396E53" w:rsidRPr="00396E53">
              <w:rPr>
                <w:rFonts w:ascii="Times New Roman" w:hAnsi="Times New Roman"/>
              </w:rPr>
              <w:t xml:space="preserve">, связи между целью учебной деятельности и ее мотивом, </w:t>
            </w:r>
            <w:r w:rsidR="00396E53">
              <w:rPr>
                <w:rFonts w:ascii="Times New Roman" w:hAnsi="Times New Roman"/>
              </w:rPr>
              <w:t xml:space="preserve"> </w:t>
            </w:r>
            <w:r w:rsidR="00396E53" w:rsidRPr="00396E53">
              <w:rPr>
                <w:rFonts w:ascii="Times New Roman" w:hAnsi="Times New Roman"/>
              </w:rPr>
              <w:t>формирование навыков сотрудничества со взрослыми и сверстниками.</w:t>
            </w:r>
          </w:p>
          <w:p w:rsidR="00235A6D" w:rsidRPr="00396E53" w:rsidRDefault="00235A6D" w:rsidP="001A499A">
            <w:pPr>
              <w:spacing w:after="200" w:line="276" w:lineRule="auto"/>
              <w:rPr>
                <w:rFonts w:ascii="Times New Roman" w:hAnsi="Times New Roman"/>
              </w:rPr>
            </w:pPr>
          </w:p>
        </w:tc>
      </w:tr>
      <w:tr w:rsidR="002425B4" w:rsidRPr="00155CCF" w:rsidTr="006F4018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99F" w:rsidRPr="00155CCF" w:rsidRDefault="00A5599F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99F" w:rsidRPr="0092345C" w:rsidRDefault="00A5599F" w:rsidP="00E9222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345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Обобщение и систематизация </w:t>
            </w:r>
            <w:r w:rsidR="0092345C" w:rsidRPr="0092345C">
              <w:rPr>
                <w:rFonts w:ascii="Times New Roman" w:hAnsi="Times New Roman" w:cs="Times New Roman"/>
                <w:i/>
                <w:sz w:val="24"/>
                <w:szCs w:val="24"/>
              </w:rPr>
              <w:t>знаний (</w:t>
            </w:r>
            <w:r w:rsidRPr="0092345C">
              <w:rPr>
                <w:rFonts w:ascii="Times New Roman" w:hAnsi="Times New Roman" w:cs="Times New Roman"/>
                <w:i/>
                <w:sz w:val="24"/>
                <w:szCs w:val="24"/>
              </w:rPr>
              <w:t>подготовка учащихся к обобщенной деятельности)</w:t>
            </w:r>
          </w:p>
          <w:p w:rsidR="00A5599F" w:rsidRPr="00155CCF" w:rsidRDefault="00A5599F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Цели:</w:t>
            </w:r>
          </w:p>
          <w:p w:rsidR="00A5599F" w:rsidRPr="00155CCF" w:rsidRDefault="00A5599F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 xml:space="preserve">- обобщение единичных </w:t>
            </w:r>
            <w:proofErr w:type="gramStart"/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знаний  в</w:t>
            </w:r>
            <w:proofErr w:type="gramEnd"/>
            <w:r w:rsidRPr="00155CCF">
              <w:rPr>
                <w:rFonts w:ascii="Times New Roman" w:hAnsi="Times New Roman" w:cs="Times New Roman"/>
                <w:sz w:val="24"/>
                <w:szCs w:val="24"/>
              </w:rPr>
              <w:t xml:space="preserve"> систему</w:t>
            </w:r>
          </w:p>
          <w:p w:rsidR="006337CA" w:rsidRPr="00155CCF" w:rsidRDefault="006337CA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09EA" w:rsidRPr="00155CCF" w:rsidRDefault="009409EA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37CA" w:rsidRPr="00155CCF" w:rsidRDefault="006337CA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Физкульминутка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99F" w:rsidRPr="00155CCF" w:rsidRDefault="00A5599F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Обсуждение ситуации порождающей проблему.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F9D" w:rsidRPr="00534F9D" w:rsidRDefault="00534F9D" w:rsidP="0092345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99F" w:rsidRPr="00155CCF" w:rsidRDefault="00AF4650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Отвечают на вопросы учителя.</w:t>
            </w:r>
          </w:p>
          <w:p w:rsidR="00AF4650" w:rsidRPr="00155CCF" w:rsidRDefault="00AF4650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Участвуют в диалоге, учатся приводить примеры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99F" w:rsidRPr="00155CCF" w:rsidRDefault="00AF4650" w:rsidP="00E92225">
            <w:pP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155CCF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Познавательные:</w:t>
            </w:r>
          </w:p>
          <w:p w:rsidR="00AF4650" w:rsidRPr="00155CCF" w:rsidRDefault="00AF4650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анализируя выполнение заданий извлекают необходимую информацию для отработки навыков учебной задачи.</w:t>
            </w:r>
          </w:p>
          <w:p w:rsidR="00AF4650" w:rsidRPr="00155CCF" w:rsidRDefault="00AF4650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Регулятивные: </w:t>
            </w: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в ситуации затруднения регулируют ход мыслей.</w:t>
            </w:r>
          </w:p>
          <w:p w:rsidR="00AF4650" w:rsidRPr="00155CCF" w:rsidRDefault="00AF4650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Коммуникативные:</w:t>
            </w: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 xml:space="preserve"> выражают свои мысли с достаточной полнотой и точностью, </w:t>
            </w:r>
            <w:r w:rsidRPr="00155C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аргументируют свое мнение.</w:t>
            </w:r>
          </w:p>
        </w:tc>
      </w:tr>
      <w:tr w:rsidR="002425B4" w:rsidRPr="00155CCF" w:rsidTr="006F4018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650" w:rsidRPr="00155CCF" w:rsidRDefault="00AF4650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650" w:rsidRPr="00155CCF" w:rsidRDefault="00AF4650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Применение знаний и умений в новой ситуации</w:t>
            </w:r>
          </w:p>
          <w:p w:rsidR="00AF4650" w:rsidRPr="00155CCF" w:rsidRDefault="00AF4650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Цели:</w:t>
            </w:r>
          </w:p>
          <w:p w:rsidR="00AF4650" w:rsidRPr="00155CCF" w:rsidRDefault="00AF4650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- обеспечить усвоение знаний и способов действий на уровне применения их в разнообразных ситуациях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D9B" w:rsidRPr="00155CCF" w:rsidRDefault="006F4018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Организует работу над решением учебной задачи с последующей проверкой ответов и алгоритма рассуждений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11" w:rsidRPr="00155CCF" w:rsidRDefault="00375611" w:rsidP="00375611">
            <w:pPr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  <w:p w:rsidR="00837EE2" w:rsidRPr="00D30AD8" w:rsidRDefault="00837EE2" w:rsidP="00837EE2">
            <w:pPr>
              <w:ind w:left="360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37EE2" w:rsidRPr="00D30AD8" w:rsidRDefault="00837EE2" w:rsidP="00837EE2">
            <w:pPr>
              <w:ind w:left="360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37EE2" w:rsidRPr="00D30AD8" w:rsidRDefault="00837EE2" w:rsidP="00837EE2">
            <w:pPr>
              <w:tabs>
                <w:tab w:val="left" w:pos="346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37EE2" w:rsidRPr="00D30AD8" w:rsidRDefault="00837EE2" w:rsidP="00837EE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37EE2" w:rsidRPr="00D30AD8" w:rsidRDefault="00837EE2" w:rsidP="00837EE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37EE2" w:rsidRPr="00D30AD8" w:rsidRDefault="00837EE2" w:rsidP="00837EE2">
            <w:pPr>
              <w:ind w:left="360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37EE2" w:rsidRPr="00D30AD8" w:rsidRDefault="00837EE2" w:rsidP="00837EE2">
            <w:pPr>
              <w:ind w:left="360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37EE2" w:rsidRPr="00155CCF" w:rsidRDefault="00837EE2" w:rsidP="00837EE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F4650" w:rsidRPr="00155CCF" w:rsidRDefault="00AF4650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D9B" w:rsidRPr="00155CCF" w:rsidRDefault="006F4018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 xml:space="preserve">Решают учебные задачи, работают в паре, заполняют листы </w:t>
            </w:r>
            <w:proofErr w:type="spellStart"/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самооценивания</w:t>
            </w:r>
            <w:proofErr w:type="spellEnd"/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D9B" w:rsidRPr="00155CCF" w:rsidRDefault="006F4018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Личностные:</w:t>
            </w: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 xml:space="preserve"> самоопределяются, осознают ответственность за работу пары.</w:t>
            </w:r>
          </w:p>
          <w:p w:rsidR="006F4018" w:rsidRPr="00155CCF" w:rsidRDefault="006F4018" w:rsidP="00E92225">
            <w:pP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155CCF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Познавательные:</w:t>
            </w:r>
          </w:p>
          <w:p w:rsidR="006F4018" w:rsidRPr="00155CCF" w:rsidRDefault="006F4018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Самостоятельно планируют свою деятельность, применяют способы решения, прогнозируют результат,  выстраивают логическую цепь рассуждений</w:t>
            </w:r>
          </w:p>
        </w:tc>
      </w:tr>
      <w:tr w:rsidR="002425B4" w:rsidRPr="00155CCF" w:rsidTr="006F4018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018" w:rsidRPr="00155CCF" w:rsidRDefault="006F4018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018" w:rsidRPr="00155CCF" w:rsidRDefault="006F4018" w:rsidP="00E92225">
            <w:pP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155CCF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Контроль усвоения, обсуждение допущенных ошибок и их коррекция</w:t>
            </w:r>
          </w:p>
          <w:p w:rsidR="006F4018" w:rsidRPr="00155CCF" w:rsidRDefault="006F4018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Цели:</w:t>
            </w:r>
          </w:p>
          <w:p w:rsidR="006F4018" w:rsidRPr="00155CCF" w:rsidRDefault="006F4018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-выявление качества и уровня усвоения знаний и способов действий;</w:t>
            </w:r>
          </w:p>
          <w:p w:rsidR="006F4018" w:rsidRPr="00155CCF" w:rsidRDefault="006F4018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- проведение коррекции выявленных пробелов в знаниях и способах действия.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018" w:rsidRPr="00155CCF" w:rsidRDefault="006F4018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 xml:space="preserve">Учитель предлагает учащимся выполнить </w:t>
            </w:r>
            <w:r w:rsidR="00837EE2" w:rsidRPr="00155CCF">
              <w:rPr>
                <w:rFonts w:ascii="Times New Roman" w:hAnsi="Times New Roman" w:cs="Times New Roman"/>
                <w:sz w:val="24"/>
                <w:szCs w:val="24"/>
              </w:rPr>
              <w:t>разно уровневую</w:t>
            </w: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самостоятельную работу с последующей проверкой.</w:t>
            </w:r>
          </w:p>
          <w:p w:rsidR="006F4018" w:rsidRPr="00155CCF" w:rsidRDefault="006F4018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Проверяет умение учащихся реально оценивать уровень своих знаний. Формирует умение выявлять ошибки.</w:t>
            </w:r>
          </w:p>
          <w:p w:rsidR="006F4018" w:rsidRPr="00155CCF" w:rsidRDefault="006F4018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Учит составлять алгоритм необходимых действий для недопущения подобных ошибок.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2" w:rsidRPr="00155CCF" w:rsidRDefault="00C11212" w:rsidP="00C112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CA2" w:rsidRPr="00155CCF" w:rsidRDefault="00EF4CA2" w:rsidP="00C112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212" w:rsidRPr="00155CCF" w:rsidRDefault="00C11212" w:rsidP="00C112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07A" w:rsidRPr="00155CCF" w:rsidRDefault="0097007A" w:rsidP="00FA34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018" w:rsidRPr="00155CCF" w:rsidRDefault="006F4018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 xml:space="preserve">Учатся применять знания в процессе индивидуальной работы. </w:t>
            </w:r>
          </w:p>
          <w:p w:rsidR="006F4018" w:rsidRPr="00155CCF" w:rsidRDefault="006F4018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Отвечают на вопросы учителя.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018" w:rsidRPr="00155CCF" w:rsidRDefault="006F4018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Личностные:</w:t>
            </w: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 xml:space="preserve"> уметь осуществлять самооценку на основе критерия успешности учебной деятельности.</w:t>
            </w:r>
          </w:p>
          <w:p w:rsidR="006F4018" w:rsidRPr="00155CCF" w:rsidRDefault="006F4018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Познавательные:</w:t>
            </w: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 xml:space="preserve"> уметь преобразовывать информацию из одной формы в другую.</w:t>
            </w:r>
          </w:p>
          <w:p w:rsidR="006F4018" w:rsidRPr="00155CCF" w:rsidRDefault="006F4018" w:rsidP="00E92225">
            <w:pP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155CCF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Регулятивные:</w:t>
            </w: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 xml:space="preserve"> уметь проговаривать последовательность действий на уроке</w:t>
            </w:r>
          </w:p>
        </w:tc>
      </w:tr>
      <w:tr w:rsidR="002425B4" w:rsidRPr="00155CCF" w:rsidTr="006F4018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018" w:rsidRPr="00155CCF" w:rsidRDefault="006F4018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018" w:rsidRPr="00155CCF" w:rsidRDefault="006F4018" w:rsidP="00E92225">
            <w:pP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155CCF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Итог урока. Рефлексия </w:t>
            </w:r>
          </w:p>
          <w:p w:rsidR="006F4018" w:rsidRPr="00155CCF" w:rsidRDefault="006F4018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Цели:</w:t>
            </w:r>
          </w:p>
          <w:p w:rsidR="006F4018" w:rsidRPr="00155CCF" w:rsidRDefault="006F4018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- дать качественную оценку</w:t>
            </w:r>
            <w:r w:rsidR="00484F94" w:rsidRPr="00155CCF">
              <w:rPr>
                <w:rFonts w:ascii="Times New Roman" w:hAnsi="Times New Roman" w:cs="Times New Roman"/>
                <w:sz w:val="24"/>
                <w:szCs w:val="24"/>
              </w:rPr>
              <w:t xml:space="preserve"> работы класса и отдельных учащихся;</w:t>
            </w:r>
          </w:p>
          <w:p w:rsidR="00484F94" w:rsidRPr="00155CCF" w:rsidRDefault="00484F94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- инициировать рефлексию учащихся по поводу своего психоэмоционального состояния, мотивации своей деятельности и взаимодействия с учителем и одноклассниками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018" w:rsidRPr="00155CCF" w:rsidRDefault="00484F94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Организует обсуждение:</w:t>
            </w:r>
          </w:p>
          <w:p w:rsidR="00484F94" w:rsidRPr="00155CCF" w:rsidRDefault="00484F94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Какая  была</w:t>
            </w:r>
            <w:proofErr w:type="gramEnd"/>
            <w:r w:rsidRPr="00155CCF">
              <w:rPr>
                <w:rFonts w:ascii="Times New Roman" w:hAnsi="Times New Roman" w:cs="Times New Roman"/>
                <w:sz w:val="24"/>
                <w:szCs w:val="24"/>
              </w:rPr>
              <w:t xml:space="preserve"> тема урока?</w:t>
            </w:r>
          </w:p>
          <w:p w:rsidR="00484F94" w:rsidRPr="00155CCF" w:rsidRDefault="00484F94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- Какую задачу ставили?</w:t>
            </w:r>
          </w:p>
          <w:p w:rsidR="00484F94" w:rsidRPr="00155CCF" w:rsidRDefault="00484F94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- предлагает учащимся оценить свою успешность на уроке по схеме:</w:t>
            </w:r>
          </w:p>
          <w:p w:rsidR="00484F94" w:rsidRPr="00155CCF" w:rsidRDefault="00484F94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- было трудно…</w:t>
            </w:r>
          </w:p>
          <w:p w:rsidR="00484F94" w:rsidRPr="00155CCF" w:rsidRDefault="00484F94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- было интересно…</w:t>
            </w:r>
          </w:p>
          <w:p w:rsidR="00484F94" w:rsidRPr="00155CCF" w:rsidRDefault="00484F94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- я научился…</w:t>
            </w:r>
          </w:p>
          <w:p w:rsidR="00484F94" w:rsidRPr="00155CCF" w:rsidRDefault="00484F94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- у меня настроение…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F18" w:rsidRPr="00155CCF" w:rsidRDefault="00EE6F18" w:rsidP="00EE6F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Наш урок подходит к концу. Вы дружно работали. </w:t>
            </w:r>
          </w:p>
          <w:p w:rsidR="00E65E30" w:rsidRPr="00155CCF" w:rsidRDefault="00E65E30" w:rsidP="00EE6F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Мне бы хотелось отметить работу </w:t>
            </w:r>
            <w:r w:rsidR="001E3833" w:rsidRPr="00155C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Отметки 5 получают…Оценки молодец/хорошо/</w:t>
            </w:r>
            <w:proofErr w:type="gramStart"/>
            <w:r w:rsidRPr="00155C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…….</w:t>
            </w:r>
            <w:proofErr w:type="gramEnd"/>
            <w:r w:rsidRPr="00155C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883694" w:rsidRPr="00155CCF" w:rsidRDefault="00883694" w:rsidP="00EE6F18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55CC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Оценка-молодцы. отметка 5</w:t>
            </w:r>
          </w:p>
          <w:p w:rsidR="001C6C62" w:rsidRPr="00155CCF" w:rsidRDefault="001C6C62" w:rsidP="00EE6F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все динамично работали. Активно отвечали на вопросы.</w:t>
            </w:r>
          </w:p>
          <w:p w:rsidR="00EE6F18" w:rsidRPr="00155CCF" w:rsidRDefault="00EE6F18" w:rsidP="00EE6F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того, чтобы вспомнить, что мы делали на уроке, прошу вас взять в руки чек-лист</w:t>
            </w:r>
          </w:p>
          <w:p w:rsidR="00EE6F18" w:rsidRPr="00155CCF" w:rsidRDefault="00EE6F18" w:rsidP="00EE6F18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155CC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 помечены</w:t>
            </w:r>
            <w:proofErr w:type="gramEnd"/>
            <w:r w:rsidRPr="00155CC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все виды деятельности)</w:t>
            </w:r>
            <w:r w:rsidR="00D30AD8" w:rsidRPr="00D30A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отметить галочками то,</w:t>
            </w:r>
            <w:r w:rsidR="00D30A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30AD8" w:rsidRPr="00D30A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чем вы сегодня справились на уроке</w:t>
            </w:r>
          </w:p>
          <w:p w:rsidR="00323181" w:rsidRPr="00155CCF" w:rsidRDefault="00323181" w:rsidP="00EE6F18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EE6F18" w:rsidRPr="00155CCF" w:rsidRDefault="00323181" w:rsidP="00EE6F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</w:t>
            </w:r>
            <w:r w:rsidR="00EE6F18" w:rsidRPr="00155C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 узнать какими наблюдательными вы были.</w:t>
            </w:r>
          </w:p>
          <w:p w:rsidR="00EE6F18" w:rsidRPr="00155CCF" w:rsidRDefault="00323181" w:rsidP="00EE6F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Ответьте на вопросы:</w:t>
            </w:r>
          </w:p>
          <w:p w:rsidR="00EE6F18" w:rsidRPr="00155CCF" w:rsidRDefault="00EE6F18" w:rsidP="00EE6F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части слова вам встречались на уроке?</w:t>
            </w:r>
          </w:p>
          <w:p w:rsidR="00EE6F18" w:rsidRPr="00155CCF" w:rsidRDefault="00EE6F18" w:rsidP="00EE6F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Какая часть слова самая важная? Почему?</w:t>
            </w:r>
          </w:p>
          <w:p w:rsidR="00EE6F18" w:rsidRPr="00155CCF" w:rsidRDefault="00EE6F18" w:rsidP="00EE6F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C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пишутся корни однокоренных слов?</w:t>
            </w:r>
          </w:p>
          <w:p w:rsidR="00236EB0" w:rsidRPr="00155CCF" w:rsidRDefault="00236EB0" w:rsidP="00A832F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32F9" w:rsidRPr="00155CCF" w:rsidRDefault="00A832F9" w:rsidP="00D30AD8">
            <w:pPr>
              <w:spacing w:line="22" w:lineRule="atLeast"/>
              <w:ind w:firstLine="709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018" w:rsidRPr="00155CCF" w:rsidRDefault="00484F94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Проводит самооценку результата своей деятельности и деятельности всего класса.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018" w:rsidRPr="00155CCF" w:rsidRDefault="00484F94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Личностные:</w:t>
            </w: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 xml:space="preserve"> проводят самооценку, учатся адекватно принимать </w:t>
            </w:r>
            <w:r w:rsidR="0000540C" w:rsidRPr="00155CCF">
              <w:rPr>
                <w:rFonts w:ascii="Times New Roman" w:hAnsi="Times New Roman" w:cs="Times New Roman"/>
                <w:sz w:val="24"/>
                <w:szCs w:val="24"/>
              </w:rPr>
              <w:t>причины успеха (неуспеха).</w:t>
            </w:r>
          </w:p>
          <w:p w:rsidR="0000540C" w:rsidRPr="00155CCF" w:rsidRDefault="0000540C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Познавательные:</w:t>
            </w: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 xml:space="preserve"> проводят рефлексию способов и условий своих действий;</w:t>
            </w:r>
          </w:p>
          <w:p w:rsidR="0000540C" w:rsidRPr="00155CCF" w:rsidRDefault="0000540C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Коммуникативные:</w:t>
            </w: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 xml:space="preserve"> планируют сотрудничество, используют </w:t>
            </w:r>
            <w:r w:rsidR="00EE0E23" w:rsidRPr="00155CCF">
              <w:rPr>
                <w:rFonts w:ascii="Times New Roman" w:hAnsi="Times New Roman" w:cs="Times New Roman"/>
                <w:sz w:val="24"/>
                <w:szCs w:val="24"/>
              </w:rPr>
              <w:t xml:space="preserve"> критерии для обоснования своих суждений.</w:t>
            </w:r>
          </w:p>
        </w:tc>
      </w:tr>
      <w:tr w:rsidR="002425B4" w:rsidRPr="00155CCF" w:rsidTr="006F4018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E23" w:rsidRPr="00155CCF" w:rsidRDefault="00EE0E23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E23" w:rsidRPr="00155CCF" w:rsidRDefault="00EE0E23" w:rsidP="00E92225">
            <w:pP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155CCF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Информация о домашнем задании</w:t>
            </w:r>
          </w:p>
          <w:p w:rsidR="00EE0E23" w:rsidRPr="00155CCF" w:rsidRDefault="00EE0E23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Цели:</w:t>
            </w:r>
          </w:p>
          <w:p w:rsidR="00EE0E23" w:rsidRPr="00155CCF" w:rsidRDefault="00EE0E23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 xml:space="preserve">-обеспечить  понимание </w:t>
            </w:r>
            <w:r w:rsidRPr="00155C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учащимися цели,  содержания и способов выполнения домашнего задания.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E23" w:rsidRPr="00155CCF" w:rsidRDefault="00EE0E23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Дает инструктаж по домашнему заданию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94" w:rsidRPr="00155CCF" w:rsidRDefault="00883694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Домашнее задание у вас в листах.</w:t>
            </w:r>
          </w:p>
          <w:p w:rsidR="00883694" w:rsidRPr="00155CCF" w:rsidRDefault="00883694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Их три.</w:t>
            </w:r>
          </w:p>
          <w:p w:rsidR="00883694" w:rsidRPr="00155CCF" w:rsidRDefault="00883694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3694" w:rsidRPr="00155CCF" w:rsidRDefault="00883694" w:rsidP="00E9222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i/>
                <w:sz w:val="24"/>
                <w:szCs w:val="24"/>
              </w:rPr>
              <w:t>Первый уровень-обязательный.</w:t>
            </w:r>
          </w:p>
          <w:p w:rsidR="00306DDC" w:rsidRPr="00155CCF" w:rsidRDefault="00236EB0" w:rsidP="00E922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="00306DDC" w:rsidRPr="00155CC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proofErr w:type="gramStart"/>
            <w:r w:rsidR="00306DDC" w:rsidRPr="00155CCF">
              <w:rPr>
                <w:rFonts w:ascii="Times New Roman" w:hAnsi="Times New Roman" w:cs="Times New Roman"/>
                <w:sz w:val="24"/>
                <w:szCs w:val="24"/>
              </w:rPr>
              <w:t>Разобрать  по</w:t>
            </w:r>
            <w:proofErr w:type="gramEnd"/>
            <w:r w:rsidR="00306DDC" w:rsidRPr="00155CCF">
              <w:rPr>
                <w:rFonts w:ascii="Times New Roman" w:hAnsi="Times New Roman" w:cs="Times New Roman"/>
                <w:sz w:val="24"/>
                <w:szCs w:val="24"/>
              </w:rPr>
              <w:t xml:space="preserve"> алгоритму </w:t>
            </w:r>
            <w:r w:rsidR="001A10DB" w:rsidRPr="00155CCF">
              <w:rPr>
                <w:rFonts w:ascii="Times New Roman" w:hAnsi="Times New Roman" w:cs="Times New Roman"/>
                <w:sz w:val="24"/>
                <w:szCs w:val="24"/>
              </w:rPr>
              <w:t xml:space="preserve">слово </w:t>
            </w:r>
            <w:r w:rsidR="001A10DB" w:rsidRPr="00155CCF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1A10DB" w:rsidRPr="00155CC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настольный</w:t>
            </w:r>
            <w:r w:rsidR="00306DDC" w:rsidRPr="00155CC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306DDC" w:rsidRPr="00155CCF" w:rsidRDefault="00306DDC" w:rsidP="00E9222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i/>
                <w:sz w:val="24"/>
                <w:szCs w:val="24"/>
              </w:rPr>
              <w:t>Отработка алгоритма разбора слова по составу</w:t>
            </w:r>
          </w:p>
          <w:p w:rsidR="00883694" w:rsidRPr="00155CCF" w:rsidRDefault="00883694" w:rsidP="00E9222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36EB0" w:rsidRPr="00FA3463" w:rsidRDefault="00883694" w:rsidP="00236EB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Второй уровень. Тренировочный. Выполняют ученики, которые желают хорошо знать </w:t>
            </w:r>
            <w:r w:rsidR="00D30AD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русский язык </w:t>
            </w:r>
            <w:r w:rsidRPr="00155CCF">
              <w:rPr>
                <w:rFonts w:ascii="Times New Roman" w:hAnsi="Times New Roman" w:cs="Times New Roman"/>
                <w:i/>
                <w:sz w:val="24"/>
                <w:szCs w:val="24"/>
              </w:rPr>
              <w:t>и без особой трудности освоили тему урока.</w:t>
            </w:r>
          </w:p>
          <w:p w:rsidR="00236EB0" w:rsidRPr="00155CCF" w:rsidRDefault="00236EB0" w:rsidP="00236E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3694" w:rsidRPr="00155CCF" w:rsidRDefault="00883694" w:rsidP="00236EB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i/>
                <w:sz w:val="24"/>
                <w:szCs w:val="24"/>
              </w:rPr>
              <w:t>Творческое задание.</w:t>
            </w:r>
            <w:r w:rsidR="00F87699" w:rsidRPr="00155CC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155CCF">
              <w:rPr>
                <w:rFonts w:ascii="Times New Roman" w:hAnsi="Times New Roman" w:cs="Times New Roman"/>
                <w:i/>
                <w:sz w:val="24"/>
                <w:szCs w:val="24"/>
              </w:rPr>
              <w:t>В форме плаката,</w:t>
            </w:r>
            <w:r w:rsidR="00F87699" w:rsidRPr="00155CC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155CCF">
              <w:rPr>
                <w:rFonts w:ascii="Times New Roman" w:hAnsi="Times New Roman" w:cs="Times New Roman"/>
                <w:i/>
                <w:sz w:val="24"/>
                <w:szCs w:val="24"/>
              </w:rPr>
              <w:t>кроссворда и т.д.</w:t>
            </w:r>
          </w:p>
          <w:p w:rsidR="00236EB0" w:rsidRPr="00155CCF" w:rsidRDefault="00236EB0" w:rsidP="00236E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155CCF">
              <w:rPr>
                <w:rFonts w:ascii="Times New Roman" w:hAnsi="Times New Roman"/>
                <w:sz w:val="24"/>
                <w:szCs w:val="24"/>
              </w:rPr>
              <w:t xml:space="preserve">Составить однокоренные слова со словом </w:t>
            </w:r>
            <w:r w:rsidR="00883694" w:rsidRPr="00155CCF">
              <w:rPr>
                <w:rFonts w:ascii="Times New Roman" w:hAnsi="Times New Roman" w:cs="Times New Roman"/>
                <w:sz w:val="24"/>
                <w:szCs w:val="24"/>
              </w:rPr>
              <w:t xml:space="preserve">–ДРУГ-Оформить </w:t>
            </w:r>
            <w:r w:rsidR="00646F6E" w:rsidRPr="00155CCF">
              <w:rPr>
                <w:rFonts w:ascii="Times New Roman" w:hAnsi="Times New Roman" w:cs="Times New Roman"/>
                <w:sz w:val="24"/>
                <w:szCs w:val="24"/>
              </w:rPr>
              <w:t>соответствующе</w:t>
            </w:r>
            <w:r w:rsidR="00883694" w:rsidRPr="00155C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06DDC" w:rsidRPr="00155CCF" w:rsidRDefault="00236EB0" w:rsidP="00E9222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i/>
                <w:sz w:val="24"/>
                <w:szCs w:val="24"/>
              </w:rPr>
              <w:t>Отработка знаний о частях слова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E23" w:rsidRPr="00155CCF" w:rsidRDefault="00EE0E23" w:rsidP="00E92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C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Записывают в дневники д/з, слушают учителя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23" w:rsidRPr="00155CCF" w:rsidRDefault="00EE0E23" w:rsidP="00E92225">
            <w:pP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</w:tc>
      </w:tr>
    </w:tbl>
    <w:p w:rsidR="00163D73" w:rsidRPr="00E92225" w:rsidRDefault="008715B5" w:rsidP="00E92225">
      <w:pPr>
        <w:spacing w:after="0" w:line="240" w:lineRule="auto"/>
        <w:rPr>
          <w:rFonts w:ascii="Times New Roman" w:hAnsi="Times New Roman" w:cs="Times New Roman"/>
        </w:rPr>
      </w:pPr>
    </w:p>
    <w:sectPr w:rsidR="00163D73" w:rsidRPr="00E92225" w:rsidSect="00A5599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47669"/>
    <w:multiLevelType w:val="hybridMultilevel"/>
    <w:tmpl w:val="D098F8A6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044B98"/>
    <w:multiLevelType w:val="hybridMultilevel"/>
    <w:tmpl w:val="C94ABD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A01E06"/>
    <w:multiLevelType w:val="hybridMultilevel"/>
    <w:tmpl w:val="85BA9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F81DBF"/>
    <w:multiLevelType w:val="multilevel"/>
    <w:tmpl w:val="D0086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2A135E"/>
    <w:multiLevelType w:val="multilevel"/>
    <w:tmpl w:val="A5400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FF75C7"/>
    <w:multiLevelType w:val="hybridMultilevel"/>
    <w:tmpl w:val="33BC32E2"/>
    <w:lvl w:ilvl="0" w:tplc="8E42EDD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5599F"/>
    <w:rsid w:val="000000D3"/>
    <w:rsid w:val="0000540C"/>
    <w:rsid w:val="000059D5"/>
    <w:rsid w:val="00053C69"/>
    <w:rsid w:val="000B0115"/>
    <w:rsid w:val="000C322B"/>
    <w:rsid w:val="000D17EB"/>
    <w:rsid w:val="001045AE"/>
    <w:rsid w:val="00107B5F"/>
    <w:rsid w:val="00155CCF"/>
    <w:rsid w:val="00172BFF"/>
    <w:rsid w:val="001A10DB"/>
    <w:rsid w:val="001A499A"/>
    <w:rsid w:val="001C6C62"/>
    <w:rsid w:val="001E3833"/>
    <w:rsid w:val="00221BC2"/>
    <w:rsid w:val="00235A6D"/>
    <w:rsid w:val="00236EB0"/>
    <w:rsid w:val="00240C82"/>
    <w:rsid w:val="002425B4"/>
    <w:rsid w:val="00277F2D"/>
    <w:rsid w:val="002B5B8D"/>
    <w:rsid w:val="002D769E"/>
    <w:rsid w:val="002F7648"/>
    <w:rsid w:val="00306DDC"/>
    <w:rsid w:val="00323181"/>
    <w:rsid w:val="00324702"/>
    <w:rsid w:val="00357C87"/>
    <w:rsid w:val="00361EB0"/>
    <w:rsid w:val="00375611"/>
    <w:rsid w:val="00396E53"/>
    <w:rsid w:val="003E52EB"/>
    <w:rsid w:val="00403360"/>
    <w:rsid w:val="00421C87"/>
    <w:rsid w:val="004232F9"/>
    <w:rsid w:val="00471DAC"/>
    <w:rsid w:val="00484F94"/>
    <w:rsid w:val="004F3BFE"/>
    <w:rsid w:val="00530122"/>
    <w:rsid w:val="00534F9D"/>
    <w:rsid w:val="00542CED"/>
    <w:rsid w:val="005A3EAE"/>
    <w:rsid w:val="005E5F56"/>
    <w:rsid w:val="006337CA"/>
    <w:rsid w:val="00646F6E"/>
    <w:rsid w:val="00690D85"/>
    <w:rsid w:val="006E0514"/>
    <w:rsid w:val="006F4018"/>
    <w:rsid w:val="00714091"/>
    <w:rsid w:val="007279A3"/>
    <w:rsid w:val="0073397E"/>
    <w:rsid w:val="00743B35"/>
    <w:rsid w:val="00753871"/>
    <w:rsid w:val="00786F5B"/>
    <w:rsid w:val="007A1EC1"/>
    <w:rsid w:val="007D0D77"/>
    <w:rsid w:val="00837EE2"/>
    <w:rsid w:val="00851644"/>
    <w:rsid w:val="00863521"/>
    <w:rsid w:val="008715B5"/>
    <w:rsid w:val="008729A6"/>
    <w:rsid w:val="0087505D"/>
    <w:rsid w:val="0087608D"/>
    <w:rsid w:val="00883694"/>
    <w:rsid w:val="008D5FF8"/>
    <w:rsid w:val="008F1068"/>
    <w:rsid w:val="0092345C"/>
    <w:rsid w:val="009409EA"/>
    <w:rsid w:val="00955051"/>
    <w:rsid w:val="0097007A"/>
    <w:rsid w:val="009719D6"/>
    <w:rsid w:val="00973455"/>
    <w:rsid w:val="009B42E6"/>
    <w:rsid w:val="009E0617"/>
    <w:rsid w:val="009E14F4"/>
    <w:rsid w:val="00A162FE"/>
    <w:rsid w:val="00A430E2"/>
    <w:rsid w:val="00A43DB5"/>
    <w:rsid w:val="00A55305"/>
    <w:rsid w:val="00A5599F"/>
    <w:rsid w:val="00A75F02"/>
    <w:rsid w:val="00A832F9"/>
    <w:rsid w:val="00A874B7"/>
    <w:rsid w:val="00AD236D"/>
    <w:rsid w:val="00AF4650"/>
    <w:rsid w:val="00B16D04"/>
    <w:rsid w:val="00B21EE7"/>
    <w:rsid w:val="00B31055"/>
    <w:rsid w:val="00B56C41"/>
    <w:rsid w:val="00B74D9B"/>
    <w:rsid w:val="00BA2D66"/>
    <w:rsid w:val="00BD63E5"/>
    <w:rsid w:val="00C04836"/>
    <w:rsid w:val="00C11212"/>
    <w:rsid w:val="00C53434"/>
    <w:rsid w:val="00C723BF"/>
    <w:rsid w:val="00C93720"/>
    <w:rsid w:val="00CB6B98"/>
    <w:rsid w:val="00CE38DD"/>
    <w:rsid w:val="00D011F3"/>
    <w:rsid w:val="00D30AD8"/>
    <w:rsid w:val="00D712F2"/>
    <w:rsid w:val="00D803A3"/>
    <w:rsid w:val="00D949A9"/>
    <w:rsid w:val="00D94EC8"/>
    <w:rsid w:val="00DC6C23"/>
    <w:rsid w:val="00DF2D33"/>
    <w:rsid w:val="00E65E30"/>
    <w:rsid w:val="00E92225"/>
    <w:rsid w:val="00ED0A54"/>
    <w:rsid w:val="00EE0E23"/>
    <w:rsid w:val="00EE6F18"/>
    <w:rsid w:val="00EF4CA2"/>
    <w:rsid w:val="00F148B2"/>
    <w:rsid w:val="00F54429"/>
    <w:rsid w:val="00F63C75"/>
    <w:rsid w:val="00F73868"/>
    <w:rsid w:val="00F87699"/>
    <w:rsid w:val="00F87B62"/>
    <w:rsid w:val="00FA3463"/>
    <w:rsid w:val="00FA3A7B"/>
    <w:rsid w:val="00FB0E23"/>
    <w:rsid w:val="00FC1A2F"/>
    <w:rsid w:val="00FC7347"/>
    <w:rsid w:val="00FD16C5"/>
    <w:rsid w:val="00FD7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482C9"/>
  <w15:docId w15:val="{6413C60F-35B9-4B3A-941C-1ECFFC8B3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59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599F"/>
    <w:pPr>
      <w:ind w:left="720"/>
      <w:contextualSpacing/>
    </w:pPr>
  </w:style>
  <w:style w:type="table" w:styleId="a4">
    <w:name w:val="Table Grid"/>
    <w:basedOn w:val="a1"/>
    <w:uiPriority w:val="59"/>
    <w:rsid w:val="00A559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0B0115"/>
    <w:rPr>
      <w:color w:val="0000FF" w:themeColor="hyperlink"/>
      <w:u w:val="single"/>
    </w:rPr>
  </w:style>
  <w:style w:type="paragraph" w:styleId="a6">
    <w:name w:val="No Spacing"/>
    <w:uiPriority w:val="1"/>
    <w:qFormat/>
    <w:rsid w:val="00786F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19DA98-A687-47E5-97F7-C726BE3B8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680</TotalTime>
  <Pages>10</Pages>
  <Words>2148</Words>
  <Characters>12247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First</cp:lastModifiedBy>
  <cp:revision>95</cp:revision>
  <cp:lastPrinted>2016-04-17T19:39:00Z</cp:lastPrinted>
  <dcterms:created xsi:type="dcterms:W3CDTF">2016-04-17T15:05:00Z</dcterms:created>
  <dcterms:modified xsi:type="dcterms:W3CDTF">2021-06-27T11:13:00Z</dcterms:modified>
</cp:coreProperties>
</file>