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AA" w:rsidRDefault="008864AA" w:rsidP="008240F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240F4">
        <w:rPr>
          <w:bCs/>
          <w:color w:val="000000"/>
          <w:sz w:val="28"/>
          <w:szCs w:val="28"/>
        </w:rPr>
        <w:t>1.Кем был Эдвард Григ?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8240F4">
        <w:rPr>
          <w:bCs/>
          <w:i/>
          <w:color w:val="000000"/>
          <w:sz w:val="28"/>
          <w:szCs w:val="28"/>
        </w:rPr>
        <w:t>А) писатель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8240F4">
        <w:rPr>
          <w:bCs/>
          <w:i/>
          <w:color w:val="000000"/>
          <w:sz w:val="28"/>
          <w:szCs w:val="28"/>
        </w:rPr>
        <w:t>Б) художник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8"/>
          <w:szCs w:val="28"/>
        </w:rPr>
      </w:pPr>
      <w:r w:rsidRPr="008240F4">
        <w:rPr>
          <w:bCs/>
          <w:i/>
          <w:color w:val="000000"/>
          <w:sz w:val="28"/>
          <w:szCs w:val="28"/>
        </w:rPr>
        <w:t>В) композитор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CB492E" w:rsidRPr="008240F4" w:rsidRDefault="008864AA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2</w:t>
      </w:r>
      <w:r w:rsidR="00CB492E" w:rsidRPr="008240F4">
        <w:rPr>
          <w:color w:val="000000"/>
          <w:sz w:val="28"/>
          <w:szCs w:val="28"/>
        </w:rPr>
        <w:t>. Где проводил осень композитор Э. Григ?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на берегу Женевского озера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 в лесах около Бергена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на окраине Стокгольма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492E" w:rsidRPr="008240F4" w:rsidRDefault="008864AA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3</w:t>
      </w:r>
      <w:r w:rsidR="00CB492E" w:rsidRPr="008240F4">
        <w:rPr>
          <w:color w:val="000000"/>
          <w:sz w:val="28"/>
          <w:szCs w:val="28"/>
        </w:rPr>
        <w:t xml:space="preserve">. Кем была </w:t>
      </w:r>
      <w:proofErr w:type="spellStart"/>
      <w:r w:rsidR="00CB492E" w:rsidRPr="008240F4">
        <w:rPr>
          <w:color w:val="000000"/>
          <w:sz w:val="28"/>
          <w:szCs w:val="28"/>
        </w:rPr>
        <w:t>Дагни</w:t>
      </w:r>
      <w:proofErr w:type="spellEnd"/>
      <w:r w:rsidR="00CB492E" w:rsidRPr="008240F4">
        <w:rPr>
          <w:color w:val="000000"/>
          <w:sz w:val="28"/>
          <w:szCs w:val="28"/>
        </w:rPr>
        <w:t xml:space="preserve"> </w:t>
      </w:r>
      <w:proofErr w:type="spellStart"/>
      <w:r w:rsidR="00CB492E" w:rsidRPr="008240F4">
        <w:rPr>
          <w:color w:val="000000"/>
          <w:sz w:val="28"/>
          <w:szCs w:val="28"/>
        </w:rPr>
        <w:t>Педерсен</w:t>
      </w:r>
      <w:proofErr w:type="spellEnd"/>
      <w:r w:rsidR="00CB492E" w:rsidRPr="008240F4">
        <w:rPr>
          <w:color w:val="000000"/>
          <w:sz w:val="28"/>
          <w:szCs w:val="28"/>
        </w:rPr>
        <w:t>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дочь охотника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 дочь лесника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дочь рыбака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143744" w:rsidRPr="008240F4" w:rsidRDefault="008864AA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4</w:t>
      </w:r>
      <w:r w:rsidR="00CB492E" w:rsidRPr="008240F4">
        <w:rPr>
          <w:color w:val="000000"/>
          <w:sz w:val="28"/>
          <w:szCs w:val="28"/>
        </w:rPr>
        <w:t>.</w:t>
      </w:r>
      <w:r w:rsidR="00143744" w:rsidRPr="008240F4">
        <w:rPr>
          <w:color w:val="000000"/>
          <w:sz w:val="28"/>
          <w:szCs w:val="28"/>
        </w:rPr>
        <w:t>Что собирала девочка в лесу?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А) ягоды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Б) грибы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В) шишки</w:t>
      </w:r>
    </w:p>
    <w:p w:rsidR="00143744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 xml:space="preserve"> </w:t>
      </w:r>
    </w:p>
    <w:p w:rsidR="00CB492E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 xml:space="preserve">5. </w:t>
      </w:r>
      <w:r w:rsidR="00CB492E" w:rsidRPr="008240F4">
        <w:rPr>
          <w:color w:val="000000"/>
          <w:sz w:val="28"/>
          <w:szCs w:val="28"/>
        </w:rPr>
        <w:t xml:space="preserve">Почему </w:t>
      </w:r>
      <w:proofErr w:type="spellStart"/>
      <w:r w:rsidR="00CB492E" w:rsidRPr="008240F4">
        <w:rPr>
          <w:color w:val="000000"/>
          <w:sz w:val="28"/>
          <w:szCs w:val="28"/>
        </w:rPr>
        <w:t>Дагни</w:t>
      </w:r>
      <w:proofErr w:type="spellEnd"/>
      <w:r w:rsidR="00CB492E" w:rsidRPr="008240F4">
        <w:rPr>
          <w:color w:val="000000"/>
          <w:sz w:val="28"/>
          <w:szCs w:val="28"/>
        </w:rPr>
        <w:t xml:space="preserve"> не испугалась Грига?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она знала, кто он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 глаза у него смеялись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она вообще никого не боялась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492E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6</w:t>
      </w:r>
      <w:r w:rsidR="00CB492E" w:rsidRPr="008240F4">
        <w:rPr>
          <w:color w:val="000000"/>
          <w:sz w:val="28"/>
          <w:szCs w:val="28"/>
        </w:rPr>
        <w:t>. Что девочка рассказала композитору о своей кукле?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у неё порвалось платье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 у неё оторвалась рука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 у неё больше не закрываются глаза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492E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7</w:t>
      </w:r>
      <w:r w:rsidR="00CB492E" w:rsidRPr="008240F4">
        <w:rPr>
          <w:color w:val="000000"/>
          <w:sz w:val="28"/>
          <w:szCs w:val="28"/>
        </w:rPr>
        <w:t>. Какой подарок Григ решил сделать девочке?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написать оперу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 написать музыку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написать пьесу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8864AA" w:rsidRPr="008240F4" w:rsidRDefault="00C56A60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8</w:t>
      </w:r>
      <w:r w:rsidR="00CB492E" w:rsidRPr="008240F4">
        <w:rPr>
          <w:color w:val="000000"/>
          <w:sz w:val="28"/>
          <w:szCs w:val="28"/>
        </w:rPr>
        <w:t xml:space="preserve">. </w:t>
      </w:r>
      <w:r w:rsidR="008864AA" w:rsidRPr="008240F4">
        <w:rPr>
          <w:color w:val="000000"/>
          <w:sz w:val="28"/>
          <w:szCs w:val="28"/>
        </w:rPr>
        <w:t>Как Григ объяснил девочке, почему он сможет подарить ей подарок только через 10 лет?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 он делает подарки для взрослых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 он будет делать его 10 лет</w:t>
      </w:r>
    </w:p>
    <w:p w:rsidR="00CB492E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он поедет за ним далеко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8240F4" w:rsidRDefault="008240F4" w:rsidP="008864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240F4" w:rsidRDefault="008240F4" w:rsidP="008864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240F4" w:rsidRDefault="008240F4" w:rsidP="008864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864AA" w:rsidRPr="008240F4" w:rsidRDefault="00C56A60" w:rsidP="008864AA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bookmarkStart w:id="0" w:name="_GoBack"/>
      <w:bookmarkEnd w:id="0"/>
      <w:r w:rsidRPr="008240F4">
        <w:rPr>
          <w:color w:val="000000"/>
          <w:sz w:val="28"/>
          <w:szCs w:val="28"/>
        </w:rPr>
        <w:lastRenderedPageBreak/>
        <w:t>9</w:t>
      </w:r>
      <w:r w:rsidR="00CB492E" w:rsidRPr="008240F4">
        <w:rPr>
          <w:color w:val="000000"/>
          <w:sz w:val="28"/>
          <w:szCs w:val="28"/>
        </w:rPr>
        <w:t xml:space="preserve">. </w:t>
      </w:r>
      <w:r w:rsidR="008864AA" w:rsidRPr="008240F4">
        <w:rPr>
          <w:color w:val="000000"/>
          <w:sz w:val="28"/>
          <w:szCs w:val="28"/>
        </w:rPr>
        <w:t xml:space="preserve">Как долго композитор готовил подарок для </w:t>
      </w:r>
      <w:proofErr w:type="spellStart"/>
      <w:r w:rsidR="008864AA" w:rsidRPr="008240F4">
        <w:rPr>
          <w:color w:val="000000"/>
          <w:sz w:val="28"/>
          <w:szCs w:val="28"/>
        </w:rPr>
        <w:t>Дагни</w:t>
      </w:r>
      <w:proofErr w:type="spellEnd"/>
      <w:r w:rsidR="008864AA" w:rsidRPr="008240F4">
        <w:rPr>
          <w:color w:val="000000"/>
          <w:sz w:val="28"/>
          <w:szCs w:val="28"/>
        </w:rPr>
        <w:t>?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больше года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 больше месяца</w:t>
      </w:r>
    </w:p>
    <w:p w:rsidR="008864AA" w:rsidRPr="008240F4" w:rsidRDefault="008864AA" w:rsidP="008864A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10 лет</w:t>
      </w:r>
    </w:p>
    <w:p w:rsidR="008864AA" w:rsidRPr="008240F4" w:rsidRDefault="008864AA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143744" w:rsidRPr="008240F4" w:rsidRDefault="00C56A60" w:rsidP="001437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10</w:t>
      </w:r>
      <w:r w:rsidR="00CB492E" w:rsidRPr="008240F4">
        <w:rPr>
          <w:color w:val="000000"/>
          <w:sz w:val="28"/>
          <w:szCs w:val="28"/>
        </w:rPr>
        <w:t xml:space="preserve">. </w:t>
      </w:r>
      <w:r w:rsidR="00143744" w:rsidRPr="008240F4">
        <w:rPr>
          <w:color w:val="000000"/>
          <w:sz w:val="28"/>
          <w:szCs w:val="28"/>
        </w:rPr>
        <w:t>На что был похож дом Грига?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А) на дом дровосека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Б) на дом рыбака</w:t>
      </w:r>
    </w:p>
    <w:p w:rsidR="008864AA" w:rsidRPr="008240F4" w:rsidRDefault="00C56A60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В) на дом кузнеца</w:t>
      </w:r>
    </w:p>
    <w:p w:rsidR="008864AA" w:rsidRPr="008240F4" w:rsidRDefault="008864AA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43744" w:rsidRPr="008240F4" w:rsidRDefault="00C56A60" w:rsidP="001437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11</w:t>
      </w:r>
      <w:r w:rsidR="00143744" w:rsidRPr="008240F4">
        <w:rPr>
          <w:color w:val="000000"/>
          <w:sz w:val="28"/>
          <w:szCs w:val="28"/>
        </w:rPr>
        <w:t>. Что украшало дом композитора?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А) ковры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Б) портьеры (шторы)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В) рояль</w:t>
      </w:r>
    </w:p>
    <w:p w:rsidR="00143744" w:rsidRPr="008240F4" w:rsidRDefault="00143744" w:rsidP="001437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43744" w:rsidRPr="008240F4" w:rsidRDefault="00C56A60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12</w:t>
      </w:r>
      <w:r w:rsidR="00143744" w:rsidRPr="008240F4">
        <w:rPr>
          <w:color w:val="000000"/>
          <w:sz w:val="28"/>
          <w:szCs w:val="28"/>
        </w:rPr>
        <w:t>.Чем нельзя было передать музыку?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А) словами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Б) жестами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240F4">
        <w:rPr>
          <w:i/>
          <w:color w:val="000000"/>
          <w:sz w:val="28"/>
          <w:szCs w:val="28"/>
        </w:rPr>
        <w:t>В) мимикой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B492E" w:rsidRPr="008240F4" w:rsidRDefault="00C56A60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13</w:t>
      </w:r>
      <w:r w:rsidR="00143744" w:rsidRPr="008240F4">
        <w:rPr>
          <w:color w:val="000000"/>
          <w:sz w:val="28"/>
          <w:szCs w:val="28"/>
        </w:rPr>
        <w:t xml:space="preserve">. </w:t>
      </w:r>
      <w:r w:rsidR="00CB492E" w:rsidRPr="008240F4">
        <w:rPr>
          <w:color w:val="000000"/>
          <w:sz w:val="28"/>
          <w:szCs w:val="28"/>
        </w:rPr>
        <w:t xml:space="preserve">Зачем отец отправил </w:t>
      </w:r>
      <w:proofErr w:type="spellStart"/>
      <w:r w:rsidR="00CB492E" w:rsidRPr="008240F4">
        <w:rPr>
          <w:color w:val="000000"/>
          <w:sz w:val="28"/>
          <w:szCs w:val="28"/>
        </w:rPr>
        <w:t>Дагни</w:t>
      </w:r>
      <w:proofErr w:type="spellEnd"/>
      <w:r w:rsidR="00CB492E" w:rsidRPr="008240F4">
        <w:rPr>
          <w:color w:val="000000"/>
          <w:sz w:val="28"/>
          <w:szCs w:val="28"/>
        </w:rPr>
        <w:t xml:space="preserve"> к тетушке Магде?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 посмотреть свет и повеселиться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 продолжить учебу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 работать</w:t>
      </w:r>
    </w:p>
    <w:p w:rsidR="00143744" w:rsidRPr="008240F4" w:rsidRDefault="00143744" w:rsidP="00CB49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B492E" w:rsidRPr="008240F4" w:rsidRDefault="00C56A60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color w:val="000000"/>
          <w:sz w:val="28"/>
          <w:szCs w:val="28"/>
        </w:rPr>
        <w:t>14.</w:t>
      </w:r>
      <w:r w:rsidR="00CB492E" w:rsidRPr="008240F4">
        <w:rPr>
          <w:color w:val="000000"/>
          <w:sz w:val="28"/>
          <w:szCs w:val="28"/>
        </w:rPr>
        <w:t>Где жили тетушка Магда и дядюшка Нильс?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А) в комнатушке в подвале театра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Б) в комнатушке за сценой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240F4">
        <w:rPr>
          <w:i/>
          <w:iCs/>
          <w:color w:val="000000"/>
          <w:sz w:val="28"/>
          <w:szCs w:val="28"/>
        </w:rPr>
        <w:t>В) в комнатушке под крышей театра</w:t>
      </w:r>
    </w:p>
    <w:p w:rsidR="00CB492E" w:rsidRPr="008240F4" w:rsidRDefault="00CB492E" w:rsidP="00CB492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87281" w:rsidRPr="008240F4" w:rsidRDefault="00CD4B31">
      <w:pPr>
        <w:rPr>
          <w:sz w:val="28"/>
          <w:szCs w:val="28"/>
        </w:rPr>
      </w:pPr>
    </w:p>
    <w:sectPr w:rsidR="00487281" w:rsidRPr="0082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A9"/>
    <w:rsid w:val="00086D33"/>
    <w:rsid w:val="00143744"/>
    <w:rsid w:val="00295956"/>
    <w:rsid w:val="003817A9"/>
    <w:rsid w:val="008240F4"/>
    <w:rsid w:val="008864AA"/>
    <w:rsid w:val="008C394E"/>
    <w:rsid w:val="00C56A60"/>
    <w:rsid w:val="00CB492E"/>
    <w:rsid w:val="00CD4B31"/>
    <w:rsid w:val="00DE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sonya</cp:lastModifiedBy>
  <cp:revision>7</cp:revision>
  <cp:lastPrinted>2019-01-27T07:59:00Z</cp:lastPrinted>
  <dcterms:created xsi:type="dcterms:W3CDTF">2019-01-23T13:22:00Z</dcterms:created>
  <dcterms:modified xsi:type="dcterms:W3CDTF">2019-01-27T10:12:00Z</dcterms:modified>
</cp:coreProperties>
</file>