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4BBAE9" w14:textId="77777777" w:rsidR="00DA355D" w:rsidRDefault="00DA355D">
      <w:pPr>
        <w:pBdr>
          <w:top w:val="nil"/>
          <w:left w:val="nil"/>
          <w:bottom w:val="nil"/>
          <w:right w:val="nil"/>
          <w:between w:val="nil"/>
        </w:pBdr>
        <w:tabs>
          <w:tab w:val="left" w:pos="669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1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tabs>
          <w:tab w:val="left" w:pos="669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детский сад "Умка" </w:t>
      </w:r>
    </w:p>
    <w:p w14:paraId="250F427C" w14:textId="77777777" w:rsidR="00DA355D" w:rsidRDefault="00DA355D" w:rsidP="00DA355D">
      <w:pPr>
        <w:pBdr>
          <w:top w:val="nil"/>
          <w:left w:val="nil"/>
          <w:bottom w:val="nil"/>
          <w:right w:val="nil"/>
          <w:between w:val="nil"/>
        </w:pBdr>
        <w:tabs>
          <w:tab w:val="left" w:pos="6690"/>
        </w:tabs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0000008" w14:textId="296F2D05" w:rsidR="00150F53" w:rsidRPr="00DA355D" w:rsidRDefault="00DA355D" w:rsidP="00DA355D">
      <w:pPr>
        <w:pBdr>
          <w:top w:val="nil"/>
          <w:left w:val="nil"/>
          <w:bottom w:val="nil"/>
          <w:right w:val="nil"/>
          <w:between w:val="nil"/>
        </w:pBdr>
        <w:tabs>
          <w:tab w:val="left" w:pos="669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723C3BD" wp14:editId="1F87344A">
            <wp:simplePos x="0" y="0"/>
            <wp:positionH relativeFrom="column">
              <wp:posOffset>43180</wp:posOffset>
            </wp:positionH>
            <wp:positionV relativeFrom="paragraph">
              <wp:posOffset>770890</wp:posOffset>
            </wp:positionV>
            <wp:extent cx="2948940" cy="3356610"/>
            <wp:effectExtent l="152400" t="133350" r="156210" b="16764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s-eS_XMLV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940" cy="335661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06FDA" wp14:editId="291ED968">
                <wp:simplePos x="0" y="0"/>
                <wp:positionH relativeFrom="column">
                  <wp:posOffset>-2540</wp:posOffset>
                </wp:positionH>
                <wp:positionV relativeFrom="paragraph">
                  <wp:posOffset>113030</wp:posOffset>
                </wp:positionV>
                <wp:extent cx="6301740" cy="1828800"/>
                <wp:effectExtent l="0" t="0" r="0" b="9525"/>
                <wp:wrapSquare wrapText="bothSides"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174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5C39BB3" w14:textId="13335A4F" w:rsidR="00DA355D" w:rsidRPr="00DA355D" w:rsidRDefault="00DA355D" w:rsidP="00DA355D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tabs>
                                <w:tab w:val="left" w:pos="6690"/>
                              </w:tabs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aps/>
                                <w:sz w:val="48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A355D">
                              <w:rPr>
                                <w:rFonts w:ascii="Times New Roman" w:eastAsia="Times New Roman" w:hAnsi="Times New Roman" w:cs="Times New Roman"/>
                                <w:b/>
                                <w:caps/>
                                <w:sz w:val="48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"Я - педагог"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-.2pt;margin-top:8.9pt;width:496.2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" filled="f" stroked="f">
                <v:fill o:detectmouseclick="t"/>
                <v:textbox style="mso-fit-shape-to-text:t">
                  <w:txbxContent>
                    <w:p w14:paraId="65C39BB3" w14:textId="13335A4F" w:rsidR="00DA355D" w:rsidRPr="00DA355D" w:rsidRDefault="00DA355D" w:rsidP="00DA355D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tabs>
                          <w:tab w:val="left" w:pos="6690"/>
                        </w:tabs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aps/>
                          <w:sz w:val="48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A355D">
                        <w:rPr>
                          <w:rFonts w:ascii="Times New Roman" w:eastAsia="Times New Roman" w:hAnsi="Times New Roman" w:cs="Times New Roman"/>
                          <w:b/>
                          <w:caps/>
                          <w:sz w:val="48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"Я - педагог"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0000009" w14:textId="77777777" w:rsidR="00150F53" w:rsidRDefault="00150F53">
      <w:pPr>
        <w:pBdr>
          <w:top w:val="nil"/>
          <w:left w:val="nil"/>
          <w:bottom w:val="nil"/>
          <w:right w:val="nil"/>
          <w:between w:val="nil"/>
        </w:pBdr>
        <w:tabs>
          <w:tab w:val="left" w:pos="6690"/>
        </w:tabs>
        <w:rPr>
          <w:rFonts w:ascii="Bookman Old Style" w:eastAsia="Bookman Old Style" w:hAnsi="Bookman Old Style" w:cs="Bookman Old Style"/>
          <w:sz w:val="28"/>
          <w:szCs w:val="28"/>
        </w:rPr>
      </w:pPr>
    </w:p>
    <w:p w14:paraId="0000000A" w14:textId="77777777" w:rsidR="00150F53" w:rsidRDefault="00150F53">
      <w:pPr>
        <w:pBdr>
          <w:top w:val="nil"/>
          <w:left w:val="nil"/>
          <w:bottom w:val="nil"/>
          <w:right w:val="nil"/>
          <w:between w:val="nil"/>
        </w:pBdr>
        <w:tabs>
          <w:tab w:val="left" w:pos="6690"/>
        </w:tabs>
        <w:rPr>
          <w:rFonts w:ascii="Bookman Old Style" w:eastAsia="Bookman Old Style" w:hAnsi="Bookman Old Style" w:cs="Bookman Old Style"/>
          <w:sz w:val="28"/>
          <w:szCs w:val="28"/>
        </w:rPr>
      </w:pPr>
    </w:p>
    <w:p w14:paraId="0000000B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быть хорошим педагогом, нужно любить то, что воспитываешь, и любить тех, кому преподаешь.</w:t>
      </w:r>
    </w:p>
    <w:p w14:paraId="0000000C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В.О. Ключевский</w:t>
      </w:r>
    </w:p>
    <w:p w14:paraId="0000000D" w14:textId="77777777" w:rsidR="00150F53" w:rsidRDefault="00150F5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E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самого раннего детства я хотела быть воспитателем. Немаловажную роль в выборе моей профессии  сыграли люди,  которые первые появились в моей жизни – это моя мама, первый воспитатель и первый учитель. Многое в жизни человека зависит от того, как прошло 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детство, как его воспитали, какое представление о мире заложили. Когда пришло время выбрать свой жизненный путь, из множества профессий я выбрала одну – педагог!</w:t>
      </w:r>
    </w:p>
    <w:p w14:paraId="0000000F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Высказывания французского философа   К. Гельвеция затронули моё сердце:  «Воспитатель — это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волшебник, который открывает детям дверь в мир взрослых. И от того, что знает и умеет воспитатель, зависит и то, чему и как он научит своих воспитанников». Данное изречение является моим любимым афоризмом и профессиональным девизом. Я очень люблю свою раб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оту и детей, которых воспитываю. Для меня первым условием в работе с детьми являются улыбка, радость, искренняя заинтересованность в проблемах маленького человека. Дети - это самое лучшее, что есть в нашей жизни.</w:t>
      </w:r>
    </w:p>
    <w:p w14:paraId="00000010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Я выбрала профессию педагога, потому,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эта профессия, на мой взгляд, самая благородная и интересная. Именно педагог дает необходимые знания, создает вокруг ребенка гармонию, любовь и взаимопонимание. Ты видишь улыбки детей и счастливые лица их родителей и  хочется верить, что отдавая частицу 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бя,  делаешь этот мир добрее и лучше.  </w:t>
      </w:r>
    </w:p>
    <w:p w14:paraId="00000011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Я считаю, что современный воспитатель должен любить детей такими,  какие они есть, ибо воспитание - длительный процесс, требующий большого терпения и душевной щедрости. </w:t>
      </w:r>
    </w:p>
    <w:p w14:paraId="00000012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Моя педагогическая деятельность в детском 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 началась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году, поэтому я с гордостью могу сказать «Я - воспитатель, я - педагог!» </w:t>
      </w:r>
    </w:p>
    <w:p w14:paraId="20EDB5A1" w14:textId="77777777" w:rsidR="00DA355D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Себя я реализовала в детском саду, рядом с </w:t>
      </w:r>
      <w:r>
        <w:rPr>
          <w:rFonts w:ascii="Times New Roman" w:eastAsia="Times New Roman" w:hAnsi="Times New Roman" w:cs="Times New Roman"/>
          <w:sz w:val="28"/>
          <w:szCs w:val="28"/>
        </w:rPr>
        <w:t>ребятишками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любознательными, доверчивыми, готовыми безгранично дарить свою любовь и </w:t>
      </w:r>
    </w:p>
    <w:p w14:paraId="557E7E80" w14:textId="77777777" w:rsidR="00DA355D" w:rsidRDefault="00DA35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3" w14:textId="5A5DA48C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отвечать окружающим добром. Кажды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день я совершенствую свое педагогическое мастерство. Во мне всегда присутствует тяга передавать свои знания детям,  окружающим людям. Главное в моей профессии намечать цели и с оптимизмом достигать их.</w:t>
      </w:r>
    </w:p>
    <w:p w14:paraId="00000014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Все хорошее, доброе, светлое, что есть во мне, я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арю своим воспитанникам. А взамен получаю больше: их доверие, радость, а самое главное любовь. Я научилась смотреть на мир восторженными глазами детей и ежедневно просыпаться в ожидании чуда. </w:t>
      </w:r>
    </w:p>
    <w:p w14:paraId="00000015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Многократное проживание детства позволяет мне сохранить оптими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стический взгляд на жизнь и жить, как дети настоящим временем.</w:t>
      </w:r>
    </w:p>
    <w:p w14:paraId="00000016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На мой взгляд,  воспитатель должен уметь всё – играть, рисовать, клеить, мастерить, петь, танцевать,…Чем больше воспитатель знает и умеет сам, тем проще, легче и интереснее ему будет общаться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детьми.</w:t>
      </w:r>
    </w:p>
    <w:p w14:paraId="00000017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Очень часто я задаю себе вопрос: «Какой я должна быть,  как  воспитатель?» Трудно оценивать себя объективно, но я привыкла предъявлять к себе повышенные требования в работе:</w:t>
      </w:r>
    </w:p>
    <w:p w14:paraId="00000018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-я  должна  быть позитивной и проявлять чувство юмора, чтобы дети не 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дели мир в серых красках;</w:t>
      </w:r>
    </w:p>
    <w:p w14:paraId="00000019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-я должна иметь энциклопедические знания во всех областях, ведь все наши «почему» всегда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неожиданны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дети ждут моментального ответа;</w:t>
      </w:r>
    </w:p>
    <w:p w14:paraId="0000001A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-я должна  быть патриотом своей  Родины, и не может быть по-другому, ведь страна доверяет нам 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мое дорогое — свое будущее. Но главное для меня — воспитывая детей, я воспитываю себя.</w:t>
      </w:r>
    </w:p>
    <w:p w14:paraId="0000001B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Себя я считаю счастливым человеком, потому что нашла свое место в жизни. У меня замечательная семья, любимая профессия, мой коллектив, где меня любят, ценят и уважают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Это даёт мне силы и стимул смотреть в будущее и достигать высоких результатов.</w:t>
      </w:r>
    </w:p>
    <w:p w14:paraId="0000001C" w14:textId="77777777" w:rsidR="00150F53" w:rsidRDefault="00150F53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D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«Я работаю в кузнице, но не там, где железо и молот,</w:t>
      </w:r>
    </w:p>
    <w:p w14:paraId="0000001E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Возьму я себе в союзницы нежную, светлую молодость.</w:t>
      </w:r>
    </w:p>
    <w:p w14:paraId="0000001F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Предметы моей романтики  на солнышке ласково жмурятся,</w:t>
      </w:r>
    </w:p>
    <w:p w14:paraId="00000020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Носят на маковке бантики, парами ходят по улице.</w:t>
      </w:r>
    </w:p>
    <w:p w14:paraId="00000021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Их, беззащитных, маленьких,  я в светлую жизнь поведу</w:t>
      </w:r>
    </w:p>
    <w:p w14:paraId="00000022" w14:textId="77777777" w:rsidR="00150F53" w:rsidRDefault="002D2BD1">
      <w:pPr>
        <w:pBdr>
          <w:top w:val="nil"/>
          <w:left w:val="nil"/>
          <w:bottom w:val="nil"/>
          <w:right w:val="nil"/>
          <w:between w:val="nil"/>
        </w:pBd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будут завидовать многие  воспитателю в детском саду!"</w:t>
      </w:r>
    </w:p>
    <w:p w14:paraId="00000023" w14:textId="77777777" w:rsidR="00150F53" w:rsidRDefault="00150F53">
      <w:pPr>
        <w:pBdr>
          <w:top w:val="nil"/>
          <w:left w:val="nil"/>
          <w:bottom w:val="nil"/>
          <w:right w:val="nil"/>
          <w:between w:val="nil"/>
        </w:pBd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4" w14:textId="77777777" w:rsidR="00150F53" w:rsidRDefault="00150F53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5" w14:textId="77777777" w:rsidR="00150F53" w:rsidRDefault="00150F53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6" w14:textId="77777777" w:rsidR="00150F53" w:rsidRDefault="00150F53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150F53" w:rsidSect="00DA355D">
      <w:pgSz w:w="11906" w:h="16838"/>
      <w:pgMar w:top="426" w:right="850" w:bottom="1134" w:left="1276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ckThinMediumGap" w:sz="24" w:space="24" w:color="auto"/>
        <w:right w:val="thickThinMediumGap" w:sz="24" w:space="24" w:color="auto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150F53"/>
    <w:rsid w:val="00150F53"/>
    <w:rsid w:val="002D2BD1"/>
    <w:rsid w:val="00DA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DA35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35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DA35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35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Home_Note</cp:lastModifiedBy>
  <cp:revision>3</cp:revision>
  <cp:lastPrinted>2021-06-06T20:58:00Z</cp:lastPrinted>
  <dcterms:created xsi:type="dcterms:W3CDTF">2021-06-06T20:51:00Z</dcterms:created>
  <dcterms:modified xsi:type="dcterms:W3CDTF">2021-06-06T21:01:00Z</dcterms:modified>
</cp:coreProperties>
</file>