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2D3" w:rsidRDefault="003502D3">
      <w:r>
        <w:t>Бурлаченко Елизавета Сергеевна</w:t>
      </w:r>
    </w:p>
    <w:p w:rsidR="003502D3" w:rsidRDefault="003502D3"/>
    <w:p w:rsidR="006B5E7C" w:rsidRDefault="003502D3">
      <w:r>
        <w:t xml:space="preserve">Ссылка на сайт: </w:t>
      </w:r>
      <w:hyperlink r:id="rId5" w:history="1">
        <w:r w:rsidRPr="007D2C56">
          <w:rPr>
            <w:rStyle w:val="a3"/>
          </w:rPr>
          <w:t>https://elizavetaburlacenk.wixsite.com/-site</w:t>
        </w:r>
      </w:hyperlink>
    </w:p>
    <w:p w:rsidR="003502D3" w:rsidRDefault="003502D3"/>
    <w:p w:rsidR="003502D3" w:rsidRDefault="003502D3">
      <w:r w:rsidRPr="003502D3">
        <w:t>Личный сайт учителя музыки для родителей и учеников. Содержит в себе информацию о педагоге, его личной образовательной деятельности, педагогической деятельности, полезные ресурсы и обратную связь.</w:t>
      </w:r>
      <w:bookmarkStart w:id="0" w:name="_GoBack"/>
      <w:bookmarkEnd w:id="0"/>
    </w:p>
    <w:sectPr w:rsidR="0035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304"/>
    <w:rsid w:val="003502D3"/>
    <w:rsid w:val="006B5E7C"/>
    <w:rsid w:val="00A5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2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2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izavetaburlacenk.wixsite.com/-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>*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2021-06-23T17:30:00Z</dcterms:created>
  <dcterms:modified xsi:type="dcterms:W3CDTF">2021-06-23T17:31:00Z</dcterms:modified>
</cp:coreProperties>
</file>