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Pr="00C67E5B" w:rsidRDefault="00CD2B8C" w:rsidP="006438DD">
      <w:pPr>
        <w:jc w:val="center"/>
        <w:rPr>
          <w:rFonts w:ascii="Times New Roman" w:hAnsi="Times New Roman" w:cs="Times New Roman"/>
          <w:i/>
          <w:color w:val="FF0000"/>
          <w:sz w:val="72"/>
          <w:szCs w:val="72"/>
        </w:rPr>
      </w:pPr>
      <w:r w:rsidRPr="00C67E5B">
        <w:rPr>
          <w:rFonts w:ascii="Times New Roman" w:hAnsi="Times New Roman" w:cs="Times New Roman"/>
          <w:i/>
          <w:color w:val="FF0000"/>
          <w:sz w:val="72"/>
          <w:szCs w:val="72"/>
        </w:rPr>
        <w:t>Спортивный праздник</w:t>
      </w:r>
    </w:p>
    <w:p w:rsidR="006438DD" w:rsidRPr="00C67E5B" w:rsidRDefault="006438DD" w:rsidP="006438DD">
      <w:pPr>
        <w:jc w:val="center"/>
        <w:rPr>
          <w:rFonts w:ascii="Times New Roman" w:hAnsi="Times New Roman" w:cs="Times New Roman"/>
          <w:i/>
          <w:color w:val="FF0000"/>
          <w:sz w:val="72"/>
          <w:szCs w:val="72"/>
        </w:rPr>
      </w:pPr>
    </w:p>
    <w:p w:rsidR="00CD2B8C" w:rsidRPr="00C67E5B" w:rsidRDefault="00CD2B8C" w:rsidP="006438DD">
      <w:pPr>
        <w:jc w:val="center"/>
        <w:rPr>
          <w:rFonts w:ascii="Times New Roman" w:hAnsi="Times New Roman" w:cs="Times New Roman"/>
          <w:i/>
          <w:color w:val="00B050"/>
          <w:sz w:val="72"/>
          <w:szCs w:val="72"/>
        </w:rPr>
      </w:pPr>
      <w:r w:rsidRPr="00C67E5B">
        <w:rPr>
          <w:rFonts w:ascii="Times New Roman" w:hAnsi="Times New Roman" w:cs="Times New Roman"/>
          <w:i/>
          <w:color w:val="00B050"/>
          <w:sz w:val="72"/>
          <w:szCs w:val="72"/>
        </w:rPr>
        <w:t xml:space="preserve"> «Остров весны»</w:t>
      </w:r>
    </w:p>
    <w:p w:rsidR="006438DD" w:rsidRPr="00C67E5B" w:rsidRDefault="006438DD" w:rsidP="006438DD">
      <w:pPr>
        <w:jc w:val="center"/>
        <w:rPr>
          <w:rFonts w:ascii="Times New Roman" w:hAnsi="Times New Roman" w:cs="Times New Roman"/>
          <w:i/>
          <w:color w:val="0070C0"/>
          <w:sz w:val="72"/>
          <w:szCs w:val="72"/>
        </w:rPr>
      </w:pPr>
      <w:r w:rsidRPr="00C67E5B">
        <w:rPr>
          <w:rFonts w:ascii="Times New Roman" w:hAnsi="Times New Roman" w:cs="Times New Roman"/>
          <w:i/>
          <w:color w:val="0070C0"/>
          <w:sz w:val="72"/>
          <w:szCs w:val="72"/>
        </w:rPr>
        <w:t>для 1 классов</w:t>
      </w:r>
    </w:p>
    <w:p w:rsidR="006438DD" w:rsidRPr="00C67E5B" w:rsidRDefault="006438DD" w:rsidP="006438DD">
      <w:pPr>
        <w:jc w:val="center"/>
        <w:rPr>
          <w:rFonts w:ascii="Times New Roman" w:hAnsi="Times New Roman" w:cs="Times New Roman"/>
          <w:i/>
          <w:sz w:val="72"/>
          <w:szCs w:val="72"/>
        </w:rPr>
      </w:pPr>
    </w:p>
    <w:p w:rsidR="006438DD" w:rsidRPr="00C67E5B" w:rsidRDefault="006438DD" w:rsidP="006438DD">
      <w:pPr>
        <w:jc w:val="center"/>
        <w:rPr>
          <w:rFonts w:ascii="Times New Roman" w:hAnsi="Times New Roman" w:cs="Times New Roman"/>
          <w:i/>
          <w:sz w:val="44"/>
          <w:szCs w:val="44"/>
        </w:rPr>
      </w:pPr>
    </w:p>
    <w:p w:rsidR="006438DD" w:rsidRPr="006438DD" w:rsidRDefault="006438DD" w:rsidP="006438D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</w:p>
    <w:p w:rsidR="006438DD" w:rsidRDefault="006438DD" w:rsidP="00CD2B8C">
      <w:pPr>
        <w:rPr>
          <w:rFonts w:ascii="Times New Roman" w:hAnsi="Times New Roman" w:cs="Times New Roman"/>
        </w:rPr>
      </w:pPr>
      <w:bookmarkStart w:id="0" w:name="_GoBack"/>
      <w:bookmarkEnd w:id="0"/>
    </w:p>
    <w:p w:rsidR="00C67E5B" w:rsidRDefault="00C67E5B" w:rsidP="00CD2B8C">
      <w:pPr>
        <w:rPr>
          <w:rFonts w:ascii="Times New Roman" w:hAnsi="Times New Roman" w:cs="Times New Roman"/>
        </w:rPr>
      </w:pPr>
    </w:p>
    <w:p w:rsidR="000D79E9" w:rsidRDefault="000D79E9" w:rsidP="006438D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культуре:</w:t>
      </w:r>
    </w:p>
    <w:p w:rsidR="006438DD" w:rsidRPr="006438DD" w:rsidRDefault="000D79E9" w:rsidP="006438D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Соколовская Светлана Александровна</w:t>
      </w:r>
    </w:p>
    <w:p w:rsidR="006438DD" w:rsidRDefault="006438DD" w:rsidP="00CD2B8C">
      <w:pPr>
        <w:rPr>
          <w:rFonts w:ascii="Times New Roman" w:hAnsi="Times New Roman" w:cs="Times New Roman"/>
        </w:rPr>
      </w:pPr>
    </w:p>
    <w:p w:rsidR="00C67E5B" w:rsidRPr="005574DA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5574DA">
        <w:rPr>
          <w:rFonts w:ascii="Times New Roman" w:hAnsi="Times New Roman" w:cs="Times New Roman"/>
          <w:b/>
          <w:i/>
          <w:color w:val="FF0000"/>
          <w:sz w:val="40"/>
          <w:szCs w:val="40"/>
        </w:rPr>
        <w:t>Цели задачи: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  <w:t>1.</w:t>
      </w:r>
      <w:r w:rsidR="00C67E5B"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>Укрепление здоровья детей.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  <w:t>2.</w:t>
      </w:r>
      <w:r w:rsidR="00C67E5B"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Развитие у детей интереса к физической культуре, понимание значения спорта в жизни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  <w:t>человека.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  <w:t>3.</w:t>
      </w:r>
      <w:r w:rsidR="00C67E5B"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 Воспитание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 любви к физической культуре и спорту, чувства дружбы, интерес к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  <w:t>совместному проведению досуга.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  <w:t>4.</w:t>
      </w:r>
      <w:r w:rsidR="00C67E5B"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>Пропаганда здорового образа жизни.</w:t>
      </w:r>
    </w:p>
    <w:p w:rsidR="00C67E5B" w:rsidRPr="005574DA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</w:r>
      <w:r w:rsidRPr="005574DA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Место проведения: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спортивный зал </w:t>
      </w:r>
    </w:p>
    <w:p w:rsidR="00C67E5B" w:rsidRPr="005574DA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</w:r>
      <w:r w:rsidRPr="005574DA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Оборудование и инвентарь: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>свисток, стойки (флажки или кегли), мячи, воздушные ш</w:t>
      </w:r>
      <w:r w:rsidR="006438DD"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ары, </w:t>
      </w:r>
      <w:r w:rsidR="006438DD" w:rsidRPr="005574DA">
        <w:rPr>
          <w:rFonts w:ascii="Times New Roman" w:hAnsi="Times New Roman" w:cs="Times New Roman"/>
          <w:b/>
          <w:i/>
          <w:sz w:val="40"/>
          <w:szCs w:val="40"/>
        </w:rPr>
        <w:br/>
        <w:t xml:space="preserve">скакалки, </w:t>
      </w:r>
      <w:r w:rsidR="00C67E5B" w:rsidRPr="005574DA">
        <w:rPr>
          <w:rFonts w:ascii="Times New Roman" w:hAnsi="Times New Roman" w:cs="Times New Roman"/>
          <w:b/>
          <w:i/>
          <w:sz w:val="40"/>
          <w:szCs w:val="40"/>
        </w:rPr>
        <w:t>обручи, ведерки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>, кубики.</w:t>
      </w:r>
    </w:p>
    <w:p w:rsidR="006438DD" w:rsidRPr="005574DA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5574DA">
        <w:rPr>
          <w:rFonts w:ascii="Times New Roman" w:hAnsi="Times New Roman" w:cs="Times New Roman"/>
          <w:b/>
          <w:i/>
          <w:sz w:val="40"/>
          <w:szCs w:val="40"/>
        </w:rPr>
        <w:br/>
      </w:r>
      <w:r w:rsidRPr="005574DA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Оформление зала: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>лозунги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softHyphen/>
        <w:t xml:space="preserve"> плакаты: «Хочешь быть с</w:t>
      </w:r>
      <w:r w:rsidR="00C67E5B"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ильным – бегай!», «Хочешь быть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 xml:space="preserve">красивым –бегай!», «Хочешь быть умным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softHyphen/>
        <w:t>бегай!», «Спорт -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softHyphen/>
        <w:t xml:space="preserve">это здоровье, «Спорт- </w:t>
      </w:r>
      <w:r w:rsidR="00C67E5B" w:rsidRPr="005574DA">
        <w:rPr>
          <w:rFonts w:ascii="Times New Roman" w:hAnsi="Times New Roman" w:cs="Times New Roman"/>
          <w:b/>
          <w:i/>
          <w:sz w:val="40"/>
          <w:szCs w:val="40"/>
        </w:rPr>
        <w:softHyphen/>
        <w:t xml:space="preserve">это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>успех», «Спорт—это дружба», «Спорт—сильнее всех», «</w:t>
      </w:r>
      <w:r w:rsidR="00122DF0">
        <w:rPr>
          <w:rFonts w:ascii="Times New Roman" w:hAnsi="Times New Roman" w:cs="Times New Roman"/>
          <w:b/>
          <w:i/>
          <w:sz w:val="40"/>
          <w:szCs w:val="40"/>
        </w:rPr>
        <w:t xml:space="preserve">Нет большей победы, чем победа </w:t>
      </w:r>
      <w:r w:rsidRPr="005574DA">
        <w:rPr>
          <w:rFonts w:ascii="Times New Roman" w:hAnsi="Times New Roman" w:cs="Times New Roman"/>
          <w:b/>
          <w:i/>
          <w:sz w:val="40"/>
          <w:szCs w:val="40"/>
        </w:rPr>
        <w:t>над собой», «Наше здоровье в наших руках».</w:t>
      </w:r>
    </w:p>
    <w:p w:rsidR="006438DD" w:rsidRDefault="006438DD" w:rsidP="00CD2B8C">
      <w:pPr>
        <w:rPr>
          <w:rFonts w:ascii="Times New Roman" w:hAnsi="Times New Roman" w:cs="Times New Roman"/>
          <w:sz w:val="36"/>
          <w:szCs w:val="36"/>
        </w:rPr>
      </w:pPr>
    </w:p>
    <w:p w:rsidR="006438DD" w:rsidRDefault="006438DD" w:rsidP="00CD2B8C">
      <w:pPr>
        <w:rPr>
          <w:rFonts w:ascii="Times New Roman" w:hAnsi="Times New Roman" w:cs="Times New Roman"/>
          <w:sz w:val="36"/>
          <w:szCs w:val="36"/>
        </w:rPr>
      </w:pPr>
    </w:p>
    <w:p w:rsidR="006438DD" w:rsidRDefault="006438DD" w:rsidP="00CD2B8C">
      <w:pPr>
        <w:rPr>
          <w:rFonts w:ascii="Times New Roman" w:hAnsi="Times New Roman" w:cs="Times New Roman"/>
          <w:sz w:val="36"/>
          <w:szCs w:val="36"/>
        </w:rPr>
      </w:pPr>
    </w:p>
    <w:p w:rsidR="006438DD" w:rsidRDefault="006438DD" w:rsidP="00CD2B8C">
      <w:pPr>
        <w:rPr>
          <w:rFonts w:ascii="Times New Roman" w:hAnsi="Times New Roman" w:cs="Times New Roman"/>
          <w:sz w:val="36"/>
          <w:szCs w:val="36"/>
        </w:rPr>
      </w:pPr>
    </w:p>
    <w:p w:rsidR="006438DD" w:rsidRPr="00D65CBD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6438DD">
        <w:rPr>
          <w:rFonts w:ascii="Times New Roman" w:hAnsi="Times New Roman" w:cs="Times New Roman"/>
          <w:sz w:val="36"/>
          <w:szCs w:val="36"/>
        </w:rPr>
        <w:br/>
      </w:r>
      <w:r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Ведущий </w:t>
      </w:r>
      <w:r w:rsidR="005574DA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1: </w:t>
      </w:r>
      <w:r w:rsidR="005574DA" w:rsidRPr="00D65CBD">
        <w:rPr>
          <w:rFonts w:ascii="Times New Roman" w:hAnsi="Times New Roman" w:cs="Times New Roman"/>
          <w:b/>
          <w:i/>
          <w:sz w:val="40"/>
          <w:szCs w:val="40"/>
        </w:rPr>
        <w:softHyphen/>
      </w:r>
      <w:r w:rsidR="00C67E5B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D65CBD">
        <w:rPr>
          <w:rFonts w:ascii="Times New Roman" w:hAnsi="Times New Roman" w:cs="Times New Roman"/>
          <w:b/>
          <w:i/>
          <w:sz w:val="40"/>
          <w:szCs w:val="40"/>
        </w:rPr>
        <w:t>Здравствуйте дорогие ребята и уважаемые гости.</w:t>
      </w:r>
    </w:p>
    <w:p w:rsidR="006438DD" w:rsidRPr="00D65CBD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D65CBD">
        <w:rPr>
          <w:rFonts w:ascii="Times New Roman" w:hAnsi="Times New Roman" w:cs="Times New Roman"/>
          <w:b/>
          <w:i/>
          <w:sz w:val="40"/>
          <w:szCs w:val="40"/>
        </w:rPr>
        <w:br/>
        <w:t xml:space="preserve">Ведущий </w:t>
      </w:r>
      <w:r w:rsidR="005574DA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2: </w:t>
      </w:r>
      <w:r w:rsidR="005574DA" w:rsidRPr="00D65CBD">
        <w:rPr>
          <w:rFonts w:ascii="Times New Roman" w:hAnsi="Times New Roman" w:cs="Times New Roman"/>
          <w:b/>
          <w:i/>
          <w:sz w:val="40"/>
          <w:szCs w:val="40"/>
        </w:rPr>
        <w:softHyphen/>
        <w:t xml:space="preserve"> Мы</w:t>
      </w:r>
      <w:r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 рады приветствовать вас на нашем спортивном празднике </w:t>
      </w:r>
    </w:p>
    <w:p w:rsidR="006438DD" w:rsidRPr="00D65CBD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D65CBD">
        <w:rPr>
          <w:rFonts w:ascii="Times New Roman" w:hAnsi="Times New Roman" w:cs="Times New Roman"/>
          <w:b/>
          <w:i/>
          <w:sz w:val="40"/>
          <w:szCs w:val="40"/>
        </w:rPr>
        <w:t>Ведущий 1: Для того, чтобы сохранить хорошую форму</w:t>
      </w:r>
      <w:r w:rsidR="006438DD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 и не болеть, нужно заниматься </w:t>
      </w:r>
      <w:r w:rsidRPr="00D65CBD">
        <w:rPr>
          <w:rFonts w:ascii="Times New Roman" w:hAnsi="Times New Roman" w:cs="Times New Roman"/>
          <w:b/>
          <w:i/>
          <w:sz w:val="40"/>
          <w:szCs w:val="40"/>
        </w:rPr>
        <w:t>спортом, физическими упражнениями и закаляться.</w:t>
      </w:r>
    </w:p>
    <w:p w:rsidR="00CD2B8C" w:rsidRPr="00D65CBD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D65CBD">
        <w:rPr>
          <w:rFonts w:ascii="Times New Roman" w:hAnsi="Times New Roman" w:cs="Times New Roman"/>
          <w:b/>
          <w:i/>
          <w:sz w:val="40"/>
          <w:szCs w:val="40"/>
        </w:rPr>
        <w:br/>
        <w:t>Ведущий 2: Заниматься физкультурой полезно, весе</w:t>
      </w:r>
      <w:r w:rsidR="006438DD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лой физкультурой вдвойне. Ведь </w:t>
      </w:r>
      <w:r w:rsidRPr="00D65CBD">
        <w:rPr>
          <w:rFonts w:ascii="Times New Roman" w:hAnsi="Times New Roman" w:cs="Times New Roman"/>
          <w:b/>
          <w:i/>
          <w:sz w:val="40"/>
          <w:szCs w:val="40"/>
        </w:rPr>
        <w:t>каждая минута занятий спортом продлевает жизнь ч</w:t>
      </w:r>
      <w:r w:rsidR="006438DD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еловека на один час, а веселые </w:t>
      </w:r>
      <w:r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соревнования на два часа! </w:t>
      </w:r>
    </w:p>
    <w:p w:rsidR="006438DD" w:rsidRPr="00D65CBD" w:rsidRDefault="006438DD" w:rsidP="00CD2B8C">
      <w:pPr>
        <w:rPr>
          <w:rFonts w:ascii="Times New Roman" w:hAnsi="Times New Roman" w:cs="Times New Roman"/>
          <w:b/>
          <w:i/>
          <w:sz w:val="40"/>
          <w:szCs w:val="40"/>
        </w:rPr>
      </w:pPr>
    </w:p>
    <w:p w:rsidR="00CD2B8C" w:rsidRPr="00D65CBD" w:rsidRDefault="00CD2B8C" w:rsidP="00CD2B8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D65CBD">
        <w:rPr>
          <w:rFonts w:ascii="Times New Roman" w:hAnsi="Times New Roman" w:cs="Times New Roman"/>
          <w:b/>
          <w:i/>
          <w:sz w:val="40"/>
          <w:szCs w:val="40"/>
        </w:rPr>
        <w:t>Ведущий 1: Дорогие друзья! Позвольте открыть наш спортивно -</w:t>
      </w:r>
      <w:r w:rsidR="005574DA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6438DD" w:rsidRPr="00D65CBD">
        <w:rPr>
          <w:rFonts w:ascii="Times New Roman" w:hAnsi="Times New Roman" w:cs="Times New Roman"/>
          <w:b/>
          <w:i/>
          <w:sz w:val="40"/>
          <w:szCs w:val="40"/>
        </w:rPr>
        <w:t xml:space="preserve">оздоровительный праздник </w:t>
      </w:r>
      <w:r w:rsidRPr="00D65CBD">
        <w:rPr>
          <w:rFonts w:ascii="Times New Roman" w:hAnsi="Times New Roman" w:cs="Times New Roman"/>
          <w:b/>
          <w:i/>
          <w:sz w:val="40"/>
          <w:szCs w:val="40"/>
        </w:rPr>
        <w:t>«Остров весны».</w:t>
      </w:r>
    </w:p>
    <w:p w:rsidR="00CD2B8C" w:rsidRPr="00D65CBD" w:rsidRDefault="00CD2B8C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</w:p>
    <w:p w:rsidR="00CD2B8C" w:rsidRPr="00D65CBD" w:rsidRDefault="00CD2B8C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</w:p>
    <w:p w:rsidR="006438DD" w:rsidRPr="00D65CBD" w:rsidRDefault="006438DD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</w:p>
    <w:p w:rsidR="006438DD" w:rsidRPr="00D65CBD" w:rsidRDefault="006438DD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</w:p>
    <w:p w:rsidR="006438DD" w:rsidRPr="00D65CBD" w:rsidRDefault="006438DD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</w:p>
    <w:p w:rsidR="006438DD" w:rsidRPr="00D65CBD" w:rsidRDefault="006438DD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6438DD" w:rsidRPr="00D65CBD" w:rsidRDefault="006438DD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6438DD" w:rsidRPr="00D65CBD" w:rsidRDefault="006438DD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2340F" w:rsidRPr="00D65CBD" w:rsidRDefault="00D2340F" w:rsidP="00363B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D65CB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Танец весны</w:t>
      </w:r>
    </w:p>
    <w:p w:rsidR="00363BE9" w:rsidRPr="00D65CBD" w:rsidRDefault="00363BE9" w:rsidP="00363BE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65CBD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1 эстафета.</w:t>
      </w:r>
      <w:r w:rsidRPr="00D65CBD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br/>
      </w:r>
      <w:r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t>На стульях лежат листки календаря, среди них несколько с весенними датами (15 марта, 29 марта, 3 апреля и т.п.) по количеству человек в команде. Ребёнок должен подбежать, найти листочек с весенней датой, прикрепить к плакату и вернуться к команде.</w:t>
      </w:r>
    </w:p>
    <w:p w:rsidR="005574DA" w:rsidRPr="00D65CBD" w:rsidRDefault="00CD2B8C" w:rsidP="00CD2B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D65CB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2 </w:t>
      </w:r>
      <w:r w:rsidR="006438DD" w:rsidRPr="00D65CB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э</w:t>
      </w:r>
      <w:r w:rsidR="00F30C10" w:rsidRPr="00D65CB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стафета</w:t>
      </w:r>
      <w:r w:rsidR="00F30C10" w:rsidRPr="00D65CB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</w:p>
    <w:p w:rsidR="002D3014" w:rsidRPr="00D65CBD" w:rsidRDefault="00F30C10" w:rsidP="00CD2B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«</w:t>
      </w:r>
      <w:r w:rsidR="00363BE9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t>Кенгуру»</w:t>
      </w:r>
      <w:r w:rsidR="00CD2B8C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363BE9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softHyphen/>
        <w:t xml:space="preserve">зажав ногами (выше колен) мяч, двигаться прыжками вперед до ориентира и </w:t>
      </w:r>
      <w:r w:rsidR="00363BE9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обратно. Вернувшись, передать эстафету следующему игроку. Если мяч упал на пол, его</w:t>
      </w:r>
      <w:r w:rsidR="00CD2B8C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363BE9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нужно подобрать, вернуться на то место, где мяч выпал, зажать ногами и только тогда </w:t>
      </w:r>
      <w:r w:rsidR="00363BE9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 xml:space="preserve">продолжить эстафету. </w:t>
      </w:r>
      <w:r w:rsidR="00363BE9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(Побеждает команда, первой закончившая эстафету)</w:t>
      </w:r>
      <w:r w:rsidR="00363BE9"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</w:p>
    <w:p w:rsidR="00CD2B8C" w:rsidRPr="00D65CBD" w:rsidRDefault="00CD2B8C" w:rsidP="00CD2B8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D65CBD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3 эстафета</w:t>
      </w:r>
    </w:p>
    <w:p w:rsidR="00CD2B8C" w:rsidRPr="00D65CBD" w:rsidRDefault="00CD2B8C" w:rsidP="00CD2B8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D65CBD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Задания для капитанов</w:t>
      </w:r>
    </w:p>
    <w:p w:rsidR="005574DA" w:rsidRDefault="00CD2B8C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65CBD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У финиша остаётся только один стул. Каждый ребёнок в команде получает карточку с названием перелётной птицы: аист, соловей, грач, ласточка, скворец, жаворонок, утка. Педагог читает загадку. </w:t>
      </w:r>
      <w:r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Ребёнок из какой команды первый сядет на стул с карточкой – отгадкой. Чтобы усложнить задание, можно загадать загадки про птиц, названий которых </w:t>
      </w:r>
      <w:r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нет на карточках. Загадки педагог может подобрать самостояте</w:t>
      </w:r>
      <w:r w:rsid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льно. Мы воспользовались </w:t>
      </w:r>
      <w:r w:rsidR="005574DA">
        <w:rPr>
          <w:rFonts w:ascii="Times New Roman" w:eastAsia="Times New Roman" w:hAnsi="Times New Roman" w:cs="Times New Roman"/>
          <w:sz w:val="40"/>
          <w:szCs w:val="40"/>
          <w:lang w:eastAsia="ru-RU"/>
        </w:rPr>
        <w:t>этими:</w:t>
      </w:r>
    </w:p>
    <w:p w:rsidR="00CD2B8C" w:rsidRPr="00C67E5B" w:rsidRDefault="005574DA" w:rsidP="00CD2B8C">
      <w:pPr>
        <w:spacing w:after="0" w:line="240" w:lineRule="auto"/>
        <w:rPr>
          <w:sz w:val="40"/>
          <w:szCs w:val="40"/>
        </w:rPr>
      </w:pPr>
      <w:r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Он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весной поет красиво: звонко, весело, игриво!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Угадай-ка поскорей: что за птичка? (Соловей)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Солнце греет у порога, тают снежные сугробы,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И бегут рекой ручьи, с юга к нам летят... (грачи)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Высоко под облаками, над полями и лугами,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Рано выпорхнув спросонок, кто поет нам? (Жаворонок)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Отступили снега и метели, птицы с юга домой прилетели.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Кружат, трели разводят певцы. Кто весну прославляет? (Скворцы)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Плавать в речке ей не лень, нырять и крякать целый день: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- Ну, отдохни хотя б минутку! Кто без воды не может? (Утка)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Прилетает к нам с весной, путь проделав длинный.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Лепит домик под окном из травы и глины. (Ласточка)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Птица на крыше гнёздышко вьёт, домик всех выше счастье несёт,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Осенней порою на юг улетят, чтобы весною вернуться назад. (Аист).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</w:p>
    <w:p w:rsidR="00CD2B8C" w:rsidRPr="00C67E5B" w:rsidRDefault="005574DA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5574DA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4 эстафета.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На пути от старта до финиша ставятся кегли на расстоянии 60-70 см. Надо добежать до финиша и обратно, обегая кегли-лужи и не уронив их.</w:t>
      </w:r>
    </w:p>
    <w:p w:rsidR="00CD2B8C" w:rsidRPr="005574DA" w:rsidRDefault="00CD2B8C" w:rsidP="00363BE9">
      <w:pPr>
        <w:rPr>
          <w:i/>
          <w:sz w:val="40"/>
          <w:szCs w:val="40"/>
        </w:rPr>
      </w:pPr>
    </w:p>
    <w:p w:rsidR="00CD2B8C" w:rsidRPr="00C67E5B" w:rsidRDefault="005574DA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5</w:t>
      </w:r>
      <w:r w:rsidR="00CD2B8C" w:rsidRPr="005574DA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 xml:space="preserve"> эстафета.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 xml:space="preserve">На стуле лежит блюдце с шариками из пластилина. 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Надо добежать, взять шарик (почку) и прикрепить его на веточку.</w:t>
      </w:r>
    </w:p>
    <w:p w:rsidR="00F30C10" w:rsidRPr="00C67E5B" w:rsidRDefault="00F30C10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CD2B8C" w:rsidRPr="00C67E5B" w:rsidRDefault="005574DA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6</w:t>
      </w:r>
      <w:r w:rsidR="00CD2B8C" w:rsidRPr="005574DA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 xml:space="preserve"> эстафета</w:t>
      </w:r>
      <w:r w:rsidR="00CD2B8C" w:rsidRPr="005574DA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br/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t>На полу чертится мелом черта от старта до финиша. Это ручеёк. Надо прокатить по ней до финиша мяч – кораблик. Обратно – бегом с мячом в руках.</w:t>
      </w:r>
    </w:p>
    <w:p w:rsidR="00F30C10" w:rsidRPr="00C67E5B" w:rsidRDefault="00F30C10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CD2B8C" w:rsidRPr="00C67E5B" w:rsidRDefault="005574DA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7</w:t>
      </w:r>
      <w:r w:rsidR="00CD2B8C" w:rsidRPr="005574DA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 xml:space="preserve"> эстафета</w:t>
      </w:r>
      <w:r w:rsidR="00CD2B8C" w:rsidRPr="00C67E5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По всему залу раскладываются фантики. Ребёнок должен добежать до финиша, собрав по пути 3 фантика-цветочка. Можно усложнить задачу, дав командам задание собирать фантики одного цвета.</w:t>
      </w:r>
    </w:p>
    <w:p w:rsidR="00F30C10" w:rsidRDefault="00F30C10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54037" w:rsidRPr="00C67E5B" w:rsidRDefault="00B54037" w:rsidP="00CD2B8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sectPr w:rsidR="00B54037" w:rsidRPr="00C67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466" w:rsidRDefault="00DF0466" w:rsidP="00CD2B8C">
      <w:pPr>
        <w:spacing w:after="0" w:line="240" w:lineRule="auto"/>
      </w:pPr>
      <w:r>
        <w:separator/>
      </w:r>
    </w:p>
  </w:endnote>
  <w:endnote w:type="continuationSeparator" w:id="0">
    <w:p w:rsidR="00DF0466" w:rsidRDefault="00DF0466" w:rsidP="00CD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466" w:rsidRDefault="00DF0466" w:rsidP="00CD2B8C">
      <w:pPr>
        <w:spacing w:after="0" w:line="240" w:lineRule="auto"/>
      </w:pPr>
      <w:r>
        <w:separator/>
      </w:r>
    </w:p>
  </w:footnote>
  <w:footnote w:type="continuationSeparator" w:id="0">
    <w:p w:rsidR="00DF0466" w:rsidRDefault="00DF0466" w:rsidP="00CD2B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BE9"/>
    <w:rsid w:val="000D79E9"/>
    <w:rsid w:val="00122DF0"/>
    <w:rsid w:val="002D3014"/>
    <w:rsid w:val="00363BE9"/>
    <w:rsid w:val="005574DA"/>
    <w:rsid w:val="006438DD"/>
    <w:rsid w:val="00912F3D"/>
    <w:rsid w:val="00B54037"/>
    <w:rsid w:val="00B655B0"/>
    <w:rsid w:val="00C67E5B"/>
    <w:rsid w:val="00CD2B8C"/>
    <w:rsid w:val="00CE7C35"/>
    <w:rsid w:val="00D2340F"/>
    <w:rsid w:val="00D65CBD"/>
    <w:rsid w:val="00DF0466"/>
    <w:rsid w:val="00DF2D93"/>
    <w:rsid w:val="00F23C44"/>
    <w:rsid w:val="00F30C10"/>
    <w:rsid w:val="00F4527D"/>
    <w:rsid w:val="00F6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327E9-C6B6-4B99-B8ED-9D57E5C8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2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2B8C"/>
  </w:style>
  <w:style w:type="paragraph" w:styleId="a5">
    <w:name w:val="footer"/>
    <w:basedOn w:val="a"/>
    <w:link w:val="a6"/>
    <w:uiPriority w:val="99"/>
    <w:unhideWhenUsed/>
    <w:rsid w:val="00CD2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2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3355-E4F1-4FF3-B6B3-4A8ED6D95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ПК_2_281</dc:creator>
  <cp:keywords/>
  <dc:description/>
  <cp:lastModifiedBy>ПК_2_281</cp:lastModifiedBy>
  <cp:revision>13</cp:revision>
  <cp:lastPrinted>2019-04-02T09:40:00Z</cp:lastPrinted>
  <dcterms:created xsi:type="dcterms:W3CDTF">2019-03-19T08:55:00Z</dcterms:created>
  <dcterms:modified xsi:type="dcterms:W3CDTF">2021-06-23T09:32:00Z</dcterms:modified>
</cp:coreProperties>
</file>