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F1C9E">
      <w:r>
        <w:t>На своем сайте я выкладываю свои разработки. Так же делюсь опытом воспитательной работы.</w:t>
      </w:r>
    </w:p>
    <w:p w:rsidR="007F1C9E" w:rsidRDefault="007F1C9E">
      <w:r>
        <w:t xml:space="preserve">Ссылка на мой сайт: </w:t>
      </w:r>
      <w:r w:rsidRPr="007F1C9E">
        <w:t>https://nsportal.ru/peredereeva-tatyana-viktorovna</w:t>
      </w:r>
    </w:p>
    <w:sectPr w:rsidR="007F1C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7F1C9E"/>
    <w:rsid w:val="007F1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2021-06-22T17:39:00Z</dcterms:created>
  <dcterms:modified xsi:type="dcterms:W3CDTF">2021-06-22T17:43:00Z</dcterms:modified>
</cp:coreProperties>
</file>