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0A80" w:rsidRDefault="00250A80" w:rsidP="00250A80">
      <w:pPr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A485C">
        <w:rPr>
          <w:rFonts w:ascii="Times New Roman" w:eastAsia="Calibri" w:hAnsi="Times New Roman" w:cs="Times New Roman"/>
          <w:b/>
          <w:sz w:val="32"/>
          <w:szCs w:val="32"/>
        </w:rPr>
        <w:t>Руководство и контроль заведующего  ДОУ.</w:t>
      </w:r>
    </w:p>
    <w:p w:rsidR="00DE3586" w:rsidRDefault="00DE3586" w:rsidP="00DE358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3586" w:rsidRDefault="00DE3586" w:rsidP="00DE35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Автор:</w:t>
      </w:r>
      <w:r>
        <w:rPr>
          <w:rFonts w:ascii="Times New Roman" w:hAnsi="Times New Roman" w:cs="Times New Roman"/>
          <w:i/>
          <w:sz w:val="28"/>
          <w:szCs w:val="28"/>
        </w:rPr>
        <w:t xml:space="preserve"> Бережок Галина Викторовна</w:t>
      </w:r>
    </w:p>
    <w:p w:rsidR="00DE3586" w:rsidRDefault="00DE3586" w:rsidP="00DE35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Должность:</w:t>
      </w:r>
      <w:r>
        <w:rPr>
          <w:rFonts w:ascii="Times New Roman" w:hAnsi="Times New Roman" w:cs="Times New Roman"/>
          <w:i/>
          <w:sz w:val="28"/>
          <w:szCs w:val="28"/>
        </w:rPr>
        <w:t xml:space="preserve"> заведующий МДОАУ «Детский сад № 29»</w:t>
      </w:r>
    </w:p>
    <w:p w:rsidR="00DE3586" w:rsidRDefault="00DE3586" w:rsidP="00DE358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Организация:</w:t>
      </w:r>
      <w:r>
        <w:rPr>
          <w:rFonts w:ascii="Times New Roman" w:hAnsi="Times New Roman" w:cs="Times New Roman"/>
          <w:i/>
          <w:sz w:val="28"/>
          <w:szCs w:val="28"/>
        </w:rPr>
        <w:t xml:space="preserve"> МДОАУ «Детский сад № 29» </w:t>
      </w:r>
    </w:p>
    <w:p w:rsidR="00DE3586" w:rsidRDefault="00DE3586" w:rsidP="00DE358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Населенный пункт: 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.Н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овотроицк,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i/>
          <w:sz w:val="28"/>
          <w:szCs w:val="28"/>
        </w:rPr>
        <w:t>Оренбургская область</w:t>
      </w:r>
    </w:p>
    <w:p w:rsidR="00DE3586" w:rsidRDefault="00DE3586" w:rsidP="00DE3586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</w:p>
    <w:p w:rsidR="00DE3586" w:rsidRPr="003E4C12" w:rsidRDefault="00DE3586" w:rsidP="003E4C12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Данный методический материал предназначен для 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заведующих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 дошкольных образовательных  учреждений </w:t>
      </w:r>
      <w:r w:rsidR="00227B58">
        <w:rPr>
          <w:rFonts w:ascii="Times New Roman" w:hAnsi="Times New Roman" w:cs="Times New Roman"/>
          <w:i/>
          <w:sz w:val="28"/>
          <w:szCs w:val="28"/>
        </w:rPr>
        <w:t>в плане управленческой деятельности</w:t>
      </w:r>
      <w:r>
        <w:rPr>
          <w:rFonts w:ascii="Times New Roman" w:hAnsi="Times New Roman" w:cs="Times New Roman"/>
          <w:i/>
          <w:sz w:val="28"/>
          <w:szCs w:val="28"/>
        </w:rPr>
        <w:t>. Материал содержит  образец</w:t>
      </w:r>
      <w:r w:rsidR="00227B58">
        <w:rPr>
          <w:rFonts w:ascii="Times New Roman" w:hAnsi="Times New Roman" w:cs="Times New Roman"/>
          <w:i/>
          <w:sz w:val="28"/>
          <w:szCs w:val="28"/>
        </w:rPr>
        <w:t xml:space="preserve"> плана – графика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227B58">
        <w:rPr>
          <w:rFonts w:ascii="Times New Roman" w:hAnsi="Times New Roman" w:cs="Times New Roman"/>
          <w:i/>
          <w:sz w:val="28"/>
          <w:szCs w:val="28"/>
        </w:rPr>
        <w:t>должностного контроля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3E4C12" w:rsidRPr="00F01E7C" w:rsidRDefault="00250A80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           Современный руководитель</w:t>
      </w:r>
      <w:r w:rsidR="005A485C" w:rsidRPr="00F01E7C"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01E7C">
        <w:rPr>
          <w:rFonts w:ascii="Times New Roman" w:eastAsia="Calibri" w:hAnsi="Times New Roman" w:cs="Times New Roman"/>
          <w:sz w:val="24"/>
          <w:szCs w:val="24"/>
        </w:rPr>
        <w:t>заведующий)  дошкольного образовательного учреждения  - это руководитель, обладающий высокой культурой управленческой деятельности.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E4C12"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3E4C12"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Руководитель должен уметь прогнозировать пути развития дошкольного учреждения, ставить цели на будущее. Это возможно лишь при оперативном получении и анализе информации о социально-педагогической, демографической ситуации в микрорайоне; работе сотрудников дошкольного образовательного учреждения.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функционированием и развитием ДОУ делится на </w:t>
      </w:r>
      <w:r w:rsidRPr="00F01E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внешний</w:t>
      </w: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F01E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внутрисадовский</w:t>
      </w:r>
      <w:proofErr w:type="spellEnd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1E7C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(внутренний) </w:t>
      </w: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контроль.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Маркетинговое исследование микрорайона: 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расположение социально-культурных объектов; 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социальный статус семей, имеющих детей дошкольного возраста;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потребности и запросы родителей в видах и качестве образовательных услуг;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социальная и образовательная система защиты детей, не посещающих ДОУ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Контроль содержания различных аспектов деятельности ДОУ: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организационно-педагогической;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образовательной;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социально-психологической;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медико-социальной; 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финансово-хозяйственной и других видов деятельности ДОУ</w:t>
      </w:r>
    </w:p>
    <w:p w:rsidR="003E4C12" w:rsidRPr="00F01E7C" w:rsidRDefault="003E4C12" w:rsidP="00F01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контролю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руководителю важно не просто контролировать состояние дел, а создать единую систему контроля всех направлений деятельности ДОУ;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необходимо планировать: тщательно намечать цели, рассматривая целостно вопросы по образовательному процессу;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в процессе контроля важна не констатация фактов, а выявление причин, вызывающих недостатки, выработка эффективных мер, предусматривающих их устранение;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будет иметь действенный характер в том случае, если он осуществляется своевременно;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необходимо вскрыть и проанализировать обстоятельства, которые привели к недостаткам воспитательно-образовательной работы с детьми, а не ограничиваться негативными фактами;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после контроля должно происходить гласное подведение итогов;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контроль должен выявить достоинства и педагогическую эффективность труда педагогов, работы коллектива</w:t>
      </w:r>
    </w:p>
    <w:p w:rsidR="003E4C12" w:rsidRPr="00F01E7C" w:rsidRDefault="003E4C12" w:rsidP="00F01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Алгоритм контроля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контроля→объект контроля→разработка плана контроля→сбор информации (с помощью воспитателей, воспитанников и других лиц, причастных к подготовке воспитанников ДОУ к обучению в школе)→первичный анализ изученног</w:t>
      </w:r>
      <w:proofErr w:type="gramStart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изучение документации, обработка полученной информации, заполнение листов опроса, обсуждение на педсовете полученных данных, их анализ и интерпретация) → выработка рекомендаций (утверждение на педсовете направлений корректировки образовательного процесса, закрепление положительных традиций, передового педагогического опыта) → проверка исполнения рекомендаций</w:t>
      </w:r>
    </w:p>
    <w:p w:rsidR="003E4C12" w:rsidRPr="00F01E7C" w:rsidRDefault="003E4C12" w:rsidP="00F01E7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Содержание контроля заведующего ДОУ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административной группы (старшего воспитателя, завхоза, медицинского персонала);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выполнение в соответствии с трудовым законодательством правил трудового распорядка, санитарно-гигиенического режима, норм охраны труда;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проверка исполнения инструктивно-методических документов вышестоящих организаций, предложений инспектирующих лиц;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качество освоения воспитанниками основной общеобразовательной программы ДОУ;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выполнение решений педагогического совета;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сохранность оборудования и пособий в разных возрастных группах;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документации педагогами и администрацией;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 осуществление работы с родителями;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- финансово-хозяйственная деятельность ДОУ;</w:t>
      </w:r>
    </w:p>
    <w:p w:rsidR="003E4C12" w:rsidRPr="00F01E7C" w:rsidRDefault="003E4C12" w:rsidP="00F01E7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выборочный </w:t>
      </w:r>
      <w:proofErr w:type="gramStart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1E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работой педагогов</w:t>
      </w:r>
    </w:p>
    <w:p w:rsidR="003E4C12" w:rsidRPr="00F01E7C" w:rsidRDefault="003E4C12" w:rsidP="00F01E7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Знание основных принципов и методических приемов руководства и контроля воспитательно-образовательным процессом в ДОУ поможет работникам дошкольных образовательных учреждений эффективно выстраивать деятельность и решать педагогические задачи.  Данный аспект объясняет практическая значимость работы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 нашего коллектива  ДОУ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  <w:u w:val="single"/>
        </w:rPr>
        <w:t>Цель исследования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: изучение проблемы руководства и контроля со стороны заведующего воспитательно-образовательным процессом в ДОУ.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  <w:u w:val="single"/>
        </w:rPr>
        <w:t>Объект исследования</w:t>
      </w:r>
      <w:r w:rsidRPr="00F01E7C">
        <w:rPr>
          <w:rFonts w:ascii="Times New Roman" w:eastAsia="Calibri" w:hAnsi="Times New Roman" w:cs="Times New Roman"/>
          <w:sz w:val="24"/>
          <w:szCs w:val="24"/>
        </w:rPr>
        <w:t>: управление качеством воспитательно-образовательного процесса в ДОУ.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  <w:u w:val="single"/>
        </w:rPr>
        <w:t>Предмет исследования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: система руководства и контроля воспитательно-образовательным процессом  со стороны заведующего ДОУ. 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  <w:u w:val="single"/>
        </w:rPr>
        <w:t>Задачи исследования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1. Рассмотреть приоритетные направления деятельности дошкольных образовательных учреждений.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2. Охарактеризовать нормативно-правовую основу деятельности заведующего в ДОУ.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3. Изучить основу организации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контроля за</w:t>
      </w:r>
      <w:proofErr w:type="gram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функционированием и развитием ДОУ.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4. На примере изучить методы руководства и контроля  воспитательно-образовательного процесса со стороны заведующе</w:t>
      </w:r>
      <w:r w:rsidRPr="00F01E7C">
        <w:rPr>
          <w:rFonts w:ascii="Times New Roman" w:hAnsi="Times New Roman" w:cs="Times New Roman"/>
          <w:sz w:val="24"/>
          <w:szCs w:val="24"/>
        </w:rPr>
        <w:t>го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ДОУ.   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1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  <w:u w:val="single"/>
        </w:rPr>
        <w:t>Методы исследования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01E7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беседа, наблюдение, анализ карт медицинского и </w:t>
      </w:r>
      <w:r w:rsidRPr="00F01E7C">
        <w:rPr>
          <w:rFonts w:ascii="Times New Roman" w:hAnsi="Times New Roman" w:cs="Times New Roman"/>
          <w:color w:val="000000"/>
          <w:sz w:val="24"/>
          <w:szCs w:val="24"/>
        </w:rPr>
        <w:t>педагогического</w:t>
      </w:r>
      <w:r w:rsidRPr="00F01E7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обследования ребенка, методы </w:t>
      </w:r>
      <w:r w:rsidRPr="00F01E7C">
        <w:rPr>
          <w:rFonts w:ascii="Times New Roman" w:eastAsia="Calibri" w:hAnsi="Times New Roman" w:cs="Times New Roman"/>
          <w:color w:val="000000"/>
          <w:spacing w:val="4"/>
          <w:sz w:val="24"/>
          <w:szCs w:val="24"/>
        </w:rPr>
        <w:t xml:space="preserve">обработки данных, интерпретационные методы, теоретический анализ </w:t>
      </w:r>
      <w:r w:rsidRPr="00F01E7C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литературы.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Построение образовательного процесса должно отвечать принципу целостности.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Заведующий ДОУ осуществляет в пределах учреждения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контроль за</w:t>
      </w:r>
      <w:proofErr w:type="gram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всеми видами хозяйственной, образовательной, методической деятельности. </w:t>
      </w:r>
      <w:r w:rsidRPr="00F01E7C">
        <w:rPr>
          <w:rFonts w:ascii="Times New Roman" w:hAnsi="Times New Roman" w:cs="Times New Roman"/>
          <w:sz w:val="24"/>
          <w:szCs w:val="24"/>
        </w:rPr>
        <w:t xml:space="preserve"> </w:t>
      </w:r>
      <w:r w:rsidRPr="00F01E7C">
        <w:rPr>
          <w:rFonts w:ascii="Times New Roman" w:eastAsia="Calibri" w:hAnsi="Times New Roman" w:cs="Times New Roman"/>
          <w:sz w:val="24"/>
          <w:szCs w:val="24"/>
        </w:rPr>
        <w:t>В плане организации и контроля за воспитательно-образовательным процессом заведующий ДОУ выполняет следующие функции: организация образовательно-воспитательной рабо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ты ДОУ; методическое руководство воспитательным процес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сом в ДОУ; обеспечение режима соблюдения норм и правил техники безопасности в процессе образовательно-вос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 xml:space="preserve">питательной работы в ДОУ.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В число должностных обязанностей заведующего по направлению организации воспитательно-образовательного процесса входят: 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осуществление организацию и координацию педа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гогического процесса дошкольного образовательного уч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реждения;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принятие участия в организации деятельности со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вета педагогов, выполнении его решений;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проведение анализа современных тенденций развития дошкольного образования, образовательных программ; предлагает на рассмотрение Совета педагогов перспектив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ные направления развития педагогической деятельности в дошкольном образовательном учреждении;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организация и координация методической работы на базе методического кабинета дошкольного образователь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ного учреждения;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организация методического оснащения образователь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ного процесса (пособиями, литературой, игрушками и дру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гим оборудованием) в дошкольном образовательном уч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реждении;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оказание квалифицированной помощи педагогам в разработке инновационных педагогических технологий;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координация взаимодействий между представи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телями педагогической науки и практики;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lastRenderedPageBreak/>
        <w:t>- организация повышения квалификации работников ДОУ;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консультирование родителей по вопросам воспитания, обучения и развития их детей; организует просветительс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кую работу для родителей, создает условия для формиро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вания у родителей потребностей в компетентных образо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вательных услугах для своих детей;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В связи с этим, основными правами заведующего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 нашего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ДОУ является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проверка работы подчиненных работников; присутствовать на проводимых ими заняти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 xml:space="preserve">ях и мероприятиях; давать обязательные для исполнения распоряжения </w:t>
      </w:r>
      <w:r w:rsidR="00447676" w:rsidRPr="00F01E7C">
        <w:rPr>
          <w:rFonts w:ascii="Times New Roman" w:eastAsia="Calibri" w:hAnsi="Times New Roman" w:cs="Times New Roman"/>
          <w:sz w:val="24"/>
          <w:szCs w:val="24"/>
        </w:rPr>
        <w:t xml:space="preserve">специалистам и  работникам </w:t>
      </w:r>
      <w:r w:rsidRPr="00F01E7C">
        <w:rPr>
          <w:rFonts w:ascii="Times New Roman" w:eastAsia="Calibri" w:hAnsi="Times New Roman" w:cs="Times New Roman"/>
          <w:sz w:val="24"/>
          <w:szCs w:val="24"/>
        </w:rPr>
        <w:t>ДОУ;  вносить в необходимых случаях временные изменения в расписание занятий ДОУ, отменять занятия, временно объединять группы для проведения совместных заня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 xml:space="preserve">тии, следить за развитием предметно-развивающей среды и т.д. </w:t>
      </w:r>
      <w:proofErr w:type="gramEnd"/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Заведующий ДОУ несет ответственность за уровень квалификации работников ДОУ, реализацию образовательных программ в соответствии с учебным планом и графиком образовательного процесса в установленном законодательством РФ</w:t>
      </w:r>
      <w:r w:rsidR="00447676" w:rsidRPr="00F01E7C">
        <w:rPr>
          <w:rFonts w:ascii="Times New Roman" w:eastAsia="Calibri" w:hAnsi="Times New Roman" w:cs="Times New Roman"/>
          <w:sz w:val="24"/>
          <w:szCs w:val="24"/>
        </w:rPr>
        <w:t xml:space="preserve"> порядке.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Контроль деятельности работников ДОУ помогает улучшить реализацию образовательных программ дошкольного учреждения, реализуемых при работе с детьми.   </w:t>
      </w:r>
    </w:p>
    <w:p w:rsidR="00250A80" w:rsidRPr="00F01E7C" w:rsidRDefault="00250A80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Контроль является важной функцией управления. Руководитель должен уметь прогнозировать пути развития дошкольного учреждения, ставить цели на будущее. </w:t>
      </w:r>
    </w:p>
    <w:p w:rsidR="00240C1A" w:rsidRPr="00F01E7C" w:rsidRDefault="003E4C12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Мною разработан должностной контроль в ДОУ.</w:t>
      </w:r>
    </w:p>
    <w:p w:rsidR="00240C1A" w:rsidRPr="00F01E7C" w:rsidRDefault="00240C1A" w:rsidP="00F01E7C">
      <w:pPr>
        <w:shd w:val="clear" w:color="auto" w:fill="FFFFFF"/>
        <w:spacing w:after="0" w:line="240" w:lineRule="auto"/>
        <w:ind w:left="43" w:right="38" w:firstLine="29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Должностной контроль — основной источник информа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ции для анализа состояния дошкольного образовательного уч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 xml:space="preserve">реждения, достоверных результатов деятельности участников образовательного процесса.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Должностной контроль заключается в  проведении адми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нистрацией Учреждения и (или) специально созданной комисси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ей наблюдений, обследований, осуществляемых в порядке руко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водства и контроля в пределах своей компетенции за соблюдением работниками Учреждения законодательных и других нормативно-правовых актов РФ, Оренбургской области, органов местного самоуправления, Учредителя, Учреждения в области образования, воспитания и защиты прав детей.</w:t>
      </w:r>
      <w:proofErr w:type="gramEnd"/>
    </w:p>
    <w:p w:rsidR="00240C1A" w:rsidRPr="00F01E7C" w:rsidRDefault="00240C1A" w:rsidP="00F01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01E7C">
        <w:rPr>
          <w:rFonts w:ascii="Times New Roman" w:eastAsia="Calibri" w:hAnsi="Times New Roman" w:cs="Times New Roman"/>
          <w:b/>
          <w:sz w:val="24"/>
          <w:szCs w:val="24"/>
        </w:rPr>
        <w:t>Цели и задачи должностного контроля</w:t>
      </w:r>
    </w:p>
    <w:p w:rsidR="00AE306E" w:rsidRPr="00F01E7C" w:rsidRDefault="00AE306E" w:rsidP="00F01E7C">
      <w:pPr>
        <w:shd w:val="clear" w:color="auto" w:fill="FFFFFF"/>
        <w:spacing w:after="0" w:line="240" w:lineRule="auto"/>
        <w:ind w:left="10" w:right="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контроль исполнения нормативно-правовых актов, регламентирующих деятельность Учреждения;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left="10" w:right="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выявление случаев нарушений и неисполнения нормативно-правовых актов, регламентирующих деятельность Учреждения, принятие мер по их пресечению;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2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анализ причин, лежащих в основе нарушений, принятие мер по их предупреждению;</w:t>
      </w:r>
    </w:p>
    <w:p w:rsidR="00240C1A" w:rsidRPr="00F01E7C" w:rsidRDefault="00AE306E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защита прав и свобод участников образовательного процесса;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анализ и экспертная оценка эффективности резуль</w:t>
      </w:r>
      <w:r w:rsidRPr="00F01E7C">
        <w:rPr>
          <w:rFonts w:ascii="Times New Roman" w:eastAsia="Calibri" w:hAnsi="Times New Roman" w:cs="Times New Roman"/>
          <w:sz w:val="24"/>
          <w:szCs w:val="24"/>
        </w:rPr>
        <w:t>татов де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 xml:space="preserve">ятельности работников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ДОУ;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оказание методической помощи педагогическим работни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кам в процессе контроля.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2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изучение результатов деятельности сотрудников, выяв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ление положительных и отрицательных тенденций в организации образовательного процесса и разработка на этой основе предло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жений по изучению, обобщению и распространению педагоги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ческого опыта и устранению негативных тенденций;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совершенствование качества воспитания и образования вос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питанников с одновременным повышением ответственности дол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жностных лиц за конечный результат;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left="5" w:right="3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контроль реализации образовательных программ, соблюде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ния Устава и иных локальных актов Учреждения;</w:t>
      </w:r>
    </w:p>
    <w:p w:rsidR="00240C1A" w:rsidRPr="00F01E7C" w:rsidRDefault="00AE306E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анализ результатов исполнения приказов по Учреждению;</w:t>
      </w:r>
    </w:p>
    <w:p w:rsidR="00240C1A" w:rsidRPr="00F01E7C" w:rsidRDefault="00AE306E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анализ и прогнозирование тенденций развития образователь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ного процесса в Учреждении.</w:t>
      </w:r>
    </w:p>
    <w:p w:rsidR="00AE306E" w:rsidRPr="00F01E7C" w:rsidRDefault="00AE306E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 выявление отклонений в деятельности ДОУ и принятие управленческих решений, направленных на устранение недостатков, для дальнейшего развития ДОУ</w:t>
      </w:r>
    </w:p>
    <w:p w:rsidR="00240C1A" w:rsidRPr="00F01E7C" w:rsidRDefault="00240C1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E7C">
        <w:rPr>
          <w:rFonts w:ascii="Times New Roman" w:eastAsia="Calibri" w:hAnsi="Times New Roman" w:cs="Times New Roman"/>
          <w:b/>
          <w:sz w:val="24"/>
          <w:szCs w:val="24"/>
        </w:rPr>
        <w:t>Организация должностного контроля</w:t>
      </w:r>
    </w:p>
    <w:p w:rsidR="00240C1A" w:rsidRPr="00F01E7C" w:rsidRDefault="00240C1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Должностной контроль осуществляется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заведующ</w:t>
      </w:r>
      <w:r w:rsidR="00AE306E" w:rsidRPr="00F01E7C">
        <w:rPr>
          <w:rFonts w:ascii="Times New Roman" w:eastAsia="Calibri" w:hAnsi="Times New Roman" w:cs="Times New Roman"/>
          <w:sz w:val="24"/>
          <w:szCs w:val="24"/>
        </w:rPr>
        <w:t>им</w:t>
      </w:r>
      <w:proofErr w:type="gram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дошкольного образовательного учреждения, старш</w:t>
      </w:r>
      <w:r w:rsidR="00AE306E" w:rsidRPr="00F01E7C">
        <w:rPr>
          <w:rFonts w:ascii="Times New Roman" w:eastAsia="Calibri" w:hAnsi="Times New Roman" w:cs="Times New Roman"/>
          <w:sz w:val="24"/>
          <w:szCs w:val="24"/>
        </w:rPr>
        <w:t xml:space="preserve">им воспитателем,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медсестрой</w:t>
      </w:r>
      <w:r w:rsidR="00AE306E" w:rsidRPr="00F01E7C">
        <w:rPr>
          <w:rFonts w:ascii="Times New Roman" w:eastAsia="Calibri" w:hAnsi="Times New Roman" w:cs="Times New Roman"/>
          <w:sz w:val="24"/>
          <w:szCs w:val="24"/>
        </w:rPr>
        <w:t>, завхозом.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240C1A" w:rsidRPr="00F01E7C" w:rsidRDefault="00240C1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Контрольная деятельность является со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ставной частью годового плана работы Учреждения</w:t>
      </w:r>
      <w:r w:rsidR="0044703A" w:rsidRPr="00F01E7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44703A" w:rsidRPr="00F01E7C" w:rsidRDefault="0044703A" w:rsidP="00F01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E7C">
        <w:rPr>
          <w:rFonts w:ascii="Times New Roman" w:eastAsia="Calibri" w:hAnsi="Times New Roman" w:cs="Times New Roman"/>
          <w:b/>
          <w:sz w:val="24"/>
          <w:szCs w:val="24"/>
        </w:rPr>
        <w:t>Организационные виды, формы должностного контроля:</w:t>
      </w:r>
    </w:p>
    <w:p w:rsidR="0044703A" w:rsidRPr="00F01E7C" w:rsidRDefault="0044703A" w:rsidP="00F01E7C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тематический контроль</w:t>
      </w:r>
      <w:r w:rsidRPr="00F01E7C">
        <w:rPr>
          <w:rFonts w:ascii="Times New Roman" w:hAnsi="Times New Roman" w:cs="Times New Roman"/>
          <w:sz w:val="24"/>
          <w:szCs w:val="24"/>
        </w:rPr>
        <w:t>,</w:t>
      </w:r>
      <w:r w:rsidR="009E5B7E" w:rsidRPr="00F01E7C">
        <w:rPr>
          <w:rFonts w:ascii="Times New Roman" w:hAnsi="Times New Roman" w:cs="Times New Roman"/>
          <w:sz w:val="24"/>
          <w:szCs w:val="24"/>
        </w:rPr>
        <w:t xml:space="preserve"> </w:t>
      </w:r>
      <w:r w:rsidRPr="00F01E7C">
        <w:rPr>
          <w:rFonts w:ascii="Times New Roman" w:eastAsia="Calibri" w:hAnsi="Times New Roman" w:cs="Times New Roman"/>
          <w:sz w:val="24"/>
          <w:szCs w:val="24"/>
        </w:rPr>
        <w:t>фронтальный контроль</w:t>
      </w:r>
      <w:r w:rsidRPr="00F01E7C">
        <w:rPr>
          <w:rFonts w:ascii="Times New Roman" w:hAnsi="Times New Roman" w:cs="Times New Roman"/>
          <w:sz w:val="24"/>
          <w:szCs w:val="24"/>
        </w:rPr>
        <w:t>, итоговый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контроль</w:t>
      </w:r>
      <w:r w:rsidRPr="00F01E7C">
        <w:rPr>
          <w:rFonts w:ascii="Times New Roman" w:hAnsi="Times New Roman" w:cs="Times New Roman"/>
          <w:sz w:val="24"/>
          <w:szCs w:val="24"/>
        </w:rPr>
        <w:t xml:space="preserve">,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текущий </w:t>
      </w:r>
      <w:r w:rsidR="009E5B7E" w:rsidRPr="00F01E7C">
        <w:rPr>
          <w:rFonts w:ascii="Times New Roman" w:eastAsia="Calibri" w:hAnsi="Times New Roman" w:cs="Times New Roman"/>
          <w:sz w:val="24"/>
          <w:szCs w:val="24"/>
        </w:rPr>
        <w:t>(оперативный)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контроль</w:t>
      </w:r>
      <w:r w:rsidR="009E5B7E" w:rsidRPr="00F01E7C">
        <w:rPr>
          <w:rFonts w:ascii="Times New Roman" w:eastAsia="Calibri" w:hAnsi="Times New Roman" w:cs="Times New Roman"/>
          <w:sz w:val="24"/>
          <w:szCs w:val="24"/>
        </w:rPr>
        <w:t>, сравнительный и самоконтроль.</w:t>
      </w:r>
    </w:p>
    <w:p w:rsidR="0044703A" w:rsidRPr="00F01E7C" w:rsidRDefault="0044703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b/>
          <w:sz w:val="24"/>
          <w:szCs w:val="24"/>
        </w:rPr>
        <w:t>Методами должностного контроля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могут быть:  анализ документации, обследование, наблюдение, экспертиза, анкетирование, тестирование, опрос  участников образовательного процесса, контрольные срезы освоения</w:t>
      </w:r>
      <w:r w:rsidR="009E5B7E" w:rsidRPr="00F01E7C">
        <w:rPr>
          <w:rFonts w:ascii="Times New Roman" w:eastAsia="Calibri" w:hAnsi="Times New Roman" w:cs="Times New Roman"/>
          <w:sz w:val="24"/>
          <w:szCs w:val="24"/>
        </w:rPr>
        <w:t xml:space="preserve"> образовательных программ и иные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правомерные методы, способствующие достижению цели контроля.</w:t>
      </w:r>
    </w:p>
    <w:p w:rsidR="0044703A" w:rsidRPr="00F01E7C" w:rsidRDefault="0044703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E7C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F01E7C">
        <w:rPr>
          <w:rFonts w:ascii="Times New Roman" w:hAnsi="Times New Roman" w:cs="Times New Roman"/>
          <w:b/>
          <w:sz w:val="24"/>
          <w:szCs w:val="24"/>
        </w:rPr>
        <w:t>Алгоритм проведения должностного контроля:</w:t>
      </w:r>
    </w:p>
    <w:p w:rsidR="00240C1A" w:rsidRPr="00F01E7C" w:rsidRDefault="0044703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Pr="00F01E7C">
        <w:rPr>
          <w:rFonts w:ascii="Times New Roman" w:eastAsia="Calibri" w:hAnsi="Times New Roman" w:cs="Times New Roman"/>
          <w:sz w:val="24"/>
          <w:szCs w:val="24"/>
        </w:rPr>
        <w:t>з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 xml:space="preserve">аведующий не </w:t>
      </w:r>
      <w:proofErr w:type="gramStart"/>
      <w:r w:rsidR="00240C1A" w:rsidRPr="00F01E7C">
        <w:rPr>
          <w:rFonts w:ascii="Times New Roman" w:eastAsia="Calibri" w:hAnsi="Times New Roman" w:cs="Times New Roman"/>
          <w:sz w:val="24"/>
          <w:szCs w:val="24"/>
        </w:rPr>
        <w:t>позднее</w:t>
      </w:r>
      <w:proofErr w:type="gramEnd"/>
      <w:r w:rsidR="00240C1A" w:rsidRPr="00F01E7C">
        <w:rPr>
          <w:rFonts w:ascii="Times New Roman" w:eastAsia="Calibri" w:hAnsi="Times New Roman" w:cs="Times New Roman"/>
          <w:sz w:val="24"/>
          <w:szCs w:val="24"/>
        </w:rPr>
        <w:t xml:space="preserve"> чем за 2 недели издает приказ о сроках и теме предстоящего тематического или комплексного контроля, устанавливает срок предо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ставления итоговых материалов, назначает ответственного, дово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дит до сведения проверяемых и проверяющих план-задание пред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стоящего контроля.</w:t>
      </w:r>
    </w:p>
    <w:p w:rsidR="00240C1A" w:rsidRPr="00F01E7C" w:rsidRDefault="0044703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- п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t>лан-задание предстоящего контроля составляется заведующей либо старшим воспитателем, завхозом. План-задание определяет вопросы конкрет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ной проверки и должен обеспечить достоверность и сравнимость результатов контроля для подготовки итогового документа.</w:t>
      </w:r>
    </w:p>
    <w:p w:rsidR="00240C1A" w:rsidRPr="00F01E7C" w:rsidRDefault="0044703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-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>з</w:t>
      </w:r>
      <w:proofErr w:type="gramEnd"/>
      <w:r w:rsidR="00240C1A" w:rsidRPr="00F01E7C">
        <w:rPr>
          <w:rFonts w:ascii="Times New Roman" w:eastAsia="Calibri" w:hAnsi="Times New Roman" w:cs="Times New Roman"/>
          <w:sz w:val="24"/>
          <w:szCs w:val="24"/>
        </w:rPr>
        <w:t>аведующий Учреждением по результатам контроля при</w:t>
      </w:r>
      <w:r w:rsidR="00240C1A" w:rsidRPr="00F01E7C">
        <w:rPr>
          <w:rFonts w:ascii="Times New Roman" w:eastAsia="Calibri" w:hAnsi="Times New Roman" w:cs="Times New Roman"/>
          <w:sz w:val="24"/>
          <w:szCs w:val="24"/>
        </w:rPr>
        <w:softHyphen/>
        <w:t>нимает следующие решения:</w:t>
      </w:r>
    </w:p>
    <w:p w:rsidR="00240C1A" w:rsidRPr="00F01E7C" w:rsidRDefault="00240C1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— об издании соответствующего приказа;</w:t>
      </w:r>
    </w:p>
    <w:p w:rsidR="00240C1A" w:rsidRPr="00F01E7C" w:rsidRDefault="00240C1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— об обсуждении итоговых материалов контроля коллегиаль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ным органом;</w:t>
      </w:r>
    </w:p>
    <w:p w:rsidR="00240C1A" w:rsidRPr="00F01E7C" w:rsidRDefault="00240C1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— о повторном контроле с привлечением определенных спе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циалистов (экспертов);</w:t>
      </w:r>
    </w:p>
    <w:p w:rsidR="00240C1A" w:rsidRPr="00F01E7C" w:rsidRDefault="00240C1A" w:rsidP="00F01E7C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— о привлечении к дисциплинарной ответственности должно</w:t>
      </w:r>
      <w:r w:rsidRPr="00F01E7C">
        <w:rPr>
          <w:rFonts w:ascii="Times New Roman" w:eastAsia="Calibri" w:hAnsi="Times New Roman" w:cs="Times New Roman"/>
          <w:sz w:val="24"/>
          <w:szCs w:val="24"/>
        </w:rPr>
        <w:softHyphen/>
        <w:t>стных лиц, педагогических и других работников;</w:t>
      </w:r>
    </w:p>
    <w:p w:rsidR="00240C1A" w:rsidRPr="00F01E7C" w:rsidRDefault="00240C1A" w:rsidP="00F01E7C">
      <w:pPr>
        <w:shd w:val="clear" w:color="auto" w:fill="FFFFFF"/>
        <w:spacing w:after="0" w:line="240" w:lineRule="auto"/>
        <w:ind w:right="38"/>
        <w:jc w:val="both"/>
        <w:rPr>
          <w:rFonts w:ascii="Times New Roman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— о поощрении работников и</w:t>
      </w:r>
      <w:r w:rsidRPr="00F01E7C">
        <w:rPr>
          <w:rFonts w:ascii="Times New Roman" w:hAnsi="Times New Roman" w:cs="Times New Roman"/>
          <w:sz w:val="24"/>
          <w:szCs w:val="24"/>
        </w:rPr>
        <w:t xml:space="preserve"> др</w:t>
      </w:r>
      <w:r w:rsidR="0044703A" w:rsidRPr="00F01E7C">
        <w:rPr>
          <w:rFonts w:ascii="Times New Roman" w:hAnsi="Times New Roman" w:cs="Times New Roman"/>
          <w:sz w:val="24"/>
          <w:szCs w:val="24"/>
        </w:rPr>
        <w:t>.</w:t>
      </w:r>
    </w:p>
    <w:p w:rsidR="009E5B7E" w:rsidRPr="00F01E7C" w:rsidRDefault="009E5B7E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hAnsi="Times New Roman" w:cs="Times New Roman"/>
          <w:b/>
          <w:sz w:val="24"/>
          <w:szCs w:val="24"/>
        </w:rPr>
        <w:t>При организации и проведении должностного контроля в нашем дошкольном учреждении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, регламентируется целый ряд критериев. </w:t>
      </w:r>
      <w:proofErr w:type="gramStart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К ним относятся: во-первых, целесообразность и </w:t>
      </w:r>
      <w:proofErr w:type="spellStart"/>
      <w:r w:rsidRPr="00F01E7C">
        <w:rPr>
          <w:rFonts w:ascii="Times New Roman" w:eastAsia="Calibri" w:hAnsi="Times New Roman" w:cs="Times New Roman"/>
          <w:sz w:val="24"/>
          <w:szCs w:val="24"/>
        </w:rPr>
        <w:t>целеполагание</w:t>
      </w:r>
      <w:proofErr w:type="spell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при выполнении государственных образовательных стандартов; во-вторых, системность, системное «видение» объектов и субъектов педагогического процесса, представленных в проектируемых моделях (планах, программах, концепциях); в-третьих, статистические подходы в управлении (сюда, прежде всего, можно отнести методы диагностики и статистического контроля); в-четвертых, вариативность программ, обеспечивающая субъекту управления «необходимое разнообразие»;</w:t>
      </w:r>
      <w:proofErr w:type="gram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в-пятых, альтернативность технологий, гарантирующая оптимальность, качество и эффективность принятого решения. </w:t>
      </w:r>
    </w:p>
    <w:p w:rsidR="009E5B7E" w:rsidRPr="00F01E7C" w:rsidRDefault="009E5B7E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Реализация всех этих критериев на практике требует от </w:t>
      </w:r>
      <w:r w:rsidR="00831FA6" w:rsidRPr="00F01E7C">
        <w:rPr>
          <w:rFonts w:ascii="Times New Roman" w:eastAsia="Calibri" w:hAnsi="Times New Roman" w:cs="Times New Roman"/>
          <w:sz w:val="24"/>
          <w:szCs w:val="24"/>
        </w:rPr>
        <w:t xml:space="preserve">администрации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и педагогического коллектива детского сада четкого понимания целей и задач своей деятельности, а также возможности контролировать и </w:t>
      </w:r>
      <w:proofErr w:type="spellStart"/>
      <w:r w:rsidRPr="00F01E7C">
        <w:rPr>
          <w:rFonts w:ascii="Times New Roman" w:eastAsia="Calibri" w:hAnsi="Times New Roman" w:cs="Times New Roman"/>
          <w:sz w:val="24"/>
          <w:szCs w:val="24"/>
        </w:rPr>
        <w:t>рефлексировать</w:t>
      </w:r>
      <w:proofErr w:type="spellEnd"/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 процесс управления и реализацию используемых образовательных программ. </w:t>
      </w:r>
    </w:p>
    <w:p w:rsidR="009E5B7E" w:rsidRPr="00F01E7C" w:rsidRDefault="009E5B7E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В этой си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туации работа ДОУ, прежде всего, </w:t>
      </w:r>
      <w:r w:rsidRPr="00F01E7C">
        <w:rPr>
          <w:rFonts w:ascii="Times New Roman" w:eastAsia="Calibri" w:hAnsi="Times New Roman" w:cs="Times New Roman"/>
          <w:sz w:val="24"/>
          <w:szCs w:val="24"/>
        </w:rPr>
        <w:t xml:space="preserve">направлена 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на </w:t>
      </w:r>
      <w:proofErr w:type="spellStart"/>
      <w:r w:rsidR="00A86E05" w:rsidRPr="00F01E7C">
        <w:rPr>
          <w:rFonts w:ascii="Times New Roman" w:eastAsia="Calibri" w:hAnsi="Times New Roman" w:cs="Times New Roman"/>
          <w:sz w:val="24"/>
          <w:szCs w:val="24"/>
        </w:rPr>
        <w:t>востребовательность</w:t>
      </w:r>
      <w:proofErr w:type="spellEnd"/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  дошкольного учреждения на рынке образовательных услуг, предлагаемых для детей в возрасте </w:t>
      </w:r>
      <w:r w:rsidR="00ED0A43" w:rsidRPr="00F01E7C">
        <w:rPr>
          <w:rFonts w:ascii="Times New Roman" w:eastAsia="Calibri" w:hAnsi="Times New Roman" w:cs="Times New Roman"/>
          <w:sz w:val="24"/>
          <w:szCs w:val="24"/>
        </w:rPr>
        <w:t>1,5</w:t>
      </w:r>
      <w:r w:rsidR="00A86E05" w:rsidRPr="00F01E7C">
        <w:rPr>
          <w:rFonts w:ascii="Times New Roman" w:eastAsia="Calibri" w:hAnsi="Times New Roman" w:cs="Times New Roman"/>
          <w:sz w:val="24"/>
          <w:szCs w:val="24"/>
        </w:rPr>
        <w:t xml:space="preserve">-7 лет. При этом, как показало наше исследование, руководство и контроль должны осуществляться всесторонне и затрагивать все виды </w:t>
      </w:r>
      <w:r w:rsidR="00ED0A43" w:rsidRPr="00F01E7C">
        <w:rPr>
          <w:rFonts w:ascii="Times New Roman" w:eastAsia="Calibri" w:hAnsi="Times New Roman" w:cs="Times New Roman"/>
          <w:sz w:val="24"/>
          <w:szCs w:val="24"/>
        </w:rPr>
        <w:t xml:space="preserve">развития и деятельности ДОУ. </w:t>
      </w:r>
    </w:p>
    <w:p w:rsidR="00ED0A43" w:rsidRPr="00F01E7C" w:rsidRDefault="00ED0A43" w:rsidP="00F01E7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01E7C">
        <w:rPr>
          <w:rFonts w:ascii="Times New Roman" w:eastAsia="Calibri" w:hAnsi="Times New Roman" w:cs="Times New Roman"/>
          <w:sz w:val="24"/>
          <w:szCs w:val="24"/>
        </w:rPr>
        <w:t>Заведующим ДОУ был разработан план - график должностного контроля.</w:t>
      </w:r>
    </w:p>
    <w:p w:rsidR="008966E3" w:rsidRDefault="008966E3" w:rsidP="00F01E7C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8966E3" w:rsidRPr="001300B3" w:rsidRDefault="008966E3" w:rsidP="00F01E7C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Пла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н-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 xml:space="preserve"> график</w:t>
      </w:r>
    </w:p>
    <w:p w:rsidR="008966E3" w:rsidRPr="008966E3" w:rsidRDefault="008966E3" w:rsidP="00F01E7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966E3">
        <w:rPr>
          <w:rFonts w:ascii="Times New Roman" w:hAnsi="Times New Roman" w:cs="Times New Roman"/>
          <w:b/>
          <w:sz w:val="32"/>
          <w:szCs w:val="32"/>
        </w:rPr>
        <w:t>должностного контроля</w:t>
      </w:r>
      <w:r w:rsidR="00F01E7C">
        <w:rPr>
          <w:rFonts w:ascii="Times New Roman" w:hAnsi="Times New Roman" w:cs="Times New Roman"/>
          <w:b/>
          <w:sz w:val="32"/>
          <w:szCs w:val="32"/>
        </w:rPr>
        <w:t xml:space="preserve"> МДОАУ «Детский сад № 29»</w:t>
      </w:r>
    </w:p>
    <w:p w:rsidR="008966E3" w:rsidRPr="00126AE5" w:rsidRDefault="008966E3" w:rsidP="008966E3">
      <w:pPr>
        <w:spacing w:after="0" w:line="240" w:lineRule="auto"/>
        <w:ind w:left="708"/>
        <w:rPr>
          <w:rFonts w:ascii="Times New Roman" w:hAnsi="Times New Roman" w:cs="Times New Roman"/>
          <w:sz w:val="20"/>
          <w:szCs w:val="20"/>
        </w:rPr>
      </w:pPr>
    </w:p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Примечание</w:t>
            </w:r>
          </w:p>
        </w:tc>
      </w:tr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сентябрь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Дисциплина труда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режима работы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Акты проверок  (производственное собрание)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2.Сохранение и укрепление здоровья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Организация прогулок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Безопасность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Обследования спортивного оборудования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состояния спортивного инвентаря, выносного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мате-риала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к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органи-зации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осенних прогулок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натуральных </w:t>
            </w:r>
            <w:r w:rsidRPr="001300B3">
              <w:rPr>
                <w:rFonts w:ascii="Times New Roman" w:hAnsi="Times New Roman" w:cs="Times New Roman"/>
              </w:rPr>
              <w:lastRenderedPageBreak/>
              <w:t>норм питания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Анализ питания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питания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4.Соблюдение ТБ (спортивное оборудование и мебель)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требований по технике безопасности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Посещение групп и помещений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Акты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 –я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1.Повышение квалификации педагогов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плана аттестационной педагогической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Открытые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просмотры деятельности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Приказ об аттестации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2.Диагностика уровня развития детей на начало года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учебно-воспита-тельного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плана воспитания и обучения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Срезы знаний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детей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Карты-схемы диагностики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диагностике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3.Помещение детского сада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Качество проведения </w:t>
            </w:r>
            <w:r>
              <w:rPr>
                <w:rFonts w:ascii="Times New Roman" w:hAnsi="Times New Roman" w:cs="Times New Roman"/>
              </w:rPr>
              <w:t xml:space="preserve">генеральной </w:t>
            </w:r>
            <w:r w:rsidRPr="001300B3">
              <w:rPr>
                <w:rFonts w:ascii="Times New Roman" w:hAnsi="Times New Roman" w:cs="Times New Roman"/>
              </w:rPr>
              <w:t>уборки в группе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Карта-схема текущей уборки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Выполнение инструкций по охране жизни детей Месячник безопасности движения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Утверждение плана по ПДД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условий по ПДД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Акт обследования  безопасности детей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291CDB" w:rsidTr="00DE3586">
        <w:tc>
          <w:tcPr>
            <w:tcW w:w="425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1.Организация и осуществление работы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Перспективное планирование работы с родителями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Анализ работы с родителями 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Собрание родительского комитета Протокол родительского комитета 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2.Организация методической работы в МДОУ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Планирование учебно-воспитательной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перспективных планов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перспективному планированию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3.Организация детского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Правильность и своевременность ведения документации по вопросам санитарии и гигиены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Исследование  ведения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по ведению документации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Пожарная безопасность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пожарной безопасности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Проведение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практической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тренировочной эвакуации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проведения практической эвакуации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1.Выполнение учебных программ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планов самообразования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Исследование планов</w:t>
            </w:r>
            <w:r>
              <w:rPr>
                <w:rFonts w:ascii="Times New Roman" w:hAnsi="Times New Roman" w:cs="Times New Roman"/>
              </w:rPr>
              <w:t xml:space="preserve"> самообразования педагогов</w:t>
            </w:r>
            <w:r w:rsidRPr="001300B3">
              <w:rPr>
                <w:rFonts w:ascii="Times New Roman" w:hAnsi="Times New Roman" w:cs="Times New Roman"/>
              </w:rPr>
              <w:t>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Беседы с педагогами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планов  самообразования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2.Здоровьесохран-ность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Закаливание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охране жизни и здоровья воспитанников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Исследование плана мероприятий по закаливанию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  планов  мероприятий по закаливанию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(организация качества мытья </w:t>
            </w:r>
            <w:r w:rsidRPr="001300B3">
              <w:rPr>
                <w:rFonts w:ascii="Times New Roman" w:hAnsi="Times New Roman" w:cs="Times New Roman"/>
              </w:rPr>
              <w:lastRenderedPageBreak/>
              <w:t>посуды)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Выполнение должностной инструкции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качеством мытья посуды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выполнению правил мытья посуды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4.Охрана жизни и здоровья </w:t>
            </w:r>
            <w:r>
              <w:rPr>
                <w:rFonts w:ascii="Times New Roman" w:hAnsi="Times New Roman" w:cs="Times New Roman"/>
              </w:rPr>
              <w:t xml:space="preserve"> воспитанников и персонала  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при угрозе террористического акта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здания и территории детского сада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состояния здания по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терро-ристической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защищенности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октябрь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 должностных инструкций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gramStart"/>
            <w:r w:rsidRPr="001300B3">
              <w:rPr>
                <w:rFonts w:ascii="Times New Roman" w:hAnsi="Times New Roman" w:cs="Times New Roman"/>
              </w:rPr>
              <w:t>Протокол проверки знаний  ДИ (производствен-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ное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собрание)</w:t>
            </w:r>
            <w:proofErr w:type="gramEnd"/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Состояние учебно-материальной базы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Оснащение</w:t>
            </w:r>
            <w:r>
              <w:rPr>
                <w:rFonts w:ascii="Times New Roman" w:hAnsi="Times New Roman" w:cs="Times New Roman"/>
              </w:rPr>
              <w:t xml:space="preserve"> учебным оборудованием, наличие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учеб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ных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принад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лежностей</w:t>
            </w:r>
            <w:proofErr w:type="spell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методической литературы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 о наличии методической литературы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Снятие остатков продуктов</w:t>
            </w:r>
            <w:r>
              <w:rPr>
                <w:rFonts w:ascii="Times New Roman" w:hAnsi="Times New Roman" w:cs="Times New Roman"/>
              </w:rPr>
              <w:t xml:space="preserve"> питания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пищеблока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питания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(оперативка при заведующей)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Состояние материальной базы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Состояние здания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здания и построек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состояния здания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натуральных норм продуктов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норм питания на пищеблоке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питания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Организация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методи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ческой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работы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Подготовка и проведение утренней гимнастики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по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про-ведению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утренней гимнастики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Здоровье-сохранность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оздоровительной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 за оздоровительными мероприятиями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оздоровительной работы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Пожарная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безопасность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Состояние эвакуационных выходов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эвакуационных выходов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291CDB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91CDB">
              <w:rPr>
                <w:rFonts w:ascii="Times New Roman" w:hAnsi="Times New Roman" w:cs="Times New Roman"/>
                <w:b/>
              </w:rPr>
              <w:t>октябрь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Реализация годового плана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(работа с родителями)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работы с родителями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Родительское собрание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Протокол родительского собрания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Деятельность аттестационной комиссии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Ведение накопительной базы документации о педагогах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и анализ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Экспертное заключение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Сбалансирован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lastRenderedPageBreak/>
              <w:t>ное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>сроков реализации продуктов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Изучение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>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Акт  по реализации </w:t>
            </w:r>
            <w:r w:rsidRPr="001300B3">
              <w:rPr>
                <w:rFonts w:ascii="Times New Roman" w:hAnsi="Times New Roman" w:cs="Times New Roman"/>
              </w:rPr>
              <w:lastRenderedPageBreak/>
              <w:t>продуктов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Охрана труда (исправность ограждения)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Соблюдение инструкций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по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ОТ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территории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состояния ограждения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rPr>
          <w:trHeight w:val="1324"/>
        </w:trPr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–я </w:t>
            </w:r>
            <w:r w:rsidRPr="001300B3">
              <w:rPr>
                <w:rFonts w:ascii="Times New Roman" w:hAnsi="Times New Roman" w:cs="Times New Roman"/>
              </w:rPr>
              <w:t>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Выполнение учебных программ. Инновационная деятельность педагога.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плана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и анализ педагогического мастерства педагога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педагогического мастерства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графика получения пищи в группу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питания в группах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об организации питания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(совещание при заведующей)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Уровень организации развития и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Адаптация  детей в детском саду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детьми в период адаптации.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Анализ адаптации детей на </w:t>
            </w:r>
            <w:r>
              <w:rPr>
                <w:rFonts w:ascii="Times New Roman" w:hAnsi="Times New Roman" w:cs="Times New Roman"/>
              </w:rPr>
              <w:t xml:space="preserve">совещании </w:t>
            </w:r>
            <w:r w:rsidRPr="001300B3">
              <w:rPr>
                <w:rFonts w:ascii="Times New Roman" w:hAnsi="Times New Roman" w:cs="Times New Roman"/>
              </w:rPr>
              <w:t>МПК</w:t>
            </w:r>
            <w:r>
              <w:rPr>
                <w:rFonts w:ascii="Times New Roman" w:hAnsi="Times New Roman" w:cs="Times New Roman"/>
              </w:rPr>
              <w:t xml:space="preserve">  ДОУ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>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Должностные инструкции МОП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(генеральная уборка в группе)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контроля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неделя</w:t>
            </w:r>
          </w:p>
        </w:tc>
        <w:tc>
          <w:tcPr>
            <w:tcW w:w="10491" w:type="dxa"/>
            <w:gridSpan w:val="6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  <w:b/>
              </w:rPr>
              <w:t>Ноябрь</w:t>
            </w: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Техника безопасности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программы технического минимума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знаний по техническому минимуму, анкетирование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Протоколы проверки знаний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методической работы (двигательная активность детей)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работы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двигательной активности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Здоровье сохранность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норм закладки продуктов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Обследование работы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>/блока.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Работа</w:t>
            </w:r>
            <w:r>
              <w:rPr>
                <w:rFonts w:ascii="Times New Roman" w:hAnsi="Times New Roman" w:cs="Times New Roman"/>
              </w:rPr>
              <w:t xml:space="preserve"> поваров </w:t>
            </w:r>
            <w:r w:rsidRPr="001300B3">
              <w:rPr>
                <w:rFonts w:ascii="Times New Roman" w:hAnsi="Times New Roman" w:cs="Times New Roman"/>
              </w:rPr>
              <w:t xml:space="preserve"> по технологическим картам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питания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gramStart"/>
            <w:r w:rsidRPr="001300B3">
              <w:rPr>
                <w:rFonts w:ascii="Times New Roman" w:hAnsi="Times New Roman" w:cs="Times New Roman"/>
              </w:rPr>
              <w:t>(работа по технологическим картам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температурного режима в спальнях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обследования помещения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Аттестация педагогов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Оформление документов по аттестации  педагогов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работы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Приказ об аттестации Решение аттестационной комиссии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Здоровье сбережение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Создание условий в группе для охраны жизни и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инструкций по </w:t>
            </w:r>
            <w:r w:rsidRPr="001300B3">
              <w:rPr>
                <w:rFonts w:ascii="Times New Roman" w:hAnsi="Times New Roman" w:cs="Times New Roman"/>
              </w:rPr>
              <w:lastRenderedPageBreak/>
              <w:t>охране жизни и здоровья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Обследование групповых </w:t>
            </w:r>
            <w:r w:rsidRPr="001300B3">
              <w:rPr>
                <w:rFonts w:ascii="Times New Roman" w:hAnsi="Times New Roman" w:cs="Times New Roman"/>
              </w:rPr>
              <w:lastRenderedPageBreak/>
              <w:t>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Справка по созданию условий в </w:t>
            </w:r>
            <w:r w:rsidRPr="001300B3">
              <w:rPr>
                <w:rFonts w:ascii="Times New Roman" w:hAnsi="Times New Roman" w:cs="Times New Roman"/>
              </w:rPr>
              <w:lastRenderedPageBreak/>
              <w:t>группе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графиков смены постельного белья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Техническое состояние оборудования  пищеблока и прачечной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Обеспечение качественной и бесперебойной работы электроприборов 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оборудования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пищеблока и прачечной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946734" w:rsidTr="00DE3586">
        <w:tc>
          <w:tcPr>
            <w:tcW w:w="10916" w:type="dxa"/>
            <w:gridSpan w:val="7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ноябрь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технологии приготовления пищи.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Температура  внутри теплового оборудования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температуры внутри теплового оборудования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температуры внутри теплового оборудования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Методическая работа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Работа с родителями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«Безопасность на улице»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Анкетирование «Мониторинг знаний правил безопасного поведения на улице»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анкетирования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Номенклатура дел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Ведение документации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изучение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ведения документации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4.Сохранность материальных ценностей в здании и на территории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должностных инструкций сторожами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Обследование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работы сторожей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ведения «Журнала передачи смены»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Охрана жизни и здоровья детей (психологический климат в группах)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должностных инструкций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работой персонала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Анкетирование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анкетирования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Работа со школой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Преемственност</w:t>
            </w:r>
            <w:r w:rsidRPr="000E617A">
              <w:rPr>
                <w:rFonts w:ascii="Times New Roman" w:hAnsi="Times New Roman" w:cs="Times New Roman"/>
                <w:sz w:val="18"/>
                <w:szCs w:val="18"/>
              </w:rPr>
              <w:t>ь</w:t>
            </w:r>
            <w:r w:rsidRPr="001300B3">
              <w:rPr>
                <w:rFonts w:ascii="Times New Roman" w:hAnsi="Times New Roman" w:cs="Times New Roman"/>
              </w:rPr>
              <w:t xml:space="preserve"> работы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/с и школы Изучение документации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Обследование успеваемости </w:t>
            </w:r>
            <w:r>
              <w:rPr>
                <w:rFonts w:ascii="Times New Roman" w:hAnsi="Times New Roman" w:cs="Times New Roman"/>
              </w:rPr>
              <w:t xml:space="preserve">выпускников </w:t>
            </w:r>
            <w:r w:rsidRPr="001300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в школе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Мониторинг учащихся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Мероприятия по оздоровлению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Соблюдение режима дня 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работой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Состояние учебно-материальной </w:t>
            </w:r>
            <w:r w:rsidRPr="001300B3">
              <w:rPr>
                <w:rFonts w:ascii="Times New Roman" w:hAnsi="Times New Roman" w:cs="Times New Roman"/>
              </w:rPr>
              <w:lastRenderedPageBreak/>
              <w:t>базы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Соответствие мебели современным </w:t>
            </w:r>
            <w:r w:rsidRPr="001300B3">
              <w:rPr>
                <w:rFonts w:ascii="Times New Roman" w:hAnsi="Times New Roman" w:cs="Times New Roman"/>
              </w:rPr>
              <w:lastRenderedPageBreak/>
              <w:t>требованиям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Посещение групп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обслед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.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 МТБ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декабрь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Дисциплина труда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График рабочего времени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Фронтальные беседы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по выполнению дисциплины труда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Организация прогулки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Спортивный инвентарь, выносной материал к зимней прогулке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требований к организации прогулки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мероприятий по оздоровлению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оздоровительных мероприятий педагогами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Фронтальное посещение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режима посещаемости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Техника безопасности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правил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Приобретение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антигололедных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реагентов, уборочного инвентаря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Дефектная ведомость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Создание условий в группе по охране жизни и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Состояние игрового оборудования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созданию условий в группе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Работа с родительской общественностью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Информация для родителей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Сохранение и укрепление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(проведение текущей уборки)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санитарному состоянию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Пожарная безопасность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правил ПБ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Проведение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практической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тренировочной эвакуации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тренировочной эвакуации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Виды контроля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 xml:space="preserve">Формы </w:t>
            </w:r>
          </w:p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 xml:space="preserve">подведения </w:t>
            </w:r>
          </w:p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итогов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Приме-чание</w:t>
            </w:r>
            <w:proofErr w:type="spellEnd"/>
            <w:proofErr w:type="gramEnd"/>
          </w:p>
        </w:tc>
      </w:tr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946734" w:rsidTr="00DE3586">
        <w:tc>
          <w:tcPr>
            <w:tcW w:w="10916" w:type="dxa"/>
            <w:gridSpan w:val="7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46734">
              <w:rPr>
                <w:rFonts w:ascii="Times New Roman" w:hAnsi="Times New Roman" w:cs="Times New Roman"/>
                <w:b/>
              </w:rPr>
              <w:t>декабрь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(маркировка оборудования, инвентаря, посуды на пищеблоке)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Методическая работа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 плана работы по ПДД и ОБЖ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Наблюдение и анализ работы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 изучению  ПДД и ОБЖ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детского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качественного и количественного состава питания (меню)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Отбор суточных проб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Отчет по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бракеражному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журналу (Рацион питания)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Пожарная безопасность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правил ПБ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Приобретение наглядной агитации по изучению пожарной безопасности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Дефектная ведомость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Соблюдение ТБ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Инструктаж по ТБ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Журнал инструктажа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Работа с детьми Проведение новогодних утренников, праздников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пункта годового плана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Проведение утренников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о проведении утренников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Здоровьесох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ранность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охране здоровья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Мониторинг заболеваемости за год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заболеваемости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Сохранение и укрепление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Обследование температуры воздуха в помещении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по температурному режим</w:t>
            </w:r>
            <w:proofErr w:type="gramStart"/>
            <w:r w:rsidRPr="001300B3">
              <w:rPr>
                <w:rFonts w:ascii="Times New Roman" w:hAnsi="Times New Roman" w:cs="Times New Roman"/>
              </w:rPr>
              <w:t>у(</w:t>
            </w:r>
            <w:proofErr w:type="gramEnd"/>
            <w:r>
              <w:rPr>
                <w:rFonts w:ascii="Times New Roman" w:hAnsi="Times New Roman" w:cs="Times New Roman"/>
              </w:rPr>
              <w:t xml:space="preserve">совещание </w:t>
            </w:r>
            <w:r w:rsidRPr="001300B3">
              <w:rPr>
                <w:rFonts w:ascii="Times New Roman" w:hAnsi="Times New Roman" w:cs="Times New Roman"/>
              </w:rPr>
              <w:t>при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6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Виды контроля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 xml:space="preserve">Формы </w:t>
            </w:r>
          </w:p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 xml:space="preserve">подведения </w:t>
            </w:r>
          </w:p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итогов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946734" w:rsidRDefault="008966E3" w:rsidP="00DE358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Приме-чание</w:t>
            </w:r>
            <w:proofErr w:type="spellEnd"/>
            <w:proofErr w:type="gramEnd"/>
          </w:p>
        </w:tc>
      </w:tr>
      <w:tr w:rsidR="008966E3" w:rsidRPr="00946734" w:rsidTr="00DE3586">
        <w:tc>
          <w:tcPr>
            <w:tcW w:w="42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842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85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126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559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993" w:type="dxa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8966E3" w:rsidRPr="00946734" w:rsidTr="00DE3586">
        <w:tc>
          <w:tcPr>
            <w:tcW w:w="10916" w:type="dxa"/>
            <w:gridSpan w:val="7"/>
          </w:tcPr>
          <w:p w:rsidR="008966E3" w:rsidRPr="00946734" w:rsidRDefault="008966E3" w:rsidP="00DE358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6734">
              <w:rPr>
                <w:rFonts w:ascii="Times New Roman" w:hAnsi="Times New Roman" w:cs="Times New Roman"/>
                <w:b/>
                <w:sz w:val="20"/>
                <w:szCs w:val="20"/>
              </w:rPr>
              <w:t>январь</w:t>
            </w:r>
          </w:p>
        </w:tc>
      </w:tr>
      <w:tr w:rsidR="008966E3" w:rsidRPr="00825215" w:rsidTr="00DE3586">
        <w:trPr>
          <w:trHeight w:val="1076"/>
        </w:trPr>
        <w:tc>
          <w:tcPr>
            <w:tcW w:w="425" w:type="dxa"/>
            <w:vMerge w:val="restart"/>
            <w:textDirection w:val="btLr"/>
          </w:tcPr>
          <w:p w:rsidR="008966E3" w:rsidRPr="00825215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1. 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Соблюдение  графика работы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Посещение групп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Журнал учета рабочего </w:t>
            </w:r>
            <w:proofErr w:type="spellStart"/>
            <w:r w:rsidRPr="00825215">
              <w:rPr>
                <w:rFonts w:ascii="Times New Roman" w:hAnsi="Times New Roman" w:cs="Times New Roman"/>
              </w:rPr>
              <w:t>време-ни</w:t>
            </w:r>
            <w:proofErr w:type="spellEnd"/>
            <w:r w:rsidRPr="00825215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 Заведующий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rPr>
          <w:trHeight w:val="999"/>
        </w:trPr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2. Организация методической работы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Повышение профессионального мастерства педагогов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Посещение  занятия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Обследование работы педагогов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Анализ занятия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Выполнение натуральных норм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Персональное изучение документации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Анализ выполнения натуральных норм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(совещание </w:t>
            </w:r>
            <w:proofErr w:type="gramStart"/>
            <w:r w:rsidRPr="00825215">
              <w:rPr>
                <w:rFonts w:ascii="Times New Roman" w:hAnsi="Times New Roman" w:cs="Times New Roman"/>
              </w:rPr>
              <w:t>при</w:t>
            </w:r>
            <w:proofErr w:type="gramEnd"/>
            <w:r w:rsidRPr="00825215">
              <w:rPr>
                <w:rFonts w:ascii="Times New Roman" w:hAnsi="Times New Roman" w:cs="Times New Roman"/>
              </w:rPr>
              <w:t xml:space="preserve"> заведующим)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Медсестра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4. Нормативные документы по предупреждению терроризма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Выполнение правил инструкций при угрозе теракта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Инструктаж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Инструкция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(совещание </w:t>
            </w:r>
            <w:proofErr w:type="gramStart"/>
            <w:r w:rsidRPr="00825215">
              <w:rPr>
                <w:rFonts w:ascii="Times New Roman" w:hAnsi="Times New Roman" w:cs="Times New Roman"/>
              </w:rPr>
              <w:t>при</w:t>
            </w:r>
            <w:proofErr w:type="gramEnd"/>
            <w:r w:rsidRPr="00825215">
              <w:rPr>
                <w:rFonts w:ascii="Times New Roman" w:hAnsi="Times New Roman" w:cs="Times New Roman"/>
              </w:rPr>
              <w:t xml:space="preserve"> заведующим)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 w:val="restart"/>
            <w:textDirection w:val="btLr"/>
          </w:tcPr>
          <w:p w:rsidR="008966E3" w:rsidRPr="00825215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1.Требования </w:t>
            </w:r>
            <w:proofErr w:type="spellStart"/>
            <w:r w:rsidRPr="00825215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(уровень искусственного освещения)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Соблюдение норм к искусственному освещению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Обследование помещений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Акт обследования освещенности 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(совещание </w:t>
            </w:r>
            <w:proofErr w:type="gramStart"/>
            <w:r w:rsidRPr="00825215">
              <w:rPr>
                <w:rFonts w:ascii="Times New Roman" w:hAnsi="Times New Roman" w:cs="Times New Roman"/>
              </w:rPr>
              <w:t>при</w:t>
            </w:r>
            <w:proofErr w:type="gramEnd"/>
            <w:r w:rsidRPr="00825215">
              <w:rPr>
                <w:rFonts w:ascii="Times New Roman" w:hAnsi="Times New Roman" w:cs="Times New Roman"/>
              </w:rPr>
              <w:t xml:space="preserve"> заведующим)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2. Требования при </w:t>
            </w:r>
            <w:r w:rsidRPr="00825215">
              <w:rPr>
                <w:rFonts w:ascii="Times New Roman" w:hAnsi="Times New Roman" w:cs="Times New Roman"/>
              </w:rPr>
              <w:lastRenderedPageBreak/>
              <w:t>эпидемиологической ситуации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825215">
              <w:rPr>
                <w:rFonts w:ascii="Times New Roman" w:hAnsi="Times New Roman" w:cs="Times New Roman"/>
              </w:rPr>
              <w:lastRenderedPageBreak/>
              <w:t xml:space="preserve">инструкций по </w:t>
            </w:r>
            <w:proofErr w:type="spellStart"/>
            <w:r w:rsidRPr="00825215">
              <w:rPr>
                <w:rFonts w:ascii="Times New Roman" w:hAnsi="Times New Roman" w:cs="Times New Roman"/>
              </w:rPr>
              <w:t>санэпидемрежима</w:t>
            </w:r>
            <w:proofErr w:type="spellEnd"/>
            <w:r w:rsidRPr="008252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lastRenderedPageBreak/>
              <w:t>Беседы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lastRenderedPageBreak/>
              <w:t>Обследования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lastRenderedPageBreak/>
              <w:t xml:space="preserve">Справка </w:t>
            </w:r>
            <w:proofErr w:type="spellStart"/>
            <w:r w:rsidRPr="00825215">
              <w:rPr>
                <w:rFonts w:ascii="Times New Roman" w:hAnsi="Times New Roman" w:cs="Times New Roman"/>
              </w:rPr>
              <w:t>санэпи-</w:t>
            </w:r>
            <w:r w:rsidRPr="00825215">
              <w:rPr>
                <w:rFonts w:ascii="Times New Roman" w:hAnsi="Times New Roman" w:cs="Times New Roman"/>
              </w:rPr>
              <w:lastRenderedPageBreak/>
              <w:t>демрежима</w:t>
            </w:r>
            <w:proofErr w:type="spellEnd"/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lastRenderedPageBreak/>
              <w:t xml:space="preserve">Старший </w:t>
            </w:r>
            <w:r w:rsidRPr="00825215">
              <w:rPr>
                <w:rFonts w:ascii="Times New Roman" w:hAnsi="Times New Roman" w:cs="Times New Roman"/>
              </w:rPr>
              <w:lastRenderedPageBreak/>
              <w:t>воспитатель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Выполнение инструкций  мытья посуды, маркировка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Наблюдение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Инструкция  мытья посуды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Медсестра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4. Инвентаризация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в группе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Сохранность оборудования и инвентаря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Учет 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Справка по учету инвентаря в группе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 w:val="restart"/>
            <w:textDirection w:val="btLr"/>
          </w:tcPr>
          <w:p w:rsidR="008966E3" w:rsidRPr="00825215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1. Требования к санитарному содержанию помещений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825215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82521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Обследование помещений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Справка санитарного состояния помещения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Заведующий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2. Методическая работа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Выполнение плана кружковой работ</w:t>
            </w:r>
            <w:r>
              <w:rPr>
                <w:rFonts w:ascii="Times New Roman" w:hAnsi="Times New Roman" w:cs="Times New Roman"/>
              </w:rPr>
              <w:t>ы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Посещение кружков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Анализ  кружковой работы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3. Уровень физического развития детей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Распределение физической нагрузки, учет детей на 1 сентября текущего года 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Фронтальное посещение групп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Отчет по физической нагрузке 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Медсестра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825215" w:rsidTr="00DE3586">
        <w:tc>
          <w:tcPr>
            <w:tcW w:w="425" w:type="dxa"/>
            <w:vMerge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4. Работа с МОП</w:t>
            </w:r>
          </w:p>
        </w:tc>
        <w:tc>
          <w:tcPr>
            <w:tcW w:w="1842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Своевременное предупреждение неисправности водоснабжения и канализации </w:t>
            </w:r>
          </w:p>
        </w:tc>
        <w:tc>
          <w:tcPr>
            <w:tcW w:w="1985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Обследование помещений</w:t>
            </w:r>
          </w:p>
        </w:tc>
        <w:tc>
          <w:tcPr>
            <w:tcW w:w="2126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 xml:space="preserve"> Журнал учета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сантехнических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неисправностей</w:t>
            </w:r>
          </w:p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  <w:r w:rsidRPr="00825215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825215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февраль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Правила внутреннего трудового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рас-порядка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ТБ на рабочем месте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должностных инструкций  по охране жизни и здоровья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работой персонала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ТБ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ind w:left="-163" w:firstLine="163"/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 в МДОУ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календарного планирования учебно-воспитательного процесса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Изучение и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ана-лиз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календарного планирования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планированию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Здоровье сохранность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правил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при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эпидемрежиме</w:t>
            </w:r>
            <w:proofErr w:type="spell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Наблюдение за работой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персо-нала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, беседы по правилам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выпол-нения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санэпидем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режима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4.Финансово-хозяйственная деятельность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сметы расходов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Прием заявок на мелкий ремонт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и анализ плана работы на год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Дефектная ведомость, смета расходов на ремонт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Техника безопасности в </w:t>
            </w:r>
            <w:r w:rsidRPr="001300B3">
              <w:rPr>
                <w:rFonts w:ascii="Times New Roman" w:hAnsi="Times New Roman" w:cs="Times New Roman"/>
              </w:rPr>
              <w:lastRenderedPageBreak/>
              <w:t>МДОУ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нормативов по </w:t>
            </w:r>
            <w:r w:rsidRPr="001300B3">
              <w:rPr>
                <w:rFonts w:ascii="Times New Roman" w:hAnsi="Times New Roman" w:cs="Times New Roman"/>
              </w:rPr>
              <w:lastRenderedPageBreak/>
              <w:t>ТБ (укрепление оборудования)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Обследование оборудования в </w:t>
            </w:r>
            <w:r w:rsidRPr="001300B3">
              <w:rPr>
                <w:rFonts w:ascii="Times New Roman" w:hAnsi="Times New Roman" w:cs="Times New Roman"/>
              </w:rPr>
              <w:lastRenderedPageBreak/>
              <w:t>МДОУ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Справка по ТБ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Здоровье сохранность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ТБ на занятиях </w:t>
            </w:r>
            <w:proofErr w:type="gramStart"/>
            <w:r w:rsidRPr="001300B3">
              <w:rPr>
                <w:rFonts w:ascii="Times New Roman" w:hAnsi="Times New Roman" w:cs="Times New Roman"/>
              </w:rPr>
              <w:t>ИЗО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Выполнение инструкций при работе на занятиях ИЗО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анализ занятий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занятий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технологии приготовления блюд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работы по тех</w:t>
            </w:r>
            <w:proofErr w:type="gramStart"/>
            <w:r w:rsidRPr="001300B3">
              <w:rPr>
                <w:rFonts w:ascii="Times New Roman" w:hAnsi="Times New Roman" w:cs="Times New Roman"/>
              </w:rPr>
              <w:t>.к</w:t>
            </w:r>
            <w:proofErr w:type="gramEnd"/>
            <w:r w:rsidRPr="001300B3">
              <w:rPr>
                <w:rFonts w:ascii="Times New Roman" w:hAnsi="Times New Roman" w:cs="Times New Roman"/>
              </w:rPr>
              <w:t>артам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анализ за работой поваров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Техника безопасности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правил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Приобретение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антигололедных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реагентов, уборочного инвентаря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Дефектная ведомость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Соблюдение санитарно-гигиенического режим</w:t>
            </w:r>
            <w:proofErr w:type="gramStart"/>
            <w:r w:rsidRPr="001300B3">
              <w:rPr>
                <w:rFonts w:ascii="Times New Roman" w:hAnsi="Times New Roman" w:cs="Times New Roman"/>
              </w:rPr>
              <w:t>а(</w:t>
            </w:r>
            <w:proofErr w:type="gramEnd"/>
            <w:r w:rsidRPr="001300B3">
              <w:rPr>
                <w:rFonts w:ascii="Times New Roman" w:hAnsi="Times New Roman" w:cs="Times New Roman"/>
              </w:rPr>
              <w:t>генеральных уборок)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(санитарное состояние МДОУ)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работы по санитарному состоянию МДОУ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санитарному состоянию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и осуществление  работы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Проведение мероприятий с родителями. Выполнение годового плана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Консультации, беседы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работе с родителями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Требования 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санэпидемрежима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по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масочного режима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знаний по разведению растворов и мытья посуды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Контроль температурного режима воздуха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правил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температурного режима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Завхоз 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Учебно-воспитательный процесс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программ за полугодие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занятий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 персонального контроля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Проведение и  методика выполнения утренней гимнастики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анализ работы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проведения утренней гимнастики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Здоровье сохранность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Посещаемость и заболевание детей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посещаемости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Анализ и изучение документации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о заболеваемости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Соблюдение требований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инструкции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по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ОТ в прачечной и гладильной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Наблюдение и анализ работы </w:t>
            </w:r>
            <w:r w:rsidRPr="001300B3">
              <w:rPr>
                <w:rFonts w:ascii="Times New Roman" w:hAnsi="Times New Roman" w:cs="Times New Roman"/>
              </w:rPr>
              <w:lastRenderedPageBreak/>
              <w:t>рабочего по стирке белья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60"/>
        <w:gridCol w:w="992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60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март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Санитарное содержание помещений.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Санитарно-гигиенический режим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чистоты проведения генеральных уборок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работы персонала МДОУ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методической работы (организация праздников и развлечений)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анализ мероприятий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проведению праздников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Здоровьесох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ранность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по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здоровьесбережению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(соблюдение режима дня)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анализ работы персонала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выполнению режима дня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Безопасная работа персонала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предписаний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Первичные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средства пожаротушения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первичных средств пожаротушения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Запись в журнале технического обслуживания огнетушителей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 Правила внутреннего трудового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рас-порядка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обязанностей персоналом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(содержать и передавать по смене свое рабочее место)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графика работы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 в МДОУ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Организация сюжетно-ролевых игр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методической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анализ сюжетно-ролевых игр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Карта анализа игры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режима питания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(раздача и прием пищи)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обследование и анализ работы персонала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Санитарное содержание помещений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Обеспечение уборочным инвентарем, маркировка.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обследование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60"/>
        <w:gridCol w:w="992"/>
      </w:tblGrid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60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3-я  неделя</w:t>
            </w:r>
          </w:p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Организация </w:t>
            </w:r>
            <w:r w:rsidRPr="001300B3">
              <w:rPr>
                <w:rFonts w:ascii="Times New Roman" w:hAnsi="Times New Roman" w:cs="Times New Roman"/>
              </w:rPr>
              <w:lastRenderedPageBreak/>
              <w:t>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>должностных инструкций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Соседство хранения продуктов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Обследование и </w:t>
            </w:r>
            <w:r w:rsidRPr="001300B3">
              <w:rPr>
                <w:rFonts w:ascii="Times New Roman" w:hAnsi="Times New Roman" w:cs="Times New Roman"/>
              </w:rPr>
              <w:lastRenderedPageBreak/>
              <w:t>наблюдение работы персонала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годового плана. Подготовка воспитателей к занятиям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 за работой воспитателя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Карта готовности воспитателя к занятию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Ведение документации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Своевремен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ность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оформления документации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Ведение журнала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бракеражной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продукции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Соблюдение требований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инструкции по предупреждению травматизма Осмотр кровли здания (удаление сосулек)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 кровли  здания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кровли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Правила по технике безопасности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по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предупрежде-нию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травматизма Расстановка и техническая исправность спортивного оборудования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Испытание спортивного оборудования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спортивного оборудования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Воспитательно-образовательный процесс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Организация прогулки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Планирование прогулки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проведением прогулки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Карта анализа проведения прогулки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Здоровьесох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ранность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воспитанников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Сбалансирован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ное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питание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меню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документации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(обследование 10-дневного меню)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о соответствии белков, жиров, углеводов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Охрана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ППБ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Практическая отработка плана эвакуации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мероприятий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Проведение практической эвакуации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практической отработки эвакуации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60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Pr="001300B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апрель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Социально-психологический климат в коллективе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Предупредитель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ные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беседы, наблюдения Анкетирование,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санитарно-</w:t>
            </w:r>
            <w:r w:rsidRPr="001300B3">
              <w:rPr>
                <w:rFonts w:ascii="Times New Roman" w:hAnsi="Times New Roman" w:cs="Times New Roman"/>
              </w:rPr>
              <w:lastRenderedPageBreak/>
              <w:t xml:space="preserve">гигиенического режима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(условия в группах)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Фронтальное посещение групп </w:t>
            </w:r>
            <w:r w:rsidRPr="001300B3">
              <w:rPr>
                <w:rFonts w:ascii="Times New Roman" w:hAnsi="Times New Roman" w:cs="Times New Roman"/>
              </w:rPr>
              <w:lastRenderedPageBreak/>
              <w:t xml:space="preserve">Анализ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Анализ состояния групп, учебных </w:t>
            </w:r>
            <w:r w:rsidRPr="001300B3">
              <w:rPr>
                <w:rFonts w:ascii="Times New Roman" w:hAnsi="Times New Roman" w:cs="Times New Roman"/>
              </w:rPr>
              <w:lastRenderedPageBreak/>
              <w:t>пособий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Снятие остатков продуктов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посещение пищеблока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остатков продуктов питания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Состояние финансово-хозяйственной деятельности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Сохранность оборудования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Фронтальный осмотр групп и других 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сохранности оборудования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Уровень воспитанности и состояние воспитательной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должностной инструкции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Культура поведения. Этикет сотрудников.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Тестирование.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культуры поведения, этикет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Учебно-воспитательный процесс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ЗУНы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Уровень развития детей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самостоятель-ности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и творческой активности.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Тестирование, посещение занятий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тестирования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Соблюдение санитарно-гигиенического режима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МОП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работой МОП, посещение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по выполнению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Требования техники безопасности в помещениях МДОУ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должностных инструкций по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посещение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ДИ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Работа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Проведение родительских собраний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Посещение, проведение  собраний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Протокол собраний</w:t>
            </w:r>
            <w:proofErr w:type="gramStart"/>
            <w:r w:rsidRPr="001300B3">
              <w:rPr>
                <w:rFonts w:ascii="Times New Roman" w:hAnsi="Times New Roman" w:cs="Times New Roman"/>
              </w:rPr>
              <w:t>.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(</w:t>
            </w:r>
            <w:proofErr w:type="gramStart"/>
            <w:r>
              <w:rPr>
                <w:rFonts w:ascii="Times New Roman" w:hAnsi="Times New Roman" w:cs="Times New Roman"/>
              </w:rPr>
              <w:t>с</w:t>
            </w:r>
            <w:proofErr w:type="gramEnd"/>
            <w:r>
              <w:rPr>
                <w:rFonts w:ascii="Times New Roman" w:hAnsi="Times New Roman" w:cs="Times New Roman"/>
              </w:rPr>
              <w:t xml:space="preserve">овещание </w:t>
            </w:r>
            <w:r w:rsidRPr="001300B3">
              <w:rPr>
                <w:rFonts w:ascii="Times New Roman" w:hAnsi="Times New Roman" w:cs="Times New Roman"/>
              </w:rPr>
              <w:t>при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Физическое развитие и здоровье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режима дня и организация работы групп с учетом специфики сезона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посещение групп, беседы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соблюдения режима дня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Ведение документации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Учет диспансеризации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детей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Беседы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заболеваемости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в прачечной, гладильной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300B3">
              <w:rPr>
                <w:rFonts w:ascii="Times New Roman" w:hAnsi="Times New Roman" w:cs="Times New Roman"/>
              </w:rPr>
              <w:t>рабочим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по стирке белья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по выполнению инструкций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r w:rsidRPr="001300B3">
              <w:rPr>
                <w:rFonts w:ascii="Times New Roman" w:hAnsi="Times New Roman" w:cs="Times New Roman"/>
              </w:rPr>
              <w:t>при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Повышение квалификации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Распространение передового педагогического опыта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изучение передового опыта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(совещание при заведующей)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Состояние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lastRenderedPageBreak/>
              <w:t>кружково-секционной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Соответствие </w:t>
            </w:r>
            <w:r w:rsidRPr="001300B3">
              <w:rPr>
                <w:rFonts w:ascii="Times New Roman" w:hAnsi="Times New Roman" w:cs="Times New Roman"/>
              </w:rPr>
              <w:lastRenderedPageBreak/>
              <w:t>занятий плану работы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Персональное </w:t>
            </w:r>
            <w:r w:rsidRPr="001300B3">
              <w:rPr>
                <w:rFonts w:ascii="Times New Roman" w:hAnsi="Times New Roman" w:cs="Times New Roman"/>
              </w:rPr>
              <w:lastRenderedPageBreak/>
              <w:t>посещение кружков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Справка по </w:t>
            </w:r>
            <w:r w:rsidRPr="001300B3">
              <w:rPr>
                <w:rFonts w:ascii="Times New Roman" w:hAnsi="Times New Roman" w:cs="Times New Roman"/>
              </w:rPr>
              <w:lastRenderedPageBreak/>
              <w:t xml:space="preserve">кружковой работе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Старший </w:t>
            </w:r>
            <w:r w:rsidRPr="001300B3">
              <w:rPr>
                <w:rFonts w:ascii="Times New Roman" w:hAnsi="Times New Roman" w:cs="Times New Roman"/>
              </w:rPr>
              <w:lastRenderedPageBreak/>
              <w:t>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Составление карты развития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Ведение медицинских карт воспитанников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анализ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по группам здоровья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Территория детского сада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требований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к содержанию территории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май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Выполнение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Дисциплина труда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Фронтальное 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Уровень воспитанности и состояние воспитательной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Степень готовности детей к обучению в школе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Посещение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занятий</w:t>
            </w:r>
            <w:proofErr w:type="gramStart"/>
            <w:r w:rsidRPr="001300B3">
              <w:rPr>
                <w:rFonts w:ascii="Times New Roman" w:hAnsi="Times New Roman" w:cs="Times New Roman"/>
              </w:rPr>
              <w:t>.Т</w:t>
            </w:r>
            <w:proofErr w:type="gramEnd"/>
            <w:r w:rsidRPr="001300B3">
              <w:rPr>
                <w:rFonts w:ascii="Times New Roman" w:hAnsi="Times New Roman" w:cs="Times New Roman"/>
              </w:rPr>
              <w:t>естирование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детей. Срезы освоения программ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педагогов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Соблюдение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противо</w:t>
            </w:r>
            <w:proofErr w:type="spellEnd"/>
            <w:r w:rsidRPr="001300B3">
              <w:rPr>
                <w:rFonts w:ascii="Times New Roman" w:hAnsi="Times New Roman" w:cs="Times New Roman"/>
              </w:rPr>
              <w:t>-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Эпидемиологи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ческих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мероприятий (личная гигиена персонала пищеблока)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посещение кухни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Беседы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Состояние финансово-хозяйственной деятельности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 должностной инструкции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(состояние инвентаря в группах и на участке)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Посещение групп и участков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 инвентаризации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Соблюдение техники безопасности в помещении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сотрудниками правил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Предупредительное посещение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Ведение документации педагогов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 документации педагогов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младшими воспитателями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Наблюдение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знаний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о выполнении правил 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Мероприятия по ПБ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Проверка технической исправности тревожной кнопки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тревожной кнопки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lastRenderedPageBreak/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Работа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мероприятий  родительского комитета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Фронтальное посещение родительского комитета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Протокол родительского комитета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Преемственность в работе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/с и школы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работы со школой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посещение подготовительной к школе группы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о подготовке детей к школе на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Уровень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годового плана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Организация  дня здоровья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мероприятий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Требования к оборудованию и содержанию территории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правил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(обработка песка)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работой персонала при обработке песка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Работа педагогов </w:t>
            </w:r>
            <w:r>
              <w:rPr>
                <w:rFonts w:ascii="Times New Roman" w:hAnsi="Times New Roman" w:cs="Times New Roman"/>
              </w:rPr>
              <w:t xml:space="preserve">по </w:t>
            </w:r>
            <w:r w:rsidRPr="001300B3">
              <w:rPr>
                <w:rFonts w:ascii="Times New Roman" w:hAnsi="Times New Roman" w:cs="Times New Roman"/>
              </w:rPr>
              <w:t xml:space="preserve"> повышени</w:t>
            </w:r>
            <w:r>
              <w:rPr>
                <w:rFonts w:ascii="Times New Roman" w:hAnsi="Times New Roman" w:cs="Times New Roman"/>
              </w:rPr>
              <w:t>ю</w:t>
            </w:r>
            <w:r w:rsidRPr="001300B3">
              <w:rPr>
                <w:rFonts w:ascii="Times New Roman" w:hAnsi="Times New Roman" w:cs="Times New Roman"/>
              </w:rPr>
              <w:t xml:space="preserve"> квалификации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Аналитическая деятельность воспитателя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обследование работы воспитателей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Анализ работы воспитателя 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Итоги методической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учебных программ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работы воспитателей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Педсовет</w:t>
            </w:r>
            <w:r>
              <w:rPr>
                <w:rFonts w:ascii="Times New Roman" w:hAnsi="Times New Roman" w:cs="Times New Roman"/>
              </w:rPr>
              <w:t xml:space="preserve"> (протокол педагогического совета)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Уровень физического развития</w:t>
            </w:r>
            <w:r>
              <w:rPr>
                <w:rFonts w:ascii="Times New Roman" w:hAnsi="Times New Roman" w:cs="Times New Roman"/>
              </w:rPr>
              <w:t xml:space="preserve"> воспитанников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работы по физическому развитию за год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посещаемости и заболеваний детей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Педсовет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(протокол педагогического совета)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Ведение документации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правил ОТ,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июнь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Правил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работы на летний оздоровительный период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 помещений,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работы летнего оздоровительного периода (</w:t>
            </w:r>
            <w:r>
              <w:rPr>
                <w:rFonts w:ascii="Times New Roman" w:hAnsi="Times New Roman" w:cs="Times New Roman"/>
              </w:rPr>
              <w:t>общее собрание работников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Учебно-воспитательный процесс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летней оздоровительной работы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Мероприятия по оздоровлению детей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Планы педагогов на лето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Здоровье-сбережение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работы по оздоровлению детей в  группах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изучение документации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План мероприятий оздоровительной группы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Соблюдение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противопожарно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го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режима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предписания пожарной службы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Персональный осмотр здания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Состояние учебно-материальной базы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плана работы на период ремонта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участков, 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Дефектная ведомость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Уровень </w:t>
            </w:r>
            <w:r w:rsidRPr="001300B3">
              <w:rPr>
                <w:rFonts w:ascii="Times New Roman" w:hAnsi="Times New Roman" w:cs="Times New Roman"/>
              </w:rPr>
              <w:lastRenderedPageBreak/>
              <w:t>физического развития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>плана оздоровительной работы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(физкультурный досуг)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Фронтальное </w:t>
            </w:r>
            <w:r w:rsidRPr="001300B3">
              <w:rPr>
                <w:rFonts w:ascii="Times New Roman" w:hAnsi="Times New Roman" w:cs="Times New Roman"/>
              </w:rPr>
              <w:lastRenderedPageBreak/>
              <w:t>наблюдение, посещение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Справка  по </w:t>
            </w:r>
            <w:r w:rsidRPr="001300B3">
              <w:rPr>
                <w:rFonts w:ascii="Times New Roman" w:hAnsi="Times New Roman" w:cs="Times New Roman"/>
              </w:rPr>
              <w:lastRenderedPageBreak/>
              <w:t>проведению физкультурного досуга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Старший </w:t>
            </w:r>
            <w:r w:rsidRPr="001300B3">
              <w:rPr>
                <w:rFonts w:ascii="Times New Roman" w:hAnsi="Times New Roman" w:cs="Times New Roman"/>
              </w:rPr>
              <w:lastRenderedPageBreak/>
              <w:t>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разнообразного летнего меню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Беседы, составление меню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составления меню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 xml:space="preserve">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Соблюдение ОТ и ТБ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инструкций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работы персонала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Акты выполнения ИОТ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Ведение документации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работы педагогического коллектива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Фронтальные беседы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Изучение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ведения документации 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и осуществление работы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r w:rsidRPr="001300B3">
              <w:rPr>
                <w:rFonts w:ascii="Times New Roman" w:hAnsi="Times New Roman" w:cs="Times New Roman"/>
              </w:rPr>
              <w:t>Информационно-просветитель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ская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работа с родителями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Фронтальное 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по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Работе с родителями  в группе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Соблюдение санитарно-гигиенического режима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персоналом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Фронтальное наблюдение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по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</w:t>
            </w:r>
            <w:proofErr w:type="gramStart"/>
            <w:r w:rsidRPr="001300B3">
              <w:rPr>
                <w:rFonts w:ascii="Times New Roman" w:hAnsi="Times New Roman" w:cs="Times New Roman"/>
              </w:rPr>
              <w:t>.с</w:t>
            </w:r>
            <w:proofErr w:type="gramEnd"/>
            <w:r w:rsidRPr="001300B3">
              <w:rPr>
                <w:rFonts w:ascii="Times New Roman" w:hAnsi="Times New Roman" w:cs="Times New Roman"/>
              </w:rPr>
              <w:t>остоянию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Финансово-хозяйственная деятельность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предписаний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Роспотребнадзо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ра</w:t>
            </w:r>
            <w:proofErr w:type="spellEnd"/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помещений, инвентаря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сметы расходов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Работа с педагогами по повышению квалификации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Организация работ творческих групп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изучение материалов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работы творческой группы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наблюдений в природе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плана работы ЛОП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прогулок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организации прогулок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Организация 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Снятие остатков продуктов питания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Персональное посещение пищеблока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Анализ питания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Предупрежде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ние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детского и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производственно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го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травматизма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ТБ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помещений и территории детского сада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 Акт обследования территории и здания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/с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июль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санитарно-гигиенических норм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(санитарные книжки)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санитарных книжек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Организация </w:t>
            </w:r>
            <w:r w:rsidRPr="001300B3">
              <w:rPr>
                <w:rFonts w:ascii="Times New Roman" w:hAnsi="Times New Roman" w:cs="Times New Roman"/>
              </w:rPr>
              <w:lastRenderedPageBreak/>
              <w:t>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>должностных инструкций воспитателями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Наблюдение,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Посещение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Справка по </w:t>
            </w:r>
            <w:r w:rsidRPr="001300B3">
              <w:rPr>
                <w:rFonts w:ascii="Times New Roman" w:hAnsi="Times New Roman" w:cs="Times New Roman"/>
              </w:rPr>
              <w:lastRenderedPageBreak/>
              <w:t>организации питания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Старший </w:t>
            </w:r>
            <w:r w:rsidRPr="001300B3">
              <w:rPr>
                <w:rFonts w:ascii="Times New Roman" w:hAnsi="Times New Roman" w:cs="Times New Roman"/>
              </w:rPr>
              <w:lastRenderedPageBreak/>
              <w:t>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Оздоровление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 режима дня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соблюдению режима дня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Санитарное содержание помещений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должностных инструкций МОП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и обследование работы МОП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санитарному состоянию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Разработка плана по обучению ГОЧС, ПБ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правил поведения при ЧС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gramStart"/>
            <w:r w:rsidRPr="001300B3">
              <w:rPr>
                <w:rFonts w:ascii="Times New Roman" w:hAnsi="Times New Roman" w:cs="Times New Roman"/>
              </w:rPr>
              <w:t>Планы по ГОЧС, ПБ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Техника безопасности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охране жизни и здоровья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 соблюдения ТБ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санитарных норм</w:t>
            </w:r>
            <w:proofErr w:type="gramStart"/>
            <w:r w:rsidRPr="001300B3">
              <w:rPr>
                <w:rFonts w:ascii="Times New Roman" w:hAnsi="Times New Roman" w:cs="Times New Roman"/>
              </w:rPr>
              <w:t>–(</w:t>
            </w:r>
            <w:proofErr w:type="gramEnd"/>
            <w:r w:rsidRPr="001300B3">
              <w:rPr>
                <w:rFonts w:ascii="Times New Roman" w:hAnsi="Times New Roman" w:cs="Times New Roman"/>
              </w:rPr>
              <w:t>текущая уборка помещений)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 выполнения санитарных норм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Охрана жизни и здоровья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требований к содержанию территории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(исправность ограждения)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ограждения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обследования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B93D0C" w:rsidTr="00DE3586">
        <w:tc>
          <w:tcPr>
            <w:tcW w:w="42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B93D0C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93D0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Работа с родителями (обсуждение благоустройства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/с)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работы  родительского комитета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Беседы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Протоколы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Родительского собрания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двигательной активности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ЛОП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(проведение  утренней гимнастики на воздухе)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посещение занятий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Оздоровительная работа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ЛОП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(закаливание детей)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Наблюдение, посещение занятий по закаливанию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Инвентаризация имущества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Сохранность имущества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имущества в группах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Акт учета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Правила внутреннего трудового распорядка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дисциплины труда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Беседы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Работа с родителями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плана работы на летний </w:t>
            </w: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оздоровитель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ный</w:t>
            </w:r>
            <w:proofErr w:type="spellEnd"/>
            <w:proofErr w:type="gramEnd"/>
            <w:r w:rsidRPr="001300B3">
              <w:rPr>
                <w:rFonts w:ascii="Times New Roman" w:hAnsi="Times New Roman" w:cs="Times New Roman"/>
              </w:rPr>
              <w:t xml:space="preserve"> период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Консультации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Организация </w:t>
            </w:r>
            <w:r w:rsidRPr="001300B3">
              <w:rPr>
                <w:rFonts w:ascii="Times New Roman" w:hAnsi="Times New Roman" w:cs="Times New Roman"/>
              </w:rPr>
              <w:lastRenderedPageBreak/>
              <w:t>питания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1300B3">
              <w:rPr>
                <w:rFonts w:ascii="Times New Roman" w:hAnsi="Times New Roman" w:cs="Times New Roman"/>
              </w:rPr>
              <w:lastRenderedPageBreak/>
              <w:t xml:space="preserve">требований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к условиям хранения и приготовления пищевых продуктов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Наблюдения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Обследование склада продуктов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Акт обследования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lastRenderedPageBreak/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>.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Должностные инструкции МОП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(генеральная уборка в группе)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групп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Справка контроля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1300B3" w:rsidTr="00DE3586">
        <w:tc>
          <w:tcPr>
            <w:tcW w:w="42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Виды контроля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 нормативов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Формы и методы контроля</w:t>
            </w:r>
          </w:p>
        </w:tc>
        <w:tc>
          <w:tcPr>
            <w:tcW w:w="2126" w:type="dxa"/>
          </w:tcPr>
          <w:p w:rsidR="008966E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Формы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подведения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итогов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Ответствен-ный</w:t>
            </w:r>
            <w:proofErr w:type="spellEnd"/>
            <w:proofErr w:type="gramEnd"/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1300B3">
              <w:rPr>
                <w:rFonts w:ascii="Times New Roman" w:hAnsi="Times New Roman" w:cs="Times New Roman"/>
              </w:rPr>
              <w:t>Приме</w:t>
            </w:r>
            <w:r>
              <w:rPr>
                <w:rFonts w:ascii="Times New Roman" w:hAnsi="Times New Roman" w:cs="Times New Roman"/>
              </w:rPr>
              <w:t>-</w:t>
            </w:r>
            <w:r w:rsidRPr="001300B3">
              <w:rPr>
                <w:rFonts w:ascii="Times New Roman" w:hAnsi="Times New Roman" w:cs="Times New Roman"/>
              </w:rPr>
              <w:t>чание</w:t>
            </w:r>
            <w:proofErr w:type="spellEnd"/>
            <w:proofErr w:type="gramEnd"/>
          </w:p>
        </w:tc>
      </w:tr>
      <w:tr w:rsidR="008966E3" w:rsidRPr="003B2E39" w:rsidTr="00DE3586">
        <w:tc>
          <w:tcPr>
            <w:tcW w:w="425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10916" w:type="dxa"/>
            <w:gridSpan w:val="7"/>
          </w:tcPr>
          <w:p w:rsidR="008966E3" w:rsidRPr="001300B3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300B3">
              <w:rPr>
                <w:rFonts w:ascii="Times New Roman" w:hAnsi="Times New Roman" w:cs="Times New Roman"/>
                <w:b/>
              </w:rPr>
              <w:t>август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Подготовка документов к приемке детского сада на новый  учебный  год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Организация косметического ремонта здания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Осмотр здания и оборудования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готовности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к учебному году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Методическая работа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Перспективное планирование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перспективных планов работы педагогов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 перспективному планированию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Оздоровление детей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плана оздоровительной работы на учебный год (закаливание)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за оздоровительной работой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закаливанию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Работа по предписаниям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Роспотребнадзора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(смета мягкого инвентаря)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Учет мягкого инвентаря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Смета доходов и расходов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инструкций по охране и здоровья детей (соблюдение питьевого режима)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Наблюдение питьевого режима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соблюдению  питьевого режима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2. Требования к организации физического воспитания 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Соблюдение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двигательного режима физкультурных досугов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Посещение физкультурного досуга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организации физкультурного досуга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Санитарное состояние,  </w:t>
            </w:r>
            <w:proofErr w:type="gramStart"/>
            <w:r w:rsidRPr="001300B3">
              <w:rPr>
                <w:rFonts w:ascii="Times New Roman" w:hAnsi="Times New Roman" w:cs="Times New Roman"/>
              </w:rPr>
              <w:t>ОТ</w:t>
            </w:r>
            <w:proofErr w:type="gramEnd"/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(санитарное состояние групповых площадок 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/сада)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групповых площадок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по санитарному состоянию площадок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4. Материально-техническая база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сметы материально-технической базы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материально-технической базы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Дефектная ведомость МТБ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8966E3" w:rsidRDefault="008966E3" w:rsidP="008966E3"/>
    <w:tbl>
      <w:tblPr>
        <w:tblStyle w:val="a3"/>
        <w:tblW w:w="10916" w:type="dxa"/>
        <w:tblInd w:w="-743" w:type="dxa"/>
        <w:tblLayout w:type="fixed"/>
        <w:tblLook w:val="04A0"/>
      </w:tblPr>
      <w:tblGrid>
        <w:gridCol w:w="425"/>
        <w:gridCol w:w="1986"/>
        <w:gridCol w:w="1842"/>
        <w:gridCol w:w="1985"/>
        <w:gridCol w:w="2126"/>
        <w:gridCol w:w="1559"/>
        <w:gridCol w:w="993"/>
      </w:tblGrid>
      <w:tr w:rsidR="008966E3" w:rsidRPr="003B2E39" w:rsidTr="00DE3586">
        <w:tc>
          <w:tcPr>
            <w:tcW w:w="425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986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842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985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59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993" w:type="dxa"/>
          </w:tcPr>
          <w:p w:rsidR="008966E3" w:rsidRPr="003B2E39" w:rsidRDefault="008966E3" w:rsidP="00DE358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B2E39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1. Требования к оборудованию пищеблока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(оснащение пищеблока)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(приобретение оборудования на пищеблоке)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пищеблока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Составление дефектной ведомости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Организация методической работы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программы воспитания и обучения в детском саду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 предметно-развивающая среда)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Обследование учебных и игровых зон в группах 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предметно-развивающей среды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3. Оздоровительная работа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 плана работы по оздоровлению  детей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посещаемости и заболеваемости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Мониторинг заболеваемости 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Охрана жизни и здоровья детей (отсутствие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травмоопасных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объектов)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Выполнение требований к содержанию территории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(игровые участки)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участков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обследования территории 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 w:val="restart"/>
            <w:textDirection w:val="btLr"/>
          </w:tcPr>
          <w:p w:rsidR="008966E3" w:rsidRPr="001300B3" w:rsidRDefault="008966E3" w:rsidP="00DE3586">
            <w:pPr>
              <w:ind w:left="113" w:right="113"/>
              <w:jc w:val="center"/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4-я  неделя</w:t>
            </w: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1. Создание условий для осуществления образовательного процесса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Утверждение годового плана</w:t>
            </w:r>
            <w:r>
              <w:rPr>
                <w:rFonts w:ascii="Times New Roman" w:hAnsi="Times New Roman" w:cs="Times New Roman"/>
              </w:rPr>
              <w:t xml:space="preserve"> работы</w:t>
            </w:r>
            <w:r w:rsidRPr="001300B3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расписание образовательной деятельности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Подготовка документации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Обсуждение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Годово</w:t>
            </w:r>
            <w:r>
              <w:rPr>
                <w:rFonts w:ascii="Times New Roman" w:hAnsi="Times New Roman" w:cs="Times New Roman"/>
              </w:rPr>
              <w:t xml:space="preserve">го </w:t>
            </w:r>
            <w:r w:rsidRPr="001300B3">
              <w:rPr>
                <w:rFonts w:ascii="Times New Roman" w:hAnsi="Times New Roman" w:cs="Times New Roman"/>
              </w:rPr>
              <w:t>план</w:t>
            </w:r>
            <w:r>
              <w:rPr>
                <w:rFonts w:ascii="Times New Roman" w:hAnsi="Times New Roman" w:cs="Times New Roman"/>
              </w:rPr>
              <w:t>а работы</w:t>
            </w:r>
            <w:r w:rsidRPr="001300B3">
              <w:rPr>
                <w:rFonts w:ascii="Times New Roman" w:hAnsi="Times New Roman" w:cs="Times New Roman"/>
              </w:rPr>
              <w:t xml:space="preserve">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Заведующ</w:t>
            </w:r>
            <w:r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2. Ведение документации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плана ЛОП 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Анализ плана работы оздоровительного периода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Отчет о работе ЛОП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Старший воспитатель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3. Требование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(соответствие мебели росту ребенка)</w:t>
            </w: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требова-ний</w:t>
            </w:r>
            <w:proofErr w:type="spellEnd"/>
            <w:r w:rsidRPr="001300B3">
              <w:rPr>
                <w:rFonts w:ascii="Times New Roman" w:hAnsi="Times New Roman" w:cs="Times New Roman"/>
              </w:rPr>
              <w:t xml:space="preserve"> к оборудованию в помещениях </w:t>
            </w:r>
            <w:proofErr w:type="spellStart"/>
            <w:r w:rsidRPr="001300B3">
              <w:rPr>
                <w:rFonts w:ascii="Times New Roman" w:hAnsi="Times New Roman" w:cs="Times New Roman"/>
              </w:rPr>
              <w:t>д</w:t>
            </w:r>
            <w:proofErr w:type="spellEnd"/>
            <w:r w:rsidRPr="001300B3">
              <w:rPr>
                <w:rFonts w:ascii="Times New Roman" w:hAnsi="Times New Roman" w:cs="Times New Roman"/>
              </w:rPr>
              <w:t>/</w:t>
            </w:r>
            <w:proofErr w:type="gramStart"/>
            <w:r w:rsidRPr="001300B3">
              <w:rPr>
                <w:rFonts w:ascii="Times New Roman" w:hAnsi="Times New Roman" w:cs="Times New Roman"/>
              </w:rPr>
              <w:t>с</w:t>
            </w:r>
            <w:proofErr w:type="gram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(маркировка и соответствие росту ребенка, расстановка мебели)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помещений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Акт обследования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</w:t>
            </w:r>
            <w:r w:rsidRPr="001300B3">
              <w:rPr>
                <w:rFonts w:ascii="Times New Roman" w:hAnsi="Times New Roman" w:cs="Times New Roman"/>
              </w:rPr>
              <w:t>едсестра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  <w:tr w:rsidR="008966E3" w:rsidRPr="001300B3" w:rsidTr="00DE3586">
        <w:tc>
          <w:tcPr>
            <w:tcW w:w="425" w:type="dxa"/>
            <w:vMerge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4. Требования </w:t>
            </w:r>
            <w:proofErr w:type="spellStart"/>
            <w:r w:rsidRPr="001300B3">
              <w:rPr>
                <w:rFonts w:ascii="Times New Roman" w:hAnsi="Times New Roman" w:cs="Times New Roman"/>
              </w:rPr>
              <w:t>СанПиН</w:t>
            </w:r>
            <w:proofErr w:type="spellEnd"/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 xml:space="preserve">Выполнение должностных инструкций 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(санитарное состояние помещений)</w:t>
            </w:r>
          </w:p>
        </w:tc>
        <w:tc>
          <w:tcPr>
            <w:tcW w:w="1985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Обследование помещений</w:t>
            </w:r>
          </w:p>
        </w:tc>
        <w:tc>
          <w:tcPr>
            <w:tcW w:w="2126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Справка о санитарном состоянии</w:t>
            </w:r>
          </w:p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 xml:space="preserve">совещание </w:t>
            </w:r>
            <w:proofErr w:type="gramStart"/>
            <w:r w:rsidRPr="001300B3">
              <w:rPr>
                <w:rFonts w:ascii="Times New Roman" w:hAnsi="Times New Roman" w:cs="Times New Roman"/>
              </w:rPr>
              <w:t>при</w:t>
            </w:r>
            <w:proofErr w:type="gramEnd"/>
            <w:r w:rsidRPr="001300B3">
              <w:rPr>
                <w:rFonts w:ascii="Times New Roman" w:hAnsi="Times New Roman" w:cs="Times New Roman"/>
              </w:rPr>
              <w:t xml:space="preserve"> заведующ</w:t>
            </w:r>
            <w:r>
              <w:rPr>
                <w:rFonts w:ascii="Times New Roman" w:hAnsi="Times New Roman" w:cs="Times New Roman"/>
              </w:rPr>
              <w:t>им</w:t>
            </w:r>
            <w:r w:rsidRPr="001300B3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  <w:r w:rsidRPr="001300B3">
              <w:rPr>
                <w:rFonts w:ascii="Times New Roman" w:hAnsi="Times New Roman" w:cs="Times New Roman"/>
              </w:rPr>
              <w:t>Завхоз</w:t>
            </w:r>
          </w:p>
        </w:tc>
        <w:tc>
          <w:tcPr>
            <w:tcW w:w="993" w:type="dxa"/>
          </w:tcPr>
          <w:p w:rsidR="008966E3" w:rsidRPr="001300B3" w:rsidRDefault="008966E3" w:rsidP="00DE3586">
            <w:pPr>
              <w:rPr>
                <w:rFonts w:ascii="Times New Roman" w:hAnsi="Times New Roman" w:cs="Times New Roman"/>
              </w:rPr>
            </w:pPr>
          </w:p>
        </w:tc>
      </w:tr>
    </w:tbl>
    <w:p w:rsidR="00FB49D3" w:rsidRPr="00250A80" w:rsidRDefault="00FB49D3" w:rsidP="00250A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B49D3" w:rsidRPr="00250A80" w:rsidSect="005A485C">
      <w:pgSz w:w="11906" w:h="16838"/>
      <w:pgMar w:top="284" w:right="851" w:bottom="39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BA2382"/>
    <w:multiLevelType w:val="hybridMultilevel"/>
    <w:tmpl w:val="E850E590"/>
    <w:lvl w:ilvl="0" w:tplc="097A0C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0A80"/>
    <w:rsid w:val="00227B58"/>
    <w:rsid w:val="00234EA2"/>
    <w:rsid w:val="00240C1A"/>
    <w:rsid w:val="00250A80"/>
    <w:rsid w:val="003E4C12"/>
    <w:rsid w:val="0044703A"/>
    <w:rsid w:val="00447676"/>
    <w:rsid w:val="005A485C"/>
    <w:rsid w:val="00671942"/>
    <w:rsid w:val="006C1ECF"/>
    <w:rsid w:val="00831FA6"/>
    <w:rsid w:val="008966E3"/>
    <w:rsid w:val="009E5B7E"/>
    <w:rsid w:val="00A86E05"/>
    <w:rsid w:val="00AE306E"/>
    <w:rsid w:val="00D614DE"/>
    <w:rsid w:val="00DE3586"/>
    <w:rsid w:val="00DE3768"/>
    <w:rsid w:val="00ED0A43"/>
    <w:rsid w:val="00F01E7C"/>
    <w:rsid w:val="00FB4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0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40C1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3">
    <w:name w:val="Table Grid"/>
    <w:basedOn w:val="a1"/>
    <w:uiPriority w:val="59"/>
    <w:rsid w:val="008966E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966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7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5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21</Pages>
  <Words>7606</Words>
  <Characters>43357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</dc:creator>
  <cp:lastModifiedBy>владимир</cp:lastModifiedBy>
  <cp:revision>5</cp:revision>
  <dcterms:created xsi:type="dcterms:W3CDTF">2021-06-21T07:29:00Z</dcterms:created>
  <dcterms:modified xsi:type="dcterms:W3CDTF">2021-06-22T15:31:00Z</dcterms:modified>
</cp:coreProperties>
</file>