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A53" w:rsidRDefault="00F90A53" w:rsidP="009A1EA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06954" w:rsidRDefault="004829B3" w:rsidP="009A1EA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</w:t>
      </w:r>
      <w:r w:rsidR="00B06954">
        <w:rPr>
          <w:rFonts w:ascii="Times New Roman" w:hAnsi="Times New Roman" w:cs="Times New Roman"/>
          <w:sz w:val="32"/>
          <w:szCs w:val="32"/>
        </w:rPr>
        <w:t>униципальное автономное образовательное учреждение</w:t>
      </w:r>
    </w:p>
    <w:p w:rsidR="00B06954" w:rsidRDefault="00F90A53" w:rsidP="009A1EA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С</w:t>
      </w:r>
      <w:r w:rsidR="00B06954">
        <w:rPr>
          <w:rFonts w:ascii="Times New Roman" w:hAnsi="Times New Roman" w:cs="Times New Roman"/>
          <w:sz w:val="32"/>
          <w:szCs w:val="32"/>
        </w:rPr>
        <w:t>ямженского муниципального района</w:t>
      </w:r>
    </w:p>
    <w:p w:rsidR="00F90A53" w:rsidRDefault="00F90A53" w:rsidP="009A1EA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«Сямженская СШ»</w:t>
      </w:r>
      <w:r w:rsidR="004829B3">
        <w:rPr>
          <w:rFonts w:ascii="Times New Roman" w:hAnsi="Times New Roman" w:cs="Times New Roman"/>
          <w:sz w:val="32"/>
          <w:szCs w:val="32"/>
        </w:rPr>
        <w:t xml:space="preserve"> Вологодской области</w:t>
      </w:r>
    </w:p>
    <w:p w:rsidR="00F90A53" w:rsidRDefault="00F90A53" w:rsidP="004829B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829B3" w:rsidRDefault="00F90A53" w:rsidP="004829B3">
      <w:pPr>
        <w:spacing w:line="240" w:lineRule="auto"/>
        <w:ind w:left="426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Урок</w:t>
      </w:r>
      <w:r w:rsidR="009A1EAA" w:rsidRPr="007A56B1">
        <w:rPr>
          <w:rFonts w:ascii="Times New Roman" w:hAnsi="Times New Roman" w:cs="Times New Roman"/>
          <w:sz w:val="32"/>
          <w:szCs w:val="32"/>
        </w:rPr>
        <w:t xml:space="preserve"> математики 1 класс</w:t>
      </w:r>
    </w:p>
    <w:p w:rsidR="004829B3" w:rsidRPr="004829B3" w:rsidRDefault="004829B3" w:rsidP="004829B3">
      <w:pPr>
        <w:spacing w:line="240" w:lineRule="auto"/>
        <w:ind w:left="426"/>
        <w:jc w:val="center"/>
        <w:rPr>
          <w:rFonts w:ascii="Times New Roman" w:hAnsi="Times New Roman" w:cs="Times New Roman"/>
          <w:sz w:val="32"/>
          <w:szCs w:val="32"/>
        </w:rPr>
      </w:pPr>
      <w:r w:rsidRPr="004829B3">
        <w:rPr>
          <w:rFonts w:ascii="Times New Roman" w:hAnsi="Times New Roman" w:cs="Times New Roman"/>
          <w:b/>
          <w:sz w:val="28"/>
          <w:szCs w:val="28"/>
        </w:rPr>
        <w:t>Тема:</w:t>
      </w:r>
      <w:r w:rsidRPr="004829B3">
        <w:rPr>
          <w:rFonts w:ascii="Times New Roman" w:hAnsi="Times New Roman" w:cs="Times New Roman"/>
          <w:sz w:val="28"/>
          <w:szCs w:val="28"/>
        </w:rPr>
        <w:t xml:space="preserve"> </w:t>
      </w:r>
      <w:r w:rsidRPr="004829B3">
        <w:rPr>
          <w:rFonts w:ascii="Times New Roman" w:hAnsi="Times New Roman" w:cs="Times New Roman"/>
          <w:sz w:val="32"/>
          <w:szCs w:val="32"/>
        </w:rPr>
        <w:t>Прибавление числа 6 с переходом через десяток.</w:t>
      </w:r>
    </w:p>
    <w:p w:rsidR="009A1EAA" w:rsidRPr="007A56B1" w:rsidRDefault="009A1EAA" w:rsidP="004829B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A1EAA" w:rsidRPr="007A56B1" w:rsidRDefault="009A1EAA" w:rsidP="009A1EA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90A53" w:rsidRDefault="00F90A53" w:rsidP="00F90A53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Участник конкурса:</w:t>
      </w:r>
    </w:p>
    <w:p w:rsidR="009A1EAA" w:rsidRPr="007A56B1" w:rsidRDefault="009A1EAA" w:rsidP="00F90A53">
      <w:pPr>
        <w:jc w:val="right"/>
        <w:rPr>
          <w:rFonts w:ascii="Times New Roman" w:hAnsi="Times New Roman" w:cs="Times New Roman"/>
          <w:sz w:val="32"/>
          <w:szCs w:val="32"/>
        </w:rPr>
      </w:pPr>
      <w:r w:rsidRPr="007A56B1">
        <w:rPr>
          <w:rFonts w:ascii="Times New Roman" w:hAnsi="Times New Roman" w:cs="Times New Roman"/>
          <w:sz w:val="32"/>
          <w:szCs w:val="32"/>
        </w:rPr>
        <w:t>Секушина Татьяна Николаевна,</w:t>
      </w:r>
    </w:p>
    <w:p w:rsidR="009A1EAA" w:rsidRDefault="009A1EAA" w:rsidP="00F90A53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учитель начальных классов </w:t>
      </w:r>
      <w:r w:rsidR="00B06954">
        <w:rPr>
          <w:rFonts w:ascii="Times New Roman" w:hAnsi="Times New Roman" w:cs="Times New Roman"/>
          <w:sz w:val="32"/>
          <w:szCs w:val="32"/>
        </w:rPr>
        <w:t xml:space="preserve"> МАОУ СМР «Сямженская СШ»</w:t>
      </w:r>
      <w:bookmarkStart w:id="0" w:name="_GoBack"/>
      <w:bookmarkEnd w:id="0"/>
    </w:p>
    <w:p w:rsidR="009A1EAA" w:rsidRDefault="009A1EAA" w:rsidP="009A1EA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829B3" w:rsidRDefault="004829B3" w:rsidP="009A1EA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A1EAA" w:rsidRDefault="00F90A53" w:rsidP="009A1EA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Сямжа</w:t>
      </w:r>
    </w:p>
    <w:p w:rsidR="00F90A53" w:rsidRDefault="00F90A53" w:rsidP="009A1EA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</w:t>
      </w:r>
      <w:r w:rsidR="004829B3">
        <w:rPr>
          <w:rFonts w:ascii="Times New Roman" w:hAnsi="Times New Roman" w:cs="Times New Roman"/>
          <w:sz w:val="32"/>
          <w:szCs w:val="32"/>
        </w:rPr>
        <w:t>21</w:t>
      </w:r>
      <w:r>
        <w:rPr>
          <w:rFonts w:ascii="Times New Roman" w:hAnsi="Times New Roman" w:cs="Times New Roman"/>
          <w:sz w:val="32"/>
          <w:szCs w:val="32"/>
        </w:rPr>
        <w:t xml:space="preserve"> г</w:t>
      </w:r>
    </w:p>
    <w:p w:rsidR="00677775" w:rsidRPr="00F5352D" w:rsidRDefault="00677775" w:rsidP="00677775">
      <w:pPr>
        <w:spacing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5352D"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 w:rsidRPr="00F5352D">
        <w:rPr>
          <w:rFonts w:ascii="Times New Roman" w:hAnsi="Times New Roman" w:cs="Times New Roman"/>
          <w:sz w:val="28"/>
          <w:szCs w:val="28"/>
        </w:rPr>
        <w:t xml:space="preserve"> Прибавление числа 6 с переходом через десяток. </w:t>
      </w:r>
    </w:p>
    <w:p w:rsidR="00677775" w:rsidRPr="00F5352D" w:rsidRDefault="00677775" w:rsidP="00677775">
      <w:pPr>
        <w:spacing w:line="240" w:lineRule="auto"/>
        <w:ind w:left="425"/>
        <w:rPr>
          <w:rFonts w:ascii="Times New Roman" w:hAnsi="Times New Roman" w:cs="Times New Roman"/>
          <w:sz w:val="28"/>
          <w:szCs w:val="28"/>
        </w:rPr>
      </w:pPr>
      <w:r w:rsidRPr="00F5352D">
        <w:rPr>
          <w:rFonts w:ascii="Times New Roman" w:hAnsi="Times New Roman" w:cs="Times New Roman"/>
          <w:b/>
          <w:sz w:val="28"/>
          <w:szCs w:val="28"/>
        </w:rPr>
        <w:t>УМК</w:t>
      </w:r>
      <w:r w:rsidRPr="00F5352D">
        <w:rPr>
          <w:rFonts w:ascii="Times New Roman" w:hAnsi="Times New Roman" w:cs="Times New Roman"/>
          <w:sz w:val="28"/>
          <w:szCs w:val="28"/>
        </w:rPr>
        <w:t>: «Школа 21 века» под редакцией Н.Ф. Виноградовой</w:t>
      </w:r>
    </w:p>
    <w:p w:rsidR="00677775" w:rsidRPr="00F5352D" w:rsidRDefault="00677775" w:rsidP="00677775">
      <w:pPr>
        <w:spacing w:after="0" w:line="240" w:lineRule="auto"/>
        <w:ind w:left="425"/>
        <w:rPr>
          <w:rFonts w:ascii="Times New Roman" w:hAnsi="Times New Roman" w:cs="Times New Roman"/>
          <w:sz w:val="28"/>
          <w:szCs w:val="28"/>
        </w:rPr>
      </w:pPr>
      <w:r w:rsidRPr="00F5352D">
        <w:rPr>
          <w:rFonts w:ascii="Times New Roman" w:hAnsi="Times New Roman" w:cs="Times New Roman"/>
          <w:b/>
          <w:sz w:val="28"/>
          <w:szCs w:val="28"/>
        </w:rPr>
        <w:t>Цель:</w:t>
      </w:r>
      <w:r w:rsidRPr="00F5352D">
        <w:rPr>
          <w:rFonts w:ascii="Times New Roman" w:hAnsi="Times New Roman" w:cs="Times New Roman"/>
          <w:sz w:val="28"/>
          <w:szCs w:val="28"/>
        </w:rPr>
        <w:t xml:space="preserve"> организовать деятельность обучающихся по усвоению табличных случаев сложения числа 6 с переходом через десяток.</w:t>
      </w:r>
    </w:p>
    <w:p w:rsidR="00677775" w:rsidRPr="00F5352D" w:rsidRDefault="00677775" w:rsidP="00677775">
      <w:pPr>
        <w:spacing w:after="0" w:line="240" w:lineRule="auto"/>
        <w:ind w:left="425"/>
        <w:rPr>
          <w:rFonts w:ascii="Times New Roman" w:hAnsi="Times New Roman" w:cs="Times New Roman"/>
          <w:b/>
          <w:sz w:val="28"/>
          <w:szCs w:val="28"/>
        </w:rPr>
      </w:pPr>
      <w:r w:rsidRPr="00F5352D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 </w:t>
      </w:r>
    </w:p>
    <w:p w:rsidR="00677775" w:rsidRPr="00F5352D" w:rsidRDefault="00677775" w:rsidP="00677775">
      <w:pPr>
        <w:tabs>
          <w:tab w:val="left" w:pos="2340"/>
        </w:tabs>
        <w:spacing w:after="0" w:line="240" w:lineRule="auto"/>
        <w:ind w:left="425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F5352D">
        <w:rPr>
          <w:rFonts w:ascii="Times New Roman" w:hAnsi="Times New Roman" w:cs="Times New Roman"/>
          <w:b/>
          <w:i/>
          <w:sz w:val="28"/>
          <w:szCs w:val="28"/>
        </w:rPr>
        <w:t xml:space="preserve"> Предметные</w:t>
      </w:r>
      <w:r w:rsidRPr="00F5352D">
        <w:rPr>
          <w:rFonts w:ascii="Times New Roman" w:hAnsi="Times New Roman" w:cs="Times New Roman"/>
          <w:i/>
          <w:sz w:val="28"/>
          <w:szCs w:val="28"/>
        </w:rPr>
        <w:t>:</w:t>
      </w:r>
      <w:r w:rsidRPr="00F5352D">
        <w:rPr>
          <w:rFonts w:ascii="Times New Roman" w:hAnsi="Times New Roman" w:cs="Times New Roman"/>
          <w:i/>
          <w:sz w:val="28"/>
          <w:szCs w:val="28"/>
        </w:rPr>
        <w:tab/>
      </w:r>
    </w:p>
    <w:p w:rsidR="00677775" w:rsidRPr="00F5352D" w:rsidRDefault="00677775" w:rsidP="00677775">
      <w:pPr>
        <w:spacing w:line="240" w:lineRule="auto"/>
        <w:ind w:left="425"/>
        <w:contextualSpacing/>
        <w:rPr>
          <w:rFonts w:ascii="Times New Roman" w:hAnsi="Times New Roman" w:cs="Times New Roman"/>
          <w:sz w:val="28"/>
          <w:szCs w:val="28"/>
        </w:rPr>
      </w:pPr>
      <w:r w:rsidRPr="00F5352D">
        <w:rPr>
          <w:rFonts w:ascii="Times New Roman" w:hAnsi="Times New Roman" w:cs="Times New Roman"/>
          <w:sz w:val="28"/>
          <w:szCs w:val="28"/>
        </w:rPr>
        <w:t>-ознакомление со сложением числа 6,</w:t>
      </w:r>
    </w:p>
    <w:p w:rsidR="00677775" w:rsidRPr="00F5352D" w:rsidRDefault="00677775" w:rsidP="00677775">
      <w:pPr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</w:rPr>
      </w:pPr>
      <w:r w:rsidRPr="00F5352D">
        <w:rPr>
          <w:rFonts w:ascii="Times New Roman" w:hAnsi="Times New Roman" w:cs="Times New Roman"/>
          <w:sz w:val="28"/>
          <w:szCs w:val="28"/>
        </w:rPr>
        <w:t>-закрепление изученных случаев сложения.</w:t>
      </w:r>
    </w:p>
    <w:p w:rsidR="00677775" w:rsidRPr="00F5352D" w:rsidRDefault="00677775" w:rsidP="00677775">
      <w:pPr>
        <w:spacing w:line="240" w:lineRule="auto"/>
        <w:ind w:left="426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F5352D">
        <w:rPr>
          <w:rFonts w:ascii="Times New Roman" w:hAnsi="Times New Roman" w:cs="Times New Roman"/>
          <w:b/>
          <w:i/>
          <w:sz w:val="28"/>
          <w:szCs w:val="28"/>
        </w:rPr>
        <w:t>Метапредметные:</w:t>
      </w:r>
    </w:p>
    <w:p w:rsidR="00677775" w:rsidRPr="00F5352D" w:rsidRDefault="00677775" w:rsidP="00677775">
      <w:pPr>
        <w:tabs>
          <w:tab w:val="left" w:pos="2430"/>
          <w:tab w:val="left" w:pos="2835"/>
        </w:tabs>
        <w:spacing w:line="240" w:lineRule="auto"/>
        <w:ind w:left="426"/>
        <w:contextualSpacing/>
        <w:rPr>
          <w:rFonts w:ascii="Times New Roman" w:hAnsi="Times New Roman" w:cs="Times New Roman"/>
          <w:sz w:val="28"/>
          <w:szCs w:val="28"/>
        </w:rPr>
      </w:pPr>
      <w:r w:rsidRPr="00F5352D">
        <w:rPr>
          <w:rFonts w:ascii="Times New Roman" w:hAnsi="Times New Roman" w:cs="Times New Roman"/>
          <w:sz w:val="28"/>
          <w:szCs w:val="28"/>
          <w:u w:val="single"/>
        </w:rPr>
        <w:t>Регулятивные</w:t>
      </w:r>
      <w:r w:rsidRPr="00F5352D">
        <w:rPr>
          <w:rFonts w:ascii="Times New Roman" w:hAnsi="Times New Roman" w:cs="Times New Roman"/>
          <w:sz w:val="28"/>
          <w:szCs w:val="28"/>
        </w:rPr>
        <w:t xml:space="preserve">: </w:t>
      </w:r>
      <w:r w:rsidRPr="00F5352D">
        <w:rPr>
          <w:rFonts w:ascii="Times New Roman" w:hAnsi="Times New Roman" w:cs="Times New Roman"/>
          <w:sz w:val="28"/>
          <w:szCs w:val="28"/>
        </w:rPr>
        <w:tab/>
      </w:r>
      <w:r w:rsidRPr="00F5352D">
        <w:rPr>
          <w:rFonts w:ascii="Times New Roman" w:hAnsi="Times New Roman" w:cs="Times New Roman"/>
          <w:sz w:val="28"/>
          <w:szCs w:val="28"/>
        </w:rPr>
        <w:tab/>
      </w:r>
    </w:p>
    <w:p w:rsidR="00677775" w:rsidRPr="00F5352D" w:rsidRDefault="00677775" w:rsidP="00677775">
      <w:pPr>
        <w:tabs>
          <w:tab w:val="left" w:pos="8910"/>
        </w:tabs>
        <w:spacing w:line="240" w:lineRule="auto"/>
        <w:ind w:left="425"/>
        <w:contextualSpacing/>
        <w:rPr>
          <w:rFonts w:ascii="Times New Roman" w:hAnsi="Times New Roman" w:cs="Times New Roman"/>
          <w:sz w:val="28"/>
          <w:szCs w:val="28"/>
        </w:rPr>
      </w:pPr>
      <w:r w:rsidRPr="00F5352D">
        <w:rPr>
          <w:rFonts w:ascii="Times New Roman" w:hAnsi="Times New Roman" w:cs="Times New Roman"/>
          <w:sz w:val="28"/>
          <w:szCs w:val="28"/>
        </w:rPr>
        <w:t>-определять цель учебной деятельности с помощью учителя и самостоятельно;</w:t>
      </w:r>
      <w:r w:rsidRPr="00F5352D">
        <w:rPr>
          <w:rFonts w:ascii="Times New Roman" w:hAnsi="Times New Roman" w:cs="Times New Roman"/>
          <w:sz w:val="28"/>
          <w:szCs w:val="28"/>
        </w:rPr>
        <w:tab/>
      </w:r>
    </w:p>
    <w:p w:rsidR="00677775" w:rsidRPr="00F5352D" w:rsidRDefault="00677775" w:rsidP="00677775">
      <w:pPr>
        <w:spacing w:line="240" w:lineRule="auto"/>
        <w:ind w:left="425"/>
        <w:contextualSpacing/>
        <w:rPr>
          <w:rFonts w:ascii="Times New Roman" w:hAnsi="Times New Roman" w:cs="Times New Roman"/>
          <w:sz w:val="28"/>
          <w:szCs w:val="28"/>
        </w:rPr>
      </w:pPr>
      <w:r w:rsidRPr="00F5352D">
        <w:rPr>
          <w:rFonts w:ascii="Times New Roman" w:hAnsi="Times New Roman" w:cs="Times New Roman"/>
          <w:sz w:val="28"/>
          <w:szCs w:val="28"/>
        </w:rPr>
        <w:t>-планировать свое действие в соответствии с поставленными задачами и условиями их реализации;</w:t>
      </w:r>
    </w:p>
    <w:p w:rsidR="00677775" w:rsidRPr="00F5352D" w:rsidRDefault="00677775" w:rsidP="00677775">
      <w:pPr>
        <w:spacing w:line="240" w:lineRule="auto"/>
        <w:ind w:left="425"/>
        <w:contextualSpacing/>
        <w:rPr>
          <w:rFonts w:ascii="Times New Roman" w:hAnsi="Times New Roman" w:cs="Times New Roman"/>
          <w:sz w:val="28"/>
          <w:szCs w:val="28"/>
        </w:rPr>
      </w:pPr>
      <w:r w:rsidRPr="00F5352D">
        <w:rPr>
          <w:rFonts w:ascii="Times New Roman" w:hAnsi="Times New Roman" w:cs="Times New Roman"/>
          <w:sz w:val="28"/>
          <w:szCs w:val="28"/>
        </w:rPr>
        <w:t>-адекватно воспринимать оценку учителя и одноклассников;</w:t>
      </w:r>
    </w:p>
    <w:p w:rsidR="00677775" w:rsidRPr="00F5352D" w:rsidRDefault="00677775" w:rsidP="00677775">
      <w:pPr>
        <w:spacing w:line="240" w:lineRule="auto"/>
        <w:ind w:left="425"/>
        <w:contextualSpacing/>
        <w:rPr>
          <w:rFonts w:ascii="Times New Roman" w:hAnsi="Times New Roman" w:cs="Times New Roman"/>
          <w:sz w:val="28"/>
          <w:szCs w:val="28"/>
        </w:rPr>
      </w:pPr>
      <w:r w:rsidRPr="00F5352D">
        <w:rPr>
          <w:rFonts w:ascii="Times New Roman" w:hAnsi="Times New Roman" w:cs="Times New Roman"/>
          <w:sz w:val="28"/>
          <w:szCs w:val="28"/>
        </w:rPr>
        <w:t>-сравнивать работу с эталоном, находить различия, исправлять ошибки;</w:t>
      </w:r>
    </w:p>
    <w:p w:rsidR="00677775" w:rsidRPr="00F5352D" w:rsidRDefault="00677775" w:rsidP="00677775">
      <w:pPr>
        <w:spacing w:line="240" w:lineRule="auto"/>
        <w:ind w:left="425"/>
        <w:contextualSpacing/>
        <w:rPr>
          <w:rFonts w:ascii="Times New Roman" w:hAnsi="Times New Roman" w:cs="Times New Roman"/>
          <w:sz w:val="28"/>
          <w:szCs w:val="28"/>
        </w:rPr>
      </w:pPr>
      <w:r w:rsidRPr="00F5352D">
        <w:rPr>
          <w:rFonts w:ascii="Times New Roman" w:hAnsi="Times New Roman" w:cs="Times New Roman"/>
          <w:sz w:val="28"/>
          <w:szCs w:val="28"/>
        </w:rPr>
        <w:t>-осуществлять контроль по образцу и алгоритму.</w:t>
      </w:r>
    </w:p>
    <w:p w:rsidR="00677775" w:rsidRPr="00F5352D" w:rsidRDefault="00677775" w:rsidP="00677775">
      <w:pPr>
        <w:tabs>
          <w:tab w:val="left" w:pos="2670"/>
        </w:tabs>
        <w:spacing w:line="240" w:lineRule="auto"/>
        <w:ind w:left="425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F5352D">
        <w:rPr>
          <w:rFonts w:ascii="Times New Roman" w:hAnsi="Times New Roman" w:cs="Times New Roman"/>
          <w:sz w:val="28"/>
          <w:szCs w:val="28"/>
          <w:u w:val="single"/>
        </w:rPr>
        <w:t>Познавательные:</w:t>
      </w:r>
      <w:r w:rsidRPr="00F5352D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677775" w:rsidRPr="00F5352D" w:rsidRDefault="00677775" w:rsidP="00677775">
      <w:pPr>
        <w:spacing w:line="240" w:lineRule="auto"/>
        <w:ind w:left="425"/>
        <w:contextualSpacing/>
        <w:rPr>
          <w:rFonts w:ascii="Times New Roman" w:hAnsi="Times New Roman" w:cs="Times New Roman"/>
          <w:sz w:val="28"/>
          <w:szCs w:val="28"/>
        </w:rPr>
      </w:pPr>
      <w:r w:rsidRPr="00F5352D">
        <w:rPr>
          <w:rFonts w:ascii="Times New Roman" w:hAnsi="Times New Roman" w:cs="Times New Roman"/>
          <w:sz w:val="28"/>
          <w:szCs w:val="28"/>
        </w:rPr>
        <w:t>-обобщать результаты исследования, делать самостоятельно простые выводы;</w:t>
      </w:r>
    </w:p>
    <w:p w:rsidR="00677775" w:rsidRPr="00F5352D" w:rsidRDefault="00677775" w:rsidP="00677775">
      <w:pPr>
        <w:spacing w:line="240" w:lineRule="auto"/>
        <w:ind w:left="425"/>
        <w:contextualSpacing/>
        <w:rPr>
          <w:rFonts w:ascii="Times New Roman" w:hAnsi="Times New Roman" w:cs="Times New Roman"/>
          <w:sz w:val="28"/>
          <w:szCs w:val="28"/>
        </w:rPr>
      </w:pPr>
      <w:r w:rsidRPr="00F5352D">
        <w:rPr>
          <w:rFonts w:ascii="Times New Roman" w:hAnsi="Times New Roman" w:cs="Times New Roman"/>
          <w:sz w:val="28"/>
          <w:szCs w:val="28"/>
        </w:rPr>
        <w:t>-находить необходимую информацию, как в учебнике, так и в окружающей жизни.</w:t>
      </w:r>
    </w:p>
    <w:p w:rsidR="00677775" w:rsidRPr="00F5352D" w:rsidRDefault="00677775" w:rsidP="00677775">
      <w:pPr>
        <w:spacing w:line="240" w:lineRule="auto"/>
        <w:ind w:left="425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F5352D">
        <w:rPr>
          <w:rFonts w:ascii="Times New Roman" w:hAnsi="Times New Roman" w:cs="Times New Roman"/>
          <w:sz w:val="28"/>
          <w:szCs w:val="28"/>
          <w:u w:val="single"/>
        </w:rPr>
        <w:t>Коммуникативные:</w:t>
      </w:r>
    </w:p>
    <w:p w:rsidR="00677775" w:rsidRPr="00F5352D" w:rsidRDefault="00677775" w:rsidP="00677775">
      <w:pPr>
        <w:spacing w:line="240" w:lineRule="auto"/>
        <w:ind w:left="425"/>
        <w:contextualSpacing/>
        <w:rPr>
          <w:rFonts w:ascii="Times New Roman" w:hAnsi="Times New Roman" w:cs="Times New Roman"/>
          <w:sz w:val="28"/>
          <w:szCs w:val="28"/>
        </w:rPr>
      </w:pPr>
      <w:r w:rsidRPr="00F5352D">
        <w:rPr>
          <w:rFonts w:ascii="Times New Roman" w:hAnsi="Times New Roman" w:cs="Times New Roman"/>
          <w:sz w:val="28"/>
          <w:szCs w:val="28"/>
        </w:rPr>
        <w:t>-отстаивать свою точку зрения, соблюдая правила общения; принимать точку зрения другого, участвовать в работе пары.</w:t>
      </w:r>
    </w:p>
    <w:p w:rsidR="00677775" w:rsidRPr="00F5352D" w:rsidRDefault="00677775" w:rsidP="00677775">
      <w:pPr>
        <w:tabs>
          <w:tab w:val="left" w:pos="2205"/>
          <w:tab w:val="left" w:pos="2655"/>
        </w:tabs>
        <w:spacing w:line="240" w:lineRule="auto"/>
        <w:ind w:left="425"/>
        <w:contextualSpacing/>
        <w:rPr>
          <w:rFonts w:ascii="Times New Roman" w:hAnsi="Times New Roman" w:cs="Times New Roman"/>
          <w:sz w:val="28"/>
          <w:szCs w:val="28"/>
        </w:rPr>
      </w:pPr>
      <w:r w:rsidRPr="00F5352D">
        <w:rPr>
          <w:rFonts w:ascii="Times New Roman" w:hAnsi="Times New Roman" w:cs="Times New Roman"/>
          <w:sz w:val="28"/>
          <w:szCs w:val="28"/>
          <w:u w:val="single"/>
        </w:rPr>
        <w:t>Личностные</w:t>
      </w:r>
      <w:r w:rsidRPr="00F5352D">
        <w:rPr>
          <w:rFonts w:ascii="Times New Roman" w:hAnsi="Times New Roman" w:cs="Times New Roman"/>
          <w:sz w:val="28"/>
          <w:szCs w:val="28"/>
        </w:rPr>
        <w:t xml:space="preserve">: </w:t>
      </w:r>
      <w:r w:rsidRPr="00F5352D">
        <w:rPr>
          <w:rFonts w:ascii="Times New Roman" w:hAnsi="Times New Roman" w:cs="Times New Roman"/>
          <w:sz w:val="28"/>
          <w:szCs w:val="28"/>
        </w:rPr>
        <w:tab/>
      </w:r>
      <w:r w:rsidRPr="00F5352D">
        <w:rPr>
          <w:rFonts w:ascii="Times New Roman" w:hAnsi="Times New Roman" w:cs="Times New Roman"/>
          <w:sz w:val="28"/>
          <w:szCs w:val="28"/>
        </w:rPr>
        <w:tab/>
      </w:r>
    </w:p>
    <w:p w:rsidR="00677775" w:rsidRPr="00F5352D" w:rsidRDefault="00677775" w:rsidP="00677775">
      <w:pPr>
        <w:spacing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5352D">
        <w:rPr>
          <w:rFonts w:ascii="Times New Roman" w:hAnsi="Times New Roman" w:cs="Times New Roman"/>
          <w:sz w:val="28"/>
          <w:szCs w:val="28"/>
        </w:rPr>
        <w:t>-формирование мотивационной основы учебной деятельности.</w:t>
      </w:r>
    </w:p>
    <w:p w:rsidR="00677775" w:rsidRPr="00F5352D" w:rsidRDefault="00677775" w:rsidP="00016C23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5352D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F5352D">
        <w:rPr>
          <w:rFonts w:ascii="Times New Roman" w:hAnsi="Times New Roman" w:cs="Times New Roman"/>
          <w:sz w:val="28"/>
          <w:szCs w:val="28"/>
        </w:rPr>
        <w:t xml:space="preserve"> карточки, интерактивная доска.</w:t>
      </w:r>
    </w:p>
    <w:p w:rsidR="00677775" w:rsidRPr="00F5352D" w:rsidRDefault="00677775" w:rsidP="00016C23">
      <w:pPr>
        <w:tabs>
          <w:tab w:val="left" w:pos="3570"/>
          <w:tab w:val="left" w:pos="4020"/>
          <w:tab w:val="left" w:pos="4470"/>
          <w:tab w:val="left" w:pos="4935"/>
        </w:tabs>
        <w:spacing w:after="0" w:line="240" w:lineRule="auto"/>
        <w:ind w:left="425"/>
        <w:contextualSpacing/>
        <w:rPr>
          <w:rFonts w:ascii="Times New Roman" w:hAnsi="Times New Roman" w:cs="Times New Roman"/>
          <w:sz w:val="28"/>
          <w:szCs w:val="28"/>
        </w:rPr>
      </w:pPr>
      <w:r w:rsidRPr="00F5352D">
        <w:rPr>
          <w:rFonts w:ascii="Times New Roman" w:hAnsi="Times New Roman" w:cs="Times New Roman"/>
          <w:b/>
          <w:sz w:val="28"/>
          <w:szCs w:val="28"/>
        </w:rPr>
        <w:t>Применяемые технологии:</w:t>
      </w:r>
      <w:r w:rsidRPr="00F5352D">
        <w:rPr>
          <w:rFonts w:ascii="Times New Roman" w:hAnsi="Times New Roman" w:cs="Times New Roman"/>
          <w:b/>
          <w:sz w:val="28"/>
          <w:szCs w:val="28"/>
        </w:rPr>
        <w:tab/>
      </w:r>
      <w:r w:rsidRPr="00F5352D">
        <w:rPr>
          <w:rFonts w:ascii="Times New Roman" w:hAnsi="Times New Roman" w:cs="Times New Roman"/>
          <w:b/>
          <w:sz w:val="28"/>
          <w:szCs w:val="28"/>
        </w:rPr>
        <w:tab/>
      </w:r>
      <w:r w:rsidRPr="00F5352D">
        <w:rPr>
          <w:rFonts w:ascii="Times New Roman" w:hAnsi="Times New Roman" w:cs="Times New Roman"/>
          <w:b/>
          <w:sz w:val="28"/>
          <w:szCs w:val="28"/>
        </w:rPr>
        <w:tab/>
      </w:r>
      <w:r w:rsidRPr="00F5352D">
        <w:rPr>
          <w:rFonts w:ascii="Times New Roman" w:hAnsi="Times New Roman" w:cs="Times New Roman"/>
          <w:b/>
          <w:sz w:val="28"/>
          <w:szCs w:val="28"/>
        </w:rPr>
        <w:tab/>
      </w:r>
    </w:p>
    <w:p w:rsidR="00677775" w:rsidRPr="00F5352D" w:rsidRDefault="00677775" w:rsidP="00677775">
      <w:pPr>
        <w:tabs>
          <w:tab w:val="left" w:pos="3570"/>
        </w:tabs>
        <w:spacing w:line="240" w:lineRule="auto"/>
        <w:ind w:left="425"/>
        <w:contextualSpacing/>
        <w:rPr>
          <w:rFonts w:ascii="Times New Roman" w:hAnsi="Times New Roman" w:cs="Times New Roman"/>
          <w:sz w:val="28"/>
          <w:szCs w:val="28"/>
        </w:rPr>
      </w:pPr>
      <w:r w:rsidRPr="00F5352D">
        <w:rPr>
          <w:rFonts w:ascii="Times New Roman" w:hAnsi="Times New Roman" w:cs="Times New Roman"/>
          <w:sz w:val="28"/>
          <w:szCs w:val="28"/>
        </w:rPr>
        <w:t>- здоровье сберегающие (смена видов деятельности, физминутки)</w:t>
      </w:r>
    </w:p>
    <w:p w:rsidR="00677775" w:rsidRPr="00F5352D" w:rsidRDefault="00677775" w:rsidP="00677775">
      <w:pPr>
        <w:tabs>
          <w:tab w:val="left" w:pos="3570"/>
        </w:tabs>
        <w:spacing w:line="240" w:lineRule="auto"/>
        <w:ind w:left="425"/>
        <w:contextualSpacing/>
        <w:rPr>
          <w:rFonts w:ascii="Times New Roman" w:hAnsi="Times New Roman" w:cs="Times New Roman"/>
          <w:sz w:val="28"/>
          <w:szCs w:val="28"/>
        </w:rPr>
      </w:pPr>
      <w:r w:rsidRPr="00F5352D">
        <w:rPr>
          <w:rFonts w:ascii="Times New Roman" w:hAnsi="Times New Roman" w:cs="Times New Roman"/>
          <w:sz w:val="28"/>
          <w:szCs w:val="28"/>
        </w:rPr>
        <w:t>- ИКТ (работа на интерактивной доске)</w:t>
      </w:r>
    </w:p>
    <w:p w:rsidR="00677775" w:rsidRPr="00F5352D" w:rsidRDefault="00677775" w:rsidP="00677775">
      <w:pPr>
        <w:tabs>
          <w:tab w:val="left" w:pos="3570"/>
        </w:tabs>
        <w:spacing w:line="240" w:lineRule="auto"/>
        <w:ind w:left="425"/>
        <w:contextualSpacing/>
        <w:rPr>
          <w:rFonts w:ascii="Times New Roman" w:hAnsi="Times New Roman" w:cs="Times New Roman"/>
          <w:sz w:val="28"/>
          <w:szCs w:val="28"/>
        </w:rPr>
      </w:pPr>
      <w:r w:rsidRPr="00F5352D">
        <w:rPr>
          <w:rFonts w:ascii="Times New Roman" w:hAnsi="Times New Roman" w:cs="Times New Roman"/>
          <w:sz w:val="28"/>
          <w:szCs w:val="28"/>
        </w:rPr>
        <w:t>- элементы проблемного обучения.</w:t>
      </w:r>
    </w:p>
    <w:tbl>
      <w:tblPr>
        <w:tblStyle w:val="a4"/>
        <w:tblW w:w="1502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7372"/>
        <w:gridCol w:w="2835"/>
        <w:gridCol w:w="3684"/>
      </w:tblGrid>
      <w:tr w:rsidR="00677775" w:rsidTr="00677775">
        <w:tc>
          <w:tcPr>
            <w:tcW w:w="1135" w:type="dxa"/>
          </w:tcPr>
          <w:p w:rsidR="00677775" w:rsidRDefault="00677775" w:rsidP="00677775">
            <w:pPr>
              <w:spacing w:line="240" w:lineRule="auto"/>
              <w:ind w:left="-108" w:right="-108" w:hanging="2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Этапы</w:t>
            </w:r>
          </w:p>
          <w:p w:rsidR="00677775" w:rsidRPr="00F5352D" w:rsidRDefault="00677775" w:rsidP="00677775">
            <w:pPr>
              <w:spacing w:line="240" w:lineRule="auto"/>
              <w:ind w:left="-108" w:right="-108" w:hanging="2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урока</w:t>
            </w:r>
          </w:p>
        </w:tc>
        <w:tc>
          <w:tcPr>
            <w:tcW w:w="7372" w:type="dxa"/>
          </w:tcPr>
          <w:p w:rsidR="00677775" w:rsidRPr="00F5352D" w:rsidRDefault="00677775" w:rsidP="005F72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352D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2835" w:type="dxa"/>
          </w:tcPr>
          <w:p w:rsidR="00677775" w:rsidRPr="00F5352D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352D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3684" w:type="dxa"/>
          </w:tcPr>
          <w:p w:rsidR="00677775" w:rsidRPr="00F5352D" w:rsidRDefault="00677775" w:rsidP="005F72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Формируемые </w:t>
            </w:r>
            <w:r w:rsidRPr="00F5352D">
              <w:rPr>
                <w:rFonts w:ascii="Times New Roman" w:hAnsi="Times New Roman" w:cs="Times New Roman"/>
                <w:sz w:val="28"/>
                <w:szCs w:val="28"/>
              </w:rPr>
              <w:t>УУД</w:t>
            </w:r>
          </w:p>
        </w:tc>
      </w:tr>
      <w:tr w:rsidR="00677775" w:rsidTr="00677775">
        <w:tc>
          <w:tcPr>
            <w:tcW w:w="1135" w:type="dxa"/>
          </w:tcPr>
          <w:p w:rsidR="00677775" w:rsidRPr="00677775" w:rsidRDefault="00677775" w:rsidP="00677775">
            <w:pPr>
              <w:ind w:left="-108" w:right="0" w:firstLine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7775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  <w:p w:rsidR="00677775" w:rsidRPr="00677775" w:rsidRDefault="00677775" w:rsidP="00677775">
            <w:pPr>
              <w:ind w:left="-108" w:right="0" w:firstLine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7775">
              <w:rPr>
                <w:rFonts w:ascii="Times New Roman" w:hAnsi="Times New Roman" w:cs="Times New Roman"/>
                <w:b/>
                <w:sz w:val="28"/>
                <w:szCs w:val="28"/>
              </w:rPr>
              <w:t>Оргмомент</w:t>
            </w:r>
          </w:p>
          <w:p w:rsidR="00677775" w:rsidRPr="00677775" w:rsidRDefault="00677775" w:rsidP="0067777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2" w:type="dxa"/>
          </w:tcPr>
          <w:p w:rsidR="00677775" w:rsidRPr="00F5352D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5352D">
              <w:rPr>
                <w:rFonts w:ascii="Times New Roman" w:hAnsi="Times New Roman" w:cs="Times New Roman"/>
                <w:sz w:val="28"/>
                <w:szCs w:val="28"/>
              </w:rPr>
              <w:t>Наш урок математики мы начнем с выбора девиза, которому и будем следовать весь урок.</w:t>
            </w:r>
          </w:p>
          <w:p w:rsidR="00677775" w:rsidRPr="00F5352D" w:rsidRDefault="00677775" w:rsidP="005F72E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5352D">
              <w:rPr>
                <w:rFonts w:ascii="Times New Roman" w:hAnsi="Times New Roman" w:cs="Times New Roman"/>
                <w:sz w:val="28"/>
                <w:szCs w:val="28"/>
              </w:rPr>
              <w:t>Мне интересно</w:t>
            </w:r>
          </w:p>
          <w:p w:rsidR="00677775" w:rsidRPr="00F5352D" w:rsidRDefault="00677775" w:rsidP="005F72E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5352D">
              <w:rPr>
                <w:rFonts w:ascii="Times New Roman" w:hAnsi="Times New Roman" w:cs="Times New Roman"/>
                <w:sz w:val="28"/>
                <w:szCs w:val="28"/>
              </w:rPr>
              <w:t>Буду учиться рисовать</w:t>
            </w:r>
          </w:p>
          <w:p w:rsidR="00677775" w:rsidRPr="00F5352D" w:rsidRDefault="00677775" w:rsidP="005F72E0">
            <w:pPr>
              <w:pStyle w:val="a3"/>
              <w:numPr>
                <w:ilvl w:val="0"/>
                <w:numId w:val="1"/>
              </w:numPr>
              <w:spacing w:line="240" w:lineRule="auto"/>
              <w:ind w:left="1145" w:hanging="357"/>
              <w:rPr>
                <w:rFonts w:ascii="Times New Roman" w:hAnsi="Times New Roman" w:cs="Times New Roman"/>
                <w:sz w:val="28"/>
                <w:szCs w:val="28"/>
              </w:rPr>
            </w:pPr>
            <w:r w:rsidRPr="00F5352D">
              <w:rPr>
                <w:rFonts w:ascii="Times New Roman" w:hAnsi="Times New Roman" w:cs="Times New Roman"/>
                <w:sz w:val="28"/>
                <w:szCs w:val="28"/>
              </w:rPr>
              <w:t xml:space="preserve">Буду учиться считать </w:t>
            </w:r>
          </w:p>
          <w:p w:rsidR="00677775" w:rsidRPr="00F5352D" w:rsidRDefault="00677775" w:rsidP="005F72E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5352D">
              <w:rPr>
                <w:rFonts w:ascii="Times New Roman" w:hAnsi="Times New Roman" w:cs="Times New Roman"/>
                <w:sz w:val="28"/>
                <w:szCs w:val="28"/>
              </w:rPr>
              <w:t>Буду «считать ворон»</w:t>
            </w:r>
          </w:p>
          <w:p w:rsidR="00677775" w:rsidRPr="00F5352D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5352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5352D">
              <w:rPr>
                <w:rFonts w:ascii="Times New Roman" w:hAnsi="Times New Roman" w:cs="Times New Roman"/>
                <w:sz w:val="28"/>
                <w:szCs w:val="28"/>
              </w:rPr>
              <w:t>Какой девиз вы не выберите?  Почему?</w:t>
            </w:r>
          </w:p>
          <w:p w:rsidR="00677775" w:rsidRPr="00F5352D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5352D">
              <w:rPr>
                <w:rFonts w:ascii="Times New Roman" w:hAnsi="Times New Roman" w:cs="Times New Roman"/>
                <w:sz w:val="28"/>
                <w:szCs w:val="28"/>
              </w:rPr>
              <w:t>- Какой девиз выбрали? Почему?</w:t>
            </w:r>
          </w:p>
          <w:p w:rsidR="00677775" w:rsidRPr="00F5352D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5352D">
              <w:rPr>
                <w:rFonts w:ascii="Times New Roman" w:hAnsi="Times New Roman" w:cs="Times New Roman"/>
                <w:sz w:val="28"/>
                <w:szCs w:val="28"/>
              </w:rPr>
              <w:t xml:space="preserve">- А «считать ворон», что это значит, когда так говорят, про кого? </w:t>
            </w:r>
          </w:p>
          <w:p w:rsidR="00677775" w:rsidRPr="00F5352D" w:rsidRDefault="00677775" w:rsidP="005F72E0">
            <w:pPr>
              <w:tabs>
                <w:tab w:val="right" w:pos="5630"/>
              </w:tabs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5352D">
              <w:rPr>
                <w:rFonts w:ascii="Times New Roman" w:hAnsi="Times New Roman" w:cs="Times New Roman"/>
                <w:sz w:val="28"/>
                <w:szCs w:val="28"/>
              </w:rPr>
              <w:t>- Это предложение не будет нашим девизом.</w:t>
            </w:r>
            <w:r w:rsidRPr="00F5352D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677775" w:rsidRPr="00F5352D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5352D">
              <w:rPr>
                <w:rFonts w:ascii="Times New Roman" w:hAnsi="Times New Roman" w:cs="Times New Roman"/>
                <w:sz w:val="28"/>
                <w:szCs w:val="28"/>
              </w:rPr>
              <w:t>- Я тоже выбрала девиз мне интересно и продолжу мне интересно работать с вами, ведь вы у меня такие замечательные и очень хорошие ученики.</w:t>
            </w:r>
          </w:p>
        </w:tc>
        <w:tc>
          <w:tcPr>
            <w:tcW w:w="2835" w:type="dxa"/>
          </w:tcPr>
          <w:p w:rsidR="00677775" w:rsidRPr="00F5352D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F5352D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F5352D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F5352D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F5352D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Для урока рисования</w:t>
            </w:r>
          </w:p>
          <w:p w:rsidR="00677775" w:rsidRPr="00F5352D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быть не внимательным, отвлекаться на что-то неважное</w:t>
            </w:r>
          </w:p>
        </w:tc>
        <w:tc>
          <w:tcPr>
            <w:tcW w:w="3684" w:type="dxa"/>
          </w:tcPr>
          <w:p w:rsidR="00677775" w:rsidRPr="00F5352D" w:rsidRDefault="00677775" w:rsidP="005F72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F5352D" w:rsidRDefault="00677775" w:rsidP="005F72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F5352D" w:rsidRDefault="00677775" w:rsidP="005F72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F5352D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52D">
              <w:rPr>
                <w:rFonts w:ascii="Times New Roman" w:hAnsi="Times New Roman" w:cs="Times New Roman"/>
                <w:sz w:val="28"/>
                <w:szCs w:val="28"/>
              </w:rPr>
              <w:t>Личностные (мотивация к изучению нового учебного материала)</w:t>
            </w:r>
          </w:p>
          <w:p w:rsidR="00677775" w:rsidRPr="00F5352D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52D">
              <w:rPr>
                <w:rFonts w:ascii="Times New Roman" w:hAnsi="Times New Roman" w:cs="Times New Roman"/>
                <w:sz w:val="28"/>
                <w:szCs w:val="28"/>
              </w:rPr>
              <w:t>Коммуникативные (монологические высказывания детей)</w:t>
            </w:r>
          </w:p>
          <w:p w:rsidR="00677775" w:rsidRPr="00F5352D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52D">
              <w:rPr>
                <w:rFonts w:ascii="Times New Roman" w:hAnsi="Times New Roman" w:cs="Times New Roman"/>
                <w:sz w:val="28"/>
                <w:szCs w:val="28"/>
              </w:rPr>
              <w:t>Познавательные (извлечение информации из опыта детей)</w:t>
            </w:r>
          </w:p>
        </w:tc>
      </w:tr>
      <w:tr w:rsidR="00677775" w:rsidTr="00677775">
        <w:trPr>
          <w:trHeight w:val="2684"/>
        </w:trPr>
        <w:tc>
          <w:tcPr>
            <w:tcW w:w="1135" w:type="dxa"/>
          </w:tcPr>
          <w:p w:rsidR="00677775" w:rsidRPr="00677775" w:rsidRDefault="00677775" w:rsidP="00677775">
            <w:pPr>
              <w:ind w:left="-108" w:right="-108" w:hanging="2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7775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  <w:p w:rsidR="00677775" w:rsidRPr="00677775" w:rsidRDefault="00677775" w:rsidP="00677775">
            <w:pPr>
              <w:ind w:left="-108" w:right="-108" w:hanging="2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7775">
              <w:rPr>
                <w:rFonts w:ascii="Times New Roman" w:hAnsi="Times New Roman" w:cs="Times New Roman"/>
                <w:b/>
                <w:sz w:val="28"/>
                <w:szCs w:val="28"/>
              </w:rPr>
              <w:t>Актуализация знаний</w:t>
            </w:r>
          </w:p>
          <w:p w:rsidR="00677775" w:rsidRPr="00677775" w:rsidRDefault="00677775" w:rsidP="00677775">
            <w:pPr>
              <w:ind w:firstLine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2" w:type="dxa"/>
          </w:tcPr>
          <w:p w:rsidR="00677775" w:rsidRPr="00817890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- Начнем нашу работу.  </w:t>
            </w:r>
          </w:p>
          <w:p w:rsidR="00677775" w:rsidRPr="00817890" w:rsidRDefault="00677775" w:rsidP="005F72E0">
            <w:pPr>
              <w:spacing w:line="240" w:lineRule="auto"/>
              <w:ind w:firstLine="319"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1.Откройте тетрадочки, от точки вправо через клеточку будем записывать одни ответы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примерах</w:t>
            </w: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13"/>
              <w:gridCol w:w="1013"/>
              <w:gridCol w:w="1014"/>
              <w:gridCol w:w="1014"/>
              <w:gridCol w:w="1014"/>
              <w:gridCol w:w="1014"/>
              <w:gridCol w:w="1014"/>
              <w:gridCol w:w="1014"/>
              <w:gridCol w:w="1014"/>
              <w:gridCol w:w="1014"/>
            </w:tblGrid>
            <w:tr w:rsidR="00677775" w:rsidRPr="00817890" w:rsidTr="005F72E0">
              <w:tc>
                <w:tcPr>
                  <w:tcW w:w="1013" w:type="dxa"/>
                </w:tcPr>
                <w:p w:rsidR="00677775" w:rsidRPr="00817890" w:rsidRDefault="00677775" w:rsidP="00677775">
                  <w:pPr>
                    <w:spacing w:line="240" w:lineRule="auto"/>
                    <w:ind w:left="-80" w:right="21"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2+4</w:t>
                  </w:r>
                </w:p>
              </w:tc>
              <w:tc>
                <w:tcPr>
                  <w:tcW w:w="1013" w:type="dxa"/>
                </w:tcPr>
                <w:p w:rsidR="00677775" w:rsidRPr="00817890" w:rsidRDefault="00677775" w:rsidP="00677775">
                  <w:pPr>
                    <w:spacing w:line="240" w:lineRule="auto"/>
                    <w:ind w:left="-95" w:right="0"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5+1</w:t>
                  </w:r>
                </w:p>
              </w:tc>
              <w:tc>
                <w:tcPr>
                  <w:tcW w:w="1014" w:type="dxa"/>
                </w:tcPr>
                <w:p w:rsidR="00677775" w:rsidRPr="00817890" w:rsidRDefault="00677775" w:rsidP="00677775">
                  <w:pPr>
                    <w:spacing w:line="240" w:lineRule="auto"/>
                    <w:ind w:left="-116"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10-4</w:t>
                  </w:r>
                </w:p>
              </w:tc>
              <w:tc>
                <w:tcPr>
                  <w:tcW w:w="1014" w:type="dxa"/>
                </w:tcPr>
                <w:p w:rsidR="00677775" w:rsidRPr="00817890" w:rsidRDefault="00677775" w:rsidP="00677775">
                  <w:pPr>
                    <w:spacing w:line="240" w:lineRule="auto"/>
                    <w:ind w:left="-116"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3+3</w:t>
                  </w:r>
                </w:p>
              </w:tc>
              <w:tc>
                <w:tcPr>
                  <w:tcW w:w="1014" w:type="dxa"/>
                </w:tcPr>
                <w:p w:rsidR="00677775" w:rsidRPr="00817890" w:rsidRDefault="00677775" w:rsidP="00677775">
                  <w:pPr>
                    <w:spacing w:line="240" w:lineRule="auto"/>
                    <w:ind w:left="-116"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8-2</w:t>
                  </w:r>
                </w:p>
              </w:tc>
              <w:tc>
                <w:tcPr>
                  <w:tcW w:w="1014" w:type="dxa"/>
                </w:tcPr>
                <w:p w:rsidR="00677775" w:rsidRPr="00817890" w:rsidRDefault="00677775" w:rsidP="00677775">
                  <w:pPr>
                    <w:spacing w:line="240" w:lineRule="auto"/>
                    <w:ind w:left="-116"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1+5</w:t>
                  </w:r>
                </w:p>
              </w:tc>
              <w:tc>
                <w:tcPr>
                  <w:tcW w:w="1014" w:type="dxa"/>
                </w:tcPr>
                <w:p w:rsidR="00677775" w:rsidRPr="00817890" w:rsidRDefault="00677775" w:rsidP="00677775">
                  <w:pPr>
                    <w:spacing w:line="240" w:lineRule="auto"/>
                    <w:ind w:left="-116"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9-3</w:t>
                  </w:r>
                </w:p>
              </w:tc>
              <w:tc>
                <w:tcPr>
                  <w:tcW w:w="1014" w:type="dxa"/>
                </w:tcPr>
                <w:p w:rsidR="00677775" w:rsidRPr="00817890" w:rsidRDefault="00677775" w:rsidP="005F72E0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4+2</w:t>
                  </w:r>
                </w:p>
              </w:tc>
              <w:tc>
                <w:tcPr>
                  <w:tcW w:w="1014" w:type="dxa"/>
                </w:tcPr>
                <w:p w:rsidR="00677775" w:rsidRPr="00817890" w:rsidRDefault="00677775" w:rsidP="005F72E0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6+0</w:t>
                  </w:r>
                </w:p>
              </w:tc>
              <w:tc>
                <w:tcPr>
                  <w:tcW w:w="1014" w:type="dxa"/>
                </w:tcPr>
                <w:p w:rsidR="00677775" w:rsidRPr="00817890" w:rsidRDefault="00677775" w:rsidP="005F72E0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7-1</w:t>
                  </w:r>
                </w:p>
              </w:tc>
            </w:tr>
          </w:tbl>
          <w:p w:rsidR="00677775" w:rsidRPr="00817890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-Что можно сказать про ответы в примерах? </w:t>
            </w:r>
          </w:p>
          <w:p w:rsidR="00677775" w:rsidRPr="00817890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 Что можно сказать о числе 6?</w:t>
            </w:r>
          </w:p>
          <w:p w:rsidR="00677775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 Я узнала, что число 6 является числом творения и числом равновесия, (а вы может, узнаете ещё что – то про это число и нам расскажете)</w:t>
            </w:r>
          </w:p>
          <w:p w:rsidR="00677775" w:rsidRPr="00817890" w:rsidRDefault="00677775" w:rsidP="005F72E0">
            <w:pPr>
              <w:spacing w:line="240" w:lineRule="auto"/>
              <w:ind w:firstLine="460"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2. (Работа на интерактивной доске)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 –Из каких двух отрезков можно составить отрезок длиной 6 см. 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Доска </w:t>
            </w:r>
          </w:p>
          <w:p w:rsidR="00677775" w:rsidRDefault="00677775" w:rsidP="00677775">
            <w:pPr>
              <w:spacing w:line="240" w:lineRule="auto"/>
              <w:ind w:hanging="2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90"/>
              <w:gridCol w:w="1190"/>
              <w:gridCol w:w="1190"/>
              <w:gridCol w:w="1190"/>
              <w:gridCol w:w="1190"/>
              <w:gridCol w:w="1191"/>
            </w:tblGrid>
            <w:tr w:rsidR="00677775" w:rsidTr="005F72E0">
              <w:tc>
                <w:tcPr>
                  <w:tcW w:w="1190" w:type="dxa"/>
                </w:tcPr>
                <w:p w:rsidR="00677775" w:rsidRDefault="004A29AD" w:rsidP="00677775">
                  <w:pPr>
                    <w:spacing w:line="240" w:lineRule="auto"/>
                    <w:ind w:hanging="24"/>
                    <w:contextualSpacing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Прямая со стрелкой 6" o:spid="_x0000_s1026" type="#_x0000_t32" style="position:absolute;left:0;text-align:left;margin-left:10.15pt;margin-top:22.15pt;width:20.25pt;height:3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"/>
                    </w:pict>
                  </w:r>
                  <w:r w:rsidR="00677775">
                    <w:rPr>
                      <w:rFonts w:ascii="Times New Roman" w:hAnsi="Times New Roman" w:cs="Times New Roman"/>
                      <w:sz w:val="28"/>
                      <w:szCs w:val="28"/>
                    </w:rPr>
                    <w:t>1см</w:t>
                  </w:r>
                </w:p>
              </w:tc>
              <w:tc>
                <w:tcPr>
                  <w:tcW w:w="1190" w:type="dxa"/>
                </w:tcPr>
                <w:p w:rsidR="00677775" w:rsidRDefault="004A29AD" w:rsidP="00677775">
                  <w:pPr>
                    <w:spacing w:line="240" w:lineRule="auto"/>
                    <w:ind w:hanging="24"/>
                    <w:contextualSpacing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pict>
                      <v:shape id="Прямая со стрелкой 5" o:spid="_x0000_s1031" type="#_x0000_t32" style="position:absolute;left:0;text-align:left;margin-left:13.65pt;margin-top:16.9pt;width:33.75pt;height:3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"/>
                    </w:pict>
                  </w:r>
                  <w:r w:rsidR="00677775">
                    <w:rPr>
                      <w:rFonts w:ascii="Times New Roman" w:hAnsi="Times New Roman" w:cs="Times New Roman"/>
                      <w:sz w:val="28"/>
                      <w:szCs w:val="28"/>
                    </w:rPr>
                    <w:t>4см</w:t>
                  </w:r>
                </w:p>
              </w:tc>
              <w:tc>
                <w:tcPr>
                  <w:tcW w:w="1190" w:type="dxa"/>
                </w:tcPr>
                <w:p w:rsidR="00677775" w:rsidRDefault="004A29AD" w:rsidP="00677775">
                  <w:pPr>
                    <w:spacing w:line="240" w:lineRule="auto"/>
                    <w:ind w:hanging="24"/>
                    <w:contextualSpacing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pict>
                      <v:shape id="Прямая со стрелкой 4" o:spid="_x0000_s1030" type="#_x0000_t32" style="position:absolute;left:0;text-align:left;margin-left:9.65pt;margin-top:22.15pt;width:33.75pt;height:3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"/>
                    </w:pict>
                  </w:r>
                  <w:r w:rsidR="00677775">
                    <w:rPr>
                      <w:rFonts w:ascii="Times New Roman" w:hAnsi="Times New Roman" w:cs="Times New Roman"/>
                      <w:sz w:val="28"/>
                      <w:szCs w:val="28"/>
                    </w:rPr>
                    <w:t>5см</w:t>
                  </w:r>
                </w:p>
              </w:tc>
              <w:tc>
                <w:tcPr>
                  <w:tcW w:w="1190" w:type="dxa"/>
                </w:tcPr>
                <w:p w:rsidR="00677775" w:rsidRDefault="004A29AD" w:rsidP="00677775">
                  <w:pPr>
                    <w:spacing w:line="240" w:lineRule="auto"/>
                    <w:ind w:hanging="24"/>
                    <w:contextualSpacing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pict>
                      <v:shape id="Прямая со стрелкой 3" o:spid="_x0000_s1029" type="#_x0000_t32" style="position:absolute;left:0;text-align:left;margin-left:10.15pt;margin-top:22.9pt;width:33.75pt;height:3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"/>
                    </w:pict>
                  </w:r>
                  <w:r w:rsidR="00677775">
                    <w:rPr>
                      <w:rFonts w:ascii="Times New Roman" w:hAnsi="Times New Roman" w:cs="Times New Roman"/>
                      <w:sz w:val="28"/>
                      <w:szCs w:val="28"/>
                    </w:rPr>
                    <w:t>3см</w:t>
                  </w:r>
                </w:p>
              </w:tc>
              <w:tc>
                <w:tcPr>
                  <w:tcW w:w="1190" w:type="dxa"/>
                </w:tcPr>
                <w:p w:rsidR="00677775" w:rsidRDefault="004A29AD" w:rsidP="00677775">
                  <w:pPr>
                    <w:spacing w:line="240" w:lineRule="auto"/>
                    <w:ind w:hanging="24"/>
                    <w:contextualSpacing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pict>
                      <v:shape id="Прямая со стрелкой 2" o:spid="_x0000_s1028" type="#_x0000_t32" style="position:absolute;left:0;text-align:left;margin-left:6.15pt;margin-top:21.4pt;width:33.75pt;height:3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"/>
                    </w:pict>
                  </w:r>
                  <w:r w:rsidR="0067777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2см</w:t>
                  </w:r>
                </w:p>
              </w:tc>
              <w:tc>
                <w:tcPr>
                  <w:tcW w:w="1191" w:type="dxa"/>
                </w:tcPr>
                <w:p w:rsidR="00677775" w:rsidRDefault="00677775" w:rsidP="00677775">
                  <w:pPr>
                    <w:spacing w:line="240" w:lineRule="auto"/>
                    <w:ind w:hanging="24"/>
                    <w:contextualSpacing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3см</w:t>
                  </w:r>
                </w:p>
                <w:p w:rsidR="00677775" w:rsidRDefault="004A29AD" w:rsidP="00677775">
                  <w:pPr>
                    <w:spacing w:line="240" w:lineRule="auto"/>
                    <w:ind w:hanging="24"/>
                    <w:contextualSpacing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pict>
                      <v:shape id="Прямая со стрелкой 1" o:spid="_x0000_s1027" type="#_x0000_t32" style="position:absolute;left:0;text-align:left;margin-left:13.4pt;margin-top:.05pt;width:33.75pt;height:3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"/>
                    </w:pict>
                  </w:r>
                </w:p>
                <w:p w:rsidR="00677775" w:rsidRDefault="00677775" w:rsidP="00677775">
                  <w:pPr>
                    <w:spacing w:line="240" w:lineRule="auto"/>
                    <w:ind w:hanging="24"/>
                    <w:contextualSpacing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-Какие знания нам потребовались, чтобы выполнить это задание?  </w:t>
            </w:r>
          </w:p>
          <w:p w:rsidR="00677775" w:rsidRDefault="00677775" w:rsidP="005F72E0">
            <w:pPr>
              <w:tabs>
                <w:tab w:val="right" w:pos="5630"/>
              </w:tabs>
              <w:spacing w:line="240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-Для чего надо знать состав числа?</w:t>
            </w:r>
            <w:r w:rsidRPr="0081789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677775" w:rsidRPr="00817890" w:rsidRDefault="00677775" w:rsidP="005F72E0">
            <w:pPr>
              <w:tabs>
                <w:tab w:val="right" w:pos="5630"/>
              </w:tabs>
              <w:spacing w:line="240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i/>
                <w:sz w:val="28"/>
                <w:szCs w:val="28"/>
              </w:rPr>
              <w:tab/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 -Знание состава числа нам и пригодится в нашей работе.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ind w:firstLine="602"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3. Выполните задание самостоятельно.</w:t>
            </w:r>
          </w:p>
          <w:p w:rsidR="00677775" w:rsidRPr="00817890" w:rsidRDefault="00677775" w:rsidP="005F72E0">
            <w:pPr>
              <w:spacing w:line="240" w:lineRule="auto"/>
              <w:ind w:firstLine="602"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Дополните до 10.</w:t>
            </w:r>
          </w:p>
          <w:p w:rsidR="00677775" w:rsidRPr="00817890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5+…=10    6+…=10    7+…=10    8+…=10  9+…=10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-Проверьте. 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-Какое умение вам пригодилось? 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-Оцените себя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волшебной линеечке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677775" w:rsidRPr="00817890" w:rsidRDefault="00677775" w:rsidP="005F72E0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677775" w:rsidRPr="00817890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77775" w:rsidRPr="00D16DEB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Во всех примерах ответ полу</w:t>
            </w:r>
            <w:r w:rsidRPr="00D16D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чился 6.</w:t>
            </w:r>
          </w:p>
          <w:p w:rsidR="00677775" w:rsidRPr="00D16DEB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Стоит между числом 5 и числом 7, впереди 5, сзади 7,</w:t>
            </w:r>
          </w:p>
          <w:p w:rsidR="00677775" w:rsidRPr="00D16DEB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Знания состава числа 6</w:t>
            </w:r>
          </w:p>
          <w:p w:rsidR="00677775" w:rsidRPr="00D16DEB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 xml:space="preserve"> Для решения примеров и задач</w:t>
            </w:r>
          </w:p>
          <w:p w:rsidR="00677775" w:rsidRPr="00D16DEB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Умение дополнять до 10, знание состава числа 10</w:t>
            </w:r>
          </w:p>
          <w:p w:rsidR="00677775" w:rsidRPr="00D16DEB" w:rsidRDefault="00677775" w:rsidP="005F72E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Я оценил себя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3684" w:type="dxa"/>
          </w:tcPr>
          <w:p w:rsidR="00677775" w:rsidRPr="00D16DEB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Познавательные (наблюдение, сравнение, умозаключение)</w:t>
            </w:r>
          </w:p>
          <w:p w:rsidR="00677775" w:rsidRPr="00D16DEB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Регулятивные (самоконтроль)</w:t>
            </w:r>
          </w:p>
          <w:p w:rsidR="00677775" w:rsidRPr="00D16DEB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Коммуникативные (готовность слушать собеседника, построение монологического высказывания)</w:t>
            </w:r>
          </w:p>
          <w:p w:rsidR="00677775" w:rsidRPr="00D16DEB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Регулятивные (самооценка, контроль)</w:t>
            </w:r>
          </w:p>
          <w:p w:rsidR="00677775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Коммуникативные (построение монологического высказывания)</w:t>
            </w:r>
          </w:p>
          <w:p w:rsidR="009A1EAA" w:rsidRDefault="009A1EAA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EAA" w:rsidRDefault="009A1EAA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 (самопроверка)</w:t>
            </w:r>
          </w:p>
        </w:tc>
      </w:tr>
      <w:tr w:rsidR="00677775" w:rsidRPr="00FB30E3" w:rsidTr="00677775">
        <w:trPr>
          <w:trHeight w:val="972"/>
        </w:trPr>
        <w:tc>
          <w:tcPr>
            <w:tcW w:w="1135" w:type="dxa"/>
          </w:tcPr>
          <w:p w:rsidR="00677775" w:rsidRPr="009A1EAA" w:rsidRDefault="00677775" w:rsidP="009A1EAA">
            <w:pPr>
              <w:spacing w:line="240" w:lineRule="auto"/>
              <w:ind w:left="34"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1EA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 Целе-</w:t>
            </w:r>
          </w:p>
          <w:p w:rsidR="00677775" w:rsidRPr="009A1EAA" w:rsidRDefault="00677775" w:rsidP="009A1EAA">
            <w:pPr>
              <w:spacing w:line="240" w:lineRule="auto"/>
              <w:ind w:left="34"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1EAA">
              <w:rPr>
                <w:rFonts w:ascii="Times New Roman" w:hAnsi="Times New Roman" w:cs="Times New Roman"/>
                <w:b/>
                <w:sz w:val="28"/>
                <w:szCs w:val="28"/>
              </w:rPr>
              <w:t>полагание</w:t>
            </w:r>
          </w:p>
          <w:p w:rsidR="00677775" w:rsidRPr="00093301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EAA" w:rsidRDefault="009A1EAA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EAA" w:rsidRDefault="009A1EAA" w:rsidP="005F72E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9A1EAA" w:rsidRDefault="00677775" w:rsidP="009A1EAA">
            <w:pPr>
              <w:ind w:left="-108" w:right="-108" w:hanging="2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1EAA">
              <w:rPr>
                <w:rFonts w:ascii="Times New Roman" w:hAnsi="Times New Roman" w:cs="Times New Roman"/>
                <w:b/>
                <w:sz w:val="28"/>
                <w:szCs w:val="28"/>
              </w:rPr>
              <w:t>4. Физминутка</w:t>
            </w:r>
          </w:p>
          <w:p w:rsidR="009A1EAA" w:rsidRDefault="00677775" w:rsidP="009A1EAA">
            <w:pPr>
              <w:ind w:left="-108" w:right="-108" w:hanging="2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1EA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5. </w:t>
            </w:r>
          </w:p>
          <w:p w:rsidR="00677775" w:rsidRPr="009A1EAA" w:rsidRDefault="00677775" w:rsidP="009A1EAA">
            <w:pPr>
              <w:ind w:left="-108" w:right="-108" w:hanging="2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1EAA">
              <w:rPr>
                <w:rFonts w:ascii="Times New Roman" w:hAnsi="Times New Roman" w:cs="Times New Roman"/>
                <w:b/>
                <w:sz w:val="28"/>
                <w:szCs w:val="28"/>
              </w:rPr>
              <w:t>Открытие нового знания</w:t>
            </w:r>
          </w:p>
          <w:p w:rsidR="00677775" w:rsidRPr="00093301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2A7C" w:rsidRDefault="00652A7C" w:rsidP="009A1EAA">
            <w:pPr>
              <w:ind w:left="-108" w:right="-108"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2A7C" w:rsidRDefault="00652A7C" w:rsidP="00652A7C">
            <w:pPr>
              <w:ind w:left="-108" w:right="-108" w:firstLine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2A7C" w:rsidRDefault="00652A7C" w:rsidP="00652A7C">
            <w:pPr>
              <w:ind w:left="-108" w:right="-108" w:firstLine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7775" w:rsidRPr="009A1EAA" w:rsidRDefault="00677775" w:rsidP="00652A7C">
            <w:pPr>
              <w:ind w:left="-108" w:right="-108" w:firstLine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1EAA"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  <w:r w:rsidR="009A1EAA" w:rsidRPr="009A1EA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A1EAA"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</w:p>
          <w:p w:rsidR="00677775" w:rsidRPr="00093301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EAA" w:rsidRPr="00093301" w:rsidRDefault="009A1EAA" w:rsidP="009A1EAA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2A7C" w:rsidRDefault="00652A7C" w:rsidP="009A1EAA">
            <w:pPr>
              <w:ind w:left="-108" w:right="-108"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7775" w:rsidRPr="009A1EAA" w:rsidRDefault="00677775" w:rsidP="009A1EAA">
            <w:pPr>
              <w:ind w:left="-108" w:right="-108"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1EAA"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  <w:r w:rsidR="009A1EA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A1EAA">
              <w:rPr>
                <w:rFonts w:ascii="Times New Roman" w:hAnsi="Times New Roman" w:cs="Times New Roman"/>
                <w:b/>
                <w:sz w:val="28"/>
                <w:szCs w:val="28"/>
              </w:rPr>
              <w:t>Практикум по самостоятельному применению знаний</w:t>
            </w:r>
          </w:p>
          <w:p w:rsidR="00677775" w:rsidRPr="00093301" w:rsidRDefault="00677775" w:rsidP="005F72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093301" w:rsidRDefault="00677775" w:rsidP="005F72E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77775" w:rsidRPr="00093301" w:rsidRDefault="00677775" w:rsidP="005F72E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77775" w:rsidRDefault="00677775" w:rsidP="005F72E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A1EAA" w:rsidRDefault="009A1EAA" w:rsidP="005F72E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52A7C" w:rsidRDefault="00652A7C" w:rsidP="009A1EAA">
            <w:pPr>
              <w:ind w:left="-108" w:right="-108" w:hanging="2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7775" w:rsidRPr="009A1EAA" w:rsidRDefault="00677775" w:rsidP="009A1EAA">
            <w:pPr>
              <w:ind w:left="-108" w:right="-108" w:hanging="2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1EAA"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  <w:r w:rsidR="009A1EA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A1EAA">
              <w:rPr>
                <w:rFonts w:ascii="Times New Roman" w:hAnsi="Times New Roman" w:cs="Times New Roman"/>
                <w:b/>
                <w:sz w:val="28"/>
                <w:szCs w:val="28"/>
              </w:rPr>
              <w:t>Рефле</w:t>
            </w:r>
            <w:r w:rsidR="009A1EA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A1EAA">
              <w:rPr>
                <w:rFonts w:ascii="Times New Roman" w:hAnsi="Times New Roman" w:cs="Times New Roman"/>
                <w:b/>
                <w:sz w:val="28"/>
                <w:szCs w:val="28"/>
              </w:rPr>
              <w:t>ксия</w:t>
            </w:r>
          </w:p>
          <w:p w:rsidR="00677775" w:rsidRPr="00093301" w:rsidRDefault="00677775" w:rsidP="005F72E0">
            <w:pPr>
              <w:ind w:firstLine="3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2" w:type="dxa"/>
          </w:tcPr>
          <w:p w:rsidR="00677775" w:rsidRPr="00093301" w:rsidRDefault="00677775" w:rsidP="005F72E0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33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доске примеры (в разбивку)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1+6  8+6  2+6 4+6  5+6   3+6  9+6  7+6  6+6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 Что общего во всех примерах?</w:t>
            </w:r>
            <w:r w:rsidRPr="0081789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 Кто догадался, какая тема нашего урока?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 Какую цель поставим?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 где пригодится вам это умение?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</w:t>
            </w: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ы разве не умеем прибавлять число 6?  Какие примеры мы   можем решить?  </w:t>
            </w:r>
            <w:r w:rsidRPr="0081789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1+6    2+6   3+6   4+6  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-Как учились считать?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789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Какой вывод сделали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EAA" w:rsidRDefault="009A1EAA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EAA" w:rsidRPr="00817890" w:rsidRDefault="009A1EAA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ind w:firstLine="4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 Отступите две клетки вниз, запишите примеры в тетрадь и сосчитайте. Нарисуйте две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«волшебные линеечки». Поменяйтесь тетрадями,</w:t>
            </w: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 проверьте примеры, оцените на первой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линеечке </w:t>
            </w: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по критерию правильность, на второй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 по критерию оформление.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-Как оценили? Почему? Молодцы.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-Как быть с остальными примерами, тоже прибавлять будем по одному?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-Что делать?</w:t>
            </w:r>
            <w:r w:rsidRPr="0081789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-Дополню нашу цель научиться прибавлять число 6 другим способом.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каким?  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 Для достижения цели наметим план наших действий.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сначала, потом?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-Посмотрите, (доска) как мы будем достигать цели урока, узнаем, как прибавить число 6.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1) узнаем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2) будем учиться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3) запомним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-Где можно узнать, каким еще способом можно </w:t>
            </w:r>
            <w:r w:rsidRPr="008178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прибавить?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 Откройте учебник на странице 65 номер1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-Как можно прибавить 6?</w:t>
            </w:r>
            <w:r w:rsidRPr="0081789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 Какие знания нам пригодятся?  Что это все за примеры?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-Значит, что за способ узнали?</w:t>
            </w:r>
            <w:r w:rsidRPr="0081789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- Узнали, как будем прибавлять? 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 Значит, первый пункт нашего плана выполнили.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 Что сейчас будем делать, над каким пунктом плана будем работать?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ind w:firstLine="60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 Смотрим в учебник №3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-Что заметили? Есть что-то во всех примерах одинаковое?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-Чему равна она?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Задание будем выполнять в парах.  Вспомните правила работы в парах.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Задание: расставить по порядку пункты алгоритма, как прибавить число 6, цифра 1 уже стоит</w:t>
            </w:r>
          </w:p>
          <w:tbl>
            <w:tblPr>
              <w:tblStyle w:val="a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38"/>
              <w:gridCol w:w="5069"/>
            </w:tblGrid>
            <w:tr w:rsidR="00677775" w:rsidRPr="00817890" w:rsidTr="009A1EAA">
              <w:tc>
                <w:tcPr>
                  <w:tcW w:w="1338" w:type="dxa"/>
                </w:tcPr>
                <w:p w:rsidR="00677775" w:rsidRPr="00817890" w:rsidRDefault="00677775" w:rsidP="005F72E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069" w:type="dxa"/>
                </w:tcPr>
                <w:p w:rsidR="00677775" w:rsidRPr="00817890" w:rsidRDefault="00677775" w:rsidP="005F72E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назову ответ</w:t>
                  </w:r>
                </w:p>
              </w:tc>
            </w:tr>
            <w:tr w:rsidR="00677775" w:rsidRPr="00817890" w:rsidTr="009A1EAA">
              <w:tc>
                <w:tcPr>
                  <w:tcW w:w="1338" w:type="dxa"/>
                </w:tcPr>
                <w:p w:rsidR="00677775" w:rsidRPr="00817890" w:rsidRDefault="00677775" w:rsidP="005F72E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069" w:type="dxa"/>
                </w:tcPr>
                <w:p w:rsidR="00677775" w:rsidRPr="00817890" w:rsidRDefault="00677775" w:rsidP="005F72E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дополню до 10</w:t>
                  </w:r>
                </w:p>
              </w:tc>
            </w:tr>
            <w:tr w:rsidR="00677775" w:rsidRPr="00817890" w:rsidTr="009A1EAA">
              <w:tc>
                <w:tcPr>
                  <w:tcW w:w="1338" w:type="dxa"/>
                </w:tcPr>
                <w:p w:rsidR="00677775" w:rsidRPr="00817890" w:rsidRDefault="00677775" w:rsidP="005F72E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069" w:type="dxa"/>
                </w:tcPr>
                <w:p w:rsidR="00677775" w:rsidRPr="00817890" w:rsidRDefault="00677775" w:rsidP="005F72E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прочитаю пример</w:t>
                  </w:r>
                </w:p>
              </w:tc>
            </w:tr>
            <w:tr w:rsidR="00677775" w:rsidRPr="00817890" w:rsidTr="009A1EAA">
              <w:tc>
                <w:tcPr>
                  <w:tcW w:w="1338" w:type="dxa"/>
                </w:tcPr>
                <w:p w:rsidR="00677775" w:rsidRPr="00817890" w:rsidRDefault="00677775" w:rsidP="005F72E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069" w:type="dxa"/>
                </w:tcPr>
                <w:p w:rsidR="00677775" w:rsidRPr="00817890" w:rsidRDefault="00677775" w:rsidP="005F72E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прибавлю оставшуюся часть</w:t>
                  </w:r>
                </w:p>
              </w:tc>
            </w:tr>
            <w:tr w:rsidR="00677775" w:rsidRPr="00817890" w:rsidTr="009A1EAA">
              <w:tc>
                <w:tcPr>
                  <w:tcW w:w="1338" w:type="dxa"/>
                </w:tcPr>
                <w:p w:rsidR="00677775" w:rsidRPr="00817890" w:rsidRDefault="00677775" w:rsidP="005F72E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069" w:type="dxa"/>
                </w:tcPr>
                <w:p w:rsidR="00677775" w:rsidRPr="00817890" w:rsidRDefault="00677775" w:rsidP="005F72E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вспомню нужный состав числа 6</w:t>
                  </w:r>
                </w:p>
              </w:tc>
            </w:tr>
          </w:tbl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 Кто готов рассказать алгоритм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прибавления 6</w:t>
            </w:r>
          </w:p>
          <w:tbl>
            <w:tblPr>
              <w:tblStyle w:val="a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38"/>
              <w:gridCol w:w="5069"/>
            </w:tblGrid>
            <w:tr w:rsidR="00677775" w:rsidRPr="00817890" w:rsidTr="009A1EAA">
              <w:tc>
                <w:tcPr>
                  <w:tcW w:w="1338" w:type="dxa"/>
                </w:tcPr>
                <w:p w:rsidR="00677775" w:rsidRPr="00817890" w:rsidRDefault="00677775" w:rsidP="005F72E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5069" w:type="dxa"/>
                </w:tcPr>
                <w:p w:rsidR="00677775" w:rsidRPr="00817890" w:rsidRDefault="00677775" w:rsidP="005F72E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назову ответ</w:t>
                  </w:r>
                </w:p>
              </w:tc>
            </w:tr>
            <w:tr w:rsidR="00677775" w:rsidRPr="00817890" w:rsidTr="009A1EAA">
              <w:tc>
                <w:tcPr>
                  <w:tcW w:w="1338" w:type="dxa"/>
                </w:tcPr>
                <w:p w:rsidR="00677775" w:rsidRPr="00817890" w:rsidRDefault="00677775" w:rsidP="005F72E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069" w:type="dxa"/>
                </w:tcPr>
                <w:p w:rsidR="00677775" w:rsidRPr="00817890" w:rsidRDefault="00677775" w:rsidP="005F72E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дополню до 10</w:t>
                  </w:r>
                </w:p>
              </w:tc>
            </w:tr>
            <w:tr w:rsidR="00677775" w:rsidRPr="00817890" w:rsidTr="009A1EAA">
              <w:tc>
                <w:tcPr>
                  <w:tcW w:w="1338" w:type="dxa"/>
                </w:tcPr>
                <w:p w:rsidR="00677775" w:rsidRPr="00817890" w:rsidRDefault="00677775" w:rsidP="005F72E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069" w:type="dxa"/>
                </w:tcPr>
                <w:p w:rsidR="00677775" w:rsidRPr="00817890" w:rsidRDefault="00677775" w:rsidP="005F72E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прочитаю пример</w:t>
                  </w:r>
                </w:p>
              </w:tc>
            </w:tr>
            <w:tr w:rsidR="00677775" w:rsidRPr="00817890" w:rsidTr="009A1EAA">
              <w:tc>
                <w:tcPr>
                  <w:tcW w:w="1338" w:type="dxa"/>
                </w:tcPr>
                <w:p w:rsidR="00677775" w:rsidRPr="00817890" w:rsidRDefault="00677775" w:rsidP="005F72E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5069" w:type="dxa"/>
                </w:tcPr>
                <w:p w:rsidR="00677775" w:rsidRPr="00817890" w:rsidRDefault="00677775" w:rsidP="005F72E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прибавлю оставшуюся часть</w:t>
                  </w:r>
                </w:p>
              </w:tc>
            </w:tr>
            <w:tr w:rsidR="00677775" w:rsidRPr="00817890" w:rsidTr="009A1EAA">
              <w:tc>
                <w:tcPr>
                  <w:tcW w:w="1338" w:type="dxa"/>
                </w:tcPr>
                <w:p w:rsidR="00677775" w:rsidRPr="00817890" w:rsidRDefault="00677775" w:rsidP="005F72E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069" w:type="dxa"/>
                </w:tcPr>
                <w:p w:rsidR="00677775" w:rsidRPr="00817890" w:rsidRDefault="00677775" w:rsidP="005F72E0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вспомню нужный состав числа 6</w:t>
                  </w:r>
                </w:p>
              </w:tc>
            </w:tr>
          </w:tbl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(проверка на интерактивной доске)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 Над каким пунктом плана работаем?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-Пользуясь алгоритмом, кто объяснит 5+6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 -Объясните, как к 6+6, пользуясь алгоритмом.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 7+6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-Объясните друг другу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8+6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9+6</w:t>
            </w:r>
          </w:p>
          <w:p w:rsidR="00677775" w:rsidRPr="00817890" w:rsidRDefault="00677775" w:rsidP="005F72E0">
            <w:pPr>
              <w:tabs>
                <w:tab w:val="center" w:pos="2815"/>
              </w:tabs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- Что делали сейчас? </w:t>
            </w: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</w:t>
            </w: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акой пункт плана выполняли?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Выполнили?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 -Что нам осталось еще сделать?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Как запомнить? 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ыучить наизусть таблицу в учебнике на странице 68 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 Надо знать?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-Для чего надо знать?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2A7C" w:rsidRDefault="00652A7C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2A7C" w:rsidRDefault="00652A7C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2A7C" w:rsidRDefault="00652A7C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Муравей не отдыхает,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За день много успевает: 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Наклониться, подтянуться,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Перепрыгнуть, изогнуться,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Пробежать и развернуться,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Проползти и увернуться,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Чтоб на месте не споткнуться.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Так весь день. Назад-вперед.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И совсем не устает.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-Задание: решить примеры.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88"/>
              <w:gridCol w:w="1559"/>
              <w:gridCol w:w="1559"/>
            </w:tblGrid>
            <w:tr w:rsidR="00677775" w:rsidRPr="00817890" w:rsidTr="009A1EAA">
              <w:tc>
                <w:tcPr>
                  <w:tcW w:w="1588" w:type="dxa"/>
                </w:tcPr>
                <w:p w:rsidR="00677775" w:rsidRPr="00817890" w:rsidRDefault="00677775" w:rsidP="009A1EAA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9+6</w:t>
                  </w:r>
                </w:p>
                <w:p w:rsidR="00677775" w:rsidRPr="00817890" w:rsidRDefault="00677775" w:rsidP="009A1EAA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4+6</w:t>
                  </w:r>
                </w:p>
                <w:p w:rsidR="00677775" w:rsidRPr="00817890" w:rsidRDefault="00677775" w:rsidP="009A1EAA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6+6</w:t>
                  </w:r>
                </w:p>
              </w:tc>
              <w:tc>
                <w:tcPr>
                  <w:tcW w:w="1559" w:type="dxa"/>
                </w:tcPr>
                <w:p w:rsidR="00677775" w:rsidRPr="00817890" w:rsidRDefault="00677775" w:rsidP="009A1EAA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7+6</w:t>
                  </w:r>
                </w:p>
                <w:p w:rsidR="00677775" w:rsidRPr="00817890" w:rsidRDefault="00677775" w:rsidP="009A1EAA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1+6</w:t>
                  </w:r>
                </w:p>
                <w:p w:rsidR="00677775" w:rsidRPr="00817890" w:rsidRDefault="00677775" w:rsidP="009A1EAA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5+6</w:t>
                  </w:r>
                </w:p>
              </w:tc>
              <w:tc>
                <w:tcPr>
                  <w:tcW w:w="1559" w:type="dxa"/>
                </w:tcPr>
                <w:p w:rsidR="00677775" w:rsidRPr="00817890" w:rsidRDefault="00677775" w:rsidP="009A1EAA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8+6</w:t>
                  </w:r>
                </w:p>
                <w:p w:rsidR="00677775" w:rsidRPr="00817890" w:rsidRDefault="00677775" w:rsidP="009A1EAA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3+6</w:t>
                  </w:r>
                </w:p>
                <w:p w:rsidR="00677775" w:rsidRPr="00817890" w:rsidRDefault="00677775" w:rsidP="009A1EAA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178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14-6</w:t>
                  </w:r>
                </w:p>
              </w:tc>
            </w:tr>
          </w:tbl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 -На «волшебной линеечке» отметьте прогностическую оценку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синим карандашом.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 - Самостоятельная работа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Проверьте и оцените свою работу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«волшебной линеечке» красным карандашом</w:t>
            </w: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 Расскажите, как оценили себя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 Что заметили в примерах?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Вычитание числа 6 мы будем изучать завтра.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Над каким пунктом нашего плана работали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Выполнили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2A7C" w:rsidRDefault="00652A7C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Подведем итог нашей работы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Какую цель ставили? 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Научились?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Я умею….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17890">
              <w:rPr>
                <w:rFonts w:ascii="Times New Roman" w:hAnsi="Times New Roman" w:cs="Times New Roman"/>
                <w:sz w:val="28"/>
                <w:szCs w:val="28"/>
              </w:rPr>
              <w:t>Мне еще трудно…</w:t>
            </w:r>
          </w:p>
          <w:p w:rsidR="00677775" w:rsidRPr="00817890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Прибавляли число 6 Все примеры на нахождение суммы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 xml:space="preserve">Прибавление числа 6 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Научиться прибавлять число 6</w:t>
            </w: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При решении примеров</w:t>
            </w: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По одному</w:t>
            </w: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 xml:space="preserve">По линейке, </w:t>
            </w: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 xml:space="preserve">По одному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прибавлять</w:t>
            </w: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 xml:space="preserve"> долго, по линейке неудобно</w:t>
            </w: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Можно считать по-другому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 xml:space="preserve"> По частям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Узнаем, как прибавить 6</w:t>
            </w: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Будем учиться прибавлять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Запомним.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В учебнике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Сначала 5 потом1, сначала4 потом2</w:t>
            </w: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Состав числа 6</w:t>
            </w: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Прибавлять, используя состав числа 6</w:t>
            </w: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Будем учиться прибавлять</w:t>
            </w: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Во всех примерах обведена сумма чисел красным овалом.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Не перебивать, слушать соседа, работать дружно</w:t>
            </w: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Учимся прибавлять число 6</w:t>
            </w: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Учились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Запомнить</w:t>
            </w: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Прочитать примеры, расска</w:t>
            </w:r>
            <w:r w:rsidRPr="00D16D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зать, выучить </w:t>
            </w: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Надо</w:t>
            </w: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Быстро решать примеры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оценил себя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…</w:t>
            </w: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Запомнить, как прибавить</w:t>
            </w:r>
          </w:p>
          <w:p w:rsidR="00677775" w:rsidRPr="00D16DEB" w:rsidRDefault="00677775" w:rsidP="005F72E0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Выполнили</w:t>
            </w:r>
          </w:p>
        </w:tc>
        <w:tc>
          <w:tcPr>
            <w:tcW w:w="3684" w:type="dxa"/>
          </w:tcPr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Познавательные (сравнение, наблюдение)</w:t>
            </w: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Регулятивные (постановка целей урока)</w:t>
            </w: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Коммуникативные (готовность слушать собеседника)</w:t>
            </w: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Регулятивные (контроль)</w:t>
            </w: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Коммуникативные (умение слушать, участвовать в обсуждении, строить взаимодействие) </w:t>
            </w: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Личностные (способность к самооценке на основе критериев)</w:t>
            </w: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Регулятивные (принятие цели и постановка задач к уроку)</w:t>
            </w: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Познавательные (работа с информацией)</w:t>
            </w: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Регулятивные (удержание цели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планирование</w:t>
            </w: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Коммуникативные (монологические высказывания)</w:t>
            </w: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Познавательные (наблюдение)</w:t>
            </w: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Регулятивные</w:t>
            </w: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Коммуникативные (умение участвовать в обсуждении, слушать собе</w:t>
            </w:r>
            <w:r w:rsidRPr="00D16D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седника, строить взаимодействие)</w:t>
            </w: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Регулятивные (контроль и проверка)</w:t>
            </w: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Коммуникативные (умение участвовать в обсуждении)</w:t>
            </w: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Регулятивные (удержание целей и задач, умение осуществлять действие по образцу)</w:t>
            </w: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Регулятивные (самоконтроль)</w:t>
            </w: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Коммуникативные (построение высказывания)</w:t>
            </w:r>
          </w:p>
          <w:p w:rsidR="00677775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Личностные (способ</w:t>
            </w:r>
            <w:r w:rsidRPr="00D16D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ность к сам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оценке)</w:t>
            </w:r>
          </w:p>
          <w:p w:rsidR="00677775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775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 xml:space="preserve"> Личностные (способность к сам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16DEB">
              <w:rPr>
                <w:rFonts w:ascii="Times New Roman" w:hAnsi="Times New Roman" w:cs="Times New Roman"/>
                <w:sz w:val="28"/>
                <w:szCs w:val="28"/>
              </w:rPr>
              <w:t>оценке)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Коммуникативные (монологические высказывания)</w:t>
            </w:r>
          </w:p>
          <w:p w:rsidR="00677775" w:rsidRPr="00D16DEB" w:rsidRDefault="00677775" w:rsidP="005F72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77775" w:rsidRPr="00FB30E3" w:rsidRDefault="00677775" w:rsidP="00677775">
      <w:pPr>
        <w:rPr>
          <w:rFonts w:ascii="Times New Roman" w:hAnsi="Times New Roman" w:cs="Times New Roman"/>
          <w:sz w:val="24"/>
          <w:szCs w:val="24"/>
        </w:rPr>
      </w:pPr>
      <w:r w:rsidRPr="00FB30E3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</w:p>
    <w:p w:rsidR="00677775" w:rsidRPr="00FB30E3" w:rsidRDefault="00677775" w:rsidP="0067777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7775" w:rsidRDefault="00677775" w:rsidP="00677775">
      <w:pPr>
        <w:rPr>
          <w:rFonts w:ascii="Times New Roman" w:hAnsi="Times New Roman" w:cs="Times New Roman"/>
          <w:sz w:val="28"/>
          <w:szCs w:val="28"/>
        </w:rPr>
      </w:pPr>
    </w:p>
    <w:p w:rsidR="00677775" w:rsidRDefault="00677775" w:rsidP="00677775">
      <w:pPr>
        <w:rPr>
          <w:rFonts w:ascii="Times New Roman" w:hAnsi="Times New Roman" w:cs="Times New Roman"/>
          <w:sz w:val="28"/>
          <w:szCs w:val="28"/>
        </w:rPr>
      </w:pPr>
    </w:p>
    <w:p w:rsidR="00677775" w:rsidRDefault="00677775" w:rsidP="0067777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77775" w:rsidSect="00652A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993" w:right="1134" w:bottom="850" w:left="1134" w:header="708" w:footer="708" w:gutter="0"/>
      <w:pgNumType w:start="1" w:chapStyle="2" w:chapSep="period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9AD" w:rsidRDefault="004A29AD" w:rsidP="00016C23">
      <w:pPr>
        <w:spacing w:after="0" w:line="240" w:lineRule="auto"/>
      </w:pPr>
      <w:r>
        <w:separator/>
      </w:r>
    </w:p>
  </w:endnote>
  <w:endnote w:type="continuationSeparator" w:id="0">
    <w:p w:rsidR="004A29AD" w:rsidRDefault="004A29AD" w:rsidP="00016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A7C" w:rsidRDefault="00652A7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78791169"/>
      <w:docPartObj>
        <w:docPartGallery w:val="Page Numbers (Bottom of Page)"/>
        <w:docPartUnique/>
      </w:docPartObj>
    </w:sdtPr>
    <w:sdtEndPr/>
    <w:sdtContent>
      <w:p w:rsidR="00652A7C" w:rsidRDefault="00405362">
        <w:pPr>
          <w:pStyle w:val="a7"/>
          <w:jc w:val="center"/>
        </w:pPr>
        <w:r>
          <w:fldChar w:fldCharType="begin"/>
        </w:r>
        <w:r w:rsidR="00652A7C">
          <w:instrText>PAGE   \* MERGEFORMAT</w:instrText>
        </w:r>
        <w:r>
          <w:fldChar w:fldCharType="separate"/>
        </w:r>
        <w:r w:rsidR="00B06954">
          <w:rPr>
            <w:noProof/>
          </w:rPr>
          <w:t>1</w:t>
        </w:r>
        <w:r>
          <w:fldChar w:fldCharType="end"/>
        </w:r>
      </w:p>
    </w:sdtContent>
  </w:sdt>
  <w:p w:rsidR="00016C23" w:rsidRDefault="00016C23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A7C" w:rsidRDefault="00652A7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9AD" w:rsidRDefault="004A29AD" w:rsidP="00016C23">
      <w:pPr>
        <w:spacing w:after="0" w:line="240" w:lineRule="auto"/>
      </w:pPr>
      <w:r>
        <w:separator/>
      </w:r>
    </w:p>
  </w:footnote>
  <w:footnote w:type="continuationSeparator" w:id="0">
    <w:p w:rsidR="004A29AD" w:rsidRDefault="004A29AD" w:rsidP="00016C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A7C" w:rsidRDefault="00652A7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A7C" w:rsidRDefault="00652A7C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A7C" w:rsidRDefault="00652A7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655925"/>
    <w:multiLevelType w:val="hybridMultilevel"/>
    <w:tmpl w:val="72DE22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4D241E"/>
    <w:multiLevelType w:val="hybridMultilevel"/>
    <w:tmpl w:val="B64E55C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7775"/>
    <w:rsid w:val="00016C23"/>
    <w:rsid w:val="001E292A"/>
    <w:rsid w:val="002131B0"/>
    <w:rsid w:val="0025106B"/>
    <w:rsid w:val="00405362"/>
    <w:rsid w:val="004829B3"/>
    <w:rsid w:val="004A29AD"/>
    <w:rsid w:val="005B65B4"/>
    <w:rsid w:val="00652A7C"/>
    <w:rsid w:val="00677775"/>
    <w:rsid w:val="007557CF"/>
    <w:rsid w:val="008427E2"/>
    <w:rsid w:val="009A1EAA"/>
    <w:rsid w:val="00B06954"/>
    <w:rsid w:val="00B52578"/>
    <w:rsid w:val="00C82267"/>
    <w:rsid w:val="00E72667"/>
    <w:rsid w:val="00F90A53"/>
    <w:rsid w:val="00FD7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Прямая со стрелкой 6"/>
        <o:r id="V:Rule2" type="connector" idref="#Прямая со стрелкой 5"/>
        <o:r id="V:Rule3" type="connector" idref="#Прямая со стрелкой 4"/>
        <o:r id="V:Rule4" type="connector" idref="#Прямая со стрелкой 2"/>
        <o:r id="V:Rule5" type="connector" idref="#Прямая со стрелкой 1"/>
        <o:r id="V:Rule6" type="connector" idref="#Прямая со стрелкой 3"/>
      </o:rules>
    </o:shapelayout>
  </w:shapeDefaults>
  <w:decimalSymbol w:val=","/>
  <w:listSeparator w:val=";"/>
  <w15:docId w15:val="{34FA4994-21C2-4CD0-AC4A-032C18D65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777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7775"/>
    <w:pPr>
      <w:ind w:left="720"/>
      <w:contextualSpacing/>
    </w:pPr>
  </w:style>
  <w:style w:type="table" w:styleId="a4">
    <w:name w:val="Table Grid"/>
    <w:basedOn w:val="a1"/>
    <w:uiPriority w:val="59"/>
    <w:rsid w:val="00677775"/>
    <w:pPr>
      <w:spacing w:after="0" w:line="240" w:lineRule="auto"/>
      <w:ind w:left="57" w:right="57" w:firstLine="709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016C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16C23"/>
  </w:style>
  <w:style w:type="paragraph" w:styleId="a7">
    <w:name w:val="footer"/>
    <w:basedOn w:val="a"/>
    <w:link w:val="a8"/>
    <w:uiPriority w:val="99"/>
    <w:unhideWhenUsed/>
    <w:rsid w:val="00016C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16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10</Pages>
  <Words>1330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2017-05-29T08:46:00Z</cp:lastPrinted>
  <dcterms:created xsi:type="dcterms:W3CDTF">2017-05-01T14:07:00Z</dcterms:created>
  <dcterms:modified xsi:type="dcterms:W3CDTF">2021-06-22T07:51:00Z</dcterms:modified>
</cp:coreProperties>
</file>