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573AD" w14:textId="77777777" w:rsidR="002E5BE9" w:rsidRPr="002E3E63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/>
          <w:color w:val="212121"/>
          <w:sz w:val="28"/>
          <w:szCs w:val="28"/>
        </w:rPr>
      </w:pPr>
      <w:r w:rsidRPr="002E3E63">
        <w:rPr>
          <w:b/>
          <w:color w:val="212121"/>
          <w:sz w:val="28"/>
          <w:szCs w:val="28"/>
        </w:rPr>
        <w:t>Муниципальное бюджетное дошкольное образовательное учреждение детский сад №45 «Ручеек» (МБДОУ д/с №45 «Ручеек»)</w:t>
      </w:r>
    </w:p>
    <w:p w14:paraId="1513B028" w14:textId="77777777" w:rsidR="002E5BE9" w:rsidRPr="00950F27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346770 Ростовская область Азовский район с. Кагальник, ул. Сов</w:t>
      </w:r>
      <w:r w:rsidR="00DD3D27">
        <w:rPr>
          <w:color w:val="212121"/>
          <w:sz w:val="28"/>
          <w:szCs w:val="28"/>
        </w:rPr>
        <w:t>е</w:t>
      </w:r>
      <w:r>
        <w:rPr>
          <w:color w:val="212121"/>
          <w:sz w:val="28"/>
          <w:szCs w:val="28"/>
        </w:rPr>
        <w:t>тская 69 а</w:t>
      </w:r>
    </w:p>
    <w:p w14:paraId="2F59AF32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</w:p>
    <w:p w14:paraId="1EA2E1A4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</w:p>
    <w:p w14:paraId="69B70733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</w:p>
    <w:p w14:paraId="2D9C1954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</w:p>
    <w:p w14:paraId="58847146" w14:textId="7C868061" w:rsidR="002E5BE9" w:rsidRPr="002E3E63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/>
          <w:color w:val="212121"/>
          <w:sz w:val="28"/>
          <w:szCs w:val="28"/>
        </w:rPr>
      </w:pPr>
      <w:r w:rsidRPr="002E3E63">
        <w:rPr>
          <w:b/>
          <w:color w:val="212121"/>
          <w:sz w:val="28"/>
          <w:szCs w:val="28"/>
        </w:rPr>
        <w:t>Муниципальный конкурс методич</w:t>
      </w:r>
      <w:r>
        <w:rPr>
          <w:b/>
          <w:color w:val="212121"/>
          <w:sz w:val="28"/>
          <w:szCs w:val="28"/>
        </w:rPr>
        <w:t xml:space="preserve">еских разработок по </w:t>
      </w:r>
      <w:r w:rsidR="00D5260D">
        <w:rPr>
          <w:b/>
          <w:color w:val="212121"/>
          <w:sz w:val="28"/>
          <w:szCs w:val="28"/>
        </w:rPr>
        <w:t xml:space="preserve">работе с родителями в ДОУ </w:t>
      </w:r>
    </w:p>
    <w:p w14:paraId="6BFA6863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color w:val="212121"/>
          <w:sz w:val="28"/>
          <w:szCs w:val="28"/>
        </w:rPr>
      </w:pPr>
    </w:p>
    <w:p w14:paraId="008395A1" w14:textId="77777777" w:rsidR="002E5BE9" w:rsidRPr="002E3E63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/>
          <w:color w:val="212121"/>
          <w:sz w:val="28"/>
          <w:szCs w:val="28"/>
        </w:rPr>
      </w:pPr>
      <w:r w:rsidRPr="002E3E63">
        <w:rPr>
          <w:b/>
          <w:color w:val="212121"/>
          <w:sz w:val="28"/>
          <w:szCs w:val="28"/>
        </w:rPr>
        <w:t>Номинация</w:t>
      </w:r>
      <w:r w:rsidR="00D5260D">
        <w:rPr>
          <w:b/>
          <w:color w:val="212121"/>
          <w:sz w:val="28"/>
          <w:szCs w:val="28"/>
        </w:rPr>
        <w:t xml:space="preserve">: Познавательные формы взаимодействия с родителями.  </w:t>
      </w:r>
      <w:r w:rsidRPr="002E3E63">
        <w:rPr>
          <w:b/>
          <w:color w:val="212121"/>
          <w:sz w:val="28"/>
          <w:szCs w:val="28"/>
        </w:rPr>
        <w:t xml:space="preserve"> </w:t>
      </w:r>
    </w:p>
    <w:p w14:paraId="530FF81C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Возрастная группа: воспитанники старшего</w:t>
      </w:r>
      <w:r w:rsidR="00D5260D">
        <w:rPr>
          <w:color w:val="21212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 xml:space="preserve"> дошкольного возраста</w:t>
      </w:r>
    </w:p>
    <w:p w14:paraId="26AE33F9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Автор: воспитатель Литвиненко Е.В.</w:t>
      </w:r>
    </w:p>
    <w:p w14:paraId="040CA8AF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b/>
          <w:color w:val="212121"/>
          <w:sz w:val="28"/>
          <w:szCs w:val="28"/>
        </w:rPr>
      </w:pPr>
      <w:r w:rsidRPr="002E3E63">
        <w:rPr>
          <w:b/>
          <w:color w:val="212121"/>
          <w:sz w:val="28"/>
          <w:szCs w:val="28"/>
        </w:rPr>
        <w:t>Название мероприятия:</w:t>
      </w:r>
    </w:p>
    <w:p w14:paraId="74AFF127" w14:textId="77777777" w:rsidR="002E5BE9" w:rsidRDefault="00D5260D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b/>
          <w:color w:val="212121"/>
          <w:sz w:val="28"/>
          <w:szCs w:val="28"/>
        </w:rPr>
        <w:sectPr w:rsidR="002E5BE9" w:rsidSect="003A436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  <w:r>
        <w:rPr>
          <w:b/>
          <w:color w:val="212121"/>
          <w:sz w:val="28"/>
          <w:szCs w:val="28"/>
        </w:rPr>
        <w:t>Дистанционн</w:t>
      </w:r>
      <w:r w:rsidR="00627613">
        <w:rPr>
          <w:b/>
          <w:color w:val="212121"/>
          <w:sz w:val="28"/>
          <w:szCs w:val="28"/>
        </w:rPr>
        <w:t xml:space="preserve">ая </w:t>
      </w:r>
      <w:r>
        <w:rPr>
          <w:b/>
          <w:color w:val="212121"/>
          <w:sz w:val="28"/>
          <w:szCs w:val="28"/>
        </w:rPr>
        <w:t>викторин</w:t>
      </w:r>
      <w:r w:rsidR="00627613">
        <w:rPr>
          <w:b/>
          <w:color w:val="212121"/>
          <w:sz w:val="28"/>
          <w:szCs w:val="28"/>
        </w:rPr>
        <w:t>а</w:t>
      </w:r>
      <w:r>
        <w:rPr>
          <w:b/>
          <w:color w:val="212121"/>
          <w:sz w:val="28"/>
          <w:szCs w:val="28"/>
        </w:rPr>
        <w:t xml:space="preserve"> </w:t>
      </w:r>
      <w:r w:rsidR="00DD3D27">
        <w:rPr>
          <w:b/>
          <w:color w:val="212121"/>
          <w:sz w:val="28"/>
          <w:szCs w:val="28"/>
        </w:rPr>
        <w:t>патриотической направленности</w:t>
      </w:r>
      <w:r w:rsidR="00627613">
        <w:rPr>
          <w:b/>
          <w:color w:val="212121"/>
          <w:sz w:val="28"/>
          <w:szCs w:val="28"/>
        </w:rPr>
        <w:t xml:space="preserve"> «Мы будущие защитники Отечества! </w:t>
      </w:r>
      <w:r w:rsidR="002E5BE9">
        <w:rPr>
          <w:b/>
          <w:color w:val="212121"/>
          <w:sz w:val="28"/>
          <w:szCs w:val="28"/>
        </w:rPr>
        <w:t>»</w:t>
      </w:r>
    </w:p>
    <w:p w14:paraId="1CC34C1F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/>
          <w:color w:val="212121"/>
          <w:sz w:val="28"/>
          <w:szCs w:val="28"/>
        </w:rPr>
      </w:pPr>
      <w:r w:rsidRPr="003A719B">
        <w:rPr>
          <w:b/>
          <w:color w:val="212121"/>
          <w:sz w:val="28"/>
          <w:szCs w:val="28"/>
        </w:rPr>
        <w:lastRenderedPageBreak/>
        <w:t>Оглавление</w:t>
      </w:r>
    </w:p>
    <w:p w14:paraId="0B4C0AEB" w14:textId="77777777" w:rsidR="002E5BE9" w:rsidRPr="003A719B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  <w:r w:rsidRPr="003A719B">
        <w:rPr>
          <w:color w:val="212121"/>
          <w:sz w:val="28"/>
          <w:szCs w:val="28"/>
        </w:rPr>
        <w:t>Введение…………………………………………………</w:t>
      </w:r>
      <w:r w:rsidR="003A436A">
        <w:rPr>
          <w:color w:val="212121"/>
          <w:sz w:val="28"/>
          <w:szCs w:val="28"/>
        </w:rPr>
        <w:t>……………………2</w:t>
      </w:r>
    </w:p>
    <w:p w14:paraId="7F4BA20C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  <w:r w:rsidRPr="003A719B">
        <w:rPr>
          <w:color w:val="212121"/>
          <w:sz w:val="28"/>
          <w:szCs w:val="28"/>
        </w:rPr>
        <w:t>Актуальность</w:t>
      </w:r>
      <w:r>
        <w:rPr>
          <w:color w:val="212121"/>
          <w:sz w:val="28"/>
          <w:szCs w:val="28"/>
        </w:rPr>
        <w:t xml:space="preserve"> выбранной темы</w:t>
      </w:r>
      <w:r w:rsidRPr="003A719B">
        <w:rPr>
          <w:color w:val="212121"/>
          <w:sz w:val="28"/>
          <w:szCs w:val="28"/>
        </w:rPr>
        <w:t>………………………</w:t>
      </w:r>
      <w:r w:rsidR="003A436A">
        <w:rPr>
          <w:color w:val="212121"/>
          <w:sz w:val="28"/>
          <w:szCs w:val="28"/>
        </w:rPr>
        <w:t>………………………3</w:t>
      </w:r>
    </w:p>
    <w:p w14:paraId="1394ADE8" w14:textId="77777777" w:rsidR="002E5BE9" w:rsidRPr="003A719B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Новизна…………</w:t>
      </w:r>
      <w:r w:rsidR="003A436A">
        <w:rPr>
          <w:color w:val="212121"/>
          <w:sz w:val="28"/>
          <w:szCs w:val="28"/>
        </w:rPr>
        <w:t>……………………………………………………………...3</w:t>
      </w:r>
    </w:p>
    <w:p w14:paraId="49E06763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  <w:r w:rsidRPr="003A719B">
        <w:rPr>
          <w:color w:val="212121"/>
          <w:sz w:val="28"/>
          <w:szCs w:val="28"/>
        </w:rPr>
        <w:t>Цели и задачи………………………</w:t>
      </w:r>
      <w:r w:rsidR="003A436A">
        <w:rPr>
          <w:color w:val="212121"/>
          <w:sz w:val="28"/>
          <w:szCs w:val="28"/>
        </w:rPr>
        <w:t>………………………………………….4</w:t>
      </w:r>
    </w:p>
    <w:p w14:paraId="40EB0D18" w14:textId="77777777" w:rsidR="002E5BE9" w:rsidRPr="003A719B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Ожидаемые результаты……</w:t>
      </w:r>
      <w:r w:rsidR="003A436A">
        <w:rPr>
          <w:color w:val="212121"/>
          <w:sz w:val="28"/>
          <w:szCs w:val="28"/>
        </w:rPr>
        <w:t>…………………………………………………4</w:t>
      </w:r>
    </w:p>
    <w:p w14:paraId="14621A2D" w14:textId="77777777" w:rsidR="002E5BE9" w:rsidRPr="003A719B" w:rsidRDefault="003A436A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Описание викторины</w:t>
      </w:r>
      <w:r w:rsidR="002E5BE9" w:rsidRPr="003A719B">
        <w:rPr>
          <w:color w:val="212121"/>
          <w:sz w:val="28"/>
          <w:szCs w:val="28"/>
        </w:rPr>
        <w:t>……………</w:t>
      </w:r>
      <w:r>
        <w:rPr>
          <w:color w:val="212121"/>
          <w:sz w:val="28"/>
          <w:szCs w:val="28"/>
        </w:rPr>
        <w:t>…………………………………………...</w:t>
      </w:r>
      <w:r w:rsidR="002E5BE9" w:rsidRPr="003A719B">
        <w:rPr>
          <w:color w:val="212121"/>
          <w:sz w:val="28"/>
          <w:szCs w:val="28"/>
        </w:rPr>
        <w:t>.</w:t>
      </w:r>
      <w:r>
        <w:rPr>
          <w:color w:val="212121"/>
          <w:sz w:val="28"/>
          <w:szCs w:val="28"/>
        </w:rPr>
        <w:t>5</w:t>
      </w:r>
    </w:p>
    <w:p w14:paraId="1292FCA1" w14:textId="77777777" w:rsidR="002E5BE9" w:rsidRPr="003A719B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  <w:r w:rsidRPr="003A719B">
        <w:rPr>
          <w:color w:val="212121"/>
          <w:sz w:val="28"/>
          <w:szCs w:val="28"/>
        </w:rPr>
        <w:t>Выводы…………………</w:t>
      </w:r>
      <w:r>
        <w:rPr>
          <w:color w:val="212121"/>
          <w:sz w:val="28"/>
          <w:szCs w:val="28"/>
        </w:rPr>
        <w:t>…………………………………………………….</w:t>
      </w:r>
      <w:r w:rsidRPr="003A719B">
        <w:rPr>
          <w:color w:val="212121"/>
          <w:sz w:val="28"/>
          <w:szCs w:val="28"/>
        </w:rPr>
        <w:t>.</w:t>
      </w:r>
      <w:r w:rsidR="003A436A">
        <w:rPr>
          <w:color w:val="212121"/>
          <w:sz w:val="28"/>
          <w:szCs w:val="28"/>
        </w:rPr>
        <w:t>6</w:t>
      </w:r>
    </w:p>
    <w:p w14:paraId="2BF25C85" w14:textId="77777777" w:rsidR="002E5BE9" w:rsidRPr="003A719B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  <w:r w:rsidRPr="003A719B">
        <w:rPr>
          <w:color w:val="212121"/>
          <w:sz w:val="28"/>
          <w:szCs w:val="28"/>
        </w:rPr>
        <w:t>Приложение…………</w:t>
      </w:r>
      <w:r>
        <w:rPr>
          <w:color w:val="212121"/>
          <w:sz w:val="28"/>
          <w:szCs w:val="28"/>
        </w:rPr>
        <w:t>………………………………………………………</w:t>
      </w:r>
      <w:r w:rsidR="003311E9">
        <w:rPr>
          <w:color w:val="212121"/>
          <w:sz w:val="28"/>
          <w:szCs w:val="28"/>
        </w:rPr>
        <w:t>.</w:t>
      </w:r>
      <w:r>
        <w:rPr>
          <w:color w:val="212121"/>
          <w:sz w:val="28"/>
          <w:szCs w:val="28"/>
        </w:rPr>
        <w:t>.</w:t>
      </w:r>
      <w:r w:rsidRPr="003A719B">
        <w:rPr>
          <w:color w:val="212121"/>
          <w:sz w:val="28"/>
          <w:szCs w:val="28"/>
        </w:rPr>
        <w:t>.</w:t>
      </w:r>
      <w:r w:rsidR="00A12A24">
        <w:rPr>
          <w:color w:val="212121"/>
          <w:sz w:val="28"/>
          <w:szCs w:val="28"/>
        </w:rPr>
        <w:t>7</w:t>
      </w:r>
    </w:p>
    <w:p w14:paraId="0BD41E5B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</w:p>
    <w:p w14:paraId="639D39D6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</w:p>
    <w:p w14:paraId="21C0AA19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</w:p>
    <w:p w14:paraId="774A5560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</w:p>
    <w:p w14:paraId="79BA2AF9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</w:p>
    <w:p w14:paraId="760F9042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</w:p>
    <w:p w14:paraId="4E1E3347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</w:p>
    <w:p w14:paraId="77A21C02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</w:p>
    <w:p w14:paraId="2119642D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</w:p>
    <w:p w14:paraId="6624D81B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</w:p>
    <w:p w14:paraId="2E8361C5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</w:p>
    <w:p w14:paraId="014A93DE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</w:p>
    <w:p w14:paraId="25176233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</w:p>
    <w:p w14:paraId="0D1EFB00" w14:textId="77777777" w:rsidR="002E5BE9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rPr>
          <w:color w:val="212121"/>
          <w:sz w:val="28"/>
          <w:szCs w:val="28"/>
        </w:rPr>
      </w:pPr>
    </w:p>
    <w:p w14:paraId="788FDE04" w14:textId="77777777" w:rsidR="002E5BE9" w:rsidRPr="00070FB1" w:rsidRDefault="002E5BE9" w:rsidP="002E5BE9">
      <w:pPr>
        <w:pStyle w:val="a3"/>
        <w:shd w:val="clear" w:color="auto" w:fill="FFFFFF"/>
        <w:spacing w:before="0" w:beforeAutospacing="0" w:after="135" w:afterAutospacing="0" w:line="360" w:lineRule="auto"/>
        <w:jc w:val="center"/>
        <w:rPr>
          <w:b/>
          <w:color w:val="212121"/>
          <w:sz w:val="28"/>
          <w:szCs w:val="28"/>
        </w:rPr>
      </w:pPr>
      <w:r w:rsidRPr="00070FB1">
        <w:rPr>
          <w:b/>
          <w:color w:val="212121"/>
          <w:sz w:val="28"/>
          <w:szCs w:val="28"/>
        </w:rPr>
        <w:lastRenderedPageBreak/>
        <w:t>Введение</w:t>
      </w:r>
    </w:p>
    <w:p w14:paraId="42452BB0" w14:textId="77777777" w:rsidR="003311E9" w:rsidRDefault="003311E9" w:rsidP="00F25739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color w:val="212121"/>
          <w:sz w:val="28"/>
          <w:szCs w:val="28"/>
        </w:rPr>
        <w:t xml:space="preserve">        </w:t>
      </w:r>
      <w:r>
        <w:rPr>
          <w:rStyle w:val="c0"/>
          <w:color w:val="010101"/>
          <w:sz w:val="28"/>
          <w:szCs w:val="28"/>
          <w:shd w:val="clear" w:color="auto" w:fill="FFFFFF"/>
        </w:rPr>
        <w:t>"Семья - это та первичная среда, где человек должен учиться творить добро"- В.А.Сухомлинский.</w:t>
      </w:r>
    </w:p>
    <w:p w14:paraId="72A9D447" w14:textId="77777777" w:rsidR="003311E9" w:rsidRDefault="003311E9" w:rsidP="00F25739">
      <w:pPr>
        <w:pStyle w:val="c4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10101"/>
          <w:sz w:val="28"/>
          <w:szCs w:val="28"/>
          <w:shd w:val="clear" w:color="auto" w:fill="FFFFFF"/>
        </w:rPr>
        <w:t>Советский педагог В.А.Сухомлинский придавал огромное значение семье, так как, являясь ячейкой общества, для ребенка она выступает средой воспитания и обитания. Многовековый опыт жизни людей, показывает, что чем сплоченнее и дружнее семья, тем выше результаты духовно-нравственного, физического, трудового воспитания детей. Закладываются основы личности ребенка, на основе имеющихся ценностей формируется поведение в обществе. Любовь, забота и память о предках, уважение, взаимоподдержка, домашний очаг - все это основа на чем держится семья.</w:t>
      </w:r>
    </w:p>
    <w:p w14:paraId="7841A3B9" w14:textId="77777777" w:rsidR="00F25739" w:rsidRDefault="003311E9" w:rsidP="00F25739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color w:val="212121"/>
          <w:sz w:val="28"/>
          <w:szCs w:val="28"/>
        </w:rPr>
      </w:pPr>
      <w:r>
        <w:rPr>
          <w:rStyle w:val="c0"/>
          <w:color w:val="010101"/>
          <w:sz w:val="28"/>
          <w:szCs w:val="28"/>
          <w:shd w:val="clear" w:color="auto" w:fill="FFFFFF"/>
        </w:rPr>
        <w:t> В силу специфики своей работы детский сад соприкасается с семьями. Воспитатели входят в контакт с семьей, делятся с родителями со взглядами воспитания детей дошкольного возраста. С самого начала жизни детский сад формирует и поддерживает у родителей чувство ответственности за воспитание своего ребенка. Поэтому нам, воспитателям, необходимо организовывать такие занятия с участием родителей, чтобы они были ещё более интересны и увлекательны.</w:t>
      </w:r>
      <w:r w:rsidR="00F25739">
        <w:rPr>
          <w:rStyle w:val="c0"/>
          <w:color w:val="010101"/>
          <w:sz w:val="28"/>
          <w:szCs w:val="28"/>
          <w:shd w:val="clear" w:color="auto" w:fill="FFFFFF"/>
        </w:rPr>
        <w:t xml:space="preserve"> Поэтому наш детский сад №45 «Ручеек» провел</w:t>
      </w:r>
      <w:r w:rsidR="00F25739">
        <w:rPr>
          <w:b/>
          <w:color w:val="212121"/>
          <w:sz w:val="28"/>
          <w:szCs w:val="28"/>
        </w:rPr>
        <w:t xml:space="preserve"> </w:t>
      </w:r>
      <w:r w:rsidR="00F25739">
        <w:rPr>
          <w:color w:val="212121"/>
          <w:sz w:val="28"/>
          <w:szCs w:val="28"/>
        </w:rPr>
        <w:t>д</w:t>
      </w:r>
      <w:r w:rsidR="00F25739" w:rsidRPr="00F25739">
        <w:rPr>
          <w:color w:val="212121"/>
          <w:sz w:val="28"/>
          <w:szCs w:val="28"/>
        </w:rPr>
        <w:t>истанционн</w:t>
      </w:r>
      <w:r w:rsidR="00F25739">
        <w:rPr>
          <w:color w:val="212121"/>
          <w:sz w:val="28"/>
          <w:szCs w:val="28"/>
        </w:rPr>
        <w:t>ую</w:t>
      </w:r>
      <w:r w:rsidR="00F25739" w:rsidRPr="00F25739">
        <w:rPr>
          <w:color w:val="212121"/>
          <w:sz w:val="28"/>
          <w:szCs w:val="28"/>
        </w:rPr>
        <w:t xml:space="preserve"> викторин</w:t>
      </w:r>
      <w:r w:rsidR="00F25739">
        <w:rPr>
          <w:color w:val="212121"/>
          <w:sz w:val="28"/>
          <w:szCs w:val="28"/>
        </w:rPr>
        <w:t>у</w:t>
      </w:r>
      <w:r w:rsidR="00F25739" w:rsidRPr="00F25739">
        <w:rPr>
          <w:color w:val="212121"/>
          <w:sz w:val="28"/>
          <w:szCs w:val="28"/>
        </w:rPr>
        <w:t xml:space="preserve"> патриотической направленности</w:t>
      </w:r>
      <w:r w:rsidR="00F25739">
        <w:rPr>
          <w:color w:val="212121"/>
          <w:sz w:val="28"/>
          <w:szCs w:val="28"/>
        </w:rPr>
        <w:t xml:space="preserve"> приуроченную к празднику День Защитника Отечества.</w:t>
      </w:r>
    </w:p>
    <w:p w14:paraId="0932DAD5" w14:textId="77777777" w:rsidR="00F25739" w:rsidRDefault="00F25739" w:rsidP="00C9043A">
      <w:pPr>
        <w:tabs>
          <w:tab w:val="left" w:pos="360"/>
        </w:tabs>
        <w:spacing w:after="0" w:line="360" w:lineRule="auto"/>
        <w:ind w:righ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043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Викторина</w:t>
      </w:r>
      <w:r w:rsidRPr="00C904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 вид игры, заключающийся в ответах на устные или письменные вопросы из различных областей знания.  В случае</w:t>
      </w:r>
      <w:r w:rsidR="00C9043A" w:rsidRPr="00C904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</w:t>
      </w:r>
      <w:r w:rsidR="00C9043A" w:rsidRPr="00C9043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дистанционными викторинами</w:t>
      </w:r>
      <w:r w:rsidRPr="00C904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C9043A" w:rsidRPr="00C904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воспитанники </w:t>
      </w:r>
      <w:r w:rsidRPr="00C904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встречаются лично, более того, они вообще не знакомы друг с другом</w:t>
      </w:r>
      <w:r w:rsidR="00C9043A" w:rsidRPr="00C904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поэтому </w:t>
      </w:r>
      <w:r w:rsidR="00C9043A" w:rsidRPr="00C9043A">
        <w:rPr>
          <w:rFonts w:ascii="Times New Roman" w:eastAsia="Times New Roman" w:hAnsi="Times New Roman" w:cs="Times New Roman"/>
          <w:sz w:val="28"/>
          <w:szCs w:val="28"/>
        </w:rPr>
        <w:t xml:space="preserve">принять участие </w:t>
      </w:r>
      <w:r w:rsidR="00C9043A">
        <w:rPr>
          <w:rFonts w:ascii="Times New Roman" w:eastAsia="Times New Roman" w:hAnsi="Times New Roman" w:cs="Times New Roman"/>
          <w:sz w:val="28"/>
          <w:szCs w:val="28"/>
        </w:rPr>
        <w:t xml:space="preserve">могут </w:t>
      </w:r>
      <w:r w:rsidR="00C9043A" w:rsidRPr="00C9043A">
        <w:rPr>
          <w:rFonts w:ascii="Times New Roman" w:eastAsia="Times New Roman" w:hAnsi="Times New Roman" w:cs="Times New Roman"/>
          <w:sz w:val="28"/>
          <w:szCs w:val="28"/>
        </w:rPr>
        <w:t xml:space="preserve">дети дошкольного возраста </w:t>
      </w:r>
      <w:r w:rsidR="00C9043A">
        <w:rPr>
          <w:rFonts w:ascii="Times New Roman" w:eastAsia="Times New Roman" w:hAnsi="Times New Roman" w:cs="Times New Roman"/>
          <w:sz w:val="28"/>
          <w:szCs w:val="28"/>
        </w:rPr>
        <w:t xml:space="preserve">даже </w:t>
      </w:r>
      <w:r w:rsidR="00C9043A" w:rsidRPr="00C9043A">
        <w:rPr>
          <w:rFonts w:ascii="Times New Roman" w:eastAsia="Times New Roman" w:hAnsi="Times New Roman" w:cs="Times New Roman"/>
          <w:sz w:val="28"/>
          <w:szCs w:val="28"/>
        </w:rPr>
        <w:t xml:space="preserve">не посещающие детский сад. </w:t>
      </w:r>
    </w:p>
    <w:p w14:paraId="7F01E322" w14:textId="77777777" w:rsidR="00C9043A" w:rsidRPr="00C9043A" w:rsidRDefault="00C9043A" w:rsidP="00C9043A">
      <w:pPr>
        <w:tabs>
          <w:tab w:val="left" w:pos="360"/>
        </w:tabs>
        <w:spacing w:after="0" w:line="360" w:lineRule="auto"/>
        <w:ind w:righ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C9043A" w:rsidRPr="00C9043A" w:rsidSect="003A436A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p w14:paraId="067393AE" w14:textId="77777777" w:rsidR="002E5BE9" w:rsidRDefault="002E5BE9" w:rsidP="00C904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CF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Актуальность </w:t>
      </w:r>
      <w:r>
        <w:rPr>
          <w:rFonts w:ascii="Times New Roman" w:hAnsi="Times New Roman" w:cs="Times New Roman"/>
          <w:b/>
          <w:sz w:val="28"/>
          <w:szCs w:val="28"/>
        </w:rPr>
        <w:t>выбранной темы</w:t>
      </w:r>
    </w:p>
    <w:p w14:paraId="1AF5254C" w14:textId="77777777" w:rsidR="00C9043A" w:rsidRPr="00C9043A" w:rsidRDefault="00C9043A" w:rsidP="00C9043A">
      <w:pPr>
        <w:pStyle w:val="a3"/>
        <w:shd w:val="clear" w:color="auto" w:fill="FFFFFF"/>
        <w:spacing w:before="0" w:beforeAutospacing="0" w:after="150" w:afterAutospacing="0" w:line="360" w:lineRule="auto"/>
        <w:jc w:val="both"/>
        <w:textAlignment w:val="baseline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</w:rPr>
        <w:t xml:space="preserve">      </w:t>
      </w:r>
      <w:r w:rsidRPr="00C9043A">
        <w:rPr>
          <w:color w:val="222222"/>
          <w:sz w:val="28"/>
          <w:szCs w:val="28"/>
        </w:rPr>
        <w:t xml:space="preserve">Современным родителям приходится нелегко из-за нехватки времени, занятости, недостаточности компетентности в вопросах дошкольной педагогики и психологии: они не владеют в достаточной мере знанием возрастных и индивидуальных особенностей развития ребенка, поэтому осуществляют воспитание ребенка вслепую, интуитивно. </w:t>
      </w:r>
      <w:r w:rsidRPr="00C9043A">
        <w:rPr>
          <w:color w:val="222222"/>
          <w:sz w:val="28"/>
          <w:szCs w:val="28"/>
          <w:shd w:val="clear" w:color="auto" w:fill="FFFFFF"/>
        </w:rPr>
        <w:t>В</w:t>
      </w:r>
      <w:r>
        <w:rPr>
          <w:color w:val="222222"/>
          <w:sz w:val="28"/>
          <w:szCs w:val="28"/>
          <w:shd w:val="clear" w:color="auto" w:fill="FFFFFF"/>
        </w:rPr>
        <w:t xml:space="preserve"> связи в</w:t>
      </w:r>
      <w:r w:rsidRPr="00C9043A">
        <w:rPr>
          <w:color w:val="222222"/>
          <w:sz w:val="28"/>
          <w:szCs w:val="28"/>
          <w:shd w:val="clear" w:color="auto" w:fill="FFFFFF"/>
        </w:rPr>
        <w:t xml:space="preserve"> нашем детском саду была разработана дистанционная виктории, котор</w:t>
      </w:r>
      <w:r>
        <w:rPr>
          <w:color w:val="222222"/>
          <w:sz w:val="28"/>
          <w:szCs w:val="28"/>
          <w:shd w:val="clear" w:color="auto" w:fill="FFFFFF"/>
        </w:rPr>
        <w:t xml:space="preserve">ая позволит </w:t>
      </w:r>
      <w:r w:rsidRPr="00C9043A">
        <w:rPr>
          <w:color w:val="222222"/>
          <w:sz w:val="28"/>
          <w:szCs w:val="28"/>
          <w:shd w:val="clear" w:color="auto" w:fill="FFFFFF"/>
        </w:rPr>
        <w:t>повернуть родителей лицом к детям, создать психологически комфортные условия для эмоционального общения родит</w:t>
      </w:r>
      <w:r w:rsidR="00DD3D27">
        <w:rPr>
          <w:color w:val="222222"/>
          <w:sz w:val="28"/>
          <w:szCs w:val="28"/>
          <w:shd w:val="clear" w:color="auto" w:fill="FFFFFF"/>
        </w:rPr>
        <w:t>елей и детей и познавательного развития</w:t>
      </w:r>
    </w:p>
    <w:p w14:paraId="49A49918" w14:textId="77777777" w:rsidR="002E5BE9" w:rsidRPr="00070FB1" w:rsidRDefault="002E5BE9" w:rsidP="00C9043A">
      <w:pPr>
        <w:pStyle w:val="a3"/>
        <w:shd w:val="clear" w:color="auto" w:fill="FFFFFF"/>
        <w:spacing w:before="0" w:beforeAutospacing="0" w:after="150" w:afterAutospacing="0"/>
        <w:jc w:val="center"/>
        <w:textAlignment w:val="baseline"/>
        <w:rPr>
          <w:b/>
          <w:sz w:val="28"/>
          <w:szCs w:val="28"/>
        </w:rPr>
      </w:pPr>
      <w:r w:rsidRPr="00070FB1">
        <w:rPr>
          <w:b/>
          <w:sz w:val="28"/>
          <w:szCs w:val="28"/>
        </w:rPr>
        <w:t>Новизна</w:t>
      </w:r>
    </w:p>
    <w:p w14:paraId="4A92084F" w14:textId="77777777" w:rsidR="00C9043A" w:rsidRDefault="00C9043A" w:rsidP="00C90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Georgia" w:hAnsi="Georgia"/>
          <w:color w:val="000000"/>
          <w:sz w:val="18"/>
          <w:szCs w:val="18"/>
          <w:shd w:val="clear" w:color="auto" w:fill="FFFFFF"/>
        </w:rPr>
        <w:t xml:space="preserve">          </w:t>
      </w:r>
      <w:r w:rsidRPr="00C9043A">
        <w:rPr>
          <w:rFonts w:ascii="Times New Roman" w:hAnsi="Times New Roman" w:cs="Times New Roman"/>
          <w:sz w:val="28"/>
          <w:szCs w:val="28"/>
          <w:shd w:val="clear" w:color="auto" w:fill="FFFFFF"/>
        </w:rPr>
        <w:t>В условиях распространения новой коронавирусной инфекции праздники в детских учреждениях должны проходить без приглашения родителей. А привлечение родителей в детские праздники очень важно и для родителей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и для ребят</w:t>
      </w:r>
      <w:r w:rsidRPr="00C904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Дети и родители становятся ближе. </w:t>
      </w:r>
      <w:r w:rsidRPr="00741A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Родители не только лишаются </w:t>
      </w:r>
      <w:r w:rsidR="007B6F6A" w:rsidRPr="00741AEF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возможности смотреть на своих детей</w:t>
      </w:r>
      <w:r w:rsidRPr="00741AEF">
        <w:rPr>
          <w:rFonts w:ascii="Times New Roman" w:hAnsi="Times New Roman" w:cs="Times New Roman"/>
          <w:sz w:val="28"/>
          <w:szCs w:val="28"/>
          <w:shd w:val="clear" w:color="auto" w:fill="FFFFFF"/>
        </w:rPr>
        <w:t>, они лишаются с ними стоять на одну сцене, на одной площадке, погружаться в одну атмосферу.</w:t>
      </w:r>
      <w:r w:rsidRPr="00C904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что может быть лучше атмосферы праздника?   Это эмоциональное испытание для детей. Они переживают, что не могут увидеться, обняться с мамой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9043A">
        <w:rPr>
          <w:rFonts w:ascii="Times New Roman" w:hAnsi="Times New Roman" w:cs="Times New Roman"/>
          <w:sz w:val="28"/>
          <w:szCs w:val="28"/>
          <w:shd w:val="clear" w:color="auto" w:fill="FFFFFF"/>
        </w:rPr>
        <w:t>папой. Ребенку важен элемент контакта</w:t>
      </w:r>
      <w:r w:rsidR="00741A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r w:rsidRPr="00C904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 возможность взаимодействия со своей семьей.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41AEF"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снизить эмоциональную нагрузку была разработана дистанционная </w:t>
      </w:r>
      <w:r w:rsidR="00741AEF"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познавательная 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викторина</w:t>
      </w:r>
      <w:r w:rsidR="007718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которая </w:t>
      </w:r>
      <w:r w:rsidR="00771871">
        <w:rPr>
          <w:rFonts w:ascii="Times New Roman" w:hAnsi="Times New Roman" w:cs="Times New Roman"/>
          <w:sz w:val="28"/>
          <w:szCs w:val="28"/>
        </w:rPr>
        <w:t>способствовала закреплению полученных знаний об армии и военной службе</w:t>
      </w:r>
      <w:r w:rsidR="00771871">
        <w:rPr>
          <w:rFonts w:ascii="Times New Roman" w:hAnsi="Times New Roman" w:cs="Times New Roman"/>
          <w:sz w:val="28"/>
          <w:szCs w:val="28"/>
          <w:shd w:val="clear" w:color="auto" w:fill="FFFFFF"/>
        </w:rPr>
        <w:t>. Все участники были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приглашены через сайт детского сада поучаствовать в увлекательном мероприятии, окуну</w:t>
      </w:r>
      <w:r w:rsidR="001D2E6E">
        <w:rPr>
          <w:rFonts w:ascii="Times New Roman" w:hAnsi="Times New Roman" w:cs="Times New Roman"/>
          <w:sz w:val="28"/>
          <w:szCs w:val="28"/>
          <w:shd w:val="clear" w:color="auto" w:fill="FFFFFF"/>
        </w:rPr>
        <w:t>ться вместе с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ребенком в мир детства, игры и хорошего настроения.</w:t>
      </w:r>
    </w:p>
    <w:p w14:paraId="5F558954" w14:textId="77777777" w:rsidR="007B6F6A" w:rsidRPr="00C9043A" w:rsidRDefault="007B6F6A" w:rsidP="00C90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F82320E" w14:textId="77777777" w:rsidR="00C9043A" w:rsidRDefault="00C9043A" w:rsidP="00C904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C73B6B" w14:textId="77777777" w:rsidR="00C9043A" w:rsidRDefault="002E5BE9" w:rsidP="0077187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</w:t>
      </w:r>
      <w:r w:rsidR="00C9043A">
        <w:rPr>
          <w:rFonts w:ascii="Times New Roman" w:hAnsi="Times New Roman" w:cs="Times New Roman"/>
          <w:b/>
          <w:sz w:val="28"/>
          <w:szCs w:val="28"/>
        </w:rPr>
        <w:t>ь викторины</w:t>
      </w:r>
    </w:p>
    <w:p w14:paraId="263F6D49" w14:textId="77777777" w:rsidR="00C9043A" w:rsidRDefault="00C9043A" w:rsidP="00C9043A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570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</w:t>
      </w:r>
      <w:r w:rsidR="00FE35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создание условий для </w:t>
      </w:r>
      <w:r w:rsidR="00DD3D27"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развития познавательн</w:t>
      </w:r>
      <w:r w:rsidR="00FE35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ых </w:t>
      </w:r>
      <w:r w:rsidR="0005703C" w:rsidRPr="0005703C">
        <w:rPr>
          <w:rFonts w:ascii="Times New Roman" w:eastAsia="Times New Roman" w:hAnsi="Times New Roman" w:cs="Times New Roman"/>
          <w:sz w:val="28"/>
          <w:szCs w:val="28"/>
        </w:rPr>
        <w:t xml:space="preserve"> интерес</w:t>
      </w:r>
      <w:r w:rsidR="00FE350D">
        <w:rPr>
          <w:rFonts w:ascii="Times New Roman" w:eastAsia="Times New Roman" w:hAnsi="Times New Roman" w:cs="Times New Roman"/>
          <w:sz w:val="28"/>
          <w:szCs w:val="28"/>
        </w:rPr>
        <w:t xml:space="preserve">ов воспитанников </w:t>
      </w:r>
      <w:r w:rsidR="0005703C" w:rsidRPr="000570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3D27"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реализации досуговых форм работы</w:t>
      </w:r>
      <w:r w:rsidR="00073F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(викторина) 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родителями</w:t>
      </w:r>
      <w:r w:rsidRPr="00C904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14:paraId="6A505545" w14:textId="77777777" w:rsidR="002E5BE9" w:rsidRPr="0087293C" w:rsidRDefault="00C9043A" w:rsidP="00C904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викторины</w:t>
      </w:r>
    </w:p>
    <w:p w14:paraId="26E42A69" w14:textId="77777777" w:rsidR="002E5BE9" w:rsidRPr="00FE350D" w:rsidRDefault="00DD3D27" w:rsidP="00FE350D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познавательной сферы ребенка</w:t>
      </w:r>
      <w:r w:rsidR="00FE35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знаний </w:t>
      </w:r>
      <w:r w:rsidR="00FE350D" w:rsidRPr="00FE350D">
        <w:rPr>
          <w:rFonts w:ascii="Times New Roman" w:hAnsi="Times New Roman" w:cs="Times New Roman"/>
          <w:sz w:val="28"/>
          <w:szCs w:val="28"/>
        </w:rPr>
        <w:t xml:space="preserve"> </w:t>
      </w:r>
      <w:r w:rsidR="00FE350D">
        <w:rPr>
          <w:rFonts w:ascii="Times New Roman" w:hAnsi="Times New Roman" w:cs="Times New Roman"/>
          <w:sz w:val="28"/>
          <w:szCs w:val="28"/>
        </w:rPr>
        <w:t xml:space="preserve">об армии и военной службе. </w:t>
      </w:r>
    </w:p>
    <w:p w14:paraId="1A3BB8AB" w14:textId="77777777" w:rsidR="00C9043A" w:rsidRPr="00FE350D" w:rsidRDefault="00FE350D" w:rsidP="00FE350D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9043A">
        <w:rPr>
          <w:rFonts w:ascii="Times New Roman" w:hAnsi="Times New Roman" w:cs="Times New Roman"/>
          <w:sz w:val="28"/>
          <w:szCs w:val="28"/>
        </w:rPr>
        <w:t xml:space="preserve">овлечение семьи в единое </w:t>
      </w:r>
      <w:r>
        <w:rPr>
          <w:rFonts w:ascii="Times New Roman" w:hAnsi="Times New Roman" w:cs="Times New Roman"/>
          <w:sz w:val="28"/>
          <w:szCs w:val="28"/>
        </w:rPr>
        <w:t>образовательное пространство через</w:t>
      </w:r>
      <w:r w:rsidR="00C9043A" w:rsidRPr="00FE350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9043A" w:rsidRPr="00FE350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организаци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викторины.</w:t>
      </w:r>
    </w:p>
    <w:p w14:paraId="00282648" w14:textId="77777777" w:rsidR="003A436A" w:rsidRPr="00C9043A" w:rsidRDefault="003A436A" w:rsidP="003A436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FE350D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FE350D">
        <w:rPr>
          <w:color w:val="000000"/>
          <w:sz w:val="28"/>
          <w:szCs w:val="28"/>
          <w:bdr w:val="none" w:sz="0" w:space="0" w:color="auto" w:frame="1"/>
        </w:rPr>
        <w:t>Р</w:t>
      </w:r>
      <w:r w:rsidRPr="00FE350D">
        <w:rPr>
          <w:color w:val="000000"/>
          <w:sz w:val="28"/>
          <w:szCs w:val="28"/>
          <w:bdr w:val="none" w:sz="0" w:space="0" w:color="auto" w:frame="1"/>
        </w:rPr>
        <w:t>азвитие социально-личностной сферы дошкольников посредством совместной творческой деятельности детей и родителей;</w:t>
      </w:r>
    </w:p>
    <w:p w14:paraId="1F514770" w14:textId="77777777" w:rsidR="002E5BE9" w:rsidRDefault="00FE350D" w:rsidP="003A436A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E5BE9" w:rsidRPr="00C9043A">
        <w:rPr>
          <w:rFonts w:ascii="Times New Roman" w:hAnsi="Times New Roman" w:cs="Times New Roman"/>
          <w:sz w:val="28"/>
          <w:szCs w:val="28"/>
        </w:rPr>
        <w:t>оспит</w:t>
      </w:r>
      <w:r>
        <w:rPr>
          <w:rFonts w:ascii="Times New Roman" w:hAnsi="Times New Roman" w:cs="Times New Roman"/>
          <w:sz w:val="28"/>
          <w:szCs w:val="28"/>
        </w:rPr>
        <w:t xml:space="preserve">ание </w:t>
      </w:r>
      <w:r w:rsidR="00C9043A" w:rsidRPr="00C9043A">
        <w:rPr>
          <w:rFonts w:ascii="Times New Roman" w:hAnsi="Times New Roman" w:cs="Times New Roman"/>
          <w:sz w:val="28"/>
          <w:szCs w:val="28"/>
        </w:rPr>
        <w:t>нра</w:t>
      </w:r>
      <w:r>
        <w:rPr>
          <w:rFonts w:ascii="Times New Roman" w:hAnsi="Times New Roman" w:cs="Times New Roman"/>
          <w:sz w:val="28"/>
          <w:szCs w:val="28"/>
        </w:rPr>
        <w:t>вственно-патриотически</w:t>
      </w:r>
      <w:r w:rsidR="00073F4E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чувств детей</w:t>
      </w:r>
    </w:p>
    <w:p w14:paraId="0C2E5EC5" w14:textId="77777777" w:rsidR="002E5BE9" w:rsidRPr="00902A54" w:rsidRDefault="002E5BE9" w:rsidP="003A43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A54"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</w:p>
    <w:p w14:paraId="69F66D93" w14:textId="77777777" w:rsidR="00DD3D27" w:rsidRPr="00771871" w:rsidRDefault="00771871" w:rsidP="003A43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</w:rPr>
        <w:t xml:space="preserve"> 1</w:t>
      </w:r>
      <w:r w:rsidR="001D2E6E">
        <w:rPr>
          <w:rFonts w:ascii="Times New Roman" w:eastAsia="Times New Roman" w:hAnsi="Times New Roman" w:cs="Times New Roman"/>
          <w:sz w:val="27"/>
        </w:rPr>
        <w:t xml:space="preserve">. Развить у </w:t>
      </w:r>
      <w:r w:rsidR="001D2E6E">
        <w:rPr>
          <w:rFonts w:ascii="Times New Roman" w:eastAsia="Times New Roman" w:hAnsi="Times New Roman" w:cs="Times New Roman"/>
          <w:sz w:val="28"/>
          <w:szCs w:val="28"/>
        </w:rPr>
        <w:t xml:space="preserve">детей  </w:t>
      </w:r>
      <w:r w:rsidRPr="00771871">
        <w:rPr>
          <w:rFonts w:ascii="Times New Roman" w:eastAsia="Times New Roman" w:hAnsi="Times New Roman" w:cs="Times New Roman"/>
          <w:sz w:val="28"/>
          <w:szCs w:val="28"/>
        </w:rPr>
        <w:t>познавательный интерес</w:t>
      </w:r>
      <w:r w:rsidRPr="00771871">
        <w:rPr>
          <w:rFonts w:ascii="Times New Roman" w:hAnsi="Times New Roman" w:cs="Times New Roman"/>
          <w:sz w:val="28"/>
          <w:szCs w:val="28"/>
        </w:rPr>
        <w:t xml:space="preserve"> об армии и военной службе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871">
        <w:rPr>
          <w:rFonts w:ascii="Times New Roman" w:eastAsia="Times New Roman" w:hAnsi="Times New Roman" w:cs="Times New Roman"/>
          <w:sz w:val="28"/>
          <w:szCs w:val="28"/>
        </w:rPr>
        <w:t>и положительное отношение к службе в армии.</w:t>
      </w:r>
    </w:p>
    <w:p w14:paraId="2DD6A195" w14:textId="77777777" w:rsidR="003A436A" w:rsidRPr="0005703C" w:rsidRDefault="003A436A" w:rsidP="003A43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2.Развитие креативных способностей детей и </w:t>
      </w:r>
      <w:r w:rsidRPr="000570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родителей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570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 совместной творческой </w:t>
      </w:r>
      <w:r w:rsidRPr="000570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деятельности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, появление общих интересов, увлечений; 3.Повышение уровня психолого-педагогической компетентности </w:t>
      </w:r>
      <w:r w:rsidRPr="000570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родителей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. 4. Увеличение доли участия </w:t>
      </w:r>
      <w:r w:rsidRPr="000570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родителей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570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 проведении совместных мероприятий;</w:t>
      </w:r>
    </w:p>
    <w:p w14:paraId="1E018A4D" w14:textId="77777777" w:rsidR="002E5BE9" w:rsidRDefault="003A436A" w:rsidP="003A436A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5.Положительная динамика использования нетрадиционных методов и форм </w:t>
      </w:r>
      <w:r w:rsidRPr="000570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работы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570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Pr="0005703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5703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родителями.</w:t>
      </w:r>
    </w:p>
    <w:p w14:paraId="3C237627" w14:textId="77777777" w:rsidR="00073F4E" w:rsidRPr="0005703C" w:rsidRDefault="00073F4E" w:rsidP="003A43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6. Совершенствование ИКТ компетентности воспитателей ДОУ.</w:t>
      </w:r>
    </w:p>
    <w:p w14:paraId="37788944" w14:textId="77777777" w:rsidR="00073F4E" w:rsidRDefault="00073F4E" w:rsidP="001D2E6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36BA0A" w14:textId="77777777" w:rsidR="00073F4E" w:rsidRDefault="00073F4E" w:rsidP="001D2E6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8BDE49" w14:textId="77777777" w:rsidR="00073F4E" w:rsidRPr="00073F4E" w:rsidRDefault="00073F4E" w:rsidP="0080645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 мероприятия</w:t>
      </w:r>
    </w:p>
    <w:p w14:paraId="3CDB6964" w14:textId="77777777" w:rsidR="003A436A" w:rsidRPr="003A436A" w:rsidRDefault="003A436A" w:rsidP="00073F4E">
      <w:pPr>
        <w:spacing w:after="0" w:line="360" w:lineRule="auto"/>
        <w:ind w:right="142"/>
        <w:rPr>
          <w:rFonts w:ascii="Times New Roman" w:eastAsia="Times New Roman" w:hAnsi="Times New Roman" w:cs="Times New Roman"/>
          <w:sz w:val="28"/>
          <w:szCs w:val="28"/>
        </w:rPr>
      </w:pPr>
      <w:r w:rsidRPr="003A436A">
        <w:rPr>
          <w:rFonts w:ascii="Times New Roman" w:eastAsia="Times New Roman" w:hAnsi="Times New Roman" w:cs="Times New Roman"/>
          <w:b/>
          <w:sz w:val="28"/>
          <w:szCs w:val="28"/>
        </w:rPr>
        <w:t>Участники Викторины</w:t>
      </w:r>
    </w:p>
    <w:p w14:paraId="4866F71F" w14:textId="77777777" w:rsidR="003A436A" w:rsidRPr="003A436A" w:rsidRDefault="003A436A" w:rsidP="00073F4E">
      <w:pPr>
        <w:tabs>
          <w:tab w:val="left" w:pos="360"/>
        </w:tabs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436A">
        <w:rPr>
          <w:rFonts w:ascii="Times New Roman" w:eastAsia="Times New Roman" w:hAnsi="Times New Roman" w:cs="Times New Roman"/>
          <w:sz w:val="28"/>
          <w:szCs w:val="28"/>
        </w:rPr>
        <w:t xml:space="preserve">Викторина проводится для воспитанников и родителей  дошкольных учреждений старшего и подготовительного дошкольного возраста. Также в викторине могут принять участие дети дошкольного возраста не посещающие детский сад. </w:t>
      </w:r>
    </w:p>
    <w:p w14:paraId="31233947" w14:textId="77777777" w:rsidR="003A436A" w:rsidRPr="003A436A" w:rsidRDefault="003A436A" w:rsidP="00073F4E">
      <w:pPr>
        <w:spacing w:after="0" w:line="360" w:lineRule="auto"/>
        <w:ind w:right="14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436A">
        <w:rPr>
          <w:rFonts w:ascii="Times New Roman" w:eastAsia="Times New Roman" w:hAnsi="Times New Roman" w:cs="Times New Roman"/>
          <w:b/>
          <w:sz w:val="28"/>
          <w:szCs w:val="28"/>
        </w:rPr>
        <w:t>Условия проведения Викторины</w:t>
      </w:r>
    </w:p>
    <w:p w14:paraId="2F592A8B" w14:textId="77777777" w:rsidR="00073F4E" w:rsidRDefault="003A436A" w:rsidP="00073F4E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436A">
        <w:rPr>
          <w:rFonts w:ascii="Times New Roman" w:eastAsia="Times New Roman" w:hAnsi="Times New Roman" w:cs="Times New Roman"/>
          <w:sz w:val="28"/>
          <w:szCs w:val="28"/>
        </w:rPr>
        <w:t xml:space="preserve">Для участия в викторине </w:t>
      </w:r>
      <w:r w:rsidRPr="003A436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</w:t>
      </w:r>
      <w:r w:rsidRPr="003A436A">
        <w:rPr>
          <w:rFonts w:ascii="Times New Roman" w:eastAsia="Times New Roman" w:hAnsi="Times New Roman" w:cs="Times New Roman"/>
          <w:sz w:val="28"/>
          <w:szCs w:val="28"/>
        </w:rPr>
        <w:t>Мы будущие защитники Отечества</w:t>
      </w:r>
      <w:r w:rsidRPr="003A436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!» нужно зайти на сайт </w:t>
      </w:r>
      <w:r w:rsidRPr="003A436A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A436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етского са</w:t>
      </w:r>
      <w:r w:rsidRPr="003A436A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A436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№45 "Ручеек" rucheek-45.ru в раздел "Конкурсы" заполнить графу Ф.И.О. и  название вашей группы</w:t>
      </w:r>
    </w:p>
    <w:p w14:paraId="0AC1D07F" w14:textId="77777777" w:rsidR="00806459" w:rsidRDefault="003A436A" w:rsidP="00073F4E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436A">
        <w:rPr>
          <w:rFonts w:ascii="Times New Roman" w:eastAsia="Times New Roman" w:hAnsi="Times New Roman" w:cs="Times New Roman"/>
          <w:sz w:val="28"/>
          <w:szCs w:val="28"/>
        </w:rPr>
        <w:t xml:space="preserve">Дистанционная викторина </w:t>
      </w:r>
      <w:r w:rsidR="00073F4E">
        <w:rPr>
          <w:rFonts w:ascii="Times New Roman" w:eastAsia="Times New Roman" w:hAnsi="Times New Roman" w:cs="Times New Roman"/>
          <w:sz w:val="28"/>
          <w:szCs w:val="28"/>
        </w:rPr>
        <w:t>состоит</w:t>
      </w:r>
      <w:r w:rsidRPr="003A436A">
        <w:rPr>
          <w:rFonts w:ascii="Times New Roman" w:eastAsia="Times New Roman" w:hAnsi="Times New Roman" w:cs="Times New Roman"/>
          <w:sz w:val="28"/>
          <w:szCs w:val="28"/>
        </w:rPr>
        <w:t xml:space="preserve"> из пяти блоков и содержит 22 вопроса.</w:t>
      </w:r>
      <w:r w:rsidR="00806459">
        <w:rPr>
          <w:rFonts w:ascii="Times New Roman" w:eastAsia="Times New Roman" w:hAnsi="Times New Roman" w:cs="Times New Roman"/>
          <w:sz w:val="28"/>
          <w:szCs w:val="28"/>
        </w:rPr>
        <w:t xml:space="preserve"> Первый блок «Словарь» - </w:t>
      </w:r>
      <w:r w:rsidR="00806459">
        <w:rPr>
          <w:rFonts w:ascii="Times New Roman" w:hAnsi="Times New Roman" w:cs="Times New Roman"/>
          <w:sz w:val="28"/>
          <w:szCs w:val="28"/>
        </w:rPr>
        <w:t>д</w:t>
      </w:r>
      <w:r w:rsidR="00806459" w:rsidRPr="00806459">
        <w:rPr>
          <w:rFonts w:ascii="Times New Roman" w:hAnsi="Times New Roman" w:cs="Times New Roman"/>
          <w:sz w:val="28"/>
          <w:szCs w:val="28"/>
        </w:rPr>
        <w:t>ошкольники в силу своих особенностей нуждаются в многократном повторении слов для их запоминания.</w:t>
      </w:r>
      <w:r w:rsidR="00806459">
        <w:t xml:space="preserve"> </w:t>
      </w:r>
      <w:r w:rsidRPr="003A4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8683BE1" w14:textId="77777777" w:rsidR="00472144" w:rsidRDefault="00806459" w:rsidP="004721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144">
        <w:rPr>
          <w:rFonts w:ascii="Times New Roman" w:eastAsia="Times New Roman" w:hAnsi="Times New Roman" w:cs="Times New Roman"/>
          <w:sz w:val="28"/>
          <w:szCs w:val="28"/>
        </w:rPr>
        <w:t xml:space="preserve">Второй блок «Военные профессии» - </w:t>
      </w:r>
      <w:r w:rsidR="00472144">
        <w:rPr>
          <w:rFonts w:ascii="Times New Roman" w:eastAsia="Times New Roman" w:hAnsi="Times New Roman" w:cs="Times New Roman"/>
          <w:sz w:val="28"/>
          <w:szCs w:val="28"/>
        </w:rPr>
        <w:t xml:space="preserve">дошкольники закрепили </w:t>
      </w:r>
      <w:r w:rsidR="00472144">
        <w:rPr>
          <w:rFonts w:ascii="Times New Roman" w:hAnsi="Times New Roman" w:cs="Times New Roman"/>
          <w:sz w:val="28"/>
          <w:szCs w:val="28"/>
          <w:shd w:val="clear" w:color="auto" w:fill="FFFFFF"/>
        </w:rPr>
        <w:t>знания</w:t>
      </w:r>
      <w:r w:rsidR="00472144" w:rsidRPr="004721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72144" w:rsidRPr="00472144">
        <w:rPr>
          <w:rFonts w:ascii="Times New Roman" w:hAnsi="Times New Roman" w:cs="Times New Roman"/>
          <w:sz w:val="28"/>
          <w:szCs w:val="28"/>
        </w:rPr>
        <w:t xml:space="preserve"> об армии и военной службе. </w:t>
      </w:r>
    </w:p>
    <w:p w14:paraId="61CDF2DD" w14:textId="77777777" w:rsidR="00472144" w:rsidRDefault="00472144" w:rsidP="00472144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Третий блок «Угадай мелодию»-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учит</w:t>
      </w:r>
      <w:r w:rsidRPr="004721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детей по слуху определять и называть знакомые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военный песни и гимн РФ.</w:t>
      </w:r>
    </w:p>
    <w:p w14:paraId="34EAF71B" w14:textId="77777777" w:rsidR="00472144" w:rsidRPr="007B7CDC" w:rsidRDefault="00472144" w:rsidP="00472144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B7C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Четвертый блок «История нашего города»- </w:t>
      </w:r>
      <w:r w:rsidRPr="007B7C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расширяет  кругозор воспитанников о родном городе.</w:t>
      </w:r>
    </w:p>
    <w:p w14:paraId="35169316" w14:textId="77777777" w:rsidR="00472144" w:rsidRPr="00472144" w:rsidRDefault="00472144" w:rsidP="004721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C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Пятый блок «Загадки» - </w:t>
      </w:r>
      <w:r w:rsidR="00A12A24" w:rsidRPr="007B7CD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Закрепить знания детей о армии и развивать у детей интеллектуальную компетентность.</w:t>
      </w:r>
    </w:p>
    <w:p w14:paraId="3E158963" w14:textId="77777777" w:rsidR="00073F4E" w:rsidRDefault="003A436A" w:rsidP="00472144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436A">
        <w:rPr>
          <w:rFonts w:ascii="Times New Roman" w:eastAsia="Times New Roman" w:hAnsi="Times New Roman" w:cs="Times New Roman"/>
          <w:sz w:val="28"/>
          <w:szCs w:val="28"/>
        </w:rPr>
        <w:t>На каждый вопрос будет предложено три варианта ответа, за каждый правильный ответ присуждаются баллы.</w:t>
      </w:r>
    </w:p>
    <w:p w14:paraId="5B445F00" w14:textId="77777777" w:rsidR="003A436A" w:rsidRPr="00073F4E" w:rsidRDefault="003A436A" w:rsidP="00073F4E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436A">
        <w:rPr>
          <w:rFonts w:ascii="Times New Roman" w:eastAsia="Times New Roman" w:hAnsi="Times New Roman" w:cs="Times New Roman"/>
          <w:sz w:val="28"/>
          <w:szCs w:val="28"/>
        </w:rPr>
        <w:t xml:space="preserve">Прочитайте ребенку задания, внимательно рассмотрите с ним картинки, объясните, что нужно сделать, предложите самостоятельно найти правильный ответ. </w:t>
      </w:r>
    </w:p>
    <w:p w14:paraId="68FD5A24" w14:textId="77777777" w:rsidR="003A436A" w:rsidRPr="003A436A" w:rsidRDefault="003A436A" w:rsidP="00073F4E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436A">
        <w:rPr>
          <w:rFonts w:ascii="Times New Roman" w:eastAsia="Times New Roman" w:hAnsi="Times New Roman" w:cs="Times New Roman"/>
          <w:sz w:val="28"/>
          <w:szCs w:val="28"/>
        </w:rPr>
        <w:lastRenderedPageBreak/>
        <w:t>Для вопросов, где требуется вписать ответ, впишите ответ  в рамку одним словом без знаков препинания и пробелов. Затем необходимо нажать кнопку «Отправить».</w:t>
      </w:r>
    </w:p>
    <w:p w14:paraId="5A77FA6F" w14:textId="77777777" w:rsidR="003A436A" w:rsidRPr="003A436A" w:rsidRDefault="003A436A" w:rsidP="00073F4E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436A">
        <w:rPr>
          <w:rFonts w:ascii="Times New Roman" w:eastAsia="Times New Roman" w:hAnsi="Times New Roman" w:cs="Times New Roman"/>
          <w:sz w:val="28"/>
          <w:szCs w:val="28"/>
        </w:rPr>
        <w:t>После нажатия кнопки «Отправить» вернуться и исправить свои ответы на данный вопрос будет нельзя.</w:t>
      </w:r>
    </w:p>
    <w:p w14:paraId="47CF489E" w14:textId="77777777" w:rsidR="003A436A" w:rsidRPr="003A436A" w:rsidRDefault="003A436A" w:rsidP="00073F4E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436A">
        <w:rPr>
          <w:rFonts w:ascii="Times New Roman" w:eastAsia="Times New Roman" w:hAnsi="Times New Roman" w:cs="Times New Roman"/>
          <w:sz w:val="28"/>
          <w:szCs w:val="28"/>
        </w:rPr>
        <w:t>Если ребенок пока не готов дать ответ и ему нужно время для размышления, вы можете вернуться к списку вопросов и выбрать другой.</w:t>
      </w:r>
    </w:p>
    <w:p w14:paraId="7621BC7F" w14:textId="77777777" w:rsidR="00A12A24" w:rsidRDefault="00A12A24" w:rsidP="00A12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74951F2" w14:textId="77777777" w:rsidR="007B7CDC" w:rsidRDefault="002E5BE9" w:rsidP="007B7CDC">
      <w:pPr>
        <w:spacing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13D2">
        <w:rPr>
          <w:rFonts w:ascii="Times New Roman" w:hAnsi="Times New Roman" w:cs="Times New Roman"/>
          <w:b/>
          <w:sz w:val="28"/>
          <w:szCs w:val="28"/>
        </w:rPr>
        <w:t>Выводы</w:t>
      </w:r>
      <w:r w:rsidR="00837BD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37BDE" w:rsidRPr="00837BDE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опыт проведения  дистанционной викторины </w:t>
      </w:r>
      <w:r w:rsidR="00837BDE" w:rsidRPr="00837BDE">
        <w:rPr>
          <w:rFonts w:ascii="Times New Roman" w:hAnsi="Times New Roman" w:cs="Times New Roman"/>
          <w:color w:val="212121"/>
          <w:sz w:val="28"/>
          <w:szCs w:val="28"/>
        </w:rPr>
        <w:t>«Мы будущие защитники Отечества! »</w:t>
      </w:r>
      <w:r w:rsidR="007B7CDC">
        <w:rPr>
          <w:rFonts w:ascii="Times New Roman" w:hAnsi="Times New Roman" w:cs="Times New Roman"/>
          <w:color w:val="212121"/>
          <w:sz w:val="28"/>
          <w:szCs w:val="28"/>
        </w:rPr>
        <w:t xml:space="preserve"> показал, что </w:t>
      </w:r>
      <w:r w:rsidR="00837BDE" w:rsidRPr="00837BDE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B7C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</w:t>
      </w:r>
      <w:r w:rsidR="007B7CDC" w:rsidRPr="00837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одители стали активными и заинтересованными участниками образовательного процесса, повысилась</w:t>
      </w:r>
      <w:r w:rsidR="007B7C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их </w:t>
      </w:r>
      <w:r w:rsidR="007B7CDC" w:rsidRPr="00837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заинтересованность </w:t>
      </w:r>
      <w:r w:rsidR="007B7C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7B7CDC" w:rsidRPr="00837B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формировании чувства патриотизма у своих детей.</w:t>
      </w:r>
      <w:r w:rsidR="007B7C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7BDE" w:rsidRPr="00837BDE">
        <w:rPr>
          <w:rStyle w:val="c3"/>
          <w:rFonts w:ascii="Times New Roman" w:hAnsi="Times New Roman" w:cs="Times New Roman"/>
          <w:color w:val="000000"/>
          <w:sz w:val="28"/>
          <w:szCs w:val="28"/>
        </w:rPr>
        <w:t>У</w:t>
      </w:r>
      <w:r w:rsidR="00B8280F" w:rsidRPr="00837BDE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далось сформировать у детей </w:t>
      </w:r>
      <w:r w:rsidR="00837BDE" w:rsidRPr="00837B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интерес к празднику</w:t>
      </w:r>
      <w:r w:rsidR="004B4B26" w:rsidRPr="00837B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4B4B26" w:rsidRPr="00837BD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</w:t>
      </w:r>
      <w:r w:rsidR="007B7CDC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День защитника Отечества</w:t>
      </w:r>
      <w:r w:rsidR="004B4B26" w:rsidRPr="00837BD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»</w:t>
      </w:r>
      <w:r w:rsidR="007B7C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7B7CDC" w:rsidRPr="00837BDE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развит</w:t>
      </w:r>
      <w:r w:rsidR="007B7CDC">
        <w:rPr>
          <w:rStyle w:val="c3"/>
          <w:rFonts w:ascii="Times New Roman" w:hAnsi="Times New Roman" w:cs="Times New Roman"/>
          <w:color w:val="000000"/>
          <w:sz w:val="28"/>
          <w:szCs w:val="28"/>
        </w:rPr>
        <w:t>ь</w:t>
      </w:r>
      <w:r w:rsidR="007B7CDC" w:rsidRPr="00837BDE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познавательны</w:t>
      </w:r>
      <w:r w:rsidR="007B7CDC">
        <w:rPr>
          <w:rStyle w:val="c3"/>
          <w:rFonts w:ascii="Times New Roman" w:hAnsi="Times New Roman" w:cs="Times New Roman"/>
          <w:color w:val="000000"/>
          <w:sz w:val="28"/>
          <w:szCs w:val="28"/>
        </w:rPr>
        <w:t>е</w:t>
      </w:r>
      <w:r w:rsidR="007B7CDC" w:rsidRPr="00837BDE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спо</w:t>
      </w:r>
      <w:r w:rsidR="007B7CDC">
        <w:rPr>
          <w:rStyle w:val="c3"/>
          <w:rFonts w:ascii="Times New Roman" w:hAnsi="Times New Roman" w:cs="Times New Roman"/>
          <w:color w:val="000000"/>
          <w:sz w:val="28"/>
          <w:szCs w:val="28"/>
        </w:rPr>
        <w:t>собности и</w:t>
      </w:r>
      <w:r w:rsidR="007B7CDC" w:rsidRPr="00837BDE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B7CDC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нравственно-патриотические  качества личности. </w:t>
      </w:r>
      <w:r w:rsidR="007B7CDC" w:rsidRPr="00837BDE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37BDE" w:rsidRPr="00837B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стали у</w:t>
      </w:r>
      <w:r w:rsidR="004B4B26" w:rsidRPr="00837B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важительно отзывались о защитниках отечества, с гордостью делились знаниями со сверстниками и воспитателем которые они получили.</w:t>
      </w:r>
    </w:p>
    <w:p w14:paraId="22D9637E" w14:textId="77777777" w:rsidR="003A436A" w:rsidRPr="007B7CDC" w:rsidRDefault="007B7CDC" w:rsidP="007B7CD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>
        <w:rPr>
          <w:rStyle w:val="c16"/>
          <w:color w:val="000000"/>
          <w:sz w:val="28"/>
          <w:szCs w:val="28"/>
        </w:rPr>
        <w:t xml:space="preserve"> </w:t>
      </w:r>
      <w:r w:rsidR="003A436A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 xml:space="preserve">Дистанционная викторина </w:t>
      </w:r>
      <w:r w:rsidR="00806459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 xml:space="preserve"> подарила</w:t>
      </w:r>
      <w:r w:rsidR="003A436A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 xml:space="preserve"> семьям масс</w:t>
      </w:r>
      <w:r w:rsidR="00806459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>у положительных эмоций, пробудила</w:t>
      </w:r>
      <w:r w:rsidR="003A436A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 xml:space="preserve"> соревновательный дух между другими участниками и оставит яркие впечатления.  Данная викторина  позв</w:t>
      </w:r>
      <w:r w:rsidR="00806459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>олила</w:t>
      </w:r>
      <w:r w:rsidR="003A436A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 xml:space="preserve"> родителям отвлечься от семейных быто</w:t>
      </w:r>
      <w:r w:rsidR="00806459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>вых проблем и неурядиц, заставила</w:t>
      </w:r>
      <w:r w:rsidR="003A436A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 xml:space="preserve"> их   обратится  друг к другу   с заботой  и вниманием, сплотит</w:t>
      </w:r>
      <w:r w:rsidR="00806459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>ь</w:t>
      </w:r>
      <w:r w:rsidR="003A436A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 xml:space="preserve"> их в решении  задач, научит</w:t>
      </w:r>
      <w:r w:rsidR="00806459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>ь</w:t>
      </w:r>
      <w:r w:rsidR="003A436A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 xml:space="preserve">  строит</w:t>
      </w:r>
      <w:r w:rsidR="00806459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>ь   свой досуг и главное помогла</w:t>
      </w:r>
      <w:r w:rsidR="003A436A" w:rsidRPr="007B7CDC">
        <w:rPr>
          <w:rStyle w:val="c16"/>
          <w:rFonts w:ascii="Times New Roman" w:hAnsi="Times New Roman" w:cs="Times New Roman"/>
          <w:color w:val="000000"/>
          <w:sz w:val="28"/>
          <w:szCs w:val="28"/>
        </w:rPr>
        <w:t xml:space="preserve">  детям и родителям быть рядом, ближе, что способствует  эффективному взаимодействию и установлению контактов между детьми и родителями, что соответствующим образом улучшит их взаимоотношения.</w:t>
      </w:r>
    </w:p>
    <w:p w14:paraId="08CAA38E" w14:textId="77777777" w:rsidR="00A12A24" w:rsidRDefault="00A12A24" w:rsidP="00674D18">
      <w:pPr>
        <w:spacing w:line="360" w:lineRule="auto"/>
        <w:jc w:val="center"/>
        <w:rPr>
          <w:rFonts w:ascii="Tahoma" w:eastAsia="Times New Roman" w:hAnsi="Tahoma" w:cs="Tahoma"/>
          <w:color w:val="464646"/>
          <w:sz w:val="24"/>
          <w:szCs w:val="24"/>
          <w:lang w:eastAsia="ru-RU"/>
        </w:rPr>
      </w:pPr>
    </w:p>
    <w:p w14:paraId="60F13CB3" w14:textId="77777777" w:rsidR="00A12A24" w:rsidRDefault="00A12A24" w:rsidP="00674D18">
      <w:pPr>
        <w:spacing w:line="360" w:lineRule="auto"/>
        <w:jc w:val="center"/>
        <w:rPr>
          <w:rFonts w:ascii="Tahoma" w:eastAsia="Times New Roman" w:hAnsi="Tahoma" w:cs="Tahoma"/>
          <w:color w:val="464646"/>
          <w:sz w:val="24"/>
          <w:szCs w:val="24"/>
          <w:lang w:eastAsia="ru-RU"/>
        </w:rPr>
      </w:pPr>
    </w:p>
    <w:p w14:paraId="21B28F1F" w14:textId="77777777" w:rsidR="002E5BE9" w:rsidRPr="00674D18" w:rsidRDefault="002E5BE9" w:rsidP="00674D1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4371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14:paraId="5A2967E9" w14:textId="77777777" w:rsidR="002E5BE9" w:rsidRPr="00674D18" w:rsidRDefault="00674D18" w:rsidP="00674D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73F4E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3F4E">
        <w:rPr>
          <w:rFonts w:ascii="Times New Roman" w:hAnsi="Times New Roman" w:cs="Times New Roman"/>
          <w:sz w:val="28"/>
          <w:szCs w:val="28"/>
        </w:rPr>
        <w:t>«</w:t>
      </w:r>
      <w:r w:rsidR="003A436A" w:rsidRPr="00674D18">
        <w:rPr>
          <w:rFonts w:ascii="Times New Roman" w:hAnsi="Times New Roman" w:cs="Times New Roman"/>
          <w:sz w:val="28"/>
          <w:szCs w:val="28"/>
        </w:rPr>
        <w:t xml:space="preserve">Дистанционная </w:t>
      </w:r>
      <w:r w:rsidR="00920252" w:rsidRPr="00674D18">
        <w:rPr>
          <w:rFonts w:ascii="Times New Roman" w:eastAsia="Times New Roman" w:hAnsi="Times New Roman" w:cs="Times New Roman"/>
          <w:sz w:val="27"/>
          <w:shd w:val="clear" w:color="auto" w:fill="FFFFFF"/>
        </w:rPr>
        <w:t>викторина</w:t>
      </w:r>
      <w:r>
        <w:rPr>
          <w:rFonts w:ascii="Times New Roman" w:eastAsia="Times New Roman" w:hAnsi="Times New Roman" w:cs="Times New Roman"/>
          <w:sz w:val="27"/>
          <w:shd w:val="clear" w:color="auto" w:fill="FFFFFF"/>
        </w:rPr>
        <w:t xml:space="preserve"> для дошкольников</w:t>
      </w:r>
      <w:r w:rsidR="00920252" w:rsidRPr="00674D18">
        <w:rPr>
          <w:rFonts w:ascii="Times New Roman" w:eastAsia="Times New Roman" w:hAnsi="Times New Roman" w:cs="Times New Roman"/>
          <w:sz w:val="27"/>
          <w:shd w:val="clear" w:color="auto" w:fill="FFFFFF"/>
        </w:rPr>
        <w:t xml:space="preserve"> «</w:t>
      </w:r>
      <w:r w:rsidR="00920252" w:rsidRPr="00674D18">
        <w:rPr>
          <w:rFonts w:ascii="Times New Roman" w:eastAsia="Times New Roman" w:hAnsi="Times New Roman" w:cs="Times New Roman"/>
          <w:sz w:val="28"/>
        </w:rPr>
        <w:t>Мы будущие защитники Отечества</w:t>
      </w:r>
      <w:r w:rsidR="00920252" w:rsidRPr="00674D18">
        <w:rPr>
          <w:rFonts w:ascii="Times New Roman" w:eastAsia="Times New Roman" w:hAnsi="Times New Roman" w:cs="Times New Roman"/>
          <w:sz w:val="27"/>
          <w:shd w:val="clear" w:color="auto" w:fill="FFFFFF"/>
        </w:rPr>
        <w:t>!» выложена на сайте детского сада №45 «Ручеек»</w:t>
      </w:r>
      <w:r w:rsidRPr="00674D18">
        <w:rPr>
          <w:rFonts w:ascii="Times New Roman" w:eastAsia="Times New Roman" w:hAnsi="Times New Roman" w:cs="Times New Roman"/>
          <w:sz w:val="27"/>
          <w:shd w:val="clear" w:color="auto" w:fill="FFFFFF"/>
        </w:rPr>
        <w:t xml:space="preserve"> rucheek-45.ru в раздел "Конкурсы".</w:t>
      </w:r>
    </w:p>
    <w:p w14:paraId="018432B6" w14:textId="77777777" w:rsidR="00A93F9F" w:rsidRDefault="00A93F9F" w:rsidP="001678EA">
      <w:pPr>
        <w:pStyle w:val="c2"/>
        <w:shd w:val="clear" w:color="auto" w:fill="FFFFFF"/>
        <w:spacing w:before="0" w:beforeAutospacing="0" w:after="0" w:afterAutospacing="0"/>
        <w:jc w:val="both"/>
        <w:rPr>
          <w:rStyle w:val="c16"/>
          <w:color w:val="000000"/>
        </w:rPr>
      </w:pPr>
    </w:p>
    <w:p w14:paraId="479A1428" w14:textId="77777777" w:rsidR="002E5BE9" w:rsidRDefault="002E5BE9" w:rsidP="00A93F9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10101"/>
          <w:sz w:val="28"/>
          <w:szCs w:val="28"/>
          <w:shd w:val="clear" w:color="auto" w:fill="FFFFFF"/>
        </w:rPr>
      </w:pPr>
    </w:p>
    <w:p w14:paraId="7D042A88" w14:textId="77777777" w:rsidR="00087DF8" w:rsidRDefault="00087DF8"/>
    <w:sectPr w:rsidR="00087DF8" w:rsidSect="00087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37D977" w14:textId="77777777" w:rsidR="0046730C" w:rsidRDefault="0046730C" w:rsidP="0046730C">
      <w:pPr>
        <w:spacing w:after="0" w:line="240" w:lineRule="auto"/>
      </w:pPr>
      <w:r>
        <w:separator/>
      </w:r>
    </w:p>
  </w:endnote>
  <w:endnote w:type="continuationSeparator" w:id="0">
    <w:p w14:paraId="4719F4C7" w14:textId="77777777" w:rsidR="0046730C" w:rsidRDefault="0046730C" w:rsidP="00467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BDEAE6" w14:textId="77777777" w:rsidR="003A436A" w:rsidRDefault="003A436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13581497"/>
    </w:sdtPr>
    <w:sdtEndPr/>
    <w:sdtContent>
      <w:p w14:paraId="11C1576E" w14:textId="77777777" w:rsidR="003A436A" w:rsidRDefault="0041343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7C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143D5FA" w14:textId="77777777" w:rsidR="003A436A" w:rsidRDefault="003A436A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E132F6" w14:textId="77777777" w:rsidR="003A436A" w:rsidRDefault="003A436A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000D97" w14:textId="77777777" w:rsidR="003A436A" w:rsidRDefault="003A436A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0882874"/>
    </w:sdtPr>
    <w:sdtEndPr/>
    <w:sdtContent>
      <w:p w14:paraId="5AC6F9F4" w14:textId="77777777" w:rsidR="003A436A" w:rsidRDefault="0041343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7CD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E6FF403" w14:textId="77777777" w:rsidR="003A436A" w:rsidRDefault="003A436A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AC25F" w14:textId="77777777" w:rsidR="003A436A" w:rsidRDefault="003A436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E08D35" w14:textId="77777777" w:rsidR="0046730C" w:rsidRDefault="0046730C" w:rsidP="0046730C">
      <w:pPr>
        <w:spacing w:after="0" w:line="240" w:lineRule="auto"/>
      </w:pPr>
      <w:r>
        <w:separator/>
      </w:r>
    </w:p>
  </w:footnote>
  <w:footnote w:type="continuationSeparator" w:id="0">
    <w:p w14:paraId="2B25810D" w14:textId="77777777" w:rsidR="0046730C" w:rsidRDefault="0046730C" w:rsidP="004673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BD3AF" w14:textId="77777777" w:rsidR="003A436A" w:rsidRDefault="003A436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AB633" w14:textId="77777777" w:rsidR="003A436A" w:rsidRDefault="003A436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EE1FA" w14:textId="77777777" w:rsidR="003A436A" w:rsidRDefault="003A436A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864F9" w14:textId="77777777" w:rsidR="003A436A" w:rsidRDefault="003A436A">
    <w:pPr>
      <w:pStyle w:val="a5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4DD1BA" w14:textId="77777777" w:rsidR="003A436A" w:rsidRDefault="003A436A">
    <w:pPr>
      <w:pStyle w:val="a5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B297C" w14:textId="77777777" w:rsidR="003A436A" w:rsidRDefault="003A436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D43A3D"/>
    <w:multiLevelType w:val="hybridMultilevel"/>
    <w:tmpl w:val="7F1CD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16ECA"/>
    <w:multiLevelType w:val="hybridMultilevel"/>
    <w:tmpl w:val="7BE47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42E78"/>
    <w:multiLevelType w:val="hybridMultilevel"/>
    <w:tmpl w:val="88D25CB4"/>
    <w:lvl w:ilvl="0" w:tplc="31EA34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7B55F82"/>
    <w:multiLevelType w:val="hybridMultilevel"/>
    <w:tmpl w:val="7F1CD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866AD5"/>
    <w:multiLevelType w:val="hybridMultilevel"/>
    <w:tmpl w:val="7F1CD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78EA"/>
    <w:rsid w:val="0005703C"/>
    <w:rsid w:val="00073F4E"/>
    <w:rsid w:val="00087DF8"/>
    <w:rsid w:val="000E5F35"/>
    <w:rsid w:val="001678EA"/>
    <w:rsid w:val="00176CA7"/>
    <w:rsid w:val="001D2E6E"/>
    <w:rsid w:val="002E5BE9"/>
    <w:rsid w:val="003311E9"/>
    <w:rsid w:val="003A436A"/>
    <w:rsid w:val="00404C8F"/>
    <w:rsid w:val="0041343B"/>
    <w:rsid w:val="0046730C"/>
    <w:rsid w:val="00472144"/>
    <w:rsid w:val="004B4B26"/>
    <w:rsid w:val="005519D6"/>
    <w:rsid w:val="00627613"/>
    <w:rsid w:val="00674D18"/>
    <w:rsid w:val="006D4ED4"/>
    <w:rsid w:val="00717B9C"/>
    <w:rsid w:val="00741AEF"/>
    <w:rsid w:val="007714E1"/>
    <w:rsid w:val="00771871"/>
    <w:rsid w:val="007B519E"/>
    <w:rsid w:val="007B6F6A"/>
    <w:rsid w:val="007B7CDC"/>
    <w:rsid w:val="0080470F"/>
    <w:rsid w:val="00806459"/>
    <w:rsid w:val="00837BDE"/>
    <w:rsid w:val="00881750"/>
    <w:rsid w:val="00920252"/>
    <w:rsid w:val="009361EB"/>
    <w:rsid w:val="009A7171"/>
    <w:rsid w:val="009F77C9"/>
    <w:rsid w:val="00A12A24"/>
    <w:rsid w:val="00A93F9F"/>
    <w:rsid w:val="00B327D9"/>
    <w:rsid w:val="00B8280F"/>
    <w:rsid w:val="00C9043A"/>
    <w:rsid w:val="00CC24F7"/>
    <w:rsid w:val="00D5260D"/>
    <w:rsid w:val="00DD3D27"/>
    <w:rsid w:val="00F25739"/>
    <w:rsid w:val="00FE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8BC20"/>
  <w15:docId w15:val="{A286F3D4-9117-4D62-A608-94FE5A0B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7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0">
    <w:name w:val="c50"/>
    <w:basedOn w:val="a"/>
    <w:rsid w:val="0016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1678EA"/>
  </w:style>
  <w:style w:type="paragraph" w:customStyle="1" w:styleId="c2">
    <w:name w:val="c2"/>
    <w:basedOn w:val="a"/>
    <w:rsid w:val="0016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16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93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93F9F"/>
  </w:style>
  <w:style w:type="paragraph" w:styleId="a3">
    <w:name w:val="Normal (Web)"/>
    <w:basedOn w:val="a"/>
    <w:uiPriority w:val="99"/>
    <w:unhideWhenUsed/>
    <w:rsid w:val="002E5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E5BE9"/>
    <w:pPr>
      <w:spacing w:after="160" w:line="259" w:lineRule="auto"/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E5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E5BE9"/>
  </w:style>
  <w:style w:type="paragraph" w:styleId="a7">
    <w:name w:val="footer"/>
    <w:basedOn w:val="a"/>
    <w:link w:val="a8"/>
    <w:uiPriority w:val="99"/>
    <w:unhideWhenUsed/>
    <w:rsid w:val="002E5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E5BE9"/>
  </w:style>
  <w:style w:type="paragraph" w:styleId="a9">
    <w:name w:val="Balloon Text"/>
    <w:basedOn w:val="a"/>
    <w:link w:val="aa"/>
    <w:uiPriority w:val="99"/>
    <w:semiHidden/>
    <w:unhideWhenUsed/>
    <w:rsid w:val="007B6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B6F6A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B8280F"/>
  </w:style>
  <w:style w:type="character" w:customStyle="1" w:styleId="c6">
    <w:name w:val="c6"/>
    <w:basedOn w:val="a0"/>
    <w:rsid w:val="004B4B26"/>
  </w:style>
  <w:style w:type="character" w:customStyle="1" w:styleId="c1">
    <w:name w:val="c1"/>
    <w:basedOn w:val="a0"/>
    <w:rsid w:val="004B4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7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5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8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Владелец</cp:lastModifiedBy>
  <cp:revision>12</cp:revision>
  <dcterms:created xsi:type="dcterms:W3CDTF">2021-02-23T10:19:00Z</dcterms:created>
  <dcterms:modified xsi:type="dcterms:W3CDTF">2021-06-21T15:28:00Z</dcterms:modified>
</cp:coreProperties>
</file>