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 Дошкольное Образовательное Учреждение</w:t>
      </w: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№18 «Рябинка»</w:t>
      </w:r>
    </w:p>
    <w:p w:rsidR="002178AD" w:rsidRDefault="002178AD" w:rsidP="002178AD">
      <w:pPr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</w:t>
      </w:r>
    </w:p>
    <w:p w:rsidR="002178AD" w:rsidRDefault="002178AD" w:rsidP="002178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НОД  ОО</w:t>
      </w:r>
      <w:proofErr w:type="gramStart"/>
      <w:r>
        <w:rPr>
          <w:rFonts w:ascii="Times New Roman" w:hAnsi="Times New Roman" w:cs="Times New Roman"/>
          <w:sz w:val="28"/>
          <w:szCs w:val="28"/>
        </w:rPr>
        <w:t>«П</w:t>
      </w:r>
      <w:proofErr w:type="gramEnd"/>
      <w:r>
        <w:rPr>
          <w:rFonts w:ascii="Times New Roman" w:hAnsi="Times New Roman" w:cs="Times New Roman"/>
          <w:sz w:val="28"/>
          <w:szCs w:val="28"/>
        </w:rPr>
        <w:t>ознавательное развитие»</w:t>
      </w: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«Путешествие в весенний лес»</w:t>
      </w: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Рахлеева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Южноуральск</w:t>
      </w:r>
      <w:proofErr w:type="spellEnd"/>
      <w:r>
        <w:rPr>
          <w:rFonts w:ascii="Times New Roman" w:hAnsi="Times New Roman" w:cs="Times New Roman"/>
          <w:sz w:val="28"/>
          <w:szCs w:val="28"/>
        </w:rPr>
        <w:t>, 2017 г.</w:t>
      </w:r>
    </w:p>
    <w:p w:rsidR="002178AD" w:rsidRDefault="002178AD" w:rsidP="002178AD">
      <w:pPr>
        <w:rPr>
          <w:rFonts w:ascii="Times New Roman" w:hAnsi="Times New Roman" w:cs="Times New Roman"/>
          <w:sz w:val="28"/>
          <w:szCs w:val="28"/>
        </w:rPr>
      </w:pPr>
      <w:r w:rsidRPr="00D064EB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5D5A10">
        <w:t xml:space="preserve"> </w:t>
      </w:r>
      <w:r w:rsidRPr="005D5A10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Pr="005D5A10">
        <w:rPr>
          <w:rFonts w:ascii="Times New Roman" w:hAnsi="Times New Roman" w:cs="Times New Roman"/>
          <w:sz w:val="28"/>
          <w:szCs w:val="28"/>
        </w:rPr>
        <w:t xml:space="preserve"> познавательн</w:t>
      </w:r>
      <w:r>
        <w:rPr>
          <w:rFonts w:ascii="Times New Roman" w:hAnsi="Times New Roman" w:cs="Times New Roman"/>
          <w:sz w:val="28"/>
          <w:szCs w:val="28"/>
        </w:rPr>
        <w:t>ую активность</w:t>
      </w:r>
      <w:r w:rsidRPr="005D5A10">
        <w:rPr>
          <w:rFonts w:ascii="Times New Roman" w:hAnsi="Times New Roman" w:cs="Times New Roman"/>
          <w:sz w:val="28"/>
          <w:szCs w:val="28"/>
        </w:rPr>
        <w:t>, творчеств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D5A10">
        <w:rPr>
          <w:rFonts w:ascii="Times New Roman" w:hAnsi="Times New Roman" w:cs="Times New Roman"/>
          <w:sz w:val="28"/>
          <w:szCs w:val="28"/>
        </w:rPr>
        <w:t xml:space="preserve"> и 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D5A10">
        <w:rPr>
          <w:rFonts w:ascii="Times New Roman" w:hAnsi="Times New Roman" w:cs="Times New Roman"/>
          <w:sz w:val="28"/>
          <w:szCs w:val="28"/>
        </w:rPr>
        <w:t xml:space="preserve"> межличностного взаимодействия со сверстниками и взрослыми</w:t>
      </w:r>
    </w:p>
    <w:p w:rsidR="002178AD" w:rsidRPr="00D064EB" w:rsidRDefault="002178AD" w:rsidP="002178AD">
      <w:pPr>
        <w:rPr>
          <w:rFonts w:ascii="Times New Roman" w:hAnsi="Times New Roman" w:cs="Times New Roman"/>
          <w:b/>
          <w:sz w:val="28"/>
          <w:szCs w:val="28"/>
        </w:rPr>
      </w:pPr>
      <w:r w:rsidRPr="00D064E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178AD" w:rsidRPr="00DB3899" w:rsidRDefault="002178AD" w:rsidP="002178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3899">
        <w:rPr>
          <w:rFonts w:ascii="Times New Roman" w:hAnsi="Times New Roman" w:cs="Times New Roman"/>
          <w:b/>
          <w:sz w:val="28"/>
          <w:szCs w:val="28"/>
        </w:rPr>
        <w:t>Образовательн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Pr="00DB3899">
        <w:rPr>
          <w:rFonts w:ascii="Times New Roman" w:hAnsi="Times New Roman" w:cs="Times New Roman"/>
          <w:b/>
          <w:sz w:val="28"/>
          <w:szCs w:val="28"/>
        </w:rPr>
        <w:t>: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4EB">
        <w:rPr>
          <w:rFonts w:ascii="Times New Roman" w:hAnsi="Times New Roman" w:cs="Times New Roman"/>
          <w:sz w:val="28"/>
          <w:szCs w:val="28"/>
        </w:rPr>
        <w:t>Обобщить знания детей о живой и неживой природе, о деревьях, насекомых, цветах, птицах.</w:t>
      </w:r>
    </w:p>
    <w:p w:rsidR="002178AD" w:rsidRDefault="002178AD" w:rsidP="002178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3899">
        <w:rPr>
          <w:rFonts w:ascii="Times New Roman" w:hAnsi="Times New Roman" w:cs="Times New Roman"/>
          <w:b/>
          <w:sz w:val="28"/>
          <w:szCs w:val="28"/>
        </w:rPr>
        <w:t>Развивающ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Pr="00DB3899">
        <w:rPr>
          <w:rFonts w:ascii="Times New Roman" w:hAnsi="Times New Roman" w:cs="Times New Roman"/>
          <w:b/>
          <w:sz w:val="28"/>
          <w:szCs w:val="28"/>
        </w:rPr>
        <w:t>: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4EB">
        <w:rPr>
          <w:rFonts w:ascii="Times New Roman" w:hAnsi="Times New Roman" w:cs="Times New Roman"/>
          <w:sz w:val="28"/>
          <w:szCs w:val="28"/>
        </w:rPr>
        <w:t>Развивать умение отвечать на вопросы, аргументировать свои ответы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78AD" w:rsidRPr="00DB3899" w:rsidRDefault="002178AD" w:rsidP="002178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3899">
        <w:rPr>
          <w:rFonts w:ascii="Times New Roman" w:hAnsi="Times New Roman" w:cs="Times New Roman"/>
          <w:b/>
          <w:sz w:val="28"/>
          <w:szCs w:val="28"/>
        </w:rPr>
        <w:t>Воспитательн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Pr="00DB3899">
        <w:rPr>
          <w:rFonts w:ascii="Times New Roman" w:hAnsi="Times New Roman" w:cs="Times New Roman"/>
          <w:b/>
          <w:sz w:val="28"/>
          <w:szCs w:val="28"/>
        </w:rPr>
        <w:t>: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4EB"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F85C5C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64EB">
        <w:rPr>
          <w:rFonts w:ascii="Times New Roman" w:hAnsi="Times New Roman" w:cs="Times New Roman"/>
          <w:sz w:val="28"/>
          <w:szCs w:val="28"/>
        </w:rPr>
        <w:t>макет микрорайона города, макет дерева, карточки с условиями роста растений</w:t>
      </w:r>
      <w:r>
        <w:rPr>
          <w:rFonts w:ascii="Times New Roman" w:hAnsi="Times New Roman" w:cs="Times New Roman"/>
          <w:sz w:val="28"/>
          <w:szCs w:val="28"/>
        </w:rPr>
        <w:t xml:space="preserve">, слайды с деревьями, насекомыми, цветами,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насекомыми, карточки с птицами, макет транспорт на защите природы, аудиозаписи шума леса, звуки птиц, звуки насекомых.</w:t>
      </w:r>
      <w:proofErr w:type="gramEnd"/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64EB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64EB">
        <w:rPr>
          <w:rFonts w:ascii="Times New Roman" w:hAnsi="Times New Roman" w:cs="Times New Roman"/>
          <w:sz w:val="28"/>
          <w:szCs w:val="28"/>
        </w:rPr>
        <w:t>Рассматривание строения деревьев,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64EB">
        <w:rPr>
          <w:rFonts w:ascii="Times New Roman" w:hAnsi="Times New Roman" w:cs="Times New Roman"/>
          <w:sz w:val="28"/>
          <w:szCs w:val="28"/>
        </w:rPr>
        <w:t xml:space="preserve">чтение стихов о птицах, </w:t>
      </w:r>
      <w:r>
        <w:rPr>
          <w:rFonts w:ascii="Times New Roman" w:hAnsi="Times New Roman" w:cs="Times New Roman"/>
          <w:sz w:val="28"/>
          <w:szCs w:val="28"/>
        </w:rPr>
        <w:t>насекомых, цветах, рассматривание красной книги Челябинской области.</w:t>
      </w:r>
    </w:p>
    <w:p w:rsidR="002178AD" w:rsidRDefault="002178AD" w:rsidP="002178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2178AD" w:rsidRDefault="002178AD" w:rsidP="002178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>
      <w:pPr>
        <w:spacing w:after="0"/>
      </w:pPr>
      <w:r>
        <w:rPr>
          <w:rFonts w:ascii="Times New Roman" w:hAnsi="Times New Roman" w:cs="Times New Roman"/>
          <w:sz w:val="28"/>
          <w:szCs w:val="28"/>
        </w:rPr>
        <w:t>Дети входят в зал здороваются с гостями.</w:t>
      </w:r>
      <w:r w:rsidRPr="00CA1E99">
        <w:t xml:space="preserve">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Pr="00CA1E99">
        <w:rPr>
          <w:rFonts w:ascii="Times New Roman" w:hAnsi="Times New Roman" w:cs="Times New Roman"/>
          <w:sz w:val="28"/>
          <w:szCs w:val="28"/>
        </w:rPr>
        <w:t xml:space="preserve">Ребята, вы любите путешествовать?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E99">
        <w:rPr>
          <w:rFonts w:ascii="Times New Roman" w:hAnsi="Times New Roman" w:cs="Times New Roman"/>
          <w:sz w:val="28"/>
          <w:szCs w:val="28"/>
        </w:rPr>
        <w:t xml:space="preserve">Дети: Да!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E99">
        <w:rPr>
          <w:rFonts w:ascii="Times New Roman" w:hAnsi="Times New Roman" w:cs="Times New Roman"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Сегодня мы с вами отправимся в путешествие за новыми знаниями. Ребята, а как вы думаете, от</w:t>
      </w:r>
      <w:r w:rsidRPr="00CA1E99">
        <w:rPr>
          <w:rFonts w:ascii="Times New Roman" w:hAnsi="Times New Roman" w:cs="Times New Roman"/>
          <w:sz w:val="28"/>
          <w:szCs w:val="28"/>
        </w:rPr>
        <w:t xml:space="preserve">куда мы получаем знания?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E99">
        <w:rPr>
          <w:rFonts w:ascii="Times New Roman" w:hAnsi="Times New Roman" w:cs="Times New Roman"/>
          <w:sz w:val="28"/>
          <w:szCs w:val="28"/>
        </w:rPr>
        <w:t xml:space="preserve">Дети: Из книг, интернета, из познавательных фильмов, от взрослых, энциклопедий.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E99">
        <w:rPr>
          <w:rFonts w:ascii="Times New Roman" w:hAnsi="Times New Roman" w:cs="Times New Roman"/>
          <w:sz w:val="28"/>
          <w:szCs w:val="28"/>
        </w:rPr>
        <w:t>Воспитатель: Да, действительно важный помощник в получение знаний – это книга.</w:t>
      </w:r>
      <w:r>
        <w:rPr>
          <w:rFonts w:ascii="Times New Roman" w:hAnsi="Times New Roman" w:cs="Times New Roman"/>
          <w:sz w:val="28"/>
          <w:szCs w:val="28"/>
        </w:rPr>
        <w:t xml:space="preserve"> Ребята мы отправимся в путешествие по страницам Красной Книги.   Вы знаете, что это за Книга?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в течение нашего путешествия мы познакомимся с  некоторыми редкими экземплярами флоры и фауны  Урала, помещёнными в Красную книгу. Давайте откроем её.  (Она пуста) Будем  заполнять её.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E99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Итак, на пути нас ждёт</w:t>
      </w:r>
      <w:r w:rsidRPr="00CA1E99">
        <w:rPr>
          <w:rFonts w:ascii="Times New Roman" w:hAnsi="Times New Roman" w:cs="Times New Roman"/>
          <w:sz w:val="28"/>
          <w:szCs w:val="28"/>
        </w:rPr>
        <w:t xml:space="preserve"> загадка. Она подскажет нам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1E99">
        <w:rPr>
          <w:rFonts w:ascii="Times New Roman" w:hAnsi="Times New Roman" w:cs="Times New Roman"/>
          <w:sz w:val="28"/>
          <w:szCs w:val="28"/>
        </w:rPr>
        <w:t xml:space="preserve"> куда мы отправляемся. Город этот не простой, Он дремучий и густой. Дети: лес.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E99">
        <w:rPr>
          <w:rFonts w:ascii="Times New Roman" w:hAnsi="Times New Roman" w:cs="Times New Roman"/>
          <w:sz w:val="28"/>
          <w:szCs w:val="28"/>
        </w:rPr>
        <w:t>Воспитатель: Да, ребята, мы отправляемся в лес. Ну, что вперёд.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Подскажите, какой  пассажирский транспорт есть в нашем городе?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машины, автобус.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Занимайте, пожалуйста, свои места в автобусе. А во время поездки давайте вспомним правила дорожного движения: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Как нужно обходить стоящий транспорт? Автобус нужно обходить сзади, если обходить его спереди из-за него можно не увидеть идущих машин и автобус может тронуться.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Подскажите, в какую дверь, нужно входить, а в какую выходить? (входить - во вторую дверь, а выходить в первую)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автобус с одной дверью, то нужно сначала пропустить выходящего из автобуса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7542">
        <w:rPr>
          <w:rFonts w:ascii="Times New Roman" w:hAnsi="Times New Roman" w:cs="Times New Roman"/>
          <w:b/>
          <w:sz w:val="28"/>
          <w:szCs w:val="28"/>
          <w:u w:val="single"/>
        </w:rPr>
        <w:t>Первая страница.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так первая страница, что же  здесь находится.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узнаем, отгадав загадку.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весной и летом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видели одетым,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осенью с бедняжки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Сорвали все рубашки,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зимние метели,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меха его одели. (Дерево).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Да, действительно это дерево. Проходя по весеннему лесу, какие деревья мы можем встретить? (просмотр слайдов - дуб, берёза, сосна, ель, рябина)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но одно дерево в лесу оказалось сухим, давайте попробуем оживить его.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«Оживи дерево»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 же необходимо, для роста дерева (вода, тепло, свет (солнце), почва, питательные вещества, птицы - уничтожают вредных насекомых, черви - рыхлят почву в корнях.)</w:t>
      </w:r>
      <w:proofErr w:type="gramEnd"/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Дерево мы с вами оживили,  у нас появился первый  редкий экземпляр флоры  - сосна. Давайте поместим изображение в Красную книгу. Наше путешествие  продолжается.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7542">
        <w:rPr>
          <w:rFonts w:ascii="Times New Roman" w:hAnsi="Times New Roman" w:cs="Times New Roman"/>
          <w:b/>
          <w:sz w:val="28"/>
          <w:szCs w:val="28"/>
          <w:u w:val="single"/>
        </w:rPr>
        <w:t>Вторая  страница.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FAC">
        <w:rPr>
          <w:rFonts w:ascii="Times New Roman" w:hAnsi="Times New Roman" w:cs="Times New Roman"/>
          <w:sz w:val="28"/>
          <w:szCs w:val="28"/>
        </w:rPr>
        <w:t>Отгадайте, кого же мы встретим на</w:t>
      </w:r>
      <w:r>
        <w:rPr>
          <w:rFonts w:ascii="Times New Roman" w:hAnsi="Times New Roman" w:cs="Times New Roman"/>
          <w:sz w:val="28"/>
          <w:szCs w:val="28"/>
        </w:rPr>
        <w:t xml:space="preserve"> второй странице.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самые маленькие существа на Земле.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можем ползать, летать, прыгать,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Стрекотать, жужжать. Мы ваши знакомые …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мы? (Насекомые)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Правильно, обратите внимание на слайд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слайде показаны: комар, муравей, муха, жук, пчела, божья коровка, гусеница.</w:t>
      </w:r>
      <w:proofErr w:type="gramEnd"/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Проводится игра «Собери целое из частей» (Насекомых собирают по типу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>
        <w:rPr>
          <w:rFonts w:ascii="Times New Roman" w:hAnsi="Times New Roman" w:cs="Times New Roman"/>
          <w:sz w:val="28"/>
          <w:szCs w:val="28"/>
        </w:rPr>
        <w:t>) Давайте составим предложения по собранным вами картинкам.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(Составление предложений, последнее про бабочку.) Итак, у нас появился новый экземпляр в нашей красной книге – бабочка – махаон. Давайте добавим её.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(Добавление изображения бабочки в Красную книгу)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7542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Третья </w:t>
      </w:r>
      <w:proofErr w:type="gramStart"/>
      <w:r w:rsidRPr="008A7542">
        <w:rPr>
          <w:rFonts w:ascii="Times New Roman" w:hAnsi="Times New Roman" w:cs="Times New Roman"/>
          <w:b/>
          <w:sz w:val="28"/>
          <w:szCs w:val="28"/>
          <w:u w:val="single"/>
        </w:rPr>
        <w:t>страница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же нам приготовила третья страница.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Растут в саду, на лугу, в лесу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Бывают красивые, цветные,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Большие, маленькие и ароматные.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Цветы.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Конечно, это цветы.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Какие весенние цветы мы знаем?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Обратите внимание на слайд. (Подснежник, мать-и-мачеха, медуница, одуванчик).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«Цветы»</w:t>
      </w:r>
    </w:p>
    <w:p w:rsidR="002178AD" w:rsidRPr="003827C4" w:rsidRDefault="002178AD" w:rsidP="002178AD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Наклоняйтесь до носочков.</w:t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 цветок, два - цветок,</w:t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потом сплетем венок. (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Руки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поднять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над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головой</w:t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Снова мы идем по лесу. (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Ходьба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месте</w:t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вокруг так интересно! (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Потягивание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руки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стороны</w:t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Отдохнуть пора дружок</w:t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присядем на пенек. (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Садятся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</w:t>
      </w:r>
      <w:r w:rsidRPr="003827C4">
        <w:rPr>
          <w:rStyle w:val="apple-converted-space"/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> </w:t>
      </w:r>
      <w:r w:rsidRPr="003827C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места</w:t>
      </w:r>
      <w:r w:rsidRPr="003827C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Давайте сделаем весеннюю полянку из подснежников. Подснежники конструируются по типу оригами и прикрепляются на общее панно, которое прикреплено к мольберту. </w:t>
      </w:r>
    </w:p>
    <w:p w:rsidR="002178AD" w:rsidRDefault="002178AD" w:rsidP="002178AD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D471A">
        <w:rPr>
          <w:rFonts w:ascii="Times New Roman" w:hAnsi="Times New Roman" w:cs="Times New Roman"/>
          <w:b/>
          <w:sz w:val="28"/>
          <w:szCs w:val="28"/>
          <w:u w:val="single"/>
        </w:rPr>
        <w:t>Четвертая страница.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страница нам предлагает подняться с земли вверх.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Воробьи, стрижи, пингвины,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Снегири, грачи, павлины,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Попугаи и синицы одним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Словом это… (Птицы)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оказывается, что не всё в порядке у птиц в нашем лесу. </w:t>
      </w:r>
    </w:p>
    <w:p w:rsidR="002178AD" w:rsidRPr="00874C6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5226">
        <w:rPr>
          <w:rFonts w:ascii="Times New Roman" w:hAnsi="Times New Roman" w:cs="Times New Roman"/>
          <w:b/>
          <w:sz w:val="28"/>
          <w:szCs w:val="28"/>
        </w:rPr>
        <w:t>Сценка «Беда в лесу».</w:t>
      </w:r>
    </w:p>
    <w:p w:rsidR="002178AD" w:rsidRDefault="002178AD" w:rsidP="002178A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Сорока: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Друзья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 нас в лесу беда. Пришли к нам туристы, они по лесу бродят, кустики ломают, гнёзда разоряют, костры разжигают, всех птиц пугают.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7D4AFC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Надо всех птиц позвать, надо лес – то выручать.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Появляются туристы (поют)</w:t>
      </w:r>
      <w:r w:rsidRPr="007D4AFC"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Туристы: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весёлые туристы,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мальчишки, каратисты,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мы в лесу гулять,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костры здесь разжигать.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птиц перепугаем,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Веток много наломаем,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Раз, два, три, четыре, пять,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Против нас не устоять!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(начинают собирать ветки, разжигать костёр, мусорить и т. д.)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Воробей:</w:t>
      </w:r>
      <w:proofErr w:type="gramEnd"/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Все сюда! Все сюда!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в лесу у нас беда!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Сова: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случилось, воробей?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Воробей: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лес пришли туристы, мальчишки, каратисты. Всех вокруг пугают, гнёзда разоряют, костры разжигают, кустики ломают.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Сова: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давайте </w:t>
      </w:r>
      <w:proofErr w:type="gramStart"/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proofErr w:type="gramEnd"/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напугаем,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друзья 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помогите нам.</w:t>
      </w:r>
    </w:p>
    <w:p w:rsidR="002178AD" w:rsidRDefault="002178AD" w:rsidP="002178A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Птицы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У-у, у-у, у-у!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Воробей: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 не испугались.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Сорока: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Тогда 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их 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испугаю,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друзья,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помогите мне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потопаем,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туристы испугаются стука и убегут!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Воробей: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 не испугались.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Кукушка: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их перехитрю, в лес «</w:t>
      </w:r>
      <w:proofErr w:type="gramStart"/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поглубже</w:t>
      </w:r>
      <w:proofErr w:type="gramEnd"/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заманю. Попрошу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друзей 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кричать и как эхо отвечать.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 турист: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пришёл в лес гулять,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 турист: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 всех в лесу пугать.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 турист: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я смелый какой.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Ой-ой-ой.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Туристы: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Ой! Это кто такой?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Такой-такой-такой.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Туристы: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боюсь!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Боюсь-боюсь-боюсь.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это шумит, кто навёл такой беспорядок в лесу?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Туристы: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мы!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разве вы не знаете, как надо вести себя в лесу?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Туристы: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а, нас этому не учили!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Друзья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подскажите им правила поведения в лесу!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7D4A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Не разоряйте гнёзда, не ломайте ветки деревьев, не разжигайте костры, не шумите.</w:t>
      </w:r>
      <w:proofErr w:type="gramEnd"/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Помните, что мы здесь гости!</w:t>
      </w:r>
      <w:r w:rsidRPr="007D4A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proofErr w:type="gramEnd"/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(туристам)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вы поняли?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Туристы: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больше не будем так себя вести!</w:t>
      </w:r>
      <w:r w:rsidRPr="007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D4AFC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7D4AF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хорошо, что вы всё поняли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178AD" w:rsidRDefault="002178AD" w:rsidP="002178A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Пятая </w:t>
      </w:r>
      <w:r w:rsidRPr="00646AC4">
        <w:rPr>
          <w:rFonts w:ascii="Times New Roman" w:hAnsi="Times New Roman" w:cs="Times New Roman"/>
          <w:b/>
          <w:sz w:val="28"/>
          <w:szCs w:val="28"/>
          <w:u w:val="single"/>
        </w:rPr>
        <w:t>страница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Pr="00646AC4">
        <w:rPr>
          <w:rFonts w:ascii="Times New Roman" w:hAnsi="Times New Roman" w:cs="Times New Roman"/>
          <w:sz w:val="28"/>
          <w:szCs w:val="28"/>
        </w:rPr>
        <w:t>предлагает на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46AC4">
        <w:rPr>
          <w:rFonts w:ascii="Times New Roman" w:hAnsi="Times New Roman" w:cs="Times New Roman"/>
          <w:sz w:val="28"/>
          <w:szCs w:val="28"/>
        </w:rPr>
        <w:t xml:space="preserve"> исполнит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46AC4">
        <w:rPr>
          <w:rFonts w:ascii="Times New Roman" w:hAnsi="Times New Roman" w:cs="Times New Roman"/>
          <w:sz w:val="28"/>
          <w:szCs w:val="28"/>
        </w:rPr>
        <w:t xml:space="preserve"> песню</w:t>
      </w:r>
      <w:r>
        <w:rPr>
          <w:rFonts w:ascii="Times New Roman" w:hAnsi="Times New Roman" w:cs="Times New Roman"/>
          <w:sz w:val="28"/>
          <w:szCs w:val="28"/>
        </w:rPr>
        <w:t xml:space="preserve"> «Птицы»</w:t>
      </w:r>
      <w:r w:rsidRPr="00094A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178AD" w:rsidRDefault="002178AD" w:rsidP="002178AD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нашей Красной Книге появился новый экземпляр. Это птица – филин, он раньше встречался повсеместно в нашей Челябинской области, а теперь даже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Ильменском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заповеднике  встречается всего 2-3 пары.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6AC4">
        <w:rPr>
          <w:rFonts w:ascii="Times New Roman" w:hAnsi="Times New Roman" w:cs="Times New Roman"/>
          <w:sz w:val="28"/>
          <w:szCs w:val="28"/>
        </w:rPr>
        <w:t xml:space="preserve">Воспитатель: Вот </w:t>
      </w:r>
      <w:r>
        <w:rPr>
          <w:rFonts w:ascii="Times New Roman" w:hAnsi="Times New Roman" w:cs="Times New Roman"/>
          <w:sz w:val="28"/>
          <w:szCs w:val="28"/>
        </w:rPr>
        <w:t xml:space="preserve">и подошло к концу наше путешествие. И, посмотрите, ребята,  мы  поместили в нашу Красную книгу редкие экземпляры флоры  и фауны Урала.  Вы запомнили,  какие? </w:t>
      </w:r>
    </w:p>
    <w:p w:rsidR="002178AD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мы с вами  будем дальше дополнять эту книгу, и впереди нас ждут другие путешествия.</w:t>
      </w:r>
      <w:r w:rsidRPr="00646AC4">
        <w:rPr>
          <w:rFonts w:ascii="Times New Roman" w:hAnsi="Times New Roman" w:cs="Times New Roman"/>
          <w:sz w:val="28"/>
          <w:szCs w:val="28"/>
        </w:rPr>
        <w:t xml:space="preserve"> Что нового вы узнали? Что вам больше всего понравилось? Ответы детей. </w:t>
      </w:r>
    </w:p>
    <w:p w:rsidR="002178AD" w:rsidRPr="00646AC4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6AC4">
        <w:rPr>
          <w:rFonts w:ascii="Times New Roman" w:hAnsi="Times New Roman" w:cs="Times New Roman"/>
          <w:sz w:val="28"/>
          <w:szCs w:val="28"/>
        </w:rPr>
        <w:t>Воспитатель: Мне тоже понравилось с вами путешествовать. Надеюсь, что вы будете беречь природу и заботиться о ней.</w:t>
      </w:r>
    </w:p>
    <w:p w:rsidR="002178AD" w:rsidRPr="00646AC4" w:rsidRDefault="002178AD" w:rsidP="002178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78AD" w:rsidRDefault="002178AD" w:rsidP="002178AD"/>
    <w:p w:rsidR="004D6451" w:rsidRDefault="004D6451"/>
    <w:p w:rsidR="00A027E2" w:rsidRDefault="00A027E2"/>
    <w:sectPr w:rsidR="00A027E2" w:rsidSect="00402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8AD"/>
    <w:rsid w:val="002178AD"/>
    <w:rsid w:val="00455A8C"/>
    <w:rsid w:val="004D6451"/>
    <w:rsid w:val="00A027E2"/>
    <w:rsid w:val="00E03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78AD"/>
    <w:rPr>
      <w:b/>
      <w:bCs/>
    </w:rPr>
  </w:style>
  <w:style w:type="character" w:customStyle="1" w:styleId="apple-converted-space">
    <w:name w:val="apple-converted-space"/>
    <w:basedOn w:val="a0"/>
    <w:rsid w:val="002178AD"/>
  </w:style>
  <w:style w:type="character" w:styleId="a4">
    <w:name w:val="Emphasis"/>
    <w:basedOn w:val="a0"/>
    <w:uiPriority w:val="20"/>
    <w:qFormat/>
    <w:rsid w:val="002178A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1114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2011-03-08T19:05:00Z</dcterms:created>
  <dcterms:modified xsi:type="dcterms:W3CDTF">2017-10-20T16:15:00Z</dcterms:modified>
</cp:coreProperties>
</file>