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C08" w:rsidRDefault="004C3FB7">
      <w:r w:rsidRPr="004C3FB7">
        <w:t>Страница носит информационный характер, предназначена для общения и обмена файлами с родителями, педагогами</w:t>
      </w:r>
      <w:r>
        <w:t>, детьми. М</w:t>
      </w:r>
      <w:bookmarkStart w:id="0" w:name="_GoBack"/>
      <w:bookmarkEnd w:id="0"/>
      <w:r w:rsidRPr="004C3FB7">
        <w:t>отивирует их к участию в творческих проектах</w:t>
      </w:r>
      <w:r>
        <w:t>.</w:t>
      </w:r>
    </w:p>
    <w:sectPr w:rsidR="00C84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994"/>
    <w:rsid w:val="004C3FB7"/>
    <w:rsid w:val="005D3994"/>
    <w:rsid w:val="00C8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D32DEC-AACD-4597-97B6-F979AB069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Бороденко</dc:creator>
  <cp:keywords/>
  <dc:description/>
  <cp:lastModifiedBy>Бороденко</cp:lastModifiedBy>
  <cp:revision>2</cp:revision>
  <dcterms:created xsi:type="dcterms:W3CDTF">2021-06-09T08:35:00Z</dcterms:created>
  <dcterms:modified xsi:type="dcterms:W3CDTF">2021-06-09T08:36:00Z</dcterms:modified>
</cp:coreProperties>
</file>