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5B0" w:rsidRPr="009905B0" w:rsidRDefault="009905B0" w:rsidP="009905B0">
      <w:pPr>
        <w:keepNext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34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19050</wp:posOffset>
            </wp:positionV>
            <wp:extent cx="685800" cy="943610"/>
            <wp:effectExtent l="0" t="0" r="0" b="8890"/>
            <wp:wrapSquare wrapText="bothSides"/>
            <wp:docPr id="2" name="Рисунок 2" descr="Z:\ДИПЛОМЫ_ГРАМОТЫ_ЛОГОТИПЫ СТЕНД БАНЕР ДТДиМ\ЛОГОТИП ДВОР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Z:\ДИПЛОМЫ_ГРАМОТЫ_ЛОГОТИПЫ СТЕНД БАНЕР ДТДиМ\ЛОГОТИП ДВОРЦ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4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05B0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учреждение дополнительного образования</w:t>
      </w:r>
    </w:p>
    <w:p w:rsidR="009905B0" w:rsidRPr="009905B0" w:rsidRDefault="009905B0" w:rsidP="009905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905B0">
        <w:rPr>
          <w:rFonts w:ascii="Times New Roman" w:hAnsi="Times New Roman"/>
          <w:b/>
          <w:sz w:val="24"/>
          <w:szCs w:val="24"/>
        </w:rPr>
        <w:t>«Дворец творчества детей и молодежи»</w:t>
      </w:r>
    </w:p>
    <w:p w:rsidR="009905B0" w:rsidRPr="009905B0" w:rsidRDefault="009905B0" w:rsidP="009905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9905B0">
        <w:rPr>
          <w:rFonts w:ascii="Times New Roman" w:hAnsi="Times New Roman"/>
          <w:b/>
          <w:sz w:val="24"/>
          <w:szCs w:val="24"/>
        </w:rPr>
        <w:t>Копейского</w:t>
      </w:r>
      <w:proofErr w:type="spellEnd"/>
      <w:r w:rsidRPr="009905B0">
        <w:rPr>
          <w:rFonts w:ascii="Times New Roman" w:hAnsi="Times New Roman"/>
          <w:b/>
          <w:sz w:val="24"/>
          <w:szCs w:val="24"/>
        </w:rPr>
        <w:t xml:space="preserve"> городского округа</w:t>
      </w:r>
    </w:p>
    <w:p w:rsidR="009905B0" w:rsidRPr="009905B0" w:rsidRDefault="009905B0" w:rsidP="009905B0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9905B0">
        <w:rPr>
          <w:rFonts w:ascii="Times New Roman" w:hAnsi="Times New Roman"/>
          <w:sz w:val="20"/>
          <w:szCs w:val="20"/>
        </w:rPr>
        <w:t>456618, Челябинская область, г. Копейск, ул. Ленина, 48,</w:t>
      </w:r>
    </w:p>
    <w:p w:rsidR="009905B0" w:rsidRPr="009905B0" w:rsidRDefault="009905B0" w:rsidP="009905B0">
      <w:pPr>
        <w:spacing w:after="0" w:line="240" w:lineRule="auto"/>
        <w:jc w:val="center"/>
        <w:rPr>
          <w:rFonts w:ascii="Times New Roman" w:hAnsi="Times New Roman"/>
        </w:rPr>
      </w:pPr>
      <w:r w:rsidRPr="009905B0">
        <w:rPr>
          <w:rFonts w:ascii="Times New Roman" w:hAnsi="Times New Roman"/>
          <w:sz w:val="20"/>
          <w:szCs w:val="20"/>
        </w:rPr>
        <w:t>тел/факс: 8(35139)3-51-36; тел: 3-64-21, 3-61-19, e-</w:t>
      </w:r>
      <w:proofErr w:type="spellStart"/>
      <w:r w:rsidRPr="009905B0">
        <w:rPr>
          <w:rFonts w:ascii="Times New Roman" w:hAnsi="Times New Roman"/>
          <w:sz w:val="20"/>
          <w:szCs w:val="20"/>
        </w:rPr>
        <w:t>mail</w:t>
      </w:r>
      <w:proofErr w:type="spellEnd"/>
      <w:r w:rsidRPr="009905B0">
        <w:rPr>
          <w:rFonts w:ascii="Times New Roman" w:hAnsi="Times New Roman"/>
          <w:sz w:val="20"/>
          <w:szCs w:val="20"/>
        </w:rPr>
        <w:t>: dt-kopeysk@yandex.ru</w:t>
      </w:r>
    </w:p>
    <w:p w:rsidR="009905B0" w:rsidRPr="009905B0" w:rsidRDefault="009905B0" w:rsidP="009905B0">
      <w:pPr>
        <w:spacing w:line="360" w:lineRule="auto"/>
        <w:jc w:val="right"/>
        <w:rPr>
          <w:rFonts w:ascii="Times New Roman" w:hAnsi="Times New Roman"/>
          <w:b/>
          <w:sz w:val="16"/>
          <w:szCs w:val="16"/>
        </w:rPr>
      </w:pPr>
    </w:p>
    <w:p w:rsidR="009905B0" w:rsidRPr="009905B0" w:rsidRDefault="009905B0" w:rsidP="009905B0">
      <w:pPr>
        <w:spacing w:line="360" w:lineRule="auto"/>
        <w:jc w:val="right"/>
        <w:rPr>
          <w:rFonts w:ascii="Times New Roman" w:hAnsi="Times New Roman"/>
          <w:b/>
          <w:sz w:val="16"/>
          <w:szCs w:val="16"/>
        </w:rPr>
      </w:pPr>
    </w:p>
    <w:p w:rsidR="009905B0" w:rsidRPr="009905B0" w:rsidRDefault="009905B0" w:rsidP="009905B0">
      <w:pPr>
        <w:spacing w:line="360" w:lineRule="auto"/>
        <w:jc w:val="right"/>
        <w:rPr>
          <w:rFonts w:ascii="Times New Roman" w:hAnsi="Times New Roman"/>
          <w:b/>
          <w:sz w:val="16"/>
          <w:szCs w:val="16"/>
        </w:rPr>
      </w:pPr>
    </w:p>
    <w:p w:rsidR="009905B0" w:rsidRPr="009905B0" w:rsidRDefault="009905B0" w:rsidP="009905B0">
      <w:pPr>
        <w:spacing w:line="360" w:lineRule="auto"/>
        <w:jc w:val="right"/>
        <w:rPr>
          <w:rFonts w:ascii="Times New Roman" w:hAnsi="Times New Roman"/>
          <w:b/>
          <w:sz w:val="16"/>
          <w:szCs w:val="16"/>
        </w:rPr>
      </w:pPr>
    </w:p>
    <w:p w:rsidR="009905B0" w:rsidRPr="009905B0" w:rsidRDefault="009905B0" w:rsidP="009905B0">
      <w:pPr>
        <w:spacing w:line="360" w:lineRule="auto"/>
        <w:jc w:val="right"/>
        <w:rPr>
          <w:rFonts w:ascii="Times New Roman" w:hAnsi="Times New Roman"/>
          <w:b/>
          <w:sz w:val="16"/>
          <w:szCs w:val="16"/>
        </w:rPr>
      </w:pPr>
    </w:p>
    <w:p w:rsidR="009905B0" w:rsidRPr="009905B0" w:rsidRDefault="009905B0" w:rsidP="009905B0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  <w:r w:rsidRPr="009905B0">
        <w:rPr>
          <w:rFonts w:ascii="Times New Roman" w:hAnsi="Times New Roman"/>
          <w:b/>
          <w:sz w:val="48"/>
          <w:szCs w:val="48"/>
        </w:rPr>
        <w:t>МЕТОДИЧЕСКАЯ РАЗРАБОТКА</w:t>
      </w:r>
      <w:r w:rsidRPr="009905B0">
        <w:rPr>
          <w:rFonts w:ascii="Times New Roman" w:hAnsi="Times New Roman"/>
          <w:b/>
          <w:sz w:val="48"/>
          <w:szCs w:val="48"/>
        </w:rPr>
        <w:br/>
        <w:t>УЧЕБНОГО ЗАНЯТИЯ</w:t>
      </w:r>
    </w:p>
    <w:p w:rsidR="009905B0" w:rsidRPr="009905B0" w:rsidRDefault="009905B0" w:rsidP="009905B0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9905B0" w:rsidRPr="009905B0" w:rsidRDefault="009905B0" w:rsidP="009905B0">
      <w:pPr>
        <w:spacing w:line="360" w:lineRule="auto"/>
        <w:jc w:val="center"/>
        <w:rPr>
          <w:rFonts w:ascii="Times New Roman" w:hAnsi="Times New Roman"/>
          <w:b/>
          <w:sz w:val="28"/>
          <w:szCs w:val="40"/>
        </w:rPr>
      </w:pPr>
      <w:r w:rsidRPr="009905B0">
        <w:rPr>
          <w:rFonts w:ascii="Times New Roman" w:hAnsi="Times New Roman"/>
          <w:b/>
          <w:sz w:val="28"/>
          <w:szCs w:val="40"/>
        </w:rPr>
        <w:t xml:space="preserve">по предмету: </w:t>
      </w:r>
      <w:r w:rsidRPr="009905B0">
        <w:rPr>
          <w:rFonts w:ascii="Times New Roman" w:hAnsi="Times New Roman"/>
          <w:b/>
          <w:sz w:val="28"/>
          <w:szCs w:val="40"/>
          <w:u w:val="single"/>
        </w:rPr>
        <w:t>Песочная графика</w:t>
      </w:r>
    </w:p>
    <w:p w:rsidR="009905B0" w:rsidRPr="009905B0" w:rsidRDefault="009905B0" w:rsidP="009905B0">
      <w:pPr>
        <w:spacing w:line="360" w:lineRule="auto"/>
        <w:jc w:val="center"/>
        <w:rPr>
          <w:rFonts w:ascii="Times New Roman" w:hAnsi="Times New Roman"/>
          <w:b/>
          <w:sz w:val="28"/>
          <w:szCs w:val="40"/>
        </w:rPr>
      </w:pPr>
      <w:r>
        <w:rPr>
          <w:rFonts w:ascii="Times New Roman" w:hAnsi="Times New Roman"/>
          <w:b/>
          <w:sz w:val="28"/>
          <w:szCs w:val="40"/>
        </w:rPr>
        <w:t xml:space="preserve">адаптированной </w:t>
      </w:r>
      <w:r w:rsidRPr="009905B0">
        <w:rPr>
          <w:rFonts w:ascii="Times New Roman" w:hAnsi="Times New Roman"/>
          <w:b/>
          <w:sz w:val="28"/>
          <w:szCs w:val="40"/>
        </w:rPr>
        <w:t xml:space="preserve">дополнительной общеобразовательной общеразвивающей программы </w:t>
      </w:r>
      <w:r>
        <w:rPr>
          <w:rFonts w:ascii="Times New Roman" w:hAnsi="Times New Roman"/>
          <w:b/>
          <w:sz w:val="28"/>
          <w:szCs w:val="40"/>
        </w:rPr>
        <w:t>«Сказки маленьких песчинок» (для детей с РАС, ДЦП)</w:t>
      </w:r>
    </w:p>
    <w:p w:rsidR="009905B0" w:rsidRPr="009905B0" w:rsidRDefault="009905B0" w:rsidP="009905B0">
      <w:pPr>
        <w:spacing w:line="360" w:lineRule="auto"/>
        <w:jc w:val="center"/>
        <w:rPr>
          <w:rFonts w:ascii="Times New Roman" w:hAnsi="Times New Roman"/>
          <w:b/>
          <w:sz w:val="36"/>
          <w:szCs w:val="40"/>
        </w:rPr>
      </w:pPr>
      <w:r w:rsidRPr="009905B0">
        <w:rPr>
          <w:rFonts w:ascii="Times New Roman" w:hAnsi="Times New Roman"/>
          <w:b/>
          <w:sz w:val="36"/>
          <w:szCs w:val="40"/>
        </w:rPr>
        <w:t>Тема занятия: «Песочные игры-занятия в работе с детьми с ОВЗ»</w:t>
      </w:r>
    </w:p>
    <w:p w:rsidR="009905B0" w:rsidRPr="009905B0" w:rsidRDefault="009905B0" w:rsidP="009905B0">
      <w:pPr>
        <w:spacing w:line="360" w:lineRule="auto"/>
        <w:jc w:val="center"/>
        <w:rPr>
          <w:rFonts w:ascii="Times New Roman" w:hAnsi="Times New Roman"/>
          <w:b/>
          <w:sz w:val="36"/>
          <w:szCs w:val="40"/>
        </w:rPr>
      </w:pPr>
    </w:p>
    <w:p w:rsidR="009905B0" w:rsidRPr="009905B0" w:rsidRDefault="009905B0" w:rsidP="009905B0">
      <w:pPr>
        <w:spacing w:line="240" w:lineRule="auto"/>
        <w:jc w:val="right"/>
        <w:rPr>
          <w:rFonts w:ascii="Times New Roman" w:hAnsi="Times New Roman"/>
          <w:b/>
          <w:sz w:val="28"/>
          <w:szCs w:val="32"/>
        </w:rPr>
      </w:pPr>
      <w:r w:rsidRPr="009905B0">
        <w:rPr>
          <w:rFonts w:ascii="Times New Roman" w:hAnsi="Times New Roman"/>
          <w:b/>
          <w:sz w:val="28"/>
          <w:szCs w:val="32"/>
        </w:rPr>
        <w:t>Автор разработки:</w:t>
      </w:r>
    </w:p>
    <w:p w:rsidR="009905B0" w:rsidRPr="009905B0" w:rsidRDefault="009905B0" w:rsidP="009905B0">
      <w:pPr>
        <w:spacing w:line="240" w:lineRule="auto"/>
        <w:jc w:val="right"/>
        <w:rPr>
          <w:rFonts w:ascii="Times New Roman" w:hAnsi="Times New Roman"/>
          <w:b/>
          <w:sz w:val="28"/>
          <w:szCs w:val="32"/>
        </w:rPr>
      </w:pPr>
      <w:r w:rsidRPr="009905B0">
        <w:rPr>
          <w:rFonts w:ascii="Times New Roman" w:hAnsi="Times New Roman"/>
          <w:b/>
          <w:sz w:val="28"/>
          <w:szCs w:val="32"/>
        </w:rPr>
        <w:t>педагог дополнительного образования</w:t>
      </w:r>
    </w:p>
    <w:p w:rsidR="009905B0" w:rsidRDefault="009905B0" w:rsidP="009905B0">
      <w:pPr>
        <w:spacing w:line="240" w:lineRule="auto"/>
        <w:jc w:val="right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Ф.И.О. Глубокова Г.</w:t>
      </w:r>
      <w:proofErr w:type="gramStart"/>
      <w:r>
        <w:rPr>
          <w:rFonts w:ascii="Times New Roman" w:hAnsi="Times New Roman"/>
          <w:b/>
          <w:sz w:val="28"/>
          <w:szCs w:val="32"/>
        </w:rPr>
        <w:t>В</w:t>
      </w:r>
      <w:proofErr w:type="gramEnd"/>
    </w:p>
    <w:p w:rsidR="009905B0" w:rsidRDefault="009905B0" w:rsidP="009905B0">
      <w:pPr>
        <w:spacing w:line="240" w:lineRule="auto"/>
        <w:jc w:val="right"/>
        <w:rPr>
          <w:rFonts w:ascii="Times New Roman" w:hAnsi="Times New Roman"/>
          <w:b/>
          <w:sz w:val="28"/>
          <w:szCs w:val="32"/>
        </w:rPr>
      </w:pPr>
    </w:p>
    <w:p w:rsidR="009905B0" w:rsidRDefault="009905B0" w:rsidP="009905B0">
      <w:pPr>
        <w:spacing w:line="240" w:lineRule="auto"/>
        <w:jc w:val="center"/>
        <w:rPr>
          <w:rFonts w:ascii="Times New Roman" w:hAnsi="Times New Roman"/>
          <w:b/>
          <w:sz w:val="28"/>
          <w:szCs w:val="32"/>
        </w:rPr>
      </w:pPr>
    </w:p>
    <w:p w:rsidR="009905B0" w:rsidRDefault="009905B0" w:rsidP="009905B0">
      <w:pPr>
        <w:spacing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2021</w:t>
      </w:r>
    </w:p>
    <w:p w:rsidR="009905B0" w:rsidRPr="009905B0" w:rsidRDefault="009905B0" w:rsidP="009905B0">
      <w:pPr>
        <w:spacing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9905B0">
        <w:rPr>
          <w:rFonts w:ascii="Times New Roman" w:hAnsi="Times New Roman"/>
          <w:b/>
          <w:sz w:val="32"/>
          <w:szCs w:val="40"/>
        </w:rPr>
        <w:lastRenderedPageBreak/>
        <w:t>УЧЕБНОЕ ЗАНЯТИЕ</w:t>
      </w:r>
    </w:p>
    <w:p w:rsidR="009905B0" w:rsidRPr="009905B0" w:rsidRDefault="009905B0" w:rsidP="009905B0">
      <w:pPr>
        <w:spacing w:line="360" w:lineRule="auto"/>
        <w:contextualSpacing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28"/>
          <w:szCs w:val="32"/>
        </w:rPr>
        <w:t>Тема занятия:</w:t>
      </w:r>
      <w:r w:rsidRPr="009905B0">
        <w:rPr>
          <w:rFonts w:ascii="Times New Roman" w:hAnsi="Times New Roman"/>
          <w:b/>
          <w:sz w:val="36"/>
          <w:szCs w:val="40"/>
        </w:rPr>
        <w:t xml:space="preserve"> </w:t>
      </w:r>
      <w:r w:rsidR="00D42D8C">
        <w:rPr>
          <w:rFonts w:ascii="Times New Roman" w:hAnsi="Times New Roman"/>
          <w:b/>
          <w:sz w:val="36"/>
          <w:szCs w:val="40"/>
        </w:rPr>
        <w:t>«</w:t>
      </w:r>
      <w:r w:rsidRPr="00D42D8C">
        <w:rPr>
          <w:rFonts w:ascii="Times New Roman" w:hAnsi="Times New Roman"/>
          <w:sz w:val="32"/>
          <w:szCs w:val="32"/>
        </w:rPr>
        <w:t>Песочные игры-занятия в работе с детьми с ОВЗ</w:t>
      </w:r>
      <w:r w:rsidR="00D42D8C" w:rsidRPr="00D42D8C">
        <w:rPr>
          <w:rFonts w:ascii="Times New Roman" w:hAnsi="Times New Roman"/>
          <w:sz w:val="32"/>
          <w:szCs w:val="32"/>
        </w:rPr>
        <w:t>»</w:t>
      </w:r>
    </w:p>
    <w:p w:rsidR="009905B0" w:rsidRPr="009905B0" w:rsidRDefault="009905B0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  <w:r w:rsidRPr="009905B0">
        <w:rPr>
          <w:rFonts w:ascii="Times New Roman" w:hAnsi="Times New Roman"/>
          <w:b/>
          <w:sz w:val="28"/>
          <w:szCs w:val="32"/>
        </w:rPr>
        <w:t xml:space="preserve">               </w:t>
      </w:r>
      <w:r>
        <w:rPr>
          <w:rFonts w:ascii="Times New Roman" w:hAnsi="Times New Roman"/>
          <w:b/>
          <w:sz w:val="28"/>
          <w:szCs w:val="32"/>
        </w:rPr>
        <w:t xml:space="preserve">          </w:t>
      </w:r>
    </w:p>
    <w:p w:rsidR="009905B0" w:rsidRPr="009905B0" w:rsidRDefault="009905B0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  <w:r w:rsidRPr="009905B0">
        <w:rPr>
          <w:rFonts w:ascii="Times New Roman" w:hAnsi="Times New Roman"/>
          <w:b/>
          <w:sz w:val="28"/>
          <w:szCs w:val="32"/>
        </w:rPr>
        <w:t>Возраст обучающихся</w:t>
      </w:r>
      <w:r w:rsidR="00D42D8C">
        <w:rPr>
          <w:rFonts w:ascii="Times New Roman" w:hAnsi="Times New Roman"/>
          <w:b/>
          <w:sz w:val="28"/>
          <w:szCs w:val="32"/>
        </w:rPr>
        <w:t>: 8 лет</w:t>
      </w:r>
    </w:p>
    <w:p w:rsidR="00D42D8C" w:rsidRPr="00CB3345" w:rsidRDefault="009905B0" w:rsidP="00D42D8C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05B0">
        <w:rPr>
          <w:rFonts w:ascii="Times New Roman" w:hAnsi="Times New Roman"/>
          <w:b/>
          <w:sz w:val="28"/>
          <w:szCs w:val="32"/>
        </w:rPr>
        <w:t xml:space="preserve">Цель </w:t>
      </w:r>
      <w:r w:rsidR="00D42D8C">
        <w:rPr>
          <w:rFonts w:ascii="Times New Roman" w:hAnsi="Times New Roman"/>
          <w:b/>
          <w:sz w:val="28"/>
          <w:szCs w:val="32"/>
        </w:rPr>
        <w:t xml:space="preserve">занятия: </w:t>
      </w:r>
      <w:r w:rsidR="00D42D8C" w:rsidRPr="00CB3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Стимуляция кинестетических ощущений и развитие их на основе пальцевого осязания.</w:t>
      </w:r>
    </w:p>
    <w:p w:rsidR="00D42D8C" w:rsidRPr="00CB3345" w:rsidRDefault="00D42D8C" w:rsidP="00D42D8C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3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Коррекция зрительно-слухового внимания на основе сосредоточения на речи  и действиях взрослого.</w:t>
      </w:r>
    </w:p>
    <w:p w:rsidR="00D42D8C" w:rsidRPr="00CB3345" w:rsidRDefault="00D42D8C" w:rsidP="00D42D8C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B334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Воспитывать чувство радости от совместной деятельности.</w:t>
      </w:r>
    </w:p>
    <w:p w:rsidR="009905B0" w:rsidRPr="009905B0" w:rsidRDefault="009905B0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</w:p>
    <w:p w:rsidR="009905B0" w:rsidRPr="009905B0" w:rsidRDefault="00D42D8C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                          </w:t>
      </w:r>
    </w:p>
    <w:p w:rsidR="009905B0" w:rsidRDefault="00D42D8C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Задачи:  </w:t>
      </w:r>
    </w:p>
    <w:p w:rsidR="00D42D8C" w:rsidRPr="004E028C" w:rsidRDefault="00D42D8C" w:rsidP="00D42D8C">
      <w:pPr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  <w:r w:rsidRPr="004E028C">
        <w:rPr>
          <w:b/>
          <w:i/>
          <w:sz w:val="28"/>
          <w:szCs w:val="28"/>
        </w:rPr>
        <w:t>Обучающие задачи:</w:t>
      </w:r>
      <w:r w:rsidRPr="004E028C">
        <w:rPr>
          <w:rFonts w:ascii="Times New Roman" w:hAnsi="Times New Roman"/>
          <w:b/>
          <w:sz w:val="28"/>
          <w:szCs w:val="28"/>
        </w:rPr>
        <w:t xml:space="preserve"> </w:t>
      </w:r>
    </w:p>
    <w:p w:rsidR="00D42D8C" w:rsidRPr="00A17BFE" w:rsidRDefault="00D42D8C" w:rsidP="00D42D8C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  <w:lang w:bidi="ru-RU"/>
        </w:rPr>
      </w:pPr>
      <w:r w:rsidRPr="00A17BFE">
        <w:rPr>
          <w:rFonts w:ascii="Times New Roman" w:hAnsi="Times New Roman"/>
          <w:sz w:val="28"/>
          <w:szCs w:val="28"/>
        </w:rPr>
        <w:t xml:space="preserve">Повторить и закрепить </w:t>
      </w:r>
      <w:r w:rsidRPr="00A17BFE">
        <w:rPr>
          <w:rFonts w:ascii="Times New Roman" w:hAnsi="Times New Roman"/>
          <w:sz w:val="28"/>
          <w:szCs w:val="28"/>
          <w:lang w:bidi="ru-RU"/>
        </w:rPr>
        <w:t>практические навыки песочной графики.</w:t>
      </w:r>
    </w:p>
    <w:p w:rsidR="00D42D8C" w:rsidRPr="00A17BFE" w:rsidRDefault="00D42D8C" w:rsidP="00D42D8C">
      <w:pPr>
        <w:pStyle w:val="a6"/>
        <w:numPr>
          <w:ilvl w:val="0"/>
          <w:numId w:val="3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Закреплять у детей</w:t>
      </w:r>
      <w:r w:rsidRPr="00A17BFE">
        <w:rPr>
          <w:rFonts w:ascii="Times New Roman" w:hAnsi="Times New Roman"/>
          <w:sz w:val="28"/>
          <w:szCs w:val="28"/>
        </w:rPr>
        <w:t xml:space="preserve"> базовые умения и навыки рисования</w:t>
      </w:r>
    </w:p>
    <w:p w:rsidR="00D42D8C" w:rsidRPr="00A17BFE" w:rsidRDefault="00D42D8C" w:rsidP="00D42D8C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песочном столе</w:t>
      </w:r>
      <w:r w:rsidRPr="00A17BFE">
        <w:rPr>
          <w:rFonts w:ascii="Times New Roman" w:hAnsi="Times New Roman"/>
          <w:sz w:val="28"/>
          <w:szCs w:val="28"/>
        </w:rPr>
        <w:t>: плавность, точность движения, умение</w:t>
      </w:r>
    </w:p>
    <w:p w:rsidR="00D42D8C" w:rsidRPr="00A17BFE" w:rsidRDefault="00D42D8C" w:rsidP="00D42D8C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A17BFE">
        <w:rPr>
          <w:rFonts w:ascii="Times New Roman" w:hAnsi="Times New Roman"/>
          <w:sz w:val="28"/>
          <w:szCs w:val="28"/>
        </w:rPr>
        <w:t>работать пальцами обеих рук, координировать движение руки и</w:t>
      </w:r>
    </w:p>
    <w:p w:rsidR="00D42D8C" w:rsidRPr="00A17BFE" w:rsidRDefault="00D42D8C" w:rsidP="00D42D8C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A17BFE">
        <w:rPr>
          <w:rFonts w:ascii="Times New Roman" w:hAnsi="Times New Roman"/>
          <w:sz w:val="28"/>
          <w:szCs w:val="28"/>
        </w:rPr>
        <w:t>глаза</w:t>
      </w:r>
    </w:p>
    <w:p w:rsidR="00D42D8C" w:rsidRPr="004E028C" w:rsidRDefault="00D42D8C" w:rsidP="00D42D8C">
      <w:pPr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  <w:r w:rsidRPr="004E028C">
        <w:rPr>
          <w:b/>
          <w:i/>
          <w:sz w:val="28"/>
          <w:szCs w:val="28"/>
        </w:rPr>
        <w:t>Развивающие задачи</w:t>
      </w:r>
      <w:r w:rsidRPr="004E028C">
        <w:rPr>
          <w:rFonts w:ascii="Times New Roman" w:hAnsi="Times New Roman"/>
          <w:b/>
          <w:sz w:val="28"/>
          <w:szCs w:val="28"/>
        </w:rPr>
        <w:t>:</w:t>
      </w:r>
    </w:p>
    <w:p w:rsidR="00D42D8C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57EAB">
        <w:rPr>
          <w:rFonts w:ascii="Times New Roman" w:hAnsi="Times New Roman"/>
          <w:sz w:val="28"/>
          <w:szCs w:val="28"/>
        </w:rPr>
        <w:t>1</w:t>
      </w:r>
      <w:r w:rsidRPr="00B57EAB">
        <w:rPr>
          <w:rFonts w:ascii="Times New Roman" w:hAnsi="Times New Roman"/>
          <w:bCs/>
          <w:sz w:val="28"/>
          <w:szCs w:val="28"/>
        </w:rPr>
        <w:t>.</w:t>
      </w:r>
      <w:r w:rsidRPr="00B57EAB">
        <w:rPr>
          <w:rFonts w:ascii="Times New Roman" w:hAnsi="Times New Roman"/>
          <w:sz w:val="28"/>
          <w:szCs w:val="28"/>
        </w:rPr>
        <w:t> Развивать мыслительную активность, сообразительность,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B57EAB">
        <w:rPr>
          <w:rFonts w:ascii="Times New Roman" w:hAnsi="Times New Roman"/>
          <w:bCs/>
          <w:sz w:val="28"/>
          <w:szCs w:val="28"/>
        </w:rPr>
        <w:t>2.</w:t>
      </w:r>
      <w:r w:rsidRPr="00B57EAB">
        <w:rPr>
          <w:rFonts w:ascii="Times New Roman" w:hAnsi="Times New Roman"/>
          <w:sz w:val="28"/>
          <w:szCs w:val="28"/>
        </w:rPr>
        <w:t> Развивать познавательные процессы: восприятие, внимание, память, образное мышление.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Pr="00B57EAB">
        <w:rPr>
          <w:rFonts w:ascii="Times New Roman" w:hAnsi="Times New Roman"/>
          <w:bCs/>
          <w:sz w:val="28"/>
          <w:szCs w:val="28"/>
        </w:rPr>
        <w:t>3.</w:t>
      </w:r>
      <w:r w:rsidRPr="00B57EAB">
        <w:rPr>
          <w:rFonts w:ascii="Times New Roman" w:hAnsi="Times New Roman"/>
          <w:sz w:val="28"/>
          <w:szCs w:val="28"/>
        </w:rPr>
        <w:t> Развивать мелкую моторику рук.</w:t>
      </w:r>
    </w:p>
    <w:p w:rsidR="00D42D8C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Pr="00B57EAB">
        <w:rPr>
          <w:rFonts w:ascii="Times New Roman" w:hAnsi="Times New Roman"/>
          <w:bCs/>
          <w:sz w:val="28"/>
          <w:szCs w:val="28"/>
        </w:rPr>
        <w:t>4.</w:t>
      </w:r>
      <w:r w:rsidRPr="00B57EAB">
        <w:rPr>
          <w:rFonts w:ascii="Times New Roman" w:hAnsi="Times New Roman"/>
          <w:sz w:val="28"/>
          <w:szCs w:val="28"/>
        </w:rPr>
        <w:t> Развития творчества, фантазии у ребенка, умения пальчиками изображать задуманное на песке.</w:t>
      </w:r>
    </w:p>
    <w:p w:rsidR="00D42D8C" w:rsidRPr="004E028C" w:rsidRDefault="00D42D8C" w:rsidP="00D42D8C">
      <w:pPr>
        <w:spacing w:line="360" w:lineRule="auto"/>
        <w:contextualSpacing/>
        <w:rPr>
          <w:b/>
          <w:i/>
          <w:sz w:val="28"/>
          <w:szCs w:val="28"/>
        </w:rPr>
      </w:pPr>
      <w:r w:rsidRPr="004E028C">
        <w:rPr>
          <w:b/>
          <w:i/>
          <w:sz w:val="28"/>
          <w:szCs w:val="28"/>
        </w:rPr>
        <w:t>Воспитательные задачи:</w:t>
      </w:r>
    </w:p>
    <w:p w:rsidR="00D42D8C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1.Воспитывать положительные качества личности: доброту, </w:t>
      </w:r>
      <w:r w:rsidRPr="00A17BFE">
        <w:rPr>
          <w:rFonts w:ascii="Times New Roman" w:hAnsi="Times New Roman"/>
          <w:sz w:val="28"/>
          <w:szCs w:val="28"/>
        </w:rPr>
        <w:t>искренность,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7BFE">
        <w:rPr>
          <w:rFonts w:ascii="Times New Roman" w:hAnsi="Times New Roman"/>
          <w:sz w:val="28"/>
          <w:szCs w:val="28"/>
        </w:rPr>
        <w:t>чуткость,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7BFE">
        <w:rPr>
          <w:rFonts w:ascii="Times New Roman" w:hAnsi="Times New Roman"/>
          <w:sz w:val="28"/>
          <w:szCs w:val="28"/>
        </w:rPr>
        <w:t>общительность,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7BFE">
        <w:rPr>
          <w:rFonts w:ascii="Times New Roman" w:hAnsi="Times New Roman"/>
          <w:sz w:val="28"/>
          <w:szCs w:val="28"/>
        </w:rPr>
        <w:t>стремление помочь, отзывчивость</w:t>
      </w:r>
      <w:r>
        <w:rPr>
          <w:rFonts w:ascii="Times New Roman" w:hAnsi="Times New Roman"/>
          <w:sz w:val="28"/>
          <w:szCs w:val="28"/>
        </w:rPr>
        <w:t>.</w:t>
      </w:r>
    </w:p>
    <w:p w:rsidR="00D42D8C" w:rsidRPr="004E028C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Формировать положительную самооценку, потребность в самоорганизации, </w:t>
      </w:r>
      <w:r w:rsidRPr="004E028C">
        <w:rPr>
          <w:rFonts w:ascii="Times New Roman" w:hAnsi="Times New Roman"/>
          <w:sz w:val="28"/>
          <w:szCs w:val="28"/>
        </w:rPr>
        <w:t>самостоятельность,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028C">
        <w:rPr>
          <w:rFonts w:ascii="Times New Roman" w:hAnsi="Times New Roman"/>
          <w:sz w:val="28"/>
          <w:szCs w:val="28"/>
        </w:rPr>
        <w:t>умение</w:t>
      </w:r>
      <w:r>
        <w:rPr>
          <w:rFonts w:ascii="Times New Roman" w:hAnsi="Times New Roman"/>
          <w:sz w:val="28"/>
          <w:szCs w:val="28"/>
        </w:rPr>
        <w:t xml:space="preserve"> доводить начатое дело до конца.</w:t>
      </w:r>
    </w:p>
    <w:p w:rsidR="00D42D8C" w:rsidRPr="009905B0" w:rsidRDefault="00D42D8C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32"/>
        </w:rPr>
        <w:t xml:space="preserve">Тип занятия: </w:t>
      </w:r>
      <w:r w:rsidRPr="00B57EAB">
        <w:rPr>
          <w:rFonts w:ascii="Times New Roman" w:hAnsi="Times New Roman"/>
          <w:sz w:val="28"/>
          <w:szCs w:val="28"/>
        </w:rPr>
        <w:t>Учебное занятие по проверке, оценке, коррекции знаний и способов деятельности</w:t>
      </w:r>
    </w:p>
    <w:p w:rsidR="009905B0" w:rsidRPr="009905B0" w:rsidRDefault="009905B0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</w:p>
    <w:p w:rsidR="00D42D8C" w:rsidRDefault="009905B0" w:rsidP="00D42D8C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  <w:r w:rsidRPr="009905B0">
        <w:rPr>
          <w:rFonts w:ascii="Times New Roman" w:hAnsi="Times New Roman"/>
          <w:b/>
          <w:sz w:val="28"/>
          <w:szCs w:val="32"/>
        </w:rPr>
        <w:t xml:space="preserve">Методы обучения: 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sz w:val="28"/>
          <w:szCs w:val="28"/>
        </w:rPr>
        <w:t xml:space="preserve">- метод наглядно – слуховой (аудиозаписи);                                                                              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sz w:val="28"/>
          <w:szCs w:val="28"/>
        </w:rPr>
        <w:t xml:space="preserve">- метод наглядно – зрительный (видеозаписи);                                                                            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sz w:val="28"/>
          <w:szCs w:val="28"/>
        </w:rPr>
        <w:t xml:space="preserve">- метод частично – поисковый (проблемная ситуация – рассуждения – верный ответ);            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sz w:val="28"/>
          <w:szCs w:val="28"/>
        </w:rPr>
        <w:t>- методы мотивации и эмоционального стимулирования: доброжелательность, поощрение, поддержка, установка на успех;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sz w:val="28"/>
          <w:szCs w:val="28"/>
        </w:rPr>
        <w:t>­ методы организации познавательной деятельности: рассказ, беседа, объяснение, демонстрация репродукций;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sz w:val="28"/>
          <w:szCs w:val="28"/>
        </w:rPr>
        <w:t>­ методы организации практической деятельности: показ педагога, репродуктивные, творческие задания-упражнения.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sz w:val="28"/>
          <w:szCs w:val="28"/>
        </w:rPr>
        <w:t>­методы стимулирования: поощрение, одобрение, оценивание работ учащихся.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sz w:val="28"/>
          <w:szCs w:val="28"/>
        </w:rPr>
        <w:t>­мет</w:t>
      </w:r>
      <w:r>
        <w:rPr>
          <w:rFonts w:ascii="Times New Roman" w:hAnsi="Times New Roman"/>
          <w:sz w:val="28"/>
          <w:szCs w:val="28"/>
        </w:rPr>
        <w:t>оды контроля:</w:t>
      </w:r>
      <w:r w:rsidRPr="00B57EAB">
        <w:rPr>
          <w:rFonts w:ascii="Times New Roman" w:hAnsi="Times New Roman"/>
          <w:sz w:val="28"/>
          <w:szCs w:val="28"/>
        </w:rPr>
        <w:t xml:space="preserve"> наблюдение</w:t>
      </w:r>
    </w:p>
    <w:p w:rsidR="009905B0" w:rsidRPr="009905B0" w:rsidRDefault="009905B0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</w:p>
    <w:p w:rsidR="009905B0" w:rsidRPr="009905B0" w:rsidRDefault="009905B0" w:rsidP="009905B0">
      <w:pPr>
        <w:spacing w:line="360" w:lineRule="auto"/>
        <w:contextualSpacing/>
        <w:rPr>
          <w:rFonts w:ascii="Times New Roman" w:hAnsi="Times New Roman"/>
          <w:sz w:val="28"/>
          <w:szCs w:val="32"/>
        </w:rPr>
      </w:pPr>
      <w:r w:rsidRPr="009905B0">
        <w:rPr>
          <w:rFonts w:ascii="Times New Roman" w:hAnsi="Times New Roman"/>
          <w:b/>
          <w:sz w:val="28"/>
          <w:szCs w:val="32"/>
        </w:rPr>
        <w:t>Формы организации учебно-познавате</w:t>
      </w:r>
      <w:r w:rsidR="00D42D8C">
        <w:rPr>
          <w:rFonts w:ascii="Times New Roman" w:hAnsi="Times New Roman"/>
          <w:b/>
          <w:sz w:val="28"/>
          <w:szCs w:val="32"/>
        </w:rPr>
        <w:t xml:space="preserve">льной деятельности: </w:t>
      </w:r>
      <w:r w:rsidR="00D42D8C" w:rsidRPr="00D42D8C">
        <w:rPr>
          <w:rFonts w:ascii="Times New Roman" w:hAnsi="Times New Roman"/>
          <w:sz w:val="28"/>
          <w:szCs w:val="32"/>
        </w:rPr>
        <w:t>Индивидуальное</w:t>
      </w:r>
      <w:r w:rsidR="00D42D8C">
        <w:rPr>
          <w:rFonts w:ascii="Times New Roman" w:hAnsi="Times New Roman"/>
          <w:sz w:val="28"/>
          <w:szCs w:val="32"/>
        </w:rPr>
        <w:t xml:space="preserve"> занятие</w:t>
      </w:r>
    </w:p>
    <w:p w:rsidR="00D42D8C" w:rsidRDefault="00D42D8C" w:rsidP="00D42D8C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Способы обучения: </w:t>
      </w:r>
    </w:p>
    <w:p w:rsidR="00D42D8C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bCs/>
          <w:sz w:val="28"/>
          <w:szCs w:val="28"/>
        </w:rPr>
        <w:t>1. </w:t>
      </w:r>
      <w:r>
        <w:rPr>
          <w:rFonts w:ascii="Times New Roman" w:hAnsi="Times New Roman"/>
          <w:sz w:val="28"/>
          <w:szCs w:val="28"/>
        </w:rPr>
        <w:t>Рисование кулаком, ладонью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bCs/>
          <w:sz w:val="28"/>
          <w:szCs w:val="28"/>
        </w:rPr>
        <w:t>2. </w:t>
      </w:r>
      <w:r>
        <w:rPr>
          <w:rFonts w:ascii="Times New Roman" w:hAnsi="Times New Roman"/>
          <w:sz w:val="28"/>
          <w:szCs w:val="28"/>
        </w:rPr>
        <w:t xml:space="preserve">Всеми </w:t>
      </w:r>
      <w:r w:rsidRPr="00B57EAB">
        <w:rPr>
          <w:rFonts w:ascii="Times New Roman" w:hAnsi="Times New Roman"/>
          <w:sz w:val="28"/>
          <w:szCs w:val="28"/>
        </w:rPr>
        <w:t xml:space="preserve"> пальцами одновременно.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bCs/>
          <w:sz w:val="28"/>
          <w:szCs w:val="28"/>
        </w:rPr>
        <w:t>3. </w:t>
      </w:r>
      <w:r w:rsidRPr="00B57EAB">
        <w:rPr>
          <w:rFonts w:ascii="Times New Roman" w:hAnsi="Times New Roman"/>
          <w:sz w:val="28"/>
          <w:szCs w:val="28"/>
        </w:rPr>
        <w:t>Симметрично двумя руками.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B57EAB">
        <w:rPr>
          <w:rFonts w:ascii="Times New Roman" w:hAnsi="Times New Roman"/>
          <w:bCs/>
          <w:sz w:val="28"/>
          <w:szCs w:val="28"/>
        </w:rPr>
        <w:t>. </w:t>
      </w:r>
      <w:r w:rsidRPr="00B57EAB">
        <w:rPr>
          <w:rFonts w:ascii="Times New Roman" w:hAnsi="Times New Roman"/>
          <w:sz w:val="28"/>
          <w:szCs w:val="28"/>
        </w:rPr>
        <w:t>Скользя ладонями по поверхности песка, выполнять зигзагообразные и круговые движения.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bCs/>
          <w:sz w:val="28"/>
          <w:szCs w:val="28"/>
        </w:rPr>
        <w:lastRenderedPageBreak/>
        <w:t>6. </w:t>
      </w:r>
      <w:r w:rsidRPr="00B57EAB">
        <w:rPr>
          <w:rFonts w:ascii="Times New Roman" w:hAnsi="Times New Roman"/>
          <w:sz w:val="28"/>
          <w:szCs w:val="28"/>
        </w:rPr>
        <w:t>Выполнять зигзагообразные и круговые движения, поставив ладонь на ребро.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bCs/>
          <w:sz w:val="28"/>
          <w:szCs w:val="28"/>
        </w:rPr>
        <w:t>7. </w:t>
      </w:r>
      <w:r w:rsidRPr="00B57EAB">
        <w:rPr>
          <w:rFonts w:ascii="Times New Roman" w:hAnsi="Times New Roman"/>
          <w:sz w:val="28"/>
          <w:szCs w:val="28"/>
        </w:rPr>
        <w:t>Создавать отпечатками ладоней, кулачков, костяшек кистей рук, рёбрами ладоней всевозможные узоры.</w:t>
      </w:r>
    </w:p>
    <w:p w:rsidR="009905B0" w:rsidRPr="009905B0" w:rsidRDefault="009905B0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</w:p>
    <w:p w:rsidR="009905B0" w:rsidRDefault="00D42D8C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Материалы и оборудование: 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57EAB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 Медиа материалы: световой стол, проектор, ноутбук, </w:t>
      </w:r>
      <w:proofErr w:type="spellStart"/>
      <w:r>
        <w:rPr>
          <w:rFonts w:ascii="Times New Roman" w:hAnsi="Times New Roman"/>
          <w:sz w:val="28"/>
          <w:szCs w:val="28"/>
        </w:rPr>
        <w:t>вебкамера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фотоаппарат.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П</w:t>
      </w:r>
      <w:r w:rsidRPr="00B57EAB">
        <w:rPr>
          <w:rFonts w:ascii="Times New Roman" w:hAnsi="Times New Roman"/>
          <w:sz w:val="28"/>
          <w:szCs w:val="28"/>
        </w:rPr>
        <w:t>есок</w:t>
      </w:r>
    </w:p>
    <w:p w:rsidR="00D42D8C" w:rsidRPr="00B57EAB" w:rsidRDefault="00D42D8C" w:rsidP="00D42D8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B57EAB">
        <w:rPr>
          <w:rFonts w:ascii="Times New Roman" w:hAnsi="Times New Roman"/>
          <w:sz w:val="28"/>
          <w:szCs w:val="28"/>
        </w:rPr>
        <w:t>. Релаксирующая музыка</w:t>
      </w:r>
    </w:p>
    <w:p w:rsidR="00D42D8C" w:rsidRDefault="00D42D8C" w:rsidP="00D42D8C">
      <w:pPr>
        <w:spacing w:line="360" w:lineRule="auto"/>
        <w:contextualSpacing/>
        <w:rPr>
          <w:rFonts w:cs="Calibri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4.дополнительные материалы: марбл</w:t>
      </w:r>
      <w:proofErr w:type="gramStart"/>
      <w:r>
        <w:rPr>
          <w:rFonts w:ascii="Times New Roman" w:hAnsi="Times New Roman"/>
          <w:sz w:val="28"/>
          <w:szCs w:val="28"/>
        </w:rPr>
        <w:t>с(</w:t>
      </w:r>
      <w:proofErr w:type="gramEnd"/>
      <w:r>
        <w:rPr>
          <w:rFonts w:ascii="Times New Roman" w:hAnsi="Times New Roman"/>
          <w:sz w:val="28"/>
          <w:szCs w:val="28"/>
        </w:rPr>
        <w:t>украшения для рисунка)</w:t>
      </w:r>
      <w:r>
        <w:rPr>
          <w:rFonts w:cs="Calibri"/>
          <w:b/>
          <w:sz w:val="32"/>
          <w:szCs w:val="32"/>
        </w:rPr>
        <w:t xml:space="preserve">                            </w:t>
      </w:r>
    </w:p>
    <w:p w:rsidR="00D42D8C" w:rsidRPr="009905B0" w:rsidRDefault="00D42D8C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</w:p>
    <w:p w:rsidR="009905B0" w:rsidRDefault="00D42D8C" w:rsidP="009905B0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Используемая литература: </w:t>
      </w:r>
    </w:p>
    <w:p w:rsidR="00D42D8C" w:rsidRPr="00FE0AD6" w:rsidRDefault="00FE0AD6" w:rsidP="00FE0AD6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  <w:r w:rsidRPr="00FE0AD6">
        <w:rPr>
          <w:rFonts w:ascii="Times New Roman" w:hAnsi="Times New Roman"/>
          <w:sz w:val="28"/>
          <w:szCs w:val="28"/>
        </w:rPr>
        <w:t>1. Красный Ю.Е</w:t>
      </w:r>
      <w:r w:rsidRPr="00FE0AD6">
        <w:rPr>
          <w:rFonts w:ascii="Times New Roman" w:hAnsi="Times New Roman"/>
          <w:b/>
          <w:sz w:val="28"/>
          <w:szCs w:val="28"/>
        </w:rPr>
        <w:t>. «</w:t>
      </w:r>
      <w:proofErr w:type="gramStart"/>
      <w:r w:rsidRPr="00FE0AD6">
        <w:rPr>
          <w:rStyle w:val="product-title"/>
          <w:rFonts w:ascii="Times New Roman" w:hAnsi="Times New Roman"/>
          <w:sz w:val="28"/>
          <w:szCs w:val="28"/>
          <w:shd w:val="clear" w:color="auto" w:fill="FFFFFF"/>
        </w:rPr>
        <w:t>АРТ</w:t>
      </w:r>
      <w:proofErr w:type="gramEnd"/>
      <w:r w:rsidRPr="00FE0AD6">
        <w:rPr>
          <w:rStyle w:val="product-title"/>
          <w:rFonts w:ascii="Times New Roman" w:hAnsi="Times New Roman"/>
          <w:sz w:val="28"/>
          <w:szCs w:val="28"/>
          <w:shd w:val="clear" w:color="auto" w:fill="FFFFFF"/>
        </w:rPr>
        <w:t xml:space="preserve"> - всегда терапия. Развитие детей со специальными потребностями средствами искусства»</w:t>
      </w:r>
      <w:r w:rsidRPr="00FE0AD6">
        <w:rPr>
          <w:rStyle w:val="product-title"/>
          <w:rFonts w:ascii="Times New Roman" w:hAnsi="Times New Roman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 Дубровская Н.В «Рисунки, спрятанны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 в пальчиках». –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Спб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., 2003.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3</w:t>
      </w:r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>Зинкевич-ЕвстегнееваТ.Д.«Практикум</w:t>
      </w:r>
      <w:proofErr w:type="spellEnd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песочной </w:t>
      </w:r>
      <w:proofErr w:type="spellStart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>терапии»</w:t>
      </w:r>
      <w:proofErr w:type="gramStart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>,С</w:t>
      </w:r>
      <w:proofErr w:type="gramEnd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>Пб</w:t>
      </w:r>
      <w:proofErr w:type="spellEnd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 «Речь»,2006. </w:t>
      </w:r>
    </w:p>
    <w:p w:rsidR="00D42D8C" w:rsidRDefault="00FE0AD6" w:rsidP="00FE0AD6">
      <w:pPr>
        <w:tabs>
          <w:tab w:val="left" w:pos="180"/>
          <w:tab w:val="left" w:pos="54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>Постоева</w:t>
      </w:r>
      <w:proofErr w:type="spellEnd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 Л. </w:t>
      </w:r>
      <w:proofErr w:type="spellStart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>Д.Лукина</w:t>
      </w:r>
      <w:proofErr w:type="spellEnd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 Г.А «Интегрированные коррекционн</w:t>
      </w:r>
      <w:proofErr w:type="gramStart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 w:rsidR="00D42D8C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развивающие занятия для детей 8 -11 лет», «Книголюб», 2006.</w:t>
      </w:r>
    </w:p>
    <w:p w:rsidR="00D42D8C" w:rsidRPr="009905B0" w:rsidRDefault="00D42D8C" w:rsidP="00FE0AD6">
      <w:pPr>
        <w:spacing w:line="360" w:lineRule="auto"/>
        <w:contextualSpacing/>
        <w:rPr>
          <w:rFonts w:ascii="Times New Roman" w:hAnsi="Times New Roman"/>
          <w:b/>
          <w:sz w:val="28"/>
          <w:szCs w:val="32"/>
        </w:rPr>
      </w:pPr>
    </w:p>
    <w:p w:rsidR="00BF0DAE" w:rsidRDefault="00FE0AD6" w:rsidP="00FE0AD6">
      <w:pPr>
        <w:tabs>
          <w:tab w:val="left" w:pos="180"/>
          <w:tab w:val="left" w:pos="54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>Постоева</w:t>
      </w:r>
      <w:proofErr w:type="spellEnd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 Л. </w:t>
      </w:r>
      <w:proofErr w:type="spellStart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>Д.Лукина</w:t>
      </w:r>
      <w:proofErr w:type="spellEnd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 Г.А «Интегрированные коррекционн</w:t>
      </w:r>
      <w:proofErr w:type="gramStart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развивающие занятия для детей 8 -11 лет», «Книголюб», 2006.</w:t>
      </w:r>
    </w:p>
    <w:p w:rsidR="00B57EAB" w:rsidRPr="00B57EAB" w:rsidRDefault="00FE0AD6" w:rsidP="00FE0AD6">
      <w:pPr>
        <w:tabs>
          <w:tab w:val="left" w:pos="180"/>
          <w:tab w:val="left" w:pos="54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>Зейц</w:t>
      </w:r>
      <w:proofErr w:type="spellEnd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>Мариелла</w:t>
      </w:r>
      <w:proofErr w:type="spellEnd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. «Пишем и рисуем на песке. Настольная песочница». </w:t>
      </w:r>
      <w:proofErr w:type="gramStart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>-М</w:t>
      </w:r>
      <w:proofErr w:type="gramEnd"/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t xml:space="preserve">: ИНТ,2010. (Редактор русского издания И.А. Качанова) </w:t>
      </w:r>
      <w:r w:rsidR="00B57EAB" w:rsidRPr="00B57EAB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B920AD" w:rsidRDefault="00B57EAB" w:rsidP="00BF0DAE">
      <w:pPr>
        <w:tabs>
          <w:tab w:val="left" w:pos="180"/>
          <w:tab w:val="left" w:pos="540"/>
        </w:tabs>
        <w:spacing w:after="0" w:line="240" w:lineRule="auto"/>
        <w:ind w:left="113"/>
        <w:jc w:val="both"/>
        <w:rPr>
          <w:rFonts w:cs="Calibri"/>
          <w:b/>
          <w:sz w:val="32"/>
          <w:szCs w:val="32"/>
        </w:rPr>
      </w:pPr>
      <w:r w:rsidRPr="00B57EAB">
        <w:rPr>
          <w:rFonts w:ascii="Times New Roman" w:hAnsi="Times New Roman"/>
          <w:b/>
          <w:sz w:val="28"/>
          <w:szCs w:val="28"/>
          <w:lang w:eastAsia="ar-SA"/>
        </w:rPr>
        <w:t>Список полезных интернет – ресурсов:</w:t>
      </w:r>
      <w:r w:rsidRPr="00B57EAB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8D515D" w:rsidRDefault="00FE0AD6" w:rsidP="00B920AD">
      <w:pPr>
        <w:spacing w:line="360" w:lineRule="auto"/>
        <w:contextualSpacing/>
        <w:rPr>
          <w:rFonts w:cs="Calibri"/>
          <w:b/>
          <w:sz w:val="32"/>
          <w:szCs w:val="32"/>
        </w:rPr>
      </w:pPr>
      <w:hyperlink r:id="rId7" w:history="1">
        <w:r>
          <w:rPr>
            <w:rStyle w:val="a7"/>
            <w:rFonts w:ascii="Tahoma" w:hAnsi="Tahoma" w:cs="Tahoma"/>
            <w:color w:val="1868A0"/>
            <w:sz w:val="26"/>
            <w:szCs w:val="26"/>
          </w:rPr>
          <w:t>https://www.labirint.ru/cabinet/putorder/</w:t>
        </w:r>
      </w:hyperlink>
    </w:p>
    <w:p w:rsidR="008D515D" w:rsidRDefault="008D515D" w:rsidP="00B920AD">
      <w:pPr>
        <w:spacing w:line="360" w:lineRule="auto"/>
        <w:contextualSpacing/>
        <w:rPr>
          <w:rFonts w:cs="Calibri"/>
          <w:b/>
          <w:sz w:val="32"/>
          <w:szCs w:val="32"/>
        </w:rPr>
      </w:pPr>
    </w:p>
    <w:p w:rsidR="008D515D" w:rsidRDefault="008D515D" w:rsidP="00B920AD">
      <w:pPr>
        <w:spacing w:line="360" w:lineRule="auto"/>
        <w:contextualSpacing/>
        <w:rPr>
          <w:rFonts w:cs="Calibri"/>
          <w:b/>
          <w:sz w:val="32"/>
          <w:szCs w:val="32"/>
        </w:rPr>
      </w:pPr>
    </w:p>
    <w:p w:rsidR="008D515D" w:rsidRDefault="008D515D" w:rsidP="00B920AD">
      <w:pPr>
        <w:spacing w:line="360" w:lineRule="auto"/>
        <w:contextualSpacing/>
        <w:rPr>
          <w:rFonts w:cs="Calibri"/>
          <w:b/>
          <w:sz w:val="32"/>
          <w:szCs w:val="32"/>
        </w:rPr>
      </w:pPr>
    </w:p>
    <w:tbl>
      <w:tblPr>
        <w:tblStyle w:val="a3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985"/>
        <w:gridCol w:w="4820"/>
        <w:gridCol w:w="1701"/>
        <w:gridCol w:w="2551"/>
      </w:tblGrid>
      <w:tr w:rsidR="008D515D" w:rsidRPr="005E2582" w:rsidTr="002E4646">
        <w:tc>
          <w:tcPr>
            <w:tcW w:w="1985" w:type="dxa"/>
          </w:tcPr>
          <w:p w:rsidR="008D515D" w:rsidRPr="005E2582" w:rsidRDefault="008D515D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lastRenderedPageBreak/>
              <w:t>Этапы занятия</w:t>
            </w:r>
          </w:p>
        </w:tc>
        <w:tc>
          <w:tcPr>
            <w:tcW w:w="4820" w:type="dxa"/>
          </w:tcPr>
          <w:p w:rsidR="008D515D" w:rsidRPr="005E2582" w:rsidRDefault="008D515D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1701" w:type="dxa"/>
          </w:tcPr>
          <w:p w:rsidR="008D515D" w:rsidRPr="005E2582" w:rsidRDefault="008D515D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551" w:type="dxa"/>
          </w:tcPr>
          <w:p w:rsidR="008D515D" w:rsidRPr="006A1CB4" w:rsidRDefault="008D515D" w:rsidP="006A1CB4">
            <w:pPr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1CB4"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8D515D" w:rsidRPr="005E2582" w:rsidTr="002E4646">
        <w:tc>
          <w:tcPr>
            <w:tcW w:w="1985" w:type="dxa"/>
          </w:tcPr>
          <w:p w:rsidR="008D515D" w:rsidRPr="00BF0DAE" w:rsidRDefault="008D515D" w:rsidP="008D515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0DAE">
              <w:rPr>
                <w:rFonts w:ascii="Times New Roman" w:hAnsi="Times New Roman"/>
                <w:sz w:val="24"/>
                <w:szCs w:val="24"/>
              </w:rPr>
              <w:t>ОРГАНИЗАЦИОННЫЙ ЭТАП</w:t>
            </w:r>
          </w:p>
          <w:p w:rsidR="008D515D" w:rsidRPr="00BF0DAE" w:rsidRDefault="008D515D" w:rsidP="008D51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DAE">
              <w:rPr>
                <w:rFonts w:ascii="Times New Roman" w:hAnsi="Times New Roman"/>
                <w:i/>
                <w:sz w:val="24"/>
                <w:szCs w:val="24"/>
              </w:rPr>
              <w:t xml:space="preserve">-  </w:t>
            </w:r>
            <w:r w:rsidRPr="00BF0DAE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  <w:r w:rsidR="00BF0DAE">
              <w:rPr>
                <w:rFonts w:ascii="Times New Roman" w:hAnsi="Times New Roman"/>
                <w:sz w:val="24"/>
                <w:szCs w:val="24"/>
              </w:rPr>
              <w:t xml:space="preserve">: настроить ребенка </w:t>
            </w:r>
            <w:r w:rsidR="00AB5DE4" w:rsidRPr="00BF0DAE">
              <w:rPr>
                <w:rFonts w:ascii="Times New Roman" w:hAnsi="Times New Roman"/>
                <w:sz w:val="24"/>
                <w:szCs w:val="24"/>
              </w:rPr>
              <w:t xml:space="preserve"> на совместную работу, создать положительный эмоциональный фон.</w:t>
            </w:r>
          </w:p>
          <w:p w:rsidR="00AB5DE4" w:rsidRPr="00BF0DAE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B5DE4" w:rsidRPr="00BF0DAE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B5DE4" w:rsidRPr="00BF0DAE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B5DE4" w:rsidRPr="00BF0DAE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E4646" w:rsidRPr="00BF0DAE" w:rsidRDefault="002E4646" w:rsidP="0095697E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52FA6" w:rsidRDefault="00652FA6" w:rsidP="0095697E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2FA6" w:rsidRDefault="00652FA6" w:rsidP="0095697E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95697E" w:rsidRPr="00BF0DAE" w:rsidRDefault="0095697E" w:rsidP="0095697E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F0DAE">
              <w:rPr>
                <w:rFonts w:ascii="Times New Roman" w:hAnsi="Times New Roman"/>
                <w:sz w:val="24"/>
                <w:szCs w:val="24"/>
              </w:rPr>
              <w:t>- Объявление темы и цели занятия</w:t>
            </w:r>
          </w:p>
          <w:p w:rsidR="00AB5DE4" w:rsidRPr="00BF0DAE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B5DE4" w:rsidRPr="00BF0DAE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B5DE4" w:rsidRPr="00BF0DAE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B5DE4" w:rsidRPr="00BF0DAE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D515D" w:rsidRPr="00BF0DAE" w:rsidRDefault="008D515D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8D515D" w:rsidRPr="005E2582" w:rsidRDefault="00AB5DE4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t xml:space="preserve">Дети проходят в </w:t>
            </w:r>
            <w:proofErr w:type="gramStart"/>
            <w:r w:rsidRPr="005E2582">
              <w:rPr>
                <w:rFonts w:ascii="Times New Roman" w:hAnsi="Times New Roman"/>
                <w:sz w:val="24"/>
                <w:szCs w:val="24"/>
              </w:rPr>
              <w:t>иг</w:t>
            </w:r>
            <w:r w:rsidR="00652FA6">
              <w:rPr>
                <w:rFonts w:ascii="Times New Roman" w:hAnsi="Times New Roman"/>
                <w:sz w:val="24"/>
                <w:szCs w:val="24"/>
              </w:rPr>
              <w:t>ровую</w:t>
            </w:r>
            <w:proofErr w:type="gramEnd"/>
            <w:r w:rsidR="00652FA6">
              <w:rPr>
                <w:rFonts w:ascii="Times New Roman" w:hAnsi="Times New Roman"/>
                <w:sz w:val="24"/>
                <w:szCs w:val="24"/>
              </w:rPr>
              <w:t xml:space="preserve"> и садятся на ковер.</w:t>
            </w:r>
          </w:p>
          <w:p w:rsidR="00652FA6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t>-Здра</w:t>
            </w:r>
            <w:r w:rsidR="00652FA6">
              <w:rPr>
                <w:rFonts w:ascii="Times New Roman" w:hAnsi="Times New Roman"/>
                <w:sz w:val="24"/>
                <w:szCs w:val="24"/>
              </w:rPr>
              <w:t xml:space="preserve">вствуйте ребята! Предлагаю вам </w:t>
            </w:r>
            <w:r w:rsidRPr="005E2582">
              <w:rPr>
                <w:rFonts w:ascii="Times New Roman" w:hAnsi="Times New Roman"/>
                <w:sz w:val="24"/>
                <w:szCs w:val="24"/>
              </w:rPr>
              <w:t>поприветствовать друг друга!</w:t>
            </w:r>
            <w:r w:rsidRPr="005E258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B5DE4" w:rsidRPr="005E2582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E2582">
              <w:rPr>
                <w:rFonts w:ascii="Times New Roman" w:hAnsi="Times New Roman"/>
                <w:b/>
                <w:sz w:val="24"/>
                <w:szCs w:val="24"/>
              </w:rPr>
              <w:t>Приветствие «Солнечные лучики»</w:t>
            </w:r>
          </w:p>
          <w:p w:rsidR="00AB5DE4" w:rsidRPr="005E2582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652FA6">
              <w:rPr>
                <w:rFonts w:ascii="Times New Roman" w:hAnsi="Times New Roman"/>
                <w:sz w:val="24"/>
                <w:szCs w:val="24"/>
              </w:rPr>
              <w:t>Вызвать чувство радости от совместной деятельности.</w:t>
            </w:r>
          </w:p>
          <w:p w:rsidR="00AB5DE4" w:rsidRPr="005E2582" w:rsidRDefault="00AB5DE4" w:rsidP="00AB5DE4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t>Ведущий и дети протягивают вперед руки и соединяют их вместе, как лучи солнца. Ведущий предлагает детям почувствовать себя теплым солнечным лучом, поделиться теплом с друзьями.</w:t>
            </w:r>
          </w:p>
          <w:p w:rsidR="00AB5DE4" w:rsidRPr="005E2582" w:rsidRDefault="00AB5DE4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5E2582">
              <w:rPr>
                <w:rFonts w:ascii="Times New Roman" w:hAnsi="Times New Roman"/>
                <w:sz w:val="24"/>
                <w:szCs w:val="24"/>
              </w:rPr>
              <w:t xml:space="preserve">Отлично! А теперь мы </w:t>
            </w:r>
            <w:r w:rsidR="006A1CB4">
              <w:rPr>
                <w:rFonts w:ascii="Times New Roman" w:hAnsi="Times New Roman"/>
                <w:sz w:val="24"/>
                <w:szCs w:val="24"/>
              </w:rPr>
              <w:t>«</w:t>
            </w:r>
            <w:r w:rsidRPr="005E2582">
              <w:rPr>
                <w:rFonts w:ascii="Times New Roman" w:hAnsi="Times New Roman"/>
                <w:sz w:val="24"/>
                <w:szCs w:val="24"/>
              </w:rPr>
              <w:t>разбудим</w:t>
            </w:r>
            <w:r w:rsidR="006A1CB4">
              <w:rPr>
                <w:rFonts w:ascii="Times New Roman" w:hAnsi="Times New Roman"/>
                <w:sz w:val="24"/>
                <w:szCs w:val="24"/>
              </w:rPr>
              <w:t>»</w:t>
            </w:r>
            <w:r w:rsidRPr="005E2582">
              <w:rPr>
                <w:rFonts w:ascii="Times New Roman" w:hAnsi="Times New Roman"/>
                <w:sz w:val="24"/>
                <w:szCs w:val="24"/>
              </w:rPr>
              <w:t xml:space="preserve"> наши руки</w:t>
            </w:r>
            <w:r w:rsidR="006A1CB4">
              <w:rPr>
                <w:rFonts w:ascii="Times New Roman" w:hAnsi="Times New Roman"/>
                <w:sz w:val="24"/>
                <w:szCs w:val="24"/>
              </w:rPr>
              <w:t xml:space="preserve"> и пальчики</w:t>
            </w:r>
            <w:r w:rsidR="00BF0DAE">
              <w:rPr>
                <w:rFonts w:ascii="Times New Roman" w:hAnsi="Times New Roman"/>
                <w:sz w:val="24"/>
                <w:szCs w:val="24"/>
              </w:rPr>
              <w:t>. Игры с палочками и коррекционными мячиками</w:t>
            </w:r>
            <w:r w:rsidR="005B29BA" w:rsidRPr="005E258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735D" w:rsidRPr="005E2582" w:rsidRDefault="005B29BA" w:rsidP="00652FA6">
            <w:pPr>
              <w:spacing w:line="36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t xml:space="preserve">Сегодня мы </w:t>
            </w:r>
            <w:r w:rsidR="00652FA6">
              <w:rPr>
                <w:rFonts w:ascii="Times New Roman" w:hAnsi="Times New Roman"/>
                <w:sz w:val="24"/>
                <w:szCs w:val="24"/>
              </w:rPr>
              <w:t>поиграем на световом столе с нашими пальчиками и придумаем волшебную сказку.</w:t>
            </w:r>
          </w:p>
        </w:tc>
        <w:tc>
          <w:tcPr>
            <w:tcW w:w="1701" w:type="dxa"/>
          </w:tcPr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5697E" w:rsidRPr="005E2582" w:rsidRDefault="0095697E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E0AD6" w:rsidRDefault="00FE0AD6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E0AD6" w:rsidRDefault="00FE0AD6" w:rsidP="00B920AD">
            <w:pPr>
              <w:spacing w:line="36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D515D" w:rsidRPr="005E2582" w:rsidRDefault="00977ADF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7ADF">
              <w:rPr>
                <w:rFonts w:ascii="Times New Roman" w:hAnsi="Times New Roman"/>
                <w:sz w:val="24"/>
                <w:szCs w:val="24"/>
              </w:rPr>
              <w:t>Информация о содержании и конечном результате</w:t>
            </w:r>
            <w:r w:rsidR="00A23AD5">
              <w:rPr>
                <w:rFonts w:ascii="Times New Roman" w:hAnsi="Times New Roman"/>
                <w:sz w:val="24"/>
                <w:szCs w:val="24"/>
              </w:rPr>
              <w:t xml:space="preserve"> работы.</w:t>
            </w:r>
            <w:r w:rsidR="00A23AD5" w:rsidRPr="00A23AD5">
              <w:t xml:space="preserve"> </w:t>
            </w:r>
            <w:r w:rsidR="00A23AD5" w:rsidRPr="00A23AD5">
              <w:rPr>
                <w:rFonts w:ascii="Times New Roman" w:hAnsi="Times New Roman"/>
                <w:sz w:val="24"/>
                <w:szCs w:val="24"/>
              </w:rPr>
              <w:t>Определение перспектив деятельности</w:t>
            </w:r>
            <w:r w:rsidR="00A23AD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2E4646" w:rsidRPr="00652FA6" w:rsidRDefault="00DC4C45" w:rsidP="002E4646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Самоподготовка педагога:</w:t>
            </w:r>
            <w:r w:rsidR="00FE0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A1CB4" w:rsidRPr="00652F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подбор информационн</w:t>
            </w:r>
            <w:r w:rsidR="002E4646" w:rsidRPr="00652F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ого, познавательного материала Обеспечение учебной деятельности учащихся: подбор, дидактического, наглядного, раздаточного материала; подготовка заданий;</w:t>
            </w:r>
          </w:p>
          <w:p w:rsidR="002E4646" w:rsidRPr="00652FA6" w:rsidRDefault="002E4646" w:rsidP="002E4646">
            <w:pPr>
              <w:spacing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52F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Материально-техническое обеспечение: подготовка кабинета, инвентаря, оборудования и т.д.</w:t>
            </w:r>
          </w:p>
          <w:p w:rsidR="008D515D" w:rsidRPr="006A1CB4" w:rsidRDefault="002E4646" w:rsidP="002E4646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2F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содержания занятия)</w:t>
            </w:r>
          </w:p>
        </w:tc>
      </w:tr>
      <w:tr w:rsidR="0095697E" w:rsidRPr="005E2582" w:rsidTr="002E4646">
        <w:tc>
          <w:tcPr>
            <w:tcW w:w="1985" w:type="dxa"/>
          </w:tcPr>
          <w:p w:rsidR="0095697E" w:rsidRPr="00652FA6" w:rsidRDefault="0095697E" w:rsidP="009569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FA6">
              <w:rPr>
                <w:rFonts w:ascii="Times New Roman" w:hAnsi="Times New Roman"/>
                <w:sz w:val="24"/>
                <w:szCs w:val="24"/>
              </w:rPr>
              <w:t>ОСНОВНОЙ ЭТАП</w:t>
            </w:r>
          </w:p>
          <w:p w:rsidR="0095697E" w:rsidRPr="005E2582" w:rsidRDefault="0095697E" w:rsidP="008D515D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652FA6" w:rsidRDefault="0095697E" w:rsidP="00652FA6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t xml:space="preserve">Работа на световых столах. </w:t>
            </w:r>
            <w:r w:rsidR="00562A45" w:rsidRPr="005E25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2FA6">
              <w:rPr>
                <w:rFonts w:ascii="Times New Roman" w:hAnsi="Times New Roman"/>
                <w:sz w:val="24"/>
                <w:szCs w:val="24"/>
              </w:rPr>
              <w:t xml:space="preserve">Разминка для пальцев обеих рук: «Волшебная шоколадка» Цель: </w:t>
            </w:r>
            <w:r w:rsidR="00845B0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652FA6">
              <w:rPr>
                <w:rFonts w:ascii="Times New Roman" w:hAnsi="Times New Roman"/>
                <w:sz w:val="24"/>
                <w:szCs w:val="24"/>
              </w:rPr>
              <w:t xml:space="preserve">закрепить умение работать одновременно пальцами левой и правой рук, закрепить рисование горизонтальных и вертикальных линий. Закрепить умение собирать песочек ребром ладони обеих рук в </w:t>
            </w:r>
            <w:r w:rsidR="00845B0B">
              <w:rPr>
                <w:rFonts w:ascii="Times New Roman" w:hAnsi="Times New Roman"/>
                <w:sz w:val="24"/>
                <w:szCs w:val="24"/>
              </w:rPr>
              <w:t>«колбасу». Закрепляем умение раскрашивать стол песком при помощи щётки.</w:t>
            </w:r>
          </w:p>
          <w:p w:rsidR="00845B0B" w:rsidRPr="00845B0B" w:rsidRDefault="00845B0B" w:rsidP="00845B0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2.Создание картины на песке при помощи кулаков и ладошек, </w:t>
            </w:r>
            <w:r w:rsidR="00FE0AD6">
              <w:rPr>
                <w:rFonts w:ascii="Times New Roman" w:hAnsi="Times New Roman"/>
                <w:sz w:val="24"/>
                <w:szCs w:val="24"/>
              </w:rPr>
              <w:t xml:space="preserve">повтор движений рук за педагогом, </w:t>
            </w:r>
            <w:r>
              <w:rPr>
                <w:rFonts w:ascii="Times New Roman" w:hAnsi="Times New Roman"/>
                <w:sz w:val="24"/>
                <w:szCs w:val="24"/>
              </w:rPr>
              <w:t>придумывание сказки.</w:t>
            </w:r>
          </w:p>
          <w:p w:rsidR="000A3588" w:rsidRPr="005E2582" w:rsidRDefault="000A3588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t>Использовать марблс для укр</w:t>
            </w:r>
            <w:r w:rsidR="00FE0AD6">
              <w:rPr>
                <w:rFonts w:ascii="Times New Roman" w:hAnsi="Times New Roman"/>
                <w:sz w:val="24"/>
                <w:szCs w:val="24"/>
              </w:rPr>
              <w:t>ашения и создания праздничности</w:t>
            </w:r>
            <w:bookmarkStart w:id="0" w:name="_GoBack"/>
            <w:bookmarkEnd w:id="0"/>
            <w:r w:rsidR="00DC4C45">
              <w:rPr>
                <w:rFonts w:ascii="Times New Roman" w:hAnsi="Times New Roman"/>
                <w:sz w:val="24"/>
                <w:szCs w:val="24"/>
              </w:rPr>
              <w:t>, но их нужно достать из баночек. Игра «Открой баночку». Их всего три. В третьей баночке ребенка ожидает сюрприз за успешную работ</w:t>
            </w:r>
            <w:proofErr w:type="gramStart"/>
            <w:r w:rsidR="00DC4C45">
              <w:rPr>
                <w:rFonts w:ascii="Times New Roman" w:hAnsi="Times New Roman"/>
                <w:sz w:val="24"/>
                <w:szCs w:val="24"/>
              </w:rPr>
              <w:t>у(</w:t>
            </w:r>
            <w:proofErr w:type="gramEnd"/>
            <w:r w:rsidR="00DC4C45">
              <w:rPr>
                <w:rFonts w:ascii="Times New Roman" w:hAnsi="Times New Roman"/>
                <w:sz w:val="24"/>
                <w:szCs w:val="24"/>
              </w:rPr>
              <w:t>конфета)</w:t>
            </w:r>
          </w:p>
        </w:tc>
        <w:tc>
          <w:tcPr>
            <w:tcW w:w="1701" w:type="dxa"/>
          </w:tcPr>
          <w:p w:rsidR="0095697E" w:rsidRPr="005E2582" w:rsidRDefault="00562A45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lastRenderedPageBreak/>
              <w:t>Могут использовать д</w:t>
            </w:r>
            <w:r w:rsidR="00845B0B">
              <w:rPr>
                <w:rFonts w:ascii="Times New Roman" w:hAnsi="Times New Roman"/>
                <w:sz w:val="24"/>
                <w:szCs w:val="24"/>
              </w:rPr>
              <w:t>ополнительные материал</w:t>
            </w:r>
            <w:proofErr w:type="gramStart"/>
            <w:r w:rsidR="00845B0B">
              <w:rPr>
                <w:rFonts w:ascii="Times New Roman" w:hAnsi="Times New Roman"/>
                <w:sz w:val="24"/>
                <w:szCs w:val="24"/>
              </w:rPr>
              <w:t>ы(</w:t>
            </w:r>
            <w:proofErr w:type="gramEnd"/>
            <w:r w:rsidR="00845B0B">
              <w:rPr>
                <w:rFonts w:ascii="Times New Roman" w:hAnsi="Times New Roman"/>
                <w:sz w:val="24"/>
                <w:szCs w:val="24"/>
              </w:rPr>
              <w:t>Щётки</w:t>
            </w:r>
            <w:r w:rsidRPr="005E2582">
              <w:rPr>
                <w:rFonts w:ascii="Times New Roman" w:hAnsi="Times New Roman"/>
                <w:sz w:val="24"/>
                <w:szCs w:val="24"/>
              </w:rPr>
              <w:t>, палочки)</w:t>
            </w:r>
            <w:r w:rsidR="002E4646" w:rsidRPr="005E2582">
              <w:rPr>
                <w:rFonts w:ascii="Times New Roman" w:hAnsi="Times New Roman"/>
                <w:sz w:val="24"/>
                <w:szCs w:val="24"/>
              </w:rPr>
              <w:t xml:space="preserve"> Поощряется самостоятельное </w:t>
            </w:r>
            <w:r w:rsidR="002E4646" w:rsidRPr="005E2582">
              <w:rPr>
                <w:rFonts w:ascii="Times New Roman" w:hAnsi="Times New Roman"/>
                <w:sz w:val="24"/>
                <w:szCs w:val="24"/>
              </w:rPr>
              <w:lastRenderedPageBreak/>
              <w:t>дополнение  элементов в рисунок</w:t>
            </w:r>
            <w:r w:rsidR="002E46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95697E" w:rsidRPr="005E2582" w:rsidRDefault="00562A45" w:rsidP="002E4646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sz w:val="24"/>
                <w:szCs w:val="24"/>
              </w:rPr>
              <w:lastRenderedPageBreak/>
              <w:t>Поощряется</w:t>
            </w:r>
            <w:r w:rsidR="000A3588" w:rsidRPr="005E2582">
              <w:rPr>
                <w:rFonts w:ascii="Times New Roman" w:hAnsi="Times New Roman"/>
                <w:sz w:val="24"/>
                <w:szCs w:val="24"/>
              </w:rPr>
              <w:t xml:space="preserve"> самостоятельное дополнение  элементов в рисунок.</w:t>
            </w:r>
            <w:r w:rsidRPr="005E25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A3588" w:rsidRPr="005E2582" w:rsidTr="002E4646">
        <w:tc>
          <w:tcPr>
            <w:tcW w:w="1985" w:type="dxa"/>
          </w:tcPr>
          <w:p w:rsidR="000A3588" w:rsidRPr="00DC4C45" w:rsidRDefault="000A3588" w:rsidP="009569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258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  <w:r w:rsidRPr="00DC4C45">
              <w:rPr>
                <w:rFonts w:ascii="Times New Roman" w:hAnsi="Times New Roman"/>
                <w:sz w:val="24"/>
                <w:szCs w:val="24"/>
              </w:rPr>
              <w:t>ИТОГОВЫЙ ЭТАП</w:t>
            </w:r>
          </w:p>
        </w:tc>
        <w:tc>
          <w:tcPr>
            <w:tcW w:w="4820" w:type="dxa"/>
          </w:tcPr>
          <w:p w:rsidR="000A3588" w:rsidRPr="005E2582" w:rsidRDefault="00977ADF" w:rsidP="00DC4C4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7ADF">
              <w:rPr>
                <w:rFonts w:ascii="Times New Roman" w:hAnsi="Times New Roman"/>
                <w:sz w:val="24"/>
                <w:szCs w:val="24"/>
              </w:rPr>
              <w:t>Анализ и оце</w:t>
            </w:r>
            <w:r w:rsidR="00DC4C45">
              <w:rPr>
                <w:rFonts w:ascii="Times New Roman" w:hAnsi="Times New Roman"/>
                <w:sz w:val="24"/>
                <w:szCs w:val="24"/>
              </w:rPr>
              <w:t xml:space="preserve">нка успешности достижения цели. </w:t>
            </w:r>
            <w:r w:rsidR="005E2582" w:rsidRPr="005E2582">
              <w:rPr>
                <w:rFonts w:ascii="Times New Roman" w:hAnsi="Times New Roman"/>
                <w:sz w:val="24"/>
                <w:szCs w:val="24"/>
              </w:rPr>
              <w:t>Сегодня мы потрудились на славу. Каждый из в</w:t>
            </w:r>
            <w:r w:rsidR="00DC4C45">
              <w:rPr>
                <w:rFonts w:ascii="Times New Roman" w:hAnsi="Times New Roman"/>
                <w:sz w:val="24"/>
                <w:szCs w:val="24"/>
              </w:rPr>
              <w:t>ас нарисовал свою сказку</w:t>
            </w:r>
            <w:r w:rsidR="005E2582" w:rsidRPr="005E2582">
              <w:rPr>
                <w:rFonts w:ascii="Times New Roman" w:hAnsi="Times New Roman"/>
                <w:sz w:val="24"/>
                <w:szCs w:val="24"/>
              </w:rPr>
              <w:t xml:space="preserve">. Сейчас мы её </w:t>
            </w:r>
            <w:r w:rsidR="00FE0AD6">
              <w:rPr>
                <w:rFonts w:ascii="Times New Roman" w:hAnsi="Times New Roman"/>
                <w:sz w:val="24"/>
                <w:szCs w:val="24"/>
              </w:rPr>
              <w:t>с</w:t>
            </w:r>
            <w:r w:rsidR="005E2582" w:rsidRPr="005E2582">
              <w:rPr>
                <w:rFonts w:ascii="Times New Roman" w:hAnsi="Times New Roman"/>
                <w:sz w:val="24"/>
                <w:szCs w:val="24"/>
              </w:rPr>
              <w:t>фотографируем</w:t>
            </w:r>
            <w:r w:rsidR="00DC4C45">
              <w:rPr>
                <w:rFonts w:ascii="Times New Roman" w:hAnsi="Times New Roman"/>
                <w:sz w:val="24"/>
                <w:szCs w:val="24"/>
              </w:rPr>
              <w:t>.</w:t>
            </w:r>
            <w:r w:rsidR="005E2582" w:rsidRPr="005E258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0A3588" w:rsidRPr="005E2582" w:rsidRDefault="00977ADF" w:rsidP="00DC4C45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7ADF">
              <w:rPr>
                <w:rFonts w:ascii="Times New Roman" w:hAnsi="Times New Roman"/>
                <w:sz w:val="24"/>
                <w:szCs w:val="24"/>
              </w:rPr>
              <w:t xml:space="preserve">Самооценка детьми своей </w:t>
            </w:r>
            <w:r w:rsidR="00DC4C45">
              <w:rPr>
                <w:rFonts w:ascii="Times New Roman" w:hAnsi="Times New Roman"/>
                <w:sz w:val="24"/>
                <w:szCs w:val="24"/>
              </w:rPr>
              <w:t>работы.</w:t>
            </w:r>
          </w:p>
        </w:tc>
        <w:tc>
          <w:tcPr>
            <w:tcW w:w="2551" w:type="dxa"/>
          </w:tcPr>
          <w:p w:rsidR="000A3588" w:rsidRPr="005E2582" w:rsidRDefault="00977ADF" w:rsidP="00B920AD">
            <w:pPr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77ADF">
              <w:rPr>
                <w:rFonts w:ascii="Times New Roman" w:hAnsi="Times New Roman"/>
                <w:sz w:val="24"/>
                <w:szCs w:val="24"/>
              </w:rPr>
              <w:t>Самоутверждение детей в успешности</w:t>
            </w:r>
          </w:p>
        </w:tc>
      </w:tr>
    </w:tbl>
    <w:p w:rsidR="008D515D" w:rsidRPr="005E2582" w:rsidRDefault="008D515D" w:rsidP="00B920AD">
      <w:pPr>
        <w:spacing w:line="36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233945" w:rsidRDefault="00233945">
      <w:pPr>
        <w:rPr>
          <w:rFonts w:ascii="Times New Roman" w:hAnsi="Times New Roman"/>
          <w:sz w:val="24"/>
          <w:szCs w:val="24"/>
        </w:rPr>
      </w:pPr>
    </w:p>
    <w:p w:rsidR="0095697E" w:rsidRPr="005E2582" w:rsidRDefault="0095697E" w:rsidP="0095697E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5697E" w:rsidRPr="005E2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007A9"/>
    <w:multiLevelType w:val="hybridMultilevel"/>
    <w:tmpl w:val="D5080DAC"/>
    <w:lvl w:ilvl="0" w:tplc="53F0AE6C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326C2E"/>
    <w:multiLevelType w:val="hybridMultilevel"/>
    <w:tmpl w:val="FFF4B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669CE"/>
    <w:multiLevelType w:val="hybridMultilevel"/>
    <w:tmpl w:val="AB24373A"/>
    <w:lvl w:ilvl="0" w:tplc="B178EF3A">
      <w:start w:val="1"/>
      <w:numFmt w:val="bullet"/>
      <w:lvlText w:val="­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51D"/>
    <w:rsid w:val="000031AD"/>
    <w:rsid w:val="000037F4"/>
    <w:rsid w:val="000131F1"/>
    <w:rsid w:val="00026C97"/>
    <w:rsid w:val="00046F23"/>
    <w:rsid w:val="00061447"/>
    <w:rsid w:val="00071A47"/>
    <w:rsid w:val="00073D71"/>
    <w:rsid w:val="000843F1"/>
    <w:rsid w:val="00086C56"/>
    <w:rsid w:val="00091704"/>
    <w:rsid w:val="00093FFA"/>
    <w:rsid w:val="000A3588"/>
    <w:rsid w:val="000A70E4"/>
    <w:rsid w:val="000B5836"/>
    <w:rsid w:val="000C11F2"/>
    <w:rsid w:val="000D3CCB"/>
    <w:rsid w:val="000E19CD"/>
    <w:rsid w:val="000E24C9"/>
    <w:rsid w:val="000E5162"/>
    <w:rsid w:val="000E51C4"/>
    <w:rsid w:val="000F5041"/>
    <w:rsid w:val="000F6B2C"/>
    <w:rsid w:val="00116CE7"/>
    <w:rsid w:val="00136311"/>
    <w:rsid w:val="00140D8A"/>
    <w:rsid w:val="00141711"/>
    <w:rsid w:val="001553D7"/>
    <w:rsid w:val="0015578D"/>
    <w:rsid w:val="001570B9"/>
    <w:rsid w:val="0015747C"/>
    <w:rsid w:val="0016469A"/>
    <w:rsid w:val="0016556B"/>
    <w:rsid w:val="00166D54"/>
    <w:rsid w:val="0018599C"/>
    <w:rsid w:val="0019636B"/>
    <w:rsid w:val="001A5270"/>
    <w:rsid w:val="001B4C26"/>
    <w:rsid w:val="001C2B72"/>
    <w:rsid w:val="001C3A39"/>
    <w:rsid w:val="001C4C50"/>
    <w:rsid w:val="001D3B65"/>
    <w:rsid w:val="001E02DB"/>
    <w:rsid w:val="001E4D0A"/>
    <w:rsid w:val="001E63E7"/>
    <w:rsid w:val="001F0229"/>
    <w:rsid w:val="001F1186"/>
    <w:rsid w:val="002064CD"/>
    <w:rsid w:val="0021051D"/>
    <w:rsid w:val="002139F7"/>
    <w:rsid w:val="00217423"/>
    <w:rsid w:val="00233945"/>
    <w:rsid w:val="0023474D"/>
    <w:rsid w:val="00244BB5"/>
    <w:rsid w:val="00250B8D"/>
    <w:rsid w:val="0025170B"/>
    <w:rsid w:val="00251AED"/>
    <w:rsid w:val="00251FFD"/>
    <w:rsid w:val="002661F9"/>
    <w:rsid w:val="00266F01"/>
    <w:rsid w:val="00272CF2"/>
    <w:rsid w:val="002746D0"/>
    <w:rsid w:val="00285FF5"/>
    <w:rsid w:val="00286DFE"/>
    <w:rsid w:val="002A36AD"/>
    <w:rsid w:val="002A63C7"/>
    <w:rsid w:val="002C05ED"/>
    <w:rsid w:val="002C2E0E"/>
    <w:rsid w:val="002C3512"/>
    <w:rsid w:val="002D0901"/>
    <w:rsid w:val="002D161A"/>
    <w:rsid w:val="002D40B7"/>
    <w:rsid w:val="002D64C4"/>
    <w:rsid w:val="002E4646"/>
    <w:rsid w:val="002E6AFC"/>
    <w:rsid w:val="002F2F34"/>
    <w:rsid w:val="002F45A6"/>
    <w:rsid w:val="002F69CB"/>
    <w:rsid w:val="003010EF"/>
    <w:rsid w:val="00304091"/>
    <w:rsid w:val="00317D21"/>
    <w:rsid w:val="00325727"/>
    <w:rsid w:val="00325DDB"/>
    <w:rsid w:val="0032781D"/>
    <w:rsid w:val="0033783C"/>
    <w:rsid w:val="00337949"/>
    <w:rsid w:val="003434A8"/>
    <w:rsid w:val="0035617B"/>
    <w:rsid w:val="00356CF1"/>
    <w:rsid w:val="00356EE9"/>
    <w:rsid w:val="003602B3"/>
    <w:rsid w:val="0036165C"/>
    <w:rsid w:val="00380CF1"/>
    <w:rsid w:val="00385B99"/>
    <w:rsid w:val="003864E9"/>
    <w:rsid w:val="00387A0F"/>
    <w:rsid w:val="00391B4A"/>
    <w:rsid w:val="0039427C"/>
    <w:rsid w:val="003B6782"/>
    <w:rsid w:val="003D0D40"/>
    <w:rsid w:val="003D474A"/>
    <w:rsid w:val="003D558E"/>
    <w:rsid w:val="003D6837"/>
    <w:rsid w:val="003D7CBD"/>
    <w:rsid w:val="003E405D"/>
    <w:rsid w:val="003F3777"/>
    <w:rsid w:val="003F6B82"/>
    <w:rsid w:val="0040055D"/>
    <w:rsid w:val="00401632"/>
    <w:rsid w:val="00412CFA"/>
    <w:rsid w:val="00414FC9"/>
    <w:rsid w:val="0042015D"/>
    <w:rsid w:val="004236AF"/>
    <w:rsid w:val="00427666"/>
    <w:rsid w:val="00435094"/>
    <w:rsid w:val="004442F0"/>
    <w:rsid w:val="00457EC6"/>
    <w:rsid w:val="004729D2"/>
    <w:rsid w:val="004765F0"/>
    <w:rsid w:val="004814DB"/>
    <w:rsid w:val="00483A10"/>
    <w:rsid w:val="004869DF"/>
    <w:rsid w:val="0049112F"/>
    <w:rsid w:val="00497278"/>
    <w:rsid w:val="004C0D72"/>
    <w:rsid w:val="004E028C"/>
    <w:rsid w:val="004E387E"/>
    <w:rsid w:val="004F1686"/>
    <w:rsid w:val="004F34C3"/>
    <w:rsid w:val="005047BD"/>
    <w:rsid w:val="005074E8"/>
    <w:rsid w:val="005106C5"/>
    <w:rsid w:val="00517D57"/>
    <w:rsid w:val="00521147"/>
    <w:rsid w:val="0052179E"/>
    <w:rsid w:val="00533BBA"/>
    <w:rsid w:val="0054463F"/>
    <w:rsid w:val="00545DD2"/>
    <w:rsid w:val="00546CD3"/>
    <w:rsid w:val="00550914"/>
    <w:rsid w:val="00552CAC"/>
    <w:rsid w:val="00553D4C"/>
    <w:rsid w:val="00554807"/>
    <w:rsid w:val="00561666"/>
    <w:rsid w:val="00562A45"/>
    <w:rsid w:val="00563D61"/>
    <w:rsid w:val="005809D6"/>
    <w:rsid w:val="00584A9D"/>
    <w:rsid w:val="00596697"/>
    <w:rsid w:val="005A3A07"/>
    <w:rsid w:val="005B29BA"/>
    <w:rsid w:val="005B5D49"/>
    <w:rsid w:val="005D277E"/>
    <w:rsid w:val="005D36C1"/>
    <w:rsid w:val="005D434A"/>
    <w:rsid w:val="005E2582"/>
    <w:rsid w:val="005E39CD"/>
    <w:rsid w:val="005E4F67"/>
    <w:rsid w:val="005E5170"/>
    <w:rsid w:val="005F0079"/>
    <w:rsid w:val="005F0BD8"/>
    <w:rsid w:val="005F64C2"/>
    <w:rsid w:val="005F6A62"/>
    <w:rsid w:val="00604135"/>
    <w:rsid w:val="00604635"/>
    <w:rsid w:val="00611532"/>
    <w:rsid w:val="0061327F"/>
    <w:rsid w:val="00623CE7"/>
    <w:rsid w:val="00623E5F"/>
    <w:rsid w:val="0062541B"/>
    <w:rsid w:val="00627438"/>
    <w:rsid w:val="006337AF"/>
    <w:rsid w:val="00637041"/>
    <w:rsid w:val="006443B6"/>
    <w:rsid w:val="00652FA6"/>
    <w:rsid w:val="006621F0"/>
    <w:rsid w:val="00663185"/>
    <w:rsid w:val="00665C13"/>
    <w:rsid w:val="0067131E"/>
    <w:rsid w:val="00680DAC"/>
    <w:rsid w:val="00695C44"/>
    <w:rsid w:val="006A0DCB"/>
    <w:rsid w:val="006A1CB4"/>
    <w:rsid w:val="006A6F9B"/>
    <w:rsid w:val="006B04B8"/>
    <w:rsid w:val="006B078B"/>
    <w:rsid w:val="006B19F1"/>
    <w:rsid w:val="006B25B1"/>
    <w:rsid w:val="006B3944"/>
    <w:rsid w:val="006B77B3"/>
    <w:rsid w:val="006D1A79"/>
    <w:rsid w:val="006E5431"/>
    <w:rsid w:val="006F0A56"/>
    <w:rsid w:val="006F2BFE"/>
    <w:rsid w:val="006F627C"/>
    <w:rsid w:val="00710165"/>
    <w:rsid w:val="0071095D"/>
    <w:rsid w:val="0071677B"/>
    <w:rsid w:val="00717EA2"/>
    <w:rsid w:val="00722BEC"/>
    <w:rsid w:val="007345E3"/>
    <w:rsid w:val="007373A6"/>
    <w:rsid w:val="007379B3"/>
    <w:rsid w:val="00754372"/>
    <w:rsid w:val="00764D05"/>
    <w:rsid w:val="00765E51"/>
    <w:rsid w:val="00773562"/>
    <w:rsid w:val="00781838"/>
    <w:rsid w:val="00781B1D"/>
    <w:rsid w:val="00786816"/>
    <w:rsid w:val="00797E4E"/>
    <w:rsid w:val="007A4BC2"/>
    <w:rsid w:val="007B1120"/>
    <w:rsid w:val="007B1365"/>
    <w:rsid w:val="007C1304"/>
    <w:rsid w:val="007C3121"/>
    <w:rsid w:val="007C7715"/>
    <w:rsid w:val="007D1860"/>
    <w:rsid w:val="007D2D7B"/>
    <w:rsid w:val="007D4AC3"/>
    <w:rsid w:val="007E4825"/>
    <w:rsid w:val="007E581E"/>
    <w:rsid w:val="007E6746"/>
    <w:rsid w:val="00813D9E"/>
    <w:rsid w:val="00817F1A"/>
    <w:rsid w:val="00820D45"/>
    <w:rsid w:val="008415E1"/>
    <w:rsid w:val="00845B0B"/>
    <w:rsid w:val="00850C9D"/>
    <w:rsid w:val="00852FE2"/>
    <w:rsid w:val="00854A06"/>
    <w:rsid w:val="008644E6"/>
    <w:rsid w:val="008646FC"/>
    <w:rsid w:val="00867200"/>
    <w:rsid w:val="0087212D"/>
    <w:rsid w:val="0088346B"/>
    <w:rsid w:val="00886A75"/>
    <w:rsid w:val="00892B7B"/>
    <w:rsid w:val="00897034"/>
    <w:rsid w:val="00897A0E"/>
    <w:rsid w:val="008A4E4E"/>
    <w:rsid w:val="008A6E6F"/>
    <w:rsid w:val="008B0461"/>
    <w:rsid w:val="008B113B"/>
    <w:rsid w:val="008B2E69"/>
    <w:rsid w:val="008C6F31"/>
    <w:rsid w:val="008D3090"/>
    <w:rsid w:val="008D515D"/>
    <w:rsid w:val="008E4EDC"/>
    <w:rsid w:val="008F413A"/>
    <w:rsid w:val="008F5D14"/>
    <w:rsid w:val="00904520"/>
    <w:rsid w:val="00906938"/>
    <w:rsid w:val="00921B0B"/>
    <w:rsid w:val="009255C2"/>
    <w:rsid w:val="00925ADF"/>
    <w:rsid w:val="00941276"/>
    <w:rsid w:val="009436E6"/>
    <w:rsid w:val="00943BB3"/>
    <w:rsid w:val="009450E5"/>
    <w:rsid w:val="0095697E"/>
    <w:rsid w:val="00957FCE"/>
    <w:rsid w:val="00962149"/>
    <w:rsid w:val="00964F21"/>
    <w:rsid w:val="00965410"/>
    <w:rsid w:val="0096579B"/>
    <w:rsid w:val="00967571"/>
    <w:rsid w:val="00972C5D"/>
    <w:rsid w:val="00973F16"/>
    <w:rsid w:val="00974C46"/>
    <w:rsid w:val="009768E1"/>
    <w:rsid w:val="00977ADF"/>
    <w:rsid w:val="00985F44"/>
    <w:rsid w:val="009905B0"/>
    <w:rsid w:val="00990DEB"/>
    <w:rsid w:val="009970EC"/>
    <w:rsid w:val="009A05B2"/>
    <w:rsid w:val="009A3CAD"/>
    <w:rsid w:val="009B23A9"/>
    <w:rsid w:val="009B2A76"/>
    <w:rsid w:val="009B3C84"/>
    <w:rsid w:val="009B5069"/>
    <w:rsid w:val="009B70E3"/>
    <w:rsid w:val="009C4F2F"/>
    <w:rsid w:val="009D5BAE"/>
    <w:rsid w:val="009E5A6E"/>
    <w:rsid w:val="00A025D2"/>
    <w:rsid w:val="00A036A0"/>
    <w:rsid w:val="00A15261"/>
    <w:rsid w:val="00A17BFE"/>
    <w:rsid w:val="00A2333C"/>
    <w:rsid w:val="00A23AD5"/>
    <w:rsid w:val="00A34DFD"/>
    <w:rsid w:val="00A360EF"/>
    <w:rsid w:val="00A566BC"/>
    <w:rsid w:val="00A61DA7"/>
    <w:rsid w:val="00A7185A"/>
    <w:rsid w:val="00A74B55"/>
    <w:rsid w:val="00A76BAB"/>
    <w:rsid w:val="00A81786"/>
    <w:rsid w:val="00A817EB"/>
    <w:rsid w:val="00A862E0"/>
    <w:rsid w:val="00A9029E"/>
    <w:rsid w:val="00A91F16"/>
    <w:rsid w:val="00A92EBA"/>
    <w:rsid w:val="00A959DB"/>
    <w:rsid w:val="00AA0F44"/>
    <w:rsid w:val="00AA4958"/>
    <w:rsid w:val="00AA589A"/>
    <w:rsid w:val="00AA6F1E"/>
    <w:rsid w:val="00AA7D10"/>
    <w:rsid w:val="00AB5A01"/>
    <w:rsid w:val="00AB5DE4"/>
    <w:rsid w:val="00AC3197"/>
    <w:rsid w:val="00AC3D55"/>
    <w:rsid w:val="00AC68A8"/>
    <w:rsid w:val="00AD281C"/>
    <w:rsid w:val="00AD5A2C"/>
    <w:rsid w:val="00AE535E"/>
    <w:rsid w:val="00B00911"/>
    <w:rsid w:val="00B01290"/>
    <w:rsid w:val="00B01E51"/>
    <w:rsid w:val="00B10367"/>
    <w:rsid w:val="00B15BFC"/>
    <w:rsid w:val="00B16A08"/>
    <w:rsid w:val="00B2105D"/>
    <w:rsid w:val="00B22040"/>
    <w:rsid w:val="00B23150"/>
    <w:rsid w:val="00B40289"/>
    <w:rsid w:val="00B570FF"/>
    <w:rsid w:val="00B57EAB"/>
    <w:rsid w:val="00B61182"/>
    <w:rsid w:val="00B738B4"/>
    <w:rsid w:val="00B920AD"/>
    <w:rsid w:val="00BA331C"/>
    <w:rsid w:val="00BA4289"/>
    <w:rsid w:val="00BA656C"/>
    <w:rsid w:val="00BB465A"/>
    <w:rsid w:val="00BB5CB8"/>
    <w:rsid w:val="00BC570A"/>
    <w:rsid w:val="00BD3057"/>
    <w:rsid w:val="00BD606C"/>
    <w:rsid w:val="00BE42CF"/>
    <w:rsid w:val="00BE453F"/>
    <w:rsid w:val="00BE733A"/>
    <w:rsid w:val="00BE78B8"/>
    <w:rsid w:val="00BF0DAE"/>
    <w:rsid w:val="00BF1916"/>
    <w:rsid w:val="00BF482F"/>
    <w:rsid w:val="00BF4889"/>
    <w:rsid w:val="00BF544F"/>
    <w:rsid w:val="00BF6140"/>
    <w:rsid w:val="00C02BE4"/>
    <w:rsid w:val="00C05B54"/>
    <w:rsid w:val="00C06B47"/>
    <w:rsid w:val="00C146AE"/>
    <w:rsid w:val="00C24E0C"/>
    <w:rsid w:val="00C27338"/>
    <w:rsid w:val="00C35158"/>
    <w:rsid w:val="00C42345"/>
    <w:rsid w:val="00C51203"/>
    <w:rsid w:val="00C53DBE"/>
    <w:rsid w:val="00C541FB"/>
    <w:rsid w:val="00C55221"/>
    <w:rsid w:val="00C57ED8"/>
    <w:rsid w:val="00C82CD1"/>
    <w:rsid w:val="00C851A6"/>
    <w:rsid w:val="00C90313"/>
    <w:rsid w:val="00CA0549"/>
    <w:rsid w:val="00CB3345"/>
    <w:rsid w:val="00CB3F6F"/>
    <w:rsid w:val="00CB533A"/>
    <w:rsid w:val="00CB6860"/>
    <w:rsid w:val="00CC6FA5"/>
    <w:rsid w:val="00CD0A88"/>
    <w:rsid w:val="00CD14F3"/>
    <w:rsid w:val="00CD6212"/>
    <w:rsid w:val="00CE3D2D"/>
    <w:rsid w:val="00CF2530"/>
    <w:rsid w:val="00D007F2"/>
    <w:rsid w:val="00D0368D"/>
    <w:rsid w:val="00D03D2D"/>
    <w:rsid w:val="00D048A3"/>
    <w:rsid w:val="00D07892"/>
    <w:rsid w:val="00D16634"/>
    <w:rsid w:val="00D2735D"/>
    <w:rsid w:val="00D35747"/>
    <w:rsid w:val="00D3685B"/>
    <w:rsid w:val="00D4133C"/>
    <w:rsid w:val="00D42D8C"/>
    <w:rsid w:val="00D4418E"/>
    <w:rsid w:val="00D45593"/>
    <w:rsid w:val="00D45911"/>
    <w:rsid w:val="00D564F0"/>
    <w:rsid w:val="00D57278"/>
    <w:rsid w:val="00D57818"/>
    <w:rsid w:val="00D71DF8"/>
    <w:rsid w:val="00D73B06"/>
    <w:rsid w:val="00D81BA9"/>
    <w:rsid w:val="00D8741B"/>
    <w:rsid w:val="00D906C2"/>
    <w:rsid w:val="00D91AA2"/>
    <w:rsid w:val="00D96DFB"/>
    <w:rsid w:val="00DA2CF2"/>
    <w:rsid w:val="00DA7169"/>
    <w:rsid w:val="00DA7D1D"/>
    <w:rsid w:val="00DB019B"/>
    <w:rsid w:val="00DB3847"/>
    <w:rsid w:val="00DB4D83"/>
    <w:rsid w:val="00DB57DD"/>
    <w:rsid w:val="00DB74F6"/>
    <w:rsid w:val="00DC1673"/>
    <w:rsid w:val="00DC4C45"/>
    <w:rsid w:val="00DC708A"/>
    <w:rsid w:val="00DD14EB"/>
    <w:rsid w:val="00DD484E"/>
    <w:rsid w:val="00DE4237"/>
    <w:rsid w:val="00DF3DD0"/>
    <w:rsid w:val="00DF4F9E"/>
    <w:rsid w:val="00DF651D"/>
    <w:rsid w:val="00DF654B"/>
    <w:rsid w:val="00E02FB2"/>
    <w:rsid w:val="00E03C2B"/>
    <w:rsid w:val="00E03DA6"/>
    <w:rsid w:val="00E105A3"/>
    <w:rsid w:val="00E10666"/>
    <w:rsid w:val="00E12DF4"/>
    <w:rsid w:val="00E15423"/>
    <w:rsid w:val="00E23330"/>
    <w:rsid w:val="00E27724"/>
    <w:rsid w:val="00E27831"/>
    <w:rsid w:val="00E32585"/>
    <w:rsid w:val="00E3568A"/>
    <w:rsid w:val="00E42F5D"/>
    <w:rsid w:val="00E4627F"/>
    <w:rsid w:val="00E528EE"/>
    <w:rsid w:val="00E55194"/>
    <w:rsid w:val="00E553B9"/>
    <w:rsid w:val="00E578CE"/>
    <w:rsid w:val="00E63C7D"/>
    <w:rsid w:val="00E74AD4"/>
    <w:rsid w:val="00EA228C"/>
    <w:rsid w:val="00EB2EFF"/>
    <w:rsid w:val="00EB48CD"/>
    <w:rsid w:val="00EC099C"/>
    <w:rsid w:val="00EC4AB3"/>
    <w:rsid w:val="00EC57D7"/>
    <w:rsid w:val="00ED34C6"/>
    <w:rsid w:val="00ED7CFF"/>
    <w:rsid w:val="00EE64CE"/>
    <w:rsid w:val="00EF44D6"/>
    <w:rsid w:val="00F0350B"/>
    <w:rsid w:val="00F0641D"/>
    <w:rsid w:val="00F17DC1"/>
    <w:rsid w:val="00F3137D"/>
    <w:rsid w:val="00F334C9"/>
    <w:rsid w:val="00F337BB"/>
    <w:rsid w:val="00F36C77"/>
    <w:rsid w:val="00F4170C"/>
    <w:rsid w:val="00F41E92"/>
    <w:rsid w:val="00F44558"/>
    <w:rsid w:val="00F63876"/>
    <w:rsid w:val="00F64381"/>
    <w:rsid w:val="00F64E16"/>
    <w:rsid w:val="00F74360"/>
    <w:rsid w:val="00F74377"/>
    <w:rsid w:val="00F91C28"/>
    <w:rsid w:val="00F963B0"/>
    <w:rsid w:val="00FA0D91"/>
    <w:rsid w:val="00FB1189"/>
    <w:rsid w:val="00FC3D72"/>
    <w:rsid w:val="00FD1245"/>
    <w:rsid w:val="00FD5699"/>
    <w:rsid w:val="00FE0AD6"/>
    <w:rsid w:val="00FE48F4"/>
    <w:rsid w:val="00FE5662"/>
    <w:rsid w:val="00FF1231"/>
    <w:rsid w:val="00FF126A"/>
    <w:rsid w:val="00FF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0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33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3945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17BF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E0AD6"/>
    <w:rPr>
      <w:color w:val="0000FF"/>
      <w:u w:val="single"/>
    </w:rPr>
  </w:style>
  <w:style w:type="character" w:customStyle="1" w:styleId="product-title">
    <w:name w:val="product-title"/>
    <w:basedOn w:val="a0"/>
    <w:rsid w:val="00FE0A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0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33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3945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17BF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E0AD6"/>
    <w:rPr>
      <w:color w:val="0000FF"/>
      <w:u w:val="single"/>
    </w:rPr>
  </w:style>
  <w:style w:type="character" w:customStyle="1" w:styleId="product-title">
    <w:name w:val="product-title"/>
    <w:basedOn w:val="a0"/>
    <w:rsid w:val="00FE0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7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labirint.ru/cabinet/putord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Галина</cp:lastModifiedBy>
  <cp:revision>4</cp:revision>
  <dcterms:created xsi:type="dcterms:W3CDTF">2018-12-11T22:13:00Z</dcterms:created>
  <dcterms:modified xsi:type="dcterms:W3CDTF">2021-02-25T06:26:00Z</dcterms:modified>
</cp:coreProperties>
</file>