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A3B" w:rsidRPr="00C0733D" w:rsidRDefault="00C0733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733D">
        <w:rPr>
          <w:rFonts w:ascii="Times New Roman" w:hAnsi="Times New Roman" w:cs="Times New Roman"/>
          <w:sz w:val="28"/>
          <w:szCs w:val="28"/>
        </w:rPr>
        <w:t xml:space="preserve">Родионова Светлана Михайловна, учитель начальный классов </w:t>
      </w:r>
      <w:r w:rsidRPr="00C073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МАОУ Белоярского района "СОШ № 4" г. Белоярский"</w:t>
      </w:r>
      <w:r w:rsidRPr="00C073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0733D" w:rsidRPr="00C0733D" w:rsidRDefault="00C0733D" w:rsidP="00C0733D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C0733D">
        <w:rPr>
          <w:color w:val="000000"/>
          <w:sz w:val="28"/>
          <w:szCs w:val="28"/>
          <w:u w:val="single"/>
        </w:rPr>
        <w:t>Личные качества:</w:t>
      </w:r>
    </w:p>
    <w:p w:rsidR="00C0733D" w:rsidRPr="00C0733D" w:rsidRDefault="00C0733D" w:rsidP="00C0733D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gramStart"/>
      <w:r w:rsidRPr="00C0733D">
        <w:rPr>
          <w:color w:val="000000"/>
          <w:sz w:val="28"/>
          <w:szCs w:val="28"/>
        </w:rPr>
        <w:t>Ответственность, мобильность, коммуникабельность, трудолюбие, исполнительность, аккуратность, доброжелательность, умение работать в команде.</w:t>
      </w:r>
      <w:proofErr w:type="gramEnd"/>
    </w:p>
    <w:p w:rsidR="00C0733D" w:rsidRDefault="00C0733D">
      <w:pPr>
        <w:rPr>
          <w:rFonts w:ascii="Times New Roman" w:hAnsi="Times New Roman" w:cs="Times New Roman"/>
          <w:sz w:val="28"/>
          <w:szCs w:val="28"/>
        </w:rPr>
      </w:pPr>
    </w:p>
    <w:p w:rsidR="00C0733D" w:rsidRDefault="00C0733D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E05D36">
          <w:rPr>
            <w:rStyle w:val="a4"/>
            <w:rFonts w:ascii="Times New Roman" w:hAnsi="Times New Roman" w:cs="Times New Roman"/>
            <w:sz w:val="28"/>
            <w:szCs w:val="28"/>
          </w:rPr>
          <w:t>https://infourok.ru/user/rodionova-svetlana-mihaylovna?owner=guest</w:t>
        </w:r>
      </w:hyperlink>
    </w:p>
    <w:p w:rsidR="00C0733D" w:rsidRPr="00C0733D" w:rsidRDefault="00C0733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0733D" w:rsidRPr="00C07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DE8"/>
    <w:rsid w:val="00176DE8"/>
    <w:rsid w:val="00BC6A3B"/>
    <w:rsid w:val="00C07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7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0733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7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073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0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rodionova-svetlana-mihaylovna?owner=gue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3</cp:revision>
  <dcterms:created xsi:type="dcterms:W3CDTF">2021-06-21T06:06:00Z</dcterms:created>
  <dcterms:modified xsi:type="dcterms:W3CDTF">2021-06-21T06:09:00Z</dcterms:modified>
</cp:coreProperties>
</file>