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7526E" w14:textId="6D6EB403" w:rsidR="00FD754B" w:rsidRDefault="008B53B5">
      <w:r w:rsidRPr="008B53B5">
        <w:t>http://mirprirodu.blogspot.com/p/blog-page_51.html</w:t>
      </w:r>
    </w:p>
    <w:sectPr w:rsidR="00FD7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BF0"/>
    <w:rsid w:val="00215BF0"/>
    <w:rsid w:val="008B53B5"/>
    <w:rsid w:val="00FD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54D472-B3A5-49CA-8045-09F400CB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2021-06-21T04:59:00Z</dcterms:created>
  <dcterms:modified xsi:type="dcterms:W3CDTF">2021-06-21T04:59:00Z</dcterms:modified>
</cp:coreProperties>
</file>