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1EBEC" w14:textId="77777777" w:rsidR="00DE0731" w:rsidRDefault="00DE0731"/>
    <w:p w14:paraId="0654B9A5" w14:textId="77777777" w:rsidR="00DE0731" w:rsidRPr="00DE0731" w:rsidRDefault="00DE0731" w:rsidP="00DE0731">
      <w:pPr>
        <w:tabs>
          <w:tab w:val="left" w:pos="1760"/>
        </w:tabs>
        <w:jc w:val="center"/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sz w:val="28"/>
        </w:rPr>
        <w:t>Ко</w:t>
      </w:r>
      <w:r w:rsidR="0016708A">
        <w:rPr>
          <w:rFonts w:ascii="Times New Roman" w:hAnsi="Times New Roman" w:cs="Times New Roman"/>
          <w:sz w:val="28"/>
        </w:rPr>
        <w:t>нспе</w:t>
      </w:r>
      <w:r w:rsidR="00082131">
        <w:rPr>
          <w:rFonts w:ascii="Times New Roman" w:hAnsi="Times New Roman" w:cs="Times New Roman"/>
          <w:sz w:val="28"/>
        </w:rPr>
        <w:t>кт урока</w:t>
      </w:r>
      <w:r w:rsidR="00275A54">
        <w:rPr>
          <w:rFonts w:ascii="Times New Roman" w:hAnsi="Times New Roman" w:cs="Times New Roman"/>
          <w:sz w:val="28"/>
        </w:rPr>
        <w:t xml:space="preserve"> технологии</w:t>
      </w:r>
    </w:p>
    <w:p w14:paraId="00690D69" w14:textId="77777777" w:rsidR="00DE0731" w:rsidRPr="00DE0731" w:rsidRDefault="00DE0731" w:rsidP="00DE0731">
      <w:pPr>
        <w:tabs>
          <w:tab w:val="left" w:pos="1760"/>
        </w:tabs>
        <w:rPr>
          <w:rFonts w:ascii="Times New Roman" w:hAnsi="Times New Roman" w:cs="Times New Roman"/>
          <w:i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>УМК:</w:t>
      </w:r>
      <w:r w:rsidR="00D60E60">
        <w:rPr>
          <w:rFonts w:ascii="Times New Roman" w:hAnsi="Times New Roman" w:cs="Times New Roman"/>
          <w:i/>
          <w:sz w:val="28"/>
        </w:rPr>
        <w:t xml:space="preserve"> </w:t>
      </w:r>
      <w:r w:rsidR="00D60E60">
        <w:rPr>
          <w:rFonts w:ascii="Times New Roman" w:hAnsi="Times New Roman" w:cs="Times New Roman"/>
          <w:sz w:val="28"/>
        </w:rPr>
        <w:t>Школа России</w:t>
      </w:r>
      <w:r w:rsidRPr="00DE0731">
        <w:rPr>
          <w:rFonts w:ascii="Times New Roman" w:hAnsi="Times New Roman" w:cs="Times New Roman"/>
          <w:i/>
          <w:sz w:val="28"/>
        </w:rPr>
        <w:t xml:space="preserve"> </w:t>
      </w:r>
    </w:p>
    <w:p w14:paraId="41494A76" w14:textId="0B3E1F1C" w:rsidR="00DE0731" w:rsidRPr="00DE0731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>Класс:</w:t>
      </w:r>
      <w:r w:rsidR="00B623B1">
        <w:rPr>
          <w:rFonts w:ascii="Times New Roman" w:hAnsi="Times New Roman" w:cs="Times New Roman"/>
          <w:sz w:val="28"/>
        </w:rPr>
        <w:t xml:space="preserve"> </w:t>
      </w:r>
      <w:r w:rsidR="00715E5D">
        <w:rPr>
          <w:rFonts w:ascii="Times New Roman" w:hAnsi="Times New Roman" w:cs="Times New Roman"/>
          <w:sz w:val="28"/>
        </w:rPr>
        <w:t>3</w:t>
      </w:r>
      <w:r w:rsidR="00D60E60">
        <w:rPr>
          <w:rFonts w:ascii="Times New Roman" w:hAnsi="Times New Roman" w:cs="Times New Roman"/>
          <w:sz w:val="28"/>
        </w:rPr>
        <w:t xml:space="preserve"> </w:t>
      </w:r>
    </w:p>
    <w:p w14:paraId="33BA6696" w14:textId="77777777" w:rsidR="00DE0731" w:rsidRPr="00DE0731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 xml:space="preserve">Тип урока: </w:t>
      </w:r>
      <w:r w:rsidR="008A4C24">
        <w:rPr>
          <w:rFonts w:ascii="Times New Roman" w:hAnsi="Times New Roman" w:cs="Times New Roman"/>
          <w:sz w:val="28"/>
        </w:rPr>
        <w:t>ОНЗ</w:t>
      </w:r>
    </w:p>
    <w:p w14:paraId="10FE5A8B" w14:textId="77777777" w:rsidR="007C1C74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>Тема урока:</w:t>
      </w:r>
      <w:r w:rsidR="007C1C74">
        <w:rPr>
          <w:rFonts w:ascii="Times New Roman" w:hAnsi="Times New Roman" w:cs="Times New Roman"/>
          <w:i/>
          <w:sz w:val="28"/>
        </w:rPr>
        <w:t xml:space="preserve"> </w:t>
      </w:r>
      <w:r w:rsidR="00AA6526">
        <w:rPr>
          <w:rFonts w:ascii="Times New Roman" w:hAnsi="Times New Roman" w:cs="Times New Roman"/>
          <w:sz w:val="28"/>
        </w:rPr>
        <w:t>Изготовление маскарадной полумаски</w:t>
      </w:r>
    </w:p>
    <w:p w14:paraId="08E43601" w14:textId="77777777" w:rsidR="0016708A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>Цель урока:</w:t>
      </w:r>
      <w:r w:rsidR="00590460">
        <w:rPr>
          <w:rFonts w:ascii="Times New Roman" w:hAnsi="Times New Roman" w:cs="Times New Roman"/>
          <w:sz w:val="28"/>
        </w:rPr>
        <w:t xml:space="preserve"> создать условия для изготовления детьми маскарадной </w:t>
      </w:r>
      <w:r w:rsidR="00392E66">
        <w:rPr>
          <w:rFonts w:ascii="Times New Roman" w:hAnsi="Times New Roman" w:cs="Times New Roman"/>
          <w:sz w:val="28"/>
        </w:rPr>
        <w:t>полу</w:t>
      </w:r>
      <w:r w:rsidR="00590460">
        <w:rPr>
          <w:rFonts w:ascii="Times New Roman" w:hAnsi="Times New Roman" w:cs="Times New Roman"/>
          <w:sz w:val="28"/>
        </w:rPr>
        <w:t>маски</w:t>
      </w:r>
    </w:p>
    <w:p w14:paraId="35F87DFC" w14:textId="77777777" w:rsidR="00DE0731" w:rsidRPr="00500FBB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 xml:space="preserve">Оборудование: </w:t>
      </w:r>
      <w:r w:rsidR="00B623B1">
        <w:rPr>
          <w:rFonts w:ascii="Times New Roman" w:hAnsi="Times New Roman" w:cs="Times New Roman"/>
          <w:sz w:val="28"/>
        </w:rPr>
        <w:t>презентация</w:t>
      </w:r>
      <w:r w:rsidR="000D3479">
        <w:rPr>
          <w:rFonts w:ascii="Times New Roman" w:hAnsi="Times New Roman" w:cs="Times New Roman"/>
          <w:sz w:val="28"/>
        </w:rPr>
        <w:t xml:space="preserve">, дидактический материал (план работы, лист с </w:t>
      </w:r>
      <w:proofErr w:type="spellStart"/>
      <w:r w:rsidR="000D3479">
        <w:rPr>
          <w:rFonts w:ascii="Times New Roman" w:hAnsi="Times New Roman" w:cs="Times New Roman"/>
          <w:sz w:val="28"/>
        </w:rPr>
        <w:t>самооцениванием</w:t>
      </w:r>
      <w:proofErr w:type="spellEnd"/>
      <w:r w:rsidR="000D3479">
        <w:rPr>
          <w:rFonts w:ascii="Times New Roman" w:hAnsi="Times New Roman" w:cs="Times New Roman"/>
          <w:sz w:val="28"/>
        </w:rPr>
        <w:t xml:space="preserve"> + </w:t>
      </w:r>
      <w:proofErr w:type="spellStart"/>
      <w:r w:rsidR="000D3479">
        <w:rPr>
          <w:rFonts w:ascii="Times New Roman" w:hAnsi="Times New Roman" w:cs="Times New Roman"/>
          <w:sz w:val="28"/>
        </w:rPr>
        <w:t>взаимооцениванием</w:t>
      </w:r>
      <w:proofErr w:type="spellEnd"/>
      <w:r w:rsidR="000D3479">
        <w:rPr>
          <w:rFonts w:ascii="Times New Roman" w:hAnsi="Times New Roman" w:cs="Times New Roman"/>
          <w:sz w:val="28"/>
        </w:rPr>
        <w:t xml:space="preserve">) </w:t>
      </w:r>
    </w:p>
    <w:p w14:paraId="1905FA2D" w14:textId="77777777" w:rsidR="00DE0731" w:rsidRDefault="00DE0731" w:rsidP="00DE0731">
      <w:pPr>
        <w:tabs>
          <w:tab w:val="left" w:pos="1760"/>
        </w:tabs>
        <w:rPr>
          <w:rFonts w:ascii="Times New Roman" w:hAnsi="Times New Roman" w:cs="Times New Roman"/>
          <w:i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 xml:space="preserve">Планируемые результаты: </w:t>
      </w:r>
    </w:p>
    <w:p w14:paraId="155B4AB8" w14:textId="77777777" w:rsidR="00590460" w:rsidRPr="00590460" w:rsidRDefault="00590460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Личностные: </w:t>
      </w:r>
      <w:r>
        <w:rPr>
          <w:rFonts w:ascii="Times New Roman" w:hAnsi="Times New Roman" w:cs="Times New Roman"/>
          <w:sz w:val="28"/>
        </w:rPr>
        <w:t>формирование положительного отношения и мотивации к учебному предмету технологии, воспитание уважения к чужому труду.</w:t>
      </w:r>
    </w:p>
    <w:p w14:paraId="6A4E3B6D" w14:textId="77777777" w:rsidR="00DE0731" w:rsidRPr="00DE0731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>Метапредметные:</w:t>
      </w:r>
      <w:r w:rsidRPr="00DE0731">
        <w:rPr>
          <w:rFonts w:ascii="Times New Roman" w:hAnsi="Times New Roman" w:cs="Times New Roman"/>
          <w:sz w:val="28"/>
        </w:rPr>
        <w:t xml:space="preserve"> </w:t>
      </w:r>
    </w:p>
    <w:p w14:paraId="564AA27B" w14:textId="77777777" w:rsidR="00DD3F14" w:rsidRPr="00DD3F14" w:rsidRDefault="00DE0731" w:rsidP="00DD3F14">
      <w:pPr>
        <w:numPr>
          <w:ilvl w:val="0"/>
          <w:numId w:val="1"/>
        </w:numPr>
        <w:tabs>
          <w:tab w:val="left" w:pos="1760"/>
        </w:tabs>
        <w:rPr>
          <w:rFonts w:ascii="Times New Roman" w:hAnsi="Times New Roman" w:cs="Times New Roman"/>
          <w:i/>
          <w:sz w:val="28"/>
        </w:rPr>
      </w:pPr>
      <w:r w:rsidRPr="00DD3F14">
        <w:rPr>
          <w:rFonts w:ascii="Times New Roman" w:hAnsi="Times New Roman" w:cs="Times New Roman"/>
          <w:i/>
          <w:sz w:val="28"/>
        </w:rPr>
        <w:t>Познавательные:</w:t>
      </w:r>
      <w:r w:rsidRPr="00DD3F14">
        <w:rPr>
          <w:rFonts w:ascii="Times New Roman" w:hAnsi="Times New Roman" w:cs="Times New Roman"/>
          <w:sz w:val="28"/>
        </w:rPr>
        <w:t xml:space="preserve"> </w:t>
      </w:r>
      <w:r w:rsidR="00590460">
        <w:rPr>
          <w:rFonts w:ascii="Times New Roman" w:hAnsi="Times New Roman" w:cs="Times New Roman"/>
          <w:sz w:val="28"/>
        </w:rPr>
        <w:t>формирование умения осуществлять логические действия: анализ, синтез, сравнение; умение строить простые рассуждения.</w:t>
      </w:r>
    </w:p>
    <w:p w14:paraId="08483961" w14:textId="77777777" w:rsidR="00DE0731" w:rsidRPr="00DD3F14" w:rsidRDefault="00DE0731" w:rsidP="00611767">
      <w:pPr>
        <w:numPr>
          <w:ilvl w:val="0"/>
          <w:numId w:val="1"/>
        </w:numPr>
        <w:tabs>
          <w:tab w:val="left" w:pos="1760"/>
        </w:tabs>
        <w:rPr>
          <w:rFonts w:ascii="Times New Roman" w:hAnsi="Times New Roman" w:cs="Times New Roman"/>
          <w:i/>
          <w:sz w:val="28"/>
        </w:rPr>
      </w:pPr>
      <w:r w:rsidRPr="00DD3F14">
        <w:rPr>
          <w:rFonts w:ascii="Times New Roman" w:hAnsi="Times New Roman" w:cs="Times New Roman"/>
          <w:i/>
          <w:sz w:val="28"/>
        </w:rPr>
        <w:t>Коммуникативные:</w:t>
      </w:r>
      <w:r w:rsidRPr="00DD3F14">
        <w:rPr>
          <w:rFonts w:ascii="Times New Roman" w:hAnsi="Times New Roman" w:cs="Times New Roman"/>
          <w:sz w:val="28"/>
        </w:rPr>
        <w:t xml:space="preserve"> умение слушать и понимать других, аргументировать свою точку зрения</w:t>
      </w:r>
    </w:p>
    <w:p w14:paraId="55CDF8E8" w14:textId="77777777" w:rsidR="00DE0731" w:rsidRPr="008D4FEB" w:rsidRDefault="00DE0731" w:rsidP="00DD3F14">
      <w:pPr>
        <w:numPr>
          <w:ilvl w:val="0"/>
          <w:numId w:val="1"/>
        </w:numPr>
        <w:tabs>
          <w:tab w:val="left" w:pos="1760"/>
        </w:tabs>
        <w:rPr>
          <w:rFonts w:ascii="Times New Roman" w:hAnsi="Times New Roman" w:cs="Times New Roman"/>
          <w:i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>Регулятивные:</w:t>
      </w:r>
      <w:r w:rsidRPr="00DE0731">
        <w:rPr>
          <w:rFonts w:ascii="Times New Roman" w:hAnsi="Times New Roman" w:cs="Times New Roman"/>
          <w:sz w:val="28"/>
        </w:rPr>
        <w:t xml:space="preserve"> </w:t>
      </w:r>
      <w:r w:rsidR="00590460">
        <w:rPr>
          <w:rFonts w:ascii="Times New Roman" w:hAnsi="Times New Roman" w:cs="Times New Roman"/>
          <w:sz w:val="28"/>
        </w:rPr>
        <w:t>формирование умени</w:t>
      </w:r>
      <w:r w:rsidR="009B3163">
        <w:rPr>
          <w:rFonts w:ascii="Times New Roman" w:hAnsi="Times New Roman" w:cs="Times New Roman"/>
          <w:sz w:val="28"/>
        </w:rPr>
        <w:t>я самостоятельно поставить учебн</w:t>
      </w:r>
      <w:r w:rsidR="00590460">
        <w:rPr>
          <w:rFonts w:ascii="Times New Roman" w:hAnsi="Times New Roman" w:cs="Times New Roman"/>
          <w:sz w:val="28"/>
        </w:rPr>
        <w:t xml:space="preserve">ую цель и поддерживать ее в течение всего урока, </w:t>
      </w:r>
      <w:r w:rsidR="00DD3F14" w:rsidRPr="008D4FEB">
        <w:rPr>
          <w:rFonts w:ascii="Times New Roman" w:hAnsi="Times New Roman" w:cs="Times New Roman"/>
          <w:sz w:val="28"/>
        </w:rPr>
        <w:t xml:space="preserve">оценивают собственную деятельность </w:t>
      </w:r>
      <w:r w:rsidR="008D4FEB">
        <w:rPr>
          <w:rFonts w:ascii="Times New Roman" w:hAnsi="Times New Roman" w:cs="Times New Roman"/>
          <w:sz w:val="28"/>
        </w:rPr>
        <w:t>и деятельность партнёра</w:t>
      </w:r>
      <w:r w:rsidR="00590460" w:rsidRPr="008D4FEB">
        <w:rPr>
          <w:rFonts w:ascii="Times New Roman" w:hAnsi="Times New Roman" w:cs="Times New Roman"/>
          <w:sz w:val="28"/>
        </w:rPr>
        <w:t>.</w:t>
      </w:r>
    </w:p>
    <w:p w14:paraId="59D2BEBC" w14:textId="77777777" w:rsidR="0052629F" w:rsidRPr="00590460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352E4F">
        <w:rPr>
          <w:rFonts w:ascii="Times New Roman" w:hAnsi="Times New Roman" w:cs="Times New Roman"/>
          <w:i/>
          <w:sz w:val="28"/>
        </w:rPr>
        <w:t xml:space="preserve">Предметные: </w:t>
      </w:r>
      <w:r w:rsidR="00352E4F" w:rsidRPr="00352E4F">
        <w:rPr>
          <w:rFonts w:ascii="Times New Roman" w:hAnsi="Times New Roman" w:cs="Times New Roman"/>
          <w:sz w:val="28"/>
        </w:rPr>
        <w:t>продолжат учи</w:t>
      </w:r>
      <w:r w:rsidR="00590460" w:rsidRPr="00352E4F">
        <w:rPr>
          <w:rFonts w:ascii="Times New Roman" w:hAnsi="Times New Roman" w:cs="Times New Roman"/>
          <w:sz w:val="28"/>
        </w:rPr>
        <w:t>т</w:t>
      </w:r>
      <w:r w:rsidR="00352E4F" w:rsidRPr="00352E4F">
        <w:rPr>
          <w:rFonts w:ascii="Times New Roman" w:hAnsi="Times New Roman" w:cs="Times New Roman"/>
          <w:sz w:val="28"/>
        </w:rPr>
        <w:t>ь</w:t>
      </w:r>
      <w:r w:rsidR="00590460" w:rsidRPr="00352E4F">
        <w:rPr>
          <w:rFonts w:ascii="Times New Roman" w:hAnsi="Times New Roman" w:cs="Times New Roman"/>
          <w:sz w:val="28"/>
        </w:rPr>
        <w:t>ся выполнять</w:t>
      </w:r>
      <w:r w:rsidR="00590460">
        <w:rPr>
          <w:rFonts w:ascii="Times New Roman" w:hAnsi="Times New Roman" w:cs="Times New Roman"/>
          <w:sz w:val="28"/>
        </w:rPr>
        <w:t xml:space="preserve"> </w:t>
      </w:r>
      <w:r w:rsidR="00352E4F">
        <w:rPr>
          <w:rFonts w:ascii="Times New Roman" w:hAnsi="Times New Roman" w:cs="Times New Roman"/>
          <w:sz w:val="28"/>
        </w:rPr>
        <w:t>изделия из картона (</w:t>
      </w:r>
      <w:r w:rsidR="00FC6248">
        <w:rPr>
          <w:rFonts w:ascii="Times New Roman" w:hAnsi="Times New Roman" w:cs="Times New Roman"/>
          <w:sz w:val="28"/>
        </w:rPr>
        <w:t>полу</w:t>
      </w:r>
      <w:r w:rsidR="00352E4F">
        <w:rPr>
          <w:rFonts w:ascii="Times New Roman" w:hAnsi="Times New Roman" w:cs="Times New Roman"/>
          <w:sz w:val="28"/>
        </w:rPr>
        <w:t xml:space="preserve">маску) и декоративных средств (тесьма, пайетки, мишура, фольга, бусины и </w:t>
      </w:r>
      <w:proofErr w:type="spellStart"/>
      <w:r w:rsidR="00352E4F">
        <w:rPr>
          <w:rFonts w:ascii="Times New Roman" w:hAnsi="Times New Roman" w:cs="Times New Roman"/>
          <w:sz w:val="28"/>
        </w:rPr>
        <w:t>тд</w:t>
      </w:r>
      <w:proofErr w:type="spellEnd"/>
      <w:r w:rsidR="00352E4F">
        <w:rPr>
          <w:rFonts w:ascii="Times New Roman" w:hAnsi="Times New Roman" w:cs="Times New Roman"/>
          <w:sz w:val="28"/>
        </w:rPr>
        <w:t>), развивать мелкую моторику через резание и приклеивание мелких деталей на маску.</w:t>
      </w:r>
    </w:p>
    <w:p w14:paraId="04EC2611" w14:textId="77777777" w:rsidR="00DE0731" w:rsidRPr="00DE0731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lastRenderedPageBreak/>
        <w:t xml:space="preserve">Формы организации учебной деятельности: </w:t>
      </w:r>
      <w:r w:rsidR="00E11C74">
        <w:rPr>
          <w:rFonts w:ascii="Times New Roman" w:hAnsi="Times New Roman" w:cs="Times New Roman"/>
          <w:sz w:val="28"/>
        </w:rPr>
        <w:t>фронтальная, индивидуальная</w:t>
      </w:r>
      <w:r w:rsidR="00255B7E">
        <w:rPr>
          <w:rFonts w:ascii="Times New Roman" w:hAnsi="Times New Roman" w:cs="Times New Roman"/>
          <w:sz w:val="28"/>
        </w:rPr>
        <w:t>, парная</w:t>
      </w:r>
    </w:p>
    <w:p w14:paraId="727CFFA3" w14:textId="77777777" w:rsidR="00DE0731" w:rsidRDefault="00DE0731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DE0731">
        <w:rPr>
          <w:rFonts w:ascii="Times New Roman" w:hAnsi="Times New Roman" w:cs="Times New Roman"/>
          <w:i/>
          <w:sz w:val="28"/>
        </w:rPr>
        <w:t xml:space="preserve">Методы обучения: </w:t>
      </w:r>
      <w:r w:rsidRPr="00DE0731">
        <w:rPr>
          <w:rFonts w:ascii="Times New Roman" w:hAnsi="Times New Roman" w:cs="Times New Roman"/>
          <w:sz w:val="28"/>
        </w:rPr>
        <w:t>беседа</w:t>
      </w:r>
      <w:r w:rsidR="0016708A">
        <w:rPr>
          <w:rFonts w:ascii="Times New Roman" w:hAnsi="Times New Roman" w:cs="Times New Roman"/>
          <w:sz w:val="28"/>
        </w:rPr>
        <w:t>, иллюстративные</w:t>
      </w:r>
      <w:r w:rsidR="00DD3F14">
        <w:rPr>
          <w:rFonts w:ascii="Times New Roman" w:hAnsi="Times New Roman" w:cs="Times New Roman"/>
          <w:sz w:val="28"/>
        </w:rPr>
        <w:t>,</w:t>
      </w:r>
      <w:r w:rsidR="00E11C74">
        <w:rPr>
          <w:rFonts w:ascii="Times New Roman" w:hAnsi="Times New Roman" w:cs="Times New Roman"/>
          <w:sz w:val="28"/>
        </w:rPr>
        <w:t xml:space="preserve"> объяснение</w:t>
      </w:r>
      <w:r w:rsidR="00701A87">
        <w:rPr>
          <w:rFonts w:ascii="Times New Roman" w:hAnsi="Times New Roman" w:cs="Times New Roman"/>
          <w:sz w:val="28"/>
        </w:rPr>
        <w:t xml:space="preserve">, демонстрация </w:t>
      </w:r>
    </w:p>
    <w:p w14:paraId="40680986" w14:textId="4B1C8CB8" w:rsidR="00392E66" w:rsidRDefault="00392E66" w:rsidP="00DE0731">
      <w:pPr>
        <w:tabs>
          <w:tab w:val="left" w:pos="1760"/>
        </w:tabs>
        <w:rPr>
          <w:rFonts w:ascii="Times New Roman" w:hAnsi="Times New Roman" w:cs="Times New Roman"/>
          <w:sz w:val="28"/>
        </w:rPr>
      </w:pPr>
      <w:r w:rsidRPr="001D4846">
        <w:rPr>
          <w:rFonts w:ascii="Times New Roman" w:hAnsi="Times New Roman" w:cs="Times New Roman"/>
          <w:i/>
          <w:sz w:val="28"/>
        </w:rPr>
        <w:t xml:space="preserve">Средства: </w:t>
      </w:r>
      <w:r w:rsidR="00352E4F">
        <w:rPr>
          <w:rFonts w:ascii="Times New Roman" w:hAnsi="Times New Roman" w:cs="Times New Roman"/>
          <w:sz w:val="28"/>
        </w:rPr>
        <w:t xml:space="preserve">полумаски (шаблоны), </w:t>
      </w:r>
      <w:r w:rsidR="001D4846" w:rsidRPr="001D4846">
        <w:rPr>
          <w:rFonts w:ascii="Times New Roman" w:hAnsi="Times New Roman" w:cs="Times New Roman"/>
          <w:sz w:val="28"/>
        </w:rPr>
        <w:t xml:space="preserve">тесьма </w:t>
      </w:r>
      <w:r w:rsidR="000D3479">
        <w:rPr>
          <w:rFonts w:ascii="Times New Roman" w:hAnsi="Times New Roman" w:cs="Times New Roman"/>
          <w:sz w:val="28"/>
        </w:rPr>
        <w:t xml:space="preserve">и украшающие элементы для </w:t>
      </w:r>
      <w:r w:rsidR="00A73FA4">
        <w:rPr>
          <w:rFonts w:ascii="Times New Roman" w:hAnsi="Times New Roman" w:cs="Times New Roman"/>
          <w:sz w:val="28"/>
        </w:rPr>
        <w:t>полу</w:t>
      </w:r>
      <w:r w:rsidR="000D3479">
        <w:rPr>
          <w:rFonts w:ascii="Times New Roman" w:hAnsi="Times New Roman" w:cs="Times New Roman"/>
          <w:sz w:val="28"/>
        </w:rPr>
        <w:t>маски (по желанию уча</w:t>
      </w:r>
      <w:r w:rsidR="00D61C16">
        <w:rPr>
          <w:rFonts w:ascii="Times New Roman" w:hAnsi="Times New Roman" w:cs="Times New Roman"/>
          <w:sz w:val="28"/>
        </w:rPr>
        <w:t xml:space="preserve">щихся), ножницы, карандаш, клей, фломастеры. </w:t>
      </w:r>
    </w:p>
    <w:p w14:paraId="214F3FC5" w14:textId="573A272E" w:rsidR="00CF2F8B" w:rsidRPr="00CF2F8B" w:rsidRDefault="00CF2F8B" w:rsidP="00CF2F8B">
      <w:pPr>
        <w:tabs>
          <w:tab w:val="left" w:pos="1760"/>
        </w:tabs>
        <w:jc w:val="center"/>
        <w:rPr>
          <w:rFonts w:ascii="Times New Roman" w:hAnsi="Times New Roman" w:cs="Times New Roman"/>
          <w:b/>
          <w:bCs/>
          <w:sz w:val="28"/>
        </w:rPr>
      </w:pPr>
      <w:r w:rsidRPr="00CF2F8B">
        <w:rPr>
          <w:rFonts w:ascii="Times New Roman" w:hAnsi="Times New Roman" w:cs="Times New Roman"/>
          <w:b/>
          <w:bCs/>
          <w:sz w:val="28"/>
        </w:rPr>
        <w:t>Ход урока</w:t>
      </w:r>
    </w:p>
    <w:tbl>
      <w:tblPr>
        <w:tblStyle w:val="a7"/>
        <w:tblpPr w:leftFromText="180" w:rightFromText="180" w:vertAnchor="text" w:horzAnchor="page" w:tblpX="668" w:tblpY="162"/>
        <w:tblW w:w="15398" w:type="dxa"/>
        <w:tblLook w:val="04A0" w:firstRow="1" w:lastRow="0" w:firstColumn="1" w:lastColumn="0" w:noHBand="0" w:noVBand="1"/>
      </w:tblPr>
      <w:tblGrid>
        <w:gridCol w:w="2634"/>
        <w:gridCol w:w="10152"/>
        <w:gridCol w:w="2612"/>
      </w:tblGrid>
      <w:tr w:rsidR="00041163" w14:paraId="00496D21" w14:textId="77777777" w:rsidTr="00C71EBC">
        <w:trPr>
          <w:trHeight w:val="654"/>
        </w:trPr>
        <w:tc>
          <w:tcPr>
            <w:tcW w:w="2305" w:type="dxa"/>
          </w:tcPr>
          <w:p w14:paraId="72423683" w14:textId="77777777" w:rsidR="00DE0731" w:rsidRPr="00DE0731" w:rsidRDefault="00DE0731" w:rsidP="00DE0731">
            <w:pPr>
              <w:tabs>
                <w:tab w:val="left" w:pos="1760"/>
              </w:tabs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DE0731">
              <w:rPr>
                <w:rFonts w:ascii="Times New Roman" w:hAnsi="Times New Roman" w:cs="Times New Roman"/>
                <w:i/>
                <w:sz w:val="28"/>
              </w:rPr>
              <w:t>Этапы урока</w:t>
            </w:r>
          </w:p>
        </w:tc>
        <w:tc>
          <w:tcPr>
            <w:tcW w:w="10590" w:type="dxa"/>
          </w:tcPr>
          <w:p w14:paraId="713241D0" w14:textId="77777777" w:rsidR="00DE0731" w:rsidRPr="00DE0731" w:rsidRDefault="00C71EBC" w:rsidP="00C71EBC">
            <w:pPr>
              <w:tabs>
                <w:tab w:val="left" w:pos="1760"/>
              </w:tabs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Содержание урока</w:t>
            </w:r>
          </w:p>
        </w:tc>
        <w:tc>
          <w:tcPr>
            <w:tcW w:w="2503" w:type="dxa"/>
          </w:tcPr>
          <w:p w14:paraId="3013BD14" w14:textId="77777777" w:rsidR="00DE0731" w:rsidRPr="00DE0731" w:rsidRDefault="0016708A" w:rsidP="00DE0731">
            <w:pPr>
              <w:tabs>
                <w:tab w:val="left" w:pos="1760"/>
              </w:tabs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Деятельность учащихся</w:t>
            </w:r>
          </w:p>
        </w:tc>
      </w:tr>
      <w:tr w:rsidR="00041163" w14:paraId="6347A890" w14:textId="77777777" w:rsidTr="00C71EBC">
        <w:trPr>
          <w:trHeight w:val="327"/>
        </w:trPr>
        <w:tc>
          <w:tcPr>
            <w:tcW w:w="2305" w:type="dxa"/>
          </w:tcPr>
          <w:p w14:paraId="1BEC3BB2" w14:textId="77777777" w:rsidR="00657095" w:rsidRDefault="0009321F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Организационно-мотивационный</w:t>
            </w:r>
          </w:p>
        </w:tc>
        <w:tc>
          <w:tcPr>
            <w:tcW w:w="10590" w:type="dxa"/>
          </w:tcPr>
          <w:p w14:paraId="50BAD1B0" w14:textId="01984948" w:rsidR="00DD3F14" w:rsidRDefault="006B5220" w:rsidP="00125B36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-Здравствуйте, </w:t>
            </w:r>
            <w:r w:rsidR="0040353B">
              <w:rPr>
                <w:rFonts w:ascii="Times New Roman" w:hAnsi="Times New Roman" w:cs="Times New Roman"/>
                <w:sz w:val="28"/>
              </w:rPr>
              <w:t>ребята</w:t>
            </w:r>
            <w:r>
              <w:rPr>
                <w:rFonts w:ascii="Times New Roman" w:hAnsi="Times New Roman" w:cs="Times New Roman"/>
                <w:sz w:val="28"/>
              </w:rPr>
              <w:t xml:space="preserve">. Перед тем, как мы начнем урок, проверим все ли необходимое есть на </w:t>
            </w:r>
            <w:r w:rsidR="000D3479">
              <w:rPr>
                <w:rFonts w:ascii="Times New Roman" w:hAnsi="Times New Roman" w:cs="Times New Roman"/>
                <w:sz w:val="28"/>
              </w:rPr>
              <w:t>партах: ножницы, клей-карандаш и клей ПВА, шаблоны полумасок, простой карандаш с ластиком, тесьма и декоративные средства</w:t>
            </w:r>
            <w:r>
              <w:rPr>
                <w:rFonts w:ascii="Times New Roman" w:hAnsi="Times New Roman" w:cs="Times New Roman"/>
                <w:sz w:val="28"/>
              </w:rPr>
              <w:t xml:space="preserve">. Посмотрите у всех ли портфели на крючках, чтобы проход был свободный. </w:t>
            </w:r>
          </w:p>
        </w:tc>
        <w:tc>
          <w:tcPr>
            <w:tcW w:w="2503" w:type="dxa"/>
          </w:tcPr>
          <w:p w14:paraId="2A0B33BE" w14:textId="77777777" w:rsidR="00F5763F" w:rsidRPr="00F5763F" w:rsidRDefault="00F5763F" w:rsidP="00F5763F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Приветствовать учителя.</w:t>
            </w:r>
          </w:p>
          <w:p w14:paraId="0ACCBB98" w14:textId="77777777" w:rsidR="00F5763F" w:rsidRPr="00F5763F" w:rsidRDefault="00264268" w:rsidP="00F5763F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Проверка готовности</w:t>
            </w:r>
            <w:r w:rsidR="00F5763F" w:rsidRPr="00F5763F">
              <w:rPr>
                <w:rFonts w:ascii="Times New Roman" w:hAnsi="Times New Roman" w:cs="Times New Roman"/>
                <w:sz w:val="28"/>
              </w:rPr>
              <w:t xml:space="preserve"> к уроку.</w:t>
            </w:r>
          </w:p>
          <w:p w14:paraId="6B457934" w14:textId="77777777" w:rsidR="00F22C06" w:rsidRDefault="00264268" w:rsidP="00F22C06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Садят</w:t>
            </w:r>
            <w:r w:rsidR="00F5763F" w:rsidRPr="00F5763F">
              <w:rPr>
                <w:rFonts w:ascii="Times New Roman" w:hAnsi="Times New Roman" w:cs="Times New Roman"/>
                <w:sz w:val="28"/>
              </w:rPr>
              <w:t>ся на места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041163" w14:paraId="0A017911" w14:textId="77777777" w:rsidTr="00C71EBC">
        <w:trPr>
          <w:trHeight w:val="327"/>
        </w:trPr>
        <w:tc>
          <w:tcPr>
            <w:tcW w:w="2305" w:type="dxa"/>
          </w:tcPr>
          <w:p w14:paraId="4F1A9313" w14:textId="77777777" w:rsidR="00635662" w:rsidRDefault="00B33652" w:rsidP="001212ED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Актуализация знаний</w:t>
            </w:r>
          </w:p>
        </w:tc>
        <w:tc>
          <w:tcPr>
            <w:tcW w:w="10590" w:type="dxa"/>
          </w:tcPr>
          <w:p w14:paraId="498915EB" w14:textId="77777777" w:rsidR="00F5513D" w:rsidRPr="00F5513D" w:rsidRDefault="00F5513D" w:rsidP="00F5513D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513D">
              <w:rPr>
                <w:rFonts w:ascii="Times New Roman" w:hAnsi="Times New Roman" w:cs="Times New Roman"/>
                <w:sz w:val="28"/>
                <w:szCs w:val="28"/>
              </w:rPr>
              <w:t>Прочитаю загадку для вас. О каком времени года говорится в ней?</w:t>
            </w:r>
          </w:p>
          <w:p w14:paraId="2B1AC64B" w14:textId="77777777" w:rsidR="00F5513D" w:rsidRPr="00F5513D" w:rsidRDefault="00F5513D" w:rsidP="0040353B">
            <w:pPr>
              <w:tabs>
                <w:tab w:val="left" w:pos="1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513D">
              <w:rPr>
                <w:rFonts w:ascii="Times New Roman" w:hAnsi="Times New Roman" w:cs="Times New Roman"/>
                <w:sz w:val="28"/>
                <w:szCs w:val="28"/>
              </w:rPr>
              <w:t>Лишь стукнет в окошко она нам снежком,</w:t>
            </w:r>
          </w:p>
          <w:p w14:paraId="3D35F0A1" w14:textId="4A3FFDB0" w:rsidR="00F5513D" w:rsidRPr="00F5513D" w:rsidRDefault="00F5513D" w:rsidP="0040353B">
            <w:pPr>
              <w:tabs>
                <w:tab w:val="left" w:pos="17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513D">
              <w:rPr>
                <w:rFonts w:ascii="Times New Roman" w:hAnsi="Times New Roman" w:cs="Times New Roman"/>
                <w:sz w:val="28"/>
                <w:szCs w:val="28"/>
              </w:rPr>
              <w:t>Мы санки берем и – на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орку бегом. (З</w:t>
            </w:r>
            <w:r w:rsidRPr="00F5513D">
              <w:rPr>
                <w:rFonts w:ascii="Times New Roman" w:hAnsi="Times New Roman" w:cs="Times New Roman"/>
                <w:sz w:val="28"/>
                <w:szCs w:val="28"/>
              </w:rPr>
              <w:t>има)</w:t>
            </w:r>
          </w:p>
          <w:p w14:paraId="595D31F8" w14:textId="77777777" w:rsidR="00F5513D" w:rsidRPr="00F5513D" w:rsidRDefault="00F5513D" w:rsidP="00F5513D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513D">
              <w:rPr>
                <w:rFonts w:ascii="Times New Roman" w:hAnsi="Times New Roman" w:cs="Times New Roman"/>
                <w:sz w:val="28"/>
                <w:szCs w:val="28"/>
              </w:rPr>
              <w:t>Ребята, какого праздника мы все с нетерпением ждем зимой? (Ответы детей).</w:t>
            </w:r>
          </w:p>
          <w:p w14:paraId="6752DCFF" w14:textId="77777777" w:rsidR="00082131" w:rsidRPr="000927C2" w:rsidRDefault="00F5513D" w:rsidP="00F5513D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513D">
              <w:rPr>
                <w:rFonts w:ascii="Times New Roman" w:hAnsi="Times New Roman" w:cs="Times New Roman"/>
                <w:sz w:val="28"/>
                <w:szCs w:val="28"/>
              </w:rPr>
              <w:t xml:space="preserve">Новый год самый яркий, радостный и долгожданный праздник. </w:t>
            </w:r>
          </w:p>
        </w:tc>
        <w:tc>
          <w:tcPr>
            <w:tcW w:w="2503" w:type="dxa"/>
          </w:tcPr>
          <w:p w14:paraId="70F4FDAC" w14:textId="77777777" w:rsidR="00F921FA" w:rsidRDefault="009C30A8" w:rsidP="00F22C06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Отгадывают загадку</w:t>
            </w:r>
          </w:p>
          <w:p w14:paraId="01B4A3ED" w14:textId="77777777" w:rsidR="009C30A8" w:rsidRDefault="009C30A8" w:rsidP="00F22C06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</w:tc>
      </w:tr>
      <w:tr w:rsidR="00041163" w14:paraId="67DE0756" w14:textId="77777777" w:rsidTr="00C71EBC">
        <w:trPr>
          <w:trHeight w:val="327"/>
        </w:trPr>
        <w:tc>
          <w:tcPr>
            <w:tcW w:w="2305" w:type="dxa"/>
          </w:tcPr>
          <w:p w14:paraId="758E3CF8" w14:textId="77777777" w:rsidR="00DE2BBC" w:rsidRDefault="00113ADE" w:rsidP="001212ED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Определение темы</w:t>
            </w:r>
            <w:r w:rsidR="00701A87">
              <w:rPr>
                <w:rFonts w:ascii="Times New Roman" w:hAnsi="Times New Roman" w:cs="Times New Roman"/>
                <w:sz w:val="28"/>
              </w:rPr>
              <w:t xml:space="preserve"> урока. Постановка учебной задачи</w:t>
            </w:r>
          </w:p>
        </w:tc>
        <w:tc>
          <w:tcPr>
            <w:tcW w:w="10590" w:type="dxa"/>
          </w:tcPr>
          <w:p w14:paraId="6CC5E4FA" w14:textId="77777777" w:rsidR="00B474EC" w:rsidRDefault="00AA6526" w:rsidP="00F5513D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-Посмотрите на слайды</w:t>
            </w:r>
          </w:p>
          <w:p w14:paraId="7EEE354A" w14:textId="77777777" w:rsidR="000A10F9" w:rsidRDefault="00B474EC" w:rsidP="00B474E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7465D8" w:rsidRPr="00F5513D">
              <w:rPr>
                <w:color w:val="000000"/>
                <w:sz w:val="28"/>
                <w:szCs w:val="28"/>
              </w:rPr>
              <w:t>Что изображено на них?</w:t>
            </w:r>
            <w:r w:rsidR="00AA6526">
              <w:rPr>
                <w:color w:val="000000"/>
                <w:sz w:val="28"/>
                <w:szCs w:val="28"/>
              </w:rPr>
              <w:t xml:space="preserve"> (М</w:t>
            </w:r>
            <w:r>
              <w:rPr>
                <w:color w:val="000000"/>
                <w:sz w:val="28"/>
                <w:szCs w:val="28"/>
              </w:rPr>
              <w:t>аски)</w:t>
            </w:r>
          </w:p>
          <w:p w14:paraId="137F5C6F" w14:textId="77777777" w:rsidR="000A10F9" w:rsidRDefault="00DA12B5" w:rsidP="000A10F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0A10F9">
              <w:rPr>
                <w:color w:val="000000"/>
                <w:sz w:val="28"/>
                <w:szCs w:val="28"/>
              </w:rPr>
              <w:t xml:space="preserve">Давайте найдем различие между ними. (Одни маски на все лицо, другие закрывают верхнюю часть лица). </w:t>
            </w:r>
          </w:p>
          <w:p w14:paraId="1809CE3E" w14:textId="77777777" w:rsidR="0031397E" w:rsidRDefault="0031397E" w:rsidP="000A10F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1397E">
              <w:rPr>
                <w:color w:val="000000"/>
                <w:sz w:val="28"/>
                <w:szCs w:val="28"/>
              </w:rPr>
              <w:t>-Праздник танцев и музыки, красок и света появился в средневековой Италии и вот уже сотни лет любимый и популярный во всём мире, где главной частью костюма является маска.</w:t>
            </w:r>
          </w:p>
          <w:p w14:paraId="4B39D1AD" w14:textId="77777777" w:rsidR="000A10F9" w:rsidRDefault="000A10F9" w:rsidP="000A10F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A10F9">
              <w:rPr>
                <w:color w:val="000000"/>
                <w:sz w:val="28"/>
                <w:szCs w:val="28"/>
              </w:rPr>
              <w:t>- Объясните, как вы по</w:t>
            </w:r>
            <w:r>
              <w:rPr>
                <w:color w:val="000000"/>
                <w:sz w:val="28"/>
                <w:szCs w:val="28"/>
              </w:rPr>
              <w:t>нимаете значение слова – маска.</w:t>
            </w:r>
          </w:p>
          <w:p w14:paraId="042DB9AF" w14:textId="77777777" w:rsidR="000A10F9" w:rsidRDefault="000A10F9" w:rsidP="000A10F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A10F9">
              <w:rPr>
                <w:i/>
                <w:color w:val="000000"/>
                <w:sz w:val="28"/>
                <w:szCs w:val="28"/>
              </w:rPr>
              <w:lastRenderedPageBreak/>
              <w:t>МАСКА</w:t>
            </w:r>
            <w:r w:rsidRPr="000A10F9">
              <w:rPr>
                <w:color w:val="000000"/>
                <w:sz w:val="28"/>
                <w:szCs w:val="28"/>
              </w:rPr>
              <w:t xml:space="preserve">- специальная накладка с каким-либо изображением (лица, звериной морды и другие), надетая на </w:t>
            </w:r>
            <w:r w:rsidR="009C30A8">
              <w:rPr>
                <w:color w:val="000000"/>
                <w:sz w:val="28"/>
                <w:szCs w:val="28"/>
              </w:rPr>
              <w:t xml:space="preserve">лицо человека. </w:t>
            </w:r>
          </w:p>
          <w:p w14:paraId="69392E43" w14:textId="77777777" w:rsidR="000A10F9" w:rsidRPr="000A10F9" w:rsidRDefault="000A10F9" w:rsidP="000A10F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A10F9">
              <w:rPr>
                <w:color w:val="000000"/>
                <w:sz w:val="28"/>
                <w:szCs w:val="28"/>
              </w:rPr>
              <w:t xml:space="preserve">Маски могут закрывать всё лицо или только его верхнюю часть. Такие маски называют </w:t>
            </w:r>
            <w:r w:rsidRPr="000A10F9">
              <w:rPr>
                <w:i/>
                <w:color w:val="000000"/>
                <w:sz w:val="28"/>
                <w:szCs w:val="28"/>
              </w:rPr>
              <w:t>полумасками.</w:t>
            </w:r>
          </w:p>
          <w:p w14:paraId="51B0A950" w14:textId="6A6B1AA9" w:rsidR="00990E54" w:rsidRDefault="00990E54" w:rsidP="00B474E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0E54">
              <w:rPr>
                <w:color w:val="000000"/>
                <w:sz w:val="28"/>
                <w:szCs w:val="28"/>
              </w:rPr>
              <w:t>- Для чего нужна маска, полумаска? (Маска нужна для защиты лица, для того чтобы не узнавали, для маскарада).</w:t>
            </w:r>
            <w:r w:rsidR="008E4DCF">
              <w:rPr>
                <w:color w:val="000000"/>
                <w:sz w:val="28"/>
                <w:szCs w:val="28"/>
              </w:rPr>
              <w:t xml:space="preserve"> </w:t>
            </w:r>
            <w:r w:rsidR="008E4DCF" w:rsidRPr="008E4DCF">
              <w:rPr>
                <w:color w:val="000000"/>
                <w:sz w:val="28"/>
                <w:szCs w:val="28"/>
                <w:shd w:val="clear" w:color="auto" w:fill="F5F5F5"/>
              </w:rPr>
              <w:t>Такая маска делает нас загадочными, помогает превратиться в сказочного героя. Под маской нас никто не узнает, поэтому на праздниках и бывает весело и интересно.</w:t>
            </w:r>
          </w:p>
          <w:p w14:paraId="015C4E43" w14:textId="59197E13" w:rsidR="000A10F9" w:rsidRDefault="008E4DCF" w:rsidP="00B474E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0A10F9" w:rsidRPr="000A10F9">
              <w:rPr>
                <w:color w:val="000000"/>
                <w:sz w:val="28"/>
                <w:szCs w:val="28"/>
              </w:rPr>
              <w:t xml:space="preserve">Впервые маски начали применять в глубокой древности на охоте, при совершении обрядов. Позднее маски вошли в употребление в театре. </w:t>
            </w:r>
          </w:p>
          <w:p w14:paraId="4D331EE8" w14:textId="77777777" w:rsidR="00F5513D" w:rsidRDefault="00113ADE" w:rsidP="00B474E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-Из чего их можно сделать?</w:t>
            </w:r>
            <w:r w:rsidR="00F55F9D">
              <w:rPr>
                <w:color w:val="000000"/>
                <w:sz w:val="28"/>
                <w:szCs w:val="28"/>
              </w:rPr>
              <w:t xml:space="preserve"> </w:t>
            </w:r>
          </w:p>
          <w:p w14:paraId="3D357776" w14:textId="77777777" w:rsidR="00990E54" w:rsidRDefault="00990E54" w:rsidP="00B474E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-М</w:t>
            </w:r>
            <w:r w:rsidRPr="00990E54">
              <w:rPr>
                <w:color w:val="000000"/>
                <w:sz w:val="28"/>
                <w:szCs w:val="28"/>
              </w:rPr>
              <w:t>ожно изготовить не только из бумаги, но и бархата, плотной ткани, бумаги, картона и кожи. Ее можно украсить бисером, блестками, перьями и др</w:t>
            </w:r>
            <w:r w:rsidR="000A10F9">
              <w:rPr>
                <w:color w:val="000000"/>
                <w:sz w:val="28"/>
                <w:szCs w:val="28"/>
              </w:rPr>
              <w:t>угими аксессуарами. Маскарадную</w:t>
            </w:r>
            <w:r w:rsidRPr="00990E54">
              <w:rPr>
                <w:color w:val="000000"/>
                <w:sz w:val="28"/>
                <w:szCs w:val="28"/>
              </w:rPr>
              <w:t xml:space="preserve"> полумаску нужно сделать аккуратно, красиво, вдруг вы захотите пойти в ней на школьный новогодний праздник по случаю нового года!</w:t>
            </w:r>
          </w:p>
          <w:p w14:paraId="4734AC41" w14:textId="77777777" w:rsidR="007465D8" w:rsidRPr="00113ADE" w:rsidRDefault="00113ADE" w:rsidP="000A10F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A10F9">
              <w:rPr>
                <w:color w:val="000000"/>
                <w:sz w:val="28"/>
                <w:szCs w:val="28"/>
              </w:rPr>
              <w:t>-Как вы думаете какая тема сегодняшнего урока? (Маскарадная полумаска)</w:t>
            </w:r>
          </w:p>
        </w:tc>
        <w:tc>
          <w:tcPr>
            <w:tcW w:w="2503" w:type="dxa"/>
          </w:tcPr>
          <w:p w14:paraId="4AC110E8" w14:textId="77777777" w:rsidR="009C30A8" w:rsidRDefault="009C30A8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BB25F35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4FB66AC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B9E960C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DEF21B9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9EDAE77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Дают определение «маска». </w:t>
            </w:r>
          </w:p>
          <w:p w14:paraId="0E4AF99A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D5651C6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38C080D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E1D9C96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10CF35E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8E144ED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051E0188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Предполагают значение масок и полумасок и из чего их можно сделать.</w:t>
            </w:r>
          </w:p>
          <w:p w14:paraId="6B2D722E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9823C41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44E7909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1860590" w14:textId="77777777" w:rsidR="00041163" w:rsidRDefault="00041163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D906777" w14:textId="77777777" w:rsidR="007F22F7" w:rsidRDefault="00264268" w:rsidP="00E11C74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Определяют тему урока.</w:t>
            </w:r>
          </w:p>
        </w:tc>
      </w:tr>
      <w:tr w:rsidR="00041163" w14:paraId="2ACFEF3B" w14:textId="77777777" w:rsidTr="00C71EBC">
        <w:trPr>
          <w:trHeight w:val="327"/>
        </w:trPr>
        <w:tc>
          <w:tcPr>
            <w:tcW w:w="2305" w:type="dxa"/>
          </w:tcPr>
          <w:p w14:paraId="4BCC568B" w14:textId="77777777" w:rsidR="005F0B14" w:rsidRDefault="00701A87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Анализ конструкции изделия</w:t>
            </w:r>
          </w:p>
        </w:tc>
        <w:tc>
          <w:tcPr>
            <w:tcW w:w="10590" w:type="dxa"/>
          </w:tcPr>
          <w:p w14:paraId="7920E656" w14:textId="77777777" w:rsidR="00990E54" w:rsidRDefault="00990E54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-Посмотрите на эти две маски.</w:t>
            </w:r>
          </w:p>
          <w:p w14:paraId="7E317B42" w14:textId="77777777" w:rsidR="00D25644" w:rsidRDefault="00990E54" w:rsidP="00D25644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25644">
              <w:rPr>
                <w:color w:val="000000"/>
                <w:sz w:val="28"/>
                <w:szCs w:val="28"/>
              </w:rPr>
              <w:t>Из чего сделаны полумаски</w:t>
            </w:r>
            <w:r w:rsidR="007465D8" w:rsidRPr="00E36AFA">
              <w:rPr>
                <w:color w:val="000000"/>
                <w:sz w:val="28"/>
                <w:szCs w:val="28"/>
              </w:rPr>
              <w:t>?</w:t>
            </w:r>
            <w:r>
              <w:rPr>
                <w:color w:val="000000"/>
                <w:sz w:val="28"/>
                <w:szCs w:val="28"/>
              </w:rPr>
              <w:t xml:space="preserve"> Картон? Цветная бумага?</w:t>
            </w:r>
            <w:r w:rsidR="00D25644">
              <w:rPr>
                <w:color w:val="000000"/>
                <w:sz w:val="28"/>
                <w:szCs w:val="28"/>
              </w:rPr>
              <w:t xml:space="preserve"> (Цветной к</w:t>
            </w:r>
            <w:r>
              <w:rPr>
                <w:color w:val="000000"/>
                <w:sz w:val="28"/>
                <w:szCs w:val="28"/>
              </w:rPr>
              <w:t>артона)</w:t>
            </w:r>
            <w:r w:rsidR="007465D8" w:rsidRPr="00E36AFA">
              <w:rPr>
                <w:color w:val="000000"/>
                <w:sz w:val="28"/>
                <w:szCs w:val="28"/>
              </w:rPr>
              <w:br/>
            </w:r>
            <w:r w:rsidR="00F55F9D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7465D8" w:rsidRPr="00E36AFA">
              <w:rPr>
                <w:color w:val="000000"/>
                <w:sz w:val="28"/>
                <w:szCs w:val="28"/>
                <w:shd w:val="clear" w:color="auto" w:fill="FFFFFF"/>
              </w:rPr>
              <w:t xml:space="preserve">Что приклеено на концах уголков маски? Для чего? </w:t>
            </w:r>
            <w:r w:rsidR="00D25644">
              <w:rPr>
                <w:color w:val="000000"/>
                <w:sz w:val="28"/>
                <w:szCs w:val="28"/>
                <w:shd w:val="clear" w:color="auto" w:fill="FFFFFF"/>
              </w:rPr>
              <w:t>(</w:t>
            </w:r>
            <w:r w:rsidR="007465D8" w:rsidRPr="00E36AFA">
              <w:rPr>
                <w:color w:val="000000"/>
                <w:sz w:val="28"/>
                <w:szCs w:val="28"/>
                <w:shd w:val="clear" w:color="auto" w:fill="FFFFFF"/>
              </w:rPr>
              <w:t>Приклеена тесьма, для того, чтобы завязать вокруг головы.</w:t>
            </w:r>
            <w:r w:rsidR="00D25644">
              <w:rPr>
                <w:color w:val="000000"/>
                <w:sz w:val="28"/>
                <w:szCs w:val="28"/>
              </w:rPr>
              <w:t>)</w:t>
            </w:r>
          </w:p>
          <w:p w14:paraId="4B52834B" w14:textId="77777777" w:rsidR="007465D8" w:rsidRPr="00D25644" w:rsidRDefault="00F55F9D" w:rsidP="00D25644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7465D8" w:rsidRPr="00E36AFA">
              <w:rPr>
                <w:color w:val="000000"/>
                <w:sz w:val="28"/>
                <w:szCs w:val="28"/>
                <w:shd w:val="clear" w:color="auto" w:fill="FFFFFF"/>
              </w:rPr>
              <w:t xml:space="preserve">Чем украшена полумаска?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(</w:t>
            </w:r>
            <w:r w:rsidR="0031397E">
              <w:rPr>
                <w:color w:val="000000"/>
                <w:sz w:val="28"/>
                <w:szCs w:val="28"/>
                <w:shd w:val="clear" w:color="auto" w:fill="FFFFFF"/>
              </w:rPr>
              <w:t>Полумаска украшена пайетками, мишурой, цветной бумагой</w:t>
            </w:r>
            <w:r w:rsidR="007465D8" w:rsidRPr="00E36AFA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503" w:type="dxa"/>
          </w:tcPr>
          <w:p w14:paraId="3783B8E0" w14:textId="77777777" w:rsidR="000E5BE4" w:rsidRDefault="000E5BE4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358410A" w14:textId="77777777" w:rsidR="000E5BE4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Обсуждают из каких материалов сделаны две маски.</w:t>
            </w:r>
          </w:p>
          <w:p w14:paraId="7BC40A66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</w:tc>
      </w:tr>
      <w:tr w:rsidR="00041163" w14:paraId="64863A82" w14:textId="77777777" w:rsidTr="00C71EBC">
        <w:trPr>
          <w:trHeight w:val="327"/>
        </w:trPr>
        <w:tc>
          <w:tcPr>
            <w:tcW w:w="2305" w:type="dxa"/>
          </w:tcPr>
          <w:p w14:paraId="06196DCC" w14:textId="77777777" w:rsidR="00C57A98" w:rsidRDefault="00701A87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Анализ технологической последовательности и практическая работа</w:t>
            </w:r>
          </w:p>
        </w:tc>
        <w:tc>
          <w:tcPr>
            <w:tcW w:w="10590" w:type="dxa"/>
          </w:tcPr>
          <w:p w14:paraId="1895E9E7" w14:textId="77777777" w:rsidR="000A759D" w:rsidRDefault="000A759D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-Посмотрите на план работы на доске, </w:t>
            </w:r>
            <w:r w:rsidR="004A4B26">
              <w:rPr>
                <w:color w:val="000000"/>
                <w:sz w:val="28"/>
                <w:szCs w:val="28"/>
              </w:rPr>
              <w:t>но этапы работы перепутаны. Давайте попробуем восстановить правильную последовательность.</w:t>
            </w:r>
            <w:r>
              <w:rPr>
                <w:color w:val="000000"/>
                <w:sz w:val="28"/>
                <w:szCs w:val="28"/>
              </w:rPr>
              <w:t xml:space="preserve"> (1. Обвести шаблон. 2. Вырезать заготовку. 3. Приклеить тесьму. 4. Украсить полумаску.)</w:t>
            </w:r>
          </w:p>
          <w:p w14:paraId="4A3AFEA3" w14:textId="77777777" w:rsidR="005540A9" w:rsidRDefault="00D25644" w:rsidP="00D25644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ПЛАН РАБОТЫ:</w:t>
            </w:r>
          </w:p>
          <w:p w14:paraId="54478423" w14:textId="77777777" w:rsidR="00D25644" w:rsidRDefault="005540A9" w:rsidP="00D25644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-Какой у нас первый этап работы?</w:t>
            </w:r>
          </w:p>
          <w:p w14:paraId="56A51326" w14:textId="77777777" w:rsidR="00D25644" w:rsidRPr="00E73699" w:rsidRDefault="005540A9" w:rsidP="00D25644">
            <w:pPr>
              <w:pStyle w:val="ab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E73699">
              <w:rPr>
                <w:b/>
                <w:bCs/>
                <w:color w:val="000000"/>
                <w:sz w:val="28"/>
                <w:szCs w:val="28"/>
              </w:rPr>
              <w:lastRenderedPageBreak/>
              <w:t>1.Обвести шаблон.</w:t>
            </w:r>
          </w:p>
          <w:p w14:paraId="15DC69E1" w14:textId="77777777" w:rsidR="00DA12B5" w:rsidRDefault="00DA12B5" w:rsidP="00D25644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-Что для этого нужно сделать (располагаем на левой стороне и обводим карандашом)</w:t>
            </w:r>
          </w:p>
          <w:p w14:paraId="43D6A4BF" w14:textId="77777777" w:rsidR="005540A9" w:rsidRDefault="005540A9" w:rsidP="00D25644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540A9">
              <w:rPr>
                <w:color w:val="000000"/>
                <w:sz w:val="28"/>
                <w:szCs w:val="28"/>
              </w:rPr>
              <w:t>-Обведем шаблон с неокрашенной стороны картона</w:t>
            </w:r>
          </w:p>
          <w:p w14:paraId="1C7AFC38" w14:textId="77777777" w:rsidR="005540A9" w:rsidRDefault="00D25644" w:rsidP="005540A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25644">
              <w:rPr>
                <w:color w:val="000000"/>
                <w:sz w:val="28"/>
                <w:szCs w:val="28"/>
              </w:rPr>
              <w:t xml:space="preserve">-Затем, что будем делать? </w:t>
            </w:r>
            <w:r>
              <w:rPr>
                <w:color w:val="000000"/>
                <w:sz w:val="28"/>
                <w:szCs w:val="28"/>
              </w:rPr>
              <w:t>(Вырежем заготовку.)</w:t>
            </w:r>
          </w:p>
          <w:p w14:paraId="352AB91A" w14:textId="77777777" w:rsidR="005540A9" w:rsidRPr="00E73699" w:rsidRDefault="005540A9" w:rsidP="005540A9">
            <w:pPr>
              <w:pStyle w:val="ab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E73699">
              <w:rPr>
                <w:b/>
                <w:bCs/>
                <w:color w:val="000000"/>
                <w:sz w:val="28"/>
                <w:szCs w:val="28"/>
              </w:rPr>
              <w:t>2.Вырезать заготовку.</w:t>
            </w:r>
          </w:p>
          <w:p w14:paraId="430BDC3C" w14:textId="77777777" w:rsidR="0031397E" w:rsidRDefault="005540A9" w:rsidP="005540A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540A9">
              <w:rPr>
                <w:color w:val="000000"/>
                <w:sz w:val="28"/>
                <w:szCs w:val="28"/>
              </w:rPr>
              <w:t xml:space="preserve">-При вырезании отверстий для глаз возникают трудности. Посмотрите внимательно, как </w:t>
            </w:r>
            <w:r w:rsidR="0031397E">
              <w:rPr>
                <w:color w:val="000000"/>
                <w:sz w:val="28"/>
                <w:szCs w:val="28"/>
              </w:rPr>
              <w:t>прорезаются отверстия для глаз.</w:t>
            </w:r>
          </w:p>
          <w:p w14:paraId="390CAFB5" w14:textId="77777777" w:rsidR="005540A9" w:rsidRPr="005540A9" w:rsidRDefault="005540A9" w:rsidP="005540A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540A9">
              <w:rPr>
                <w:color w:val="000000"/>
                <w:sz w:val="28"/>
                <w:szCs w:val="28"/>
              </w:rPr>
              <w:t>Показ учителем приема с комментированием. Дети внимательно наблюдают за действием учителя.</w:t>
            </w:r>
          </w:p>
          <w:p w14:paraId="36BD784A" w14:textId="77777777" w:rsidR="007A4378" w:rsidRDefault="005540A9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540A9">
              <w:rPr>
                <w:color w:val="000000"/>
                <w:sz w:val="28"/>
                <w:szCs w:val="28"/>
              </w:rPr>
              <w:t>-Слегка загибаем конец маски, надрезаем, пропускаем лезвия внутрь и по контуру вырезаем отверстия.</w:t>
            </w:r>
            <w:r w:rsidR="007465D8" w:rsidRPr="00E36AFA">
              <w:rPr>
                <w:color w:val="000000"/>
                <w:sz w:val="28"/>
                <w:szCs w:val="28"/>
              </w:rPr>
              <w:br/>
            </w:r>
            <w:r w:rsidR="000A38B0" w:rsidRPr="00E36AFA">
              <w:rPr>
                <w:color w:val="000000"/>
                <w:sz w:val="28"/>
                <w:szCs w:val="28"/>
              </w:rPr>
              <w:t>-</w:t>
            </w:r>
            <w:r w:rsidR="007465D8" w:rsidRPr="00E36AFA">
              <w:rPr>
                <w:color w:val="000000"/>
                <w:sz w:val="28"/>
                <w:szCs w:val="28"/>
              </w:rPr>
              <w:t>Потом к чему приступим? Приклеим тесьму.</w:t>
            </w:r>
          </w:p>
          <w:p w14:paraId="1DBC77F1" w14:textId="77777777" w:rsidR="005540A9" w:rsidRPr="00E73699" w:rsidRDefault="005540A9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E73699">
              <w:rPr>
                <w:b/>
                <w:bCs/>
                <w:color w:val="000000"/>
                <w:sz w:val="28"/>
                <w:szCs w:val="28"/>
              </w:rPr>
              <w:t>3.Приклеить тесьму.</w:t>
            </w:r>
          </w:p>
          <w:p w14:paraId="62520FD9" w14:textId="77777777" w:rsidR="0031397E" w:rsidRDefault="00DA12B5" w:rsidP="0031397E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-Тесьму приклеиваем по краям.</w:t>
            </w:r>
          </w:p>
          <w:p w14:paraId="0136D3A0" w14:textId="77777777" w:rsidR="00184BA1" w:rsidRDefault="00184BA1" w:rsidP="0031397E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184BA1">
              <w:rPr>
                <w:color w:val="000000"/>
                <w:sz w:val="28"/>
                <w:szCs w:val="28"/>
              </w:rPr>
              <w:t>Как правильно и крепко приклеить тесьму, посмотрите.</w:t>
            </w:r>
          </w:p>
          <w:p w14:paraId="2F6141CC" w14:textId="77777777" w:rsidR="0031397E" w:rsidRPr="00184BA1" w:rsidRDefault="0031397E" w:rsidP="0031397E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-Вам понадобиться вырезать два небольших прямоугольника из бумаги. Сперва мы промазываем тесьму клеем-карандашом, прикладываем к картону, затем промазываем вторую сторону тесьмы и поверх накладываем прямоугольник из бумаги. </w:t>
            </w:r>
          </w:p>
          <w:p w14:paraId="4125EA14" w14:textId="77777777" w:rsidR="00184BA1" w:rsidRDefault="00184BA1" w:rsidP="00184BA1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84BA1">
              <w:rPr>
                <w:color w:val="000000"/>
                <w:sz w:val="28"/>
                <w:szCs w:val="28"/>
              </w:rPr>
              <w:t>Показ учителем.</w:t>
            </w:r>
          </w:p>
          <w:p w14:paraId="6691E4BB" w14:textId="77777777" w:rsidR="005540A9" w:rsidRDefault="005540A9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540A9">
              <w:rPr>
                <w:color w:val="000000"/>
                <w:sz w:val="28"/>
                <w:szCs w:val="28"/>
              </w:rPr>
              <w:t>-И, наконец, последний этап работы, какой? Украсим полумаску.</w:t>
            </w:r>
          </w:p>
          <w:p w14:paraId="0600CBD4" w14:textId="77777777" w:rsidR="0031397E" w:rsidRPr="00E73699" w:rsidRDefault="00D25644" w:rsidP="00184BA1">
            <w:pPr>
              <w:pStyle w:val="ab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E73699">
              <w:rPr>
                <w:b/>
                <w:bCs/>
                <w:color w:val="000000"/>
                <w:sz w:val="28"/>
                <w:szCs w:val="28"/>
              </w:rPr>
              <w:t>4.Украсить полумаску.</w:t>
            </w:r>
          </w:p>
          <w:p w14:paraId="67983B16" w14:textId="77777777" w:rsidR="00A30099" w:rsidRDefault="00184BA1" w:rsidP="00184BA1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-Оформление самостоятельно.</w:t>
            </w:r>
            <w:r w:rsidR="0031397E">
              <w:rPr>
                <w:color w:val="000000"/>
                <w:sz w:val="28"/>
                <w:szCs w:val="28"/>
              </w:rPr>
              <w:t xml:space="preserve"> Поэтому, перед тем, как вы приступите к работе, подумайте над образом вашей маски.</w:t>
            </w:r>
            <w:r w:rsidR="00A30099">
              <w:rPr>
                <w:color w:val="000000"/>
                <w:sz w:val="28"/>
                <w:szCs w:val="28"/>
              </w:rPr>
              <w:t xml:space="preserve"> </w:t>
            </w:r>
          </w:p>
          <w:p w14:paraId="1785FF8F" w14:textId="19B5AD2A" w:rsidR="00F664CF" w:rsidRDefault="00A30099" w:rsidP="0040353B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-Сейчас я вам предлагаю посмотреть варианты работ, выполненные другими учащимися. </w:t>
            </w:r>
          </w:p>
          <w:p w14:paraId="0AA9CACC" w14:textId="77777777" w:rsidR="00F664CF" w:rsidRDefault="00F664CF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7465D8" w:rsidRPr="00E36AFA">
              <w:rPr>
                <w:color w:val="000000"/>
                <w:sz w:val="28"/>
                <w:szCs w:val="28"/>
              </w:rPr>
              <w:t>Чтобы работу выполнить на отлично, нужно соблюда</w:t>
            </w:r>
            <w:r>
              <w:rPr>
                <w:color w:val="000000"/>
                <w:sz w:val="28"/>
                <w:szCs w:val="28"/>
              </w:rPr>
              <w:t>ть ряд критерий.</w:t>
            </w:r>
            <w:r w:rsidR="00A30099">
              <w:rPr>
                <w:color w:val="000000"/>
                <w:sz w:val="28"/>
                <w:szCs w:val="28"/>
              </w:rPr>
              <w:t xml:space="preserve"> (на слайде)</w:t>
            </w:r>
          </w:p>
          <w:p w14:paraId="2ED5B047" w14:textId="77777777" w:rsidR="009252CA" w:rsidRDefault="00F664CF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КРИТЕРИИ:</w:t>
            </w:r>
            <w:r>
              <w:rPr>
                <w:color w:val="000000"/>
                <w:sz w:val="28"/>
                <w:szCs w:val="28"/>
              </w:rPr>
              <w:br/>
              <w:t xml:space="preserve">1. </w:t>
            </w:r>
            <w:r w:rsidR="007465D8" w:rsidRPr="00E36AFA">
              <w:rPr>
                <w:color w:val="000000"/>
                <w:sz w:val="28"/>
                <w:szCs w:val="28"/>
              </w:rPr>
              <w:t>Деталь полумаски вырезана точно по</w:t>
            </w:r>
            <w:r>
              <w:rPr>
                <w:color w:val="000000"/>
                <w:sz w:val="28"/>
                <w:szCs w:val="28"/>
              </w:rPr>
              <w:t xml:space="preserve"> контуру, без надрезов.</w:t>
            </w:r>
            <w:r>
              <w:rPr>
                <w:color w:val="000000"/>
                <w:sz w:val="28"/>
                <w:szCs w:val="28"/>
              </w:rPr>
              <w:br/>
              <w:t xml:space="preserve">2. </w:t>
            </w:r>
            <w:r w:rsidR="007465D8" w:rsidRPr="00E36AFA">
              <w:rPr>
                <w:color w:val="000000"/>
                <w:sz w:val="28"/>
                <w:szCs w:val="28"/>
              </w:rPr>
              <w:t>Прочно и правильно приклеена тесьма.</w:t>
            </w:r>
            <w:r w:rsidR="007465D8" w:rsidRPr="00E36AFA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3. </w:t>
            </w:r>
            <w:r w:rsidR="007465D8" w:rsidRPr="00E36AFA">
              <w:rPr>
                <w:color w:val="000000"/>
                <w:sz w:val="28"/>
                <w:szCs w:val="28"/>
              </w:rPr>
              <w:t xml:space="preserve">Аккуратно приклеено украшение. Следов клея </w:t>
            </w:r>
            <w:r>
              <w:rPr>
                <w:color w:val="000000"/>
                <w:sz w:val="28"/>
                <w:szCs w:val="28"/>
              </w:rPr>
              <w:t>нет.</w:t>
            </w:r>
          </w:p>
          <w:p w14:paraId="56D86829" w14:textId="77777777" w:rsidR="007465D8" w:rsidRPr="00E36AFA" w:rsidRDefault="009252CA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540A9">
              <w:rPr>
                <w:color w:val="000000"/>
                <w:sz w:val="28"/>
                <w:szCs w:val="28"/>
              </w:rPr>
              <w:t xml:space="preserve">4. </w:t>
            </w:r>
            <w:r>
              <w:rPr>
                <w:color w:val="000000"/>
                <w:sz w:val="28"/>
                <w:szCs w:val="28"/>
              </w:rPr>
              <w:t>Оригинальность работы.</w:t>
            </w:r>
            <w:r w:rsidR="007465D8" w:rsidRPr="00E36AFA">
              <w:rPr>
                <w:color w:val="000000"/>
                <w:sz w:val="28"/>
                <w:szCs w:val="28"/>
              </w:rPr>
              <w:t xml:space="preserve"> </w:t>
            </w:r>
          </w:p>
          <w:p w14:paraId="4720DAF7" w14:textId="77777777" w:rsidR="007465D8" w:rsidRDefault="00392E66" w:rsidP="007465D8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7465D8" w:rsidRPr="00E36AFA">
              <w:rPr>
                <w:color w:val="000000"/>
                <w:sz w:val="28"/>
                <w:szCs w:val="28"/>
              </w:rPr>
              <w:t>Вспомним правила безопасной работы с ножницами и клеем. Ответы детей по правилам безопа</w:t>
            </w:r>
            <w:r>
              <w:rPr>
                <w:color w:val="000000"/>
                <w:sz w:val="28"/>
                <w:szCs w:val="28"/>
              </w:rPr>
              <w:t>сной работы с клеем и ножницами.</w:t>
            </w:r>
          </w:p>
          <w:p w14:paraId="527D090D" w14:textId="77777777" w:rsidR="00094866" w:rsidRPr="00094866" w:rsidRDefault="00094866" w:rsidP="00094866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b/>
                <w:bCs/>
                <w:color w:val="000000"/>
                <w:sz w:val="28"/>
                <w:szCs w:val="28"/>
              </w:rPr>
              <w:t>Правила безопасной работы с ножницами</w:t>
            </w:r>
          </w:p>
          <w:p w14:paraId="21D110F7" w14:textId="77777777" w:rsidR="00094866" w:rsidRPr="00094866" w:rsidRDefault="00094866" w:rsidP="00094866">
            <w:pPr>
              <w:pStyle w:val="a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color w:val="000000"/>
                <w:sz w:val="28"/>
                <w:szCs w:val="28"/>
              </w:rPr>
              <w:t>Хранить ножницы в определенном месте.</w:t>
            </w:r>
          </w:p>
          <w:p w14:paraId="6C849404" w14:textId="77777777" w:rsidR="00094866" w:rsidRPr="00094866" w:rsidRDefault="00094866" w:rsidP="00094866">
            <w:pPr>
              <w:pStyle w:val="a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color w:val="000000"/>
                <w:sz w:val="28"/>
                <w:szCs w:val="28"/>
              </w:rPr>
              <w:t>Не держать ножницы острыми концами вверх.</w:t>
            </w:r>
          </w:p>
          <w:p w14:paraId="352F57D0" w14:textId="77777777" w:rsidR="00094866" w:rsidRPr="00094866" w:rsidRDefault="00094866" w:rsidP="00094866">
            <w:pPr>
              <w:pStyle w:val="a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color w:val="000000"/>
                <w:sz w:val="28"/>
                <w:szCs w:val="28"/>
              </w:rPr>
              <w:t>Передавать ножницы кольцами вперед.</w:t>
            </w:r>
          </w:p>
          <w:p w14:paraId="744891DD" w14:textId="77777777" w:rsidR="00094866" w:rsidRPr="00094866" w:rsidRDefault="00094866" w:rsidP="00094866">
            <w:pPr>
              <w:pStyle w:val="a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color w:val="000000"/>
                <w:sz w:val="28"/>
                <w:szCs w:val="28"/>
              </w:rPr>
              <w:t>Не оставлять ножницы на рабочем месте раскрытыми.</w:t>
            </w:r>
          </w:p>
          <w:p w14:paraId="1F10BA2E" w14:textId="77777777" w:rsidR="00094866" w:rsidRPr="00094866" w:rsidRDefault="00094866" w:rsidP="00094866">
            <w:pPr>
              <w:pStyle w:val="a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color w:val="000000"/>
                <w:sz w:val="28"/>
                <w:szCs w:val="28"/>
              </w:rPr>
              <w:t>При работе следи за пальцами левой руки.</w:t>
            </w:r>
          </w:p>
          <w:p w14:paraId="5FC349F4" w14:textId="77777777" w:rsidR="00094866" w:rsidRPr="00094866" w:rsidRDefault="00094866" w:rsidP="00094866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14:paraId="61F90E46" w14:textId="77777777" w:rsidR="00094866" w:rsidRPr="00094866" w:rsidRDefault="00094866" w:rsidP="00392E66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b/>
                <w:bCs/>
                <w:color w:val="000000"/>
                <w:sz w:val="28"/>
                <w:szCs w:val="28"/>
              </w:rPr>
              <w:t>Правила безопасной работы с клеем.</w:t>
            </w:r>
          </w:p>
          <w:p w14:paraId="2AA57E34" w14:textId="77777777" w:rsidR="00094866" w:rsidRPr="00094866" w:rsidRDefault="00094866" w:rsidP="00094866">
            <w:pPr>
              <w:pStyle w:val="a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color w:val="000000"/>
                <w:sz w:val="28"/>
                <w:szCs w:val="28"/>
              </w:rPr>
              <w:t>Не допускать попадания клея на кожу рук, лица, особенно глаз.</w:t>
            </w:r>
          </w:p>
          <w:p w14:paraId="29E76483" w14:textId="77777777" w:rsidR="00094866" w:rsidRPr="00094866" w:rsidRDefault="00094866" w:rsidP="00094866">
            <w:pPr>
              <w:pStyle w:val="a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color w:val="000000"/>
                <w:sz w:val="28"/>
                <w:szCs w:val="28"/>
              </w:rPr>
              <w:t>После работы с клеем вымыть руки.</w:t>
            </w:r>
          </w:p>
          <w:p w14:paraId="2D07C457" w14:textId="2861E422" w:rsidR="00094866" w:rsidRDefault="00094866" w:rsidP="00392E66">
            <w:pPr>
              <w:pStyle w:val="a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4866">
              <w:rPr>
                <w:color w:val="000000"/>
                <w:sz w:val="28"/>
                <w:szCs w:val="28"/>
              </w:rPr>
              <w:t>С клеем надо о</w:t>
            </w:r>
            <w:r w:rsidR="00F664CF">
              <w:rPr>
                <w:color w:val="000000"/>
                <w:sz w:val="28"/>
                <w:szCs w:val="28"/>
              </w:rPr>
              <w:t>бращаться осторожно</w:t>
            </w:r>
            <w:r w:rsidRPr="00094866">
              <w:rPr>
                <w:color w:val="000000"/>
                <w:sz w:val="28"/>
                <w:szCs w:val="28"/>
              </w:rPr>
              <w:t>!</w:t>
            </w:r>
          </w:p>
          <w:p w14:paraId="4E79AFA3" w14:textId="77777777" w:rsidR="0040353B" w:rsidRDefault="0040353B" w:rsidP="0040353B">
            <w:pPr>
              <w:pStyle w:val="ab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  <w:sz w:val="28"/>
                <w:szCs w:val="28"/>
              </w:rPr>
            </w:pPr>
          </w:p>
          <w:p w14:paraId="129C0567" w14:textId="50D4E124" w:rsidR="0040353B" w:rsidRPr="00715E5D" w:rsidRDefault="0040353B" w:rsidP="00E73699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- Перед тем</w:t>
            </w:r>
            <w:r w:rsidRPr="0040353B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>как перейти к работе давайте сделаем пальчиковую гимнастику</w:t>
            </w:r>
            <w:r w:rsidRPr="0040353B">
              <w:rPr>
                <w:color w:val="000000"/>
                <w:sz w:val="28"/>
                <w:szCs w:val="28"/>
              </w:rPr>
              <w:t>.</w:t>
            </w:r>
          </w:p>
          <w:p w14:paraId="068809C7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«Мы во двор пришли гулять»</w:t>
            </w:r>
          </w:p>
          <w:p w14:paraId="2BEBC41A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Раз, два, три, четыре, пять</w:t>
            </w:r>
          </w:p>
          <w:p w14:paraId="0ECEE4C0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(Загибаем пальчики по одному)</w:t>
            </w:r>
          </w:p>
          <w:p w14:paraId="322A6248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Мы во двор пришли гулять.</w:t>
            </w:r>
          </w:p>
          <w:p w14:paraId="1F093767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(«Идём» по столу указательным и средним пальчиками)</w:t>
            </w:r>
          </w:p>
          <w:p w14:paraId="3F9F3CB1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Бабу снежную лепили,</w:t>
            </w:r>
          </w:p>
          <w:p w14:paraId="5AE816B6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(«Лепим» комочек двумя ладонями)</w:t>
            </w:r>
          </w:p>
          <w:p w14:paraId="14BC17BD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Птичек крошками кормили,</w:t>
            </w:r>
          </w:p>
          <w:p w14:paraId="0EE77C6A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(Крошащие движения всеми пальцами)</w:t>
            </w:r>
          </w:p>
          <w:p w14:paraId="619C9E4F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 горки мы потом катались,</w:t>
            </w:r>
          </w:p>
          <w:p w14:paraId="5072388E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(Проводим указательным пальцем правой руки по ладони левой руки)</w:t>
            </w:r>
          </w:p>
          <w:p w14:paraId="48F08317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ещё в снегу валялись.</w:t>
            </w:r>
          </w:p>
          <w:p w14:paraId="4DE1EB96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(Кладём ладошки на стол то одной стороной, то другой)</w:t>
            </w:r>
          </w:p>
          <w:p w14:paraId="6F17B859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снежками мы кидались</w:t>
            </w:r>
          </w:p>
          <w:p w14:paraId="7C082CE2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(имитируем движения по тексту)</w:t>
            </w:r>
          </w:p>
          <w:p w14:paraId="60AED25C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Все в снегу домой пришли.</w:t>
            </w:r>
          </w:p>
          <w:p w14:paraId="2DC901CB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(Отряхиваем ладошки)</w:t>
            </w:r>
          </w:p>
          <w:p w14:paraId="13569194" w14:textId="77777777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Съели суп и спать легли.</w:t>
            </w:r>
          </w:p>
          <w:p w14:paraId="74280D93" w14:textId="55851FFD" w:rsidR="0040353B" w:rsidRPr="0040353B" w:rsidRDefault="0040353B" w:rsidP="0040353B">
            <w:pPr>
              <w:shd w:val="clear" w:color="auto" w:fill="F5F5F5"/>
              <w:jc w:val="center"/>
              <w:rPr>
                <w:rFonts w:ascii="Open Sans" w:eastAsia="Times New Roman" w:hAnsi="Open Sans" w:cs="Open Sans"/>
                <w:color w:val="000000" w:themeColor="text1"/>
                <w:sz w:val="28"/>
                <w:szCs w:val="28"/>
                <w:lang w:eastAsia="ru-RU"/>
              </w:rPr>
            </w:pPr>
            <w:r w:rsidRPr="0040353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(Движения воображаемой ложкой, руки под щёки)</w:t>
            </w:r>
          </w:p>
          <w:p w14:paraId="1E0413C7" w14:textId="77777777" w:rsidR="00094866" w:rsidRDefault="00094866" w:rsidP="00094866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</w:p>
          <w:p w14:paraId="1D77686D" w14:textId="77777777" w:rsidR="00094866" w:rsidRDefault="00F664CF" w:rsidP="00094866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7465D8" w:rsidRPr="00E36AFA">
              <w:rPr>
                <w:color w:val="000000"/>
                <w:sz w:val="28"/>
                <w:szCs w:val="28"/>
              </w:rPr>
              <w:t>Мы с вами составили план ра</w:t>
            </w:r>
            <w:r w:rsidR="00094866">
              <w:rPr>
                <w:color w:val="000000"/>
                <w:sz w:val="28"/>
                <w:szCs w:val="28"/>
              </w:rPr>
              <w:t xml:space="preserve">боты по изготовлению полумаски. </w:t>
            </w:r>
            <w:r w:rsidR="007465D8" w:rsidRPr="00E36AFA">
              <w:rPr>
                <w:color w:val="000000"/>
                <w:sz w:val="28"/>
                <w:szCs w:val="28"/>
              </w:rPr>
              <w:t>Приступаем к работе, соблюдая технику безопасно</w:t>
            </w:r>
            <w:r>
              <w:rPr>
                <w:color w:val="000000"/>
                <w:sz w:val="28"/>
                <w:szCs w:val="28"/>
              </w:rPr>
              <w:t xml:space="preserve">й работы с ножницами и клеем, </w:t>
            </w:r>
            <w:r w:rsidR="007465D8" w:rsidRPr="00E36AFA">
              <w:rPr>
                <w:color w:val="000000"/>
                <w:sz w:val="28"/>
                <w:szCs w:val="28"/>
              </w:rPr>
              <w:t>не забывай</w:t>
            </w:r>
            <w:r>
              <w:rPr>
                <w:color w:val="000000"/>
                <w:sz w:val="28"/>
                <w:szCs w:val="28"/>
              </w:rPr>
              <w:t>те о критериях</w:t>
            </w:r>
            <w:r w:rsidR="007465D8" w:rsidRPr="00E36AFA">
              <w:rPr>
                <w:color w:val="000000"/>
                <w:sz w:val="28"/>
                <w:szCs w:val="28"/>
              </w:rPr>
              <w:t xml:space="preserve"> выполнения работы.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7465D8" w:rsidRPr="00E36AFA">
              <w:rPr>
                <w:color w:val="000000"/>
                <w:sz w:val="28"/>
                <w:szCs w:val="28"/>
              </w:rPr>
              <w:br/>
              <w:t>Учитель контролирует работу, постоянно следит за т</w:t>
            </w:r>
            <w:r>
              <w:rPr>
                <w:color w:val="000000"/>
                <w:sz w:val="28"/>
                <w:szCs w:val="28"/>
              </w:rPr>
              <w:t>ем, чтобы учащиеся соблюдали технику безопасности</w:t>
            </w:r>
            <w:r w:rsidR="00094866">
              <w:rPr>
                <w:color w:val="000000"/>
                <w:sz w:val="28"/>
                <w:szCs w:val="28"/>
              </w:rPr>
              <w:t xml:space="preserve"> во время работы.</w:t>
            </w:r>
          </w:p>
          <w:p w14:paraId="08EDDABE" w14:textId="77777777" w:rsidR="000D53CC" w:rsidRPr="00094866" w:rsidRDefault="007465D8" w:rsidP="00094866">
            <w:pPr>
              <w:pStyle w:val="ab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E36AFA">
              <w:rPr>
                <w:color w:val="000000"/>
                <w:sz w:val="28"/>
                <w:szCs w:val="28"/>
              </w:rPr>
              <w:t>Выполнение</w:t>
            </w:r>
            <w:r w:rsidR="00094866">
              <w:rPr>
                <w:color w:val="000000"/>
                <w:sz w:val="28"/>
                <w:szCs w:val="28"/>
              </w:rPr>
              <w:t xml:space="preserve"> учащимися практической работы.</w:t>
            </w:r>
          </w:p>
        </w:tc>
        <w:tc>
          <w:tcPr>
            <w:tcW w:w="2503" w:type="dxa"/>
          </w:tcPr>
          <w:p w14:paraId="27ED66E5" w14:textId="77777777" w:rsidR="000E5BE4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Восстанавливают правильную последовательность этапов работы.</w:t>
            </w:r>
          </w:p>
          <w:p w14:paraId="599117B0" w14:textId="77777777" w:rsidR="000E5BE4" w:rsidRDefault="000E5BE4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E469321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4872ACF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Слушают подробный разбор этапов.</w:t>
            </w:r>
          </w:p>
          <w:p w14:paraId="30822E87" w14:textId="77777777" w:rsidR="000E5BE4" w:rsidRDefault="000E5BE4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0D3FB708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05D540B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76E154A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533BC48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CCAEE7F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02C5DE5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11AF946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12D9DF87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B610380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3D02DF3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47FA50F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FEC0BDC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D8FE7D7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4BDF2C2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616B32D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FE48FC0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0E6BA0C1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202C415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F294DC4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E9946DE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940BDB7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3BAF41E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633E62F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0127743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F76052D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DB18642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Учитывают критерии, которые нужно соблюсти, выполняя работу.</w:t>
            </w:r>
          </w:p>
          <w:p w14:paraId="4E787601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Вспоминают правила безопасности работы с клеем и ножницами. </w:t>
            </w:r>
          </w:p>
          <w:p w14:paraId="7E53F115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554A1F8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AD6A44C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769E588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49757CB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D0FC1DD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08D2130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013F097B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A5B5B65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DCE15DF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629EBB1" w14:textId="07860051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AC6E1FE" w14:textId="7AD89A72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2AA0B10" w14:textId="30774433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A8014C4" w14:textId="4EA9A4E7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D281BDD" w14:textId="66C1E757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7D4F0B0" w14:textId="7F2261FB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515D66A" w14:textId="11CF80A5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086EF24" w14:textId="33911092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F35785F" w14:textId="2157AB5B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B55898A" w14:textId="5B8A57E9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55B6B3F" w14:textId="7F2E3569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AC40212" w14:textId="3C902902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0181FB9C" w14:textId="729E46E4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D129403" w14:textId="0CC50DC9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EAE9190" w14:textId="0A132E56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1CE557CF" w14:textId="25666D61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57ED929" w14:textId="4E5DD934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01627B88" w14:textId="3A29C981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0241D13" w14:textId="77777777" w:rsidR="0040353B" w:rsidRDefault="0040353B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143E3C8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Самостоятельное выполнение полумаски.</w:t>
            </w:r>
          </w:p>
        </w:tc>
      </w:tr>
      <w:tr w:rsidR="00041163" w14:paraId="69644D8F" w14:textId="77777777" w:rsidTr="00C71EBC">
        <w:trPr>
          <w:trHeight w:val="313"/>
        </w:trPr>
        <w:tc>
          <w:tcPr>
            <w:tcW w:w="2305" w:type="dxa"/>
          </w:tcPr>
          <w:p w14:paraId="0C7F78AD" w14:textId="77777777" w:rsidR="00657095" w:rsidRDefault="006C1514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Рефлексия</w:t>
            </w:r>
            <w:r w:rsidR="0065709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01A87">
              <w:rPr>
                <w:rFonts w:ascii="Times New Roman" w:hAnsi="Times New Roman" w:cs="Times New Roman"/>
                <w:sz w:val="28"/>
              </w:rPr>
              <w:t>и итог урока</w:t>
            </w:r>
          </w:p>
        </w:tc>
        <w:tc>
          <w:tcPr>
            <w:tcW w:w="10590" w:type="dxa"/>
          </w:tcPr>
          <w:p w14:paraId="11454A76" w14:textId="77777777" w:rsidR="00E36AFA" w:rsidRDefault="00E36AFA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0948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Какие разные и </w:t>
            </w:r>
            <w:r w:rsidR="007465D8" w:rsidRP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интересные маски получились у нас. Давайте оценим работы друг друга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 критериям. </w:t>
            </w:r>
          </w:p>
          <w:p w14:paraId="2A463A87" w14:textId="77777777" w:rsidR="00E36AFA" w:rsidRDefault="00E36AFA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Выдается карточка с критериями каждому.</w:t>
            </w:r>
          </w:p>
          <w:p w14:paraId="63402695" w14:textId="77777777" w:rsidR="001C2E17" w:rsidRDefault="001C2E17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-Подпишите листок.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4979"/>
              <w:gridCol w:w="4947"/>
            </w:tblGrid>
            <w:tr w:rsidR="00041163" w14:paraId="7BE34D33" w14:textId="77777777" w:rsidTr="00787FCE">
              <w:tc>
                <w:tcPr>
                  <w:tcW w:w="5025" w:type="dxa"/>
                </w:tcPr>
                <w:p w14:paraId="2F14FE4B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Моя оценка за работу, учитывая все критерии:</w:t>
                  </w:r>
                </w:p>
              </w:tc>
              <w:tc>
                <w:tcPr>
                  <w:tcW w:w="5025" w:type="dxa"/>
                </w:tcPr>
                <w:p w14:paraId="536C46C1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041163" w14:paraId="5BC85391" w14:textId="77777777" w:rsidTr="00787FCE">
              <w:tc>
                <w:tcPr>
                  <w:tcW w:w="5025" w:type="dxa"/>
                </w:tcPr>
                <w:p w14:paraId="5A159DBA" w14:textId="77777777" w:rsidR="00787FCE" w:rsidRPr="00787FCE" w:rsidRDefault="00787FCE" w:rsidP="008E4DCF">
                  <w:pPr>
                    <w:pStyle w:val="ab"/>
                    <w:framePr w:hSpace="180" w:wrap="around" w:vAnchor="text" w:hAnchor="page" w:x="668" w:y="162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1.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E36AFA">
                    <w:rPr>
                      <w:color w:val="000000"/>
                      <w:sz w:val="28"/>
                      <w:szCs w:val="28"/>
                    </w:rPr>
                    <w:t>Деталь полумаски вырезана точно по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контуру, без надрезов.</w:t>
                  </w:r>
                </w:p>
              </w:tc>
              <w:tc>
                <w:tcPr>
                  <w:tcW w:w="5025" w:type="dxa"/>
                </w:tcPr>
                <w:p w14:paraId="0A50E0AF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041163" w14:paraId="59EF267E" w14:textId="77777777" w:rsidTr="00787FCE">
              <w:tc>
                <w:tcPr>
                  <w:tcW w:w="5025" w:type="dxa"/>
                </w:tcPr>
                <w:p w14:paraId="2F3AD225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787FC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2. Прочно и правильно приклеена тесьма.</w:t>
                  </w:r>
                </w:p>
              </w:tc>
              <w:tc>
                <w:tcPr>
                  <w:tcW w:w="5025" w:type="dxa"/>
                </w:tcPr>
                <w:p w14:paraId="7E9CA191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041163" w14:paraId="0711D5D9" w14:textId="77777777" w:rsidTr="00787FCE">
              <w:tc>
                <w:tcPr>
                  <w:tcW w:w="5025" w:type="dxa"/>
                </w:tcPr>
                <w:p w14:paraId="46A4A27D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787FC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3. Аккуратно приклеено украшение. Следов клея нет.</w:t>
                  </w:r>
                </w:p>
              </w:tc>
              <w:tc>
                <w:tcPr>
                  <w:tcW w:w="5025" w:type="dxa"/>
                </w:tcPr>
                <w:p w14:paraId="34FA72C6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041163" w14:paraId="63136C4A" w14:textId="77777777" w:rsidTr="00787FCE">
              <w:tc>
                <w:tcPr>
                  <w:tcW w:w="5025" w:type="dxa"/>
                </w:tcPr>
                <w:p w14:paraId="524596FC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787FC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4. Оригинальность работы.</w:t>
                  </w:r>
                </w:p>
              </w:tc>
              <w:tc>
                <w:tcPr>
                  <w:tcW w:w="5025" w:type="dxa"/>
                </w:tcPr>
                <w:p w14:paraId="52BE2161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041163" w14:paraId="22B0CD0B" w14:textId="77777777" w:rsidTr="00787FCE">
              <w:tc>
                <w:tcPr>
                  <w:tcW w:w="5025" w:type="dxa"/>
                </w:tcPr>
                <w:p w14:paraId="7B2E3BDB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Итоговая оценка:</w:t>
                  </w:r>
                </w:p>
              </w:tc>
              <w:tc>
                <w:tcPr>
                  <w:tcW w:w="5025" w:type="dxa"/>
                </w:tcPr>
                <w:p w14:paraId="37BB2CC2" w14:textId="77777777" w:rsidR="00787FCE" w:rsidRDefault="00787FCE" w:rsidP="008E4DCF">
                  <w:pPr>
                    <w:framePr w:hSpace="180" w:wrap="around" w:vAnchor="text" w:hAnchor="page" w:x="668" w:y="162"/>
                    <w:tabs>
                      <w:tab w:val="left" w:pos="1760"/>
                    </w:tabs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</w:tbl>
          <w:p w14:paraId="73B6EC2B" w14:textId="77777777" w:rsidR="00787FCE" w:rsidRDefault="00787FCE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B8F3145" w14:textId="77777777" w:rsidR="001C2E17" w:rsidRDefault="001C2E17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-Там, где написано «моя оценка:», ставите себе оценку от 2 до 5 за свою полумаску. </w:t>
            </w:r>
          </w:p>
          <w:p w14:paraId="4F620373" w14:textId="77777777" w:rsidR="001C2E17" w:rsidRDefault="001C2E17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-Поменяйтесь с соседом листочками. Сейчас ваш сосед по парте расставит по каждому критерию оценку за вашу полумаску.</w:t>
            </w:r>
            <w:r w:rsidR="00787F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C30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Где строка с </w:t>
            </w:r>
            <w:r w:rsidR="00787F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9C30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Итоговой оценкой</w:t>
            </w:r>
            <w:r w:rsidR="00787F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9C30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пока ничего не ставьте.</w:t>
            </w:r>
          </w:p>
          <w:p w14:paraId="7E2B3561" w14:textId="77777777" w:rsidR="009C30A8" w:rsidRDefault="009C30A8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-Возвращаем обратно листок.</w:t>
            </w:r>
          </w:p>
          <w:p w14:paraId="5AABCBF0" w14:textId="77777777" w:rsidR="001C2E17" w:rsidRDefault="001C2E17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-Считать будем таким образом, если больше 5, то ставите итоговую оценку 5, если больше 4, то ставите итоговую оценку 4 и т.д.</w:t>
            </w:r>
          </w:p>
          <w:p w14:paraId="0BBBA037" w14:textId="77777777" w:rsidR="001C2E17" w:rsidRDefault="001C2E17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-Если вдруг вы не согласны с оценкой, то поднимите руку и всем классом решим какую отметку вы получите. </w:t>
            </w:r>
          </w:p>
          <w:p w14:paraId="37FE1248" w14:textId="77777777" w:rsidR="00094866" w:rsidRDefault="007465D8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 оценивают качеств</w:t>
            </w:r>
            <w:r w:rsid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 работы друг друга по критериям.</w:t>
            </w:r>
            <w:r w:rsidRP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Итак, что мы сегодня выполняли</w:t>
            </w:r>
            <w:r w:rsidR="000948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291025C1" w14:textId="77777777" w:rsidR="00094866" w:rsidRDefault="007465D8" w:rsidP="00E522F8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бы</w:t>
            </w:r>
            <w:r w:rsidR="000948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ло трудным в выполнении работы?</w:t>
            </w:r>
          </w:p>
          <w:p w14:paraId="6B852F88" w14:textId="77777777" w:rsidR="00094866" w:rsidRPr="00094866" w:rsidRDefault="00094866" w:rsidP="00094866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948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-Кто считает, что сегодня успешно поработал на уроке и не возникло сложностей, то поднимите зеленую карточку.</w:t>
            </w:r>
          </w:p>
          <w:p w14:paraId="6F7D6D1D" w14:textId="77777777" w:rsidR="00094866" w:rsidRDefault="00094866" w:rsidP="00094866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948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 кого возникли трудности, то поднимите желтую карточку. В чем была трудность?</w:t>
            </w:r>
          </w:p>
          <w:p w14:paraId="39CFE35A" w14:textId="77777777" w:rsidR="001C2E17" w:rsidRDefault="001C2E17" w:rsidP="00094866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-Листочки с оцениваем </w:t>
            </w:r>
            <w:r w:rsidR="00787F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передайте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по</w:t>
            </w:r>
            <w:r w:rsidR="00787F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следних парт на первую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  <w:p w14:paraId="17C85822" w14:textId="579004FF" w:rsidR="00657095" w:rsidRPr="00CF2F8B" w:rsidRDefault="00094866" w:rsidP="00657095">
            <w:pPr>
              <w:tabs>
                <w:tab w:val="left" w:pos="176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7465D8" w:rsidRPr="00E36A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Спасибо за плодотворную и интересную работу. К встрече праздника Нового года вы подготовились. И все это, ребята, благодаря умелым рукам, старанию и большому желанию.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Урок окончен.</w:t>
            </w:r>
          </w:p>
        </w:tc>
        <w:tc>
          <w:tcPr>
            <w:tcW w:w="2503" w:type="dxa"/>
          </w:tcPr>
          <w:p w14:paraId="7BE9DF66" w14:textId="77777777" w:rsidR="00041163" w:rsidRDefault="00D61C16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Осуществляют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самооценивание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взаимооценивание</w:t>
            </w:r>
            <w:proofErr w:type="spellEnd"/>
            <w:r w:rsidR="00041163">
              <w:rPr>
                <w:rFonts w:ascii="Times New Roman" w:hAnsi="Times New Roman" w:cs="Times New Roman"/>
                <w:sz w:val="28"/>
              </w:rPr>
              <w:t xml:space="preserve">. </w:t>
            </w:r>
          </w:p>
          <w:p w14:paraId="562C3E18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A570A3D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830B919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0039E680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84C7E10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98D032E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1BFDBFE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86788C5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6F6E42D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89C80CB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1705BB8C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1F8AE7E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C4B004C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4574C5B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4193CB6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73B037B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5E017F11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7A7492E7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65349F0D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2EC6AEBC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172A2330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694A774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FE8DDC3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33906CC3" w14:textId="77777777" w:rsidR="00041163" w:rsidRDefault="00041163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</w:p>
          <w:p w14:paraId="46A95665" w14:textId="77777777" w:rsidR="00DE0731" w:rsidRDefault="00F314DA" w:rsidP="00DE0731">
            <w:pPr>
              <w:tabs>
                <w:tab w:val="left" w:pos="176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="00657095" w:rsidRPr="00657095">
              <w:rPr>
                <w:rFonts w:ascii="Times New Roman" w:hAnsi="Times New Roman" w:cs="Times New Roman"/>
                <w:sz w:val="28"/>
              </w:rPr>
              <w:t>ыделение и осознание того, что усвоено на уроке, осознание качества и уровня усвоенного.</w:t>
            </w:r>
          </w:p>
        </w:tc>
      </w:tr>
    </w:tbl>
    <w:p w14:paraId="16AC33C3" w14:textId="77777777" w:rsidR="00676B89" w:rsidRPr="00DE0731" w:rsidRDefault="00676B89" w:rsidP="00DE0731">
      <w:pPr>
        <w:tabs>
          <w:tab w:val="left" w:pos="1760"/>
        </w:tabs>
      </w:pPr>
    </w:p>
    <w:sectPr w:rsidR="00676B89" w:rsidRPr="00DE0731" w:rsidSect="00DE0731">
      <w:headerReference w:type="default" r:id="rId7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33C93" w14:textId="77777777" w:rsidR="00BF4292" w:rsidRDefault="00BF4292" w:rsidP="00DE0731">
      <w:pPr>
        <w:spacing w:after="0" w:line="240" w:lineRule="auto"/>
      </w:pPr>
      <w:r>
        <w:separator/>
      </w:r>
    </w:p>
  </w:endnote>
  <w:endnote w:type="continuationSeparator" w:id="0">
    <w:p w14:paraId="289DF532" w14:textId="77777777" w:rsidR="00BF4292" w:rsidRDefault="00BF4292" w:rsidP="00DE0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98D40" w14:textId="77777777" w:rsidR="00BF4292" w:rsidRDefault="00BF4292" w:rsidP="00DE0731">
      <w:pPr>
        <w:spacing w:after="0" w:line="240" w:lineRule="auto"/>
      </w:pPr>
      <w:r>
        <w:separator/>
      </w:r>
    </w:p>
  </w:footnote>
  <w:footnote w:type="continuationSeparator" w:id="0">
    <w:p w14:paraId="341EB632" w14:textId="77777777" w:rsidR="00BF4292" w:rsidRDefault="00BF4292" w:rsidP="00DE0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85DD2" w14:textId="0DB592DE" w:rsidR="00873941" w:rsidRPr="0040353B" w:rsidRDefault="00DE0731" w:rsidP="00873941">
    <w:pPr>
      <w:pStyle w:val="a3"/>
      <w:jc w:val="right"/>
      <w:rPr>
        <w:rFonts w:ascii="Times New Roman" w:hAnsi="Times New Roman" w:cs="Times New Roman"/>
        <w:sz w:val="24"/>
      </w:rPr>
    </w:pPr>
    <w:r w:rsidRPr="00DE0731">
      <w:rPr>
        <w:rFonts w:ascii="Times New Roman" w:hAnsi="Times New Roman" w:cs="Times New Roman"/>
        <w:sz w:val="24"/>
      </w:rPr>
      <w:t>Материал</w:t>
    </w:r>
    <w:r w:rsidR="0040353B">
      <w:rPr>
        <w:rFonts w:ascii="Times New Roman" w:hAnsi="Times New Roman" w:cs="Times New Roman"/>
        <w:sz w:val="24"/>
      </w:rPr>
      <w:t>ы Рыжовой Э</w:t>
    </w:r>
    <w:r w:rsidR="0040353B">
      <w:rPr>
        <w:rFonts w:ascii="Times New Roman" w:hAnsi="Times New Roman" w:cs="Times New Roman"/>
        <w:sz w:val="24"/>
        <w:lang w:val="en-US"/>
      </w:rPr>
      <w:t>.</w:t>
    </w:r>
    <w:r w:rsidR="0040353B">
      <w:rPr>
        <w:rFonts w:ascii="Times New Roman" w:hAnsi="Times New Roman" w:cs="Times New Roman"/>
        <w:sz w:val="24"/>
      </w:rPr>
      <w:t>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33F9A"/>
    <w:multiLevelType w:val="hybridMultilevel"/>
    <w:tmpl w:val="FE78E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2657B"/>
    <w:multiLevelType w:val="hybridMultilevel"/>
    <w:tmpl w:val="6F162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F5882"/>
    <w:multiLevelType w:val="multilevel"/>
    <w:tmpl w:val="940C2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7D211D"/>
    <w:multiLevelType w:val="multilevel"/>
    <w:tmpl w:val="08E23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0A2E9F"/>
    <w:multiLevelType w:val="hybridMultilevel"/>
    <w:tmpl w:val="65668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731"/>
    <w:rsid w:val="00012495"/>
    <w:rsid w:val="00036BE0"/>
    <w:rsid w:val="00041163"/>
    <w:rsid w:val="0004621D"/>
    <w:rsid w:val="00073E19"/>
    <w:rsid w:val="00080283"/>
    <w:rsid w:val="00082131"/>
    <w:rsid w:val="0008299E"/>
    <w:rsid w:val="00090146"/>
    <w:rsid w:val="000927C2"/>
    <w:rsid w:val="0009321F"/>
    <w:rsid w:val="00094866"/>
    <w:rsid w:val="000952C5"/>
    <w:rsid w:val="00095EF8"/>
    <w:rsid w:val="000A10F9"/>
    <w:rsid w:val="000A38B0"/>
    <w:rsid w:val="000A3BA0"/>
    <w:rsid w:val="000A7510"/>
    <w:rsid w:val="000A759D"/>
    <w:rsid w:val="000B56A4"/>
    <w:rsid w:val="000D03D8"/>
    <w:rsid w:val="000D3479"/>
    <w:rsid w:val="000D53CC"/>
    <w:rsid w:val="000E5BE4"/>
    <w:rsid w:val="00105E5E"/>
    <w:rsid w:val="00113ADE"/>
    <w:rsid w:val="0011455A"/>
    <w:rsid w:val="0011485B"/>
    <w:rsid w:val="001212ED"/>
    <w:rsid w:val="00125B36"/>
    <w:rsid w:val="001307FD"/>
    <w:rsid w:val="00132B13"/>
    <w:rsid w:val="00143905"/>
    <w:rsid w:val="0016708A"/>
    <w:rsid w:val="00167F03"/>
    <w:rsid w:val="00184BA1"/>
    <w:rsid w:val="001A32D2"/>
    <w:rsid w:val="001A36A7"/>
    <w:rsid w:val="001C2E17"/>
    <w:rsid w:val="001C3334"/>
    <w:rsid w:val="001D4846"/>
    <w:rsid w:val="001F6619"/>
    <w:rsid w:val="0023082E"/>
    <w:rsid w:val="00247035"/>
    <w:rsid w:val="002523AB"/>
    <w:rsid w:val="00255B7E"/>
    <w:rsid w:val="00264268"/>
    <w:rsid w:val="002674E9"/>
    <w:rsid w:val="002759A8"/>
    <w:rsid w:val="00275A54"/>
    <w:rsid w:val="0028420B"/>
    <w:rsid w:val="002C090C"/>
    <w:rsid w:val="002F5847"/>
    <w:rsid w:val="0031397E"/>
    <w:rsid w:val="00352E4F"/>
    <w:rsid w:val="00362EA2"/>
    <w:rsid w:val="00392E66"/>
    <w:rsid w:val="003A4351"/>
    <w:rsid w:val="003C2EFF"/>
    <w:rsid w:val="003D41E7"/>
    <w:rsid w:val="003D58FD"/>
    <w:rsid w:val="003F0F81"/>
    <w:rsid w:val="004020DE"/>
    <w:rsid w:val="0040353B"/>
    <w:rsid w:val="0046478A"/>
    <w:rsid w:val="0047111B"/>
    <w:rsid w:val="00477E10"/>
    <w:rsid w:val="004A4B26"/>
    <w:rsid w:val="00500FBB"/>
    <w:rsid w:val="00503287"/>
    <w:rsid w:val="00505DA3"/>
    <w:rsid w:val="0051275D"/>
    <w:rsid w:val="0052629F"/>
    <w:rsid w:val="00530EB8"/>
    <w:rsid w:val="005540A9"/>
    <w:rsid w:val="00590460"/>
    <w:rsid w:val="00594869"/>
    <w:rsid w:val="005B4E50"/>
    <w:rsid w:val="005C20C7"/>
    <w:rsid w:val="005E0D9C"/>
    <w:rsid w:val="005E3EFC"/>
    <w:rsid w:val="005F0B14"/>
    <w:rsid w:val="005F6A32"/>
    <w:rsid w:val="00635662"/>
    <w:rsid w:val="00657095"/>
    <w:rsid w:val="00673D39"/>
    <w:rsid w:val="00676B89"/>
    <w:rsid w:val="006959F5"/>
    <w:rsid w:val="00696433"/>
    <w:rsid w:val="006A6170"/>
    <w:rsid w:val="006B5220"/>
    <w:rsid w:val="006C1514"/>
    <w:rsid w:val="006D5496"/>
    <w:rsid w:val="006D5939"/>
    <w:rsid w:val="006E1785"/>
    <w:rsid w:val="00701A87"/>
    <w:rsid w:val="00715E5D"/>
    <w:rsid w:val="007249D0"/>
    <w:rsid w:val="00727331"/>
    <w:rsid w:val="00741DFC"/>
    <w:rsid w:val="007465D8"/>
    <w:rsid w:val="0074758F"/>
    <w:rsid w:val="00760391"/>
    <w:rsid w:val="007611BB"/>
    <w:rsid w:val="00787FCE"/>
    <w:rsid w:val="00795223"/>
    <w:rsid w:val="007A2C7D"/>
    <w:rsid w:val="007A2E5D"/>
    <w:rsid w:val="007A4378"/>
    <w:rsid w:val="007A7444"/>
    <w:rsid w:val="007C1C74"/>
    <w:rsid w:val="007C4990"/>
    <w:rsid w:val="007E20DC"/>
    <w:rsid w:val="007E2105"/>
    <w:rsid w:val="007F06C3"/>
    <w:rsid w:val="007F22F7"/>
    <w:rsid w:val="00826BC2"/>
    <w:rsid w:val="00840688"/>
    <w:rsid w:val="00873941"/>
    <w:rsid w:val="00880163"/>
    <w:rsid w:val="008840E4"/>
    <w:rsid w:val="00891F29"/>
    <w:rsid w:val="008A0CAA"/>
    <w:rsid w:val="008A4C24"/>
    <w:rsid w:val="008A4F9E"/>
    <w:rsid w:val="008D4FEB"/>
    <w:rsid w:val="008D7BF0"/>
    <w:rsid w:val="008E4DCF"/>
    <w:rsid w:val="008F192D"/>
    <w:rsid w:val="009252CA"/>
    <w:rsid w:val="00962ACF"/>
    <w:rsid w:val="00974B97"/>
    <w:rsid w:val="00990E54"/>
    <w:rsid w:val="00991A54"/>
    <w:rsid w:val="0099210B"/>
    <w:rsid w:val="009959BD"/>
    <w:rsid w:val="009A7B16"/>
    <w:rsid w:val="009B2E7C"/>
    <w:rsid w:val="009B3163"/>
    <w:rsid w:val="009B41D0"/>
    <w:rsid w:val="009B476A"/>
    <w:rsid w:val="009C30A8"/>
    <w:rsid w:val="009E6E2A"/>
    <w:rsid w:val="00A2470D"/>
    <w:rsid w:val="00A30099"/>
    <w:rsid w:val="00A576F3"/>
    <w:rsid w:val="00A62A74"/>
    <w:rsid w:val="00A67934"/>
    <w:rsid w:val="00A73FA4"/>
    <w:rsid w:val="00AA64D9"/>
    <w:rsid w:val="00AA6526"/>
    <w:rsid w:val="00AB18CA"/>
    <w:rsid w:val="00B14BD7"/>
    <w:rsid w:val="00B33652"/>
    <w:rsid w:val="00B474EC"/>
    <w:rsid w:val="00B623B1"/>
    <w:rsid w:val="00B70741"/>
    <w:rsid w:val="00B817E4"/>
    <w:rsid w:val="00B8205E"/>
    <w:rsid w:val="00BB0470"/>
    <w:rsid w:val="00BE6117"/>
    <w:rsid w:val="00BF4292"/>
    <w:rsid w:val="00C078F6"/>
    <w:rsid w:val="00C57A98"/>
    <w:rsid w:val="00C71EBC"/>
    <w:rsid w:val="00CC2B08"/>
    <w:rsid w:val="00CE012E"/>
    <w:rsid w:val="00CF1958"/>
    <w:rsid w:val="00CF2F8B"/>
    <w:rsid w:val="00D25644"/>
    <w:rsid w:val="00D52904"/>
    <w:rsid w:val="00D601AF"/>
    <w:rsid w:val="00D60E60"/>
    <w:rsid w:val="00D61C16"/>
    <w:rsid w:val="00D704BC"/>
    <w:rsid w:val="00D80A0A"/>
    <w:rsid w:val="00D84919"/>
    <w:rsid w:val="00DA12B5"/>
    <w:rsid w:val="00DB4AA0"/>
    <w:rsid w:val="00DD3F14"/>
    <w:rsid w:val="00DE0731"/>
    <w:rsid w:val="00DE2BBC"/>
    <w:rsid w:val="00E11C74"/>
    <w:rsid w:val="00E20B4B"/>
    <w:rsid w:val="00E21B9B"/>
    <w:rsid w:val="00E31B8C"/>
    <w:rsid w:val="00E36AFA"/>
    <w:rsid w:val="00E416DD"/>
    <w:rsid w:val="00E44551"/>
    <w:rsid w:val="00E522F8"/>
    <w:rsid w:val="00E53569"/>
    <w:rsid w:val="00E62A87"/>
    <w:rsid w:val="00E73699"/>
    <w:rsid w:val="00E82862"/>
    <w:rsid w:val="00E93F54"/>
    <w:rsid w:val="00E954B5"/>
    <w:rsid w:val="00EE4543"/>
    <w:rsid w:val="00EF07E2"/>
    <w:rsid w:val="00F05AD8"/>
    <w:rsid w:val="00F07A13"/>
    <w:rsid w:val="00F22C06"/>
    <w:rsid w:val="00F26EF3"/>
    <w:rsid w:val="00F314DA"/>
    <w:rsid w:val="00F53868"/>
    <w:rsid w:val="00F5513D"/>
    <w:rsid w:val="00F552E3"/>
    <w:rsid w:val="00F55D8A"/>
    <w:rsid w:val="00F55F9D"/>
    <w:rsid w:val="00F5763F"/>
    <w:rsid w:val="00F664CF"/>
    <w:rsid w:val="00F66756"/>
    <w:rsid w:val="00F921FA"/>
    <w:rsid w:val="00F96F25"/>
    <w:rsid w:val="00FA37D3"/>
    <w:rsid w:val="00FA747F"/>
    <w:rsid w:val="00FB0DC1"/>
    <w:rsid w:val="00FB2A38"/>
    <w:rsid w:val="00FC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0B22"/>
  <w15:chartTrackingRefBased/>
  <w15:docId w15:val="{CEB0518F-FC35-45D6-8A05-CF4C5528B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7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0731"/>
  </w:style>
  <w:style w:type="paragraph" w:styleId="a5">
    <w:name w:val="footer"/>
    <w:basedOn w:val="a"/>
    <w:link w:val="a6"/>
    <w:uiPriority w:val="99"/>
    <w:unhideWhenUsed/>
    <w:rsid w:val="00DE07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0731"/>
  </w:style>
  <w:style w:type="table" w:styleId="a7">
    <w:name w:val="Table Grid"/>
    <w:basedOn w:val="a1"/>
    <w:uiPriority w:val="39"/>
    <w:rsid w:val="00DE0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A32D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07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07A13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74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4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7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Elvira</cp:lastModifiedBy>
  <cp:revision>20</cp:revision>
  <cp:lastPrinted>2019-09-15T19:56:00Z</cp:lastPrinted>
  <dcterms:created xsi:type="dcterms:W3CDTF">2019-11-19T18:56:00Z</dcterms:created>
  <dcterms:modified xsi:type="dcterms:W3CDTF">2021-06-19T11:02:00Z</dcterms:modified>
</cp:coreProperties>
</file>