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0D4" w:rsidRDefault="003E20D4" w:rsidP="003E20D4">
      <w:pPr>
        <w:pStyle w:val="1"/>
      </w:pPr>
      <w:r>
        <w:t xml:space="preserve">              Муниципальное общеобразовательное учреждение</w:t>
      </w:r>
    </w:p>
    <w:p w:rsidR="003E20D4" w:rsidRDefault="003E20D4" w:rsidP="003E20D4">
      <w:pPr>
        <w:pStyle w:val="1"/>
      </w:pPr>
      <w:r>
        <w:t xml:space="preserve">                                           «Средняя школа № 72»</w:t>
      </w:r>
    </w:p>
    <w:p w:rsidR="003E20D4" w:rsidRDefault="003E20D4" w:rsidP="003E20D4"/>
    <w:p w:rsidR="003E20D4" w:rsidRDefault="003E20D4" w:rsidP="003E20D4"/>
    <w:p w:rsidR="003E20D4" w:rsidRDefault="003E20D4" w:rsidP="003E20D4">
      <w:r>
        <w:t xml:space="preserve">       </w:t>
      </w:r>
    </w:p>
    <w:p w:rsidR="003E20D4" w:rsidRDefault="003E20D4" w:rsidP="003E20D4"/>
    <w:p w:rsidR="003E20D4" w:rsidRDefault="003E20D4" w:rsidP="003E20D4"/>
    <w:p w:rsidR="003E20D4" w:rsidRDefault="003E20D4" w:rsidP="003E20D4"/>
    <w:p w:rsidR="003E20D4" w:rsidRDefault="003E20D4" w:rsidP="003E20D4"/>
    <w:p w:rsidR="003E20D4" w:rsidRDefault="003E20D4" w:rsidP="003E20D4">
      <w:pPr>
        <w:pStyle w:val="1"/>
      </w:pPr>
      <w:r>
        <w:t xml:space="preserve">Методическая разработка тематического классного часа (3-4 класс) </w:t>
      </w:r>
    </w:p>
    <w:p w:rsidR="003E20D4" w:rsidRDefault="003E20D4" w:rsidP="003E20D4">
      <w:pPr>
        <w:pStyle w:val="1"/>
      </w:pPr>
      <w:r>
        <w:t xml:space="preserve">                           по энергосбережению  по теме: </w:t>
      </w:r>
    </w:p>
    <w:p w:rsidR="003E20D4" w:rsidRDefault="003E20D4" w:rsidP="003E20D4">
      <w:pPr>
        <w:pStyle w:val="1"/>
      </w:pPr>
      <w:r>
        <w:t xml:space="preserve">                                    «</w:t>
      </w:r>
      <w:r w:rsidR="00EE268A">
        <w:t>Энер</w:t>
      </w:r>
      <w:r w:rsidR="0002747E">
        <w:t>г</w:t>
      </w:r>
      <w:r w:rsidR="00EE268A">
        <w:t>осбережение</w:t>
      </w:r>
      <w:r w:rsidR="001842BF">
        <w:t xml:space="preserve"> и наш дом</w:t>
      </w:r>
      <w:r>
        <w:t xml:space="preserve">»        </w:t>
      </w:r>
    </w:p>
    <w:p w:rsidR="003E20D4" w:rsidRDefault="003E20D4" w:rsidP="003E20D4"/>
    <w:p w:rsidR="003E20D4" w:rsidRDefault="003E20D4" w:rsidP="003E20D4">
      <w:r>
        <w:t xml:space="preserve">                             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Лищук Натальи Владимировны,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учителя начальных классов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A202B" w:rsidRDefault="002A202B" w:rsidP="003E20D4">
      <w:pPr>
        <w:rPr>
          <w:rFonts w:ascii="Times New Roman" w:hAnsi="Times New Roman" w:cs="Times New Roman"/>
          <w:sz w:val="24"/>
          <w:szCs w:val="24"/>
        </w:rPr>
      </w:pPr>
    </w:p>
    <w:p w:rsidR="002A202B" w:rsidRDefault="002A202B" w:rsidP="003E20D4">
      <w:pPr>
        <w:rPr>
          <w:rFonts w:ascii="Times New Roman" w:hAnsi="Times New Roman" w:cs="Times New Roman"/>
          <w:sz w:val="24"/>
          <w:szCs w:val="24"/>
        </w:rPr>
      </w:pP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Ярославль   2020 г.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</w:p>
    <w:p w:rsidR="003E20D4" w:rsidRDefault="003E20D4" w:rsidP="003E20D4"/>
    <w:p w:rsidR="003E20D4" w:rsidRDefault="003E20D4" w:rsidP="003E20D4">
      <w:pPr>
        <w:pStyle w:val="1"/>
      </w:pPr>
      <w:r>
        <w:lastRenderedPageBreak/>
        <w:t>Особенности реализации классного часа .</w:t>
      </w:r>
    </w:p>
    <w:p w:rsidR="003E20D4" w:rsidRDefault="003E20D4" w:rsidP="003E20D4"/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Style w:val="10"/>
          <w:rFonts w:ascii="Times New Roman" w:hAnsi="Times New Roman" w:cs="Times New Roman"/>
          <w:sz w:val="24"/>
          <w:szCs w:val="24"/>
        </w:rPr>
        <w:t>Предмет:</w:t>
      </w:r>
      <w:r w:rsidRPr="003E20D4">
        <w:rPr>
          <w:rFonts w:ascii="Times New Roman" w:hAnsi="Times New Roman" w:cs="Times New Roman"/>
          <w:sz w:val="24"/>
          <w:szCs w:val="24"/>
        </w:rPr>
        <w:t xml:space="preserve">  Экология и энергосбережение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Style w:val="10"/>
          <w:rFonts w:ascii="Times New Roman" w:hAnsi="Times New Roman" w:cs="Times New Roman"/>
          <w:sz w:val="24"/>
          <w:szCs w:val="24"/>
        </w:rPr>
        <w:t>Класс</w:t>
      </w:r>
      <w:r w:rsidRPr="003E20D4">
        <w:rPr>
          <w:rFonts w:ascii="Times New Roman" w:hAnsi="Times New Roman" w:cs="Times New Roman"/>
          <w:sz w:val="24"/>
          <w:szCs w:val="24"/>
        </w:rPr>
        <w:t>: 3-4 класс</w:t>
      </w:r>
      <w:bookmarkStart w:id="0" w:name="_GoBack"/>
      <w:bookmarkEnd w:id="0"/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Style w:val="10"/>
          <w:rFonts w:ascii="Times New Roman" w:hAnsi="Times New Roman" w:cs="Times New Roman"/>
          <w:sz w:val="24"/>
          <w:szCs w:val="24"/>
        </w:rPr>
        <w:t>Тема занятия</w:t>
      </w:r>
      <w:r w:rsidR="001842BF">
        <w:rPr>
          <w:rFonts w:ascii="Times New Roman" w:hAnsi="Times New Roman" w:cs="Times New Roman"/>
          <w:sz w:val="24"/>
          <w:szCs w:val="24"/>
        </w:rPr>
        <w:t xml:space="preserve">: «Энергосбережение и наш </w:t>
      </w:r>
      <w:r w:rsidRPr="003E20D4">
        <w:rPr>
          <w:rFonts w:ascii="Times New Roman" w:hAnsi="Times New Roman" w:cs="Times New Roman"/>
          <w:sz w:val="24"/>
          <w:szCs w:val="24"/>
        </w:rPr>
        <w:t xml:space="preserve"> дом»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Style w:val="10"/>
          <w:rFonts w:ascii="Times New Roman" w:hAnsi="Times New Roman" w:cs="Times New Roman"/>
          <w:sz w:val="24"/>
          <w:szCs w:val="24"/>
        </w:rPr>
        <w:t>Место занятия в разделе программы</w:t>
      </w:r>
      <w:r w:rsidRPr="003E20D4">
        <w:rPr>
          <w:rFonts w:ascii="Times New Roman" w:hAnsi="Times New Roman" w:cs="Times New Roman"/>
          <w:sz w:val="24"/>
          <w:szCs w:val="24"/>
        </w:rPr>
        <w:t>: может использоваться как отдельное внеклассное мероприятие, а может быть отдельным уроком или частью урока по окружающему миру по экологии.</w:t>
      </w:r>
    </w:p>
    <w:p w:rsidR="003E20D4" w:rsidRDefault="003E20D4" w:rsidP="003E20D4"/>
    <w:p w:rsidR="003E20D4" w:rsidRDefault="003E20D4" w:rsidP="003E20D4">
      <w:r w:rsidRPr="003E20D4">
        <w:rPr>
          <w:rStyle w:val="10"/>
        </w:rPr>
        <w:t>Методическая концепция занятия</w:t>
      </w:r>
      <w:r>
        <w:t>.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Style w:val="10"/>
        </w:rPr>
        <w:t>Замысел занятия</w:t>
      </w:r>
      <w:r w:rsidRPr="003E20D4">
        <w:rPr>
          <w:rFonts w:ascii="Times New Roman" w:hAnsi="Times New Roman" w:cs="Times New Roman"/>
          <w:sz w:val="24"/>
          <w:szCs w:val="24"/>
        </w:rPr>
        <w:t>: разработка рассчитана на 1 занятие, но в зависимости от уровня подготовки класса материал может быть использован на 2 часа.</w:t>
      </w:r>
      <w:r w:rsidR="000B72E1">
        <w:rPr>
          <w:rFonts w:ascii="Times New Roman" w:hAnsi="Times New Roman" w:cs="Times New Roman"/>
          <w:sz w:val="24"/>
          <w:szCs w:val="24"/>
        </w:rPr>
        <w:t xml:space="preserve"> </w:t>
      </w:r>
      <w:r w:rsidR="002A25AA">
        <w:rPr>
          <w:rFonts w:ascii="Times New Roman" w:hAnsi="Times New Roman" w:cs="Times New Roman"/>
          <w:sz w:val="24"/>
          <w:szCs w:val="24"/>
        </w:rPr>
        <w:t>Знакомство учащихся с энергосбережением, значением для людей и страны.</w:t>
      </w:r>
      <w:r w:rsidR="000B72E1" w:rsidRPr="000B72E1">
        <w:rPr>
          <w:rFonts w:ascii="Times New Roman" w:hAnsi="Times New Roman" w:cs="Times New Roman"/>
          <w:sz w:val="24"/>
          <w:szCs w:val="24"/>
        </w:rPr>
        <w:t xml:space="preserve"> Данная разработка содержит конспект и презе</w:t>
      </w:r>
      <w:r w:rsidR="002A25AA">
        <w:rPr>
          <w:rFonts w:ascii="Times New Roman" w:hAnsi="Times New Roman" w:cs="Times New Roman"/>
          <w:sz w:val="24"/>
          <w:szCs w:val="24"/>
        </w:rPr>
        <w:t>нтацию «</w:t>
      </w:r>
      <w:r w:rsidR="001842BF">
        <w:rPr>
          <w:rFonts w:ascii="Times New Roman" w:hAnsi="Times New Roman" w:cs="Times New Roman"/>
          <w:sz w:val="24"/>
          <w:szCs w:val="24"/>
        </w:rPr>
        <w:t xml:space="preserve">Энергосбережение и наш </w:t>
      </w:r>
      <w:r w:rsidR="002A25AA">
        <w:rPr>
          <w:rFonts w:ascii="Times New Roman" w:hAnsi="Times New Roman" w:cs="Times New Roman"/>
          <w:sz w:val="24"/>
          <w:szCs w:val="24"/>
        </w:rPr>
        <w:t xml:space="preserve"> дом», которые способствую</w:t>
      </w:r>
      <w:r w:rsidR="000B72E1" w:rsidRPr="000B72E1">
        <w:rPr>
          <w:rFonts w:ascii="Times New Roman" w:hAnsi="Times New Roman" w:cs="Times New Roman"/>
          <w:sz w:val="24"/>
          <w:szCs w:val="24"/>
        </w:rPr>
        <w:t xml:space="preserve">т формированию </w:t>
      </w:r>
      <w:r w:rsidR="002A25AA">
        <w:rPr>
          <w:rFonts w:ascii="Times New Roman" w:hAnsi="Times New Roman" w:cs="Times New Roman"/>
          <w:sz w:val="24"/>
          <w:szCs w:val="24"/>
        </w:rPr>
        <w:t xml:space="preserve">чувства экономии, </w:t>
      </w:r>
      <w:r w:rsidR="000B72E1" w:rsidRPr="000B72E1">
        <w:rPr>
          <w:rFonts w:ascii="Times New Roman" w:hAnsi="Times New Roman" w:cs="Times New Roman"/>
          <w:sz w:val="24"/>
          <w:szCs w:val="24"/>
        </w:rPr>
        <w:t>патриотических чувств, нравственных ориентиров, р</w:t>
      </w:r>
      <w:r w:rsidR="002A25AA">
        <w:rPr>
          <w:rFonts w:ascii="Times New Roman" w:hAnsi="Times New Roman" w:cs="Times New Roman"/>
          <w:sz w:val="24"/>
          <w:szCs w:val="24"/>
        </w:rPr>
        <w:t xml:space="preserve">асширению знаний о хозяйственной </w:t>
      </w:r>
      <w:r w:rsidR="000B72E1" w:rsidRPr="000B72E1">
        <w:rPr>
          <w:rFonts w:ascii="Times New Roman" w:hAnsi="Times New Roman" w:cs="Times New Roman"/>
          <w:sz w:val="24"/>
          <w:szCs w:val="24"/>
        </w:rPr>
        <w:t xml:space="preserve"> действительности, а также развитию умений формировать свое мнение, отображать в речи новые понятия,  используя функции остаточного слуха. Занятие содержит бесед</w:t>
      </w:r>
      <w:r w:rsidR="002A25AA">
        <w:rPr>
          <w:rFonts w:ascii="Times New Roman" w:hAnsi="Times New Roman" w:cs="Times New Roman"/>
          <w:sz w:val="24"/>
          <w:szCs w:val="24"/>
        </w:rPr>
        <w:t>у о энергосбережении</w:t>
      </w:r>
      <w:r w:rsidR="000B72E1" w:rsidRPr="000B72E1">
        <w:rPr>
          <w:rFonts w:ascii="Times New Roman" w:hAnsi="Times New Roman" w:cs="Times New Roman"/>
          <w:sz w:val="24"/>
          <w:szCs w:val="24"/>
        </w:rPr>
        <w:t>, краевед</w:t>
      </w:r>
      <w:r w:rsidR="002A25AA">
        <w:rPr>
          <w:rFonts w:ascii="Times New Roman" w:hAnsi="Times New Roman" w:cs="Times New Roman"/>
          <w:sz w:val="24"/>
          <w:szCs w:val="24"/>
        </w:rPr>
        <w:t>ческий материал об охране природы нашего края</w:t>
      </w:r>
      <w:r w:rsidR="000B72E1" w:rsidRPr="000B72E1">
        <w:rPr>
          <w:rFonts w:ascii="Times New Roman" w:hAnsi="Times New Roman" w:cs="Times New Roman"/>
          <w:sz w:val="24"/>
          <w:szCs w:val="24"/>
        </w:rPr>
        <w:t>,</w:t>
      </w:r>
      <w:r w:rsidR="009A3248">
        <w:rPr>
          <w:rFonts w:ascii="Times New Roman" w:hAnsi="Times New Roman" w:cs="Times New Roman"/>
          <w:sz w:val="24"/>
          <w:szCs w:val="24"/>
        </w:rPr>
        <w:t xml:space="preserve"> просмотр познавательного мультфильма, </w:t>
      </w:r>
      <w:r w:rsidR="000B72E1" w:rsidRPr="000B72E1">
        <w:rPr>
          <w:rFonts w:ascii="Times New Roman" w:hAnsi="Times New Roman" w:cs="Times New Roman"/>
          <w:sz w:val="24"/>
          <w:szCs w:val="24"/>
        </w:rPr>
        <w:t xml:space="preserve"> рефлексивно-оценочный материал. В презентации представлены иллюстрации и текстовый материал.</w:t>
      </w:r>
    </w:p>
    <w:p w:rsid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Style w:val="10"/>
        </w:rPr>
        <w:t>Цели и задачи классного часа</w:t>
      </w:r>
      <w:r w:rsidRPr="003E20D4">
        <w:rPr>
          <w:rFonts w:ascii="Times New Roman" w:hAnsi="Times New Roman" w:cs="Times New Roman"/>
          <w:sz w:val="24"/>
          <w:szCs w:val="24"/>
        </w:rPr>
        <w:t>.  Цель: формировать представления об энергоресурсах  как источнике жизненно-важной энергии; активизировать поисковую деятельность; обогащать эмоциональный мир детей новыми впечатлениями; совершенствовать умения выполнять работу сообща, обнаруживать простейшие взаимосвязи между живой и неживой природой, взаимосвязи в живой природе, понимать необходимость соблюдения правил экономии тепла и  безопасного поведения</w:t>
      </w:r>
    </w:p>
    <w:p w:rsidR="000B72E1" w:rsidRPr="003E20D4" w:rsidRDefault="002A25AA" w:rsidP="000B72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урока. </w:t>
      </w:r>
      <w:r w:rsidR="000B72E1" w:rsidRPr="000B72E1">
        <w:rPr>
          <w:rFonts w:ascii="Times New Roman" w:hAnsi="Times New Roman" w:cs="Times New Roman"/>
          <w:sz w:val="24"/>
          <w:szCs w:val="24"/>
        </w:rPr>
        <w:t>Познакомить учащи</w:t>
      </w:r>
      <w:r>
        <w:rPr>
          <w:rFonts w:ascii="Times New Roman" w:hAnsi="Times New Roman" w:cs="Times New Roman"/>
          <w:sz w:val="24"/>
          <w:szCs w:val="24"/>
        </w:rPr>
        <w:t xml:space="preserve">хся с наукой экологией и энергосбережением. </w:t>
      </w:r>
      <w:r w:rsidR="000B72E1" w:rsidRPr="000B72E1">
        <w:rPr>
          <w:rFonts w:ascii="Times New Roman" w:hAnsi="Times New Roman" w:cs="Times New Roman"/>
          <w:sz w:val="24"/>
          <w:szCs w:val="24"/>
        </w:rPr>
        <w:t>Развивать познавательную активность, коммуникативные навыки, устную речь учащи</w:t>
      </w:r>
      <w:r>
        <w:rPr>
          <w:rFonts w:ascii="Times New Roman" w:hAnsi="Times New Roman" w:cs="Times New Roman"/>
          <w:sz w:val="24"/>
          <w:szCs w:val="24"/>
        </w:rPr>
        <w:t xml:space="preserve">хся. </w:t>
      </w:r>
      <w:r w:rsidR="000B72E1" w:rsidRPr="000B72E1">
        <w:rPr>
          <w:rFonts w:ascii="Times New Roman" w:hAnsi="Times New Roman" w:cs="Times New Roman"/>
          <w:sz w:val="24"/>
          <w:szCs w:val="24"/>
        </w:rPr>
        <w:t>Познакомить с духовно-нравственными</w:t>
      </w:r>
      <w:r>
        <w:rPr>
          <w:rFonts w:ascii="Times New Roman" w:hAnsi="Times New Roman" w:cs="Times New Roman"/>
          <w:sz w:val="24"/>
          <w:szCs w:val="24"/>
        </w:rPr>
        <w:t xml:space="preserve"> взаимосвязанными понятиями: </w:t>
      </w:r>
      <w:r w:rsidR="00434EBF">
        <w:rPr>
          <w:rFonts w:ascii="Times New Roman" w:hAnsi="Times New Roman" w:cs="Times New Roman"/>
          <w:sz w:val="24"/>
          <w:szCs w:val="24"/>
        </w:rPr>
        <w:t>энергия, ресурс, источник, энергосчетчик</w:t>
      </w:r>
      <w:r w:rsidR="000B72E1" w:rsidRPr="000B72E1">
        <w:rPr>
          <w:rFonts w:ascii="Times New Roman" w:hAnsi="Times New Roman" w:cs="Times New Roman"/>
          <w:sz w:val="24"/>
          <w:szCs w:val="24"/>
        </w:rPr>
        <w:t>.</w:t>
      </w:r>
      <w:r w:rsidR="00434EBF">
        <w:rPr>
          <w:rFonts w:ascii="Times New Roman" w:hAnsi="Times New Roman" w:cs="Times New Roman"/>
          <w:sz w:val="24"/>
          <w:szCs w:val="24"/>
        </w:rPr>
        <w:t xml:space="preserve"> </w:t>
      </w:r>
      <w:r w:rsidR="000B72E1" w:rsidRPr="000B72E1">
        <w:rPr>
          <w:rFonts w:ascii="Times New Roman" w:hAnsi="Times New Roman" w:cs="Times New Roman"/>
          <w:sz w:val="24"/>
          <w:szCs w:val="24"/>
        </w:rPr>
        <w:t>Воспитывать любовь к Родине</w:t>
      </w:r>
      <w:r w:rsidR="00434EBF">
        <w:rPr>
          <w:rFonts w:ascii="Times New Roman" w:hAnsi="Times New Roman" w:cs="Times New Roman"/>
          <w:sz w:val="24"/>
          <w:szCs w:val="24"/>
        </w:rPr>
        <w:t xml:space="preserve"> и заботливое отношение к ней и ее ресурсам</w:t>
      </w:r>
      <w:r w:rsidR="000B72E1" w:rsidRPr="000B72E1">
        <w:rPr>
          <w:rFonts w:ascii="Times New Roman" w:hAnsi="Times New Roman" w:cs="Times New Roman"/>
          <w:sz w:val="24"/>
          <w:szCs w:val="24"/>
        </w:rPr>
        <w:t>.</w:t>
      </w:r>
    </w:p>
    <w:p w:rsidR="000B72E1" w:rsidRPr="000B72E1" w:rsidRDefault="003E20D4" w:rsidP="000B72E1">
      <w:pPr>
        <w:rPr>
          <w:rFonts w:ascii="Times New Roman" w:hAnsi="Times New Roman" w:cs="Times New Roman"/>
          <w:sz w:val="24"/>
          <w:szCs w:val="24"/>
        </w:rPr>
      </w:pPr>
      <w:r>
        <w:rPr>
          <w:rStyle w:val="10"/>
        </w:rPr>
        <w:t>Содержание классного часа</w:t>
      </w:r>
      <w:r w:rsidRPr="003E20D4">
        <w:rPr>
          <w:rStyle w:val="10"/>
        </w:rPr>
        <w:t xml:space="preserve"> с включением регионального компонента</w:t>
      </w:r>
      <w:r w:rsidR="00434EBF">
        <w:rPr>
          <w:rFonts w:ascii="Times New Roman" w:hAnsi="Times New Roman" w:cs="Times New Roman"/>
          <w:sz w:val="24"/>
          <w:szCs w:val="24"/>
        </w:rPr>
        <w:t xml:space="preserve">. </w:t>
      </w:r>
      <w:r w:rsidR="000B72E1" w:rsidRPr="000B72E1">
        <w:t xml:space="preserve"> </w:t>
      </w:r>
      <w:r w:rsidR="000B72E1" w:rsidRPr="000B72E1">
        <w:rPr>
          <w:rFonts w:ascii="Times New Roman" w:hAnsi="Times New Roman" w:cs="Times New Roman"/>
          <w:sz w:val="24"/>
          <w:szCs w:val="24"/>
        </w:rPr>
        <w:t>Технологии, используемые на уроке: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Методы: частично-поисковые, объяснительно-иллюстративные.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Форма организации: работа в парах, фронтальная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lastRenderedPageBreak/>
        <w:t>Технологии: сотрудничества, ИКТ, игровая, проблемного обучения.</w:t>
      </w:r>
    </w:p>
    <w:p w:rsidR="003E20D4" w:rsidRPr="003E20D4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Содержание:</w:t>
      </w:r>
      <w:r w:rsidR="00434EBF">
        <w:rPr>
          <w:rFonts w:ascii="Times New Roman" w:hAnsi="Times New Roman" w:cs="Times New Roman"/>
          <w:sz w:val="24"/>
          <w:szCs w:val="24"/>
        </w:rPr>
        <w:t xml:space="preserve"> информация</w:t>
      </w:r>
      <w:r w:rsidR="00434EBF" w:rsidRPr="00434EBF">
        <w:rPr>
          <w:rFonts w:ascii="Times New Roman" w:hAnsi="Times New Roman" w:cs="Times New Roman"/>
          <w:sz w:val="24"/>
          <w:szCs w:val="24"/>
        </w:rPr>
        <w:t xml:space="preserve"> об энергоресурсах  как источнике жизненн</w:t>
      </w:r>
      <w:r w:rsidR="00434EBF">
        <w:rPr>
          <w:rFonts w:ascii="Times New Roman" w:hAnsi="Times New Roman" w:cs="Times New Roman"/>
          <w:sz w:val="24"/>
          <w:szCs w:val="24"/>
        </w:rPr>
        <w:t>о-важной энергии; активизация поисковой деятельности; обогащение эмоционального</w:t>
      </w:r>
      <w:r w:rsidR="00434EBF" w:rsidRPr="00434EBF">
        <w:rPr>
          <w:rFonts w:ascii="Times New Roman" w:hAnsi="Times New Roman" w:cs="Times New Roman"/>
          <w:sz w:val="24"/>
          <w:szCs w:val="24"/>
        </w:rPr>
        <w:t xml:space="preserve"> мир</w:t>
      </w:r>
      <w:r w:rsidR="00434EBF">
        <w:rPr>
          <w:rFonts w:ascii="Times New Roman" w:hAnsi="Times New Roman" w:cs="Times New Roman"/>
          <w:sz w:val="24"/>
          <w:szCs w:val="24"/>
        </w:rPr>
        <w:t>а</w:t>
      </w:r>
      <w:r w:rsidR="00434EBF" w:rsidRPr="00434EBF">
        <w:rPr>
          <w:rFonts w:ascii="Times New Roman" w:hAnsi="Times New Roman" w:cs="Times New Roman"/>
          <w:sz w:val="24"/>
          <w:szCs w:val="24"/>
        </w:rPr>
        <w:t xml:space="preserve"> детей новыми</w:t>
      </w:r>
      <w:r w:rsidR="00434EBF">
        <w:rPr>
          <w:rFonts w:ascii="Times New Roman" w:hAnsi="Times New Roman" w:cs="Times New Roman"/>
          <w:sz w:val="24"/>
          <w:szCs w:val="24"/>
        </w:rPr>
        <w:t xml:space="preserve"> впечатлениями; совершенствование</w:t>
      </w:r>
      <w:r w:rsidR="00434EBF" w:rsidRPr="00434EBF">
        <w:rPr>
          <w:rFonts w:ascii="Times New Roman" w:hAnsi="Times New Roman" w:cs="Times New Roman"/>
          <w:sz w:val="24"/>
          <w:szCs w:val="24"/>
        </w:rPr>
        <w:t xml:space="preserve"> умения выполнять работу сообща, обнаруживать простейшие взаимосвязи между живой и неживой природой, взаимосвязи в живой природе, понимать необходимость соблюдения правил экономии тепла и  безопасного поведения</w:t>
      </w:r>
      <w:r w:rsidRPr="000B72E1">
        <w:rPr>
          <w:rFonts w:ascii="Times New Roman" w:hAnsi="Times New Roman" w:cs="Times New Roman"/>
          <w:sz w:val="24"/>
          <w:szCs w:val="24"/>
        </w:rPr>
        <w:t>. Логика изложения и содержание урока соответствуют требованиям федерального компонента государственного стандарта начального образования. Особое внимание уделено регио</w:t>
      </w:r>
      <w:r w:rsidR="00434EBF">
        <w:rPr>
          <w:rFonts w:ascii="Times New Roman" w:hAnsi="Times New Roman" w:cs="Times New Roman"/>
          <w:sz w:val="24"/>
          <w:szCs w:val="24"/>
        </w:rPr>
        <w:t>нальному компоненту – экологии Ярославской области</w:t>
      </w:r>
      <w:r w:rsidRPr="000B72E1">
        <w:rPr>
          <w:rFonts w:ascii="Times New Roman" w:hAnsi="Times New Roman" w:cs="Times New Roman"/>
          <w:sz w:val="24"/>
          <w:szCs w:val="24"/>
        </w:rPr>
        <w:t xml:space="preserve">, что создает ощущение причастности каждого к происходящим событиям и укреплению патриотизма.  </w:t>
      </w:r>
    </w:p>
    <w:p w:rsidR="003E20D4" w:rsidRPr="002A25AA" w:rsidRDefault="003E20D4" w:rsidP="003E20D4">
      <w:pPr>
        <w:pStyle w:val="1"/>
        <w:rPr>
          <w:rFonts w:ascii="Times New Roman" w:hAnsi="Times New Roman" w:cs="Times New Roman"/>
          <w:sz w:val="24"/>
          <w:szCs w:val="24"/>
        </w:rPr>
      </w:pPr>
      <w:r w:rsidRPr="003E20D4">
        <w:t>Принципы отбора материала</w:t>
      </w:r>
      <w:r w:rsidRPr="002A25AA">
        <w:rPr>
          <w:rFonts w:ascii="Times New Roman" w:hAnsi="Times New Roman" w:cs="Times New Roman"/>
          <w:sz w:val="24"/>
          <w:szCs w:val="24"/>
        </w:rPr>
        <w:t>:</w:t>
      </w:r>
      <w:r w:rsidR="000B72E1" w:rsidRPr="002A25AA">
        <w:rPr>
          <w:rFonts w:ascii="Times New Roman" w:hAnsi="Times New Roman" w:cs="Times New Roman"/>
          <w:sz w:val="24"/>
          <w:szCs w:val="24"/>
        </w:rPr>
        <w:t xml:space="preserve"> материал соответствует программе и возрастным особенностям учащихся. Отбор содержания урока осуществлён на основе следующих ведущих принципов:  многообразия мира; целостности мира; уважения к миру.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Style w:val="10"/>
        </w:rPr>
        <w:t>Технологии, используемые на уроке</w:t>
      </w:r>
      <w:r w:rsidRPr="003E20D4">
        <w:rPr>
          <w:rFonts w:ascii="Times New Roman" w:hAnsi="Times New Roman" w:cs="Times New Roman"/>
          <w:sz w:val="24"/>
          <w:szCs w:val="24"/>
        </w:rPr>
        <w:t xml:space="preserve">:  на занятии применяются активные методы обучения, которые направлены на мыслительную и познавательную деятельность ученика.  Словесные методы (рассказ, беседа, чтение); наглядные (демонстрация учебных пособий, компьютерная презентация), методы проблемно-поисковые и репродуктивные. 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>Используется индивидуальная и групповая форма работы, что способствует развитию коммуникативных навыков обучающихся.</w:t>
      </w:r>
    </w:p>
    <w:p w:rsidR="003E20D4" w:rsidRPr="003E20D4" w:rsidRDefault="003E20D4" w:rsidP="000B72E1">
      <w:r w:rsidRPr="00434EBF">
        <w:rPr>
          <w:rStyle w:val="10"/>
        </w:rPr>
        <w:t>Средства и формы оценивания образовательных результатов</w:t>
      </w:r>
      <w:r w:rsidRPr="003E20D4">
        <w:t>:</w:t>
      </w:r>
      <w:r w:rsidR="000B72E1">
        <w:t xml:space="preserve"> </w:t>
      </w:r>
      <w:r w:rsidR="000B72E1" w:rsidRPr="000B72E1">
        <w:t>Теку</w:t>
      </w:r>
      <w:r w:rsidR="00434EBF">
        <w:t xml:space="preserve">щий контроль </w:t>
      </w:r>
      <w:r w:rsidR="000B72E1" w:rsidRPr="000B72E1">
        <w:t xml:space="preserve"> по данной те</w:t>
      </w:r>
      <w:r w:rsidR="00434EBF">
        <w:t xml:space="preserve">ме осуществляется в </w:t>
      </w:r>
      <w:r w:rsidR="000B72E1" w:rsidRPr="000B72E1">
        <w:t xml:space="preserve"> устной форме. Письменная работа для текущего контроля проводится</w:t>
      </w:r>
      <w:r w:rsidR="00434EBF">
        <w:t xml:space="preserve">  в форме отгадывания кроссворда</w:t>
      </w:r>
      <w:r w:rsidR="000B72E1" w:rsidRPr="000B72E1">
        <w:t>. Она состоит из  нескольких однотипных вопросов. Устная форма – в виде опроса</w:t>
      </w:r>
      <w:r w:rsidR="00434EBF">
        <w:t>. Формы оценки знаний учащихся  - словесная похвала, одобрение, замечание и т.д.</w:t>
      </w:r>
    </w:p>
    <w:p w:rsidR="003E20D4" w:rsidRPr="003E20D4" w:rsidRDefault="003E20D4" w:rsidP="003E20D4">
      <w:pPr>
        <w:pStyle w:val="1"/>
      </w:pPr>
      <w:r w:rsidRPr="003E20D4">
        <w:t>Личностные, метапредметные и предметные результаты урока.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Ожидаемые результаты: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Личностные:</w:t>
      </w:r>
      <w:r w:rsidR="00434EBF">
        <w:rPr>
          <w:rFonts w:ascii="Times New Roman" w:hAnsi="Times New Roman" w:cs="Times New Roman"/>
          <w:sz w:val="24"/>
          <w:szCs w:val="24"/>
        </w:rPr>
        <w:t xml:space="preserve"> о</w:t>
      </w:r>
      <w:r w:rsidRPr="000B72E1">
        <w:rPr>
          <w:rFonts w:ascii="Times New Roman" w:hAnsi="Times New Roman" w:cs="Times New Roman"/>
          <w:sz w:val="24"/>
          <w:szCs w:val="24"/>
        </w:rPr>
        <w:t>созна</w:t>
      </w:r>
      <w:r w:rsidR="00434EBF">
        <w:rPr>
          <w:rFonts w:ascii="Times New Roman" w:hAnsi="Times New Roman" w:cs="Times New Roman"/>
          <w:sz w:val="24"/>
          <w:szCs w:val="24"/>
        </w:rPr>
        <w:t xml:space="preserve">ние себя патриотом своей страны, способном позаботиться о ее процветании. </w:t>
      </w:r>
      <w:r w:rsidRPr="000B72E1">
        <w:rPr>
          <w:rFonts w:ascii="Times New Roman" w:hAnsi="Times New Roman" w:cs="Times New Roman"/>
          <w:sz w:val="24"/>
          <w:szCs w:val="24"/>
        </w:rPr>
        <w:t>Воспитание в себе чувства патриотизма.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Метапредметные: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Регулятивные:</w:t>
      </w:r>
      <w:r w:rsidR="00434EBF">
        <w:rPr>
          <w:rFonts w:ascii="Times New Roman" w:hAnsi="Times New Roman" w:cs="Times New Roman"/>
          <w:sz w:val="24"/>
          <w:szCs w:val="24"/>
        </w:rPr>
        <w:t xml:space="preserve"> у</w:t>
      </w:r>
      <w:r w:rsidRPr="000B72E1">
        <w:rPr>
          <w:rFonts w:ascii="Times New Roman" w:hAnsi="Times New Roman" w:cs="Times New Roman"/>
          <w:sz w:val="24"/>
          <w:szCs w:val="24"/>
        </w:rPr>
        <w:t>мение определять цель выполнения заданий на уроке под руководством учителя.</w:t>
      </w:r>
      <w:r w:rsidR="00434EBF">
        <w:rPr>
          <w:rFonts w:ascii="Times New Roman" w:hAnsi="Times New Roman" w:cs="Times New Roman"/>
          <w:sz w:val="24"/>
          <w:szCs w:val="24"/>
        </w:rPr>
        <w:t xml:space="preserve"> </w:t>
      </w:r>
      <w:r w:rsidRPr="000B72E1">
        <w:rPr>
          <w:rFonts w:ascii="Times New Roman" w:hAnsi="Times New Roman" w:cs="Times New Roman"/>
          <w:sz w:val="24"/>
          <w:szCs w:val="24"/>
        </w:rPr>
        <w:t xml:space="preserve">Умение составлять </w:t>
      </w:r>
      <w:r w:rsidR="00434EBF">
        <w:rPr>
          <w:rFonts w:ascii="Times New Roman" w:hAnsi="Times New Roman" w:cs="Times New Roman"/>
          <w:sz w:val="24"/>
          <w:szCs w:val="24"/>
        </w:rPr>
        <w:t xml:space="preserve">план выполнения заданий на занятии </w:t>
      </w:r>
      <w:r w:rsidRPr="000B72E1">
        <w:rPr>
          <w:rFonts w:ascii="Times New Roman" w:hAnsi="Times New Roman" w:cs="Times New Roman"/>
          <w:sz w:val="24"/>
          <w:szCs w:val="24"/>
        </w:rPr>
        <w:t xml:space="preserve"> под руководством учителя.</w:t>
      </w:r>
      <w:r w:rsidR="00434EBF">
        <w:rPr>
          <w:rFonts w:ascii="Times New Roman" w:hAnsi="Times New Roman" w:cs="Times New Roman"/>
          <w:sz w:val="24"/>
          <w:szCs w:val="24"/>
        </w:rPr>
        <w:t xml:space="preserve"> </w:t>
      </w:r>
      <w:r w:rsidRPr="000B72E1">
        <w:rPr>
          <w:rFonts w:ascii="Times New Roman" w:hAnsi="Times New Roman" w:cs="Times New Roman"/>
          <w:sz w:val="24"/>
          <w:szCs w:val="24"/>
        </w:rPr>
        <w:t xml:space="preserve">Умение реализовывать </w:t>
      </w:r>
      <w:r w:rsidR="00434EBF">
        <w:rPr>
          <w:rFonts w:ascii="Times New Roman" w:hAnsi="Times New Roman" w:cs="Times New Roman"/>
          <w:sz w:val="24"/>
          <w:szCs w:val="24"/>
        </w:rPr>
        <w:t>план выполнения заданий на занятии</w:t>
      </w:r>
      <w:r w:rsidRPr="000B72E1">
        <w:rPr>
          <w:rFonts w:ascii="Times New Roman" w:hAnsi="Times New Roman" w:cs="Times New Roman"/>
          <w:sz w:val="24"/>
          <w:szCs w:val="24"/>
        </w:rPr>
        <w:t xml:space="preserve"> под руководством учителя.</w:t>
      </w:r>
      <w:r w:rsidR="00434EBF">
        <w:rPr>
          <w:rFonts w:ascii="Times New Roman" w:hAnsi="Times New Roman" w:cs="Times New Roman"/>
          <w:sz w:val="24"/>
          <w:szCs w:val="24"/>
        </w:rPr>
        <w:t xml:space="preserve"> </w:t>
      </w:r>
      <w:r w:rsidRPr="000B72E1">
        <w:rPr>
          <w:rFonts w:ascii="Times New Roman" w:hAnsi="Times New Roman" w:cs="Times New Roman"/>
          <w:sz w:val="24"/>
          <w:szCs w:val="24"/>
        </w:rPr>
        <w:t>Умение корректировать выполненные задания на уроке под руководством учителя и одноклассников.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lastRenderedPageBreak/>
        <w:t>Познавательные:</w:t>
      </w:r>
      <w:r w:rsidR="00434EBF">
        <w:rPr>
          <w:rFonts w:ascii="Times New Roman" w:hAnsi="Times New Roman" w:cs="Times New Roman"/>
          <w:sz w:val="24"/>
          <w:szCs w:val="24"/>
        </w:rPr>
        <w:t xml:space="preserve"> у</w:t>
      </w:r>
      <w:r w:rsidRPr="000B72E1">
        <w:rPr>
          <w:rFonts w:ascii="Times New Roman" w:hAnsi="Times New Roman" w:cs="Times New Roman"/>
          <w:sz w:val="24"/>
          <w:szCs w:val="24"/>
        </w:rPr>
        <w:t>мение отвечать на простые вопросы учителя, находить нужную информацию в учебнике.</w:t>
      </w:r>
      <w:r w:rsidR="00434EBF">
        <w:rPr>
          <w:rFonts w:ascii="Times New Roman" w:hAnsi="Times New Roman" w:cs="Times New Roman"/>
          <w:sz w:val="24"/>
          <w:szCs w:val="24"/>
        </w:rPr>
        <w:t xml:space="preserve"> </w:t>
      </w:r>
      <w:r w:rsidRPr="000B72E1">
        <w:rPr>
          <w:rFonts w:ascii="Times New Roman" w:hAnsi="Times New Roman" w:cs="Times New Roman"/>
          <w:sz w:val="24"/>
          <w:szCs w:val="24"/>
        </w:rPr>
        <w:t>Умение перерабатывать полученную информацию: делать выводы в результате совместной работы группы и всего класса.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Коммуникативные:</w:t>
      </w:r>
      <w:r w:rsidR="00434EBF">
        <w:rPr>
          <w:rFonts w:ascii="Times New Roman" w:hAnsi="Times New Roman" w:cs="Times New Roman"/>
          <w:sz w:val="24"/>
          <w:szCs w:val="24"/>
        </w:rPr>
        <w:t xml:space="preserve"> у</w:t>
      </w:r>
      <w:r w:rsidRPr="000B72E1">
        <w:rPr>
          <w:rFonts w:ascii="Times New Roman" w:hAnsi="Times New Roman" w:cs="Times New Roman"/>
          <w:sz w:val="24"/>
          <w:szCs w:val="24"/>
        </w:rPr>
        <w:t xml:space="preserve">мение </w:t>
      </w:r>
      <w:r w:rsidR="00434EBF">
        <w:rPr>
          <w:rFonts w:ascii="Times New Roman" w:hAnsi="Times New Roman" w:cs="Times New Roman"/>
          <w:sz w:val="24"/>
          <w:szCs w:val="24"/>
        </w:rPr>
        <w:t>участвовать в дискуссии на классном часе, у</w:t>
      </w:r>
      <w:r w:rsidRPr="000B72E1">
        <w:rPr>
          <w:rFonts w:ascii="Times New Roman" w:hAnsi="Times New Roman" w:cs="Times New Roman"/>
          <w:sz w:val="24"/>
          <w:szCs w:val="24"/>
        </w:rPr>
        <w:t>мение доносить свою позицию до других: офо</w:t>
      </w:r>
      <w:r w:rsidR="00EE268A">
        <w:rPr>
          <w:rFonts w:ascii="Times New Roman" w:hAnsi="Times New Roman" w:cs="Times New Roman"/>
          <w:sz w:val="24"/>
          <w:szCs w:val="24"/>
        </w:rPr>
        <w:t>рмлять свою мысль в устной речи, у</w:t>
      </w:r>
      <w:r w:rsidRPr="000B72E1">
        <w:rPr>
          <w:rFonts w:ascii="Times New Roman" w:hAnsi="Times New Roman" w:cs="Times New Roman"/>
          <w:sz w:val="24"/>
          <w:szCs w:val="24"/>
        </w:rPr>
        <w:t>мение соблюдать простейшие нормы речевого этикета: выступать с монологом после получения разрешения, не перебивать, благодарить, использовать специальную лексику.</w:t>
      </w:r>
      <w:r w:rsidR="00EE268A">
        <w:rPr>
          <w:rFonts w:ascii="Times New Roman" w:hAnsi="Times New Roman" w:cs="Times New Roman"/>
          <w:sz w:val="24"/>
          <w:szCs w:val="24"/>
        </w:rPr>
        <w:t xml:space="preserve"> У</w:t>
      </w:r>
      <w:r w:rsidRPr="000B72E1">
        <w:rPr>
          <w:rFonts w:ascii="Times New Roman" w:hAnsi="Times New Roman" w:cs="Times New Roman"/>
          <w:sz w:val="24"/>
          <w:szCs w:val="24"/>
        </w:rPr>
        <w:t>мение слушать и понимать речь других.</w:t>
      </w:r>
      <w:r w:rsidR="00EE268A">
        <w:rPr>
          <w:rFonts w:ascii="Times New Roman" w:hAnsi="Times New Roman" w:cs="Times New Roman"/>
          <w:sz w:val="24"/>
          <w:szCs w:val="24"/>
        </w:rPr>
        <w:t xml:space="preserve"> </w:t>
      </w:r>
      <w:r w:rsidRPr="000B72E1">
        <w:rPr>
          <w:rFonts w:ascii="Times New Roman" w:hAnsi="Times New Roman" w:cs="Times New Roman"/>
          <w:sz w:val="24"/>
          <w:szCs w:val="24"/>
        </w:rPr>
        <w:t>Умение работать в группе и в коллективе.</w:t>
      </w:r>
    </w:p>
    <w:p w:rsidR="000B72E1" w:rsidRPr="000B72E1" w:rsidRDefault="000B72E1" w:rsidP="000B72E1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Предметные:</w:t>
      </w:r>
    </w:p>
    <w:p w:rsidR="003E20D4" w:rsidRDefault="000B72E1" w:rsidP="003E20D4">
      <w:pPr>
        <w:rPr>
          <w:rFonts w:ascii="Times New Roman" w:hAnsi="Times New Roman" w:cs="Times New Roman"/>
          <w:sz w:val="24"/>
          <w:szCs w:val="24"/>
        </w:rPr>
      </w:pPr>
      <w:r w:rsidRPr="000B72E1">
        <w:rPr>
          <w:rFonts w:ascii="Times New Roman" w:hAnsi="Times New Roman" w:cs="Times New Roman"/>
          <w:sz w:val="24"/>
          <w:szCs w:val="24"/>
        </w:rPr>
        <w:t>Понимание значения патриотизма в жизни человека и общества;</w:t>
      </w:r>
      <w:r w:rsidR="00EE268A">
        <w:rPr>
          <w:rFonts w:ascii="Times New Roman" w:hAnsi="Times New Roman" w:cs="Times New Roman"/>
          <w:sz w:val="24"/>
          <w:szCs w:val="24"/>
        </w:rPr>
        <w:t xml:space="preserve"> п</w:t>
      </w:r>
      <w:r w:rsidRPr="000B72E1">
        <w:rPr>
          <w:rFonts w:ascii="Times New Roman" w:hAnsi="Times New Roman" w:cs="Times New Roman"/>
          <w:sz w:val="24"/>
          <w:szCs w:val="24"/>
        </w:rPr>
        <w:t>онимание роли исторической личности в формировании нравственных качеств человека.</w:t>
      </w:r>
      <w:r w:rsidR="00EE268A">
        <w:rPr>
          <w:rFonts w:ascii="Times New Roman" w:hAnsi="Times New Roman" w:cs="Times New Roman"/>
          <w:sz w:val="24"/>
          <w:szCs w:val="24"/>
        </w:rPr>
        <w:t xml:space="preserve"> </w:t>
      </w:r>
      <w:r w:rsidR="003E20D4" w:rsidRPr="003E20D4">
        <w:rPr>
          <w:rFonts w:ascii="Times New Roman" w:hAnsi="Times New Roman" w:cs="Times New Roman"/>
          <w:sz w:val="24"/>
          <w:szCs w:val="24"/>
        </w:rPr>
        <w:t>Умения: понимать необходимость соблюдения правил безопасного поведения и сохранении тепла в доме, формулировать простейшие выводы на основе изученного материала, умения анализировать, делать выводы.</w:t>
      </w:r>
    </w:p>
    <w:p w:rsidR="00EE268A" w:rsidRPr="003E20D4" w:rsidRDefault="00EE268A" w:rsidP="003E20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УУД данного классного часа: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>Регулятивные УУД: принимать и сохранять учебную задачу, планировать необходимые действия, оценивать свои достижения, осознавать возникающие трудности, искать причины и пути их преодоления.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>Познавательные УУД: понимание информации, представленной в изобразительной, модельной схеме, осуществление для решения учебных задач операций сравнения, установления причинно-следственных связей.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>Коммуникативные УУД: умение вступать в учебный диалог с учителем, одноклассниками, участвовать в общей беседе, соблюдая правила речевого этикета, осуществлять совместную деятельность с учетом конкретных учебно-познавательных задач, умение строить небольшие монологические высказывания.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>Личностные УУД: положительное отношение к учению, к познавательной деятельности, желание приобретать новые знания, осознавать трудности и стремиться к их преодолению, способность к самооценке своих действий, поступков, интерес и уважение к природе, своему дому.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  <w:r w:rsidRPr="003E20D4">
        <w:rPr>
          <w:rFonts w:ascii="Times New Roman" w:hAnsi="Times New Roman" w:cs="Times New Roman"/>
          <w:sz w:val="24"/>
          <w:szCs w:val="24"/>
        </w:rPr>
        <w:t>Предметные УУД: умение находить ответы на вопросы учителя, опираясь на модели и иллюстрации, обогащение природоведческого кругозора, усвоение природоведческих понятий на практическом уровне</w:t>
      </w:r>
    </w:p>
    <w:p w:rsidR="003E20D4" w:rsidRPr="003E20D4" w:rsidRDefault="003E20D4" w:rsidP="003E20D4">
      <w:pPr>
        <w:rPr>
          <w:rFonts w:ascii="Times New Roman" w:hAnsi="Times New Roman" w:cs="Times New Roman"/>
          <w:sz w:val="24"/>
          <w:szCs w:val="24"/>
        </w:rPr>
      </w:pPr>
    </w:p>
    <w:p w:rsidR="003E20D4" w:rsidRPr="003E20D4" w:rsidRDefault="003E20D4" w:rsidP="003E20D4">
      <w:pPr>
        <w:pStyle w:val="1"/>
      </w:pPr>
      <w:r w:rsidRPr="003E20D4">
        <w:t>Материально  - техническое обеспечение классного часа.</w:t>
      </w:r>
    </w:p>
    <w:p w:rsidR="000B72E1" w:rsidRDefault="000B72E1" w:rsidP="000B72E1">
      <w:r>
        <w:t>пре</w:t>
      </w:r>
      <w:r w:rsidR="00EE268A">
        <w:t>зентация «Наш теплый дом</w:t>
      </w:r>
      <w:r>
        <w:t>» (смотри в приложении);</w:t>
      </w:r>
    </w:p>
    <w:p w:rsidR="000B72E1" w:rsidRDefault="00EE268A" w:rsidP="000B72E1">
      <w:r>
        <w:t>кроссворд</w:t>
      </w:r>
      <w:r w:rsidR="000B72E1">
        <w:t xml:space="preserve"> (смотри в приложении);</w:t>
      </w:r>
    </w:p>
    <w:p w:rsidR="000B72E1" w:rsidRDefault="00EE268A" w:rsidP="000B72E1">
      <w:r>
        <w:lastRenderedPageBreak/>
        <w:t>плакаты по энергосбережению</w:t>
      </w:r>
      <w:r w:rsidR="000B72E1">
        <w:t>;</w:t>
      </w:r>
    </w:p>
    <w:p w:rsidR="000B72E1" w:rsidRDefault="000B72E1" w:rsidP="000B72E1">
      <w:r>
        <w:t>Плешаков А. А., Новицкая «Окружающий мир: учебник для 4 класса начальной школы», М.: Просвещение, 2018.</w:t>
      </w:r>
    </w:p>
    <w:p w:rsidR="009A3248" w:rsidRDefault="009A3248" w:rsidP="000B72E1">
      <w:r>
        <w:t>Мультфильм «Фиксики» «Солнечная батарея».</w:t>
      </w:r>
    </w:p>
    <w:p w:rsidR="000B72E1" w:rsidRDefault="000B72E1" w:rsidP="000B72E1">
      <w:r>
        <w:t>Технические требования:</w:t>
      </w:r>
    </w:p>
    <w:p w:rsidR="000B72E1" w:rsidRDefault="000B72E1" w:rsidP="000B72E1">
      <w:r>
        <w:t>компьютер, мультимедийный проектор, экран,</w:t>
      </w:r>
    </w:p>
    <w:p w:rsidR="003E20D4" w:rsidRDefault="000B72E1" w:rsidP="000B72E1">
      <w:r>
        <w:t>подключение к сети Internet.</w:t>
      </w:r>
    </w:p>
    <w:p w:rsidR="003E20D4" w:rsidRDefault="003E20D4" w:rsidP="003E20D4">
      <w:pPr>
        <w:pStyle w:val="1"/>
      </w:pPr>
      <w:r>
        <w:t>Конспект классного часа.</w:t>
      </w:r>
    </w:p>
    <w:p w:rsidR="003E20D4" w:rsidRDefault="003E20D4" w:rsidP="003E20D4"/>
    <w:p w:rsidR="003E20D4" w:rsidRPr="00EE268A" w:rsidRDefault="003E20D4" w:rsidP="003E20D4">
      <w:pPr>
        <w:rPr>
          <w:b/>
          <w:i/>
        </w:rPr>
      </w:pPr>
      <w:r w:rsidRPr="00EE268A">
        <w:rPr>
          <w:b/>
          <w:i/>
        </w:rPr>
        <w:t>Ход занятия:</w:t>
      </w:r>
    </w:p>
    <w:p w:rsidR="003E20D4" w:rsidRDefault="003E20D4" w:rsidP="003E20D4">
      <w:r>
        <w:t xml:space="preserve">             Сегодня здесь будет особый урок,</w:t>
      </w:r>
    </w:p>
    <w:p w:rsidR="003E20D4" w:rsidRDefault="003E20D4" w:rsidP="003E20D4">
      <w:r>
        <w:t xml:space="preserve">              Всем детям и взрослым полезный.</w:t>
      </w:r>
    </w:p>
    <w:p w:rsidR="003E20D4" w:rsidRDefault="003E20D4" w:rsidP="003E20D4">
      <w:r>
        <w:t xml:space="preserve">              Объем наших знаний велик и широк,</w:t>
      </w:r>
    </w:p>
    <w:p w:rsidR="003E20D4" w:rsidRDefault="003E20D4" w:rsidP="003E20D4">
      <w:r>
        <w:t xml:space="preserve">              Сейчас мы докажем Вам это.</w:t>
      </w:r>
    </w:p>
    <w:p w:rsidR="003E20D4" w:rsidRDefault="003E20D4" w:rsidP="003E20D4">
      <w:r>
        <w:t>За счет чего вы так активно двигались на перемене? (За счет энергии)</w:t>
      </w:r>
    </w:p>
    <w:p w:rsidR="003E20D4" w:rsidRPr="00EE268A" w:rsidRDefault="001F2FD6" w:rsidP="003E20D4">
      <w:pPr>
        <w:rPr>
          <w:i/>
        </w:rPr>
      </w:pPr>
      <w:r>
        <w:rPr>
          <w:b/>
          <w:i/>
        </w:rPr>
        <w:t>Мотивация к познавательной деятельности</w:t>
      </w:r>
      <w:r w:rsidR="00EE268A">
        <w:rPr>
          <w:i/>
        </w:rPr>
        <w:t>(1 мин)</w:t>
      </w:r>
    </w:p>
    <w:p w:rsidR="003E20D4" w:rsidRDefault="003E20D4" w:rsidP="003E20D4">
      <w:r>
        <w:t xml:space="preserve"> На уроках окружающего мира мы говорили с вами о видах энергии. Какую энергию использует человек в своей жизни? (Человек использует энергию света, энергию тепла, энергию движения, энергию пищи, электрическую энергию…)</w:t>
      </w:r>
    </w:p>
    <w:p w:rsidR="003E20D4" w:rsidRDefault="003E20D4" w:rsidP="003E20D4">
      <w:r>
        <w:t xml:space="preserve">За счет какой энергии вы двигались? (За счет энергии движения) </w:t>
      </w:r>
    </w:p>
    <w:p w:rsidR="003E20D4" w:rsidRDefault="003E20D4" w:rsidP="003E20D4">
      <w:r>
        <w:t>Откуда у вас появилась энергия для игры? (Мы хорошо питаемся, отдыхаем (во сне восстанавливается энергия),… получаем от воды (утоляем жажду, и вообще, человек не может прожить без воды), от ветра (освежает)…)</w:t>
      </w:r>
    </w:p>
    <w:p w:rsidR="003E20D4" w:rsidRPr="00EE268A" w:rsidRDefault="001F2FD6" w:rsidP="003E20D4">
      <w:pPr>
        <w:rPr>
          <w:b/>
          <w:i/>
        </w:rPr>
      </w:pPr>
      <w:r>
        <w:rPr>
          <w:b/>
          <w:i/>
        </w:rPr>
        <w:t>Постановка цели и темы</w:t>
      </w:r>
      <w:r w:rsidR="003E20D4" w:rsidRPr="00EE268A">
        <w:rPr>
          <w:b/>
          <w:i/>
        </w:rPr>
        <w:t xml:space="preserve"> занятия</w:t>
      </w:r>
      <w:r w:rsidR="00EE268A">
        <w:rPr>
          <w:b/>
          <w:i/>
        </w:rPr>
        <w:t>(3 мин)</w:t>
      </w:r>
    </w:p>
    <w:p w:rsidR="003E20D4" w:rsidRDefault="003E20D4" w:rsidP="003E20D4">
      <w:r>
        <w:t xml:space="preserve"> Для того чтобы определить тему нашего занятия, отгадайте кроссворд:</w:t>
      </w:r>
    </w:p>
    <w:p w:rsidR="003E20D4" w:rsidRDefault="003E20D4" w:rsidP="003E20D4">
      <w:r>
        <w:t>1. К дальним селам, городам, к нам идет по проводам.</w:t>
      </w:r>
    </w:p>
    <w:p w:rsidR="003E20D4" w:rsidRDefault="003E20D4" w:rsidP="003E20D4">
      <w:r>
        <w:t>2. Полезное ископаемое.</w:t>
      </w:r>
    </w:p>
    <w:p w:rsidR="003E20D4" w:rsidRDefault="003E20D4" w:rsidP="003E20D4">
      <w:r>
        <w:t>3. Источник энергии для человека.</w:t>
      </w:r>
    </w:p>
    <w:p w:rsidR="003E20D4" w:rsidRDefault="003E20D4" w:rsidP="003E20D4">
      <w:r>
        <w:t>4.Запасы чего – либо.</w:t>
      </w:r>
    </w:p>
    <w:p w:rsidR="003E20D4" w:rsidRDefault="003E20D4" w:rsidP="003E20D4">
      <w:r>
        <w:t>5. Нужен для приготовления пищи.</w:t>
      </w:r>
    </w:p>
    <w:p w:rsidR="003E20D4" w:rsidRDefault="003E20D4" w:rsidP="003E20D4">
      <w:r>
        <w:lastRenderedPageBreak/>
        <w:t>6.Батарея - …. Тепла в доме.</w:t>
      </w:r>
    </w:p>
    <w:p w:rsidR="003E20D4" w:rsidRDefault="003E20D4" w:rsidP="003E20D4">
      <w:r>
        <w:t>7. Сила солнечного света.</w:t>
      </w:r>
    </w:p>
    <w:p w:rsidR="003E20D4" w:rsidRDefault="003E20D4" w:rsidP="003E20D4">
      <w:r>
        <w:t>(Отгадка: 1. Электричество</w:t>
      </w:r>
    </w:p>
    <w:p w:rsidR="003E20D4" w:rsidRDefault="003E20D4" w:rsidP="003E20D4">
      <w:r>
        <w:t xml:space="preserve">                   2.нефть</w:t>
      </w:r>
    </w:p>
    <w:p w:rsidR="003E20D4" w:rsidRDefault="003E20D4" w:rsidP="003E20D4">
      <w:r>
        <w:t xml:space="preserve">                   3. еда</w:t>
      </w:r>
    </w:p>
    <w:p w:rsidR="003E20D4" w:rsidRDefault="003E20D4" w:rsidP="003E20D4">
      <w:r>
        <w:t xml:space="preserve">                   4. ресурсы</w:t>
      </w:r>
    </w:p>
    <w:p w:rsidR="003E20D4" w:rsidRDefault="003E20D4" w:rsidP="003E20D4">
      <w:r>
        <w:t xml:space="preserve">                   5. газ </w:t>
      </w:r>
    </w:p>
    <w:p w:rsidR="003E20D4" w:rsidRDefault="003E20D4" w:rsidP="003E20D4">
      <w:r>
        <w:t xml:space="preserve">                  6. источник</w:t>
      </w:r>
    </w:p>
    <w:p w:rsidR="003E20D4" w:rsidRDefault="003E20D4" w:rsidP="003E20D4">
      <w:r>
        <w:t xml:space="preserve">                  7. яркость </w:t>
      </w:r>
    </w:p>
    <w:p w:rsidR="003E20D4" w:rsidRDefault="003E20D4" w:rsidP="003E20D4">
      <w:r>
        <w:t>( По первым буквам ответов можно прочитать отгадку – энергия)</w:t>
      </w:r>
    </w:p>
    <w:p w:rsidR="003E20D4" w:rsidRPr="00EE268A" w:rsidRDefault="001F2FD6" w:rsidP="003E20D4">
      <w:pPr>
        <w:rPr>
          <w:b/>
          <w:i/>
        </w:rPr>
      </w:pPr>
      <w:r>
        <w:rPr>
          <w:b/>
          <w:i/>
        </w:rPr>
        <w:t>Открытие нового знания</w:t>
      </w:r>
      <w:r w:rsidR="00EE268A">
        <w:rPr>
          <w:b/>
          <w:i/>
        </w:rPr>
        <w:t xml:space="preserve"> (15 мин)</w:t>
      </w:r>
    </w:p>
    <w:p w:rsidR="003E20D4" w:rsidRDefault="003E20D4" w:rsidP="003E20D4">
      <w:r>
        <w:t>Энергия - это сила, приводящая предметы в движение. То есть энергия необходима для того, чтобы начать какое-либо движение, ускорить перемещение, что-то поднять, нагреть, осветить. Ничто вокруг нас не совершается без участия энергии. Человек изобрел много способов, заставляющих механические устройства делать полезную работу с помощью энергии: на верхние этажи домов воду поднимают насосы водонапорных станций, которые потребляют энергию; согревают и освещают теплоэлектроцентрали, для работы которых тоже требуется энергия и т.д. Неограниченное количество Энергии дает нам солнце. Каждую секунду наша планета получает около 50 млрд.кВт/ч солнечной энергии, что соответствует мощности 150 миллионов крупных электростанций.</w:t>
      </w:r>
    </w:p>
    <w:p w:rsidR="003E20D4" w:rsidRDefault="003E20D4" w:rsidP="003E20D4">
      <w:r>
        <w:t>- А кто знает, что такое электростанции? (Это крупные предприятия, которые вырабатывают электроэнергию)</w:t>
      </w:r>
    </w:p>
    <w:p w:rsidR="003E20D4" w:rsidRDefault="003E20D4" w:rsidP="003E20D4">
      <w:r>
        <w:t>- А зачем нам нужна электроэнергия? (Чтобы было тепло в домах, горел свет)</w:t>
      </w:r>
    </w:p>
    <w:p w:rsidR="003E20D4" w:rsidRDefault="003E20D4" w:rsidP="003E20D4">
      <w:r>
        <w:t xml:space="preserve"> Верно! Без энергетической подпитки невозможна любая жизнедеятельность, не двигаются автомобили, не горит свет, не работает отопление.</w:t>
      </w:r>
    </w:p>
    <w:p w:rsidR="003E20D4" w:rsidRDefault="003E20D4" w:rsidP="003E20D4">
      <w:r>
        <w:t>- Давайте представим, что в наших домах погаснет свет и совсем не будет электричества. Как вы думаете, хорошо нам будет с вами или нет? (Ответы детей)</w:t>
      </w:r>
    </w:p>
    <w:p w:rsidR="003E20D4" w:rsidRDefault="003E20D4" w:rsidP="003E20D4">
      <w:r>
        <w:t>- А как вы думаете, откуда берется электричество? (Ответы детей)</w:t>
      </w:r>
    </w:p>
    <w:p w:rsidR="003E20D4" w:rsidRDefault="003E20D4" w:rsidP="003E20D4">
      <w:r>
        <w:t>Учитель.  Электростанции, которые вырабатывают для нас электричество, используют полезные ископаемые: уголь, нефть, природный газ. Солнце дает нашей Земле энергию, тепло. Энергия, полученная от солнца миллионы лет назад, сегодня возвращается к нам в виде угля и нефти. Но представьте себе, какое количество полезных ископаемых должны добывать люди, чтобы их хватало для электростанций, которые приносят в наши дома тепло и свет. Известно, что запасы угля и нефти не бесконечны.</w:t>
      </w:r>
    </w:p>
    <w:p w:rsidR="003E20D4" w:rsidRDefault="003E20D4" w:rsidP="003E20D4">
      <w:r>
        <w:lastRenderedPageBreak/>
        <w:tab/>
        <w:t>- Как вы думаете, ребята, можем ли мы с вами сэкономить полезные ископаемые, которые так нужны для работы электростанций, которые дают нам электроэнергию, так нужную нам? (Ответы детей)</w:t>
      </w:r>
    </w:p>
    <w:p w:rsidR="003E20D4" w:rsidRDefault="003E20D4" w:rsidP="003E20D4">
      <w:r>
        <w:tab/>
        <w:t>- Да! Если каждый из нас будет экономить электричество в своих домах, не будет включать без необходимости электроприборы, то мы поможем сэкономить богатства нашей Земли (полезные ископаемые)</w:t>
      </w:r>
    </w:p>
    <w:p w:rsidR="001F2FD6" w:rsidRPr="001F2FD6" w:rsidRDefault="001F2FD6" w:rsidP="003E20D4">
      <w:pPr>
        <w:rPr>
          <w:b/>
          <w:i/>
        </w:rPr>
      </w:pPr>
      <w:r w:rsidRPr="001F2FD6">
        <w:rPr>
          <w:b/>
          <w:i/>
        </w:rPr>
        <w:t>Работа над темой занятия ( 15 мин)</w:t>
      </w:r>
    </w:p>
    <w:p w:rsidR="003E20D4" w:rsidRDefault="003E20D4" w:rsidP="003E20D4">
      <w:r>
        <w:tab/>
        <w:t>Мы говорим сейчас об энергии. Почему я заговорила о солнце? (Солнце - главный источник энергии)</w:t>
      </w:r>
    </w:p>
    <w:p w:rsidR="003E20D4" w:rsidRDefault="003E20D4" w:rsidP="003E20D4">
      <w:r>
        <w:t>Что дает нам солнце? (Солнце дает нам свет и тепло.)</w:t>
      </w:r>
    </w:p>
    <w:p w:rsidR="003E20D4" w:rsidRDefault="003E20D4" w:rsidP="003E20D4">
      <w:r>
        <w:t>Давайте подумаем, о какой энергии мы сегодня начнем с вами  говорить? (О солнечной.)</w:t>
      </w:r>
    </w:p>
    <w:p w:rsidR="003E20D4" w:rsidRDefault="003E20D4" w:rsidP="003E20D4">
      <w:r>
        <w:t xml:space="preserve">Как вы понимаете, что значит солнечная энергия? </w:t>
      </w:r>
    </w:p>
    <w:p w:rsidR="003E20D4" w:rsidRDefault="003E20D4" w:rsidP="003E20D4">
      <w:r>
        <w:t>Действительно, солнце наш главный источник энергии.</w:t>
      </w:r>
    </w:p>
    <w:p w:rsidR="003E20D4" w:rsidRDefault="003E20D4" w:rsidP="003E20D4">
      <w:r>
        <w:t>Какая это энергия? (Самая чистая.)</w:t>
      </w:r>
    </w:p>
    <w:p w:rsidR="003E20D4" w:rsidRDefault="003E20D4" w:rsidP="003E20D4">
      <w:r>
        <w:t>Какую энергию ваша семья каждый месяц оплачивает? (Электроэнергию)</w:t>
      </w:r>
    </w:p>
    <w:p w:rsidR="003E20D4" w:rsidRDefault="003E20D4" w:rsidP="003E20D4">
      <w:r>
        <w:t>А за солнечную энергию вы платите? (Нет, ее можно использовать бесплатно)</w:t>
      </w:r>
    </w:p>
    <w:p w:rsidR="003E20D4" w:rsidRDefault="003E20D4" w:rsidP="003E20D4">
      <w:r>
        <w:t xml:space="preserve">Эта энергия самая чистая, да вдобавок еще и бесплатная… </w:t>
      </w:r>
    </w:p>
    <w:p w:rsidR="003E20D4" w:rsidRDefault="003E20D4" w:rsidP="003E20D4">
      <w:r>
        <w:t>Для того, чтобы не происходило загрязнения окружающей среды, человек еще больше стал задумываться о том, как использовать самую чистую энергию в мире – солнечную.</w:t>
      </w:r>
    </w:p>
    <w:p w:rsidR="003E20D4" w:rsidRDefault="003E20D4" w:rsidP="003E20D4">
      <w:r>
        <w:t>Что еще придумали люди?</w:t>
      </w:r>
    </w:p>
    <w:p w:rsidR="003E20D4" w:rsidRDefault="003E20D4" w:rsidP="003E20D4">
      <w:r>
        <w:t>Как человек научился использовать солнечную энергию?  (Просмотр фильма  «Фиксики. Солнечная батарея»)</w:t>
      </w:r>
    </w:p>
    <w:p w:rsidR="003E20D4" w:rsidRDefault="003E20D4" w:rsidP="003E20D4">
      <w:r>
        <w:t xml:space="preserve">Итак, где человек может использовать солнечную энергию? (Оказывается, некоторые калькуляторы работают от солнца.) </w:t>
      </w:r>
    </w:p>
    <w:p w:rsidR="003E20D4" w:rsidRDefault="003E20D4" w:rsidP="003E20D4">
      <w:r>
        <w:t xml:space="preserve">Что еще вы можете привести в пример? </w:t>
      </w:r>
    </w:p>
    <w:p w:rsidR="003E20D4" w:rsidRDefault="003E20D4" w:rsidP="003E20D4">
      <w:r>
        <w:t>В некоторых странах дома отапливаются с помощью солнечных батарей.</w:t>
      </w:r>
    </w:p>
    <w:p w:rsidR="003E20D4" w:rsidRDefault="003E20D4" w:rsidP="003E20D4">
      <w:r>
        <w:t>А как сохранить тепло в доме? Разделитесь на 2 команды и продумайте, как же это можно сделать.</w:t>
      </w:r>
    </w:p>
    <w:p w:rsidR="003E20D4" w:rsidRDefault="003E20D4" w:rsidP="003E20D4">
      <w:r>
        <w:t>Варианты ответов:</w:t>
      </w:r>
    </w:p>
    <w:p w:rsidR="003E20D4" w:rsidRDefault="003E20D4" w:rsidP="003E20D4">
      <w:r>
        <w:t xml:space="preserve">1-я команда: </w:t>
      </w:r>
    </w:p>
    <w:p w:rsidR="003E20D4" w:rsidRDefault="003E20D4" w:rsidP="003E20D4">
      <w:r>
        <w:t>1.На даче в весенний период, когда на улице еще прохладно, а в доме протоплено, стараемся плотно закрывать входную дверь, не выпускать тепло на улицу.</w:t>
      </w:r>
    </w:p>
    <w:p w:rsidR="003E20D4" w:rsidRDefault="003E20D4" w:rsidP="003E20D4">
      <w:r>
        <w:t>2.Летом отключено отопление, солнышко отапливает само.</w:t>
      </w:r>
    </w:p>
    <w:p w:rsidR="003E20D4" w:rsidRDefault="003E20D4" w:rsidP="003E20D4">
      <w:r>
        <w:lastRenderedPageBreak/>
        <w:t>2-я команда:</w:t>
      </w:r>
    </w:p>
    <w:p w:rsidR="003E20D4" w:rsidRDefault="003E20D4" w:rsidP="003E20D4">
      <w:r>
        <w:t xml:space="preserve">1.Окна должны быть всегда чистыми для того, чтобы как можно больше солнечного света и тепла проходило через них. </w:t>
      </w:r>
    </w:p>
    <w:p w:rsidR="003E20D4" w:rsidRDefault="003E20D4" w:rsidP="003E20D4">
      <w:r>
        <w:t>2.Многие люди устанавливают в квартире пластиковые окна в первую очередь для того, чтобы было теплее.</w:t>
      </w:r>
    </w:p>
    <w:p w:rsidR="003E20D4" w:rsidRDefault="003E20D4" w:rsidP="003E20D4">
      <w:r>
        <w:t xml:space="preserve"> - Сегодня мы с вами попробуем найти самые простые решения, которые помогут сберечь энергию.</w:t>
      </w:r>
    </w:p>
    <w:p w:rsidR="003E20D4" w:rsidRDefault="003E20D4" w:rsidP="003E20D4">
      <w:r>
        <w:t>- А что же такое энергосбережение? Как вы это понимаете? (Ответы детей)</w:t>
      </w:r>
    </w:p>
    <w:p w:rsidR="003E20D4" w:rsidRDefault="003E20D4" w:rsidP="003E20D4">
      <w:r>
        <w:t xml:space="preserve">Энергосбережение - это не только сэкономленные деньги  семейного бюджета, это и забота о тех, кому предстоит жить после нас на планете Земля, это забота о наших детях. </w:t>
      </w:r>
    </w:p>
    <w:p w:rsidR="003E20D4" w:rsidRDefault="003E20D4" w:rsidP="003E20D4">
      <w:r>
        <w:t xml:space="preserve"> И одно из таких решений - это научиться  использовать  энергию,  находящуюся  в  нашем  распоряжении,  настолько эффективно и безопасно по отношению к окружающей среде, насколько это возможно.</w:t>
      </w:r>
    </w:p>
    <w:p w:rsidR="003E20D4" w:rsidRDefault="003E20D4" w:rsidP="003E20D4">
      <w:r>
        <w:t xml:space="preserve">   Как же стать хозяином в доме? Научиться бережливому использованию энергии?  Энергосбережение в квартирах достигается меньшими нормами расхода воды и электричества. </w:t>
      </w:r>
    </w:p>
    <w:p w:rsidR="00C26274" w:rsidRPr="00C26274" w:rsidRDefault="00C26274" w:rsidP="003E20D4">
      <w:pPr>
        <w:rPr>
          <w:b/>
          <w:i/>
        </w:rPr>
      </w:pPr>
      <w:r w:rsidRPr="00C26274">
        <w:rPr>
          <w:b/>
          <w:i/>
        </w:rPr>
        <w:t>Физкультминутка</w:t>
      </w:r>
    </w:p>
    <w:p w:rsidR="003E20D4" w:rsidRDefault="003E20D4" w:rsidP="003E20D4">
      <w:r>
        <w:t>На экране картинка с изображением  крана, из крана льется вода.</w:t>
      </w:r>
    </w:p>
    <w:p w:rsidR="003E20D4" w:rsidRDefault="003E20D4" w:rsidP="003E20D4">
      <w:r>
        <w:t>Воду, водицу, водичку мы любим,</w:t>
      </w:r>
    </w:p>
    <w:p w:rsidR="003E20D4" w:rsidRDefault="003E20D4" w:rsidP="003E20D4">
      <w:r>
        <w:t>Кран повернём - и литрами губим.</w:t>
      </w:r>
    </w:p>
    <w:p w:rsidR="003E20D4" w:rsidRDefault="003E20D4" w:rsidP="003E20D4">
      <w:r>
        <w:t xml:space="preserve">Знай, экономя водицу–сестрицу, </w:t>
      </w:r>
    </w:p>
    <w:p w:rsidR="003E20D4" w:rsidRDefault="003E20D4" w:rsidP="003E20D4">
      <w:r>
        <w:t xml:space="preserve">Ты дашь возможность потомкам  напиться.         </w:t>
      </w:r>
      <w:r w:rsidR="009A2E61">
        <w:t>(под стихотворение выполняют движения открывания крана</w:t>
      </w:r>
      <w:r>
        <w:t xml:space="preserve"> </w:t>
      </w:r>
      <w:r w:rsidR="00C26274">
        <w:t>, поток воды)</w:t>
      </w:r>
      <w:r>
        <w:t xml:space="preserve">            </w:t>
      </w:r>
    </w:p>
    <w:p w:rsidR="003E20D4" w:rsidRDefault="003E20D4" w:rsidP="003E20D4">
      <w:r>
        <w:t xml:space="preserve">    Вода из крана течет быстро. За минуту из открытого крана вытекает 12-20 литров бесценной пресной воды! А ведь экономия воды - это всего лишь дело привычки.</w:t>
      </w:r>
    </w:p>
    <w:p w:rsidR="003E20D4" w:rsidRDefault="003E20D4" w:rsidP="003E20D4">
      <w:r>
        <w:t>Учитель. Как мы можем экономить воду? (Ответы детей). Давайте попробуем сформулировать правила хорошего хозяина:</w:t>
      </w:r>
    </w:p>
    <w:p w:rsidR="003E20D4" w:rsidRDefault="003E20D4" w:rsidP="003E20D4">
      <w:r>
        <w:t>•</w:t>
      </w:r>
      <w:r>
        <w:tab/>
        <w:t>Закрывайте кран, пока  чистите зубы или пользуйтесь стаканом для полоскания рта.</w:t>
      </w:r>
    </w:p>
    <w:p w:rsidR="003E20D4" w:rsidRDefault="003E20D4" w:rsidP="003E20D4">
      <w:r>
        <w:t>•</w:t>
      </w:r>
      <w:r>
        <w:tab/>
        <w:t xml:space="preserve">Мойте посуду не под текущей струей воды, а в раковине, закрыв отверстие пробкой. </w:t>
      </w:r>
    </w:p>
    <w:p w:rsidR="003E20D4" w:rsidRDefault="003E20D4" w:rsidP="003E20D4">
      <w:r>
        <w:t>•</w:t>
      </w:r>
      <w:r>
        <w:tab/>
        <w:t>А главное - не забывайте выключать воду!</w:t>
      </w:r>
    </w:p>
    <w:p w:rsidR="003E20D4" w:rsidRDefault="003E20D4" w:rsidP="003E20D4">
      <w:r>
        <w:t xml:space="preserve"> Три простых правила - и за год сможете  сэкономить целое озеро диаметром 200 метров и глубиной 2 метра. Кроме этого, вы экономите химикаты, которые используются для очистки воды, и энергию, которая используется на ее нагрев и перекачку.</w:t>
      </w:r>
    </w:p>
    <w:p w:rsidR="003E20D4" w:rsidRDefault="003E20D4" w:rsidP="003E20D4">
      <w:r>
        <w:t>Ученик:   Вот этот предмет</w:t>
      </w:r>
    </w:p>
    <w:p w:rsidR="003E20D4" w:rsidRDefault="003E20D4" w:rsidP="003E20D4">
      <w:r>
        <w:lastRenderedPageBreak/>
        <w:t>К потолку повесили,</w:t>
      </w:r>
    </w:p>
    <w:p w:rsidR="003E20D4" w:rsidRDefault="003E20D4" w:rsidP="003E20D4">
      <w:r>
        <w:t>Стало в доме весело.</w:t>
      </w:r>
    </w:p>
    <w:p w:rsidR="003E20D4" w:rsidRDefault="003E20D4" w:rsidP="003E20D4">
      <w:r>
        <w:t>Она снаружи вроде груша,</w:t>
      </w:r>
    </w:p>
    <w:p w:rsidR="003E20D4" w:rsidRDefault="003E20D4" w:rsidP="003E20D4">
      <w:r>
        <w:t>Висит без дела днем,</w:t>
      </w:r>
    </w:p>
    <w:p w:rsidR="003E20D4" w:rsidRDefault="003E20D4" w:rsidP="003E20D4">
      <w:r>
        <w:t>А ночью освещает дом.  (Лампочка)</w:t>
      </w:r>
    </w:p>
    <w:p w:rsidR="003E20D4" w:rsidRDefault="003E20D4" w:rsidP="003E20D4">
      <w:r>
        <w:t>Ребята, как вы думаете, почему днем лампочка висит без дела? (Ответы детей)</w:t>
      </w:r>
    </w:p>
    <w:p w:rsidR="003E20D4" w:rsidRDefault="003E20D4" w:rsidP="003E20D4">
      <w:r>
        <w:t>На экране картинка с изображением  ярко светящейся лампочки.</w:t>
      </w:r>
    </w:p>
    <w:p w:rsidR="003E20D4" w:rsidRDefault="003E20D4" w:rsidP="003E20D4">
      <w:r>
        <w:t xml:space="preserve">Ученик: Лампа сутки погорит – </w:t>
      </w:r>
    </w:p>
    <w:p w:rsidR="003E20D4" w:rsidRDefault="003E20D4" w:rsidP="003E20D4">
      <w:r>
        <w:t xml:space="preserve">               Сто кило  угля спалит!</w:t>
      </w:r>
    </w:p>
    <w:p w:rsidR="003E20D4" w:rsidRDefault="003E20D4" w:rsidP="003E20D4">
      <w:r>
        <w:t xml:space="preserve">              Если светит зря она,</w:t>
      </w:r>
    </w:p>
    <w:p w:rsidR="003E20D4" w:rsidRDefault="003E20D4" w:rsidP="003E20D4">
      <w:r>
        <w:t xml:space="preserve">             Где ж экономия сырья?</w:t>
      </w:r>
    </w:p>
    <w:p w:rsidR="003E20D4" w:rsidRDefault="003E20D4" w:rsidP="003E20D4">
      <w:r>
        <w:t>Учитель: Что мы можем сделать, чтобы лампа зря не светила? (Ответы детей)</w:t>
      </w:r>
    </w:p>
    <w:p w:rsidR="003E20D4" w:rsidRDefault="003E20D4" w:rsidP="003E20D4">
      <w:r>
        <w:t xml:space="preserve"> Средний расход электроэнергии на освещение квартиры составляет примерно 1 кВт/ч.   Но и  этот расход можно сократить  за  счет периодического    протирания лампочек: хорошо протертая лампочка светит на 10 - 15% ярче грязной, запыленной. И еще – реже пользуйтесь верхним светом. 60 Вт в настольной лампе вполне заменят Вам 200 Вт под потолком. </w:t>
      </w:r>
    </w:p>
    <w:p w:rsidR="003E20D4" w:rsidRDefault="003E20D4" w:rsidP="003E20D4">
      <w:r>
        <w:t xml:space="preserve">         Из ванной комнаты мы отправимся на кухню. Здесь очень много вещей требующих нашего внимания. </w:t>
      </w:r>
    </w:p>
    <w:p w:rsidR="003E20D4" w:rsidRDefault="003E20D4" w:rsidP="003E20D4">
      <w:r>
        <w:t>Полюбуйся, посмотри-</w:t>
      </w:r>
    </w:p>
    <w:p w:rsidR="003E20D4" w:rsidRDefault="003E20D4" w:rsidP="003E20D4">
      <w:r>
        <w:t>Полюс северный внутри!</w:t>
      </w:r>
    </w:p>
    <w:p w:rsidR="003E20D4" w:rsidRDefault="003E20D4" w:rsidP="003E20D4">
      <w:r>
        <w:t>Там сверкает снег и лед,</w:t>
      </w:r>
    </w:p>
    <w:p w:rsidR="003E20D4" w:rsidRDefault="003E20D4" w:rsidP="003E20D4">
      <w:r>
        <w:t xml:space="preserve">Там сама зима живет.  (Холодильник) </w:t>
      </w:r>
    </w:p>
    <w:p w:rsidR="003E20D4" w:rsidRDefault="003E20D4" w:rsidP="003E20D4">
      <w:r>
        <w:t>На экране картинка с изображением  холодильника.</w:t>
      </w:r>
    </w:p>
    <w:p w:rsidR="003E20D4" w:rsidRDefault="003E20D4" w:rsidP="003E20D4">
      <w:r>
        <w:t>Для чего нам нужен холодильник? (Ответы детей)</w:t>
      </w:r>
    </w:p>
    <w:p w:rsidR="003E20D4" w:rsidRDefault="003E20D4" w:rsidP="003E20D4">
      <w:r>
        <w:t>Холодильник рассердился,</w:t>
      </w:r>
    </w:p>
    <w:p w:rsidR="003E20D4" w:rsidRDefault="003E20D4" w:rsidP="003E20D4">
      <w:r>
        <w:t>Взял, да сам и отключился.</w:t>
      </w:r>
    </w:p>
    <w:p w:rsidR="003E20D4" w:rsidRDefault="003E20D4" w:rsidP="003E20D4">
      <w:r>
        <w:t>«Работать трудно, - говорит, -</w:t>
      </w:r>
    </w:p>
    <w:p w:rsidR="003E20D4" w:rsidRDefault="003E20D4" w:rsidP="003E20D4">
      <w:r>
        <w:t>Если толстый лёд висит»</w:t>
      </w:r>
    </w:p>
    <w:p w:rsidR="003E20D4" w:rsidRDefault="003E20D4" w:rsidP="003E20D4">
      <w:r>
        <w:t xml:space="preserve">      Как мы с вами можем помочь холодильнику? (Ответы детей). Послушайте, что нам расскажет  Сережа.</w:t>
      </w:r>
    </w:p>
    <w:p w:rsidR="003E20D4" w:rsidRDefault="003E20D4" w:rsidP="003E20D4">
      <w:r>
        <w:lastRenderedPageBreak/>
        <w:t xml:space="preserve">Ответ подготовленного ученика:  Оптимальным местом для холодильника на кухне является самое прохладное место. При наружной температуре 20 градусов холодильник расходует на 6% меньше энергии. Так что, не стоит ставить холодильник вблизи батареи или других отопительных приборов. Крайне отрицательно на работе холодильника сказывается и большая “шуба” в морозильнике. Поэтому помогите взрослым, не поленитесь его лишний раз оттаять. От этого он будет экономичней. </w:t>
      </w:r>
    </w:p>
    <w:p w:rsidR="003E20D4" w:rsidRDefault="003E20D4" w:rsidP="003E20D4">
      <w:r>
        <w:t>Учитель: Ну а эта вещь на кухне просто незаменима. Кто в доме хозяин и умеет экономно пользоваться плитой? (Ответы детей)</w:t>
      </w:r>
    </w:p>
    <w:p w:rsidR="003E20D4" w:rsidRDefault="003E20D4" w:rsidP="003E20D4">
      <w:r>
        <w:t xml:space="preserve">На экране картинка с изображением электрической плиты. </w:t>
      </w:r>
    </w:p>
    <w:p w:rsidR="003E20D4" w:rsidRDefault="003E20D4" w:rsidP="003E20D4">
      <w:r>
        <w:t xml:space="preserve"> Предложу один секрет -</w:t>
      </w:r>
    </w:p>
    <w:p w:rsidR="003E20D4" w:rsidRDefault="003E20D4" w:rsidP="003E20D4">
      <w:r>
        <w:t>Экономный дам рецепт:</w:t>
      </w:r>
    </w:p>
    <w:p w:rsidR="003E20D4" w:rsidRDefault="003E20D4" w:rsidP="003E20D4">
      <w:r>
        <w:t>Печь включи. Закипит -</w:t>
      </w:r>
    </w:p>
    <w:p w:rsidR="003E20D4" w:rsidRDefault="003E20D4" w:rsidP="003E20D4">
      <w:r>
        <w:t>Отключи и чуть-чуть</w:t>
      </w:r>
    </w:p>
    <w:p w:rsidR="003E20D4" w:rsidRDefault="003E20D4" w:rsidP="003E20D4">
      <w:r>
        <w:t xml:space="preserve">Повремени... </w:t>
      </w:r>
    </w:p>
    <w:p w:rsidR="003E20D4" w:rsidRDefault="003E20D4" w:rsidP="003E20D4">
      <w:r>
        <w:t>Медленно еда кипит,</w:t>
      </w:r>
    </w:p>
    <w:p w:rsidR="003E20D4" w:rsidRDefault="003E20D4" w:rsidP="003E20D4">
      <w:r>
        <w:t>Электричество хранит.</w:t>
      </w:r>
    </w:p>
    <w:p w:rsidR="003E20D4" w:rsidRDefault="003E20D4" w:rsidP="003E20D4">
      <w:r>
        <w:t>Сообщение подготовленного ученик :  На одной кухонной утвари можно сэкономить сотни киловатт – часов          энергии. Достаточно лишь, чтобы кастрюля  чуть перекрывала конфорку     электроплиты и плотно прилегала к ней. Кастрюли с выпуклым или вогнутым дном, а также кастрюли с толстым слоем накипи расточают 50% электричества, а заодно примерно столько же времени.</w:t>
      </w:r>
    </w:p>
    <w:p w:rsidR="003E20D4" w:rsidRDefault="003E20D4" w:rsidP="003E20D4">
      <w:r>
        <w:t>Учитель:  Продолжим путешествие. Но что такое, по пути мы встречаем еще  вещь, необходимую  в доме.</w:t>
      </w:r>
    </w:p>
    <w:p w:rsidR="003E20D4" w:rsidRDefault="003E20D4" w:rsidP="003E20D4">
      <w:r>
        <w:t>Пройдусь слегка горячим я,</w:t>
      </w:r>
    </w:p>
    <w:p w:rsidR="003E20D4" w:rsidRDefault="003E20D4" w:rsidP="003E20D4">
      <w:r>
        <w:t>И гладкой станет простыня.</w:t>
      </w:r>
    </w:p>
    <w:p w:rsidR="003E20D4" w:rsidRDefault="003E20D4" w:rsidP="003E20D4">
      <w:r>
        <w:t>Могу поправить недоделки</w:t>
      </w:r>
    </w:p>
    <w:p w:rsidR="003E20D4" w:rsidRDefault="003E20D4" w:rsidP="003E20D4">
      <w:r>
        <w:t>И навести на брюках стрелки.  (Утюг)</w:t>
      </w:r>
    </w:p>
    <w:p w:rsidR="003E20D4" w:rsidRDefault="003E20D4" w:rsidP="003E20D4">
      <w:r>
        <w:t>Кто помогает дома родителем гладить белье? Расскажите, как вы это делаете. (Ответы детей)</w:t>
      </w:r>
    </w:p>
    <w:p w:rsidR="003E20D4" w:rsidRDefault="003E20D4" w:rsidP="003E20D4">
      <w:r>
        <w:t>На экране картинка с изображением утюга.</w:t>
      </w:r>
    </w:p>
    <w:p w:rsidR="003E20D4" w:rsidRDefault="003E20D4" w:rsidP="003E20D4">
      <w:r>
        <w:t xml:space="preserve">               И сказали утюги:</w:t>
      </w:r>
    </w:p>
    <w:p w:rsidR="003E20D4" w:rsidRDefault="003E20D4" w:rsidP="003E20D4">
      <w:r>
        <w:t>Мы хозяйкам не враги!</w:t>
      </w:r>
    </w:p>
    <w:p w:rsidR="003E20D4" w:rsidRDefault="003E20D4" w:rsidP="003E20D4">
      <w:r>
        <w:t>Как погладишь пиджачок,</w:t>
      </w:r>
    </w:p>
    <w:p w:rsidR="003E20D4" w:rsidRDefault="003E20D4" w:rsidP="003E20D4">
      <w:r>
        <w:t>Отключи свой утюжок,</w:t>
      </w:r>
    </w:p>
    <w:p w:rsidR="003E20D4" w:rsidRDefault="003E20D4" w:rsidP="003E20D4">
      <w:r>
        <w:lastRenderedPageBreak/>
        <w:t>А остатками тепла</w:t>
      </w:r>
    </w:p>
    <w:p w:rsidR="003E20D4" w:rsidRDefault="00C26274" w:rsidP="003E20D4">
      <w:r>
        <w:t>Мы отутюжим все шелка.</w:t>
      </w:r>
    </w:p>
    <w:p w:rsidR="00C26274" w:rsidRDefault="00C26274" w:rsidP="003E20D4">
      <w:r>
        <w:t>В нашей Ярославской земле в городе Переславле Залесском есть музей Утюга где представлены все виды утюгов от старинных до современных.</w:t>
      </w:r>
    </w:p>
    <w:p w:rsidR="003E20D4" w:rsidRDefault="003E20D4" w:rsidP="003E20D4">
      <w:r>
        <w:t>Сообщение подготовленного ученика: Экономить  электроэнергию можно даже при глажении. Для этого надо    помнить, что слишком сухое и слишком влажное белье приходится гладить дольше, а значит, и больше расход энергии. И еще одна «мелочь»: утюг можно выключать за несколько минут до конца работы; на это время вполне хватит остаточного тепла.</w:t>
      </w:r>
    </w:p>
    <w:p w:rsidR="003E20D4" w:rsidRDefault="003E20D4" w:rsidP="003E20D4">
      <w:r>
        <w:t xml:space="preserve">Учитель: Сейчас -  зима. А мы с вами путешествуем по теплой квартире. Так вот                                             </w:t>
      </w:r>
    </w:p>
    <w:p w:rsidR="003E20D4" w:rsidRDefault="003E20D4" w:rsidP="003E20D4">
      <w:r>
        <w:t xml:space="preserve">Чтоб холодная зима </w:t>
      </w:r>
    </w:p>
    <w:p w:rsidR="003E20D4" w:rsidRDefault="003E20D4" w:rsidP="003E20D4">
      <w:r>
        <w:t xml:space="preserve">Не прокралась к нам в дома, </w:t>
      </w:r>
    </w:p>
    <w:p w:rsidR="003E20D4" w:rsidRDefault="003E20D4" w:rsidP="003E20D4">
      <w:r>
        <w:t xml:space="preserve">Вы окошки утеплите – </w:t>
      </w:r>
    </w:p>
    <w:p w:rsidR="003E20D4" w:rsidRDefault="003E20D4" w:rsidP="003E20D4">
      <w:r>
        <w:t>И в тепле себе живите!</w:t>
      </w:r>
    </w:p>
    <w:p w:rsidR="003E20D4" w:rsidRDefault="003E20D4" w:rsidP="003E20D4">
      <w:r>
        <w:t xml:space="preserve">    Но бывает, в зимний период мы жалуемся на холод в наших квартирах и виним в том организации, обеспечивающие нас теплоэнергией. А все ли мы сами сделали, чтобы сохранить в наших домах драгоценное тепло? (Ответы детей) Как мы можем сохранить тепло в наших домах? (Ответы детей) </w:t>
      </w:r>
    </w:p>
    <w:p w:rsidR="003E20D4" w:rsidRDefault="003E20D4" w:rsidP="003E20D4">
      <w:r>
        <w:t>Учитель: А вот для вас небольшой тест:</w:t>
      </w:r>
    </w:p>
    <w:p w:rsidR="003E20D4" w:rsidRDefault="003E20D4" w:rsidP="003E20D4">
      <w:r>
        <w:t>1.</w:t>
      </w:r>
      <w:r>
        <w:tab/>
        <w:t xml:space="preserve">Осенью вы утеплили в доме все окна, балконы и двери? </w:t>
      </w:r>
    </w:p>
    <w:p w:rsidR="003E20D4" w:rsidRDefault="003E20D4" w:rsidP="003E20D4">
      <w:r>
        <w:t>2.</w:t>
      </w:r>
      <w:r>
        <w:tab/>
        <w:t xml:space="preserve">Вы не забываете закрывать двери в подъезде? </w:t>
      </w:r>
    </w:p>
    <w:p w:rsidR="003E20D4" w:rsidRDefault="003E20D4" w:rsidP="003E20D4">
      <w:r>
        <w:t>3.</w:t>
      </w:r>
      <w:r>
        <w:tab/>
        <w:t>Вы не держите форточки постоянно открытыми?</w:t>
      </w:r>
    </w:p>
    <w:p w:rsidR="003E20D4" w:rsidRDefault="003E20D4" w:rsidP="003E20D4">
      <w:r>
        <w:t>4.</w:t>
      </w:r>
      <w:r>
        <w:tab/>
        <w:t xml:space="preserve">На ночь вы закрываете занавески, что бы удержать дополнительно тепло? </w:t>
      </w:r>
    </w:p>
    <w:p w:rsidR="003E20D4" w:rsidRDefault="003E20D4" w:rsidP="003E20D4">
      <w:r>
        <w:t>5.</w:t>
      </w:r>
      <w:r>
        <w:tab/>
        <w:t>У вас в квартире правильно расставлена мебель: вы отставили от батареи диван и стол, чтобы тепло свободно проходило в нашу квартиру?</w:t>
      </w:r>
    </w:p>
    <w:p w:rsidR="003E20D4" w:rsidRDefault="003E20D4" w:rsidP="003E20D4">
      <w:r>
        <w:t xml:space="preserve"> Раз  вы ответили утвердительно, значит вам удалось сократить затраты на отопление квартиры примерно на 5-10%. Для тех же, кто хоть раз ответил "нет", этот тест послужит руководством к действию. </w:t>
      </w:r>
    </w:p>
    <w:p w:rsidR="003E20D4" w:rsidRDefault="003E20D4" w:rsidP="003E20D4">
      <w:r>
        <w:t>1-й ученик. Запомните, ребята!</w:t>
      </w:r>
    </w:p>
    <w:p w:rsidR="003E20D4" w:rsidRDefault="003E20D4" w:rsidP="003E20D4">
      <w:r>
        <w:t xml:space="preserve">                     Нам электричество надо беречь!</w:t>
      </w:r>
    </w:p>
    <w:p w:rsidR="003E20D4" w:rsidRDefault="003E20D4" w:rsidP="003E20D4">
      <w:r>
        <w:t xml:space="preserve">                     И всюду его понапрасну не жечь!</w:t>
      </w:r>
    </w:p>
    <w:p w:rsidR="003E20D4" w:rsidRDefault="003E20D4" w:rsidP="003E20D4">
      <w:r>
        <w:t>2-й ученик.  Знай, что нужно экономить</w:t>
      </w:r>
    </w:p>
    <w:p w:rsidR="003E20D4" w:rsidRDefault="003E20D4" w:rsidP="003E20D4">
      <w:r>
        <w:t>Воду, уголь, газ и нефть.</w:t>
      </w:r>
    </w:p>
    <w:p w:rsidR="003E20D4" w:rsidRDefault="003E20D4" w:rsidP="003E20D4">
      <w:r>
        <w:t>Если будешь это делать,</w:t>
      </w:r>
    </w:p>
    <w:p w:rsidR="003E20D4" w:rsidRDefault="003E20D4" w:rsidP="003E20D4">
      <w:r>
        <w:lastRenderedPageBreak/>
        <w:t>Хватит их на много лет.</w:t>
      </w:r>
    </w:p>
    <w:p w:rsidR="003E20D4" w:rsidRDefault="003E20D4" w:rsidP="003E20D4">
      <w:r>
        <w:t>Веселые задачи на закрепление изученного материала (возможно их решение группами или сильными учениками):</w:t>
      </w:r>
    </w:p>
    <w:p w:rsidR="003E20D4" w:rsidRDefault="003E20D4" w:rsidP="003E20D4">
      <w:r>
        <w:t>1. Предыдущее показание счётчика в домике Кроша составило 360 кВт•ч, а последнее— 500 кВт•ч. Сколько денег должен заплатить Крош за электроэнергию, если 1 кВт• ч стоит 100 сказочных рублей? (14000 сказочных рублей)</w:t>
      </w:r>
    </w:p>
    <w:p w:rsidR="003E20D4" w:rsidRDefault="003E20D4" w:rsidP="003E20D4">
      <w:r>
        <w:t>2. За 1 час беспрерывно горящих лампочек нужно заплатить 2800 рублей. Сколько нужно  за-платить за свет, если он горит 10 часов? (28000 рублей)</w:t>
      </w:r>
    </w:p>
    <w:p w:rsidR="003E20D4" w:rsidRDefault="003E20D4" w:rsidP="003E20D4">
      <w:r>
        <w:t>3. Одна люминесцентная лампочка за год потребляет 44 кВт•ч энергии. 1 лампа накаливания за тот же период потребляет 263 кВт•ч энергии. Сколько кВт•ч энергии сэкономит семья, которая вместо трёх ламп накаливания использует три люминесцентные лампочки?</w:t>
      </w:r>
    </w:p>
    <w:p w:rsidR="003E20D4" w:rsidRDefault="003E20D4" w:rsidP="003E20D4">
      <w:r>
        <w:t>4.Маша, уезжая с родителями в деревню на две недели, забыла выключить в своей комнате свет. За это время расходовалось 12 кВт•ч энергии. Сколько денег потеряла Машина семья, если 1 кВт•ч стоит 90 к?</w:t>
      </w:r>
    </w:p>
    <w:p w:rsidR="001F2FD6" w:rsidRPr="001F2FD6" w:rsidRDefault="001F2FD6" w:rsidP="003E20D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F2FD6">
        <w:rPr>
          <w:rFonts w:ascii="Times New Roman" w:hAnsi="Times New Roman" w:cs="Times New Roman"/>
          <w:b/>
          <w:i/>
          <w:sz w:val="24"/>
          <w:szCs w:val="24"/>
        </w:rPr>
        <w:t>Применение нового знания (3 мин)</w:t>
      </w:r>
    </w:p>
    <w:p w:rsidR="003E20D4" w:rsidRDefault="003E20D4" w:rsidP="003E20D4">
      <w:r>
        <w:t>Учитель: Используя  природные ресурсы,   задумывайтесь  о том, что будет завтра. А будет ли вообще это «завтра»? Сегодня наша планета стоит на пороге экологической катастрофы и наиболее грозный предвестник ее – парниковый эффект. Он вызван увеличением содержания в атмосфере углекислого газа, который образуется в огромных количествах при сжигании топлива. Того самого топлива, которое используется для обеспечения наших квартир светом, теплом и водой. Значит, судьба нашей планеты зависит от каждого из нас, от всего человечества, а вернее, от того, сколько мы потребляем природных ресурсов!</w:t>
      </w:r>
    </w:p>
    <w:p w:rsidR="003E20D4" w:rsidRPr="00EE268A" w:rsidRDefault="003E20D4" w:rsidP="003E20D4">
      <w:pPr>
        <w:rPr>
          <w:b/>
          <w:i/>
        </w:rPr>
      </w:pPr>
      <w:r w:rsidRPr="00EE268A">
        <w:rPr>
          <w:b/>
          <w:i/>
        </w:rPr>
        <w:t>Подведение итогов. Рефлексия.</w:t>
      </w:r>
      <w:r w:rsidR="00EE268A" w:rsidRPr="00EE268A">
        <w:rPr>
          <w:b/>
          <w:i/>
        </w:rPr>
        <w:t>(2 мин)</w:t>
      </w:r>
    </w:p>
    <w:p w:rsidR="003E20D4" w:rsidRDefault="003E20D4" w:rsidP="003E20D4">
      <w:r>
        <w:t>Какие меры будем принимать для сбережения энергии? (Ответы детей)</w:t>
      </w:r>
    </w:p>
    <w:p w:rsidR="003E20D4" w:rsidRDefault="003E20D4" w:rsidP="003E20D4">
      <w:r>
        <w:t>Учитель: Сегодня на классном часе мы поняли главное: мы должны экономить энергию, не только дома, но и в школе, чтобы запасов горючих полезных ископаемых хватило на более долгий срок. Вы теперь знаете ответы на вопросы: «Какова роль энергии в жизни человека?» и «Как сохранить энергетические ресурсы и бережно использовать их?» (Ответы детей)</w:t>
      </w:r>
    </w:p>
    <w:p w:rsidR="003E20D4" w:rsidRDefault="003E20D4" w:rsidP="003E20D4">
      <w:r>
        <w:t xml:space="preserve">- А какие советы дадите вы своим друзьям и нашим гостям? </w:t>
      </w:r>
    </w:p>
    <w:p w:rsidR="003E20D4" w:rsidRDefault="003E20D4" w:rsidP="003E20D4">
      <w:r>
        <w:t>На экране появляются плакаты:</w:t>
      </w:r>
    </w:p>
    <w:p w:rsidR="003E20D4" w:rsidRDefault="003E20D4" w:rsidP="003E20D4">
      <w:r>
        <w:t>•</w:t>
      </w:r>
      <w:r>
        <w:tab/>
        <w:t>Уходишь из дома – погаси свет!</w:t>
      </w:r>
    </w:p>
    <w:p w:rsidR="003E20D4" w:rsidRDefault="003E20D4" w:rsidP="003E20D4">
      <w:r>
        <w:t>•</w:t>
      </w:r>
      <w:r>
        <w:tab/>
        <w:t>Не включай свет, когда солнце светит и в комнате светло.</w:t>
      </w:r>
    </w:p>
    <w:p w:rsidR="003E20D4" w:rsidRDefault="003E20D4" w:rsidP="003E20D4">
      <w:r>
        <w:lastRenderedPageBreak/>
        <w:t>•</w:t>
      </w:r>
      <w:r>
        <w:tab/>
        <w:t>Если ты учишь уроки за столом, включи настольную лампу и выключи верхний свет.</w:t>
      </w:r>
    </w:p>
    <w:p w:rsidR="003E20D4" w:rsidRDefault="003E20D4" w:rsidP="003E20D4">
      <w:r>
        <w:t>•</w:t>
      </w:r>
      <w:r>
        <w:tab/>
        <w:t>Чаще протирайте лампочки и плафоны.</w:t>
      </w:r>
    </w:p>
    <w:p w:rsidR="003E20D4" w:rsidRDefault="003E20D4" w:rsidP="003E20D4">
      <w:r>
        <w:t>•</w:t>
      </w:r>
      <w:r>
        <w:tab/>
        <w:t>Используйте энергосберегающие лампы.</w:t>
      </w:r>
    </w:p>
    <w:p w:rsidR="003E20D4" w:rsidRDefault="003E20D4" w:rsidP="003E20D4"/>
    <w:p w:rsidR="000B72E1" w:rsidRPr="001F2FD6" w:rsidRDefault="003E20D4" w:rsidP="001F2FD6">
      <w:pPr>
        <w:pStyle w:val="1"/>
      </w:pPr>
      <w:r>
        <w:t>Техно</w:t>
      </w:r>
      <w:r w:rsidR="001F2FD6">
        <w:t>логическая карта классного часа</w:t>
      </w:r>
    </w:p>
    <w:p w:rsidR="000B72E1" w:rsidRDefault="000B72E1" w:rsidP="000B72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B72E1" w:rsidRDefault="000B72E1" w:rsidP="000B72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Лищук Наталья Владимировна</w:t>
      </w:r>
    </w:p>
    <w:p w:rsidR="000B72E1" w:rsidRDefault="000B72E1" w:rsidP="000B72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Учебный предмет:</w:t>
      </w:r>
      <w:r w:rsidR="00EE2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классный час</w:t>
      </w:r>
    </w:p>
    <w:p w:rsidR="000B72E1" w:rsidRDefault="000B72E1" w:rsidP="000B72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Тема:</w:t>
      </w:r>
      <w:r w:rsidR="00184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«Энергосбережение и наш </w:t>
      </w:r>
      <w:r w:rsidR="00EE26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B72E1" w:rsidRPr="001842BF" w:rsidRDefault="000B72E1" w:rsidP="000B72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</w:t>
      </w:r>
      <w:r w:rsidR="00184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842BF" w:rsidRPr="00184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842BF" w:rsidRPr="00184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представления об энергоресурсах  как источнике жизненно-важной энергии; активизировать поисковую деятельность; обогащать эмоциональный мир детей новыми впечатлениями; совершенствовать умения выполнять работу сообща, обнаруживать простейшие взаимосвязи между живой и неживой природой, взаимосвязи в живой природе, понимать необходимость соблюдения правил экономии тепла и  безопасного поведения</w:t>
      </w:r>
    </w:p>
    <w:p w:rsidR="001842BF" w:rsidRPr="001842BF" w:rsidRDefault="000B72E1" w:rsidP="000B72E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</w:t>
      </w:r>
      <w:r w:rsidR="001842BF" w:rsidRPr="001842BF">
        <w:rPr>
          <w:rFonts w:ascii="Times New Roman" w:hAnsi="Times New Roman" w:cs="Times New Roman"/>
          <w:sz w:val="24"/>
          <w:szCs w:val="24"/>
        </w:rPr>
        <w:t xml:space="preserve">:  </w:t>
      </w:r>
      <w:r w:rsidR="001842BF" w:rsidRPr="001842BF">
        <w:rPr>
          <w:rFonts w:ascii="Times New Roman" w:hAnsi="Times New Roman" w:cs="Times New Roman"/>
          <w:sz w:val="24"/>
          <w:szCs w:val="24"/>
          <w:lang w:eastAsia="ru-RU"/>
        </w:rPr>
        <w:t>Познакомить учащихся с наукой экологией и энергосбережением. Развивать познавательную активность, коммуникативные навыки, устную речь учащихся. Познакомить с духовно-нравственными взаимосвязанными понятиями: энергия, ресурс, источник, энергосчетчик. Воспитывать любовь к Родине и заботливое отношение к ней и ее ресурсам.</w:t>
      </w:r>
    </w:p>
    <w:p w:rsidR="000B72E1" w:rsidRDefault="000B72E1" w:rsidP="000B72E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интерактивная доска,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1842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плакаты по энергосбережению, кроссворд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презентация.</w:t>
      </w:r>
    </w:p>
    <w:p w:rsidR="000B72E1" w:rsidRDefault="000B72E1" w:rsidP="000B72E1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2047"/>
        <w:gridCol w:w="2371"/>
        <w:gridCol w:w="59"/>
        <w:gridCol w:w="2176"/>
        <w:gridCol w:w="111"/>
        <w:gridCol w:w="2447"/>
      </w:tblGrid>
      <w:tr w:rsidR="000B72E1" w:rsidTr="009A3248"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E1" w:rsidRDefault="000B72E1">
            <w:pPr>
              <w:pStyle w:val="a3"/>
              <w:spacing w:before="0" w:beforeAutospacing="0" w:after="150" w:afterAutospacing="0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Этапы урока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E1" w:rsidRDefault="000B72E1">
            <w:pPr>
              <w:pStyle w:val="a3"/>
              <w:spacing w:before="0" w:beforeAutospacing="0" w:after="150" w:afterAutospacing="0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Деятельность учителя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E1" w:rsidRDefault="000B72E1">
            <w:pPr>
              <w:pStyle w:val="a3"/>
              <w:spacing w:before="0" w:beforeAutospacing="0" w:after="150" w:afterAutospacing="0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Деятельность учеников</w:t>
            </w:r>
          </w:p>
        </w:tc>
        <w:tc>
          <w:tcPr>
            <w:tcW w:w="2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2E1" w:rsidRDefault="000B72E1">
            <w:pPr>
              <w:pStyle w:val="a3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УУД</w:t>
            </w:r>
          </w:p>
          <w:p w:rsidR="000B72E1" w:rsidRDefault="000B72E1">
            <w:pPr>
              <w:pStyle w:val="a3"/>
              <w:rPr>
                <w:b/>
                <w:sz w:val="32"/>
                <w:szCs w:val="32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Коммуникативные( К), регулятивные(Р), познавательные (П), личностные (Л)</w:t>
            </w:r>
          </w:p>
        </w:tc>
      </w:tr>
      <w:tr w:rsidR="001F2FD6" w:rsidTr="009A3248">
        <w:tc>
          <w:tcPr>
            <w:tcW w:w="2047" w:type="dxa"/>
          </w:tcPr>
          <w:p w:rsidR="001F2FD6" w:rsidRDefault="001F2FD6" w:rsidP="001F2FD6">
            <w:r>
              <w:t xml:space="preserve">             Сегодня здесь будет особый урок,</w:t>
            </w:r>
          </w:p>
          <w:p w:rsidR="001F2FD6" w:rsidRDefault="001F2FD6" w:rsidP="001F2FD6">
            <w:r>
              <w:t xml:space="preserve">              Всем детям и взрослым полезный.</w:t>
            </w:r>
          </w:p>
          <w:p w:rsidR="001F2FD6" w:rsidRDefault="001F2FD6" w:rsidP="001F2FD6">
            <w:r>
              <w:t xml:space="preserve">              Объем наших знаний велик и широк,</w:t>
            </w:r>
          </w:p>
          <w:p w:rsidR="001F2FD6" w:rsidRDefault="001F2FD6" w:rsidP="001F2FD6">
            <w:r>
              <w:t xml:space="preserve">              Сейчас мы докажем Вам это.</w:t>
            </w:r>
          </w:p>
          <w:p w:rsidR="001F2FD6" w:rsidRDefault="001F2FD6" w:rsidP="001F2FD6">
            <w:r>
              <w:t xml:space="preserve">За счет чего вы так активно двигались на перемене? (За </w:t>
            </w:r>
            <w:r>
              <w:lastRenderedPageBreak/>
              <w:t>счет энергии)</w:t>
            </w:r>
          </w:p>
          <w:p w:rsidR="001F2FD6" w:rsidRPr="001F2FD6" w:rsidRDefault="001F2FD6" w:rsidP="001F2FD6">
            <w:pPr>
              <w:rPr>
                <w:b/>
                <w:i/>
              </w:rPr>
            </w:pPr>
            <w:r w:rsidRPr="001F2FD6">
              <w:rPr>
                <w:b/>
                <w:i/>
              </w:rPr>
              <w:t>Мотивация к познавательной деятельности(1 мин)</w:t>
            </w:r>
          </w:p>
          <w:p w:rsidR="001F2FD6" w:rsidRDefault="009A2E61" w:rsidP="001F2FD6">
            <w:r>
              <w:t xml:space="preserve"> </w:t>
            </w:r>
          </w:p>
        </w:tc>
        <w:tc>
          <w:tcPr>
            <w:tcW w:w="2430" w:type="dxa"/>
            <w:gridSpan w:val="2"/>
          </w:tcPr>
          <w:p w:rsidR="001F2FD6" w:rsidRDefault="001F2FD6" w:rsidP="003E20D4">
            <w:r>
              <w:lastRenderedPageBreak/>
              <w:t>Читает стихотворение. Задает вопрос</w:t>
            </w:r>
            <w:r w:rsidR="009A2E61">
              <w:t>.</w:t>
            </w:r>
          </w:p>
          <w:p w:rsidR="009A2E61" w:rsidRDefault="009A2E61" w:rsidP="003E20D4">
            <w:r w:rsidRPr="009A2E61">
              <w:t>приветствие учеников, создает эмоциональный настрой на урок</w:t>
            </w:r>
          </w:p>
          <w:p w:rsidR="009A2E61" w:rsidRDefault="009A2E61" w:rsidP="009A2E61">
            <w:r>
              <w:t xml:space="preserve">             Сегодня здесь будет особый урок,</w:t>
            </w:r>
          </w:p>
          <w:p w:rsidR="009A2E61" w:rsidRDefault="009A2E61" w:rsidP="009A2E61">
            <w:r>
              <w:t xml:space="preserve">              Всем детям и взрослым полезный.</w:t>
            </w:r>
          </w:p>
          <w:p w:rsidR="009A2E61" w:rsidRDefault="009A2E61" w:rsidP="009A2E61">
            <w:r>
              <w:t xml:space="preserve">              Объем наших знаний велик и широк,</w:t>
            </w:r>
          </w:p>
          <w:p w:rsidR="009A2E61" w:rsidRDefault="009A2E61" w:rsidP="009A2E61">
            <w:r>
              <w:t xml:space="preserve">              Сейчас мы докажем Вам это.</w:t>
            </w:r>
          </w:p>
          <w:p w:rsidR="009A2E61" w:rsidRDefault="009A2E61" w:rsidP="009A2E61">
            <w:r>
              <w:lastRenderedPageBreak/>
              <w:t>За счет чего вы так активно двигались на перемене? (За счет энергии)</w:t>
            </w:r>
          </w:p>
          <w:p w:rsidR="009A2E61" w:rsidRDefault="009A2E61" w:rsidP="009A2E61">
            <w:r>
              <w:t>На уроках окружающего мира мы говорили с вами о видах энергии. Какую энергию использует человек в своей жизни? (Человек использует энергию света, энергию тепла, энергию движения, энергию пищи, электрическую энергию…)</w:t>
            </w:r>
          </w:p>
          <w:p w:rsidR="009A2E61" w:rsidRDefault="009A2E61" w:rsidP="009A2E61">
            <w:r>
              <w:t xml:space="preserve">За счет какой энергии вы двигались? (За счет энергии движения) </w:t>
            </w:r>
          </w:p>
          <w:p w:rsidR="009A2E61" w:rsidRDefault="009A2E61" w:rsidP="009A2E61">
            <w:r>
              <w:t>Откуда у вас появилась энергия для игры? (Мы хорошо питаемся, отдыхаем (во сне восстанавливается энергия),… получаем от воды (утоляем жажду, и вообще, человек не может прожить без воды), от ветра (освежает)…)</w:t>
            </w:r>
          </w:p>
        </w:tc>
        <w:tc>
          <w:tcPr>
            <w:tcW w:w="2287" w:type="dxa"/>
            <w:gridSpan w:val="2"/>
          </w:tcPr>
          <w:p w:rsidR="001F2FD6" w:rsidRDefault="001F2FD6" w:rsidP="003E20D4">
            <w:r>
              <w:lastRenderedPageBreak/>
              <w:t>Слушают учителя. Отвечают на вопрос</w:t>
            </w:r>
          </w:p>
          <w:p w:rsidR="009A2E61" w:rsidRDefault="009A2E61" w:rsidP="009A2E61">
            <w:r>
              <w:t>приветствие учителя;</w:t>
            </w:r>
          </w:p>
          <w:p w:rsidR="009A2E61" w:rsidRDefault="009A2E61" w:rsidP="009A2E61">
            <w:r>
              <w:t>дают себе установку на хорошую работу на уроке.</w:t>
            </w:r>
          </w:p>
        </w:tc>
        <w:tc>
          <w:tcPr>
            <w:tcW w:w="2447" w:type="dxa"/>
          </w:tcPr>
          <w:p w:rsidR="009A2E61" w:rsidRDefault="009A2E61" w:rsidP="003E20D4">
            <w:r w:rsidRPr="009A2E61">
              <w:t>формирование внутренней позиции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 (Л</w:t>
            </w:r>
          </w:p>
          <w:p w:rsidR="001F2FD6" w:rsidRDefault="009A2E61" w:rsidP="003E20D4">
            <w:r>
              <w:t>Л</w:t>
            </w:r>
            <w:r w:rsidRPr="009A2E61">
              <w:t>)</w:t>
            </w:r>
          </w:p>
          <w:p w:rsidR="009A2E61" w:rsidRDefault="009A2E61" w:rsidP="009A2E61">
            <w:r>
              <w:t>- формирование учебно-</w:t>
            </w:r>
            <w:r>
              <w:lastRenderedPageBreak/>
              <w:t>познавательного интереса к новому учебному материалу и способам решения новой задачи (Л);</w:t>
            </w:r>
          </w:p>
          <w:p w:rsidR="009A2E61" w:rsidRDefault="009A2E61" w:rsidP="009A2E61">
            <w:r>
              <w:t>- 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 (Л);</w:t>
            </w:r>
          </w:p>
          <w:p w:rsidR="009A2E61" w:rsidRDefault="009A2E61" w:rsidP="009A2E61">
            <w:r>
              <w:t>- строить сообщения в устной форме (П);</w:t>
            </w:r>
          </w:p>
          <w:p w:rsidR="009A2E61" w:rsidRDefault="009A2E61" w:rsidP="009A2E61">
            <w:r>
              <w:t>- договариваться и приходить к общему решению в совместной деятельности, в том числе в ситуации столкновения интересов (К).</w:t>
            </w:r>
          </w:p>
        </w:tc>
      </w:tr>
      <w:tr w:rsidR="001F2FD6" w:rsidTr="009A3248">
        <w:tc>
          <w:tcPr>
            <w:tcW w:w="2047" w:type="dxa"/>
          </w:tcPr>
          <w:p w:rsidR="001F2FD6" w:rsidRPr="001F2FD6" w:rsidRDefault="001F2FD6" w:rsidP="001F2FD6">
            <w:pPr>
              <w:rPr>
                <w:b/>
                <w:i/>
              </w:rPr>
            </w:pPr>
            <w:r w:rsidRPr="001F2FD6">
              <w:rPr>
                <w:b/>
                <w:i/>
              </w:rPr>
              <w:lastRenderedPageBreak/>
              <w:t>Постановка цели и темы занятия(3 мин)</w:t>
            </w:r>
          </w:p>
          <w:p w:rsidR="009A3248" w:rsidRDefault="001F2FD6" w:rsidP="009A3248">
            <w:r>
              <w:t xml:space="preserve"> </w:t>
            </w:r>
          </w:p>
          <w:p w:rsidR="001F2FD6" w:rsidRDefault="001F2FD6" w:rsidP="001F2FD6"/>
        </w:tc>
        <w:tc>
          <w:tcPr>
            <w:tcW w:w="2430" w:type="dxa"/>
            <w:gridSpan w:val="2"/>
          </w:tcPr>
          <w:p w:rsidR="001F2FD6" w:rsidRDefault="001F2FD6" w:rsidP="003E20D4">
            <w:r>
              <w:t>Задает детям кроссворд</w:t>
            </w:r>
          </w:p>
          <w:p w:rsidR="009A3248" w:rsidRDefault="009A3248" w:rsidP="009A3248">
            <w:r>
              <w:t>Для того чтобы определить тему нашего занятия, отгадайте кроссворд:</w:t>
            </w:r>
          </w:p>
          <w:p w:rsidR="009A3248" w:rsidRDefault="009A3248" w:rsidP="009A3248">
            <w:r>
              <w:t>1. К дальним селам, городам, к нам идет по проводам.</w:t>
            </w:r>
          </w:p>
          <w:p w:rsidR="009A3248" w:rsidRDefault="009A3248" w:rsidP="009A3248">
            <w:r>
              <w:t>2. Полезное ископаемое.</w:t>
            </w:r>
          </w:p>
          <w:p w:rsidR="009A3248" w:rsidRDefault="009A3248" w:rsidP="009A3248">
            <w:r>
              <w:t>3. Источник энергии для человека.</w:t>
            </w:r>
          </w:p>
          <w:p w:rsidR="009A3248" w:rsidRDefault="009A3248" w:rsidP="009A3248">
            <w:r>
              <w:t>4.Запасы чего – либо.</w:t>
            </w:r>
          </w:p>
          <w:p w:rsidR="009A3248" w:rsidRDefault="009A3248" w:rsidP="009A3248">
            <w:r>
              <w:t>5. Нужен для приготовления пищи.</w:t>
            </w:r>
          </w:p>
          <w:p w:rsidR="009A3248" w:rsidRDefault="009A3248" w:rsidP="009A3248">
            <w:r>
              <w:t>6.Батарея - …. Тепла в доме.</w:t>
            </w:r>
          </w:p>
          <w:p w:rsidR="009A3248" w:rsidRDefault="009A3248" w:rsidP="009A3248">
            <w:r>
              <w:t>7. Сила солнечного света.</w:t>
            </w:r>
          </w:p>
        </w:tc>
        <w:tc>
          <w:tcPr>
            <w:tcW w:w="2287" w:type="dxa"/>
            <w:gridSpan w:val="2"/>
          </w:tcPr>
          <w:p w:rsidR="001F2FD6" w:rsidRDefault="001F2FD6" w:rsidP="003E20D4">
            <w:r>
              <w:t>Отгадывают кроссворд</w:t>
            </w:r>
          </w:p>
          <w:p w:rsidR="009A2E61" w:rsidRDefault="009A2E61" w:rsidP="009A2E61">
            <w:r>
              <w:t>слушают учителя;</w:t>
            </w:r>
          </w:p>
          <w:p w:rsidR="009A2E61" w:rsidRDefault="009A2E61" w:rsidP="009A2E61">
            <w:r>
              <w:t>выполняют задание , формулируют тему урока</w:t>
            </w:r>
          </w:p>
        </w:tc>
        <w:tc>
          <w:tcPr>
            <w:tcW w:w="2447" w:type="dxa"/>
          </w:tcPr>
          <w:p w:rsidR="009A2E61" w:rsidRDefault="009A2E61" w:rsidP="009A2E61">
            <w:r>
              <w:t>- формирование учебно-познавательного интереса к новому учебному материалу и способам решения новой задачи (Л);</w:t>
            </w:r>
          </w:p>
          <w:p w:rsidR="001F2FD6" w:rsidRDefault="009A2E61" w:rsidP="009A2E61">
            <w:r>
              <w:t>- строить сообщения в устной форме (П);</w:t>
            </w:r>
          </w:p>
        </w:tc>
      </w:tr>
      <w:tr w:rsidR="001F2FD6" w:rsidTr="009A3248">
        <w:tc>
          <w:tcPr>
            <w:tcW w:w="2047" w:type="dxa"/>
          </w:tcPr>
          <w:p w:rsidR="001F2FD6" w:rsidRPr="009A3248" w:rsidRDefault="009A3248" w:rsidP="003E20D4">
            <w:pPr>
              <w:rPr>
                <w:b/>
                <w:i/>
              </w:rPr>
            </w:pPr>
            <w:r w:rsidRPr="009A3248">
              <w:rPr>
                <w:b/>
                <w:i/>
              </w:rPr>
              <w:t>Открытие нового знания (15 мин)</w:t>
            </w:r>
          </w:p>
        </w:tc>
        <w:tc>
          <w:tcPr>
            <w:tcW w:w="2430" w:type="dxa"/>
            <w:gridSpan w:val="2"/>
          </w:tcPr>
          <w:p w:rsidR="009A3248" w:rsidRDefault="009A3248" w:rsidP="009A3248">
            <w:r>
              <w:t>Рассказывает ученикам новый материал, задает вопросы.</w:t>
            </w:r>
          </w:p>
          <w:p w:rsidR="009A3248" w:rsidRDefault="009A3248" w:rsidP="009A3248">
            <w:r>
              <w:lastRenderedPageBreak/>
              <w:t>Энергия - это сила, приводящая предметы в движение. То есть энергия необходима для того, чтобы начать какое-либо движение, ускорить перемещение, что-то поднять, нагреть, осветить. Ничто вокруг нас не совершается без участия энергии. Человек изобрел много способов, заставляющих механические устройства делать полезную работу с помощью энергии: на верхние этажи домов воду поднимают насосы водонапорных станций, которые потребляют энергию; согревают и освещают теплоэлектроцентрали, для работы которых тоже требуется энергия и т.д. Неограниченное количество Энергии дает нам солнце. Каждую секунду наша планета получает около 50 млрд.кВт/ч солнечной энергии, что соответствует мощности 150 миллионов крупных электростанций.</w:t>
            </w:r>
          </w:p>
          <w:p w:rsidR="009A3248" w:rsidRDefault="009A3248" w:rsidP="009A3248">
            <w:r>
              <w:t>- А кто знает, что такое электростанции? (Это крупные предприятия, которые вырабатывают электроэнергию)</w:t>
            </w:r>
          </w:p>
          <w:p w:rsidR="009A3248" w:rsidRDefault="009A3248" w:rsidP="009A3248">
            <w:r>
              <w:t>- А зачем нам нужна электроэнергия? (Чтобы было тепло в домах, горел свет)</w:t>
            </w:r>
          </w:p>
          <w:p w:rsidR="001F2FD6" w:rsidRDefault="009A3248" w:rsidP="009A3248">
            <w:r>
              <w:t xml:space="preserve"> Верно! Без энергетической подпитки невозможна любая </w:t>
            </w:r>
            <w:r>
              <w:lastRenderedPageBreak/>
              <w:t>жизнедеятельность, не двигаются автомобили, не горит свет, не работает отопление.</w:t>
            </w:r>
          </w:p>
        </w:tc>
        <w:tc>
          <w:tcPr>
            <w:tcW w:w="2287" w:type="dxa"/>
            <w:gridSpan w:val="2"/>
          </w:tcPr>
          <w:p w:rsidR="001F2FD6" w:rsidRDefault="009A3248" w:rsidP="003E20D4">
            <w:r>
              <w:lastRenderedPageBreak/>
              <w:t>Слушают новую информацию, отвечают на вопросы</w:t>
            </w:r>
          </w:p>
          <w:p w:rsidR="009A2E61" w:rsidRDefault="009A2E61" w:rsidP="003E20D4"/>
        </w:tc>
        <w:tc>
          <w:tcPr>
            <w:tcW w:w="2447" w:type="dxa"/>
          </w:tcPr>
          <w:p w:rsidR="009A2E61" w:rsidRDefault="009A2E61" w:rsidP="009A2E61">
            <w:r>
              <w:lastRenderedPageBreak/>
              <w:t>- принимать и сохранять учебную задачу (Р);</w:t>
            </w:r>
          </w:p>
          <w:p w:rsidR="009A2E61" w:rsidRDefault="009A2E61" w:rsidP="009A2E61">
            <w:r>
              <w:lastRenderedPageBreak/>
              <w:t>- уметь перерабатывать полученную информацию(П)</w:t>
            </w:r>
          </w:p>
          <w:p w:rsidR="009A2E61" w:rsidRDefault="009A2E61" w:rsidP="009A2E61">
            <w:r>
              <w:t>-умение соблюдать простейшие нормы речевого этикета(К)</w:t>
            </w:r>
          </w:p>
          <w:p w:rsidR="001F2FD6" w:rsidRDefault="009A2E61" w:rsidP="009A2E61">
            <w:r>
              <w:t>проявляют познавательную инициативу в учебном сотрудничестве(Р),  слушают и слышат друг друга( К)</w:t>
            </w:r>
          </w:p>
        </w:tc>
      </w:tr>
      <w:tr w:rsidR="001F2FD6" w:rsidTr="009A3248">
        <w:tc>
          <w:tcPr>
            <w:tcW w:w="2047" w:type="dxa"/>
          </w:tcPr>
          <w:p w:rsidR="001F2FD6" w:rsidRPr="009A3248" w:rsidRDefault="009A3248" w:rsidP="003E20D4">
            <w:pPr>
              <w:rPr>
                <w:b/>
                <w:i/>
              </w:rPr>
            </w:pPr>
            <w:r w:rsidRPr="009A3248">
              <w:rPr>
                <w:b/>
                <w:i/>
              </w:rPr>
              <w:lastRenderedPageBreak/>
              <w:t>Работа над темой занятия ( 15 мин)</w:t>
            </w:r>
          </w:p>
        </w:tc>
        <w:tc>
          <w:tcPr>
            <w:tcW w:w="2430" w:type="dxa"/>
            <w:gridSpan w:val="2"/>
          </w:tcPr>
          <w:p w:rsidR="009A3248" w:rsidRDefault="009A3248" w:rsidP="009A3248">
            <w:r>
              <w:t>Мы говорим сейчас об энергии. Почему я заговорила о солнце? (Солнце - главный источник энергии)</w:t>
            </w:r>
          </w:p>
          <w:p w:rsidR="009A3248" w:rsidRDefault="009A3248" w:rsidP="009A3248">
            <w:r>
              <w:t>Что дает нам солнце? (Солнце дает нам свет и тепло.)</w:t>
            </w:r>
          </w:p>
          <w:p w:rsidR="009A3248" w:rsidRDefault="009A3248" w:rsidP="009A3248">
            <w:r>
              <w:t>Давайте подумаем, о какой энергии мы сегодня начнем с вами  говорить? (О солнечной.)</w:t>
            </w:r>
          </w:p>
          <w:p w:rsidR="009A3248" w:rsidRDefault="009A3248" w:rsidP="009A3248">
            <w:r>
              <w:t xml:space="preserve">Как вы понимаете, что значит солнечная энергия? </w:t>
            </w:r>
          </w:p>
          <w:p w:rsidR="009A3248" w:rsidRDefault="009A3248" w:rsidP="009A3248">
            <w:r>
              <w:t>Действительно, солнце наш главный источник энергии.</w:t>
            </w:r>
          </w:p>
          <w:p w:rsidR="009A3248" w:rsidRDefault="009A3248" w:rsidP="009A3248">
            <w:r>
              <w:t>Какая это энергия? (Самая чистая.)</w:t>
            </w:r>
          </w:p>
          <w:p w:rsidR="009A3248" w:rsidRDefault="009A3248" w:rsidP="009A3248">
            <w:r>
              <w:t>Какую энергию ваша семья каждый месяц оплачивает? (Электроэнергию)</w:t>
            </w:r>
          </w:p>
          <w:p w:rsidR="009A3248" w:rsidRDefault="009A3248" w:rsidP="009A3248">
            <w:r>
              <w:t>А за солнечную энергию вы платите? (Нет, ее можно использовать бесплатно)</w:t>
            </w:r>
          </w:p>
          <w:p w:rsidR="009A3248" w:rsidRDefault="009A3248" w:rsidP="009A3248">
            <w:r>
              <w:t xml:space="preserve">Эта энергия самая чистая, да вдобавок еще и бесплатная… </w:t>
            </w:r>
          </w:p>
          <w:p w:rsidR="009A3248" w:rsidRDefault="009A3248" w:rsidP="009A3248">
            <w:r>
              <w:t>Для того, чтобы не происходило загрязнения окружающей среды, человек еще больше стал задумываться о том, как использовать самую чистую энергию в мире – солнечную.</w:t>
            </w:r>
          </w:p>
          <w:p w:rsidR="009A3248" w:rsidRDefault="009A3248" w:rsidP="009A3248">
            <w:r>
              <w:t>Что еще придумали люди?</w:t>
            </w:r>
          </w:p>
          <w:p w:rsidR="009A3248" w:rsidRDefault="009A3248" w:rsidP="009A3248">
            <w:r>
              <w:t xml:space="preserve">Как человек научился использовать солнечную энергию?  (Просмотр фильма  «Фиксики. Солнечная </w:t>
            </w:r>
            <w:r>
              <w:lastRenderedPageBreak/>
              <w:t>батарея»)</w:t>
            </w:r>
          </w:p>
          <w:p w:rsidR="009A3248" w:rsidRDefault="009A3248" w:rsidP="009A3248">
            <w:r>
              <w:t xml:space="preserve">Итак, где человек может использовать солнечную энергию? (Оказывается, некоторые калькуляторы работают от солнца.) </w:t>
            </w:r>
          </w:p>
          <w:p w:rsidR="009A3248" w:rsidRDefault="009A3248" w:rsidP="009A3248">
            <w:r>
              <w:t xml:space="preserve">Что еще вы можете привести в пример? </w:t>
            </w:r>
          </w:p>
          <w:p w:rsidR="009A3248" w:rsidRDefault="009A3248" w:rsidP="009A3248">
            <w:r>
              <w:t>В некоторых странах дома отапливаются с помощью солнечных батарей.</w:t>
            </w:r>
          </w:p>
          <w:p w:rsidR="001F2FD6" w:rsidRDefault="009A3248" w:rsidP="009A3248">
            <w:r>
              <w:t>А как сохранить тепло в доме? Разделитесь на 2 команды и продумайте, как же это можно сделать.</w:t>
            </w:r>
          </w:p>
        </w:tc>
        <w:tc>
          <w:tcPr>
            <w:tcW w:w="2287" w:type="dxa"/>
            <w:gridSpan w:val="2"/>
          </w:tcPr>
          <w:p w:rsidR="001F2FD6" w:rsidRDefault="009A3248" w:rsidP="003E20D4">
            <w:r>
              <w:lastRenderedPageBreak/>
              <w:t>Формулируют правила энергосбережения, отвечают на вопросы, работают в команде, смотрят фильм</w:t>
            </w:r>
          </w:p>
        </w:tc>
        <w:tc>
          <w:tcPr>
            <w:tcW w:w="2447" w:type="dxa"/>
          </w:tcPr>
          <w:p w:rsidR="009A2E61" w:rsidRDefault="009A2E61" w:rsidP="009A2E61">
            <w:r>
              <w:t>умение выражать свои мысли, воспринимать информацию с опорой на видеоряд, анализировать увиденное(К)</w:t>
            </w:r>
          </w:p>
          <w:p w:rsidR="009A2E61" w:rsidRDefault="009A2E61" w:rsidP="009A2E61"/>
          <w:p w:rsidR="001F2FD6" w:rsidRDefault="009A2E61" w:rsidP="009A2E61">
            <w:r>
              <w:t>-проявляют интерес к предмету.(Л)</w:t>
            </w:r>
          </w:p>
        </w:tc>
      </w:tr>
      <w:tr w:rsidR="001F2FD6" w:rsidTr="009A3248">
        <w:tc>
          <w:tcPr>
            <w:tcW w:w="2047" w:type="dxa"/>
          </w:tcPr>
          <w:p w:rsidR="001F2FD6" w:rsidRPr="009A3248" w:rsidRDefault="009A3248" w:rsidP="003E20D4">
            <w:pPr>
              <w:rPr>
                <w:b/>
                <w:i/>
              </w:rPr>
            </w:pPr>
            <w:r w:rsidRPr="009A3248">
              <w:rPr>
                <w:b/>
                <w:i/>
              </w:rPr>
              <w:lastRenderedPageBreak/>
              <w:t>Применение нового знания (3 мин)</w:t>
            </w:r>
          </w:p>
        </w:tc>
        <w:tc>
          <w:tcPr>
            <w:tcW w:w="2430" w:type="dxa"/>
            <w:gridSpan w:val="2"/>
          </w:tcPr>
          <w:p w:rsidR="009A3248" w:rsidRDefault="009A2E61" w:rsidP="009A3248">
            <w:r w:rsidRPr="009A2E61">
              <w:t>Предлагает ответить на вопросы, демонстрирует видеоматериал, рассказывает информацию</w:t>
            </w:r>
          </w:p>
          <w:p w:rsidR="001F2FD6" w:rsidRDefault="009A3248" w:rsidP="009A3248">
            <w:r>
              <w:t xml:space="preserve">Учитель: Используя  природные ресурсы,   задумывайтесь  о том, что будет завтра. А будет ли вообще это «завтра»? Сегодня наша планета стоит на пороге экологической катастрофы и наиболее грозный предвестник ее – парниковый эффект. Он вызван увеличением содержания в атмосфере углекислого газа, который образуется в огромных количествах при сжигании топлива. Того самого топлива, которое используется для обеспечения наших квартир светом, теплом и водой. Значит, судьба нашей планеты зависит от каждого из нас, от всего человечества, а </w:t>
            </w:r>
            <w:r>
              <w:lastRenderedPageBreak/>
              <w:t>вернее, от того, сколько мы потребляем природных ресурсов!</w:t>
            </w:r>
          </w:p>
        </w:tc>
        <w:tc>
          <w:tcPr>
            <w:tcW w:w="2287" w:type="dxa"/>
            <w:gridSpan w:val="2"/>
          </w:tcPr>
          <w:p w:rsidR="001F2FD6" w:rsidRDefault="009A2E61" w:rsidP="003E20D4">
            <w:r w:rsidRPr="009A2E61">
              <w:lastRenderedPageBreak/>
              <w:t>Слушают учителя, отвечают на вопросы, смотрят видеофильм или его часть, анализируют увиденное</w:t>
            </w:r>
          </w:p>
        </w:tc>
        <w:tc>
          <w:tcPr>
            <w:tcW w:w="2447" w:type="dxa"/>
          </w:tcPr>
          <w:p w:rsidR="009A2E61" w:rsidRDefault="009A2E61" w:rsidP="009A2E61">
            <w:r>
              <w:t>умение выражать свои мысли, воспринимать информацию с опорой на видеоряд, анализировать увиденное(К)</w:t>
            </w:r>
          </w:p>
          <w:p w:rsidR="009A2E61" w:rsidRDefault="009A2E61" w:rsidP="009A2E61"/>
          <w:p w:rsidR="001F2FD6" w:rsidRDefault="009A2E61" w:rsidP="009A2E61">
            <w:r>
              <w:t>-проявляют интерес к предмету.(Л)</w:t>
            </w:r>
          </w:p>
        </w:tc>
      </w:tr>
      <w:tr w:rsidR="001F2FD6" w:rsidTr="009A3248">
        <w:tc>
          <w:tcPr>
            <w:tcW w:w="2047" w:type="dxa"/>
          </w:tcPr>
          <w:p w:rsidR="001F2FD6" w:rsidRPr="009A3248" w:rsidRDefault="009A3248" w:rsidP="003E20D4">
            <w:pPr>
              <w:rPr>
                <w:b/>
                <w:i/>
              </w:rPr>
            </w:pPr>
            <w:r w:rsidRPr="009A3248">
              <w:rPr>
                <w:b/>
                <w:i/>
              </w:rPr>
              <w:lastRenderedPageBreak/>
              <w:t>Подведение итогов. Рефлексия.(2 мин)</w:t>
            </w:r>
          </w:p>
        </w:tc>
        <w:tc>
          <w:tcPr>
            <w:tcW w:w="2430" w:type="dxa"/>
            <w:gridSpan w:val="2"/>
          </w:tcPr>
          <w:p w:rsidR="009A3248" w:rsidRDefault="009A2E61" w:rsidP="009A3248">
            <w:r w:rsidRPr="009A2E61">
              <w:t>Предлагает ответить нас вопросы</w:t>
            </w:r>
          </w:p>
          <w:p w:rsidR="009A3248" w:rsidRDefault="009A3248" w:rsidP="009A3248">
            <w:r>
              <w:t>Какие меры будем принимать для сбережения энергии? (Ответы детей)</w:t>
            </w:r>
          </w:p>
          <w:p w:rsidR="009A3248" w:rsidRDefault="009A3248" w:rsidP="009A3248">
            <w:r>
              <w:t>Учитель: Сегодня на классном часе мы поняли главное: мы должны экономить энергию, не только дома, но и в школе, чтобы запасов горючих полезных ископаемых хватило на более долгий срок. Вы теперь знаете ответы на вопросы: «Какова роль энергии в жизни человека?» и «Как сохранить энергетические ресурсы и бережно использовать их?» (Ответы детей)</w:t>
            </w:r>
          </w:p>
          <w:p w:rsidR="009A3248" w:rsidRDefault="009A3248" w:rsidP="009A3248">
            <w:r>
              <w:t xml:space="preserve">- А какие советы дадите вы своим друзьям и нашим гостям? </w:t>
            </w:r>
          </w:p>
          <w:p w:rsidR="009A3248" w:rsidRDefault="009A3248" w:rsidP="009A3248">
            <w:r>
              <w:t>На экране появляются плакаты:</w:t>
            </w:r>
          </w:p>
          <w:p w:rsidR="009A3248" w:rsidRDefault="009A3248" w:rsidP="009A3248">
            <w:r>
              <w:t>•</w:t>
            </w:r>
            <w:r>
              <w:tab/>
              <w:t>Уходишь из дома – погаси свет!</w:t>
            </w:r>
          </w:p>
          <w:p w:rsidR="009A3248" w:rsidRDefault="009A3248" w:rsidP="009A3248">
            <w:r>
              <w:t>•</w:t>
            </w:r>
            <w:r>
              <w:tab/>
              <w:t>Не включай свет, когда солнце светит и в комнате светло.</w:t>
            </w:r>
          </w:p>
          <w:p w:rsidR="009A3248" w:rsidRDefault="009A3248" w:rsidP="009A3248">
            <w:r>
              <w:t>•</w:t>
            </w:r>
            <w:r>
              <w:tab/>
              <w:t>Если ты учишь уроки за столом, включи настольную лампу и выключи верхний свет.</w:t>
            </w:r>
          </w:p>
          <w:p w:rsidR="009A3248" w:rsidRDefault="009A3248" w:rsidP="009A3248">
            <w:r>
              <w:t>•</w:t>
            </w:r>
            <w:r>
              <w:tab/>
              <w:t>Чаще протирайте лампочки и плафоны.</w:t>
            </w:r>
          </w:p>
          <w:p w:rsidR="001F2FD6" w:rsidRDefault="009A3248" w:rsidP="009A3248">
            <w:r>
              <w:t>•</w:t>
            </w:r>
            <w:r>
              <w:tab/>
              <w:t>Используйте энергосберегающие лампы.</w:t>
            </w:r>
          </w:p>
        </w:tc>
        <w:tc>
          <w:tcPr>
            <w:tcW w:w="2287" w:type="dxa"/>
            <w:gridSpan w:val="2"/>
          </w:tcPr>
          <w:p w:rsidR="001F2FD6" w:rsidRDefault="009A2E61" w:rsidP="003E20D4">
            <w:r w:rsidRPr="009A2E61">
              <w:t>осуществляют подведение итогов собственной учебной деятельности, соотносят цель и результаты, степень их соответствия</w:t>
            </w:r>
          </w:p>
        </w:tc>
        <w:tc>
          <w:tcPr>
            <w:tcW w:w="2447" w:type="dxa"/>
          </w:tcPr>
          <w:p w:rsidR="009A2E61" w:rsidRDefault="009A2E61" w:rsidP="009A2E61">
            <w:r>
              <w:t>планировать свои действия в соответствии с поставленной задачей и условиями ее реализации (Р);</w:t>
            </w:r>
          </w:p>
          <w:p w:rsidR="001F2FD6" w:rsidRDefault="009A2E61" w:rsidP="009A2E61">
            <w:r>
              <w:t>-уметь слушать друг друга, уважать мнение других участников образовательного процесса(К)</w:t>
            </w:r>
          </w:p>
        </w:tc>
      </w:tr>
    </w:tbl>
    <w:p w:rsidR="003E20D4" w:rsidRPr="003E20D4" w:rsidRDefault="003E20D4" w:rsidP="003E20D4"/>
    <w:p w:rsidR="003E20D4" w:rsidRDefault="003E20D4" w:rsidP="003E20D4">
      <w:pPr>
        <w:pStyle w:val="1"/>
      </w:pPr>
      <w:r>
        <w:lastRenderedPageBreak/>
        <w:t>Приложение</w:t>
      </w:r>
    </w:p>
    <w:p w:rsidR="009A2E61" w:rsidRPr="009A2E61" w:rsidRDefault="009A2E61" w:rsidP="009A2E61"/>
    <w:p w:rsidR="003E20D4" w:rsidRPr="009A2E61" w:rsidRDefault="009A3248" w:rsidP="003E20D4">
      <w:pPr>
        <w:rPr>
          <w:b/>
          <w:i/>
        </w:rPr>
      </w:pPr>
      <w:r w:rsidRPr="009A2E61">
        <w:rPr>
          <w:b/>
          <w:i/>
        </w:rPr>
        <w:t xml:space="preserve">Приложение 1. </w:t>
      </w:r>
    </w:p>
    <w:p w:rsidR="009A2E61" w:rsidRPr="009A2E61" w:rsidRDefault="009A2E61" w:rsidP="009A2E61">
      <w:pPr>
        <w:rPr>
          <w:b/>
        </w:rPr>
      </w:pPr>
      <w:r>
        <w:t xml:space="preserve">Для того чтобы определить тему нашего занятия, отгадайте </w:t>
      </w:r>
      <w:r w:rsidRPr="009A2E61">
        <w:rPr>
          <w:b/>
        </w:rPr>
        <w:t>кроссворд:</w:t>
      </w:r>
    </w:p>
    <w:p w:rsidR="009A2E61" w:rsidRDefault="009A2E61" w:rsidP="009A2E61">
      <w:r>
        <w:t>1. К дальним селам, городам, к нам идет по проводам.</w:t>
      </w:r>
    </w:p>
    <w:p w:rsidR="009A2E61" w:rsidRDefault="009A2E61" w:rsidP="009A2E61">
      <w:r>
        <w:t>2. Полезное ископаемое.</w:t>
      </w:r>
    </w:p>
    <w:p w:rsidR="009A2E61" w:rsidRDefault="009A2E61" w:rsidP="009A2E61">
      <w:r>
        <w:t>3. Источник энергии для человека.</w:t>
      </w:r>
    </w:p>
    <w:p w:rsidR="009A2E61" w:rsidRDefault="009A2E61" w:rsidP="009A2E61">
      <w:r>
        <w:t>4.Запасы чего – либо.</w:t>
      </w:r>
    </w:p>
    <w:p w:rsidR="009A2E61" w:rsidRDefault="009A2E61" w:rsidP="009A2E61">
      <w:r>
        <w:t>5. Нужен для приготовления пищи.</w:t>
      </w:r>
    </w:p>
    <w:p w:rsidR="009A2E61" w:rsidRDefault="009A2E61" w:rsidP="009A2E61">
      <w:r>
        <w:t>6.Батарея - …. Тепла в доме.</w:t>
      </w:r>
    </w:p>
    <w:p w:rsidR="009A2E61" w:rsidRDefault="009A2E61" w:rsidP="009A2E61">
      <w:r>
        <w:t>7. Сила солнечного света.</w:t>
      </w:r>
    </w:p>
    <w:p w:rsidR="009A2E61" w:rsidRDefault="009A2E61" w:rsidP="009A2E61">
      <w:r>
        <w:t>(Отгадка: 1. Электричество</w:t>
      </w:r>
    </w:p>
    <w:p w:rsidR="009A2E61" w:rsidRDefault="009A2E61" w:rsidP="009A2E61">
      <w:r>
        <w:t xml:space="preserve">                   2.нефть</w:t>
      </w:r>
    </w:p>
    <w:p w:rsidR="009A2E61" w:rsidRDefault="009A2E61" w:rsidP="009A2E61">
      <w:r>
        <w:t xml:space="preserve">                   3. еда</w:t>
      </w:r>
    </w:p>
    <w:p w:rsidR="009A2E61" w:rsidRDefault="009A2E61" w:rsidP="009A2E61">
      <w:r>
        <w:t xml:space="preserve">                   4. ресурсы</w:t>
      </w:r>
    </w:p>
    <w:p w:rsidR="009A2E61" w:rsidRDefault="009A2E61" w:rsidP="009A2E61">
      <w:r>
        <w:t xml:space="preserve">                   5. газ </w:t>
      </w:r>
    </w:p>
    <w:p w:rsidR="009A2E61" w:rsidRDefault="009A2E61" w:rsidP="009A2E61">
      <w:r>
        <w:t xml:space="preserve">                  6. источник</w:t>
      </w:r>
    </w:p>
    <w:p w:rsidR="009A2E61" w:rsidRDefault="009A2E61" w:rsidP="009A2E61">
      <w:r>
        <w:t xml:space="preserve">                  7. яркость </w:t>
      </w:r>
    </w:p>
    <w:p w:rsidR="009A2E61" w:rsidRDefault="009A2E61" w:rsidP="009A2E61">
      <w:r>
        <w:t>( По первым буквам ответов можно прочитать отгадку – энергия)</w:t>
      </w:r>
    </w:p>
    <w:p w:rsidR="009A2E61" w:rsidRDefault="009A2E61" w:rsidP="009A2E61"/>
    <w:p w:rsidR="009A2E61" w:rsidRDefault="009A2E61" w:rsidP="009A2E61">
      <w:pPr>
        <w:rPr>
          <w:b/>
          <w:i/>
        </w:rPr>
      </w:pPr>
      <w:r w:rsidRPr="009A2E61">
        <w:rPr>
          <w:b/>
          <w:i/>
        </w:rPr>
        <w:t>Приложение 2.</w:t>
      </w:r>
    </w:p>
    <w:p w:rsidR="00C26274" w:rsidRDefault="00C26274" w:rsidP="009A2E61">
      <w:pPr>
        <w:rPr>
          <w:b/>
          <w:i/>
        </w:rPr>
      </w:pPr>
      <w:r>
        <w:rPr>
          <w:b/>
          <w:i/>
        </w:rPr>
        <w:t>Загадки.</w:t>
      </w:r>
    </w:p>
    <w:p w:rsidR="00C26274" w:rsidRPr="00C26274" w:rsidRDefault="009A2E61" w:rsidP="00C26274">
      <w:r w:rsidRPr="009A2E61">
        <w:rPr>
          <w:b/>
          <w:i/>
        </w:rPr>
        <w:t xml:space="preserve"> </w:t>
      </w:r>
      <w:r w:rsidR="00C26274" w:rsidRPr="00C26274">
        <w:t>Вот этот предмет</w:t>
      </w:r>
    </w:p>
    <w:p w:rsidR="00C26274" w:rsidRPr="00C26274" w:rsidRDefault="00C26274" w:rsidP="00C26274">
      <w:r w:rsidRPr="00C26274">
        <w:t>К потолку повесили,</w:t>
      </w:r>
    </w:p>
    <w:p w:rsidR="00C26274" w:rsidRPr="00C26274" w:rsidRDefault="00C26274" w:rsidP="00C26274">
      <w:r w:rsidRPr="00C26274">
        <w:t>Стало в доме весело.</w:t>
      </w:r>
    </w:p>
    <w:p w:rsidR="00C26274" w:rsidRPr="00C26274" w:rsidRDefault="00C26274" w:rsidP="00C26274">
      <w:r w:rsidRPr="00C26274">
        <w:t>Она снаружи вроде груша,</w:t>
      </w:r>
    </w:p>
    <w:p w:rsidR="00C26274" w:rsidRPr="00C26274" w:rsidRDefault="00C26274" w:rsidP="00C26274">
      <w:r w:rsidRPr="00C26274">
        <w:t>Висит без дела днем,</w:t>
      </w:r>
    </w:p>
    <w:p w:rsidR="009A2E61" w:rsidRDefault="00C26274" w:rsidP="00C26274">
      <w:r w:rsidRPr="00C26274">
        <w:t>А ночью освещает дом.  (Лампочка)</w:t>
      </w:r>
    </w:p>
    <w:p w:rsidR="00C26274" w:rsidRDefault="00C26274" w:rsidP="00C26274">
      <w:r>
        <w:t>Полюбуйся, посмотри-</w:t>
      </w:r>
    </w:p>
    <w:p w:rsidR="00C26274" w:rsidRDefault="00C26274" w:rsidP="00C26274">
      <w:r>
        <w:lastRenderedPageBreak/>
        <w:t>Полюс северный внутри!</w:t>
      </w:r>
    </w:p>
    <w:p w:rsidR="00C26274" w:rsidRDefault="00C26274" w:rsidP="00C26274">
      <w:r>
        <w:t>Там сверкает снег и лед,</w:t>
      </w:r>
    </w:p>
    <w:p w:rsidR="00C26274" w:rsidRDefault="00C26274" w:rsidP="00C26274">
      <w:r>
        <w:t>Там сама зима живет.  (Холодильник)</w:t>
      </w:r>
    </w:p>
    <w:p w:rsidR="00C26274" w:rsidRDefault="00C26274" w:rsidP="00C26274">
      <w:r>
        <w:t>Пройдусь слегка горячим я,</w:t>
      </w:r>
    </w:p>
    <w:p w:rsidR="00C26274" w:rsidRDefault="00C26274" w:rsidP="00C26274">
      <w:r>
        <w:t>И гладкой станет простыня.</w:t>
      </w:r>
    </w:p>
    <w:p w:rsidR="00C26274" w:rsidRDefault="00C26274" w:rsidP="00C26274">
      <w:r>
        <w:t>Могу поправить недоделки</w:t>
      </w:r>
    </w:p>
    <w:p w:rsidR="00C26274" w:rsidRDefault="00C26274" w:rsidP="00C26274">
      <w:r>
        <w:t>И навести на брюках стрелки.  (Утюг)</w:t>
      </w:r>
    </w:p>
    <w:p w:rsidR="00C26274" w:rsidRDefault="00C26274" w:rsidP="00C26274"/>
    <w:p w:rsidR="00C26274" w:rsidRDefault="00C26274" w:rsidP="00C26274">
      <w:pPr>
        <w:rPr>
          <w:b/>
          <w:i/>
        </w:rPr>
      </w:pPr>
      <w:r w:rsidRPr="00C26274">
        <w:rPr>
          <w:b/>
          <w:i/>
        </w:rPr>
        <w:t>Приложение 3.</w:t>
      </w:r>
    </w:p>
    <w:p w:rsidR="00C26274" w:rsidRPr="00C26274" w:rsidRDefault="00C26274" w:rsidP="00C26274">
      <w:pPr>
        <w:rPr>
          <w:b/>
          <w:i/>
        </w:rPr>
      </w:pPr>
      <w:r>
        <w:rPr>
          <w:b/>
          <w:i/>
        </w:rPr>
        <w:t>Веселые задачи по энергосбережению</w:t>
      </w:r>
    </w:p>
    <w:p w:rsidR="00C26274" w:rsidRDefault="00C26274" w:rsidP="00C26274">
      <w:r>
        <w:t>Веселые задачи на закрепление изученного материала (возможно их решение группами или сильными учениками):</w:t>
      </w:r>
    </w:p>
    <w:p w:rsidR="00C26274" w:rsidRDefault="00C26274" w:rsidP="00C26274">
      <w:r>
        <w:t>1. Предыдущее показание счётчика в домике Кроша составило 360 кВт•ч, а последнее— 500 кВт•ч. Сколько денег должен заплатить Крош за электроэнергию, если 1 кВт• ч стоит 100 сказочных рублей? (14000 сказочных рублей)</w:t>
      </w:r>
    </w:p>
    <w:p w:rsidR="00C26274" w:rsidRDefault="00C26274" w:rsidP="00C26274">
      <w:r>
        <w:t>2. За 1 час беспрерывно горящих лампочек нужно заплатить 2800 рублей. Сколько нужно  за-платить за свет, если он горит 10 часов? (28000 рублей)</w:t>
      </w:r>
    </w:p>
    <w:p w:rsidR="00C26274" w:rsidRDefault="00C26274" w:rsidP="00C26274">
      <w:r>
        <w:t>3. Одна люминесцентная лампочка за год потребляет 44 кВт•ч энергии. 1 лампа накаливания за тот же период потребляет 263 кВт•ч энергии. Сколько кВт•ч энергии сэкономит семья, которая вместо трёх ламп накаливания использует три люминесцентные лампочки?</w:t>
      </w:r>
    </w:p>
    <w:p w:rsidR="003E20D4" w:rsidRDefault="00C26274" w:rsidP="00C26274">
      <w:r>
        <w:t>4.Маша, уезжая с родителями в деревню на две недели, забыла выключить в своей комнате свет. За это время расходовалось 12 кВт•ч энергии. Сколько денег потеряла Машина семья, если 1 кВт•ч стоит 90 к?</w:t>
      </w:r>
    </w:p>
    <w:p w:rsidR="00C26274" w:rsidRDefault="00C26274" w:rsidP="00C26274">
      <w:pPr>
        <w:rPr>
          <w:b/>
          <w:i/>
        </w:rPr>
      </w:pPr>
      <w:r w:rsidRPr="00C26274">
        <w:rPr>
          <w:b/>
          <w:i/>
        </w:rPr>
        <w:t>Приложение 4</w:t>
      </w:r>
    </w:p>
    <w:p w:rsidR="00C26274" w:rsidRDefault="00C26274" w:rsidP="00C26274">
      <w:pPr>
        <w:rPr>
          <w:b/>
          <w:i/>
        </w:rPr>
      </w:pPr>
      <w:r>
        <w:rPr>
          <w:b/>
          <w:i/>
        </w:rPr>
        <w:t>Плакаты и картинки по энергосбережению.</w:t>
      </w:r>
    </w:p>
    <w:p w:rsidR="00C26274" w:rsidRDefault="00BA7B8D" w:rsidP="00C26274">
      <w:pPr>
        <w:rPr>
          <w:b/>
          <w:i/>
        </w:rPr>
      </w:pPr>
      <w:r>
        <w:rPr>
          <w:noProof/>
          <w:lang w:eastAsia="ru-RU"/>
        </w:rPr>
        <w:drawing>
          <wp:inline distT="0" distB="0" distL="0" distR="0">
            <wp:extent cx="2777449" cy="1946529"/>
            <wp:effectExtent l="0" t="0" r="4445" b="0"/>
            <wp:docPr id="1" name="Рисунок 1" descr="https://pbs.twimg.com/media/DocpoE2XsAAO9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bs.twimg.com/media/DocpoE2XsAAO9n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570" cy="1946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63801" cy="1943100"/>
            <wp:effectExtent l="0" t="0" r="0" b="0"/>
            <wp:docPr id="2" name="Рисунок 2" descr="https://gimnasium19.ru/wp-content/uploads/2017/09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imnasium19.ru/wp-content/uploads/2017/09/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484" cy="1942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B8D" w:rsidRDefault="00E41DCD" w:rsidP="00C26274">
      <w:pPr>
        <w:rPr>
          <w:b/>
          <w:i/>
        </w:rPr>
      </w:pPr>
      <w:r w:rsidRPr="00E41DCD">
        <w:rPr>
          <w:noProof/>
          <w:lang w:eastAsia="ru-RU"/>
        </w:rPr>
        <w:lastRenderedPageBreak/>
        <w:pict>
          <v:rect id="Rectangle 6" o:spid="_x0000_s1026" style="position:absolute;margin-left:208.2pt;margin-top:57.3pt;width:366.75pt;height:52.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" filled="f" fillcolor="#4f81bd [3204]" stroked="f" strokecolor="black [3213]">
            <v:shadow color="#eeece1 [3214]"/>
            <o:lock v:ext="edit" grouping="t"/>
            <v:textbox>
              <w:txbxContent>
                <w:p w:rsidR="00073C43" w:rsidRDefault="00073C43" w:rsidP="00073C43">
                  <w:pPr>
                    <w:pStyle w:val="a3"/>
                    <w:spacing w:before="0" w:beforeAutospacing="0" w:after="0" w:afterAutospacing="0"/>
                    <w:jc w:val="center"/>
                    <w:textAlignment w:val="baseline"/>
                  </w:pPr>
                  <w:r w:rsidRPr="00073C43">
                    <w:rPr>
                      <w:rFonts w:asciiTheme="majorHAnsi" w:eastAsiaTheme="majorEastAsia" w:hAnsi="Cambria" w:cstheme="majorBidi"/>
                      <w:b/>
                      <w:bCs/>
                      <w:color w:val="1F497D" w:themeColor="text2"/>
                      <w:sz w:val="80"/>
                      <w:szCs w:val="80"/>
                    </w:rPr>
                    <w:t>М»</w:t>
                  </w:r>
                </w:p>
              </w:txbxContent>
            </v:textbox>
          </v:rect>
        </w:pict>
      </w:r>
      <w:r w:rsidR="00BA7B8D">
        <w:rPr>
          <w:noProof/>
          <w:lang w:eastAsia="ru-RU"/>
        </w:rPr>
        <w:drawing>
          <wp:inline distT="0" distB="0" distL="0" distR="0">
            <wp:extent cx="2752725" cy="2064544"/>
            <wp:effectExtent l="0" t="0" r="0" b="0"/>
            <wp:docPr id="3" name="Рисунок 3" descr="https://ds02.infourok.ru/uploads/ex/041e/0001ffed-96b3aaba/img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2.infourok.ru/uploads/ex/041e/0001ffed-96b3aaba/img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255" cy="2063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7B8D">
        <w:rPr>
          <w:noProof/>
          <w:lang w:eastAsia="ru-RU"/>
        </w:rPr>
        <w:drawing>
          <wp:inline distT="0" distB="0" distL="0" distR="0">
            <wp:extent cx="2771775" cy="2064781"/>
            <wp:effectExtent l="0" t="0" r="0" b="0"/>
            <wp:docPr id="4" name="Рисунок 4" descr="http://2.bp.blogspot.com/-pimtoHc005A/Uuk9pvbu1EI/AAAAAAAAAg8/tv1jAVpgHQs/w1200-h630-p-k-no-nu/_DSC2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2.bp.blogspot.com/-pimtoHc005A/Uuk9pvbu1EI/AAAAAAAAAg8/tv1jAVpgHQs/w1200-h630-p-k-no-nu/_DSC23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016" cy="206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B8D" w:rsidRDefault="00BA7B8D" w:rsidP="00C26274">
      <w:pPr>
        <w:rPr>
          <w:b/>
          <w:i/>
        </w:rPr>
      </w:pPr>
    </w:p>
    <w:p w:rsidR="00BA7B8D" w:rsidRDefault="00BA7B8D" w:rsidP="00C26274">
      <w:pPr>
        <w:rPr>
          <w:b/>
          <w:i/>
        </w:rPr>
      </w:pPr>
      <w:r>
        <w:rPr>
          <w:b/>
          <w:i/>
        </w:rPr>
        <w:t xml:space="preserve">Приложение 5 </w:t>
      </w:r>
    </w:p>
    <w:p w:rsidR="00073C43" w:rsidRDefault="00BA7B8D" w:rsidP="00073C43">
      <w:r>
        <w:rPr>
          <w:b/>
          <w:i/>
        </w:rPr>
        <w:t>Презентаци</w:t>
      </w:r>
      <w:r w:rsidR="00073C43">
        <w:rPr>
          <w:b/>
          <w:i/>
        </w:rPr>
        <w:t>я</w:t>
      </w:r>
    </w:p>
    <w:p w:rsidR="003E20D4" w:rsidRDefault="003E20D4" w:rsidP="003E20D4">
      <w:pPr>
        <w:pStyle w:val="1"/>
      </w:pPr>
      <w:r>
        <w:t>Используемая литература:</w:t>
      </w:r>
    </w:p>
    <w:p w:rsidR="003E20D4" w:rsidRDefault="003E20D4" w:rsidP="003E20D4"/>
    <w:p w:rsidR="003E20D4" w:rsidRDefault="003E20D4" w:rsidP="003E20D4">
      <w:r>
        <w:t>1.Журнал «Начальная школа», №4, 2008</w:t>
      </w:r>
    </w:p>
    <w:p w:rsidR="003E20D4" w:rsidRDefault="003E20D4" w:rsidP="003E20D4">
      <w:r>
        <w:t xml:space="preserve">2.Энергия вокруг нас: Учебный модуль. — Брянск: БРОО «Виола», 2003. </w:t>
      </w:r>
    </w:p>
    <w:p w:rsidR="003E20D4" w:rsidRDefault="003E20D4" w:rsidP="003E20D4">
      <w:r>
        <w:t>3.Грачева, Е. Энергосбережение для всех и каждого /Е. Грачева. — Челябинск, ОГУП «Энергосбережение».2002.</w:t>
      </w:r>
    </w:p>
    <w:p w:rsidR="003E20D4" w:rsidRDefault="003E20D4" w:rsidP="003E20D4">
      <w:r>
        <w:t>4. Эрих Юбелакер «Солнце», Серия «Что есть что»;</w:t>
      </w:r>
    </w:p>
    <w:p w:rsidR="003E20D4" w:rsidRDefault="003E20D4" w:rsidP="003E20D4">
      <w:r>
        <w:t>5. А. И. Гаврилин, С. А. Косяков, В.В. Литвак, Б.В. Лукутин, В.А. Силич, М.И. Яворский, Азбука энергосбережения, пособие для учителя, Томск «курсив плюс» 1999;</w:t>
      </w:r>
    </w:p>
    <w:p w:rsidR="003E20D4" w:rsidRDefault="003E20D4" w:rsidP="003E20D4">
      <w:r>
        <w:t xml:space="preserve"> 6. Журнал- сборник сценариев для школ и библиотек «Читаем, учимся, играем», № 2/2012 №7/2011 </w:t>
      </w:r>
    </w:p>
    <w:p w:rsidR="003E20D4" w:rsidRDefault="003E20D4" w:rsidP="003E20D4">
      <w:r>
        <w:t>7. Интернетресурс по энергосбережению</w:t>
      </w:r>
    </w:p>
    <w:p w:rsidR="003E20D4" w:rsidRDefault="003E20D4" w:rsidP="003E20D4"/>
    <w:p w:rsidR="003E20D4" w:rsidRDefault="003E20D4" w:rsidP="003E20D4"/>
    <w:p w:rsidR="003E20D4" w:rsidRDefault="003E20D4" w:rsidP="003E20D4">
      <w:r>
        <w:t xml:space="preserve">   </w:t>
      </w:r>
    </w:p>
    <w:p w:rsidR="003E20D4" w:rsidRDefault="003E20D4" w:rsidP="003E20D4"/>
    <w:p w:rsidR="003E20D4" w:rsidRDefault="003E20D4" w:rsidP="003E20D4"/>
    <w:sectPr w:rsidR="003E20D4" w:rsidSect="00E41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36A58"/>
    <w:multiLevelType w:val="hybridMultilevel"/>
    <w:tmpl w:val="F64A24C2"/>
    <w:lvl w:ilvl="0" w:tplc="91F4B2E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D0786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C23B1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C091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5AEB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1210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2057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349B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6A4E8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A3574"/>
    <w:rsid w:val="0002747E"/>
    <w:rsid w:val="00073C43"/>
    <w:rsid w:val="000B72E1"/>
    <w:rsid w:val="001842BF"/>
    <w:rsid w:val="001F2FD6"/>
    <w:rsid w:val="002A202B"/>
    <w:rsid w:val="002A25AA"/>
    <w:rsid w:val="003E20D4"/>
    <w:rsid w:val="00434EBF"/>
    <w:rsid w:val="005A3574"/>
    <w:rsid w:val="009A2E61"/>
    <w:rsid w:val="009A3248"/>
    <w:rsid w:val="00BA7B8D"/>
    <w:rsid w:val="00C26274"/>
    <w:rsid w:val="00E032BA"/>
    <w:rsid w:val="00E172D1"/>
    <w:rsid w:val="00E41DCD"/>
    <w:rsid w:val="00EE2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DCD"/>
  </w:style>
  <w:style w:type="paragraph" w:styleId="1">
    <w:name w:val="heading 1"/>
    <w:basedOn w:val="a"/>
    <w:next w:val="a"/>
    <w:link w:val="10"/>
    <w:uiPriority w:val="9"/>
    <w:qFormat/>
    <w:rsid w:val="003E20D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0D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0B7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0B72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7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B8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73C43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4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4910</Words>
  <Characters>27987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эльдорадо</dc:creator>
  <cp:keywords/>
  <dc:description/>
  <cp:lastModifiedBy>GMR</cp:lastModifiedBy>
  <cp:revision>16</cp:revision>
  <dcterms:created xsi:type="dcterms:W3CDTF">2020-09-17T10:49:00Z</dcterms:created>
  <dcterms:modified xsi:type="dcterms:W3CDTF">2021-06-20T02:31:00Z</dcterms:modified>
</cp:coreProperties>
</file>