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77" w:rsidRDefault="003A4777" w:rsidP="004F3CF8">
      <w:pPr>
        <w:jc w:val="center"/>
        <w:rPr>
          <w:rFonts w:ascii="Times New Roman" w:hAnsi="Times New Roman" w:cs="Times New Roman"/>
          <w:sz w:val="24"/>
          <w:szCs w:val="24"/>
        </w:rPr>
      </w:pPr>
      <w:r w:rsidRPr="003A4777">
        <w:rPr>
          <w:rFonts w:ascii="Times New Roman" w:hAnsi="Times New Roman" w:cs="Times New Roman"/>
          <w:sz w:val="24"/>
          <w:szCs w:val="24"/>
        </w:rPr>
        <w:t>Государственное автономное учреждение Калининградской области дополнительного профессионального образования «Институт развития образования»</w:t>
      </w:r>
    </w:p>
    <w:p w:rsidR="003A4777" w:rsidRDefault="003A4777" w:rsidP="004F3CF8">
      <w:pPr>
        <w:rPr>
          <w:rFonts w:ascii="Times New Roman" w:hAnsi="Times New Roman" w:cs="Times New Roman"/>
          <w:sz w:val="24"/>
          <w:szCs w:val="24"/>
        </w:rPr>
      </w:pPr>
    </w:p>
    <w:p w:rsidR="00A20902" w:rsidRDefault="00A20902" w:rsidP="004F3CF8">
      <w:pPr>
        <w:rPr>
          <w:rFonts w:ascii="Times New Roman" w:hAnsi="Times New Roman" w:cs="Times New Roman"/>
          <w:sz w:val="24"/>
          <w:szCs w:val="24"/>
        </w:rPr>
      </w:pPr>
    </w:p>
    <w:p w:rsidR="003A4777" w:rsidRPr="0095467E" w:rsidRDefault="003A4777" w:rsidP="004F3CF8">
      <w:pPr>
        <w:rPr>
          <w:rFonts w:ascii="Times New Roman" w:hAnsi="Times New Roman" w:cs="Times New Roman"/>
          <w:sz w:val="24"/>
          <w:szCs w:val="24"/>
        </w:rPr>
      </w:pPr>
    </w:p>
    <w:p w:rsidR="003A4777" w:rsidRPr="0095467E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t>Выпускная квалификационная работа по дополнительной</w:t>
      </w:r>
    </w:p>
    <w:p w:rsidR="00C040A9" w:rsidRPr="0095467E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t>профессиональной программе профессиональной переподготовки</w:t>
      </w:r>
    </w:p>
    <w:p w:rsidR="006B7611" w:rsidRPr="0095467E" w:rsidRDefault="006B7611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4110" w:rsidRDefault="003A4777" w:rsidP="00954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t xml:space="preserve">«Образовательное событие:  </w:t>
      </w:r>
    </w:p>
    <w:p w:rsidR="003A4777" w:rsidRPr="0095467E" w:rsidRDefault="0095467E" w:rsidP="00954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FE1092" w:rsidRPr="0095467E">
        <w:rPr>
          <w:rFonts w:ascii="Times New Roman" w:hAnsi="Times New Roman" w:cs="Times New Roman"/>
          <w:sz w:val="28"/>
          <w:szCs w:val="28"/>
          <w:u w:val="single"/>
        </w:rPr>
        <w:t>анятие «</w:t>
      </w:r>
      <w:r w:rsidR="00D72B43">
        <w:rPr>
          <w:rFonts w:ascii="Times New Roman" w:hAnsi="Times New Roman" w:cs="Times New Roman"/>
          <w:sz w:val="28"/>
          <w:szCs w:val="28"/>
          <w:u w:val="single"/>
        </w:rPr>
        <w:t>Конструирование из наборов готовых деталей. ЛЕГО</w:t>
      </w:r>
      <w:r w:rsidR="003A4777" w:rsidRPr="0095467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A4777" w:rsidRPr="0095467E" w:rsidRDefault="003A4777" w:rsidP="004F3C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A4777" w:rsidRDefault="003A4777" w:rsidP="004F3CF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</w:t>
      </w:r>
      <w:r w:rsidRPr="003A4777">
        <w:rPr>
          <w:rFonts w:ascii="Times New Roman" w:hAnsi="Times New Roman" w:cs="Times New Roman"/>
          <w:sz w:val="28"/>
          <w:szCs w:val="28"/>
        </w:rPr>
        <w:t xml:space="preserve"> выполнил</w:t>
      </w:r>
      <w:r w:rsidR="006B7611">
        <w:rPr>
          <w:rFonts w:ascii="Times New Roman" w:hAnsi="Times New Roman" w:cs="Times New Roman"/>
          <w:sz w:val="28"/>
          <w:szCs w:val="28"/>
        </w:rPr>
        <w:t>а</w:t>
      </w:r>
      <w:r w:rsidRPr="003A4777">
        <w:rPr>
          <w:rFonts w:ascii="Times New Roman" w:hAnsi="Times New Roman" w:cs="Times New Roman"/>
          <w:sz w:val="28"/>
          <w:szCs w:val="28"/>
        </w:rPr>
        <w:t>:</w:t>
      </w:r>
    </w:p>
    <w:p w:rsidR="003A4777" w:rsidRPr="006B7611" w:rsidRDefault="003A4777" w:rsidP="004F3C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7611">
        <w:rPr>
          <w:rFonts w:ascii="Times New Roman" w:hAnsi="Times New Roman" w:cs="Times New Roman"/>
          <w:sz w:val="28"/>
          <w:szCs w:val="28"/>
        </w:rPr>
        <w:t>Климанова Анастасия Александровна,</w:t>
      </w:r>
    </w:p>
    <w:p w:rsidR="003A4777" w:rsidRPr="006B7611" w:rsidRDefault="003A4777" w:rsidP="004F3C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7611">
        <w:rPr>
          <w:rFonts w:ascii="Times New Roman" w:hAnsi="Times New Roman" w:cs="Times New Roman"/>
          <w:sz w:val="28"/>
          <w:szCs w:val="28"/>
        </w:rPr>
        <w:t>педагог дополни тельного образования</w:t>
      </w:r>
    </w:p>
    <w:p w:rsidR="003A4777" w:rsidRPr="006B7611" w:rsidRDefault="003A4777" w:rsidP="004F3C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7611">
        <w:rPr>
          <w:rFonts w:ascii="Times New Roman" w:hAnsi="Times New Roman" w:cs="Times New Roman"/>
          <w:sz w:val="28"/>
          <w:szCs w:val="28"/>
        </w:rPr>
        <w:t>МБУДО «ЦРТ» г.Советск</w:t>
      </w:r>
    </w:p>
    <w:p w:rsidR="003A4777" w:rsidRPr="003A4777" w:rsidRDefault="003A4777" w:rsidP="004F3CF8">
      <w:pPr>
        <w:rPr>
          <w:rFonts w:ascii="Times New Roman" w:hAnsi="Times New Roman" w:cs="Times New Roman"/>
          <w:sz w:val="28"/>
          <w:szCs w:val="28"/>
        </w:rPr>
      </w:pPr>
    </w:p>
    <w:p w:rsidR="003A4777" w:rsidRPr="003A4777" w:rsidRDefault="003A4777" w:rsidP="004F3CF8">
      <w:pPr>
        <w:rPr>
          <w:rFonts w:ascii="Times New Roman" w:hAnsi="Times New Roman" w:cs="Times New Roman"/>
          <w:sz w:val="28"/>
          <w:szCs w:val="28"/>
        </w:rPr>
      </w:pPr>
    </w:p>
    <w:p w:rsidR="003A4777" w:rsidRPr="003A4777" w:rsidRDefault="003A4777" w:rsidP="004F3CF8">
      <w:pPr>
        <w:rPr>
          <w:rFonts w:ascii="Times New Roman" w:hAnsi="Times New Roman" w:cs="Times New Roman"/>
          <w:sz w:val="28"/>
          <w:szCs w:val="28"/>
        </w:rPr>
      </w:pPr>
    </w:p>
    <w:p w:rsidR="003A4777" w:rsidRPr="003A4777" w:rsidRDefault="003A4777" w:rsidP="004F3CF8">
      <w:pPr>
        <w:rPr>
          <w:rFonts w:ascii="Times New Roman" w:hAnsi="Times New Roman" w:cs="Times New Roman"/>
          <w:sz w:val="28"/>
          <w:szCs w:val="28"/>
        </w:rPr>
      </w:pPr>
    </w:p>
    <w:p w:rsidR="006B7611" w:rsidRDefault="006B7611" w:rsidP="004F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611" w:rsidRDefault="006B7611" w:rsidP="004F3C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Калининград 2017</w:t>
      </w:r>
    </w:p>
    <w:p w:rsidR="003A4777" w:rsidRPr="0095467E" w:rsidRDefault="003A4777" w:rsidP="00954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lastRenderedPageBreak/>
        <w:t>АКТ</w:t>
      </w:r>
      <w:r w:rsidR="006B7611" w:rsidRPr="0095467E">
        <w:rPr>
          <w:rFonts w:ascii="Times New Roman" w:hAnsi="Times New Roman" w:cs="Times New Roman"/>
          <w:sz w:val="28"/>
          <w:szCs w:val="28"/>
        </w:rPr>
        <w:t>УА</w:t>
      </w:r>
      <w:r w:rsidRPr="0095467E">
        <w:rPr>
          <w:rFonts w:ascii="Times New Roman" w:hAnsi="Times New Roman" w:cs="Times New Roman"/>
          <w:sz w:val="28"/>
          <w:szCs w:val="28"/>
        </w:rPr>
        <w:t>ЛЬНОСТЬ</w:t>
      </w:r>
      <w:r w:rsidR="006B7611" w:rsidRPr="0095467E">
        <w:rPr>
          <w:rFonts w:ascii="Times New Roman" w:hAnsi="Times New Roman" w:cs="Times New Roman"/>
          <w:sz w:val="28"/>
          <w:szCs w:val="28"/>
        </w:rPr>
        <w:t xml:space="preserve"> ОБРАЗОВАТЕЛЬНОГО СОБЫТИЯ</w:t>
      </w:r>
    </w:p>
    <w:p w:rsidR="00F61CB5" w:rsidRDefault="00873035" w:rsidP="00456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F1FA5">
        <w:rPr>
          <w:rFonts w:ascii="Times New Roman" w:hAnsi="Times New Roman" w:cs="Times New Roman"/>
          <w:sz w:val="28"/>
          <w:szCs w:val="28"/>
        </w:rPr>
        <w:t xml:space="preserve">Тема </w:t>
      </w:r>
      <w:r w:rsidR="009478D4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AF1FA5">
        <w:rPr>
          <w:rFonts w:ascii="Times New Roman" w:hAnsi="Times New Roman" w:cs="Times New Roman"/>
          <w:sz w:val="28"/>
          <w:szCs w:val="28"/>
        </w:rPr>
        <w:t xml:space="preserve">выбрана в связи </w:t>
      </w:r>
      <w:r w:rsidR="000062D1">
        <w:rPr>
          <w:rFonts w:ascii="Times New Roman" w:hAnsi="Times New Roman" w:cs="Times New Roman"/>
          <w:sz w:val="28"/>
          <w:szCs w:val="28"/>
        </w:rPr>
        <w:t xml:space="preserve">с технической направленностью общеобразовательной дополнительной программы и </w:t>
      </w:r>
      <w:r w:rsidR="00AF1FA5">
        <w:rPr>
          <w:rFonts w:ascii="Times New Roman" w:hAnsi="Times New Roman" w:cs="Times New Roman"/>
          <w:sz w:val="28"/>
          <w:szCs w:val="28"/>
        </w:rPr>
        <w:t xml:space="preserve">с прохождением по программе </w:t>
      </w:r>
      <w:r w:rsidR="00AC0491">
        <w:rPr>
          <w:rFonts w:ascii="Times New Roman" w:hAnsi="Times New Roman" w:cs="Times New Roman"/>
          <w:sz w:val="28"/>
          <w:szCs w:val="28"/>
        </w:rPr>
        <w:t>модуля</w:t>
      </w:r>
      <w:r w:rsidR="00AF1FA5">
        <w:rPr>
          <w:rFonts w:ascii="Times New Roman" w:hAnsi="Times New Roman" w:cs="Times New Roman"/>
          <w:sz w:val="28"/>
          <w:szCs w:val="28"/>
        </w:rPr>
        <w:t xml:space="preserve"> «Конструирование </w:t>
      </w:r>
      <w:r>
        <w:rPr>
          <w:rFonts w:ascii="Times New Roman" w:hAnsi="Times New Roman" w:cs="Times New Roman"/>
          <w:sz w:val="28"/>
          <w:szCs w:val="28"/>
        </w:rPr>
        <w:t>из наборов готовых деталей</w:t>
      </w:r>
      <w:r w:rsidR="00AF1FA5">
        <w:rPr>
          <w:rFonts w:ascii="Times New Roman" w:hAnsi="Times New Roman" w:cs="Times New Roman"/>
          <w:sz w:val="28"/>
          <w:szCs w:val="28"/>
        </w:rPr>
        <w:t xml:space="preserve">». Выбраны грузоподъемные механизмы в продолжение </w:t>
      </w:r>
      <w:r w:rsidR="009478D4">
        <w:rPr>
          <w:rFonts w:ascii="Times New Roman" w:hAnsi="Times New Roman" w:cs="Times New Roman"/>
          <w:sz w:val="28"/>
          <w:szCs w:val="28"/>
        </w:rPr>
        <w:t xml:space="preserve">пройденной </w:t>
      </w:r>
      <w:r w:rsidR="00AF1FA5">
        <w:rPr>
          <w:rFonts w:ascii="Times New Roman" w:hAnsi="Times New Roman" w:cs="Times New Roman"/>
          <w:sz w:val="28"/>
          <w:szCs w:val="28"/>
        </w:rPr>
        <w:t xml:space="preserve">темы «Дорожностроительная техника», где был рассмотрен грузоподъемный механизм </w:t>
      </w:r>
      <w:r w:rsidR="000062D1">
        <w:rPr>
          <w:rFonts w:ascii="Times New Roman" w:hAnsi="Times New Roman" w:cs="Times New Roman"/>
          <w:sz w:val="28"/>
          <w:szCs w:val="28"/>
        </w:rPr>
        <w:t xml:space="preserve">- </w:t>
      </w:r>
      <w:r w:rsidR="00AF1FA5">
        <w:rPr>
          <w:rFonts w:ascii="Times New Roman" w:hAnsi="Times New Roman" w:cs="Times New Roman"/>
          <w:sz w:val="28"/>
          <w:szCs w:val="28"/>
        </w:rPr>
        <w:t xml:space="preserve">подъемный кран. Модель крана была выполнена на основе выкроек только основных частей машины, с подъемным механизмом подробно познакомимся именно на занятии с использованием </w:t>
      </w:r>
      <w:r w:rsidR="00495712">
        <w:rPr>
          <w:rFonts w:ascii="Times New Roman" w:hAnsi="Times New Roman" w:cs="Times New Roman"/>
          <w:sz w:val="28"/>
          <w:szCs w:val="28"/>
        </w:rPr>
        <w:t xml:space="preserve">конструктора </w:t>
      </w:r>
      <w:r w:rsidR="00AF1FA5">
        <w:rPr>
          <w:rFonts w:ascii="Times New Roman" w:hAnsi="Times New Roman" w:cs="Times New Roman"/>
          <w:sz w:val="28"/>
          <w:szCs w:val="28"/>
        </w:rPr>
        <w:t xml:space="preserve">ЛЕГО  </w:t>
      </w:r>
      <w:r w:rsidR="00AF1FA5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AF1FA5">
        <w:rPr>
          <w:rFonts w:ascii="Times New Roman" w:hAnsi="Times New Roman" w:cs="Times New Roman"/>
          <w:sz w:val="28"/>
          <w:szCs w:val="28"/>
        </w:rPr>
        <w:t>.</w:t>
      </w:r>
    </w:p>
    <w:p w:rsidR="009478D4" w:rsidRDefault="001447FB" w:rsidP="00F61C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</w:t>
      </w:r>
      <w:r w:rsidR="00AF1FA5">
        <w:rPr>
          <w:rFonts w:ascii="Times New Roman" w:hAnsi="Times New Roman" w:cs="Times New Roman"/>
          <w:sz w:val="28"/>
          <w:szCs w:val="28"/>
        </w:rPr>
        <w:t xml:space="preserve">тся </w:t>
      </w:r>
      <w:r w:rsidR="00AF1FA5" w:rsidRPr="000062D1">
        <w:rPr>
          <w:rFonts w:ascii="Times New Roman" w:hAnsi="Times New Roman" w:cs="Times New Roman"/>
          <w:sz w:val="28"/>
          <w:szCs w:val="28"/>
          <w:u w:val="single"/>
        </w:rPr>
        <w:t>фронтальная</w:t>
      </w:r>
      <w:r w:rsidR="000062D1">
        <w:rPr>
          <w:rFonts w:ascii="Times New Roman" w:hAnsi="Times New Roman" w:cs="Times New Roman"/>
          <w:sz w:val="28"/>
          <w:szCs w:val="28"/>
        </w:rPr>
        <w:t xml:space="preserve"> </w:t>
      </w:r>
      <w:r w:rsidRPr="000062D1">
        <w:rPr>
          <w:rFonts w:ascii="Times New Roman" w:hAnsi="Times New Roman" w:cs="Times New Roman"/>
          <w:b/>
          <w:sz w:val="28"/>
          <w:szCs w:val="28"/>
        </w:rPr>
        <w:t>форма</w:t>
      </w:r>
      <w:r w:rsidR="00AF1FA5">
        <w:rPr>
          <w:rFonts w:ascii="Times New Roman" w:hAnsi="Times New Roman" w:cs="Times New Roman"/>
          <w:sz w:val="28"/>
          <w:szCs w:val="28"/>
        </w:rPr>
        <w:t xml:space="preserve">, для ознакомления </w:t>
      </w:r>
      <w:r>
        <w:rPr>
          <w:rFonts w:ascii="Times New Roman" w:hAnsi="Times New Roman" w:cs="Times New Roman"/>
          <w:sz w:val="28"/>
          <w:szCs w:val="28"/>
        </w:rPr>
        <w:t xml:space="preserve">всей группы </w:t>
      </w:r>
      <w:r w:rsidR="00AF1FA5">
        <w:rPr>
          <w:rFonts w:ascii="Times New Roman" w:hAnsi="Times New Roman" w:cs="Times New Roman"/>
          <w:sz w:val="28"/>
          <w:szCs w:val="28"/>
        </w:rPr>
        <w:t>с видами подъемных механизмов и конструктором ЛЕГО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062D1">
        <w:rPr>
          <w:rFonts w:ascii="Times New Roman" w:hAnsi="Times New Roman" w:cs="Times New Roman"/>
          <w:sz w:val="28"/>
          <w:szCs w:val="28"/>
          <w:u w:val="single"/>
        </w:rPr>
        <w:t>парная</w:t>
      </w:r>
      <w:r>
        <w:rPr>
          <w:rFonts w:ascii="Times New Roman" w:hAnsi="Times New Roman" w:cs="Times New Roman"/>
          <w:sz w:val="28"/>
          <w:szCs w:val="28"/>
        </w:rPr>
        <w:t xml:space="preserve"> - для облегчения работы с незнакомым оборудованием.  </w:t>
      </w:r>
      <w:r w:rsidR="009478D4">
        <w:rPr>
          <w:rFonts w:ascii="Times New Roman" w:hAnsi="Times New Roman" w:cs="Times New Roman"/>
          <w:sz w:val="28"/>
          <w:szCs w:val="28"/>
        </w:rPr>
        <w:t xml:space="preserve">Используемые </w:t>
      </w:r>
      <w:r w:rsidR="009478D4" w:rsidRPr="0045697C">
        <w:rPr>
          <w:rFonts w:ascii="Times New Roman" w:hAnsi="Times New Roman" w:cs="Times New Roman"/>
          <w:b/>
          <w:sz w:val="28"/>
          <w:szCs w:val="28"/>
        </w:rPr>
        <w:t>м</w:t>
      </w:r>
      <w:r w:rsidRPr="0045697C">
        <w:rPr>
          <w:rFonts w:ascii="Times New Roman" w:hAnsi="Times New Roman" w:cs="Times New Roman"/>
          <w:b/>
          <w:sz w:val="28"/>
          <w:szCs w:val="28"/>
        </w:rPr>
        <w:t>етод</w:t>
      </w:r>
      <w:r w:rsidR="00483E8D" w:rsidRPr="0045697C">
        <w:rPr>
          <w:rFonts w:ascii="Times New Roman" w:hAnsi="Times New Roman" w:cs="Times New Roman"/>
          <w:b/>
          <w:sz w:val="28"/>
          <w:szCs w:val="28"/>
        </w:rPr>
        <w:t>ы</w:t>
      </w:r>
      <w:r w:rsidR="00D72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3E8D" w:rsidRPr="00483E8D">
        <w:rPr>
          <w:rFonts w:ascii="Times New Roman" w:hAnsi="Times New Roman" w:cs="Times New Roman"/>
          <w:sz w:val="28"/>
          <w:szCs w:val="28"/>
        </w:rPr>
        <w:t>словесной передачи и</w:t>
      </w:r>
      <w:r w:rsidR="00483E8D">
        <w:rPr>
          <w:rFonts w:ascii="Times New Roman" w:hAnsi="Times New Roman" w:cs="Times New Roman"/>
          <w:sz w:val="28"/>
          <w:szCs w:val="28"/>
        </w:rPr>
        <w:t xml:space="preserve"> слухового восприятия информации, </w:t>
      </w:r>
      <w:r w:rsidR="00483E8D" w:rsidRPr="00483E8D">
        <w:rPr>
          <w:rFonts w:ascii="Times New Roman" w:hAnsi="Times New Roman" w:cs="Times New Roman"/>
          <w:sz w:val="28"/>
          <w:szCs w:val="28"/>
        </w:rPr>
        <w:t>наглядной передачи и зрительного восприятия информации</w:t>
      </w:r>
      <w:r w:rsidR="00873035">
        <w:rPr>
          <w:rFonts w:ascii="Times New Roman" w:hAnsi="Times New Roman" w:cs="Times New Roman"/>
          <w:sz w:val="28"/>
          <w:szCs w:val="28"/>
        </w:rPr>
        <w:t>, познавательной мотивации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483E8D" w:rsidRPr="00483E8D">
        <w:rPr>
          <w:rFonts w:ascii="Times New Roman" w:hAnsi="Times New Roman" w:cs="Times New Roman"/>
          <w:sz w:val="28"/>
          <w:szCs w:val="28"/>
        </w:rPr>
        <w:t>и передачи информации с помощью практической деятельности и тактильного кинестетического её восприятия</w:t>
      </w:r>
      <w:r>
        <w:rPr>
          <w:rFonts w:ascii="Times New Roman" w:hAnsi="Times New Roman" w:cs="Times New Roman"/>
          <w:sz w:val="28"/>
          <w:szCs w:val="28"/>
        </w:rPr>
        <w:t>– рассказ с д</w:t>
      </w:r>
      <w:r w:rsidR="00495712">
        <w:rPr>
          <w:rFonts w:ascii="Times New Roman" w:hAnsi="Times New Roman" w:cs="Times New Roman"/>
          <w:sz w:val="28"/>
          <w:szCs w:val="28"/>
        </w:rPr>
        <w:t>емонстрацией презентации</w:t>
      </w:r>
      <w:r w:rsidR="00873035">
        <w:rPr>
          <w:rFonts w:ascii="Times New Roman" w:hAnsi="Times New Roman" w:cs="Times New Roman"/>
          <w:sz w:val="28"/>
          <w:szCs w:val="28"/>
        </w:rPr>
        <w:t>, выбор объектов по карточкам</w:t>
      </w:r>
      <w:r w:rsidR="00495712">
        <w:rPr>
          <w:rFonts w:ascii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hAnsi="Times New Roman" w:cs="Times New Roman"/>
          <w:sz w:val="28"/>
          <w:szCs w:val="28"/>
        </w:rPr>
        <w:t xml:space="preserve">т более наглядно познакомиться с темой, </w:t>
      </w:r>
      <w:r w:rsidR="009478D4">
        <w:rPr>
          <w:rFonts w:ascii="Times New Roman" w:hAnsi="Times New Roman" w:cs="Times New Roman"/>
          <w:sz w:val="28"/>
          <w:szCs w:val="28"/>
        </w:rPr>
        <w:t>а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1E6A95">
        <w:rPr>
          <w:rFonts w:ascii="Times New Roman" w:hAnsi="Times New Roman" w:cs="Times New Roman"/>
          <w:sz w:val="28"/>
          <w:szCs w:val="28"/>
        </w:rPr>
        <w:t xml:space="preserve">самостоятельная работа позволит лучше усвоить знания по использованию наборов ЛЕГО </w:t>
      </w:r>
      <w:r w:rsidR="001E6A95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483E8D">
        <w:rPr>
          <w:rFonts w:ascii="Times New Roman" w:hAnsi="Times New Roman" w:cs="Times New Roman"/>
          <w:sz w:val="28"/>
          <w:szCs w:val="28"/>
        </w:rPr>
        <w:t>.</w:t>
      </w:r>
    </w:p>
    <w:p w:rsidR="00FE1092" w:rsidRDefault="009478D4" w:rsidP="00F61C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Устный </w:t>
      </w:r>
      <w:r w:rsidRPr="000062D1">
        <w:rPr>
          <w:rFonts w:ascii="Times New Roman" w:hAnsi="Times New Roman" w:cs="Times New Roman"/>
          <w:b/>
          <w:sz w:val="28"/>
          <w:szCs w:val="28"/>
        </w:rPr>
        <w:t>метод</w:t>
      </w:r>
      <w:r w:rsidRPr="009478D4">
        <w:rPr>
          <w:rFonts w:ascii="Times New Roman" w:hAnsi="Times New Roman" w:cs="Times New Roman"/>
          <w:sz w:val="28"/>
          <w:szCs w:val="28"/>
        </w:rPr>
        <w:t xml:space="preserve"> контроля </w:t>
      </w:r>
      <w:r>
        <w:rPr>
          <w:rFonts w:ascii="Times New Roman" w:hAnsi="Times New Roman" w:cs="Times New Roman"/>
          <w:sz w:val="28"/>
          <w:szCs w:val="28"/>
        </w:rPr>
        <w:t xml:space="preserve">в виде фронтального опроса </w:t>
      </w:r>
      <w:r w:rsidR="0045697C">
        <w:rPr>
          <w:rFonts w:ascii="Times New Roman" w:hAnsi="Times New Roman" w:cs="Times New Roman"/>
          <w:sz w:val="28"/>
          <w:szCs w:val="28"/>
        </w:rPr>
        <w:t xml:space="preserve">и обсуждения «за чашкой чая», </w:t>
      </w:r>
      <w:r>
        <w:rPr>
          <w:rFonts w:ascii="Times New Roman" w:hAnsi="Times New Roman" w:cs="Times New Roman"/>
          <w:sz w:val="28"/>
          <w:szCs w:val="28"/>
        </w:rPr>
        <w:t xml:space="preserve">позволит узнать, что из теоретической </w:t>
      </w:r>
      <w:r w:rsidR="0045697C">
        <w:rPr>
          <w:rFonts w:ascii="Times New Roman" w:hAnsi="Times New Roman" w:cs="Times New Roman"/>
          <w:sz w:val="28"/>
          <w:szCs w:val="28"/>
        </w:rPr>
        <w:t xml:space="preserve">и практической </w:t>
      </w:r>
      <w:r>
        <w:rPr>
          <w:rFonts w:ascii="Times New Roman" w:hAnsi="Times New Roman" w:cs="Times New Roman"/>
          <w:sz w:val="28"/>
          <w:szCs w:val="28"/>
        </w:rPr>
        <w:t>части занятия усвоилось, что не усвоилось</w:t>
      </w:r>
      <w:r w:rsidR="00495712">
        <w:rPr>
          <w:rFonts w:ascii="Times New Roman" w:hAnsi="Times New Roman" w:cs="Times New Roman"/>
          <w:sz w:val="28"/>
          <w:szCs w:val="28"/>
        </w:rPr>
        <w:t>.</w:t>
      </w:r>
    </w:p>
    <w:p w:rsidR="0045697C" w:rsidRPr="001E6A95" w:rsidRDefault="0045697C" w:rsidP="00F61C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занятие также будет способствовать формированию мотивации для изучения физики в старших классах</w:t>
      </w:r>
      <w:r w:rsidR="00F242F5">
        <w:rPr>
          <w:rFonts w:ascii="Times New Roman" w:hAnsi="Times New Roman" w:cs="Times New Roman"/>
          <w:sz w:val="28"/>
          <w:szCs w:val="28"/>
        </w:rPr>
        <w:t>.</w:t>
      </w:r>
    </w:p>
    <w:p w:rsidR="00F242F5" w:rsidRDefault="00F242F5" w:rsidP="00954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777" w:rsidRPr="0095467E" w:rsidRDefault="004521D2" w:rsidP="00954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t>МЕТОДИЧЕСКАЯ РАЗРАБОТКА ОБРАЗОВАТЕЛЬНОГО СОБЫТИЯ</w:t>
      </w:r>
    </w:p>
    <w:p w:rsidR="004521D2" w:rsidRPr="0095467E" w:rsidRDefault="004521D2" w:rsidP="0095467E">
      <w:pPr>
        <w:tabs>
          <w:tab w:val="left" w:pos="709"/>
        </w:tabs>
        <w:rPr>
          <w:rFonts w:ascii="Times New Roman" w:hAnsi="Times New Roman" w:cs="Times New Roman"/>
          <w:b/>
          <w:sz w:val="28"/>
          <w:szCs w:val="28"/>
        </w:rPr>
      </w:pPr>
      <w:r w:rsidRPr="0095467E">
        <w:rPr>
          <w:rFonts w:ascii="Times New Roman" w:hAnsi="Times New Roman" w:cs="Times New Roman"/>
          <w:b/>
          <w:sz w:val="28"/>
          <w:szCs w:val="28"/>
        </w:rPr>
        <w:t>Дата проведения образовательного мероприятия:</w:t>
      </w:r>
      <w:r w:rsidR="000062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CB5">
        <w:rPr>
          <w:rFonts w:ascii="Times New Roman" w:hAnsi="Times New Roman" w:cs="Times New Roman"/>
          <w:b/>
          <w:sz w:val="28"/>
          <w:szCs w:val="28"/>
        </w:rPr>
        <w:t>0</w:t>
      </w:r>
      <w:r w:rsidR="001447FB" w:rsidRPr="001447FB">
        <w:rPr>
          <w:rFonts w:ascii="Times New Roman" w:hAnsi="Times New Roman" w:cs="Times New Roman"/>
          <w:sz w:val="28"/>
          <w:szCs w:val="28"/>
        </w:rPr>
        <w:t>5 апреля 2017г.</w:t>
      </w:r>
    </w:p>
    <w:p w:rsidR="004521D2" w:rsidRPr="0095467E" w:rsidRDefault="004521D2" w:rsidP="0095467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b/>
          <w:sz w:val="28"/>
          <w:szCs w:val="28"/>
        </w:rPr>
        <w:t>Место про</w:t>
      </w:r>
      <w:r w:rsidR="006B7611" w:rsidRPr="0095467E">
        <w:rPr>
          <w:rFonts w:ascii="Times New Roman" w:hAnsi="Times New Roman" w:cs="Times New Roman"/>
          <w:b/>
          <w:sz w:val="28"/>
          <w:szCs w:val="28"/>
        </w:rPr>
        <w:t>ведения образовательного события</w:t>
      </w:r>
      <w:r w:rsidRPr="0095467E">
        <w:rPr>
          <w:rFonts w:ascii="Times New Roman" w:hAnsi="Times New Roman" w:cs="Times New Roman"/>
          <w:b/>
          <w:sz w:val="28"/>
          <w:szCs w:val="28"/>
        </w:rPr>
        <w:t>:</w:t>
      </w:r>
      <w:r w:rsidR="00D72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092" w:rsidRPr="0095467E">
        <w:rPr>
          <w:rFonts w:ascii="Times New Roman" w:hAnsi="Times New Roman" w:cs="Times New Roman"/>
          <w:sz w:val="28"/>
          <w:szCs w:val="28"/>
        </w:rPr>
        <w:t xml:space="preserve">МБУДО «ЦРТ» </w:t>
      </w:r>
      <w:r w:rsidR="000062D1">
        <w:rPr>
          <w:rFonts w:ascii="Times New Roman" w:hAnsi="Times New Roman" w:cs="Times New Roman"/>
          <w:sz w:val="28"/>
          <w:szCs w:val="28"/>
        </w:rPr>
        <w:t xml:space="preserve"> </w:t>
      </w:r>
      <w:r w:rsidR="00FE1092" w:rsidRPr="0095467E">
        <w:rPr>
          <w:rFonts w:ascii="Times New Roman" w:hAnsi="Times New Roman" w:cs="Times New Roman"/>
          <w:sz w:val="28"/>
          <w:szCs w:val="28"/>
        </w:rPr>
        <w:t>г.Советск</w:t>
      </w:r>
    </w:p>
    <w:p w:rsidR="004521D2" w:rsidRPr="00F82406" w:rsidRDefault="004521D2" w:rsidP="0095467E">
      <w:pPr>
        <w:tabs>
          <w:tab w:val="left" w:pos="709"/>
        </w:tabs>
        <w:rPr>
          <w:rFonts w:ascii="Times New Roman" w:hAnsi="Times New Roman" w:cs="Times New Roman"/>
          <w:b/>
          <w:sz w:val="28"/>
          <w:szCs w:val="28"/>
        </w:rPr>
      </w:pPr>
      <w:r w:rsidRPr="0095467E">
        <w:rPr>
          <w:rFonts w:ascii="Times New Roman" w:hAnsi="Times New Roman" w:cs="Times New Roman"/>
          <w:b/>
          <w:sz w:val="28"/>
          <w:szCs w:val="28"/>
        </w:rPr>
        <w:t>Продолжительность образовательного мероприятия:</w:t>
      </w:r>
      <w:r w:rsidR="001447FB">
        <w:rPr>
          <w:rFonts w:ascii="Times New Roman" w:hAnsi="Times New Roman" w:cs="Times New Roman"/>
          <w:sz w:val="28"/>
          <w:szCs w:val="28"/>
        </w:rPr>
        <w:t>30</w:t>
      </w:r>
      <w:r w:rsidR="00F82406" w:rsidRPr="00F82406">
        <w:rPr>
          <w:rFonts w:ascii="Times New Roman" w:hAnsi="Times New Roman" w:cs="Times New Roman"/>
          <w:sz w:val="28"/>
          <w:szCs w:val="28"/>
        </w:rPr>
        <w:t xml:space="preserve"> мин.-10мин.-</w:t>
      </w:r>
      <w:r w:rsidR="001447FB">
        <w:rPr>
          <w:rFonts w:ascii="Times New Roman" w:hAnsi="Times New Roman" w:cs="Times New Roman"/>
          <w:sz w:val="28"/>
          <w:szCs w:val="28"/>
        </w:rPr>
        <w:t>30</w:t>
      </w:r>
      <w:r w:rsidR="00F82406" w:rsidRPr="00F82406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FE1092" w:rsidRPr="00F61CB5" w:rsidRDefault="004521D2" w:rsidP="0095467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D72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67E">
        <w:rPr>
          <w:rFonts w:ascii="Times New Roman" w:hAnsi="Times New Roman" w:cs="Times New Roman"/>
          <w:i/>
          <w:sz w:val="28"/>
          <w:szCs w:val="28"/>
        </w:rPr>
        <w:t>(возраст, количество</w:t>
      </w:r>
      <w:r w:rsidR="00FE1092" w:rsidRPr="0095467E">
        <w:rPr>
          <w:rFonts w:ascii="Times New Roman" w:hAnsi="Times New Roman" w:cs="Times New Roman"/>
          <w:i/>
          <w:sz w:val="28"/>
          <w:szCs w:val="28"/>
        </w:rPr>
        <w:t xml:space="preserve"> детей в группе):</w:t>
      </w:r>
      <w:r w:rsidR="00D72B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467E" w:rsidRPr="00F61CB5">
        <w:rPr>
          <w:rFonts w:ascii="Times New Roman" w:hAnsi="Times New Roman" w:cs="Times New Roman"/>
          <w:sz w:val="28"/>
          <w:szCs w:val="28"/>
        </w:rPr>
        <w:t>обучающиеся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495712" w:rsidRPr="00F61CB5">
        <w:rPr>
          <w:rFonts w:ascii="Times New Roman" w:hAnsi="Times New Roman" w:cs="Times New Roman"/>
          <w:sz w:val="28"/>
          <w:szCs w:val="28"/>
        </w:rPr>
        <w:t>7-8</w:t>
      </w:r>
      <w:r w:rsidR="0095467E" w:rsidRPr="00F61CB5">
        <w:rPr>
          <w:rFonts w:ascii="Times New Roman" w:hAnsi="Times New Roman" w:cs="Times New Roman"/>
          <w:sz w:val="28"/>
          <w:szCs w:val="28"/>
        </w:rPr>
        <w:t xml:space="preserve"> лет, 10 чел.</w:t>
      </w:r>
    </w:p>
    <w:p w:rsidR="004521D2" w:rsidRPr="0095467E" w:rsidRDefault="004521D2" w:rsidP="0095467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Тема учебного занятия:</w:t>
      </w:r>
      <w:r w:rsidR="00D72B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467E">
        <w:rPr>
          <w:rFonts w:ascii="Times New Roman" w:hAnsi="Times New Roman" w:cs="Times New Roman"/>
          <w:bCs/>
          <w:sz w:val="28"/>
          <w:szCs w:val="28"/>
        </w:rPr>
        <w:t>«</w:t>
      </w:r>
      <w:r w:rsidR="00D72B43">
        <w:rPr>
          <w:rFonts w:ascii="Times New Roman" w:hAnsi="Times New Roman" w:cs="Times New Roman"/>
          <w:bCs/>
          <w:sz w:val="28"/>
          <w:szCs w:val="28"/>
        </w:rPr>
        <w:t xml:space="preserve">Конструирование </w:t>
      </w:r>
      <w:r w:rsidR="000062D1">
        <w:rPr>
          <w:rFonts w:ascii="Times New Roman" w:hAnsi="Times New Roman" w:cs="Times New Roman"/>
          <w:bCs/>
          <w:sz w:val="28"/>
          <w:szCs w:val="28"/>
        </w:rPr>
        <w:t>из</w:t>
      </w:r>
      <w:r w:rsidR="00D72B43">
        <w:rPr>
          <w:rFonts w:ascii="Times New Roman" w:hAnsi="Times New Roman" w:cs="Times New Roman"/>
          <w:bCs/>
          <w:sz w:val="28"/>
          <w:szCs w:val="28"/>
        </w:rPr>
        <w:t xml:space="preserve"> наборов готовых деталей. ЛЕГО</w:t>
      </w:r>
      <w:r w:rsidR="00F61CB5">
        <w:rPr>
          <w:rFonts w:ascii="Times New Roman" w:hAnsi="Times New Roman" w:cs="Times New Roman"/>
          <w:bCs/>
          <w:sz w:val="28"/>
          <w:szCs w:val="28"/>
        </w:rPr>
        <w:t>»</w:t>
      </w:r>
    </w:p>
    <w:p w:rsidR="008E3BCD" w:rsidRPr="009A049D" w:rsidRDefault="004521D2" w:rsidP="00F8240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9A04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467E">
        <w:rPr>
          <w:rFonts w:ascii="Times New Roman" w:hAnsi="Times New Roman" w:cs="Times New Roman"/>
          <w:bCs/>
          <w:sz w:val="28"/>
          <w:szCs w:val="28"/>
        </w:rPr>
        <w:t xml:space="preserve">собрать </w:t>
      </w:r>
      <w:r w:rsidR="00CE6B0F">
        <w:rPr>
          <w:rFonts w:ascii="Times New Roman" w:hAnsi="Times New Roman" w:cs="Times New Roman"/>
          <w:bCs/>
          <w:sz w:val="28"/>
          <w:szCs w:val="28"/>
        </w:rPr>
        <w:t xml:space="preserve">и запрограммировать </w:t>
      </w:r>
      <w:r w:rsidRPr="0095467E">
        <w:rPr>
          <w:rFonts w:ascii="Times New Roman" w:hAnsi="Times New Roman" w:cs="Times New Roman"/>
          <w:bCs/>
          <w:sz w:val="28"/>
          <w:szCs w:val="28"/>
        </w:rPr>
        <w:t xml:space="preserve">подъемный механизм (подъемный кран) с использованием набора ЛЕГО </w:t>
      </w:r>
      <w:r w:rsidR="00495712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="00495712">
        <w:rPr>
          <w:rFonts w:ascii="Times New Roman" w:hAnsi="Times New Roman" w:cs="Times New Roman"/>
          <w:bCs/>
          <w:sz w:val="28"/>
          <w:szCs w:val="28"/>
        </w:rPr>
        <w:t>е</w:t>
      </w:r>
      <w:r w:rsidR="00495712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="00495712">
        <w:rPr>
          <w:rFonts w:ascii="Times New Roman" w:hAnsi="Times New Roman" w:cs="Times New Roman"/>
          <w:bCs/>
          <w:sz w:val="28"/>
          <w:szCs w:val="28"/>
        </w:rPr>
        <w:t>о</w:t>
      </w:r>
    </w:p>
    <w:p w:rsidR="0039152D" w:rsidRDefault="0039152D" w:rsidP="00F8240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21D2" w:rsidRPr="0095467E" w:rsidRDefault="004521D2" w:rsidP="00F8240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521D2" w:rsidRPr="0095467E" w:rsidRDefault="006B7611" w:rsidP="009546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5467E">
        <w:rPr>
          <w:rFonts w:ascii="Times New Roman" w:hAnsi="Times New Roman"/>
          <w:bCs/>
          <w:i/>
          <w:sz w:val="28"/>
          <w:szCs w:val="28"/>
        </w:rPr>
        <w:t>Обучающая:</w:t>
      </w:r>
      <w:r w:rsidR="00D72B4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61CB5">
        <w:rPr>
          <w:rFonts w:ascii="Times New Roman" w:hAnsi="Times New Roman"/>
          <w:bCs/>
          <w:sz w:val="28"/>
          <w:szCs w:val="28"/>
        </w:rPr>
        <w:t>И</w:t>
      </w:r>
      <w:r w:rsidR="004521D2" w:rsidRPr="0095467E">
        <w:rPr>
          <w:rFonts w:ascii="Times New Roman" w:hAnsi="Times New Roman"/>
          <w:bCs/>
          <w:sz w:val="28"/>
          <w:szCs w:val="28"/>
        </w:rPr>
        <w:t xml:space="preserve">зучение назначения и видов механизмов </w:t>
      </w:r>
      <w:r w:rsidR="00CE6B0F">
        <w:rPr>
          <w:rFonts w:ascii="Times New Roman" w:hAnsi="Times New Roman"/>
          <w:bCs/>
          <w:sz w:val="28"/>
          <w:szCs w:val="28"/>
        </w:rPr>
        <w:t>и машин для подъема грузов.</w:t>
      </w:r>
    </w:p>
    <w:p w:rsidR="004521D2" w:rsidRPr="0095467E" w:rsidRDefault="006B7611" w:rsidP="009546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5467E">
        <w:rPr>
          <w:rFonts w:ascii="Times New Roman" w:hAnsi="Times New Roman"/>
          <w:bCs/>
          <w:i/>
          <w:sz w:val="28"/>
          <w:szCs w:val="28"/>
        </w:rPr>
        <w:t xml:space="preserve">Развивающая: </w:t>
      </w:r>
      <w:r w:rsidR="00F61CB5">
        <w:rPr>
          <w:rFonts w:ascii="Times New Roman" w:hAnsi="Times New Roman"/>
          <w:bCs/>
          <w:sz w:val="28"/>
          <w:szCs w:val="28"/>
        </w:rPr>
        <w:t>Р</w:t>
      </w:r>
      <w:r w:rsidR="004521D2" w:rsidRPr="0095467E">
        <w:rPr>
          <w:rFonts w:ascii="Times New Roman" w:hAnsi="Times New Roman"/>
          <w:bCs/>
          <w:sz w:val="28"/>
          <w:szCs w:val="28"/>
        </w:rPr>
        <w:t xml:space="preserve">азвитие </w:t>
      </w:r>
      <w:r w:rsidR="00CE6B0F">
        <w:rPr>
          <w:rFonts w:ascii="Times New Roman" w:hAnsi="Times New Roman"/>
          <w:bCs/>
          <w:sz w:val="28"/>
          <w:szCs w:val="28"/>
        </w:rPr>
        <w:t>мелкой моторики рук.</w:t>
      </w:r>
    </w:p>
    <w:p w:rsidR="004521D2" w:rsidRPr="0095467E" w:rsidRDefault="006B7611" w:rsidP="009546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5467E">
        <w:rPr>
          <w:rFonts w:ascii="Times New Roman" w:hAnsi="Times New Roman"/>
          <w:bCs/>
          <w:i/>
          <w:sz w:val="28"/>
          <w:szCs w:val="28"/>
        </w:rPr>
        <w:t>Воспитательная:</w:t>
      </w:r>
      <w:r w:rsidR="00D72B4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61CB5">
        <w:rPr>
          <w:rFonts w:ascii="Times New Roman" w:hAnsi="Times New Roman"/>
          <w:bCs/>
          <w:sz w:val="28"/>
          <w:szCs w:val="28"/>
        </w:rPr>
        <w:t>Ф</w:t>
      </w:r>
      <w:r w:rsidR="00F242F5" w:rsidRPr="00F242F5">
        <w:rPr>
          <w:rFonts w:ascii="Times New Roman" w:hAnsi="Times New Roman"/>
          <w:bCs/>
          <w:sz w:val="28"/>
          <w:szCs w:val="28"/>
        </w:rPr>
        <w:t>ормирование интереса к изучению физики</w:t>
      </w:r>
      <w:r w:rsidR="00F242F5">
        <w:rPr>
          <w:rFonts w:ascii="Times New Roman" w:hAnsi="Times New Roman"/>
          <w:bCs/>
          <w:i/>
          <w:sz w:val="28"/>
          <w:szCs w:val="28"/>
        </w:rPr>
        <w:t xml:space="preserve">, </w:t>
      </w:r>
      <w:r w:rsidR="004521D2" w:rsidRPr="0095467E">
        <w:rPr>
          <w:rFonts w:ascii="Times New Roman" w:hAnsi="Times New Roman"/>
          <w:bCs/>
          <w:sz w:val="28"/>
          <w:szCs w:val="28"/>
        </w:rPr>
        <w:t>воспитание усидчивости при выполнении работ, уважения к чужому труду, начальная профориентация.</w:t>
      </w:r>
    </w:p>
    <w:p w:rsidR="004521D2" w:rsidRPr="0095467E" w:rsidRDefault="00400B5E" w:rsidP="00F8240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образовательного события</w:t>
      </w:r>
      <w:r w:rsidR="006B7611" w:rsidRPr="0095467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00B5E" w:rsidRPr="00067F83" w:rsidRDefault="00400B5E" w:rsidP="00067F83">
      <w:pPr>
        <w:pStyle w:val="a4"/>
        <w:numPr>
          <w:ilvl w:val="0"/>
          <w:numId w:val="8"/>
        </w:numPr>
        <w:jc w:val="both"/>
        <w:rPr>
          <w:rFonts w:ascii="Times New Roman" w:hAnsi="Times New Roman"/>
          <w:bCs/>
          <w:sz w:val="28"/>
          <w:szCs w:val="28"/>
        </w:rPr>
      </w:pPr>
      <w:r w:rsidRPr="00F61CB5">
        <w:rPr>
          <w:rFonts w:ascii="Times New Roman" w:hAnsi="Times New Roman"/>
          <w:bCs/>
          <w:i/>
          <w:sz w:val="28"/>
          <w:szCs w:val="28"/>
        </w:rPr>
        <w:t>Личностные</w:t>
      </w:r>
      <w:r w:rsidR="006B7611" w:rsidRPr="00067F83">
        <w:rPr>
          <w:rFonts w:ascii="Times New Roman" w:hAnsi="Times New Roman"/>
          <w:bCs/>
          <w:sz w:val="28"/>
          <w:szCs w:val="28"/>
        </w:rPr>
        <w:t>.</w:t>
      </w:r>
      <w:r w:rsidRPr="00067F83">
        <w:rPr>
          <w:rFonts w:ascii="Times New Roman" w:hAnsi="Times New Roman"/>
          <w:bCs/>
          <w:sz w:val="28"/>
          <w:szCs w:val="28"/>
        </w:rPr>
        <w:t xml:space="preserve"> Развиваются навыки сотрудничества детей с взрослыми и друг с другом, умения работать в </w:t>
      </w:r>
      <w:r w:rsidR="002A4110">
        <w:rPr>
          <w:rFonts w:ascii="Times New Roman" w:hAnsi="Times New Roman"/>
          <w:bCs/>
          <w:sz w:val="28"/>
          <w:szCs w:val="28"/>
        </w:rPr>
        <w:t>группах</w:t>
      </w:r>
      <w:r w:rsidR="00CE6B0F">
        <w:rPr>
          <w:rFonts w:ascii="Times New Roman" w:hAnsi="Times New Roman"/>
          <w:bCs/>
          <w:sz w:val="28"/>
          <w:szCs w:val="28"/>
        </w:rPr>
        <w:t>.</w:t>
      </w:r>
      <w:r w:rsidR="00D72B43">
        <w:rPr>
          <w:rFonts w:ascii="Times New Roman" w:hAnsi="Times New Roman"/>
          <w:bCs/>
          <w:sz w:val="28"/>
          <w:szCs w:val="28"/>
        </w:rPr>
        <w:t xml:space="preserve"> </w:t>
      </w:r>
      <w:r w:rsidR="0006122A" w:rsidRPr="00067F83">
        <w:rPr>
          <w:rFonts w:ascii="Times New Roman" w:hAnsi="Times New Roman"/>
          <w:bCs/>
          <w:sz w:val="28"/>
          <w:szCs w:val="28"/>
        </w:rPr>
        <w:t>Происходит овладение способами выполнения заданий творческого и поискового характера, прививаются умения планировать и оценивать учебные действия в соответствии с поставленными задачами.</w:t>
      </w:r>
      <w:r w:rsidR="00067F83" w:rsidRPr="00067F83">
        <w:rPr>
          <w:rFonts w:ascii="Times New Roman" w:hAnsi="Times New Roman"/>
          <w:bCs/>
          <w:sz w:val="28"/>
          <w:szCs w:val="28"/>
        </w:rPr>
        <w:t xml:space="preserve"> Получение удовольствия от успешно выполненной работы.</w:t>
      </w:r>
    </w:p>
    <w:p w:rsidR="00067F83" w:rsidRPr="00067F83" w:rsidRDefault="00400B5E" w:rsidP="00067F83">
      <w:pPr>
        <w:pStyle w:val="a4"/>
        <w:numPr>
          <w:ilvl w:val="0"/>
          <w:numId w:val="5"/>
        </w:numPr>
        <w:jc w:val="both"/>
        <w:rPr>
          <w:rFonts w:ascii="Times New Roman" w:hAnsi="Times New Roman"/>
          <w:bCs/>
          <w:sz w:val="28"/>
          <w:szCs w:val="28"/>
        </w:rPr>
      </w:pPr>
      <w:r w:rsidRPr="00F61CB5">
        <w:rPr>
          <w:rFonts w:ascii="Times New Roman" w:hAnsi="Times New Roman"/>
          <w:bCs/>
          <w:i/>
          <w:sz w:val="28"/>
          <w:szCs w:val="28"/>
        </w:rPr>
        <w:t>Предметные</w:t>
      </w:r>
      <w:r w:rsidR="00067F83">
        <w:rPr>
          <w:rFonts w:ascii="Times New Roman" w:hAnsi="Times New Roman"/>
          <w:bCs/>
          <w:sz w:val="28"/>
          <w:szCs w:val="28"/>
        </w:rPr>
        <w:t>.</w:t>
      </w:r>
      <w:r w:rsidR="00D72B43">
        <w:rPr>
          <w:rFonts w:ascii="Times New Roman" w:hAnsi="Times New Roman"/>
          <w:bCs/>
          <w:sz w:val="28"/>
          <w:szCs w:val="28"/>
        </w:rPr>
        <w:t xml:space="preserve"> </w:t>
      </w:r>
      <w:r w:rsidR="00067F83" w:rsidRPr="00067F83">
        <w:rPr>
          <w:rFonts w:ascii="Times New Roman" w:hAnsi="Times New Roman"/>
          <w:bCs/>
          <w:sz w:val="28"/>
          <w:szCs w:val="28"/>
        </w:rPr>
        <w:t>Расширение познаний обучающихся с «наложением» новых знаний на те, которыми они уже обладали.</w:t>
      </w:r>
      <w:r w:rsidR="00D72B43">
        <w:rPr>
          <w:rFonts w:ascii="Times New Roman" w:hAnsi="Times New Roman"/>
          <w:bCs/>
          <w:sz w:val="28"/>
          <w:szCs w:val="28"/>
        </w:rPr>
        <w:t xml:space="preserve"> </w:t>
      </w:r>
      <w:r w:rsidR="00067F83" w:rsidRPr="00067F83">
        <w:rPr>
          <w:rFonts w:ascii="Times New Roman" w:hAnsi="Times New Roman"/>
          <w:bCs/>
          <w:sz w:val="28"/>
          <w:szCs w:val="28"/>
        </w:rPr>
        <w:t>Заинтересованность в дальнейшем усовершенствовании предложенной модели или создании и программировании своих собственных.</w:t>
      </w:r>
    </w:p>
    <w:p w:rsidR="00400B5E" w:rsidRDefault="004F3CF8" w:rsidP="0095467E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F61CB5">
        <w:rPr>
          <w:rFonts w:ascii="Times New Roman" w:hAnsi="Times New Roman"/>
          <w:bCs/>
          <w:i/>
          <w:sz w:val="28"/>
          <w:szCs w:val="28"/>
        </w:rPr>
        <w:t>Метапредметные</w:t>
      </w:r>
      <w:r w:rsidRPr="0095467E">
        <w:rPr>
          <w:rFonts w:ascii="Times New Roman" w:hAnsi="Times New Roman"/>
          <w:bCs/>
          <w:sz w:val="28"/>
          <w:szCs w:val="28"/>
        </w:rPr>
        <w:t>. Овладение системой знаний и операций, обеспечивающих понимание информации, включая умение структурирования, выделение  главного и второстепенного, основной идеи,</w:t>
      </w:r>
      <w:r w:rsidR="00067F83">
        <w:rPr>
          <w:rFonts w:ascii="Times New Roman" w:hAnsi="Times New Roman"/>
          <w:bCs/>
          <w:sz w:val="28"/>
          <w:szCs w:val="28"/>
        </w:rPr>
        <w:t xml:space="preserve"> выстраивание последовательности</w:t>
      </w:r>
      <w:r w:rsidRPr="0095467E">
        <w:rPr>
          <w:rFonts w:ascii="Times New Roman" w:hAnsi="Times New Roman"/>
          <w:bCs/>
          <w:sz w:val="28"/>
          <w:szCs w:val="28"/>
        </w:rPr>
        <w:t xml:space="preserve"> действий; овладение основами ознакомительного, изучающего, усваивающего и поискового чтения, рефлексии.</w:t>
      </w:r>
    </w:p>
    <w:p w:rsidR="00F242F5" w:rsidRPr="0095467E" w:rsidRDefault="00F242F5" w:rsidP="0095467E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F61CB5">
        <w:rPr>
          <w:rFonts w:ascii="Times New Roman" w:hAnsi="Times New Roman"/>
          <w:bCs/>
          <w:i/>
          <w:sz w:val="28"/>
          <w:szCs w:val="28"/>
        </w:rPr>
        <w:t>Межпредметные</w:t>
      </w:r>
      <w:r>
        <w:rPr>
          <w:rFonts w:ascii="Times New Roman" w:hAnsi="Times New Roman"/>
          <w:bCs/>
          <w:sz w:val="28"/>
          <w:szCs w:val="28"/>
        </w:rPr>
        <w:t>.  Знакомство с начальными понятиями законов физики, механики.</w:t>
      </w:r>
    </w:p>
    <w:p w:rsidR="006B7611" w:rsidRPr="0095467E" w:rsidRDefault="00400B5E" w:rsidP="0095467E">
      <w:pPr>
        <w:spacing w:after="0"/>
        <w:ind w:firstLine="644"/>
        <w:jc w:val="both"/>
        <w:rPr>
          <w:rFonts w:ascii="Times New Roman" w:hAnsi="Times New Roman"/>
          <w:b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Формы работы, используемые при проведении образовательного мероприятия</w:t>
      </w:r>
      <w:r w:rsidR="006B7611" w:rsidRPr="0095467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B7611" w:rsidRPr="0095467E">
        <w:rPr>
          <w:rFonts w:ascii="Times New Roman" w:hAnsi="Times New Roman"/>
          <w:bCs/>
          <w:sz w:val="28"/>
          <w:szCs w:val="28"/>
        </w:rPr>
        <w:t xml:space="preserve">фронтальная, </w:t>
      </w:r>
      <w:r w:rsidR="000062D1">
        <w:rPr>
          <w:rFonts w:ascii="Times New Roman" w:hAnsi="Times New Roman" w:cs="Times New Roman"/>
          <w:bCs/>
          <w:sz w:val="28"/>
          <w:szCs w:val="28"/>
        </w:rPr>
        <w:t>парная</w:t>
      </w:r>
      <w:r w:rsidR="006B7611" w:rsidRPr="0095467E">
        <w:rPr>
          <w:rFonts w:ascii="Times New Roman" w:hAnsi="Times New Roman" w:cs="Times New Roman"/>
          <w:bCs/>
          <w:sz w:val="28"/>
          <w:szCs w:val="28"/>
        </w:rPr>
        <w:t>.</w:t>
      </w:r>
    </w:p>
    <w:p w:rsidR="004521D2" w:rsidRPr="0095467E" w:rsidRDefault="004521D2" w:rsidP="0095467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Тип занятия:</w:t>
      </w:r>
      <w:r w:rsidRPr="0095467E">
        <w:rPr>
          <w:rFonts w:ascii="Times New Roman" w:hAnsi="Times New Roman" w:cs="Times New Roman"/>
          <w:bCs/>
          <w:sz w:val="28"/>
          <w:szCs w:val="28"/>
        </w:rPr>
        <w:t xml:space="preserve"> комбинированный (изучение нового материала, </w:t>
      </w:r>
      <w:r w:rsidR="002A4110">
        <w:rPr>
          <w:rFonts w:ascii="Times New Roman" w:hAnsi="Times New Roman" w:cs="Times New Roman"/>
          <w:bCs/>
          <w:sz w:val="28"/>
          <w:szCs w:val="28"/>
        </w:rPr>
        <w:t xml:space="preserve">с повторением пройденного, </w:t>
      </w:r>
      <w:r w:rsidRPr="0095467E">
        <w:rPr>
          <w:rFonts w:ascii="Times New Roman" w:hAnsi="Times New Roman" w:cs="Times New Roman"/>
          <w:bCs/>
          <w:sz w:val="28"/>
          <w:szCs w:val="28"/>
        </w:rPr>
        <w:t xml:space="preserve">практическое освоение сборки технического объекта на основе конструктора ЛЕГО </w:t>
      </w:r>
      <w:r w:rsidR="00495712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="00495712">
        <w:rPr>
          <w:rFonts w:ascii="Times New Roman" w:hAnsi="Times New Roman" w:cs="Times New Roman"/>
          <w:bCs/>
          <w:sz w:val="28"/>
          <w:szCs w:val="28"/>
        </w:rPr>
        <w:t>е</w:t>
      </w:r>
      <w:r w:rsidR="00495712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="00495712">
        <w:rPr>
          <w:rFonts w:ascii="Times New Roman" w:hAnsi="Times New Roman" w:cs="Times New Roman"/>
          <w:bCs/>
          <w:sz w:val="28"/>
          <w:szCs w:val="28"/>
        </w:rPr>
        <w:t>о</w:t>
      </w:r>
      <w:r w:rsidR="00F61CB5">
        <w:rPr>
          <w:rFonts w:ascii="Times New Roman" w:hAnsi="Times New Roman" w:cs="Times New Roman"/>
          <w:bCs/>
          <w:sz w:val="28"/>
          <w:szCs w:val="28"/>
        </w:rPr>
        <w:t>)</w:t>
      </w:r>
    </w:p>
    <w:p w:rsidR="00F06E82" w:rsidRPr="0095467E" w:rsidRDefault="00495712" w:rsidP="0095467E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06122A" w:rsidRPr="0095467E">
        <w:rPr>
          <w:rFonts w:ascii="Times New Roman" w:hAnsi="Times New Roman" w:cs="Times New Roman"/>
          <w:b/>
          <w:bCs/>
          <w:sz w:val="28"/>
          <w:szCs w:val="28"/>
        </w:rPr>
        <w:t>етоды, используемые при проведении образовательного мероприятия</w:t>
      </w:r>
      <w:r w:rsidR="00F06E82" w:rsidRPr="0095467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521D2" w:rsidRDefault="002A4110" w:rsidP="0095467E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Методы </w:t>
      </w:r>
      <w:r w:rsidR="00F242F5" w:rsidRPr="00483E8D">
        <w:rPr>
          <w:rFonts w:ascii="Times New Roman" w:hAnsi="Times New Roman"/>
          <w:sz w:val="28"/>
          <w:szCs w:val="28"/>
        </w:rPr>
        <w:t>словесной передачи и</w:t>
      </w:r>
      <w:r w:rsidR="00F242F5">
        <w:rPr>
          <w:rFonts w:ascii="Times New Roman" w:hAnsi="Times New Roman"/>
          <w:sz w:val="28"/>
          <w:szCs w:val="28"/>
        </w:rPr>
        <w:t xml:space="preserve"> слухового восприятия, </w:t>
      </w:r>
      <w:r w:rsidR="00F242F5" w:rsidRPr="00483E8D">
        <w:rPr>
          <w:rFonts w:ascii="Times New Roman" w:hAnsi="Times New Roman"/>
          <w:sz w:val="28"/>
          <w:szCs w:val="28"/>
        </w:rPr>
        <w:t xml:space="preserve">наглядной передачи и зрительного восприятия </w:t>
      </w:r>
      <w:r w:rsidR="00F242F5">
        <w:rPr>
          <w:rFonts w:ascii="Times New Roman" w:hAnsi="Times New Roman"/>
          <w:sz w:val="28"/>
          <w:szCs w:val="28"/>
        </w:rPr>
        <w:t>информации</w:t>
      </w:r>
      <w:r w:rsidR="00D72B43">
        <w:rPr>
          <w:rFonts w:ascii="Times New Roman" w:hAnsi="Times New Roman"/>
          <w:sz w:val="28"/>
          <w:szCs w:val="28"/>
        </w:rPr>
        <w:t xml:space="preserve"> </w:t>
      </w:r>
      <w:r w:rsidR="004521D2" w:rsidRPr="0095467E">
        <w:rPr>
          <w:rFonts w:ascii="Times New Roman" w:hAnsi="Times New Roman"/>
          <w:bCs/>
          <w:sz w:val="28"/>
          <w:szCs w:val="28"/>
        </w:rPr>
        <w:t>(рассказ с</w:t>
      </w:r>
      <w:r w:rsidR="00873035">
        <w:rPr>
          <w:rFonts w:ascii="Times New Roman" w:hAnsi="Times New Roman"/>
          <w:bCs/>
          <w:sz w:val="28"/>
          <w:szCs w:val="28"/>
        </w:rPr>
        <w:t xml:space="preserve"> показом картинок (презентации).</w:t>
      </w:r>
    </w:p>
    <w:p w:rsidR="00873035" w:rsidRPr="0095467E" w:rsidRDefault="00873035" w:rsidP="0095467E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Метод познавательной мотивации (выбор объектов по карточкам).</w:t>
      </w:r>
    </w:p>
    <w:p w:rsidR="00F242F5" w:rsidRPr="002A4110" w:rsidRDefault="000062D1" w:rsidP="002A4110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Метод </w:t>
      </w:r>
      <w:r w:rsidRPr="00483E8D">
        <w:rPr>
          <w:rFonts w:ascii="Times New Roman" w:hAnsi="Times New Roman"/>
          <w:sz w:val="28"/>
          <w:szCs w:val="28"/>
        </w:rPr>
        <w:t>практической деятельности и тактильного кинестетического восприятия</w:t>
      </w:r>
      <w:r w:rsidRPr="009546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информации </w:t>
      </w:r>
      <w:r w:rsidR="004521D2" w:rsidRPr="0095467E">
        <w:rPr>
          <w:rFonts w:ascii="Times New Roman" w:hAnsi="Times New Roman"/>
          <w:bCs/>
          <w:sz w:val="28"/>
          <w:szCs w:val="28"/>
        </w:rPr>
        <w:t>(</w:t>
      </w:r>
      <w:r w:rsidR="002A4110">
        <w:rPr>
          <w:rFonts w:ascii="Times New Roman" w:hAnsi="Times New Roman"/>
          <w:bCs/>
          <w:sz w:val="28"/>
          <w:szCs w:val="28"/>
        </w:rPr>
        <w:t>самостоятельное знакомство с</w:t>
      </w:r>
      <w:r w:rsidR="004521D2" w:rsidRPr="0095467E">
        <w:rPr>
          <w:rFonts w:ascii="Times New Roman" w:hAnsi="Times New Roman"/>
          <w:bCs/>
          <w:sz w:val="28"/>
          <w:szCs w:val="28"/>
        </w:rPr>
        <w:t xml:space="preserve"> прием</w:t>
      </w:r>
      <w:r w:rsidR="002A4110">
        <w:rPr>
          <w:rFonts w:ascii="Times New Roman" w:hAnsi="Times New Roman"/>
          <w:bCs/>
          <w:sz w:val="28"/>
          <w:szCs w:val="28"/>
        </w:rPr>
        <w:t>ами</w:t>
      </w:r>
      <w:r w:rsidR="00F06E82" w:rsidRPr="0095467E">
        <w:rPr>
          <w:rFonts w:ascii="Times New Roman" w:hAnsi="Times New Roman"/>
          <w:bCs/>
          <w:sz w:val="28"/>
          <w:szCs w:val="28"/>
        </w:rPr>
        <w:t xml:space="preserve"> сборки технического объекта</w:t>
      </w:r>
      <w:r w:rsidR="002A4110">
        <w:rPr>
          <w:rFonts w:ascii="Times New Roman" w:hAnsi="Times New Roman"/>
          <w:bCs/>
          <w:sz w:val="28"/>
          <w:szCs w:val="28"/>
        </w:rPr>
        <w:t>,</w:t>
      </w:r>
      <w:r w:rsidR="00D72B43">
        <w:rPr>
          <w:rFonts w:ascii="Times New Roman" w:hAnsi="Times New Roman"/>
          <w:bCs/>
          <w:sz w:val="28"/>
          <w:szCs w:val="28"/>
        </w:rPr>
        <w:t xml:space="preserve"> </w:t>
      </w:r>
      <w:r w:rsidR="002A4110" w:rsidRPr="0095467E">
        <w:rPr>
          <w:rFonts w:ascii="Times New Roman" w:hAnsi="Times New Roman"/>
          <w:bCs/>
          <w:sz w:val="28"/>
          <w:szCs w:val="28"/>
        </w:rPr>
        <w:t>практическая работа по выполнению сборки подъемного крана</w:t>
      </w:r>
      <w:r w:rsidR="00F06E82" w:rsidRPr="0095467E">
        <w:rPr>
          <w:rFonts w:ascii="Times New Roman" w:hAnsi="Times New Roman"/>
          <w:bCs/>
          <w:sz w:val="28"/>
          <w:szCs w:val="28"/>
        </w:rPr>
        <w:t>)</w:t>
      </w:r>
      <w:r w:rsidR="002A4110">
        <w:rPr>
          <w:rFonts w:ascii="Times New Roman" w:hAnsi="Times New Roman"/>
          <w:bCs/>
          <w:sz w:val="28"/>
          <w:szCs w:val="28"/>
        </w:rPr>
        <w:t>.</w:t>
      </w:r>
    </w:p>
    <w:p w:rsidR="0006122A" w:rsidRDefault="0006122A" w:rsidP="0095467E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467E">
        <w:rPr>
          <w:rFonts w:ascii="Times New Roman" w:hAnsi="Times New Roman" w:cs="Times New Roman"/>
          <w:b/>
          <w:bCs/>
          <w:sz w:val="28"/>
          <w:szCs w:val="28"/>
        </w:rPr>
        <w:t>Структура образовательного мероприятия (план)</w:t>
      </w:r>
    </w:p>
    <w:tbl>
      <w:tblPr>
        <w:tblStyle w:val="a6"/>
        <w:tblW w:w="0" w:type="auto"/>
        <w:tblLook w:val="04A0"/>
      </w:tblPr>
      <w:tblGrid>
        <w:gridCol w:w="615"/>
        <w:gridCol w:w="3321"/>
        <w:gridCol w:w="1134"/>
        <w:gridCol w:w="4926"/>
      </w:tblGrid>
      <w:tr w:rsidR="00067F83" w:rsidRPr="0095467E" w:rsidTr="00873035">
        <w:tc>
          <w:tcPr>
            <w:tcW w:w="615" w:type="dxa"/>
          </w:tcPr>
          <w:p w:rsidR="00067F83" w:rsidRPr="0095467E" w:rsidRDefault="00067F83" w:rsidP="000352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21" w:type="dxa"/>
          </w:tcPr>
          <w:p w:rsidR="00067F83" w:rsidRPr="0095467E" w:rsidRDefault="00067F83" w:rsidP="000352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Этап занятия.</w:t>
            </w:r>
          </w:p>
        </w:tc>
        <w:tc>
          <w:tcPr>
            <w:tcW w:w="1134" w:type="dxa"/>
          </w:tcPr>
          <w:p w:rsidR="00067F83" w:rsidRPr="0095467E" w:rsidRDefault="00067F83" w:rsidP="000352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4926" w:type="dxa"/>
          </w:tcPr>
          <w:p w:rsidR="00873035" w:rsidRDefault="00067F83" w:rsidP="000352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Виды деятельности </w:t>
            </w:r>
          </w:p>
          <w:p w:rsidR="00067F83" w:rsidRPr="0095467E" w:rsidRDefault="00067F83" w:rsidP="000352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</w:tr>
      <w:tr w:rsidR="00067F83" w:rsidRPr="0095467E" w:rsidTr="00873035">
        <w:tc>
          <w:tcPr>
            <w:tcW w:w="615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21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</w:tc>
        <w:tc>
          <w:tcPr>
            <w:tcW w:w="1134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4926" w:type="dxa"/>
          </w:tcPr>
          <w:p w:rsidR="00067F83" w:rsidRPr="0095467E" w:rsidRDefault="00495712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Рассаживаются</w:t>
            </w:r>
            <w:r w:rsidR="00067F83"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 по рабочим местам, подготовка к занятию</w:t>
            </w:r>
            <w:r w:rsidR="006E536A">
              <w:rPr>
                <w:rFonts w:ascii="Times New Roman" w:hAnsi="Times New Roman" w:cs="Times New Roman"/>
                <w:sz w:val="28"/>
                <w:szCs w:val="28"/>
              </w:rPr>
              <w:t>, закрашивают первую фигуру теста</w:t>
            </w:r>
          </w:p>
        </w:tc>
      </w:tr>
      <w:tr w:rsidR="00067F83" w:rsidRPr="0095467E" w:rsidTr="00873035">
        <w:tc>
          <w:tcPr>
            <w:tcW w:w="615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21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Теоретическая часть.</w:t>
            </w: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73035" w:rsidRDefault="00873035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Практическая часть (1 этап).</w:t>
            </w:r>
          </w:p>
        </w:tc>
        <w:tc>
          <w:tcPr>
            <w:tcW w:w="1134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377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035" w:rsidRDefault="00873035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F83" w:rsidRPr="0095467E" w:rsidRDefault="008E3BCD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67F83"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926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Слушают рассказ педагога, </w:t>
            </w:r>
            <w:r w:rsidR="00873035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с карточками, 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знакомятся с презентацией, отвечают на вопросы.</w:t>
            </w:r>
          </w:p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 предложенного задания конструктора ЛЕГО </w:t>
            </w:r>
            <w:r w:rsidR="0001377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W</w:t>
            </w:r>
            <w:r w:rsidR="0001377A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01377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  <w:r w:rsidR="0001377A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95467E">
              <w:rPr>
                <w:rFonts w:ascii="Times New Roman" w:hAnsi="Times New Roman" w:cs="Times New Roman"/>
                <w:bCs/>
                <w:sz w:val="28"/>
                <w:szCs w:val="28"/>
              </w:rPr>
              <w:t>: сборки подъемн</w:t>
            </w:r>
            <w:r w:rsidR="008E3BCD">
              <w:rPr>
                <w:rFonts w:ascii="Times New Roman" w:hAnsi="Times New Roman" w:cs="Times New Roman"/>
                <w:bCs/>
                <w:sz w:val="28"/>
                <w:szCs w:val="28"/>
              </w:rPr>
              <w:t>ого механизма</w:t>
            </w:r>
            <w:r w:rsidRPr="0095467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67F83" w:rsidRPr="0095467E" w:rsidTr="00873035">
        <w:tc>
          <w:tcPr>
            <w:tcW w:w="615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21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Физкультминутка (перерыв).</w:t>
            </w:r>
          </w:p>
        </w:tc>
        <w:tc>
          <w:tcPr>
            <w:tcW w:w="1134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  <w:tc>
          <w:tcPr>
            <w:tcW w:w="4926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Играют, отгадывают загадки, выходят из кабинета.</w:t>
            </w:r>
          </w:p>
        </w:tc>
      </w:tr>
      <w:tr w:rsidR="00067F83" w:rsidRPr="0095467E" w:rsidTr="00873035">
        <w:tc>
          <w:tcPr>
            <w:tcW w:w="615" w:type="dxa"/>
          </w:tcPr>
          <w:p w:rsidR="00067F83" w:rsidRPr="0095467E" w:rsidRDefault="0001377A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21" w:type="dxa"/>
          </w:tcPr>
          <w:p w:rsidR="00067F83" w:rsidRPr="0095467E" w:rsidRDefault="00067F83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Практическая часть (2 этап).</w:t>
            </w:r>
          </w:p>
        </w:tc>
        <w:tc>
          <w:tcPr>
            <w:tcW w:w="1134" w:type="dxa"/>
          </w:tcPr>
          <w:p w:rsidR="00067F83" w:rsidRPr="0095467E" w:rsidRDefault="0001377A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67F83"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926" w:type="dxa"/>
          </w:tcPr>
          <w:p w:rsidR="00067F83" w:rsidRPr="0095467E" w:rsidRDefault="0001377A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Продолжение выполнения</w:t>
            </w:r>
            <w:r w:rsidR="00067F83"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  предложенного задания конструктора ЛЕГО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W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о, </w:t>
            </w:r>
            <w:r w:rsidR="00067F83" w:rsidRPr="009546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программирование движения подъемного механизма.</w:t>
            </w:r>
          </w:p>
        </w:tc>
      </w:tr>
      <w:tr w:rsidR="0001377A" w:rsidRPr="0095467E" w:rsidTr="00873035">
        <w:tc>
          <w:tcPr>
            <w:tcW w:w="615" w:type="dxa"/>
          </w:tcPr>
          <w:p w:rsidR="0001377A" w:rsidRPr="0095467E" w:rsidRDefault="0001377A" w:rsidP="000352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21" w:type="dxa"/>
          </w:tcPr>
          <w:p w:rsidR="0001377A" w:rsidRPr="0095467E" w:rsidRDefault="0001377A" w:rsidP="00A040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часть.</w:t>
            </w:r>
          </w:p>
        </w:tc>
        <w:tc>
          <w:tcPr>
            <w:tcW w:w="1134" w:type="dxa"/>
          </w:tcPr>
          <w:p w:rsidR="0001377A" w:rsidRPr="0095467E" w:rsidRDefault="0001377A" w:rsidP="00A040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4926" w:type="dxa"/>
          </w:tcPr>
          <w:p w:rsidR="0001377A" w:rsidRPr="0095467E" w:rsidRDefault="0001377A" w:rsidP="001A01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Обсуждение сделанного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чашкой чая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, что получилось, что не получилось.</w:t>
            </w:r>
            <w:r w:rsidR="00D72B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полученных знаний, ответы на вопросы,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закрашивание второй фигуры теста, </w:t>
            </w:r>
            <w:r w:rsidRPr="0095467E">
              <w:rPr>
                <w:rFonts w:ascii="Times New Roman" w:hAnsi="Times New Roman" w:cs="Times New Roman"/>
                <w:sz w:val="28"/>
                <w:szCs w:val="28"/>
              </w:rPr>
              <w:t>уборка рабочих мест.</w:t>
            </w:r>
          </w:p>
        </w:tc>
      </w:tr>
    </w:tbl>
    <w:p w:rsidR="00067F83" w:rsidRPr="0095467E" w:rsidRDefault="00067F83" w:rsidP="0095467E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21D2" w:rsidRPr="0095467E" w:rsidRDefault="00501A4C" w:rsidP="0095467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5467E">
        <w:rPr>
          <w:rFonts w:ascii="Times New Roman" w:hAnsi="Times New Roman" w:cs="Times New Roman"/>
          <w:bCs/>
          <w:sz w:val="28"/>
          <w:szCs w:val="28"/>
          <w:u w:val="single"/>
        </w:rPr>
        <w:t xml:space="preserve">1. </w:t>
      </w:r>
      <w:r w:rsidR="004521D2" w:rsidRPr="0095467E">
        <w:rPr>
          <w:rFonts w:ascii="Times New Roman" w:hAnsi="Times New Roman" w:cs="Times New Roman"/>
          <w:bCs/>
          <w:sz w:val="28"/>
          <w:szCs w:val="28"/>
          <w:u w:val="single"/>
        </w:rPr>
        <w:t>Организационный момент</w:t>
      </w:r>
      <w:r w:rsidRPr="0095467E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501A4C" w:rsidRPr="0095467E" w:rsidRDefault="004521D2" w:rsidP="0087303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467E">
        <w:rPr>
          <w:rFonts w:ascii="Times New Roman" w:hAnsi="Times New Roman" w:cs="Times New Roman"/>
          <w:bCs/>
          <w:sz w:val="28"/>
          <w:szCs w:val="28"/>
        </w:rPr>
        <w:t>Проверка готовности детей к занятию, объявление темы, цели занятия и его основны</w:t>
      </w:r>
      <w:r w:rsidR="00F61CB5">
        <w:rPr>
          <w:rFonts w:ascii="Times New Roman" w:hAnsi="Times New Roman" w:cs="Times New Roman"/>
          <w:bCs/>
          <w:sz w:val="28"/>
          <w:szCs w:val="28"/>
        </w:rPr>
        <w:t>х этапов</w:t>
      </w:r>
      <w:r w:rsidRPr="0095467E">
        <w:rPr>
          <w:rFonts w:ascii="Times New Roman" w:hAnsi="Times New Roman" w:cs="Times New Roman"/>
          <w:bCs/>
          <w:sz w:val="28"/>
          <w:szCs w:val="28"/>
        </w:rPr>
        <w:t>. Психологический настрой детей на занятие. (Тест-настроение</w:t>
      </w:r>
      <w:r w:rsidR="00501A4C" w:rsidRPr="0095467E">
        <w:rPr>
          <w:rFonts w:ascii="Times New Roman" w:hAnsi="Times New Roman" w:cs="Times New Roman"/>
          <w:bCs/>
          <w:sz w:val="28"/>
          <w:szCs w:val="28"/>
        </w:rPr>
        <w:t>).</w:t>
      </w:r>
    </w:p>
    <w:p w:rsidR="004521D2" w:rsidRPr="0095467E" w:rsidRDefault="00501A4C" w:rsidP="0095467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5467E">
        <w:rPr>
          <w:rFonts w:ascii="Times New Roman" w:hAnsi="Times New Roman" w:cs="Times New Roman"/>
          <w:bCs/>
          <w:sz w:val="28"/>
          <w:szCs w:val="28"/>
          <w:u w:val="single"/>
        </w:rPr>
        <w:t xml:space="preserve">2. </w:t>
      </w:r>
      <w:r w:rsidR="004521D2" w:rsidRPr="0095467E">
        <w:rPr>
          <w:rFonts w:ascii="Times New Roman" w:hAnsi="Times New Roman" w:cs="Times New Roman"/>
          <w:bCs/>
          <w:sz w:val="28"/>
          <w:szCs w:val="28"/>
          <w:u w:val="single"/>
        </w:rPr>
        <w:t>Основная часть</w:t>
      </w:r>
      <w:r w:rsidRPr="0095467E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4521D2" w:rsidRPr="0095467E" w:rsidRDefault="004521D2" w:rsidP="0095467E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95467E">
        <w:rPr>
          <w:rFonts w:ascii="Times New Roman" w:hAnsi="Times New Roman"/>
          <w:bCs/>
          <w:sz w:val="28"/>
          <w:szCs w:val="28"/>
          <w:u w:val="single"/>
        </w:rPr>
        <w:t>Теоретическая часть</w:t>
      </w:r>
      <w:r w:rsidR="00501A4C" w:rsidRPr="0095467E">
        <w:rPr>
          <w:rFonts w:ascii="Times New Roman" w:hAnsi="Times New Roman"/>
          <w:bCs/>
          <w:sz w:val="28"/>
          <w:szCs w:val="28"/>
          <w:u w:val="single"/>
        </w:rPr>
        <w:t>.</w:t>
      </w:r>
    </w:p>
    <w:p w:rsidR="004521D2" w:rsidRPr="0095467E" w:rsidRDefault="004521D2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b/>
          <w:bCs/>
          <w:sz w:val="28"/>
          <w:szCs w:val="28"/>
        </w:rPr>
      </w:pPr>
      <w:r w:rsidRPr="0095467E">
        <w:rPr>
          <w:bCs/>
          <w:sz w:val="28"/>
          <w:szCs w:val="28"/>
        </w:rPr>
        <w:lastRenderedPageBreak/>
        <w:t>Объяснение нового материала</w:t>
      </w:r>
      <w:r w:rsidR="00873035">
        <w:rPr>
          <w:bCs/>
          <w:sz w:val="28"/>
          <w:szCs w:val="28"/>
        </w:rPr>
        <w:t>, работа с карточками,  демонстрация</w:t>
      </w:r>
      <w:r w:rsidRPr="0095467E">
        <w:rPr>
          <w:bCs/>
          <w:sz w:val="28"/>
          <w:szCs w:val="28"/>
        </w:rPr>
        <w:t xml:space="preserve"> презентации и обсуждением изучаемого.</w:t>
      </w:r>
    </w:p>
    <w:p w:rsidR="00F242F5" w:rsidRPr="0095467E" w:rsidRDefault="004521D2" w:rsidP="00F61CB5">
      <w:pPr>
        <w:pStyle w:val="a5"/>
        <w:spacing w:before="0" w:beforeAutospacing="0" w:after="0" w:afterAutospacing="0" w:line="276" w:lineRule="auto"/>
        <w:ind w:firstLine="708"/>
        <w:jc w:val="both"/>
        <w:rPr>
          <w:rStyle w:val="a3"/>
          <w:b w:val="0"/>
          <w:bCs w:val="0"/>
          <w:sz w:val="28"/>
          <w:szCs w:val="28"/>
        </w:rPr>
      </w:pPr>
      <w:r w:rsidRPr="0095467E">
        <w:rPr>
          <w:bCs/>
          <w:i/>
          <w:sz w:val="28"/>
          <w:szCs w:val="28"/>
        </w:rPr>
        <w:t>Грузоподъёмная машина</w:t>
      </w:r>
      <w:r w:rsidRPr="0095467E">
        <w:rPr>
          <w:sz w:val="28"/>
          <w:szCs w:val="28"/>
        </w:rPr>
        <w:t xml:space="preserve">  — устройство для подъёма грузов и/или людей в вертикальной или близкой к ней наклонной плоскости. (Википедия)</w:t>
      </w:r>
      <w:r w:rsidR="00501A4C" w:rsidRPr="0095467E">
        <w:rPr>
          <w:sz w:val="28"/>
          <w:szCs w:val="28"/>
        </w:rPr>
        <w:t>.</w:t>
      </w:r>
      <w:r w:rsidR="00D72B43">
        <w:rPr>
          <w:sz w:val="28"/>
          <w:szCs w:val="28"/>
        </w:rPr>
        <w:t xml:space="preserve"> </w:t>
      </w:r>
      <w:r w:rsidR="00F242F5" w:rsidRPr="0095467E">
        <w:rPr>
          <w:sz w:val="28"/>
          <w:szCs w:val="28"/>
        </w:rPr>
        <w:t xml:space="preserve">Простейший механизм для подъема груза </w:t>
      </w:r>
      <w:r w:rsidR="00F242F5" w:rsidRPr="0095467E">
        <w:rPr>
          <w:i/>
          <w:sz w:val="28"/>
          <w:szCs w:val="28"/>
        </w:rPr>
        <w:t>«журавль»</w:t>
      </w:r>
      <w:r w:rsidR="0039152D">
        <w:rPr>
          <w:i/>
          <w:sz w:val="28"/>
          <w:szCs w:val="28"/>
        </w:rPr>
        <w:t xml:space="preserve"> </w:t>
      </w:r>
      <w:r w:rsidR="00F242F5" w:rsidRPr="0095467E">
        <w:rPr>
          <w:sz w:val="28"/>
          <w:szCs w:val="28"/>
        </w:rPr>
        <w:t>использовался еще нашими прабабушками для подъема ведра с водой из колодца.</w:t>
      </w:r>
    </w:p>
    <w:p w:rsidR="004521D2" w:rsidRPr="0095467E" w:rsidRDefault="004521D2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b/>
          <w:i/>
          <w:sz w:val="28"/>
          <w:szCs w:val="28"/>
        </w:rPr>
      </w:pPr>
      <w:r w:rsidRPr="0095467E">
        <w:rPr>
          <w:rStyle w:val="a3"/>
          <w:b w:val="0"/>
          <w:i/>
          <w:sz w:val="28"/>
          <w:szCs w:val="28"/>
        </w:rPr>
        <w:t>Виды грузоподъемных машин</w:t>
      </w:r>
      <w:r w:rsidRPr="0095467E">
        <w:rPr>
          <w:i/>
          <w:sz w:val="28"/>
          <w:szCs w:val="28"/>
        </w:rPr>
        <w:t>:</w:t>
      </w:r>
    </w:p>
    <w:p w:rsidR="004521D2" w:rsidRPr="0095467E" w:rsidRDefault="00501A4C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·</w:t>
      </w:r>
      <w:r w:rsidR="004521D2" w:rsidRPr="0095467E">
        <w:rPr>
          <w:sz w:val="28"/>
          <w:szCs w:val="28"/>
        </w:rPr>
        <w:t>машина стрелкового типа;</w:t>
      </w:r>
    </w:p>
    <w:p w:rsidR="004521D2" w:rsidRPr="0095467E" w:rsidRDefault="00501A4C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·</w:t>
      </w:r>
      <w:r w:rsidR="004521D2" w:rsidRPr="0095467E">
        <w:rPr>
          <w:sz w:val="28"/>
          <w:szCs w:val="28"/>
        </w:rPr>
        <w:t>машина мостового типа;</w:t>
      </w:r>
    </w:p>
    <w:p w:rsidR="004521D2" w:rsidRPr="0095467E" w:rsidRDefault="00501A4C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·</w:t>
      </w:r>
      <w:r w:rsidR="004521D2" w:rsidRPr="0095467E">
        <w:rPr>
          <w:sz w:val="28"/>
          <w:szCs w:val="28"/>
        </w:rPr>
        <w:t xml:space="preserve"> краны с несущими канатами;</w:t>
      </w:r>
    </w:p>
    <w:p w:rsidR="004521D2" w:rsidRPr="0095467E" w:rsidRDefault="004521D2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· лифты;</w:t>
      </w:r>
    </w:p>
    <w:p w:rsidR="004521D2" w:rsidRPr="0095467E" w:rsidRDefault="004521D2" w:rsidP="00F61CB5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· подъемники-вышки.</w:t>
      </w:r>
    </w:p>
    <w:p w:rsidR="004521D2" w:rsidRPr="0095467E" w:rsidRDefault="004521D2" w:rsidP="0095467E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  <w:r w:rsidRPr="0095467E">
        <w:rPr>
          <w:sz w:val="28"/>
          <w:szCs w:val="28"/>
          <w:u w:val="single"/>
        </w:rPr>
        <w:t>Практическая часть</w:t>
      </w:r>
      <w:r w:rsidR="00501A4C" w:rsidRPr="0095467E">
        <w:rPr>
          <w:sz w:val="28"/>
          <w:szCs w:val="28"/>
          <w:u w:val="single"/>
        </w:rPr>
        <w:t>.</w:t>
      </w:r>
    </w:p>
    <w:p w:rsidR="004521D2" w:rsidRPr="0095467E" w:rsidRDefault="004521D2" w:rsidP="0095467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Разделение на пары</w:t>
      </w:r>
      <w:r w:rsidR="00F242F5">
        <w:rPr>
          <w:sz w:val="28"/>
          <w:szCs w:val="28"/>
        </w:rPr>
        <w:t xml:space="preserve"> по желанию</w:t>
      </w:r>
      <w:r w:rsidRPr="0095467E">
        <w:rPr>
          <w:sz w:val="28"/>
          <w:szCs w:val="28"/>
        </w:rPr>
        <w:t xml:space="preserve">. </w:t>
      </w:r>
      <w:r w:rsidR="00F242F5">
        <w:rPr>
          <w:sz w:val="28"/>
          <w:szCs w:val="28"/>
        </w:rPr>
        <w:t>Начало</w:t>
      </w:r>
      <w:r w:rsidRPr="0095467E">
        <w:rPr>
          <w:sz w:val="28"/>
          <w:szCs w:val="28"/>
        </w:rPr>
        <w:t xml:space="preserve"> работы с наборами ЛЕГО </w:t>
      </w:r>
      <w:r w:rsidR="00F242F5">
        <w:rPr>
          <w:bCs/>
          <w:sz w:val="28"/>
          <w:szCs w:val="28"/>
          <w:lang w:val="en-US"/>
        </w:rPr>
        <w:t>W</w:t>
      </w:r>
      <w:r w:rsidR="00F242F5">
        <w:rPr>
          <w:bCs/>
          <w:sz w:val="28"/>
          <w:szCs w:val="28"/>
        </w:rPr>
        <w:t>е</w:t>
      </w:r>
      <w:r w:rsidR="00F242F5">
        <w:rPr>
          <w:bCs/>
          <w:sz w:val="28"/>
          <w:szCs w:val="28"/>
          <w:lang w:val="en-US"/>
        </w:rPr>
        <w:t>D</w:t>
      </w:r>
      <w:r w:rsidR="00F242F5">
        <w:rPr>
          <w:bCs/>
          <w:sz w:val="28"/>
          <w:szCs w:val="28"/>
        </w:rPr>
        <w:t>о</w:t>
      </w:r>
      <w:r w:rsidRPr="0095467E">
        <w:rPr>
          <w:bCs/>
          <w:sz w:val="28"/>
          <w:szCs w:val="28"/>
        </w:rPr>
        <w:t>. Просмотр анимированной презентации «Спасение от великана» для иллюстрации задания занятия, что заинтересует обучающихся, побудит к обсуждению темы занятия. Немного меняем «акценты» задания: нам важно не спасти</w:t>
      </w:r>
      <w:r w:rsidR="00CE6B0F">
        <w:rPr>
          <w:bCs/>
          <w:sz w:val="28"/>
          <w:szCs w:val="28"/>
        </w:rPr>
        <w:t>сь от</w:t>
      </w:r>
      <w:r w:rsidRPr="0095467E">
        <w:rPr>
          <w:bCs/>
          <w:sz w:val="28"/>
          <w:szCs w:val="28"/>
        </w:rPr>
        <w:t xml:space="preserve"> великана, а построить подъемный механизм и изучить его работу. </w:t>
      </w:r>
      <w:r w:rsidRPr="0095467E">
        <w:rPr>
          <w:sz w:val="28"/>
          <w:szCs w:val="28"/>
        </w:rPr>
        <w:t>Рассмотрение способов передачи движения от двигателя, назначение рычагов, шкивов, зубчатых передач (червячных). Сборка пошагово подъемного механизма с великаном в разделе «Приключения» задания «Спасение от великана».</w:t>
      </w:r>
    </w:p>
    <w:p w:rsidR="004521D2" w:rsidRPr="0095467E" w:rsidRDefault="004521D2" w:rsidP="0095467E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5467E">
        <w:rPr>
          <w:sz w:val="28"/>
          <w:szCs w:val="28"/>
          <w:u w:val="single"/>
        </w:rPr>
        <w:t>Физкультминутка</w:t>
      </w:r>
      <w:r w:rsidR="00501A4C" w:rsidRPr="0095467E">
        <w:rPr>
          <w:sz w:val="28"/>
          <w:szCs w:val="28"/>
          <w:u w:val="single"/>
        </w:rPr>
        <w:t>.</w:t>
      </w:r>
    </w:p>
    <w:p w:rsidR="00501A4C" w:rsidRPr="0095467E" w:rsidRDefault="00501A4C" w:rsidP="00F61CB5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 xml:space="preserve">- </w:t>
      </w:r>
      <w:r w:rsidR="004521D2" w:rsidRPr="00F61CB5">
        <w:rPr>
          <w:i/>
          <w:sz w:val="28"/>
          <w:szCs w:val="28"/>
        </w:rPr>
        <w:t>Игра «Техника - не техника»</w:t>
      </w:r>
      <w:r w:rsidR="004521D2" w:rsidRPr="0095467E">
        <w:rPr>
          <w:sz w:val="28"/>
          <w:szCs w:val="28"/>
        </w:rPr>
        <w:t xml:space="preserve"> (прототип «Съедобное – не съедобное»): со словом, относящимся к техническим определениям («автомашина», «мост», водонапорная башня» и т.д.), обучающиеся встают, а со словом, не относящимся к технике («снегурочка», «мороженое», «девочка» и т.д.) – садятся на стулья.</w:t>
      </w:r>
    </w:p>
    <w:p w:rsidR="00501A4C" w:rsidRPr="00F61CB5" w:rsidRDefault="00501A4C" w:rsidP="00F61CB5">
      <w:pPr>
        <w:pStyle w:val="a5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</w:rPr>
      </w:pPr>
      <w:r w:rsidRPr="0095467E">
        <w:rPr>
          <w:sz w:val="28"/>
          <w:szCs w:val="28"/>
        </w:rPr>
        <w:t xml:space="preserve">- </w:t>
      </w:r>
      <w:r w:rsidR="004521D2" w:rsidRPr="00F61CB5">
        <w:rPr>
          <w:i/>
          <w:sz w:val="28"/>
          <w:szCs w:val="28"/>
        </w:rPr>
        <w:t>Отгадывание загадок о подъемных механизмах: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2"/>
        <w:gridCol w:w="3331"/>
        <w:gridCol w:w="3333"/>
      </w:tblGrid>
      <w:tr w:rsidR="004521D2" w:rsidRPr="0095467E" w:rsidTr="00C527C6">
        <w:tc>
          <w:tcPr>
            <w:tcW w:w="3521" w:type="dxa"/>
          </w:tcPr>
          <w:p w:rsidR="004521D2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 xml:space="preserve">Что за чудо-великан? </w:t>
            </w:r>
            <w:r w:rsidRPr="00873035">
              <w:br/>
              <w:t xml:space="preserve">Тянет руку к облакам, </w:t>
            </w:r>
            <w:r w:rsidRPr="00873035">
              <w:br/>
              <w:t xml:space="preserve">Занимается трудом: </w:t>
            </w:r>
            <w:r w:rsidRPr="00873035">
              <w:br/>
              <w:t>Помогает строить дом.</w:t>
            </w:r>
          </w:p>
        </w:tc>
        <w:tc>
          <w:tcPr>
            <w:tcW w:w="3521" w:type="dxa"/>
          </w:tcPr>
          <w:p w:rsidR="004521D2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>Однорукий великан</w:t>
            </w:r>
            <w:r w:rsidRPr="00873035">
              <w:br/>
              <w:t xml:space="preserve">Поднял руку к облакам. </w:t>
            </w:r>
            <w:r w:rsidRPr="00873035">
              <w:br/>
              <w:t xml:space="preserve">Он работник очень важный, </w:t>
            </w:r>
            <w:r w:rsidRPr="00873035">
              <w:br/>
              <w:t>Стоит дом многоэтажный.</w:t>
            </w:r>
          </w:p>
        </w:tc>
        <w:tc>
          <w:tcPr>
            <w:tcW w:w="3522" w:type="dxa"/>
          </w:tcPr>
          <w:p w:rsidR="004521D2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 xml:space="preserve">Я великан: вон ту громадную, </w:t>
            </w:r>
            <w:r w:rsidRPr="00873035">
              <w:br/>
              <w:t xml:space="preserve">Многопудовую плиту </w:t>
            </w:r>
            <w:r w:rsidRPr="00873035">
              <w:br/>
              <w:t xml:space="preserve">Я, словно плитку шоколадную, </w:t>
            </w:r>
          </w:p>
          <w:p w:rsidR="004521D2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>Вмиг поднимаю в высоту.</w:t>
            </w:r>
          </w:p>
          <w:p w:rsidR="00873035" w:rsidRPr="00873035" w:rsidRDefault="00873035" w:rsidP="0095467E">
            <w:pPr>
              <w:pStyle w:val="a5"/>
              <w:spacing w:before="0" w:beforeAutospacing="0" w:after="0" w:afterAutospacing="0" w:line="276" w:lineRule="auto"/>
            </w:pPr>
          </w:p>
        </w:tc>
      </w:tr>
      <w:tr w:rsidR="004521D2" w:rsidRPr="0095467E" w:rsidTr="00C527C6">
        <w:tc>
          <w:tcPr>
            <w:tcW w:w="3521" w:type="dxa"/>
          </w:tcPr>
          <w:p w:rsidR="00873035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>Дед Максим, уж больно важный! –</w:t>
            </w:r>
            <w:r w:rsidRPr="00873035">
              <w:br/>
              <w:t>Строит дом многоэтажный.</w:t>
            </w:r>
            <w:r w:rsidRPr="00873035">
              <w:br/>
              <w:t>Он рукой своей могучей</w:t>
            </w:r>
            <w:r w:rsidRPr="00873035">
              <w:br/>
              <w:t>Задевает даже тучи</w:t>
            </w:r>
          </w:p>
        </w:tc>
        <w:tc>
          <w:tcPr>
            <w:tcW w:w="3521" w:type="dxa"/>
          </w:tcPr>
          <w:p w:rsidR="004521D2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>Снизу – вверх, по этажам</w:t>
            </w:r>
            <w:r w:rsidRPr="00873035">
              <w:br/>
              <w:t>Дом растит для горожан.</w:t>
            </w:r>
          </w:p>
        </w:tc>
        <w:tc>
          <w:tcPr>
            <w:tcW w:w="3522" w:type="dxa"/>
          </w:tcPr>
          <w:p w:rsidR="004521D2" w:rsidRPr="00873035" w:rsidRDefault="004521D2" w:rsidP="0095467E">
            <w:pPr>
              <w:pStyle w:val="a5"/>
              <w:spacing w:before="0" w:beforeAutospacing="0" w:after="0" w:afterAutospacing="0" w:line="276" w:lineRule="auto"/>
            </w:pPr>
            <w:r w:rsidRPr="00873035">
              <w:t>Встал плечистый Богатырь</w:t>
            </w:r>
            <w:r w:rsidRPr="00873035">
              <w:br/>
              <w:t>На заброшенный пустырь.</w:t>
            </w:r>
            <w:r w:rsidRPr="00873035">
              <w:br/>
              <w:t>Опоясался забором-</w:t>
            </w:r>
            <w:r w:rsidRPr="00873035">
              <w:br/>
              <w:t>Вырос Дом там очень скоро.</w:t>
            </w:r>
          </w:p>
        </w:tc>
      </w:tr>
    </w:tbl>
    <w:p w:rsidR="004521D2" w:rsidRPr="0095467E" w:rsidRDefault="004521D2" w:rsidP="0095467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</w:p>
    <w:p w:rsidR="004521D2" w:rsidRPr="0095467E" w:rsidRDefault="004521D2" w:rsidP="0095467E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  <w:r w:rsidRPr="0095467E">
        <w:rPr>
          <w:sz w:val="28"/>
          <w:szCs w:val="28"/>
          <w:u w:val="single"/>
        </w:rPr>
        <w:lastRenderedPageBreak/>
        <w:t>Продолжение практической части</w:t>
      </w:r>
      <w:r w:rsidR="00501A4C" w:rsidRPr="0095467E">
        <w:rPr>
          <w:sz w:val="28"/>
          <w:szCs w:val="28"/>
          <w:u w:val="single"/>
        </w:rPr>
        <w:t>.</w:t>
      </w:r>
    </w:p>
    <w:p w:rsidR="004521D2" w:rsidRPr="0095467E" w:rsidRDefault="004521D2" w:rsidP="00F61CB5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5467E">
        <w:rPr>
          <w:sz w:val="28"/>
          <w:szCs w:val="28"/>
        </w:rPr>
        <w:t>Программирование движения механизма. Демонстрация работы механизма. Объяснение принципа движения, поднятия груза, определение вида подъемного механизма (стрелкового типа, неподвижный). Самостоятельная разработка способа захвата груза и самого груза.</w:t>
      </w:r>
    </w:p>
    <w:p w:rsidR="004521D2" w:rsidRPr="0095467E" w:rsidRDefault="00501A4C" w:rsidP="0095467E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  <w:r w:rsidRPr="0095467E">
        <w:rPr>
          <w:sz w:val="28"/>
          <w:szCs w:val="28"/>
          <w:u w:val="single"/>
        </w:rPr>
        <w:t>Подведение итогов.</w:t>
      </w:r>
    </w:p>
    <w:p w:rsidR="004521D2" w:rsidRPr="0095467E" w:rsidRDefault="009478D4" w:rsidP="00F61CB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 чашкой чая о</w:t>
      </w:r>
      <w:r w:rsidR="004521D2" w:rsidRPr="0095467E">
        <w:rPr>
          <w:sz w:val="28"/>
          <w:szCs w:val="28"/>
        </w:rPr>
        <w:t>бдумывание и осмысление проделанной работы. Рассказ о том, зачем нужен и где будет использован подъемный механизм, изготовленный  в каждой группе. Обсуждение</w:t>
      </w:r>
      <w:r w:rsidR="00501A4C" w:rsidRPr="0095467E">
        <w:rPr>
          <w:sz w:val="28"/>
          <w:szCs w:val="28"/>
        </w:rPr>
        <w:t>,</w:t>
      </w:r>
      <w:r w:rsidR="004521D2" w:rsidRPr="0095467E">
        <w:rPr>
          <w:sz w:val="28"/>
          <w:szCs w:val="28"/>
        </w:rPr>
        <w:t xml:space="preserve"> что</w:t>
      </w:r>
      <w:r w:rsidR="004F3CF8" w:rsidRPr="0095467E">
        <w:rPr>
          <w:sz w:val="28"/>
          <w:szCs w:val="28"/>
        </w:rPr>
        <w:t xml:space="preserve"> получилось, что не получилось.</w:t>
      </w:r>
    </w:p>
    <w:p w:rsidR="004521D2" w:rsidRDefault="00A11306" w:rsidP="00F61CB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7E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  <w:r w:rsidR="009869BE" w:rsidRPr="0095467E">
        <w:rPr>
          <w:rFonts w:ascii="Times New Roman" w:hAnsi="Times New Roman" w:cs="Times New Roman"/>
          <w:b/>
          <w:sz w:val="28"/>
          <w:szCs w:val="28"/>
        </w:rPr>
        <w:t>:</w:t>
      </w:r>
      <w:r w:rsidR="00D72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1D2" w:rsidRPr="0095467E">
        <w:rPr>
          <w:rFonts w:ascii="Times New Roman" w:hAnsi="Times New Roman" w:cs="Times New Roman"/>
          <w:bCs/>
          <w:sz w:val="28"/>
          <w:szCs w:val="28"/>
        </w:rPr>
        <w:t xml:space="preserve">столы с компьютерами </w:t>
      </w:r>
      <w:r w:rsidR="007554AD" w:rsidRPr="007554AD">
        <w:rPr>
          <w:rFonts w:ascii="Times New Roman" w:hAnsi="Times New Roman" w:cs="Times New Roman"/>
          <w:sz w:val="28"/>
          <w:szCs w:val="28"/>
        </w:rPr>
        <w:t>с установленной средой программирования ПервоРобот LEGO WeDo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4521D2" w:rsidRPr="0095467E">
        <w:rPr>
          <w:rFonts w:ascii="Times New Roman" w:hAnsi="Times New Roman" w:cs="Times New Roman"/>
          <w:bCs/>
          <w:sz w:val="28"/>
          <w:szCs w:val="28"/>
        </w:rPr>
        <w:t xml:space="preserve">и свободными местами для контейнеров с деталями и «сборочной площадкой» (60см х 40 см.), картинки с изображением подъемных механизмов (презентация), наборы конструктора ЛЕГО </w:t>
      </w:r>
      <w:r w:rsidR="009478D4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="009478D4">
        <w:rPr>
          <w:rFonts w:ascii="Times New Roman" w:hAnsi="Times New Roman" w:cs="Times New Roman"/>
          <w:bCs/>
          <w:sz w:val="28"/>
          <w:szCs w:val="28"/>
        </w:rPr>
        <w:t>е</w:t>
      </w:r>
      <w:r w:rsidR="009478D4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="009478D4">
        <w:rPr>
          <w:rFonts w:ascii="Times New Roman" w:hAnsi="Times New Roman" w:cs="Times New Roman"/>
          <w:bCs/>
          <w:sz w:val="28"/>
          <w:szCs w:val="28"/>
        </w:rPr>
        <w:t>о</w:t>
      </w:r>
      <w:r w:rsidR="004521D2" w:rsidRPr="0095467E">
        <w:rPr>
          <w:rFonts w:ascii="Times New Roman" w:hAnsi="Times New Roman" w:cs="Times New Roman"/>
          <w:bCs/>
          <w:sz w:val="28"/>
          <w:szCs w:val="28"/>
        </w:rPr>
        <w:t>,  мультимедийное оборудование.</w:t>
      </w:r>
    </w:p>
    <w:p w:rsidR="00F61CB5" w:rsidRPr="00F61CB5" w:rsidRDefault="00F61CB5" w:rsidP="00F61CB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21D2" w:rsidRPr="0095467E" w:rsidRDefault="0095467E" w:rsidP="00954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95467E">
        <w:rPr>
          <w:rFonts w:ascii="Times New Roman" w:hAnsi="Times New Roman" w:cs="Times New Roman"/>
          <w:sz w:val="28"/>
          <w:szCs w:val="28"/>
        </w:rPr>
        <w:t>АНАЛИЗ ПРОВЕДЕННОГО МЕРОПРИЯТИЯ</w:t>
      </w:r>
    </w:p>
    <w:p w:rsidR="001D1DF0" w:rsidRDefault="00090232" w:rsidP="00F61C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получилось «классическим»: </w:t>
      </w:r>
      <w:r w:rsidR="004560AB">
        <w:rPr>
          <w:rFonts w:ascii="Times New Roman" w:hAnsi="Times New Roman" w:cs="Times New Roman"/>
          <w:sz w:val="28"/>
          <w:szCs w:val="28"/>
        </w:rPr>
        <w:t xml:space="preserve">теоретическая часть </w:t>
      </w:r>
      <w:r w:rsidR="00740829">
        <w:rPr>
          <w:rFonts w:ascii="Times New Roman" w:hAnsi="Times New Roman" w:cs="Times New Roman"/>
          <w:sz w:val="28"/>
          <w:szCs w:val="28"/>
        </w:rPr>
        <w:t xml:space="preserve">- </w:t>
      </w:r>
      <w:r w:rsidR="004560AB">
        <w:rPr>
          <w:rFonts w:ascii="Times New Roman" w:hAnsi="Times New Roman" w:cs="Times New Roman"/>
          <w:sz w:val="28"/>
          <w:szCs w:val="28"/>
        </w:rPr>
        <w:t>рассказ с презентацией</w:t>
      </w:r>
      <w:r w:rsidR="00873035">
        <w:rPr>
          <w:rFonts w:ascii="Times New Roman" w:hAnsi="Times New Roman" w:cs="Times New Roman"/>
          <w:sz w:val="28"/>
          <w:szCs w:val="28"/>
        </w:rPr>
        <w:t>, работа с карточками</w:t>
      </w:r>
      <w:r w:rsidR="00740829">
        <w:rPr>
          <w:rFonts w:ascii="Times New Roman" w:hAnsi="Times New Roman" w:cs="Times New Roman"/>
          <w:sz w:val="28"/>
          <w:szCs w:val="28"/>
        </w:rPr>
        <w:t xml:space="preserve"> и практическая часть - самостоятельная работа. </w:t>
      </w:r>
      <w:r w:rsidR="00F242F5">
        <w:rPr>
          <w:rFonts w:ascii="Times New Roman" w:hAnsi="Times New Roman" w:cs="Times New Roman"/>
          <w:sz w:val="28"/>
          <w:szCs w:val="28"/>
        </w:rPr>
        <w:t>Цель занятия была достигнута</w:t>
      </w:r>
      <w:r w:rsidR="00F17981">
        <w:rPr>
          <w:rFonts w:ascii="Times New Roman" w:hAnsi="Times New Roman" w:cs="Times New Roman"/>
          <w:sz w:val="28"/>
          <w:szCs w:val="28"/>
        </w:rPr>
        <w:t>: дети сумели применить полученные знания и собрать по инструкции грузоподъемный механизм</w:t>
      </w:r>
      <w:r w:rsidR="00F242F5">
        <w:rPr>
          <w:rFonts w:ascii="Times New Roman" w:hAnsi="Times New Roman" w:cs="Times New Roman"/>
          <w:sz w:val="28"/>
          <w:szCs w:val="28"/>
        </w:rPr>
        <w:t xml:space="preserve">. </w:t>
      </w:r>
      <w:r w:rsidR="008E3BCD">
        <w:rPr>
          <w:rFonts w:ascii="Times New Roman" w:hAnsi="Times New Roman" w:cs="Times New Roman"/>
          <w:sz w:val="28"/>
          <w:szCs w:val="28"/>
        </w:rPr>
        <w:t>В</w:t>
      </w:r>
      <w:r w:rsidR="00F242F5">
        <w:rPr>
          <w:rFonts w:ascii="Times New Roman" w:hAnsi="Times New Roman" w:cs="Times New Roman"/>
          <w:sz w:val="28"/>
          <w:szCs w:val="28"/>
        </w:rPr>
        <w:t>се</w:t>
      </w:r>
      <w:r w:rsidR="008E3BCD">
        <w:rPr>
          <w:rFonts w:ascii="Times New Roman" w:hAnsi="Times New Roman" w:cs="Times New Roman"/>
          <w:sz w:val="28"/>
          <w:szCs w:val="28"/>
        </w:rPr>
        <w:t xml:space="preserve"> используемые </w:t>
      </w:r>
      <w:r w:rsidR="00F242F5">
        <w:rPr>
          <w:rFonts w:ascii="Times New Roman" w:hAnsi="Times New Roman" w:cs="Times New Roman"/>
          <w:sz w:val="28"/>
          <w:szCs w:val="28"/>
        </w:rPr>
        <w:t xml:space="preserve"> методы </w:t>
      </w:r>
      <w:r w:rsidR="008E3BCD">
        <w:rPr>
          <w:rFonts w:ascii="Times New Roman" w:hAnsi="Times New Roman" w:cs="Times New Roman"/>
          <w:sz w:val="28"/>
          <w:szCs w:val="28"/>
        </w:rPr>
        <w:t>на занятии дали свои результаты</w:t>
      </w:r>
      <w:r w:rsidR="00DE4773">
        <w:rPr>
          <w:rFonts w:ascii="Times New Roman" w:hAnsi="Times New Roman" w:cs="Times New Roman"/>
          <w:sz w:val="28"/>
          <w:szCs w:val="28"/>
        </w:rPr>
        <w:t xml:space="preserve">, в теоретической части использование </w:t>
      </w:r>
      <w:r w:rsidR="0079372C">
        <w:rPr>
          <w:rFonts w:ascii="Times New Roman" w:hAnsi="Times New Roman" w:cs="Times New Roman"/>
          <w:sz w:val="28"/>
          <w:szCs w:val="28"/>
        </w:rPr>
        <w:t xml:space="preserve">работы с карточками для выбора самостоятельно грузоподъемных объектов, побудило к познавательной мотивации, рассказа и </w:t>
      </w:r>
      <w:r w:rsidR="00DE4773">
        <w:rPr>
          <w:rFonts w:ascii="Times New Roman" w:hAnsi="Times New Roman" w:cs="Times New Roman"/>
          <w:sz w:val="28"/>
          <w:szCs w:val="28"/>
        </w:rPr>
        <w:t>презентации помогло представить зрительно грузоподъемные механизмы</w:t>
      </w:r>
      <w:r w:rsidR="001F0B1F">
        <w:rPr>
          <w:rFonts w:ascii="Times New Roman" w:hAnsi="Times New Roman" w:cs="Times New Roman"/>
          <w:sz w:val="28"/>
          <w:szCs w:val="28"/>
        </w:rPr>
        <w:t xml:space="preserve"> и машины, самостоятельная работа с заданием </w:t>
      </w:r>
      <w:r w:rsidR="007554AD">
        <w:rPr>
          <w:rFonts w:ascii="Times New Roman" w:hAnsi="Times New Roman" w:cs="Times New Roman"/>
          <w:sz w:val="28"/>
          <w:szCs w:val="28"/>
        </w:rPr>
        <w:t>конструктора</w:t>
      </w:r>
      <w:r w:rsidR="001F0B1F">
        <w:rPr>
          <w:rFonts w:ascii="Times New Roman" w:hAnsi="Times New Roman" w:cs="Times New Roman"/>
          <w:sz w:val="28"/>
          <w:szCs w:val="28"/>
        </w:rPr>
        <w:t xml:space="preserve"> по парам позволило ребятам самим разобраться с инструкцией, собрать и запрограммировать механизм, который поднимает великана. </w:t>
      </w:r>
      <w:r w:rsidR="0079372C">
        <w:rPr>
          <w:rFonts w:ascii="Times New Roman" w:hAnsi="Times New Roman" w:cs="Times New Roman"/>
          <w:sz w:val="28"/>
          <w:szCs w:val="28"/>
        </w:rPr>
        <w:t xml:space="preserve">Работа в парах дала возможность каждому поучаствовать в процессе сборки и программировании. </w:t>
      </w:r>
      <w:r w:rsidR="001F0B1F">
        <w:rPr>
          <w:rFonts w:ascii="Times New Roman" w:hAnsi="Times New Roman" w:cs="Times New Roman"/>
          <w:sz w:val="28"/>
          <w:szCs w:val="28"/>
        </w:rPr>
        <w:t xml:space="preserve">Дети были очень активны, а главное показали свои навыки работы с Лего, чувствовалось, что этот вид конструирования ими освоен на все «сто». </w:t>
      </w:r>
      <w:r w:rsidR="001D1DF0">
        <w:rPr>
          <w:rFonts w:ascii="Times New Roman" w:hAnsi="Times New Roman" w:cs="Times New Roman"/>
          <w:sz w:val="28"/>
          <w:szCs w:val="28"/>
        </w:rPr>
        <w:t>Знакомство с разновидностью Лего</w:t>
      </w:r>
      <w:r w:rsidR="001D1DF0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79372C">
        <w:rPr>
          <w:rFonts w:ascii="Times New Roman" w:hAnsi="Times New Roman" w:cs="Times New Roman"/>
          <w:sz w:val="28"/>
          <w:szCs w:val="28"/>
        </w:rPr>
        <w:t xml:space="preserve"> </w:t>
      </w:r>
      <w:r w:rsidR="001D1DF0">
        <w:rPr>
          <w:rFonts w:ascii="Times New Roman" w:hAnsi="Times New Roman" w:cs="Times New Roman"/>
          <w:sz w:val="28"/>
          <w:szCs w:val="28"/>
        </w:rPr>
        <w:t xml:space="preserve">состоялось. </w:t>
      </w:r>
      <w:r w:rsidR="001F0B1F">
        <w:rPr>
          <w:rFonts w:ascii="Times New Roman" w:hAnsi="Times New Roman" w:cs="Times New Roman"/>
          <w:sz w:val="28"/>
          <w:szCs w:val="28"/>
        </w:rPr>
        <w:t xml:space="preserve">Выполнив минимум по составлению программы </w:t>
      </w:r>
      <w:r w:rsidR="0079372C">
        <w:rPr>
          <w:rFonts w:ascii="Times New Roman" w:hAnsi="Times New Roman" w:cs="Times New Roman"/>
          <w:sz w:val="28"/>
          <w:szCs w:val="28"/>
        </w:rPr>
        <w:t xml:space="preserve">движения </w:t>
      </w:r>
      <w:r w:rsidR="001F0B1F">
        <w:rPr>
          <w:rFonts w:ascii="Times New Roman" w:hAnsi="Times New Roman" w:cs="Times New Roman"/>
          <w:sz w:val="28"/>
          <w:szCs w:val="28"/>
        </w:rPr>
        <w:t>к заданию</w:t>
      </w:r>
      <w:r w:rsidR="00F61CB5">
        <w:rPr>
          <w:rFonts w:ascii="Times New Roman" w:hAnsi="Times New Roman" w:cs="Times New Roman"/>
          <w:sz w:val="28"/>
          <w:szCs w:val="28"/>
        </w:rPr>
        <w:t>,</w:t>
      </w:r>
      <w:r w:rsidR="001F0B1F">
        <w:rPr>
          <w:rFonts w:ascii="Times New Roman" w:hAnsi="Times New Roman" w:cs="Times New Roman"/>
          <w:sz w:val="28"/>
          <w:szCs w:val="28"/>
        </w:rPr>
        <w:t xml:space="preserve"> многие не остановились на достигнутом, продолжили экспериментировать и задавать механизму движения по собственному замыслу. Занятие прошло на хорошем эмоциональном подъеме. </w:t>
      </w:r>
      <w:r w:rsidR="001D1DF0">
        <w:rPr>
          <w:rFonts w:ascii="Times New Roman" w:hAnsi="Times New Roman" w:cs="Times New Roman"/>
          <w:sz w:val="28"/>
          <w:szCs w:val="28"/>
        </w:rPr>
        <w:t xml:space="preserve">Обучающиеся показали, что с информацией работать умеют, что являются грамотными пользователями компьютерной техники. </w:t>
      </w:r>
      <w:r w:rsidR="00CE6B0F">
        <w:rPr>
          <w:rFonts w:ascii="Times New Roman" w:hAnsi="Times New Roman" w:cs="Times New Roman"/>
          <w:sz w:val="28"/>
          <w:szCs w:val="28"/>
        </w:rPr>
        <w:t>Знания закреплены в необычной форме «за чашкой чая» с подведением итогов.</w:t>
      </w:r>
    </w:p>
    <w:p w:rsidR="009A049D" w:rsidRDefault="009A049D" w:rsidP="00F61CB5">
      <w:pPr>
        <w:tabs>
          <w:tab w:val="left" w:pos="17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D1DF0" w:rsidRDefault="001D1DF0" w:rsidP="00F61CB5">
      <w:pPr>
        <w:tabs>
          <w:tab w:val="left" w:pos="17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РЕКОМЕНДАЦИИ ПРИ ИСПОЛЬ</w:t>
      </w:r>
      <w:r w:rsidR="00F61CB5">
        <w:rPr>
          <w:rFonts w:ascii="Times New Roman" w:hAnsi="Times New Roman" w:cs="Times New Roman"/>
          <w:sz w:val="28"/>
          <w:szCs w:val="28"/>
        </w:rPr>
        <w:t xml:space="preserve">ЗОВАНИИ </w:t>
      </w:r>
      <w:r w:rsidR="009A049D">
        <w:rPr>
          <w:rFonts w:ascii="Times New Roman" w:hAnsi="Times New Roman" w:cs="Times New Roman"/>
          <w:sz w:val="28"/>
          <w:szCs w:val="28"/>
        </w:rPr>
        <w:t xml:space="preserve"> </w:t>
      </w:r>
      <w:r w:rsidR="00F61CB5">
        <w:rPr>
          <w:rFonts w:ascii="Times New Roman" w:hAnsi="Times New Roman" w:cs="Times New Roman"/>
          <w:sz w:val="28"/>
          <w:szCs w:val="28"/>
        </w:rPr>
        <w:t>МЕТОДИЧЕСКОЙ РАЗРАБОТКИ</w:t>
      </w:r>
    </w:p>
    <w:p w:rsidR="00DC67A8" w:rsidRDefault="00F61CB5" w:rsidP="00F61CB5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D1DF0">
        <w:rPr>
          <w:rFonts w:ascii="Times New Roman" w:hAnsi="Times New Roman" w:cs="Times New Roman"/>
          <w:sz w:val="28"/>
          <w:szCs w:val="28"/>
        </w:rPr>
        <w:t>В комплект конструктора Лего</w:t>
      </w:r>
      <w:r w:rsidR="001D1DF0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1D1DF0">
        <w:rPr>
          <w:rFonts w:ascii="Times New Roman" w:hAnsi="Times New Roman" w:cs="Times New Roman"/>
          <w:sz w:val="28"/>
          <w:szCs w:val="28"/>
        </w:rPr>
        <w:t xml:space="preserve">входят методические рекомендации  с заданиями для выполнения определенных сборных конструкций и программное обеспечение. Для работы необходимо открыть программу </w:t>
      </w:r>
      <w:r w:rsidR="001D1DF0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1D1DF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1D1DF0">
        <w:rPr>
          <w:rFonts w:ascii="Times New Roman" w:hAnsi="Times New Roman" w:cs="Times New Roman"/>
          <w:sz w:val="28"/>
          <w:szCs w:val="28"/>
        </w:rPr>
        <w:t>, выбрать задание «</w:t>
      </w:r>
      <w:r w:rsidR="00CE6B0F">
        <w:rPr>
          <w:rFonts w:ascii="Times New Roman" w:hAnsi="Times New Roman" w:cs="Times New Roman"/>
          <w:sz w:val="28"/>
          <w:szCs w:val="28"/>
        </w:rPr>
        <w:t>Спасение от</w:t>
      </w:r>
      <w:r w:rsidR="001D1DF0">
        <w:rPr>
          <w:rFonts w:ascii="Times New Roman" w:hAnsi="Times New Roman" w:cs="Times New Roman"/>
          <w:sz w:val="28"/>
          <w:szCs w:val="28"/>
        </w:rPr>
        <w:t xml:space="preserve"> великана», пошагово (по стрелке) выполнить сборку</w:t>
      </w:r>
      <w:r w:rsidR="00D72B43">
        <w:rPr>
          <w:rFonts w:ascii="Times New Roman" w:hAnsi="Times New Roman" w:cs="Times New Roman"/>
          <w:sz w:val="28"/>
          <w:szCs w:val="28"/>
        </w:rPr>
        <w:t xml:space="preserve"> </w:t>
      </w:r>
      <w:r w:rsidR="001D1DF0">
        <w:rPr>
          <w:rFonts w:ascii="Times New Roman" w:hAnsi="Times New Roman" w:cs="Times New Roman"/>
          <w:sz w:val="28"/>
          <w:szCs w:val="28"/>
        </w:rPr>
        <w:t xml:space="preserve">механизма, затем перейти к программированию (по образцу), подключив механизм через </w:t>
      </w:r>
      <w:r w:rsidR="001D1DF0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="001D1DF0">
        <w:rPr>
          <w:rFonts w:ascii="Times New Roman" w:hAnsi="Times New Roman" w:cs="Times New Roman"/>
          <w:sz w:val="28"/>
          <w:szCs w:val="28"/>
        </w:rPr>
        <w:t>-порт к ноутбуку.</w:t>
      </w:r>
      <w:r w:rsidR="009A049D">
        <w:rPr>
          <w:rFonts w:ascii="Times New Roman" w:hAnsi="Times New Roman" w:cs="Times New Roman"/>
          <w:sz w:val="28"/>
          <w:szCs w:val="28"/>
        </w:rPr>
        <w:t xml:space="preserve"> В образце подобраны значки с функциями в виде картинок, необходимо в той же последовательности и с теми же изображениями «набрать» сочетание в поле под образцом. Затем «включить» программу, если все функции правильно подобраны механизм поднимет и опустит «стрелу».</w:t>
      </w:r>
    </w:p>
    <w:p w:rsidR="00CE6B0F" w:rsidRDefault="00CE6B0F" w:rsidP="00DC67A8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Pr="00CE6B0F" w:rsidRDefault="00CE6B0F" w:rsidP="00CE6B0F">
      <w:pPr>
        <w:rPr>
          <w:rFonts w:ascii="Times New Roman" w:hAnsi="Times New Roman" w:cs="Times New Roman"/>
          <w:sz w:val="28"/>
          <w:szCs w:val="28"/>
        </w:rPr>
      </w:pPr>
    </w:p>
    <w:p w:rsidR="00CE6B0F" w:rsidRDefault="00CF1914" w:rsidP="00CE6B0F">
      <w:pPr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D1DF0" w:rsidRDefault="00CE6B0F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54AD" w:rsidRDefault="007554AD" w:rsidP="00CE6B0F">
      <w:pPr>
        <w:jc w:val="center"/>
      </w:pPr>
    </w:p>
    <w:p w:rsidR="007554AD" w:rsidRDefault="007554AD" w:rsidP="00CE6B0F">
      <w:pPr>
        <w:jc w:val="center"/>
      </w:pPr>
    </w:p>
    <w:p w:rsidR="007554AD" w:rsidRDefault="007554AD" w:rsidP="00CE6B0F">
      <w:pPr>
        <w:jc w:val="center"/>
      </w:pPr>
    </w:p>
    <w:p w:rsidR="007554AD" w:rsidRDefault="007554AD" w:rsidP="00CE6B0F">
      <w:pPr>
        <w:jc w:val="center"/>
      </w:pPr>
    </w:p>
    <w:p w:rsidR="007554AD" w:rsidRDefault="007554AD" w:rsidP="009A049D">
      <w:pPr>
        <w:rPr>
          <w:rFonts w:ascii="Times New Roman" w:hAnsi="Times New Roman"/>
          <w:bCs/>
          <w:sz w:val="28"/>
          <w:szCs w:val="28"/>
        </w:rPr>
      </w:pPr>
    </w:p>
    <w:p w:rsidR="0079372C" w:rsidRDefault="0079372C" w:rsidP="009A049D">
      <w:pPr>
        <w:rPr>
          <w:rFonts w:ascii="Times New Roman" w:hAnsi="Times New Roman"/>
          <w:bCs/>
          <w:sz w:val="28"/>
          <w:szCs w:val="28"/>
        </w:rPr>
      </w:pPr>
    </w:p>
    <w:p w:rsidR="0079372C" w:rsidRDefault="0079372C" w:rsidP="009A049D">
      <w:pPr>
        <w:rPr>
          <w:rFonts w:ascii="Times New Roman" w:hAnsi="Times New Roman"/>
          <w:bCs/>
          <w:sz w:val="28"/>
          <w:szCs w:val="28"/>
        </w:rPr>
      </w:pPr>
    </w:p>
    <w:p w:rsidR="0079372C" w:rsidRDefault="0079372C" w:rsidP="009A049D">
      <w:pPr>
        <w:rPr>
          <w:rFonts w:ascii="Times New Roman" w:hAnsi="Times New Roman"/>
          <w:bCs/>
          <w:sz w:val="28"/>
          <w:szCs w:val="28"/>
        </w:rPr>
      </w:pPr>
    </w:p>
    <w:p w:rsidR="00CE6B0F" w:rsidRPr="00CE6B0F" w:rsidRDefault="00CE6B0F" w:rsidP="00CE6B0F">
      <w:pPr>
        <w:jc w:val="center"/>
        <w:rPr>
          <w:rFonts w:ascii="Times New Roman" w:hAnsi="Times New Roman"/>
          <w:bCs/>
          <w:sz w:val="28"/>
          <w:szCs w:val="28"/>
        </w:rPr>
      </w:pPr>
      <w:r w:rsidRPr="00CE6B0F">
        <w:rPr>
          <w:rFonts w:ascii="Times New Roman" w:hAnsi="Times New Roman"/>
          <w:bCs/>
          <w:sz w:val="28"/>
          <w:szCs w:val="28"/>
        </w:rPr>
        <w:lastRenderedPageBreak/>
        <w:t>СПИСОК ЛИТЕРАТУРЫ:</w:t>
      </w:r>
    </w:p>
    <w:p w:rsidR="00CE6B0F" w:rsidRPr="00CE6B0F" w:rsidRDefault="00CE6B0F" w:rsidP="00CE6B0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6B0F" w:rsidRPr="00CE6B0F" w:rsidRDefault="00CE6B0F" w:rsidP="00CE6B0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E6B0F">
        <w:rPr>
          <w:rFonts w:ascii="Times New Roman" w:hAnsi="Times New Roman"/>
          <w:bCs/>
          <w:sz w:val="28"/>
          <w:szCs w:val="28"/>
        </w:rPr>
        <w:t xml:space="preserve">ПервоРобот LEGO® WeDo™. Книга для учителя – М.:LEGO, 2009 </w:t>
      </w:r>
    </w:p>
    <w:p w:rsidR="00CE6B0F" w:rsidRPr="00CE6B0F" w:rsidRDefault="00395F26" w:rsidP="00CE6B0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С.А. Филиппов</w:t>
      </w:r>
      <w:r w:rsidR="00CE6B0F" w:rsidRPr="00CE6B0F">
        <w:rPr>
          <w:rFonts w:ascii="Times New Roman" w:hAnsi="Times New Roman"/>
          <w:sz w:val="28"/>
          <w:szCs w:val="28"/>
        </w:rPr>
        <w:t xml:space="preserve"> "Робо</w:t>
      </w:r>
      <w:r>
        <w:rPr>
          <w:rFonts w:ascii="Times New Roman" w:hAnsi="Times New Roman"/>
          <w:sz w:val="28"/>
          <w:szCs w:val="28"/>
        </w:rPr>
        <w:t>тотехника для детей и родителей</w:t>
      </w:r>
      <w:r w:rsidR="00CE6B0F" w:rsidRPr="00CE6B0F">
        <w:rPr>
          <w:rFonts w:ascii="Times New Roman" w:hAnsi="Times New Roman"/>
          <w:sz w:val="28"/>
          <w:szCs w:val="28"/>
        </w:rPr>
        <w:t xml:space="preserve">" </w:t>
      </w:r>
      <w:r>
        <w:rPr>
          <w:rFonts w:ascii="Times New Roman" w:hAnsi="Times New Roman"/>
          <w:sz w:val="28"/>
          <w:szCs w:val="28"/>
        </w:rPr>
        <w:t xml:space="preserve">- </w:t>
      </w:r>
      <w:bookmarkStart w:id="0" w:name="_GoBack"/>
      <w:bookmarkEnd w:id="0"/>
      <w:r w:rsidR="00CE6B0F" w:rsidRPr="00CE6B0F">
        <w:rPr>
          <w:rFonts w:ascii="Times New Roman" w:hAnsi="Times New Roman"/>
          <w:sz w:val="28"/>
          <w:szCs w:val="28"/>
        </w:rPr>
        <w:t>Наука. 2013</w:t>
      </w:r>
    </w:p>
    <w:p w:rsidR="00CE6B0F" w:rsidRPr="00CE6B0F" w:rsidRDefault="00CF1914" w:rsidP="00CE6B0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CE6B0F" w:rsidRPr="00CE6B0F">
          <w:rPr>
            <w:rStyle w:val="ab"/>
            <w:rFonts w:ascii="Times New Roman" w:hAnsi="Times New Roman"/>
            <w:sz w:val="28"/>
            <w:szCs w:val="28"/>
          </w:rPr>
          <w:t>http://www.prorobot.ru</w:t>
        </w:r>
      </w:hyperlink>
    </w:p>
    <w:p w:rsidR="00CE6B0F" w:rsidRPr="00CE6B0F" w:rsidRDefault="00CF1914" w:rsidP="00CE6B0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CE6B0F" w:rsidRPr="00CE6B0F">
          <w:rPr>
            <w:rStyle w:val="ab"/>
            <w:rFonts w:ascii="Times New Roman" w:hAnsi="Times New Roman"/>
            <w:sz w:val="28"/>
            <w:szCs w:val="28"/>
          </w:rPr>
          <w:t>http://www.prorobot.ru/lego/nxt_9797.php</w:t>
        </w:r>
      </w:hyperlink>
    </w:p>
    <w:p w:rsidR="00CE6B0F" w:rsidRPr="00CE6B0F" w:rsidRDefault="00CE6B0F" w:rsidP="00CE6B0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E6B0F" w:rsidRPr="00CE6B0F" w:rsidRDefault="00CE6B0F" w:rsidP="00CE6B0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E6B0F" w:rsidRDefault="00CE6B0F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3151E5" w:rsidRDefault="003151E5" w:rsidP="00CE6B0F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3151E5">
      <w:pPr>
        <w:tabs>
          <w:tab w:val="left" w:pos="8175"/>
        </w:tabs>
        <w:jc w:val="center"/>
        <w:rPr>
          <w:rFonts w:ascii="Times New Roman" w:hAnsi="Times New Roman" w:cs="Times New Roman"/>
          <w:sz w:val="144"/>
          <w:szCs w:val="144"/>
        </w:rPr>
      </w:pPr>
    </w:p>
    <w:p w:rsidR="009A049D" w:rsidRDefault="009A049D" w:rsidP="003151E5">
      <w:pPr>
        <w:tabs>
          <w:tab w:val="left" w:pos="8175"/>
        </w:tabs>
        <w:jc w:val="center"/>
        <w:rPr>
          <w:rFonts w:ascii="Times New Roman" w:hAnsi="Times New Roman" w:cs="Times New Roman"/>
          <w:sz w:val="144"/>
          <w:szCs w:val="144"/>
        </w:rPr>
      </w:pPr>
    </w:p>
    <w:p w:rsidR="009A049D" w:rsidRDefault="003151E5" w:rsidP="003151E5">
      <w:pPr>
        <w:tabs>
          <w:tab w:val="left" w:pos="8175"/>
        </w:tabs>
        <w:jc w:val="center"/>
        <w:rPr>
          <w:rFonts w:ascii="Times New Roman" w:hAnsi="Times New Roman" w:cs="Times New Roman"/>
          <w:sz w:val="144"/>
          <w:szCs w:val="144"/>
        </w:rPr>
      </w:pPr>
      <w:r w:rsidRPr="003151E5">
        <w:rPr>
          <w:rFonts w:ascii="Times New Roman" w:hAnsi="Times New Roman" w:cs="Times New Roman"/>
          <w:sz w:val="144"/>
          <w:szCs w:val="144"/>
        </w:rPr>
        <w:t>Приложения</w:t>
      </w:r>
    </w:p>
    <w:p w:rsidR="009A049D" w:rsidRDefault="009A049D" w:rsidP="009A049D">
      <w:pPr>
        <w:rPr>
          <w:rFonts w:ascii="Times New Roman" w:hAnsi="Times New Roman" w:cs="Times New Roman"/>
          <w:sz w:val="144"/>
          <w:szCs w:val="144"/>
        </w:rPr>
      </w:pPr>
    </w:p>
    <w:p w:rsidR="009A049D" w:rsidRDefault="009A049D" w:rsidP="009A049D">
      <w:pPr>
        <w:rPr>
          <w:rFonts w:ascii="Times New Roman" w:hAnsi="Times New Roman" w:cs="Times New Roman"/>
          <w:sz w:val="144"/>
          <w:szCs w:val="144"/>
        </w:rPr>
      </w:pPr>
    </w:p>
    <w:p w:rsidR="0079372C" w:rsidRDefault="0079372C" w:rsidP="009A049D">
      <w:pPr>
        <w:tabs>
          <w:tab w:val="left" w:pos="8175"/>
        </w:tabs>
        <w:rPr>
          <w:rFonts w:ascii="Times New Roman" w:hAnsi="Times New Roman" w:cs="Times New Roman"/>
          <w:sz w:val="28"/>
          <w:szCs w:val="28"/>
        </w:rPr>
      </w:pPr>
    </w:p>
    <w:p w:rsidR="0079372C" w:rsidRDefault="0079372C" w:rsidP="009A049D">
      <w:pPr>
        <w:tabs>
          <w:tab w:val="left" w:pos="817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9372C" w:rsidRDefault="0079372C" w:rsidP="009A049D">
      <w:pPr>
        <w:tabs>
          <w:tab w:val="left" w:pos="817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tabs>
          <w:tab w:val="left" w:pos="81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Выбрать  задание «Спасение от великана»</w:t>
      </w: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0">
            <wp:simplePos x="0" y="0"/>
            <wp:positionH relativeFrom="column">
              <wp:posOffset>-457835</wp:posOffset>
            </wp:positionH>
            <wp:positionV relativeFrom="paragraph">
              <wp:posOffset>12700</wp:posOffset>
            </wp:positionV>
            <wp:extent cx="4495800" cy="3371850"/>
            <wp:effectExtent l="19050" t="0" r="0" b="0"/>
            <wp:wrapTight wrapText="bothSides">
              <wp:wrapPolygon edited="0">
                <wp:start x="-92" y="0"/>
                <wp:lineTo x="-92" y="21478"/>
                <wp:lineTo x="21600" y="21478"/>
                <wp:lineTo x="21600" y="0"/>
                <wp:lineTo x="-92" y="0"/>
              </wp:wrapPolygon>
            </wp:wrapTight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37185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4504690</wp:posOffset>
            </wp:positionH>
            <wp:positionV relativeFrom="margin">
              <wp:posOffset>1423035</wp:posOffset>
            </wp:positionV>
            <wp:extent cx="1704975" cy="1762125"/>
            <wp:effectExtent l="19050" t="0" r="9525" b="0"/>
            <wp:wrapSquare wrapText="bothSides"/>
            <wp:docPr id="5" name="Рисунок 8" descr="C:\Documents and Settings\Анастасия\Рабочий стол\Lego3WeDoRobotics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настасия\Рабочий стол\Lego3WeDoRobotics_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4196" r="15848" b="25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72C" w:rsidRDefault="0079372C" w:rsidP="009A04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49D" w:rsidRPr="007554AD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Pr="007554AD">
        <w:rPr>
          <w:rFonts w:ascii="Times New Roman" w:hAnsi="Times New Roman" w:cs="Times New Roman"/>
          <w:sz w:val="28"/>
          <w:szCs w:val="28"/>
        </w:rPr>
        <w:t xml:space="preserve"> в сборе</w:t>
      </w:r>
    </w:p>
    <w:p w:rsidR="009A049D" w:rsidRDefault="009A049D" w:rsidP="009A049D">
      <w:pPr>
        <w:tabs>
          <w:tab w:val="left" w:pos="945"/>
        </w:tabs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noProof/>
          <w:sz w:val="144"/>
          <w:szCs w:val="14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618490</wp:posOffset>
            </wp:positionH>
            <wp:positionV relativeFrom="margin">
              <wp:posOffset>5350510</wp:posOffset>
            </wp:positionV>
            <wp:extent cx="4600575" cy="3806190"/>
            <wp:effectExtent l="19050" t="0" r="9525" b="0"/>
            <wp:wrapSquare wrapText="bothSides"/>
            <wp:docPr id="1" name="Рисунок 0" descr="ndGI8-r9n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dGI8-r9nkY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49D" w:rsidRPr="009A049D" w:rsidRDefault="009A049D" w:rsidP="009A049D">
      <w:pPr>
        <w:rPr>
          <w:rFonts w:ascii="Times New Roman" w:hAnsi="Times New Roman" w:cs="Times New Roman"/>
          <w:sz w:val="144"/>
          <w:szCs w:val="144"/>
        </w:rPr>
      </w:pPr>
    </w:p>
    <w:p w:rsidR="003151E5" w:rsidRDefault="003151E5" w:rsidP="009A049D">
      <w:pPr>
        <w:rPr>
          <w:rFonts w:ascii="Times New Roman" w:hAnsi="Times New Roman" w:cs="Times New Roman"/>
          <w:sz w:val="144"/>
          <w:szCs w:val="144"/>
        </w:rPr>
      </w:pPr>
    </w:p>
    <w:p w:rsidR="009A049D" w:rsidRDefault="00477C5C" w:rsidP="009A0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началом занятия «проверяем» свое настроение</w:t>
      </w:r>
      <w:r w:rsidR="0079372C">
        <w:rPr>
          <w:rFonts w:ascii="Times New Roman" w:hAnsi="Times New Roman" w:cs="Times New Roman"/>
          <w:sz w:val="28"/>
          <w:szCs w:val="28"/>
        </w:rPr>
        <w:t>, работаем с карточками</w:t>
      </w:r>
    </w:p>
    <w:p w:rsidR="009A049D" w:rsidRDefault="009A049D" w:rsidP="009A049D">
      <w:pPr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9A04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437515</wp:posOffset>
            </wp:positionH>
            <wp:positionV relativeFrom="margin">
              <wp:posOffset>927735</wp:posOffset>
            </wp:positionV>
            <wp:extent cx="5191125" cy="2809875"/>
            <wp:effectExtent l="19050" t="0" r="9525" b="0"/>
            <wp:wrapSquare wrapText="bothSides"/>
            <wp:docPr id="7" name="Рисунок 6" descr="IMG_7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899.JPG"/>
                    <pic:cNvPicPr/>
                  </pic:nvPicPr>
                  <pic:blipFill>
                    <a:blip r:embed="rId12" cstate="print"/>
                    <a:srcRect r="7975" b="25287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Default="009A049D" w:rsidP="009A0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437515</wp:posOffset>
            </wp:positionH>
            <wp:positionV relativeFrom="margin">
              <wp:posOffset>4690110</wp:posOffset>
            </wp:positionV>
            <wp:extent cx="5229225" cy="3581400"/>
            <wp:effectExtent l="19050" t="0" r="9525" b="0"/>
            <wp:wrapSquare wrapText="bothSides"/>
            <wp:docPr id="9" name="Рисунок 8" descr="IMG_7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00.JPG"/>
                    <pic:cNvPicPr/>
                  </pic:nvPicPr>
                  <pic:blipFill>
                    <a:blip r:embed="rId13" cstate="print"/>
                    <a:srcRect l="8955" b="6468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9A049D" w:rsidRDefault="009A049D" w:rsidP="00477C5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Знакомимся с заданием «Спасение от великана» </w:t>
      </w: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342265</wp:posOffset>
            </wp:positionH>
            <wp:positionV relativeFrom="margin">
              <wp:posOffset>632460</wp:posOffset>
            </wp:positionV>
            <wp:extent cx="5429250" cy="3619500"/>
            <wp:effectExtent l="19050" t="0" r="0" b="0"/>
            <wp:wrapSquare wrapText="bothSides"/>
            <wp:docPr id="10" name="Рисунок 9" descr="IMG_7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0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Default="00477C5C" w:rsidP="00477C5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266065</wp:posOffset>
            </wp:positionH>
            <wp:positionV relativeFrom="margin">
              <wp:posOffset>5204460</wp:posOffset>
            </wp:positionV>
            <wp:extent cx="5505450" cy="3667125"/>
            <wp:effectExtent l="19050" t="0" r="0" b="0"/>
            <wp:wrapSquare wrapText="bothSides"/>
            <wp:docPr id="11" name="Рисунок 10" descr="IMG_7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0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сборку механизма</w:t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Детали находятся не</w:t>
      </w:r>
      <w:r w:rsidR="004D1E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сразу</w:t>
      </w: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189865</wp:posOffset>
            </wp:positionH>
            <wp:positionV relativeFrom="margin">
              <wp:posOffset>451485</wp:posOffset>
            </wp:positionV>
            <wp:extent cx="5581650" cy="3476625"/>
            <wp:effectExtent l="19050" t="0" r="0" b="0"/>
            <wp:wrapSquare wrapText="bothSides"/>
            <wp:docPr id="12" name="Рисунок 11" descr="IMG_7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05.JPG"/>
                    <pic:cNvPicPr/>
                  </pic:nvPicPr>
                  <pic:blipFill>
                    <a:blip r:embed="rId16" cstate="print"/>
                    <a:srcRect l="10123" t="5752" b="10268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142240</wp:posOffset>
            </wp:positionH>
            <wp:positionV relativeFrom="margin">
              <wp:posOffset>4604385</wp:posOffset>
            </wp:positionV>
            <wp:extent cx="5743575" cy="3829050"/>
            <wp:effectExtent l="19050" t="0" r="9525" b="0"/>
            <wp:wrapSquare wrapText="bothSides"/>
            <wp:docPr id="13" name="Рисунок 12" descr="IMG_7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0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77C5C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77C5C" w:rsidRDefault="00477C5C" w:rsidP="00477C5C">
      <w:pPr>
        <w:tabs>
          <w:tab w:val="left" w:pos="40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Механизм получился!!</w:t>
      </w:r>
    </w:p>
    <w:p w:rsidR="00477C5C" w:rsidRPr="00477C5C" w:rsidRDefault="00477C5C" w:rsidP="00477C5C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43575" cy="3829050"/>
            <wp:effectExtent l="19050" t="0" r="9525" b="0"/>
            <wp:docPr id="14" name="Рисунок 13" descr="IMG_7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1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C5C" w:rsidRPr="00477C5C" w:rsidRDefault="00477C5C" w:rsidP="00477C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Программируем</w:t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313690</wp:posOffset>
            </wp:positionH>
            <wp:positionV relativeFrom="margin">
              <wp:posOffset>4918710</wp:posOffset>
            </wp:positionV>
            <wp:extent cx="5543550" cy="3695700"/>
            <wp:effectExtent l="19050" t="0" r="0" b="0"/>
            <wp:wrapSquare wrapText="bothSides"/>
            <wp:docPr id="15" name="Рисунок 14" descr="IMG_7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1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77C5C" w:rsidRPr="00477C5C" w:rsidRDefault="00477C5C" w:rsidP="00477C5C">
      <w:pPr>
        <w:rPr>
          <w:rFonts w:ascii="Times New Roman" w:hAnsi="Times New Roman" w:cs="Times New Roman"/>
          <w:sz w:val="28"/>
          <w:szCs w:val="28"/>
        </w:rPr>
      </w:pPr>
    </w:p>
    <w:p w:rsidR="004D1E70" w:rsidRDefault="004D1E70" w:rsidP="00477C5C">
      <w:pPr>
        <w:rPr>
          <w:rFonts w:ascii="Times New Roman" w:hAnsi="Times New Roman" w:cs="Times New Roman"/>
          <w:sz w:val="28"/>
          <w:szCs w:val="28"/>
        </w:rPr>
      </w:pPr>
    </w:p>
    <w:p w:rsidR="004D1E70" w:rsidRPr="004D1E70" w:rsidRDefault="004D1E70" w:rsidP="004D1E70">
      <w:pPr>
        <w:rPr>
          <w:rFonts w:ascii="Times New Roman" w:hAnsi="Times New Roman" w:cs="Times New Roman"/>
          <w:sz w:val="28"/>
          <w:szCs w:val="28"/>
        </w:rPr>
      </w:pPr>
    </w:p>
    <w:p w:rsidR="004D1E70" w:rsidRPr="004D1E70" w:rsidRDefault="004D1E70" w:rsidP="004D1E70">
      <w:pPr>
        <w:rPr>
          <w:rFonts w:ascii="Times New Roman" w:hAnsi="Times New Roman" w:cs="Times New Roman"/>
          <w:sz w:val="28"/>
          <w:szCs w:val="28"/>
        </w:rPr>
      </w:pPr>
    </w:p>
    <w:p w:rsidR="004D1E70" w:rsidRDefault="004D1E70" w:rsidP="004D1E70">
      <w:pPr>
        <w:rPr>
          <w:rFonts w:ascii="Times New Roman" w:hAnsi="Times New Roman" w:cs="Times New Roman"/>
          <w:sz w:val="28"/>
          <w:szCs w:val="28"/>
        </w:rPr>
      </w:pPr>
    </w:p>
    <w:p w:rsidR="00477C5C" w:rsidRDefault="00477C5C" w:rsidP="004D1E70">
      <w:pPr>
        <w:rPr>
          <w:rFonts w:ascii="Times New Roman" w:hAnsi="Times New Roman" w:cs="Times New Roman"/>
          <w:sz w:val="28"/>
          <w:szCs w:val="28"/>
        </w:rPr>
      </w:pPr>
    </w:p>
    <w:p w:rsidR="004D1E70" w:rsidRDefault="004D1E70" w:rsidP="004D1E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Делимся впечатлениями</w:t>
      </w:r>
      <w:r w:rsidR="0079372C">
        <w:rPr>
          <w:rFonts w:ascii="Times New Roman" w:hAnsi="Times New Roman" w:cs="Times New Roman"/>
          <w:sz w:val="28"/>
          <w:szCs w:val="28"/>
        </w:rPr>
        <w:t xml:space="preserve"> за чашкой чая</w:t>
      </w:r>
    </w:p>
    <w:p w:rsidR="004D1E70" w:rsidRDefault="004D1E70" w:rsidP="004D1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-124460</wp:posOffset>
            </wp:positionH>
            <wp:positionV relativeFrom="margin">
              <wp:posOffset>441960</wp:posOffset>
            </wp:positionV>
            <wp:extent cx="6210300" cy="4143375"/>
            <wp:effectExtent l="19050" t="0" r="0" b="0"/>
            <wp:wrapSquare wrapText="bothSides"/>
            <wp:docPr id="16" name="Рисунок 15" descr="IMG_7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1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E70" w:rsidRPr="004D1E70" w:rsidRDefault="004D1E70" w:rsidP="004D1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19800" cy="4013200"/>
            <wp:effectExtent l="19050" t="0" r="0" b="0"/>
            <wp:docPr id="17" name="Рисунок 16" descr="IMG_7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1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1E70" w:rsidRPr="004D1E70" w:rsidSect="00873035">
      <w:footerReference w:type="default" r:id="rId22"/>
      <w:pgSz w:w="11906" w:h="16838"/>
      <w:pgMar w:top="1134" w:right="850" w:bottom="1134" w:left="1276" w:header="708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343" w:rsidRDefault="00550343" w:rsidP="00CE6B0F">
      <w:pPr>
        <w:spacing w:after="0" w:line="240" w:lineRule="auto"/>
      </w:pPr>
      <w:r>
        <w:separator/>
      </w:r>
    </w:p>
  </w:endnote>
  <w:endnote w:type="continuationSeparator" w:id="1">
    <w:p w:rsidR="00550343" w:rsidRDefault="00550343" w:rsidP="00CE6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311638"/>
      <w:docPartObj>
        <w:docPartGallery w:val="Page Numbers (Bottom of Page)"/>
        <w:docPartUnique/>
      </w:docPartObj>
    </w:sdtPr>
    <w:sdtContent>
      <w:p w:rsidR="00F61CB5" w:rsidRDefault="00CF1914">
        <w:pPr>
          <w:pStyle w:val="a9"/>
          <w:jc w:val="center"/>
        </w:pPr>
        <w:r>
          <w:fldChar w:fldCharType="begin"/>
        </w:r>
        <w:r w:rsidR="00F61CB5">
          <w:instrText>PAGE   \* MERGEFORMAT</w:instrText>
        </w:r>
        <w:r>
          <w:fldChar w:fldCharType="separate"/>
        </w:r>
        <w:r w:rsidR="0079372C">
          <w:rPr>
            <w:noProof/>
          </w:rPr>
          <w:t>15</w:t>
        </w:r>
        <w:r>
          <w:fldChar w:fldCharType="end"/>
        </w:r>
      </w:p>
    </w:sdtContent>
  </w:sdt>
  <w:p w:rsidR="00F61CB5" w:rsidRDefault="00F61CB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343" w:rsidRDefault="00550343" w:rsidP="00CE6B0F">
      <w:pPr>
        <w:spacing w:after="0" w:line="240" w:lineRule="auto"/>
      </w:pPr>
      <w:r>
        <w:separator/>
      </w:r>
    </w:p>
  </w:footnote>
  <w:footnote w:type="continuationSeparator" w:id="1">
    <w:p w:rsidR="00550343" w:rsidRDefault="00550343" w:rsidP="00CE6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A2B83"/>
    <w:multiLevelType w:val="hybridMultilevel"/>
    <w:tmpl w:val="EA0EB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95484"/>
    <w:multiLevelType w:val="hybridMultilevel"/>
    <w:tmpl w:val="1E1ED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5075DE9"/>
    <w:multiLevelType w:val="hybridMultilevel"/>
    <w:tmpl w:val="EFBA675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31BA9"/>
    <w:multiLevelType w:val="hybridMultilevel"/>
    <w:tmpl w:val="09FA2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176B2"/>
    <w:multiLevelType w:val="hybridMultilevel"/>
    <w:tmpl w:val="7B3E8F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D5F7863"/>
    <w:multiLevelType w:val="hybridMultilevel"/>
    <w:tmpl w:val="734A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037F23"/>
    <w:multiLevelType w:val="hybridMultilevel"/>
    <w:tmpl w:val="51E2A05A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7">
    <w:nsid w:val="62EC5334"/>
    <w:multiLevelType w:val="hybridMultilevel"/>
    <w:tmpl w:val="542EF800"/>
    <w:lvl w:ilvl="0" w:tplc="D632B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2732BD"/>
    <w:multiLevelType w:val="hybridMultilevel"/>
    <w:tmpl w:val="676C3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4777"/>
    <w:rsid w:val="00001934"/>
    <w:rsid w:val="000062D1"/>
    <w:rsid w:val="0001377A"/>
    <w:rsid w:val="00014D1B"/>
    <w:rsid w:val="000158B4"/>
    <w:rsid w:val="00015E18"/>
    <w:rsid w:val="0001647C"/>
    <w:rsid w:val="0002012C"/>
    <w:rsid w:val="000233DB"/>
    <w:rsid w:val="0002728F"/>
    <w:rsid w:val="00027638"/>
    <w:rsid w:val="0003706F"/>
    <w:rsid w:val="000410C3"/>
    <w:rsid w:val="00041403"/>
    <w:rsid w:val="0004273D"/>
    <w:rsid w:val="0004387E"/>
    <w:rsid w:val="00043FD0"/>
    <w:rsid w:val="00044051"/>
    <w:rsid w:val="00046DC9"/>
    <w:rsid w:val="000526C2"/>
    <w:rsid w:val="00055AB4"/>
    <w:rsid w:val="0006122A"/>
    <w:rsid w:val="00061BA8"/>
    <w:rsid w:val="00066727"/>
    <w:rsid w:val="00067F83"/>
    <w:rsid w:val="00072CE6"/>
    <w:rsid w:val="00074C5A"/>
    <w:rsid w:val="0007533C"/>
    <w:rsid w:val="00075B7D"/>
    <w:rsid w:val="0007631B"/>
    <w:rsid w:val="00076EF4"/>
    <w:rsid w:val="00077B59"/>
    <w:rsid w:val="00082531"/>
    <w:rsid w:val="00083C8F"/>
    <w:rsid w:val="000856DA"/>
    <w:rsid w:val="0008570E"/>
    <w:rsid w:val="0008598D"/>
    <w:rsid w:val="00085A61"/>
    <w:rsid w:val="0008729D"/>
    <w:rsid w:val="00090232"/>
    <w:rsid w:val="00091A91"/>
    <w:rsid w:val="0009256A"/>
    <w:rsid w:val="00092C41"/>
    <w:rsid w:val="000A4C63"/>
    <w:rsid w:val="000A601C"/>
    <w:rsid w:val="000A6621"/>
    <w:rsid w:val="000A7F28"/>
    <w:rsid w:val="000B0347"/>
    <w:rsid w:val="000B2AD5"/>
    <w:rsid w:val="000B65DA"/>
    <w:rsid w:val="000C2BD7"/>
    <w:rsid w:val="000C4625"/>
    <w:rsid w:val="000D3559"/>
    <w:rsid w:val="000D5D01"/>
    <w:rsid w:val="000D615E"/>
    <w:rsid w:val="000D7BC1"/>
    <w:rsid w:val="000E653C"/>
    <w:rsid w:val="000F0488"/>
    <w:rsid w:val="000F2E8E"/>
    <w:rsid w:val="000F42A6"/>
    <w:rsid w:val="000F7634"/>
    <w:rsid w:val="000F798D"/>
    <w:rsid w:val="00100536"/>
    <w:rsid w:val="00101137"/>
    <w:rsid w:val="00104132"/>
    <w:rsid w:val="00111EA0"/>
    <w:rsid w:val="00122D10"/>
    <w:rsid w:val="001371D2"/>
    <w:rsid w:val="001379E0"/>
    <w:rsid w:val="00142170"/>
    <w:rsid w:val="001447FB"/>
    <w:rsid w:val="00145242"/>
    <w:rsid w:val="00152005"/>
    <w:rsid w:val="0015570C"/>
    <w:rsid w:val="00155ECC"/>
    <w:rsid w:val="00156C73"/>
    <w:rsid w:val="00163EBD"/>
    <w:rsid w:val="00165D28"/>
    <w:rsid w:val="00165F46"/>
    <w:rsid w:val="00166A93"/>
    <w:rsid w:val="00166D51"/>
    <w:rsid w:val="00170E4F"/>
    <w:rsid w:val="00171A00"/>
    <w:rsid w:val="00173B02"/>
    <w:rsid w:val="001753E9"/>
    <w:rsid w:val="00177BCD"/>
    <w:rsid w:val="00183C5C"/>
    <w:rsid w:val="0018560E"/>
    <w:rsid w:val="00185CD1"/>
    <w:rsid w:val="00186F3F"/>
    <w:rsid w:val="001919A4"/>
    <w:rsid w:val="00192D94"/>
    <w:rsid w:val="00197A87"/>
    <w:rsid w:val="001A0175"/>
    <w:rsid w:val="001A199E"/>
    <w:rsid w:val="001A2B34"/>
    <w:rsid w:val="001B1A4A"/>
    <w:rsid w:val="001B40E2"/>
    <w:rsid w:val="001B7F59"/>
    <w:rsid w:val="001C06A9"/>
    <w:rsid w:val="001C0DC4"/>
    <w:rsid w:val="001C1C4C"/>
    <w:rsid w:val="001C2D14"/>
    <w:rsid w:val="001D1B86"/>
    <w:rsid w:val="001D1DF0"/>
    <w:rsid w:val="001D2707"/>
    <w:rsid w:val="001D2CC5"/>
    <w:rsid w:val="001D5D13"/>
    <w:rsid w:val="001E42E8"/>
    <w:rsid w:val="001E4C70"/>
    <w:rsid w:val="001E56CC"/>
    <w:rsid w:val="001E6A95"/>
    <w:rsid w:val="001F0B1F"/>
    <w:rsid w:val="001F2FFF"/>
    <w:rsid w:val="001F3954"/>
    <w:rsid w:val="001F6DEF"/>
    <w:rsid w:val="001F7A2E"/>
    <w:rsid w:val="002025E8"/>
    <w:rsid w:val="00211692"/>
    <w:rsid w:val="00212861"/>
    <w:rsid w:val="00215750"/>
    <w:rsid w:val="00215964"/>
    <w:rsid w:val="002201A8"/>
    <w:rsid w:val="0022534D"/>
    <w:rsid w:val="002258F1"/>
    <w:rsid w:val="002340F2"/>
    <w:rsid w:val="0023676A"/>
    <w:rsid w:val="00241E47"/>
    <w:rsid w:val="002431D6"/>
    <w:rsid w:val="00244F9A"/>
    <w:rsid w:val="002455D9"/>
    <w:rsid w:val="002509E7"/>
    <w:rsid w:val="00256DE9"/>
    <w:rsid w:val="0025772D"/>
    <w:rsid w:val="00271052"/>
    <w:rsid w:val="002712D6"/>
    <w:rsid w:val="002721FA"/>
    <w:rsid w:val="002804C9"/>
    <w:rsid w:val="00281B07"/>
    <w:rsid w:val="00282D55"/>
    <w:rsid w:val="00283F54"/>
    <w:rsid w:val="00286E20"/>
    <w:rsid w:val="00293ACC"/>
    <w:rsid w:val="00293D68"/>
    <w:rsid w:val="0029547A"/>
    <w:rsid w:val="00297DD8"/>
    <w:rsid w:val="002A2CA1"/>
    <w:rsid w:val="002A4110"/>
    <w:rsid w:val="002A49E4"/>
    <w:rsid w:val="002B3955"/>
    <w:rsid w:val="002B662B"/>
    <w:rsid w:val="002C0B7B"/>
    <w:rsid w:val="002C300C"/>
    <w:rsid w:val="002C34D5"/>
    <w:rsid w:val="002C52C7"/>
    <w:rsid w:val="002D09FE"/>
    <w:rsid w:val="002D5687"/>
    <w:rsid w:val="002D693A"/>
    <w:rsid w:val="002E11A4"/>
    <w:rsid w:val="002E2296"/>
    <w:rsid w:val="002E25DF"/>
    <w:rsid w:val="002E2937"/>
    <w:rsid w:val="002E2B08"/>
    <w:rsid w:val="002E5775"/>
    <w:rsid w:val="002E6C23"/>
    <w:rsid w:val="002F11AE"/>
    <w:rsid w:val="002F6376"/>
    <w:rsid w:val="002F6882"/>
    <w:rsid w:val="002F691B"/>
    <w:rsid w:val="00302320"/>
    <w:rsid w:val="003035F3"/>
    <w:rsid w:val="003040BD"/>
    <w:rsid w:val="00306895"/>
    <w:rsid w:val="00310AE8"/>
    <w:rsid w:val="003129A6"/>
    <w:rsid w:val="00314793"/>
    <w:rsid w:val="00314D78"/>
    <w:rsid w:val="003151E5"/>
    <w:rsid w:val="00317CEE"/>
    <w:rsid w:val="00317D61"/>
    <w:rsid w:val="0032330A"/>
    <w:rsid w:val="00332E98"/>
    <w:rsid w:val="00333506"/>
    <w:rsid w:val="00337596"/>
    <w:rsid w:val="00337FBD"/>
    <w:rsid w:val="0034294F"/>
    <w:rsid w:val="003437F9"/>
    <w:rsid w:val="00352C2C"/>
    <w:rsid w:val="00353245"/>
    <w:rsid w:val="00356FC8"/>
    <w:rsid w:val="00363E9F"/>
    <w:rsid w:val="003652CE"/>
    <w:rsid w:val="003654F1"/>
    <w:rsid w:val="003700CD"/>
    <w:rsid w:val="00370F84"/>
    <w:rsid w:val="00372351"/>
    <w:rsid w:val="00372377"/>
    <w:rsid w:val="003740EC"/>
    <w:rsid w:val="00374590"/>
    <w:rsid w:val="003763E0"/>
    <w:rsid w:val="00384204"/>
    <w:rsid w:val="00386EEC"/>
    <w:rsid w:val="0039152D"/>
    <w:rsid w:val="0039294F"/>
    <w:rsid w:val="00393246"/>
    <w:rsid w:val="00395F26"/>
    <w:rsid w:val="003966FA"/>
    <w:rsid w:val="003A0DE1"/>
    <w:rsid w:val="003A1200"/>
    <w:rsid w:val="003A1B91"/>
    <w:rsid w:val="003A4777"/>
    <w:rsid w:val="003B0D4B"/>
    <w:rsid w:val="003B2E2D"/>
    <w:rsid w:val="003C2001"/>
    <w:rsid w:val="003C43C7"/>
    <w:rsid w:val="003C46FA"/>
    <w:rsid w:val="003C5762"/>
    <w:rsid w:val="003C70FF"/>
    <w:rsid w:val="003D167A"/>
    <w:rsid w:val="003D7F79"/>
    <w:rsid w:val="003E15F4"/>
    <w:rsid w:val="003E2F61"/>
    <w:rsid w:val="003E43E7"/>
    <w:rsid w:val="003E5F4F"/>
    <w:rsid w:val="003E5F57"/>
    <w:rsid w:val="003E6B51"/>
    <w:rsid w:val="003E7E87"/>
    <w:rsid w:val="003F2264"/>
    <w:rsid w:val="003F2EFB"/>
    <w:rsid w:val="003F305A"/>
    <w:rsid w:val="003F72BA"/>
    <w:rsid w:val="00400A59"/>
    <w:rsid w:val="00400B5E"/>
    <w:rsid w:val="00412C39"/>
    <w:rsid w:val="00413120"/>
    <w:rsid w:val="00413F90"/>
    <w:rsid w:val="00420EEF"/>
    <w:rsid w:val="004211FE"/>
    <w:rsid w:val="00421525"/>
    <w:rsid w:val="00421796"/>
    <w:rsid w:val="004221CF"/>
    <w:rsid w:val="00424553"/>
    <w:rsid w:val="00424CA1"/>
    <w:rsid w:val="004301CA"/>
    <w:rsid w:val="004322FF"/>
    <w:rsid w:val="00437419"/>
    <w:rsid w:val="0044039D"/>
    <w:rsid w:val="00440573"/>
    <w:rsid w:val="0044532E"/>
    <w:rsid w:val="00445D46"/>
    <w:rsid w:val="00451E94"/>
    <w:rsid w:val="004520A6"/>
    <w:rsid w:val="004521D2"/>
    <w:rsid w:val="004560AB"/>
    <w:rsid w:val="0045697C"/>
    <w:rsid w:val="0045725B"/>
    <w:rsid w:val="00457946"/>
    <w:rsid w:val="00460C99"/>
    <w:rsid w:val="00462093"/>
    <w:rsid w:val="0047415D"/>
    <w:rsid w:val="00474EC2"/>
    <w:rsid w:val="00477C5C"/>
    <w:rsid w:val="00483306"/>
    <w:rsid w:val="00483E8D"/>
    <w:rsid w:val="0048758B"/>
    <w:rsid w:val="004901A9"/>
    <w:rsid w:val="00490536"/>
    <w:rsid w:val="00495712"/>
    <w:rsid w:val="00497ECC"/>
    <w:rsid w:val="004A067D"/>
    <w:rsid w:val="004A0996"/>
    <w:rsid w:val="004A103D"/>
    <w:rsid w:val="004A11D3"/>
    <w:rsid w:val="004A3E91"/>
    <w:rsid w:val="004A434E"/>
    <w:rsid w:val="004B0C60"/>
    <w:rsid w:val="004B0E06"/>
    <w:rsid w:val="004B1A41"/>
    <w:rsid w:val="004B29CA"/>
    <w:rsid w:val="004B3247"/>
    <w:rsid w:val="004C00D9"/>
    <w:rsid w:val="004C1525"/>
    <w:rsid w:val="004C1A74"/>
    <w:rsid w:val="004C1BB8"/>
    <w:rsid w:val="004C23AA"/>
    <w:rsid w:val="004C539E"/>
    <w:rsid w:val="004C543C"/>
    <w:rsid w:val="004C6595"/>
    <w:rsid w:val="004D1E70"/>
    <w:rsid w:val="004D3E95"/>
    <w:rsid w:val="004D4524"/>
    <w:rsid w:val="004D4DDA"/>
    <w:rsid w:val="004E2EA9"/>
    <w:rsid w:val="004E37F6"/>
    <w:rsid w:val="004E5497"/>
    <w:rsid w:val="004E656D"/>
    <w:rsid w:val="004F09BE"/>
    <w:rsid w:val="004F2AED"/>
    <w:rsid w:val="004F3CF8"/>
    <w:rsid w:val="004F5E4D"/>
    <w:rsid w:val="004F7189"/>
    <w:rsid w:val="005015F7"/>
    <w:rsid w:val="00501A4C"/>
    <w:rsid w:val="00502A8A"/>
    <w:rsid w:val="0050502F"/>
    <w:rsid w:val="00506C9A"/>
    <w:rsid w:val="0050740E"/>
    <w:rsid w:val="0051041C"/>
    <w:rsid w:val="00516B68"/>
    <w:rsid w:val="00520956"/>
    <w:rsid w:val="005210BE"/>
    <w:rsid w:val="0052156C"/>
    <w:rsid w:val="00522E50"/>
    <w:rsid w:val="00525352"/>
    <w:rsid w:val="0053058E"/>
    <w:rsid w:val="0053127D"/>
    <w:rsid w:val="00535039"/>
    <w:rsid w:val="00535284"/>
    <w:rsid w:val="005375F2"/>
    <w:rsid w:val="00540163"/>
    <w:rsid w:val="00542DBE"/>
    <w:rsid w:val="005432B2"/>
    <w:rsid w:val="00544FFA"/>
    <w:rsid w:val="00545986"/>
    <w:rsid w:val="00550343"/>
    <w:rsid w:val="00552D8C"/>
    <w:rsid w:val="00555676"/>
    <w:rsid w:val="00556412"/>
    <w:rsid w:val="00557F1E"/>
    <w:rsid w:val="0056163A"/>
    <w:rsid w:val="00563E36"/>
    <w:rsid w:val="00563E8D"/>
    <w:rsid w:val="0056417D"/>
    <w:rsid w:val="0056494F"/>
    <w:rsid w:val="005664ED"/>
    <w:rsid w:val="0057171E"/>
    <w:rsid w:val="00571B4D"/>
    <w:rsid w:val="005766C2"/>
    <w:rsid w:val="00583FD2"/>
    <w:rsid w:val="005866BF"/>
    <w:rsid w:val="00586AAB"/>
    <w:rsid w:val="00593CF4"/>
    <w:rsid w:val="005A208E"/>
    <w:rsid w:val="005B1F7E"/>
    <w:rsid w:val="005B2310"/>
    <w:rsid w:val="005B3AE1"/>
    <w:rsid w:val="005B40C3"/>
    <w:rsid w:val="005B43E7"/>
    <w:rsid w:val="005B63D1"/>
    <w:rsid w:val="005B6500"/>
    <w:rsid w:val="005C1F4B"/>
    <w:rsid w:val="005C43D6"/>
    <w:rsid w:val="005D1451"/>
    <w:rsid w:val="005D2315"/>
    <w:rsid w:val="005D3BA9"/>
    <w:rsid w:val="005E4402"/>
    <w:rsid w:val="005F108A"/>
    <w:rsid w:val="005F3588"/>
    <w:rsid w:val="006028C2"/>
    <w:rsid w:val="00610107"/>
    <w:rsid w:val="00610C12"/>
    <w:rsid w:val="00611895"/>
    <w:rsid w:val="00611A9B"/>
    <w:rsid w:val="006120D9"/>
    <w:rsid w:val="00616969"/>
    <w:rsid w:val="00625BE1"/>
    <w:rsid w:val="00626C99"/>
    <w:rsid w:val="00627EB4"/>
    <w:rsid w:val="006347D8"/>
    <w:rsid w:val="006352E9"/>
    <w:rsid w:val="00641C6C"/>
    <w:rsid w:val="00641C8B"/>
    <w:rsid w:val="006438B6"/>
    <w:rsid w:val="00643ED2"/>
    <w:rsid w:val="00645FD8"/>
    <w:rsid w:val="00647155"/>
    <w:rsid w:val="00647B02"/>
    <w:rsid w:val="00650E00"/>
    <w:rsid w:val="0065428E"/>
    <w:rsid w:val="00655AF6"/>
    <w:rsid w:val="006568F5"/>
    <w:rsid w:val="006612C5"/>
    <w:rsid w:val="00661871"/>
    <w:rsid w:val="00661C3B"/>
    <w:rsid w:val="006629BB"/>
    <w:rsid w:val="00663189"/>
    <w:rsid w:val="00663425"/>
    <w:rsid w:val="0067688A"/>
    <w:rsid w:val="00677A87"/>
    <w:rsid w:val="00682025"/>
    <w:rsid w:val="00684451"/>
    <w:rsid w:val="00687925"/>
    <w:rsid w:val="00691558"/>
    <w:rsid w:val="006934EF"/>
    <w:rsid w:val="00696251"/>
    <w:rsid w:val="006A208F"/>
    <w:rsid w:val="006A2D48"/>
    <w:rsid w:val="006A3150"/>
    <w:rsid w:val="006A38D3"/>
    <w:rsid w:val="006A545A"/>
    <w:rsid w:val="006B3650"/>
    <w:rsid w:val="006B40B7"/>
    <w:rsid w:val="006B5C9C"/>
    <w:rsid w:val="006B6338"/>
    <w:rsid w:val="006B6838"/>
    <w:rsid w:val="006B7611"/>
    <w:rsid w:val="006C083E"/>
    <w:rsid w:val="006C422E"/>
    <w:rsid w:val="006C76DF"/>
    <w:rsid w:val="006C7BC5"/>
    <w:rsid w:val="006D12E7"/>
    <w:rsid w:val="006D286C"/>
    <w:rsid w:val="006D3250"/>
    <w:rsid w:val="006D37F6"/>
    <w:rsid w:val="006D586E"/>
    <w:rsid w:val="006D65C9"/>
    <w:rsid w:val="006E4D67"/>
    <w:rsid w:val="006E536A"/>
    <w:rsid w:val="006E690E"/>
    <w:rsid w:val="006E74AB"/>
    <w:rsid w:val="006E7E38"/>
    <w:rsid w:val="006F4767"/>
    <w:rsid w:val="006F6B5E"/>
    <w:rsid w:val="006F7680"/>
    <w:rsid w:val="00705BE4"/>
    <w:rsid w:val="007163FE"/>
    <w:rsid w:val="007173E1"/>
    <w:rsid w:val="00733030"/>
    <w:rsid w:val="00734DB0"/>
    <w:rsid w:val="00740829"/>
    <w:rsid w:val="00742432"/>
    <w:rsid w:val="00743D39"/>
    <w:rsid w:val="00745A9E"/>
    <w:rsid w:val="0074637A"/>
    <w:rsid w:val="00747DA9"/>
    <w:rsid w:val="00750F80"/>
    <w:rsid w:val="00751E0F"/>
    <w:rsid w:val="00752AE8"/>
    <w:rsid w:val="00752D3B"/>
    <w:rsid w:val="00754F20"/>
    <w:rsid w:val="007554AD"/>
    <w:rsid w:val="00755CE6"/>
    <w:rsid w:val="00760315"/>
    <w:rsid w:val="00761241"/>
    <w:rsid w:val="00766E6E"/>
    <w:rsid w:val="00780C96"/>
    <w:rsid w:val="00785EFA"/>
    <w:rsid w:val="00787B3E"/>
    <w:rsid w:val="0079372C"/>
    <w:rsid w:val="00793C19"/>
    <w:rsid w:val="007942F9"/>
    <w:rsid w:val="00794DF0"/>
    <w:rsid w:val="007A092C"/>
    <w:rsid w:val="007A2E06"/>
    <w:rsid w:val="007B1AC8"/>
    <w:rsid w:val="007B42E4"/>
    <w:rsid w:val="007B7027"/>
    <w:rsid w:val="007B75CC"/>
    <w:rsid w:val="007C0864"/>
    <w:rsid w:val="007C1C1B"/>
    <w:rsid w:val="007C6A12"/>
    <w:rsid w:val="007D01BA"/>
    <w:rsid w:val="007D0E76"/>
    <w:rsid w:val="007D35FA"/>
    <w:rsid w:val="007D6741"/>
    <w:rsid w:val="007D678C"/>
    <w:rsid w:val="007E0359"/>
    <w:rsid w:val="007F00A5"/>
    <w:rsid w:val="007F0ACF"/>
    <w:rsid w:val="007F1FEB"/>
    <w:rsid w:val="007F2CBE"/>
    <w:rsid w:val="007F5BF0"/>
    <w:rsid w:val="008001AE"/>
    <w:rsid w:val="0080079B"/>
    <w:rsid w:val="00801DB6"/>
    <w:rsid w:val="008075D3"/>
    <w:rsid w:val="00810519"/>
    <w:rsid w:val="008124C4"/>
    <w:rsid w:val="00812B27"/>
    <w:rsid w:val="00812E1C"/>
    <w:rsid w:val="008153DA"/>
    <w:rsid w:val="008224BD"/>
    <w:rsid w:val="00823509"/>
    <w:rsid w:val="00824DCE"/>
    <w:rsid w:val="0082551B"/>
    <w:rsid w:val="008259A5"/>
    <w:rsid w:val="008264B4"/>
    <w:rsid w:val="00833203"/>
    <w:rsid w:val="00835FCC"/>
    <w:rsid w:val="00840BAB"/>
    <w:rsid w:val="00841809"/>
    <w:rsid w:val="0084247F"/>
    <w:rsid w:val="00842EB1"/>
    <w:rsid w:val="0084481C"/>
    <w:rsid w:val="008536F8"/>
    <w:rsid w:val="00854204"/>
    <w:rsid w:val="00856A3A"/>
    <w:rsid w:val="00866281"/>
    <w:rsid w:val="008663CE"/>
    <w:rsid w:val="00867F62"/>
    <w:rsid w:val="00873035"/>
    <w:rsid w:val="00874CA3"/>
    <w:rsid w:val="008768BB"/>
    <w:rsid w:val="008821FD"/>
    <w:rsid w:val="00882677"/>
    <w:rsid w:val="00886592"/>
    <w:rsid w:val="00887CFE"/>
    <w:rsid w:val="008906AF"/>
    <w:rsid w:val="00890834"/>
    <w:rsid w:val="008919B2"/>
    <w:rsid w:val="00891CAE"/>
    <w:rsid w:val="008927B1"/>
    <w:rsid w:val="00893F11"/>
    <w:rsid w:val="008A1072"/>
    <w:rsid w:val="008A66B7"/>
    <w:rsid w:val="008B00DB"/>
    <w:rsid w:val="008B2FFD"/>
    <w:rsid w:val="008B4B52"/>
    <w:rsid w:val="008B6675"/>
    <w:rsid w:val="008B78C2"/>
    <w:rsid w:val="008C6A79"/>
    <w:rsid w:val="008D19A1"/>
    <w:rsid w:val="008D2B44"/>
    <w:rsid w:val="008D4B99"/>
    <w:rsid w:val="008E298C"/>
    <w:rsid w:val="008E33DF"/>
    <w:rsid w:val="008E3BCD"/>
    <w:rsid w:val="008E422C"/>
    <w:rsid w:val="008E6188"/>
    <w:rsid w:val="008E6EAC"/>
    <w:rsid w:val="008F0801"/>
    <w:rsid w:val="008F2D38"/>
    <w:rsid w:val="008F5B98"/>
    <w:rsid w:val="008F64B1"/>
    <w:rsid w:val="00904379"/>
    <w:rsid w:val="00904749"/>
    <w:rsid w:val="0090690B"/>
    <w:rsid w:val="00911681"/>
    <w:rsid w:val="00911ACC"/>
    <w:rsid w:val="00911AE1"/>
    <w:rsid w:val="00912ACB"/>
    <w:rsid w:val="00913877"/>
    <w:rsid w:val="0091558A"/>
    <w:rsid w:val="00915645"/>
    <w:rsid w:val="00922664"/>
    <w:rsid w:val="00926097"/>
    <w:rsid w:val="00927FCC"/>
    <w:rsid w:val="00930184"/>
    <w:rsid w:val="0093584E"/>
    <w:rsid w:val="00936BF9"/>
    <w:rsid w:val="00937E76"/>
    <w:rsid w:val="009409C8"/>
    <w:rsid w:val="00941B56"/>
    <w:rsid w:val="009429C6"/>
    <w:rsid w:val="009436D7"/>
    <w:rsid w:val="00943E88"/>
    <w:rsid w:val="009478D4"/>
    <w:rsid w:val="009500BD"/>
    <w:rsid w:val="00951E53"/>
    <w:rsid w:val="00952A50"/>
    <w:rsid w:val="0095467E"/>
    <w:rsid w:val="00954E06"/>
    <w:rsid w:val="00955BA0"/>
    <w:rsid w:val="009569B6"/>
    <w:rsid w:val="00957A3F"/>
    <w:rsid w:val="00960ED2"/>
    <w:rsid w:val="00963FE9"/>
    <w:rsid w:val="00965912"/>
    <w:rsid w:val="00973826"/>
    <w:rsid w:val="009739B0"/>
    <w:rsid w:val="00975401"/>
    <w:rsid w:val="00975F30"/>
    <w:rsid w:val="009766CD"/>
    <w:rsid w:val="009869BE"/>
    <w:rsid w:val="0099198B"/>
    <w:rsid w:val="00991C99"/>
    <w:rsid w:val="009962CE"/>
    <w:rsid w:val="00997BE0"/>
    <w:rsid w:val="009A049D"/>
    <w:rsid w:val="009B3E2C"/>
    <w:rsid w:val="009B3E9D"/>
    <w:rsid w:val="009C06BF"/>
    <w:rsid w:val="009D330C"/>
    <w:rsid w:val="009D3338"/>
    <w:rsid w:val="009D5924"/>
    <w:rsid w:val="009D5960"/>
    <w:rsid w:val="009D7323"/>
    <w:rsid w:val="009D7C82"/>
    <w:rsid w:val="009E0AF8"/>
    <w:rsid w:val="009E1A7E"/>
    <w:rsid w:val="009E346C"/>
    <w:rsid w:val="009E6747"/>
    <w:rsid w:val="009F06A6"/>
    <w:rsid w:val="009F0C25"/>
    <w:rsid w:val="009F1073"/>
    <w:rsid w:val="009F3C41"/>
    <w:rsid w:val="009F440B"/>
    <w:rsid w:val="009F441A"/>
    <w:rsid w:val="009F69F8"/>
    <w:rsid w:val="00A01AC8"/>
    <w:rsid w:val="00A0591E"/>
    <w:rsid w:val="00A11306"/>
    <w:rsid w:val="00A1148D"/>
    <w:rsid w:val="00A114DD"/>
    <w:rsid w:val="00A1257A"/>
    <w:rsid w:val="00A12A0A"/>
    <w:rsid w:val="00A13B20"/>
    <w:rsid w:val="00A20902"/>
    <w:rsid w:val="00A2280C"/>
    <w:rsid w:val="00A22D54"/>
    <w:rsid w:val="00A23400"/>
    <w:rsid w:val="00A32429"/>
    <w:rsid w:val="00A350F5"/>
    <w:rsid w:val="00A402E9"/>
    <w:rsid w:val="00A40C58"/>
    <w:rsid w:val="00A43A1F"/>
    <w:rsid w:val="00A4517D"/>
    <w:rsid w:val="00A510E6"/>
    <w:rsid w:val="00A54A52"/>
    <w:rsid w:val="00A619FB"/>
    <w:rsid w:val="00A61FEC"/>
    <w:rsid w:val="00A634CF"/>
    <w:rsid w:val="00A67B03"/>
    <w:rsid w:val="00A71804"/>
    <w:rsid w:val="00A775D2"/>
    <w:rsid w:val="00A77E96"/>
    <w:rsid w:val="00A8155C"/>
    <w:rsid w:val="00A8460E"/>
    <w:rsid w:val="00A84AF2"/>
    <w:rsid w:val="00A852CA"/>
    <w:rsid w:val="00A853C4"/>
    <w:rsid w:val="00A85BBB"/>
    <w:rsid w:val="00A900FD"/>
    <w:rsid w:val="00A933FB"/>
    <w:rsid w:val="00A962D9"/>
    <w:rsid w:val="00A96453"/>
    <w:rsid w:val="00AA293F"/>
    <w:rsid w:val="00AA7672"/>
    <w:rsid w:val="00AB552B"/>
    <w:rsid w:val="00AB5B3B"/>
    <w:rsid w:val="00AB637E"/>
    <w:rsid w:val="00AC0491"/>
    <w:rsid w:val="00AC0F80"/>
    <w:rsid w:val="00AC47D7"/>
    <w:rsid w:val="00AC55F7"/>
    <w:rsid w:val="00AD56F1"/>
    <w:rsid w:val="00AD62A4"/>
    <w:rsid w:val="00AE3E78"/>
    <w:rsid w:val="00AE5099"/>
    <w:rsid w:val="00AE6BCE"/>
    <w:rsid w:val="00AF1FA5"/>
    <w:rsid w:val="00AF4DE7"/>
    <w:rsid w:val="00B02C2B"/>
    <w:rsid w:val="00B038EA"/>
    <w:rsid w:val="00B057CE"/>
    <w:rsid w:val="00B05C77"/>
    <w:rsid w:val="00B0652F"/>
    <w:rsid w:val="00B0768F"/>
    <w:rsid w:val="00B1026F"/>
    <w:rsid w:val="00B11F31"/>
    <w:rsid w:val="00B14ECE"/>
    <w:rsid w:val="00B22114"/>
    <w:rsid w:val="00B22B83"/>
    <w:rsid w:val="00B24865"/>
    <w:rsid w:val="00B26708"/>
    <w:rsid w:val="00B30025"/>
    <w:rsid w:val="00B37A20"/>
    <w:rsid w:val="00B40802"/>
    <w:rsid w:val="00B41F97"/>
    <w:rsid w:val="00B46914"/>
    <w:rsid w:val="00B5141F"/>
    <w:rsid w:val="00B577D1"/>
    <w:rsid w:val="00B578F7"/>
    <w:rsid w:val="00B60C2C"/>
    <w:rsid w:val="00B6516D"/>
    <w:rsid w:val="00B65BD8"/>
    <w:rsid w:val="00B663DC"/>
    <w:rsid w:val="00B72838"/>
    <w:rsid w:val="00B741CB"/>
    <w:rsid w:val="00B74A51"/>
    <w:rsid w:val="00B75955"/>
    <w:rsid w:val="00B75977"/>
    <w:rsid w:val="00B906E6"/>
    <w:rsid w:val="00B91886"/>
    <w:rsid w:val="00BA03A5"/>
    <w:rsid w:val="00BA08EA"/>
    <w:rsid w:val="00BB04E1"/>
    <w:rsid w:val="00BB0BA9"/>
    <w:rsid w:val="00BB1575"/>
    <w:rsid w:val="00BB7D2D"/>
    <w:rsid w:val="00BC2FE5"/>
    <w:rsid w:val="00BC382D"/>
    <w:rsid w:val="00BC61E3"/>
    <w:rsid w:val="00BD17AF"/>
    <w:rsid w:val="00BD26D1"/>
    <w:rsid w:val="00BD2C33"/>
    <w:rsid w:val="00BD3A9F"/>
    <w:rsid w:val="00BD5F33"/>
    <w:rsid w:val="00BD7646"/>
    <w:rsid w:val="00BE0A8C"/>
    <w:rsid w:val="00BE1455"/>
    <w:rsid w:val="00BE37D8"/>
    <w:rsid w:val="00BE6261"/>
    <w:rsid w:val="00BF0B27"/>
    <w:rsid w:val="00BF37B6"/>
    <w:rsid w:val="00BF454A"/>
    <w:rsid w:val="00BF472D"/>
    <w:rsid w:val="00BF5792"/>
    <w:rsid w:val="00C040A9"/>
    <w:rsid w:val="00C0634A"/>
    <w:rsid w:val="00C063DE"/>
    <w:rsid w:val="00C07637"/>
    <w:rsid w:val="00C10048"/>
    <w:rsid w:val="00C12285"/>
    <w:rsid w:val="00C133E8"/>
    <w:rsid w:val="00C14413"/>
    <w:rsid w:val="00C174E8"/>
    <w:rsid w:val="00C17A31"/>
    <w:rsid w:val="00C2368D"/>
    <w:rsid w:val="00C25732"/>
    <w:rsid w:val="00C2684F"/>
    <w:rsid w:val="00C3030A"/>
    <w:rsid w:val="00C33205"/>
    <w:rsid w:val="00C3477E"/>
    <w:rsid w:val="00C37467"/>
    <w:rsid w:val="00C375EC"/>
    <w:rsid w:val="00C42B34"/>
    <w:rsid w:val="00C44547"/>
    <w:rsid w:val="00C447F1"/>
    <w:rsid w:val="00C44FA6"/>
    <w:rsid w:val="00C50870"/>
    <w:rsid w:val="00C5166C"/>
    <w:rsid w:val="00C51C82"/>
    <w:rsid w:val="00C559AC"/>
    <w:rsid w:val="00C57A69"/>
    <w:rsid w:val="00C62B1D"/>
    <w:rsid w:val="00C63B2D"/>
    <w:rsid w:val="00C727AD"/>
    <w:rsid w:val="00C72AFB"/>
    <w:rsid w:val="00C74991"/>
    <w:rsid w:val="00C749AE"/>
    <w:rsid w:val="00C7657E"/>
    <w:rsid w:val="00C76C3C"/>
    <w:rsid w:val="00C77638"/>
    <w:rsid w:val="00C86E51"/>
    <w:rsid w:val="00C86F19"/>
    <w:rsid w:val="00C87AD2"/>
    <w:rsid w:val="00C961D4"/>
    <w:rsid w:val="00C9746C"/>
    <w:rsid w:val="00CA3FCC"/>
    <w:rsid w:val="00CA3FEE"/>
    <w:rsid w:val="00CA43EA"/>
    <w:rsid w:val="00CA7E7E"/>
    <w:rsid w:val="00CB07CB"/>
    <w:rsid w:val="00CB4E6A"/>
    <w:rsid w:val="00CB5322"/>
    <w:rsid w:val="00CB5466"/>
    <w:rsid w:val="00CB6051"/>
    <w:rsid w:val="00CC5B2F"/>
    <w:rsid w:val="00CD259E"/>
    <w:rsid w:val="00CD414E"/>
    <w:rsid w:val="00CD4517"/>
    <w:rsid w:val="00CE16C7"/>
    <w:rsid w:val="00CE18DA"/>
    <w:rsid w:val="00CE37A0"/>
    <w:rsid w:val="00CE41FA"/>
    <w:rsid w:val="00CE4F07"/>
    <w:rsid w:val="00CE6B0F"/>
    <w:rsid w:val="00CE7EEB"/>
    <w:rsid w:val="00CF01ED"/>
    <w:rsid w:val="00CF0484"/>
    <w:rsid w:val="00CF0763"/>
    <w:rsid w:val="00CF1914"/>
    <w:rsid w:val="00CF566C"/>
    <w:rsid w:val="00D013A5"/>
    <w:rsid w:val="00D04E4E"/>
    <w:rsid w:val="00D05828"/>
    <w:rsid w:val="00D06EAC"/>
    <w:rsid w:val="00D07360"/>
    <w:rsid w:val="00D10FC4"/>
    <w:rsid w:val="00D11893"/>
    <w:rsid w:val="00D16D4E"/>
    <w:rsid w:val="00D21256"/>
    <w:rsid w:val="00D302E5"/>
    <w:rsid w:val="00D314A8"/>
    <w:rsid w:val="00D3215F"/>
    <w:rsid w:val="00D3221B"/>
    <w:rsid w:val="00D3425E"/>
    <w:rsid w:val="00D34A9D"/>
    <w:rsid w:val="00D4067C"/>
    <w:rsid w:val="00D445C0"/>
    <w:rsid w:val="00D44FF6"/>
    <w:rsid w:val="00D45213"/>
    <w:rsid w:val="00D468DA"/>
    <w:rsid w:val="00D543E9"/>
    <w:rsid w:val="00D654D9"/>
    <w:rsid w:val="00D72B43"/>
    <w:rsid w:val="00D82E6E"/>
    <w:rsid w:val="00D86762"/>
    <w:rsid w:val="00D87C11"/>
    <w:rsid w:val="00D90563"/>
    <w:rsid w:val="00D92D6F"/>
    <w:rsid w:val="00D947A8"/>
    <w:rsid w:val="00D9637D"/>
    <w:rsid w:val="00D96CFB"/>
    <w:rsid w:val="00DA426E"/>
    <w:rsid w:val="00DA7D58"/>
    <w:rsid w:val="00DC200E"/>
    <w:rsid w:val="00DC6641"/>
    <w:rsid w:val="00DC67A8"/>
    <w:rsid w:val="00DD506B"/>
    <w:rsid w:val="00DD5089"/>
    <w:rsid w:val="00DE08FC"/>
    <w:rsid w:val="00DE294B"/>
    <w:rsid w:val="00DE4773"/>
    <w:rsid w:val="00DE6669"/>
    <w:rsid w:val="00DE76A2"/>
    <w:rsid w:val="00DE7A2B"/>
    <w:rsid w:val="00DF071E"/>
    <w:rsid w:val="00DF5122"/>
    <w:rsid w:val="00DF5655"/>
    <w:rsid w:val="00DF5D66"/>
    <w:rsid w:val="00DF6BD2"/>
    <w:rsid w:val="00DF6D54"/>
    <w:rsid w:val="00E014E7"/>
    <w:rsid w:val="00E03FB6"/>
    <w:rsid w:val="00E07351"/>
    <w:rsid w:val="00E1459A"/>
    <w:rsid w:val="00E15341"/>
    <w:rsid w:val="00E21C49"/>
    <w:rsid w:val="00E23865"/>
    <w:rsid w:val="00E23B8B"/>
    <w:rsid w:val="00E265D1"/>
    <w:rsid w:val="00E26F12"/>
    <w:rsid w:val="00E2722A"/>
    <w:rsid w:val="00E30041"/>
    <w:rsid w:val="00E30726"/>
    <w:rsid w:val="00E3098A"/>
    <w:rsid w:val="00E3122F"/>
    <w:rsid w:val="00E3209A"/>
    <w:rsid w:val="00E33683"/>
    <w:rsid w:val="00E33C27"/>
    <w:rsid w:val="00E35091"/>
    <w:rsid w:val="00E40429"/>
    <w:rsid w:val="00E4172E"/>
    <w:rsid w:val="00E467D2"/>
    <w:rsid w:val="00E46F86"/>
    <w:rsid w:val="00E47F32"/>
    <w:rsid w:val="00E50B2E"/>
    <w:rsid w:val="00E50CF9"/>
    <w:rsid w:val="00E5165A"/>
    <w:rsid w:val="00E5222A"/>
    <w:rsid w:val="00E6100B"/>
    <w:rsid w:val="00E6119E"/>
    <w:rsid w:val="00E643C8"/>
    <w:rsid w:val="00E66206"/>
    <w:rsid w:val="00E67878"/>
    <w:rsid w:val="00E67E8F"/>
    <w:rsid w:val="00E70679"/>
    <w:rsid w:val="00E709CC"/>
    <w:rsid w:val="00E71B4A"/>
    <w:rsid w:val="00E772DD"/>
    <w:rsid w:val="00E80E5F"/>
    <w:rsid w:val="00E80F97"/>
    <w:rsid w:val="00E85132"/>
    <w:rsid w:val="00E8716B"/>
    <w:rsid w:val="00E90D8F"/>
    <w:rsid w:val="00E92A23"/>
    <w:rsid w:val="00E93A6C"/>
    <w:rsid w:val="00EA2F9F"/>
    <w:rsid w:val="00EA338E"/>
    <w:rsid w:val="00EB27AD"/>
    <w:rsid w:val="00EB5F2B"/>
    <w:rsid w:val="00EB6834"/>
    <w:rsid w:val="00EB76CE"/>
    <w:rsid w:val="00EC1311"/>
    <w:rsid w:val="00EC1CD1"/>
    <w:rsid w:val="00EC4A8A"/>
    <w:rsid w:val="00EC6E9A"/>
    <w:rsid w:val="00EC7317"/>
    <w:rsid w:val="00EC77F7"/>
    <w:rsid w:val="00ED02DD"/>
    <w:rsid w:val="00ED09C8"/>
    <w:rsid w:val="00ED15E5"/>
    <w:rsid w:val="00ED5743"/>
    <w:rsid w:val="00EE0530"/>
    <w:rsid w:val="00EE1729"/>
    <w:rsid w:val="00EE2710"/>
    <w:rsid w:val="00EE6076"/>
    <w:rsid w:val="00EF0928"/>
    <w:rsid w:val="00EF1EC8"/>
    <w:rsid w:val="00EF23C7"/>
    <w:rsid w:val="00EF5318"/>
    <w:rsid w:val="00EF63D9"/>
    <w:rsid w:val="00F03393"/>
    <w:rsid w:val="00F046E6"/>
    <w:rsid w:val="00F0470F"/>
    <w:rsid w:val="00F06E82"/>
    <w:rsid w:val="00F06ED3"/>
    <w:rsid w:val="00F07664"/>
    <w:rsid w:val="00F11686"/>
    <w:rsid w:val="00F127C3"/>
    <w:rsid w:val="00F138EE"/>
    <w:rsid w:val="00F141AA"/>
    <w:rsid w:val="00F17829"/>
    <w:rsid w:val="00F17981"/>
    <w:rsid w:val="00F20804"/>
    <w:rsid w:val="00F20AD0"/>
    <w:rsid w:val="00F242F5"/>
    <w:rsid w:val="00F26EDB"/>
    <w:rsid w:val="00F349D5"/>
    <w:rsid w:val="00F35A2C"/>
    <w:rsid w:val="00F37BC1"/>
    <w:rsid w:val="00F40FA9"/>
    <w:rsid w:val="00F42779"/>
    <w:rsid w:val="00F447B4"/>
    <w:rsid w:val="00F44A0D"/>
    <w:rsid w:val="00F45A93"/>
    <w:rsid w:val="00F45B8C"/>
    <w:rsid w:val="00F513B8"/>
    <w:rsid w:val="00F546C1"/>
    <w:rsid w:val="00F54F36"/>
    <w:rsid w:val="00F570AB"/>
    <w:rsid w:val="00F602D8"/>
    <w:rsid w:val="00F61064"/>
    <w:rsid w:val="00F61CB5"/>
    <w:rsid w:val="00F62D6F"/>
    <w:rsid w:val="00F651D5"/>
    <w:rsid w:val="00F66253"/>
    <w:rsid w:val="00F72130"/>
    <w:rsid w:val="00F72A1E"/>
    <w:rsid w:val="00F7566B"/>
    <w:rsid w:val="00F76C73"/>
    <w:rsid w:val="00F772D1"/>
    <w:rsid w:val="00F8215D"/>
    <w:rsid w:val="00F82406"/>
    <w:rsid w:val="00F83FF6"/>
    <w:rsid w:val="00F845FC"/>
    <w:rsid w:val="00F84D8D"/>
    <w:rsid w:val="00F85EC8"/>
    <w:rsid w:val="00F86BF2"/>
    <w:rsid w:val="00F93EE0"/>
    <w:rsid w:val="00F95A19"/>
    <w:rsid w:val="00F967BB"/>
    <w:rsid w:val="00F96875"/>
    <w:rsid w:val="00FA4E2E"/>
    <w:rsid w:val="00FA5A1E"/>
    <w:rsid w:val="00FA6222"/>
    <w:rsid w:val="00FA75F6"/>
    <w:rsid w:val="00FB04CD"/>
    <w:rsid w:val="00FB3D46"/>
    <w:rsid w:val="00FC065A"/>
    <w:rsid w:val="00FC20C3"/>
    <w:rsid w:val="00FC299F"/>
    <w:rsid w:val="00FD305E"/>
    <w:rsid w:val="00FE1092"/>
    <w:rsid w:val="00FE54F0"/>
    <w:rsid w:val="00FF1F95"/>
    <w:rsid w:val="00FF2765"/>
    <w:rsid w:val="00FF29C9"/>
    <w:rsid w:val="00FF4F87"/>
    <w:rsid w:val="00FF6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C200E"/>
    <w:rPr>
      <w:b/>
      <w:bCs/>
      <w:spacing w:val="0"/>
    </w:rPr>
  </w:style>
  <w:style w:type="paragraph" w:styleId="a4">
    <w:name w:val="List Paragraph"/>
    <w:basedOn w:val="a"/>
    <w:uiPriority w:val="34"/>
    <w:qFormat/>
    <w:rsid w:val="00DC200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452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4521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E6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6B0F"/>
  </w:style>
  <w:style w:type="paragraph" w:styleId="a9">
    <w:name w:val="footer"/>
    <w:basedOn w:val="a"/>
    <w:link w:val="aa"/>
    <w:uiPriority w:val="99"/>
    <w:unhideWhenUsed/>
    <w:rsid w:val="00CE6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6B0F"/>
  </w:style>
  <w:style w:type="character" w:styleId="ab">
    <w:name w:val="Hyperlink"/>
    <w:basedOn w:val="a0"/>
    <w:rsid w:val="00CE6B0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55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554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C200E"/>
    <w:rPr>
      <w:b/>
      <w:bCs/>
      <w:spacing w:val="0"/>
    </w:rPr>
  </w:style>
  <w:style w:type="paragraph" w:styleId="a4">
    <w:name w:val="List Paragraph"/>
    <w:basedOn w:val="a"/>
    <w:uiPriority w:val="34"/>
    <w:qFormat/>
    <w:rsid w:val="00DC200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452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4521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robot.ru/lego/nxt_9797.php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://www.prorobot.ru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1708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Климанова Анастасия</dc:creator>
  <cp:lastModifiedBy>Климанова Анастасия</cp:lastModifiedBy>
  <cp:revision>23</cp:revision>
  <cp:lastPrinted>2017-04-14T14:50:00Z</cp:lastPrinted>
  <dcterms:created xsi:type="dcterms:W3CDTF">2017-03-29T11:53:00Z</dcterms:created>
  <dcterms:modified xsi:type="dcterms:W3CDTF">2017-04-15T07:47:00Z</dcterms:modified>
</cp:coreProperties>
</file>