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037" w:rsidRDefault="00D62037" w:rsidP="00D62037">
      <w:r>
        <w:t xml:space="preserve">Сайт создан с целью коммуникации с коллегами, воспитанниками и их родителями. Данный сайт </w:t>
      </w:r>
      <w:r w:rsidR="005E3933">
        <w:t xml:space="preserve">информирует </w:t>
      </w:r>
      <w:r>
        <w:t xml:space="preserve">о работе </w:t>
      </w:r>
      <w:r w:rsidR="005E3933">
        <w:t xml:space="preserve"> и достижениях </w:t>
      </w:r>
      <w:r>
        <w:t xml:space="preserve">детского объединения «Художественное творчество» Дома детского творчества </w:t>
      </w:r>
      <w:proofErr w:type="spellStart"/>
      <w:r>
        <w:t>Родионово</w:t>
      </w:r>
      <w:proofErr w:type="spellEnd"/>
      <w:r>
        <w:t xml:space="preserve"> – </w:t>
      </w:r>
      <w:proofErr w:type="spellStart"/>
      <w:r>
        <w:t>Несветайского</w:t>
      </w:r>
      <w:proofErr w:type="spellEnd"/>
      <w:r>
        <w:t xml:space="preserve"> района. </w:t>
      </w:r>
      <w:r w:rsidR="005E3933">
        <w:t>Н</w:t>
      </w:r>
      <w:r>
        <w:t>а сайте можно найти материал для родителей,  конспекты  учебных и воспитательных занятий в системе дополнительного образования</w:t>
      </w:r>
      <w:r w:rsidR="005E3933">
        <w:t>.</w:t>
      </w:r>
      <w:r w:rsidRPr="00D62037">
        <w:t xml:space="preserve"> </w:t>
      </w:r>
      <w:r w:rsidR="005E3933">
        <w:t xml:space="preserve"> Ссылка на сайт  </w:t>
      </w:r>
      <w:r w:rsidRPr="00D62037">
        <w:t>https://nsportal.ru/belyova-natalya</w:t>
      </w:r>
    </w:p>
    <w:p w:rsidR="001B6BAE" w:rsidRDefault="001B6BAE"/>
    <w:sectPr w:rsidR="001B6BAE" w:rsidSect="001B6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2037"/>
    <w:rsid w:val="001B6BAE"/>
    <w:rsid w:val="005E3933"/>
    <w:rsid w:val="00D62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</dc:creator>
  <cp:lastModifiedBy>natal</cp:lastModifiedBy>
  <cp:revision>2</cp:revision>
  <dcterms:created xsi:type="dcterms:W3CDTF">2021-06-18T04:53:00Z</dcterms:created>
  <dcterms:modified xsi:type="dcterms:W3CDTF">2021-06-18T05:07:00Z</dcterms:modified>
</cp:coreProperties>
</file>