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FD7" w:rsidRPr="007F40B7" w:rsidRDefault="00FE4FD7" w:rsidP="00FE4FD7">
      <w:pPr>
        <w:tabs>
          <w:tab w:val="center" w:pos="4677"/>
          <w:tab w:val="right" w:pos="9355"/>
        </w:tabs>
        <w:spacing w:after="0" w:line="240" w:lineRule="auto"/>
        <w:jc w:val="center"/>
        <w:rPr>
          <w:b/>
          <w:sz w:val="24"/>
          <w:szCs w:val="24"/>
        </w:rPr>
      </w:pPr>
      <w:r w:rsidRPr="007F40B7">
        <w:rPr>
          <w:b/>
          <w:sz w:val="24"/>
          <w:szCs w:val="24"/>
        </w:rPr>
        <w:t>Методическая разработка по теме «Самоанализ занятия, включая алгоритм применения образовательных технологий в практической профессиональной деятельности»</w:t>
      </w:r>
      <w:r w:rsidR="00FF23B3" w:rsidRPr="007F40B7">
        <w:rPr>
          <w:b/>
          <w:sz w:val="24"/>
          <w:szCs w:val="24"/>
        </w:rPr>
        <w:t>.</w:t>
      </w:r>
    </w:p>
    <w:p w:rsidR="00FF23B3" w:rsidRPr="007F40B7" w:rsidRDefault="00FF23B3" w:rsidP="00FE4FD7">
      <w:pPr>
        <w:tabs>
          <w:tab w:val="center" w:pos="4677"/>
          <w:tab w:val="right" w:pos="9355"/>
        </w:tabs>
        <w:spacing w:after="0" w:line="240" w:lineRule="auto"/>
        <w:jc w:val="center"/>
        <w:rPr>
          <w:b/>
          <w:sz w:val="24"/>
          <w:szCs w:val="24"/>
        </w:rPr>
      </w:pPr>
    </w:p>
    <w:p w:rsidR="00FE4FD7" w:rsidRPr="007F40B7" w:rsidRDefault="00FF23B3" w:rsidP="00FE4FD7">
      <w:pPr>
        <w:tabs>
          <w:tab w:val="center" w:pos="4677"/>
          <w:tab w:val="right" w:pos="9355"/>
        </w:tabs>
        <w:spacing w:after="0" w:line="240" w:lineRule="auto"/>
        <w:jc w:val="both"/>
        <w:rPr>
          <w:sz w:val="24"/>
          <w:szCs w:val="24"/>
        </w:rPr>
      </w:pPr>
      <w:r w:rsidRPr="007F40B7">
        <w:rPr>
          <w:sz w:val="24"/>
          <w:szCs w:val="24"/>
        </w:rPr>
        <w:t xml:space="preserve">Цель данной </w:t>
      </w:r>
      <w:r w:rsidR="00EF298A">
        <w:rPr>
          <w:sz w:val="24"/>
          <w:szCs w:val="24"/>
        </w:rPr>
        <w:t>методической разработки помочь при</w:t>
      </w:r>
      <w:r w:rsidRPr="007F40B7">
        <w:rPr>
          <w:sz w:val="24"/>
          <w:szCs w:val="24"/>
        </w:rPr>
        <w:t xml:space="preserve"> подготовке к аттестации педагогам дополнительного образования в самоанализе занятия.</w:t>
      </w:r>
    </w:p>
    <w:p w:rsidR="00FF23B3" w:rsidRPr="007F40B7" w:rsidRDefault="00FF23B3" w:rsidP="00FE4FD7">
      <w:pPr>
        <w:tabs>
          <w:tab w:val="center" w:pos="4677"/>
          <w:tab w:val="right" w:pos="9355"/>
        </w:tabs>
        <w:spacing w:after="0" w:line="240" w:lineRule="auto"/>
        <w:jc w:val="both"/>
        <w:rPr>
          <w:sz w:val="24"/>
          <w:szCs w:val="24"/>
        </w:rPr>
      </w:pPr>
    </w:p>
    <w:p w:rsidR="00FE4FD7" w:rsidRPr="007F40B7" w:rsidRDefault="00FE4FD7" w:rsidP="00FE4FD7">
      <w:pPr>
        <w:tabs>
          <w:tab w:val="center" w:pos="4677"/>
          <w:tab w:val="right" w:pos="9355"/>
        </w:tabs>
        <w:spacing w:after="0" w:line="240" w:lineRule="auto"/>
        <w:jc w:val="both"/>
        <w:rPr>
          <w:sz w:val="24"/>
          <w:szCs w:val="24"/>
        </w:rPr>
      </w:pPr>
      <w:r w:rsidRPr="007F40B7">
        <w:rPr>
          <w:sz w:val="24"/>
          <w:szCs w:val="24"/>
        </w:rPr>
        <w:t xml:space="preserve">В качестве самоанализа предлагается занятие в разновозрастной группе образцового ансамбля «Перезвон» образовательного модуля «Руси традиций возрождение» </w:t>
      </w:r>
      <w:r w:rsidRPr="007F40B7">
        <w:rPr>
          <w:rFonts w:eastAsia="Calibri"/>
          <w:sz w:val="24"/>
          <w:szCs w:val="24"/>
          <w:lang w:eastAsia="en-US"/>
        </w:rPr>
        <w:t xml:space="preserve">дополнительной общеобразовательной </w:t>
      </w:r>
      <w:proofErr w:type="spellStart"/>
      <w:r w:rsidRPr="007F40B7">
        <w:rPr>
          <w:rFonts w:eastAsia="Calibri"/>
          <w:sz w:val="24"/>
          <w:szCs w:val="24"/>
          <w:lang w:eastAsia="en-US"/>
        </w:rPr>
        <w:t>общеразвивающей</w:t>
      </w:r>
      <w:proofErr w:type="spellEnd"/>
      <w:r w:rsidRPr="007F40B7">
        <w:rPr>
          <w:sz w:val="24"/>
          <w:szCs w:val="24"/>
        </w:rPr>
        <w:t xml:space="preserve">   программы «Ступени музыкального творчества»</w:t>
      </w:r>
      <w:r w:rsidR="00FF23B3" w:rsidRPr="007F40B7">
        <w:rPr>
          <w:sz w:val="24"/>
          <w:szCs w:val="24"/>
        </w:rPr>
        <w:t xml:space="preserve"> 3-5</w:t>
      </w:r>
      <w:r w:rsidRPr="007F40B7">
        <w:rPr>
          <w:sz w:val="24"/>
          <w:szCs w:val="24"/>
        </w:rPr>
        <w:t xml:space="preserve"> го</w:t>
      </w:r>
      <w:r w:rsidR="00EF298A">
        <w:rPr>
          <w:sz w:val="24"/>
          <w:szCs w:val="24"/>
        </w:rPr>
        <w:t xml:space="preserve">дов обучения, возраст 10-15 лет </w:t>
      </w:r>
      <w:r w:rsidRPr="007F40B7">
        <w:rPr>
          <w:sz w:val="24"/>
          <w:szCs w:val="24"/>
        </w:rPr>
        <w:t>по теме:</w:t>
      </w:r>
      <w:r w:rsidR="00EF298A">
        <w:rPr>
          <w:sz w:val="24"/>
          <w:szCs w:val="24"/>
        </w:rPr>
        <w:t xml:space="preserve">  «</w:t>
      </w:r>
      <w:r w:rsidRPr="007F40B7">
        <w:rPr>
          <w:sz w:val="24"/>
          <w:szCs w:val="24"/>
        </w:rPr>
        <w:t>Репетиционная работа. Подготовка к конкурсам».</w:t>
      </w:r>
    </w:p>
    <w:p w:rsidR="00FE4FD7" w:rsidRPr="007F40B7" w:rsidRDefault="00FE4FD7" w:rsidP="00FE4FD7">
      <w:pPr>
        <w:tabs>
          <w:tab w:val="center" w:pos="4677"/>
          <w:tab w:val="right" w:pos="9355"/>
        </w:tabs>
        <w:spacing w:after="0" w:line="240" w:lineRule="auto"/>
        <w:jc w:val="both"/>
        <w:rPr>
          <w:sz w:val="24"/>
          <w:szCs w:val="24"/>
        </w:rPr>
      </w:pPr>
    </w:p>
    <w:p w:rsidR="00FE4FD7" w:rsidRPr="007F40B7" w:rsidRDefault="00FE4FD7" w:rsidP="00FE4FD7">
      <w:pPr>
        <w:tabs>
          <w:tab w:val="center" w:pos="4677"/>
          <w:tab w:val="right" w:pos="9355"/>
        </w:tabs>
        <w:spacing w:after="0" w:line="240" w:lineRule="auto"/>
        <w:jc w:val="both"/>
        <w:rPr>
          <w:sz w:val="24"/>
          <w:szCs w:val="24"/>
        </w:rPr>
      </w:pPr>
      <w:r w:rsidRPr="007F40B7">
        <w:rPr>
          <w:sz w:val="24"/>
          <w:szCs w:val="24"/>
        </w:rPr>
        <w:t xml:space="preserve"> Цель занятия: подготовка к конкурсному выступлению 2-х составов ансамбля «Перезвон» в возрастных категориях 9-12 лет (5 человек) и 13-15 лет (4 человека).</w:t>
      </w:r>
    </w:p>
    <w:p w:rsidR="00FE4FD7" w:rsidRPr="007F40B7" w:rsidRDefault="00FE4FD7" w:rsidP="00FE4FD7">
      <w:pPr>
        <w:tabs>
          <w:tab w:val="center" w:pos="4677"/>
          <w:tab w:val="right" w:pos="9355"/>
        </w:tabs>
        <w:spacing w:after="0" w:line="240" w:lineRule="auto"/>
        <w:jc w:val="both"/>
        <w:rPr>
          <w:sz w:val="24"/>
          <w:szCs w:val="24"/>
        </w:rPr>
      </w:pPr>
      <w:r w:rsidRPr="007F40B7">
        <w:rPr>
          <w:sz w:val="24"/>
          <w:szCs w:val="24"/>
        </w:rPr>
        <w:t>Задачи:</w:t>
      </w:r>
    </w:p>
    <w:p w:rsidR="00FE4FD7" w:rsidRPr="007F40B7" w:rsidRDefault="00FE4FD7" w:rsidP="00FE4FD7">
      <w:pPr>
        <w:tabs>
          <w:tab w:val="center" w:pos="4677"/>
          <w:tab w:val="right" w:pos="9355"/>
        </w:tabs>
        <w:spacing w:after="0" w:line="240" w:lineRule="auto"/>
        <w:jc w:val="both"/>
        <w:rPr>
          <w:sz w:val="24"/>
          <w:szCs w:val="24"/>
        </w:rPr>
      </w:pPr>
      <w:r w:rsidRPr="007F40B7">
        <w:rPr>
          <w:sz w:val="24"/>
          <w:szCs w:val="24"/>
        </w:rPr>
        <w:t xml:space="preserve">   -  закрепление полученных исполнительских навыков в соответствии с характером произведений конкурсной программы, работа над ансамблевой сыгранностью, умение анализировать и оценивать как свою игру, так и игре других членов коллектива на передвижной звоннице,</w:t>
      </w:r>
    </w:p>
    <w:p w:rsidR="00FE4FD7" w:rsidRPr="007F40B7" w:rsidRDefault="00FE4FD7" w:rsidP="00FE4FD7">
      <w:pPr>
        <w:tabs>
          <w:tab w:val="center" w:pos="4677"/>
          <w:tab w:val="right" w:pos="9355"/>
        </w:tabs>
        <w:spacing w:after="0" w:line="240" w:lineRule="auto"/>
        <w:jc w:val="both"/>
        <w:rPr>
          <w:sz w:val="24"/>
          <w:szCs w:val="24"/>
        </w:rPr>
      </w:pPr>
      <w:r w:rsidRPr="007F40B7">
        <w:rPr>
          <w:sz w:val="24"/>
          <w:szCs w:val="24"/>
        </w:rPr>
        <w:t xml:space="preserve">   - воспитание сценической культуры, уверенности в своих силах,</w:t>
      </w:r>
    </w:p>
    <w:p w:rsidR="00C83106" w:rsidRPr="007F40B7" w:rsidRDefault="00C83106" w:rsidP="00C83106">
      <w:pPr>
        <w:jc w:val="both"/>
        <w:rPr>
          <w:sz w:val="24"/>
          <w:szCs w:val="24"/>
        </w:rPr>
      </w:pPr>
      <w:r w:rsidRPr="007F40B7">
        <w:rPr>
          <w:sz w:val="24"/>
          <w:szCs w:val="24"/>
        </w:rPr>
        <w:t xml:space="preserve">    -  развитие стремления к совершенствованию своего исполнительского мастерства, опираясь на пример старших участников коллектива.</w:t>
      </w:r>
    </w:p>
    <w:p w:rsidR="00C83106" w:rsidRPr="007F40B7" w:rsidRDefault="00C83106" w:rsidP="00C83106">
      <w:pPr>
        <w:ind w:left="171"/>
        <w:jc w:val="both"/>
        <w:rPr>
          <w:bCs/>
          <w:sz w:val="24"/>
          <w:szCs w:val="24"/>
        </w:rPr>
      </w:pPr>
      <w:r w:rsidRPr="007F40B7">
        <w:rPr>
          <w:b/>
          <w:bCs/>
          <w:sz w:val="24"/>
          <w:szCs w:val="24"/>
        </w:rPr>
        <w:t xml:space="preserve"> </w:t>
      </w:r>
      <w:r w:rsidRPr="007F40B7">
        <w:rPr>
          <w:bCs/>
          <w:sz w:val="24"/>
          <w:szCs w:val="24"/>
        </w:rPr>
        <w:t xml:space="preserve">Оборудование:  передвижная звонница, ноутбук,  подборка видеофрагментов на </w:t>
      </w:r>
      <w:proofErr w:type="spellStart"/>
      <w:r w:rsidRPr="007F40B7">
        <w:rPr>
          <w:bCs/>
          <w:sz w:val="24"/>
          <w:szCs w:val="24"/>
        </w:rPr>
        <w:t>флеш-носителе</w:t>
      </w:r>
      <w:proofErr w:type="spellEnd"/>
      <w:r w:rsidRPr="007F40B7">
        <w:rPr>
          <w:bCs/>
          <w:sz w:val="24"/>
          <w:szCs w:val="24"/>
        </w:rPr>
        <w:t>.</w:t>
      </w:r>
    </w:p>
    <w:p w:rsidR="00C83106" w:rsidRPr="007F40B7" w:rsidRDefault="00C83106" w:rsidP="00C83106">
      <w:pPr>
        <w:tabs>
          <w:tab w:val="center" w:pos="4677"/>
          <w:tab w:val="right" w:pos="9355"/>
        </w:tabs>
        <w:spacing w:after="0" w:line="240" w:lineRule="auto"/>
        <w:jc w:val="both"/>
        <w:rPr>
          <w:bCs/>
          <w:sz w:val="24"/>
          <w:szCs w:val="24"/>
        </w:rPr>
      </w:pPr>
      <w:r w:rsidRPr="007F40B7">
        <w:rPr>
          <w:bCs/>
          <w:sz w:val="24"/>
          <w:szCs w:val="24"/>
        </w:rPr>
        <w:t xml:space="preserve">Тип занятия -  </w:t>
      </w:r>
      <w:proofErr w:type="gramStart"/>
      <w:r w:rsidRPr="007F40B7">
        <w:rPr>
          <w:bCs/>
          <w:sz w:val="24"/>
          <w:szCs w:val="24"/>
        </w:rPr>
        <w:t>комбинированное</w:t>
      </w:r>
      <w:proofErr w:type="gramEnd"/>
    </w:p>
    <w:p w:rsidR="00C83106" w:rsidRPr="007F40B7" w:rsidRDefault="00C83106" w:rsidP="00C83106">
      <w:pPr>
        <w:tabs>
          <w:tab w:val="center" w:pos="4677"/>
          <w:tab w:val="right" w:pos="9355"/>
        </w:tabs>
        <w:spacing w:after="0" w:line="240" w:lineRule="auto"/>
        <w:jc w:val="both"/>
        <w:rPr>
          <w:bCs/>
          <w:sz w:val="24"/>
          <w:szCs w:val="24"/>
        </w:rPr>
      </w:pPr>
    </w:p>
    <w:p w:rsidR="00C83106" w:rsidRPr="007F40B7" w:rsidRDefault="00C83106" w:rsidP="00C83106">
      <w:pPr>
        <w:tabs>
          <w:tab w:val="center" w:pos="4677"/>
          <w:tab w:val="right" w:pos="9355"/>
        </w:tabs>
        <w:spacing w:after="0" w:line="240" w:lineRule="auto"/>
        <w:jc w:val="both"/>
        <w:rPr>
          <w:sz w:val="24"/>
          <w:szCs w:val="24"/>
        </w:rPr>
      </w:pPr>
      <w:r w:rsidRPr="007F40B7">
        <w:rPr>
          <w:sz w:val="24"/>
          <w:szCs w:val="24"/>
        </w:rPr>
        <w:t>Форма проведения занятия - коллективно-групповая репетиция.</w:t>
      </w:r>
    </w:p>
    <w:p w:rsidR="00C83106" w:rsidRPr="007F40B7" w:rsidRDefault="00C83106" w:rsidP="00C83106">
      <w:pPr>
        <w:tabs>
          <w:tab w:val="center" w:pos="4677"/>
          <w:tab w:val="right" w:pos="9355"/>
        </w:tabs>
        <w:spacing w:after="0" w:line="240" w:lineRule="auto"/>
        <w:jc w:val="both"/>
        <w:rPr>
          <w:sz w:val="24"/>
          <w:szCs w:val="24"/>
        </w:rPr>
      </w:pPr>
    </w:p>
    <w:p w:rsidR="00C83106" w:rsidRPr="007F40B7" w:rsidRDefault="00C83106" w:rsidP="00C83106">
      <w:pPr>
        <w:pStyle w:val="a3"/>
        <w:shd w:val="clear" w:color="auto" w:fill="FFFFFF"/>
        <w:spacing w:after="0" w:line="240" w:lineRule="auto"/>
        <w:ind w:left="0"/>
        <w:rPr>
          <w:color w:val="000000"/>
          <w:sz w:val="24"/>
          <w:szCs w:val="24"/>
        </w:rPr>
      </w:pPr>
      <w:r w:rsidRPr="007F40B7">
        <w:rPr>
          <w:sz w:val="24"/>
          <w:szCs w:val="24"/>
        </w:rPr>
        <w:t xml:space="preserve">                     </w:t>
      </w:r>
      <w:r w:rsidRPr="007F40B7">
        <w:rPr>
          <w:color w:val="000000"/>
          <w:sz w:val="24"/>
          <w:szCs w:val="24"/>
        </w:rPr>
        <w:t>Методы, используемые на занятии:</w:t>
      </w:r>
    </w:p>
    <w:p w:rsidR="00C83106" w:rsidRPr="007F40B7" w:rsidRDefault="00C83106" w:rsidP="00C83106">
      <w:pPr>
        <w:pStyle w:val="a3"/>
        <w:shd w:val="clear" w:color="auto" w:fill="FFFFFF"/>
        <w:spacing w:after="0" w:line="240" w:lineRule="auto"/>
        <w:ind w:left="0"/>
        <w:rPr>
          <w:color w:val="000000"/>
          <w:sz w:val="24"/>
          <w:szCs w:val="24"/>
        </w:rPr>
      </w:pPr>
    </w:p>
    <w:p w:rsidR="00C83106" w:rsidRPr="007F40B7" w:rsidRDefault="00C83106" w:rsidP="00C83106">
      <w:pPr>
        <w:pStyle w:val="a3"/>
        <w:shd w:val="clear" w:color="auto" w:fill="FFFFFF"/>
        <w:spacing w:after="0" w:line="240" w:lineRule="auto"/>
        <w:ind w:left="0"/>
        <w:contextualSpacing/>
        <w:jc w:val="both"/>
        <w:rPr>
          <w:color w:val="000000"/>
          <w:sz w:val="24"/>
          <w:szCs w:val="24"/>
        </w:rPr>
      </w:pPr>
      <w:r w:rsidRPr="007F40B7">
        <w:rPr>
          <w:color w:val="000000"/>
          <w:sz w:val="24"/>
          <w:szCs w:val="24"/>
        </w:rPr>
        <w:t xml:space="preserve">      -словесный (беседа, диалог);</w:t>
      </w:r>
    </w:p>
    <w:p w:rsidR="00C83106" w:rsidRPr="007F40B7" w:rsidRDefault="00C83106" w:rsidP="00C83106">
      <w:pPr>
        <w:pStyle w:val="a3"/>
        <w:shd w:val="clear" w:color="auto" w:fill="FFFFFF"/>
        <w:spacing w:after="0" w:line="240" w:lineRule="auto"/>
        <w:ind w:left="349"/>
        <w:contextualSpacing/>
        <w:jc w:val="both"/>
        <w:rPr>
          <w:color w:val="000000"/>
          <w:sz w:val="24"/>
          <w:szCs w:val="24"/>
        </w:rPr>
      </w:pPr>
      <w:r w:rsidRPr="007F40B7">
        <w:rPr>
          <w:color w:val="000000"/>
          <w:sz w:val="24"/>
          <w:szCs w:val="24"/>
        </w:rPr>
        <w:t>-наглядно-демонстрационный (просмотр,  слушание, демонстрация видеофрагментов);</w:t>
      </w:r>
    </w:p>
    <w:p w:rsidR="00C83106" w:rsidRPr="007F40B7" w:rsidRDefault="00C83106" w:rsidP="00C83106">
      <w:pPr>
        <w:pStyle w:val="a3"/>
        <w:shd w:val="clear" w:color="auto" w:fill="FFFFFF"/>
        <w:spacing w:after="0" w:line="240" w:lineRule="auto"/>
        <w:ind w:left="349"/>
        <w:contextualSpacing/>
        <w:jc w:val="both"/>
        <w:rPr>
          <w:color w:val="000000"/>
          <w:sz w:val="24"/>
          <w:szCs w:val="24"/>
        </w:rPr>
      </w:pPr>
      <w:r w:rsidRPr="007F40B7">
        <w:rPr>
          <w:color w:val="000000"/>
          <w:sz w:val="24"/>
          <w:szCs w:val="24"/>
        </w:rPr>
        <w:t>-игровой  (ролевая игра «Конкурсанты и жюри», игра на сплачивание коллектива во время динамической паузы «Ритмическая волна»)</w:t>
      </w:r>
    </w:p>
    <w:p w:rsidR="00C83106" w:rsidRPr="007F40B7" w:rsidRDefault="00C83106" w:rsidP="00C83106">
      <w:pPr>
        <w:pStyle w:val="a3"/>
        <w:shd w:val="clear" w:color="auto" w:fill="FFFFFF"/>
        <w:spacing w:after="0" w:line="240" w:lineRule="auto"/>
        <w:ind w:left="349"/>
        <w:contextualSpacing/>
        <w:jc w:val="both"/>
        <w:rPr>
          <w:color w:val="000000"/>
          <w:sz w:val="24"/>
          <w:szCs w:val="24"/>
        </w:rPr>
      </w:pPr>
      <w:r w:rsidRPr="007F40B7">
        <w:rPr>
          <w:color w:val="000000"/>
          <w:sz w:val="24"/>
          <w:szCs w:val="24"/>
        </w:rPr>
        <w:t>-</w:t>
      </w:r>
      <w:proofErr w:type="gramStart"/>
      <w:r w:rsidRPr="007F40B7">
        <w:rPr>
          <w:color w:val="000000"/>
          <w:sz w:val="24"/>
          <w:szCs w:val="24"/>
        </w:rPr>
        <w:t>практический</w:t>
      </w:r>
      <w:proofErr w:type="gramEnd"/>
      <w:r w:rsidRPr="007F40B7">
        <w:rPr>
          <w:color w:val="000000"/>
          <w:sz w:val="24"/>
          <w:szCs w:val="24"/>
        </w:rPr>
        <w:t xml:space="preserve">  (основной на занятии: исполнение и </w:t>
      </w:r>
      <w:proofErr w:type="spellStart"/>
      <w:r w:rsidRPr="007F40B7">
        <w:rPr>
          <w:color w:val="000000"/>
          <w:sz w:val="24"/>
          <w:szCs w:val="24"/>
        </w:rPr>
        <w:t>отрабатывание</w:t>
      </w:r>
      <w:proofErr w:type="spellEnd"/>
      <w:r w:rsidRPr="007F40B7">
        <w:rPr>
          <w:color w:val="000000"/>
          <w:sz w:val="24"/>
          <w:szCs w:val="24"/>
        </w:rPr>
        <w:t xml:space="preserve">  на передвижной звоннице конкурсной программы)</w:t>
      </w:r>
    </w:p>
    <w:p w:rsidR="00C83106" w:rsidRPr="007F40B7" w:rsidRDefault="00C83106" w:rsidP="00C83106">
      <w:pPr>
        <w:pStyle w:val="a3"/>
        <w:shd w:val="clear" w:color="auto" w:fill="FFFFFF"/>
        <w:spacing w:after="0" w:line="240" w:lineRule="auto"/>
        <w:ind w:left="349"/>
        <w:contextualSpacing/>
        <w:jc w:val="both"/>
        <w:rPr>
          <w:color w:val="000000"/>
          <w:sz w:val="24"/>
          <w:szCs w:val="24"/>
        </w:rPr>
      </w:pPr>
      <w:r w:rsidRPr="007F40B7">
        <w:rPr>
          <w:color w:val="000000"/>
          <w:sz w:val="24"/>
          <w:szCs w:val="24"/>
        </w:rPr>
        <w:t xml:space="preserve">-методы контроля (оценка друг друга и самооценка </w:t>
      </w:r>
      <w:proofErr w:type="gramStart"/>
      <w:r w:rsidRPr="007F40B7">
        <w:rPr>
          <w:color w:val="000000"/>
          <w:sz w:val="24"/>
          <w:szCs w:val="24"/>
        </w:rPr>
        <w:t>обучающимися</w:t>
      </w:r>
      <w:proofErr w:type="gramEnd"/>
      <w:r w:rsidRPr="007F40B7">
        <w:rPr>
          <w:color w:val="000000"/>
          <w:sz w:val="24"/>
          <w:szCs w:val="24"/>
        </w:rPr>
        <w:t xml:space="preserve">  музыкально-творческой деятельности).</w:t>
      </w:r>
    </w:p>
    <w:p w:rsidR="00C83106" w:rsidRPr="007F40B7" w:rsidRDefault="00C83106" w:rsidP="00C83106">
      <w:pPr>
        <w:tabs>
          <w:tab w:val="center" w:pos="4677"/>
          <w:tab w:val="right" w:pos="9355"/>
        </w:tabs>
        <w:spacing w:after="0" w:line="240" w:lineRule="auto"/>
        <w:jc w:val="both"/>
        <w:rPr>
          <w:sz w:val="24"/>
          <w:szCs w:val="24"/>
        </w:rPr>
      </w:pPr>
      <w:r w:rsidRPr="007F40B7">
        <w:rPr>
          <w:sz w:val="24"/>
          <w:szCs w:val="24"/>
        </w:rPr>
        <w:t xml:space="preserve">          </w:t>
      </w:r>
    </w:p>
    <w:p w:rsidR="00C83106" w:rsidRPr="007F40B7" w:rsidRDefault="00C83106" w:rsidP="00C83106">
      <w:pPr>
        <w:tabs>
          <w:tab w:val="center" w:pos="4677"/>
          <w:tab w:val="right" w:pos="9355"/>
        </w:tabs>
        <w:spacing w:after="0" w:line="240" w:lineRule="auto"/>
        <w:jc w:val="both"/>
        <w:rPr>
          <w:sz w:val="24"/>
          <w:szCs w:val="24"/>
        </w:rPr>
      </w:pPr>
      <w:r w:rsidRPr="007F40B7">
        <w:rPr>
          <w:sz w:val="24"/>
          <w:szCs w:val="24"/>
        </w:rPr>
        <w:t xml:space="preserve">                  </w:t>
      </w:r>
      <w:r w:rsidR="00FE4FD7" w:rsidRPr="007F40B7">
        <w:rPr>
          <w:sz w:val="24"/>
          <w:szCs w:val="24"/>
        </w:rPr>
        <w:t xml:space="preserve">                             </w:t>
      </w:r>
      <w:r w:rsidRPr="007F40B7">
        <w:rPr>
          <w:sz w:val="24"/>
          <w:szCs w:val="24"/>
        </w:rPr>
        <w:t xml:space="preserve">   Структура занятия:</w:t>
      </w:r>
    </w:p>
    <w:p w:rsidR="00C83106" w:rsidRPr="007F40B7" w:rsidRDefault="00C83106" w:rsidP="00C83106">
      <w:pPr>
        <w:tabs>
          <w:tab w:val="center" w:pos="4677"/>
          <w:tab w:val="right" w:pos="9355"/>
        </w:tabs>
        <w:spacing w:after="0" w:line="240" w:lineRule="auto"/>
        <w:jc w:val="both"/>
        <w:rPr>
          <w:sz w:val="24"/>
          <w:szCs w:val="24"/>
        </w:rPr>
      </w:pPr>
    </w:p>
    <w:p w:rsidR="00C83106" w:rsidRPr="007F40B7" w:rsidRDefault="00C83106" w:rsidP="00C83106">
      <w:pPr>
        <w:tabs>
          <w:tab w:val="center" w:pos="4677"/>
          <w:tab w:val="right" w:pos="9355"/>
        </w:tabs>
        <w:spacing w:after="0" w:line="240" w:lineRule="auto"/>
        <w:jc w:val="both"/>
        <w:rPr>
          <w:sz w:val="24"/>
          <w:szCs w:val="24"/>
        </w:rPr>
      </w:pPr>
      <w:r w:rsidRPr="007F40B7">
        <w:rPr>
          <w:sz w:val="24"/>
          <w:szCs w:val="24"/>
        </w:rPr>
        <w:t>Вводная часть (10 мин.).  Подготовка рабочего места, сборка передвижной звонницы.</w:t>
      </w:r>
    </w:p>
    <w:p w:rsidR="00FE4FD7" w:rsidRPr="007F40B7" w:rsidRDefault="00FE4FD7" w:rsidP="00C83106">
      <w:pPr>
        <w:tabs>
          <w:tab w:val="center" w:pos="4677"/>
          <w:tab w:val="right" w:pos="9355"/>
        </w:tabs>
        <w:spacing w:after="0" w:line="240" w:lineRule="auto"/>
        <w:jc w:val="both"/>
        <w:rPr>
          <w:sz w:val="24"/>
          <w:szCs w:val="24"/>
        </w:rPr>
      </w:pPr>
    </w:p>
    <w:p w:rsidR="00C83106" w:rsidRPr="007F40B7" w:rsidRDefault="00C83106" w:rsidP="00C83106">
      <w:pPr>
        <w:tabs>
          <w:tab w:val="center" w:pos="4677"/>
          <w:tab w:val="right" w:pos="9355"/>
        </w:tabs>
        <w:spacing w:after="0" w:line="240" w:lineRule="auto"/>
        <w:jc w:val="both"/>
        <w:rPr>
          <w:sz w:val="24"/>
          <w:szCs w:val="24"/>
        </w:rPr>
      </w:pPr>
      <w:r w:rsidRPr="007F40B7">
        <w:rPr>
          <w:sz w:val="24"/>
          <w:szCs w:val="24"/>
        </w:rPr>
        <w:t>Основная часть (25 мин.):</w:t>
      </w:r>
    </w:p>
    <w:p w:rsidR="00C83106" w:rsidRPr="007F40B7" w:rsidRDefault="00C83106" w:rsidP="00C83106">
      <w:pPr>
        <w:tabs>
          <w:tab w:val="center" w:pos="4677"/>
          <w:tab w:val="right" w:pos="9355"/>
        </w:tabs>
        <w:spacing w:after="0" w:line="240" w:lineRule="auto"/>
        <w:jc w:val="both"/>
        <w:rPr>
          <w:sz w:val="24"/>
          <w:szCs w:val="24"/>
        </w:rPr>
      </w:pPr>
      <w:r w:rsidRPr="007F40B7">
        <w:rPr>
          <w:sz w:val="24"/>
          <w:szCs w:val="24"/>
        </w:rPr>
        <w:t xml:space="preserve">  -исполнение конкурсной программы, ролевая игра «Конкурсанты и жюри», работа над ансамблевой сыгранностью, сложными фрагментами звонов, артистичностью и сценической культурой (20 мин.),</w:t>
      </w:r>
    </w:p>
    <w:p w:rsidR="00C83106" w:rsidRPr="007F40B7" w:rsidRDefault="00C83106" w:rsidP="00C83106">
      <w:pPr>
        <w:framePr w:hSpace="180" w:wrap="around" w:vAnchor="text" w:hAnchor="margin" w:y="17"/>
        <w:tabs>
          <w:tab w:val="center" w:pos="4677"/>
          <w:tab w:val="right" w:pos="9355"/>
        </w:tabs>
        <w:spacing w:after="0" w:line="240" w:lineRule="auto"/>
        <w:jc w:val="both"/>
        <w:rPr>
          <w:bCs/>
          <w:sz w:val="24"/>
          <w:szCs w:val="24"/>
        </w:rPr>
      </w:pPr>
      <w:r w:rsidRPr="007F40B7">
        <w:rPr>
          <w:bCs/>
          <w:sz w:val="24"/>
          <w:szCs w:val="24"/>
        </w:rPr>
        <w:t xml:space="preserve"> -динамическая пауза  (3 мин.)</w:t>
      </w:r>
    </w:p>
    <w:p w:rsidR="00FE4FD7" w:rsidRPr="007F40B7" w:rsidRDefault="00C83106" w:rsidP="00C83106">
      <w:pPr>
        <w:pStyle w:val="a3"/>
        <w:shd w:val="clear" w:color="auto" w:fill="FFFFFF"/>
        <w:spacing w:after="0" w:line="240" w:lineRule="auto"/>
        <w:ind w:left="0"/>
        <w:rPr>
          <w:sz w:val="24"/>
          <w:szCs w:val="24"/>
        </w:rPr>
      </w:pPr>
      <w:r w:rsidRPr="007F40B7">
        <w:rPr>
          <w:sz w:val="24"/>
          <w:szCs w:val="24"/>
        </w:rPr>
        <w:t xml:space="preserve">  -просмотр видеофрагментов (2 мин.</w:t>
      </w:r>
      <w:r w:rsidR="00FE4FD7" w:rsidRPr="007F40B7">
        <w:rPr>
          <w:sz w:val="24"/>
          <w:szCs w:val="24"/>
        </w:rPr>
        <w:t>)</w:t>
      </w:r>
    </w:p>
    <w:p w:rsidR="00FE4FD7" w:rsidRPr="007F40B7" w:rsidRDefault="00FE4FD7" w:rsidP="00C83106">
      <w:pPr>
        <w:pStyle w:val="a3"/>
        <w:shd w:val="clear" w:color="auto" w:fill="FFFFFF"/>
        <w:spacing w:after="0" w:line="240" w:lineRule="auto"/>
        <w:ind w:left="0"/>
        <w:rPr>
          <w:sz w:val="24"/>
          <w:szCs w:val="24"/>
        </w:rPr>
      </w:pPr>
    </w:p>
    <w:p w:rsidR="00C83106" w:rsidRPr="007F40B7" w:rsidRDefault="00C83106" w:rsidP="00C83106">
      <w:pPr>
        <w:pStyle w:val="a3"/>
        <w:shd w:val="clear" w:color="auto" w:fill="FFFFFF"/>
        <w:spacing w:after="0" w:line="240" w:lineRule="auto"/>
        <w:ind w:left="0"/>
        <w:rPr>
          <w:sz w:val="24"/>
          <w:szCs w:val="24"/>
        </w:rPr>
      </w:pPr>
      <w:r w:rsidRPr="007F40B7">
        <w:rPr>
          <w:sz w:val="24"/>
          <w:szCs w:val="24"/>
        </w:rPr>
        <w:lastRenderedPageBreak/>
        <w:t xml:space="preserve">Заключительная часть (10 мин.).  Исполнение конкурсной программы и подведение итогов занятия.             </w:t>
      </w:r>
    </w:p>
    <w:p w:rsidR="00C83106" w:rsidRPr="007F40B7" w:rsidRDefault="00C83106" w:rsidP="00C83106">
      <w:pPr>
        <w:pStyle w:val="a3"/>
        <w:shd w:val="clear" w:color="auto" w:fill="FFFFFF"/>
        <w:spacing w:after="0" w:line="240" w:lineRule="auto"/>
        <w:ind w:left="709"/>
        <w:contextualSpacing/>
        <w:jc w:val="both"/>
        <w:rPr>
          <w:color w:val="000000"/>
          <w:sz w:val="24"/>
          <w:szCs w:val="24"/>
        </w:rPr>
      </w:pPr>
    </w:p>
    <w:p w:rsidR="00FE4FD7" w:rsidRPr="007F40B7" w:rsidRDefault="00C83106" w:rsidP="00C83106">
      <w:pPr>
        <w:pStyle w:val="a3"/>
        <w:shd w:val="clear" w:color="auto" w:fill="FFFFFF"/>
        <w:spacing w:after="0" w:line="240" w:lineRule="auto"/>
        <w:ind w:left="709"/>
        <w:contextualSpacing/>
        <w:jc w:val="both"/>
        <w:rPr>
          <w:color w:val="000000"/>
          <w:sz w:val="24"/>
          <w:szCs w:val="24"/>
        </w:rPr>
      </w:pPr>
      <w:r w:rsidRPr="007F40B7">
        <w:rPr>
          <w:color w:val="000000"/>
          <w:sz w:val="24"/>
          <w:szCs w:val="24"/>
        </w:rPr>
        <w:t xml:space="preserve">        </w:t>
      </w:r>
    </w:p>
    <w:p w:rsidR="00C83106" w:rsidRPr="0055177A" w:rsidRDefault="0055177A" w:rsidP="0055177A">
      <w:pPr>
        <w:pStyle w:val="a3"/>
        <w:shd w:val="clear" w:color="auto" w:fill="FFFFFF"/>
        <w:spacing w:after="0" w:line="240" w:lineRule="auto"/>
        <w:ind w:left="709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</w:t>
      </w:r>
      <w:r w:rsidR="007F40B7" w:rsidRPr="0055177A">
        <w:rPr>
          <w:color w:val="000000"/>
          <w:sz w:val="24"/>
          <w:szCs w:val="24"/>
        </w:rPr>
        <w:t xml:space="preserve"> </w:t>
      </w:r>
      <w:r w:rsidR="00FE4FD7" w:rsidRPr="0055177A">
        <w:rPr>
          <w:color w:val="000000"/>
          <w:sz w:val="24"/>
          <w:szCs w:val="24"/>
        </w:rPr>
        <w:t xml:space="preserve">  </w:t>
      </w:r>
      <w:r w:rsidR="00C83106" w:rsidRPr="0055177A">
        <w:rPr>
          <w:color w:val="000000"/>
          <w:sz w:val="24"/>
          <w:szCs w:val="24"/>
        </w:rPr>
        <w:t xml:space="preserve">   Ход  занятия:</w:t>
      </w:r>
    </w:p>
    <w:p w:rsidR="00FE4FD7" w:rsidRPr="007F40B7" w:rsidRDefault="00FE4FD7" w:rsidP="00FE4FD7">
      <w:pPr>
        <w:shd w:val="clear" w:color="auto" w:fill="FFFFFF"/>
        <w:spacing w:after="0" w:line="240" w:lineRule="auto"/>
        <w:contextualSpacing/>
        <w:jc w:val="both"/>
        <w:rPr>
          <w:color w:val="000000"/>
          <w:sz w:val="24"/>
          <w:szCs w:val="24"/>
        </w:rPr>
      </w:pPr>
    </w:p>
    <w:p w:rsidR="00C83106" w:rsidRPr="007F40B7" w:rsidRDefault="00C83106" w:rsidP="00C83106">
      <w:pPr>
        <w:framePr w:hSpace="180" w:wrap="around" w:vAnchor="text" w:hAnchor="margin" w:y="17"/>
        <w:tabs>
          <w:tab w:val="center" w:pos="4677"/>
          <w:tab w:val="right" w:pos="9355"/>
        </w:tabs>
        <w:spacing w:after="0" w:line="240" w:lineRule="auto"/>
        <w:jc w:val="both"/>
        <w:rPr>
          <w:color w:val="000000"/>
          <w:sz w:val="24"/>
          <w:szCs w:val="24"/>
        </w:rPr>
      </w:pPr>
      <w:r w:rsidRPr="007F40B7">
        <w:rPr>
          <w:color w:val="000000"/>
          <w:sz w:val="24"/>
          <w:szCs w:val="24"/>
        </w:rPr>
        <w:t xml:space="preserve">     Вводная часть занятия предполагала организацию рабочего места: сборка передвижной звонницы за определённое время (10 минут).  </w:t>
      </w:r>
      <w:proofErr w:type="gramStart"/>
      <w:r w:rsidRPr="007F40B7">
        <w:rPr>
          <w:color w:val="000000"/>
          <w:sz w:val="24"/>
          <w:szCs w:val="24"/>
        </w:rPr>
        <w:t>Обучающиеся</w:t>
      </w:r>
      <w:proofErr w:type="gramEnd"/>
      <w:r w:rsidRPr="007F40B7">
        <w:rPr>
          <w:color w:val="000000"/>
          <w:sz w:val="24"/>
          <w:szCs w:val="24"/>
        </w:rPr>
        <w:t xml:space="preserve"> не уложились в отведённое время (понадобилось 15 минут).  Проанализировав  данную ситуацию, нашли   причины, из-за которых не успели выполнить задание. Договорились распределять заранее между собой фронт работы при сборке и разборке передвижной звонницы.</w:t>
      </w:r>
    </w:p>
    <w:p w:rsidR="00C83106" w:rsidRPr="007F40B7" w:rsidRDefault="00C83106" w:rsidP="00C83106">
      <w:pPr>
        <w:framePr w:hSpace="180" w:wrap="around" w:vAnchor="text" w:hAnchor="margin" w:y="17"/>
        <w:tabs>
          <w:tab w:val="center" w:pos="4677"/>
          <w:tab w:val="right" w:pos="9355"/>
        </w:tabs>
        <w:spacing w:after="0" w:line="240" w:lineRule="auto"/>
        <w:jc w:val="both"/>
        <w:rPr>
          <w:color w:val="000000"/>
          <w:sz w:val="24"/>
          <w:szCs w:val="24"/>
        </w:rPr>
      </w:pPr>
      <w:r w:rsidRPr="007F40B7">
        <w:rPr>
          <w:color w:val="000000"/>
          <w:sz w:val="24"/>
          <w:szCs w:val="24"/>
        </w:rPr>
        <w:t xml:space="preserve">     Основная часть началась  исполнением конкурсной программы поочерёдно каждым составом ансамбля, параллельно проходила игра «Конкурсанты и жюри »: в то время как один состав играл на звоннице (конкурсанты), другой был членами жюри и по 10-бальной системе оценивал исполнение. После оценивания исполнения друг друга с пояснением, педагог предложил сделать самоанализ своего выступления и прокомментировать его. В процессе выяснилось, что старшие участники ансамбля более точно смогли проанализировать своё выступление и объяснить причины небольших недочётов в исполнении. Младшим самоанализ дался  сложнее, пришлось обратиться за помощью к старшим, с  доводами  которых  они согласились. Затем были проработаны  отдельные сложные фрагменты звонов, велась работа над слаженностью и ансамблевой сыгранностью, было уделено внимание важности сценической культуры, артистичности. Замечания педагогом делались в корректной форме, чтобы не понизить самооценку </w:t>
      </w:r>
      <w:proofErr w:type="gramStart"/>
      <w:r w:rsidRPr="007F40B7">
        <w:rPr>
          <w:color w:val="000000"/>
          <w:sz w:val="24"/>
          <w:szCs w:val="24"/>
        </w:rPr>
        <w:t>обучающихся</w:t>
      </w:r>
      <w:proofErr w:type="gramEnd"/>
      <w:r w:rsidRPr="007F40B7">
        <w:rPr>
          <w:color w:val="000000"/>
          <w:sz w:val="24"/>
          <w:szCs w:val="24"/>
        </w:rPr>
        <w:t>, обращалось внимание на положительные моменты в исполнении. Ребята помогали друг другу в практической деятельности. Старшие показывали младшим как лучше сыграть трудные места.  На протяжении всего занятия сохранялась доброжелательная атмосфера, располагающая к творческой деятельности. Динамическая пауза проведена в форме небольшой игры «Ритмическая волна» на сплачивание коллектива. Смена деятельности способствовала слуховому отд</w:t>
      </w:r>
      <w:r w:rsidR="00EF298A">
        <w:rPr>
          <w:color w:val="000000"/>
          <w:sz w:val="24"/>
          <w:szCs w:val="24"/>
        </w:rPr>
        <w:t xml:space="preserve">ыху и переключению внимания. </w:t>
      </w:r>
      <w:r w:rsidRPr="007F40B7">
        <w:rPr>
          <w:color w:val="000000"/>
          <w:sz w:val="24"/>
          <w:szCs w:val="24"/>
        </w:rPr>
        <w:t>Далее педагогом было предложено просмотреть видеофрагменты  выступления  выпускников ансамбля «Перезвон». Обучающимся было интересно познакомиться с исполнение фрагментов тех же произведений другими участниками ансамбля. Младшие ребята захотели начать знакомство с «Вальсом колоколов» из репертуара старших. Педагогу пришлось перестроиться и выделить  немного дополнительного времени на показ первой музыкальной фразы, чтобы сохранить интерес и мотивировать на изучение этого произведения в дальнейшем, хотя это задание не было запланировано на данном занятии.</w:t>
      </w:r>
    </w:p>
    <w:p w:rsidR="00C83106" w:rsidRPr="007F40B7" w:rsidRDefault="00C83106" w:rsidP="00C83106">
      <w:pPr>
        <w:framePr w:hSpace="180" w:wrap="around" w:vAnchor="text" w:hAnchor="margin" w:y="17"/>
        <w:tabs>
          <w:tab w:val="center" w:pos="4677"/>
          <w:tab w:val="right" w:pos="9355"/>
        </w:tabs>
        <w:spacing w:after="0" w:line="240" w:lineRule="auto"/>
        <w:jc w:val="both"/>
        <w:rPr>
          <w:i/>
          <w:sz w:val="24"/>
          <w:szCs w:val="24"/>
        </w:rPr>
      </w:pPr>
      <w:r w:rsidRPr="007F40B7">
        <w:rPr>
          <w:color w:val="000000"/>
          <w:sz w:val="24"/>
          <w:szCs w:val="24"/>
        </w:rPr>
        <w:t xml:space="preserve">  Заключительная часть занятия строилась на итоговом исполнении конкурсной программы двумя составами  ансамбля «Перезвон» и коротким подведении итогов. Было предложено всем ответить на вопрос: «Что мне дало сегодняшнее занятие?»</w:t>
      </w:r>
    </w:p>
    <w:p w:rsidR="00C83106" w:rsidRPr="007F40B7" w:rsidRDefault="00C83106" w:rsidP="00C83106">
      <w:pPr>
        <w:framePr w:hSpace="180" w:wrap="around" w:vAnchor="text" w:hAnchor="margin" w:y="17"/>
        <w:tabs>
          <w:tab w:val="center" w:pos="4677"/>
          <w:tab w:val="right" w:pos="9355"/>
        </w:tabs>
        <w:spacing w:after="0" w:line="240" w:lineRule="auto"/>
        <w:jc w:val="both"/>
        <w:rPr>
          <w:sz w:val="24"/>
          <w:szCs w:val="24"/>
        </w:rPr>
      </w:pPr>
      <w:r w:rsidRPr="007F40B7">
        <w:rPr>
          <w:sz w:val="24"/>
          <w:szCs w:val="24"/>
        </w:rPr>
        <w:t>Педагог выразил уверенность в успешном выступлении коллектива на предстоящем конкурсе, поблагодарил всех за плодотворное сотрудничество.</w:t>
      </w:r>
    </w:p>
    <w:p w:rsidR="00C83106" w:rsidRPr="007F40B7" w:rsidRDefault="00C83106" w:rsidP="00C83106">
      <w:pPr>
        <w:framePr w:hSpace="180" w:wrap="around" w:vAnchor="text" w:hAnchor="margin" w:y="17"/>
        <w:tabs>
          <w:tab w:val="center" w:pos="4677"/>
          <w:tab w:val="right" w:pos="9355"/>
        </w:tabs>
        <w:spacing w:after="0" w:line="240" w:lineRule="auto"/>
        <w:jc w:val="both"/>
        <w:rPr>
          <w:sz w:val="24"/>
          <w:szCs w:val="24"/>
        </w:rPr>
      </w:pPr>
      <w:r w:rsidRPr="007F40B7">
        <w:rPr>
          <w:sz w:val="24"/>
          <w:szCs w:val="24"/>
        </w:rPr>
        <w:t xml:space="preserve"> После окончания занятия участникам ансамбля было поручено разобрать передвижную звонницу и подготовить костюмы для конкурсного выступления.</w:t>
      </w:r>
    </w:p>
    <w:p w:rsidR="00C83106" w:rsidRPr="007F40B7" w:rsidRDefault="00C83106" w:rsidP="00C83106">
      <w:pPr>
        <w:framePr w:hSpace="180" w:wrap="around" w:vAnchor="text" w:hAnchor="margin" w:y="17"/>
        <w:tabs>
          <w:tab w:val="center" w:pos="4677"/>
          <w:tab w:val="right" w:pos="9355"/>
        </w:tabs>
        <w:spacing w:after="0" w:line="240" w:lineRule="auto"/>
        <w:jc w:val="both"/>
        <w:rPr>
          <w:sz w:val="24"/>
          <w:szCs w:val="24"/>
        </w:rPr>
      </w:pPr>
      <w:r w:rsidRPr="007F40B7">
        <w:rPr>
          <w:sz w:val="24"/>
          <w:szCs w:val="24"/>
        </w:rPr>
        <w:t>В процессе занятия пришлось несколько скорректировать его структуру:</w:t>
      </w:r>
    </w:p>
    <w:p w:rsidR="00C83106" w:rsidRPr="007F40B7" w:rsidRDefault="00C83106" w:rsidP="00C83106">
      <w:pPr>
        <w:framePr w:hSpace="180" w:wrap="around" w:vAnchor="text" w:hAnchor="margin" w:y="17"/>
        <w:tabs>
          <w:tab w:val="center" w:pos="4677"/>
          <w:tab w:val="right" w:pos="9355"/>
        </w:tabs>
        <w:spacing w:after="0" w:line="240" w:lineRule="auto"/>
        <w:jc w:val="both"/>
        <w:rPr>
          <w:sz w:val="24"/>
          <w:szCs w:val="24"/>
        </w:rPr>
      </w:pPr>
      <w:r w:rsidRPr="007F40B7">
        <w:rPr>
          <w:sz w:val="24"/>
          <w:szCs w:val="24"/>
        </w:rPr>
        <w:t xml:space="preserve"> был изменён временной регламент. Поскольку передвижную звонницу </w:t>
      </w:r>
      <w:proofErr w:type="gramStart"/>
      <w:r w:rsidRPr="007F40B7">
        <w:rPr>
          <w:sz w:val="24"/>
          <w:szCs w:val="24"/>
        </w:rPr>
        <w:t>обучающиеся</w:t>
      </w:r>
      <w:proofErr w:type="gramEnd"/>
      <w:r w:rsidRPr="007F40B7">
        <w:rPr>
          <w:sz w:val="24"/>
          <w:szCs w:val="24"/>
        </w:rPr>
        <w:t xml:space="preserve">  собрали за 15 мин. вместо 10 мин., пришлось на 5 мин. сократить основную часть. Она составила 20 мин. вместо запланированных 25 мин. Но это не сказалось на качестве работы. Кроме того, по просьбе обучающихся, появилось маленькое незапланированное задание: разучивание первой фразы «Вальса колоколов», что позволило использовать в работе метод </w:t>
      </w:r>
      <w:proofErr w:type="spellStart"/>
      <w:r w:rsidRPr="007F40B7">
        <w:rPr>
          <w:sz w:val="24"/>
          <w:szCs w:val="24"/>
        </w:rPr>
        <w:t>забегания</w:t>
      </w:r>
      <w:proofErr w:type="spellEnd"/>
      <w:r w:rsidRPr="007F40B7">
        <w:rPr>
          <w:sz w:val="24"/>
          <w:szCs w:val="24"/>
        </w:rPr>
        <w:t xml:space="preserve"> вперёд, но занятие закончилось на 2 минуты позже обозначенного. </w:t>
      </w:r>
    </w:p>
    <w:p w:rsidR="00C83106" w:rsidRPr="007F40B7" w:rsidRDefault="00C83106" w:rsidP="00C83106">
      <w:pPr>
        <w:tabs>
          <w:tab w:val="center" w:pos="4677"/>
          <w:tab w:val="right" w:pos="9355"/>
        </w:tabs>
        <w:spacing w:after="0" w:line="240" w:lineRule="auto"/>
        <w:rPr>
          <w:sz w:val="24"/>
          <w:szCs w:val="24"/>
        </w:rPr>
      </w:pPr>
      <w:r w:rsidRPr="007F40B7">
        <w:rPr>
          <w:sz w:val="24"/>
          <w:szCs w:val="24"/>
        </w:rPr>
        <w:lastRenderedPageBreak/>
        <w:t>Думаю, занятие получилось продуктивным</w:t>
      </w:r>
      <w:r w:rsidR="006B37B2">
        <w:rPr>
          <w:sz w:val="24"/>
          <w:szCs w:val="24"/>
        </w:rPr>
        <w:t>,</w:t>
      </w:r>
      <w:r w:rsidRPr="007F40B7">
        <w:rPr>
          <w:sz w:val="24"/>
          <w:szCs w:val="24"/>
        </w:rPr>
        <w:t xml:space="preserve"> благодаря использованию  технологий  системно-деятельного подхода </w:t>
      </w:r>
      <w:proofErr w:type="gramStart"/>
      <w:r w:rsidRPr="007F40B7">
        <w:rPr>
          <w:sz w:val="24"/>
          <w:szCs w:val="24"/>
        </w:rPr>
        <w:t xml:space="preserve">( </w:t>
      </w:r>
      <w:proofErr w:type="gramEnd"/>
      <w:r w:rsidRPr="007F40B7">
        <w:rPr>
          <w:sz w:val="24"/>
          <w:szCs w:val="24"/>
        </w:rPr>
        <w:t xml:space="preserve">технологии  сотрудничества,  </w:t>
      </w:r>
      <w:r w:rsidRPr="007F40B7">
        <w:rPr>
          <w:color w:val="000000"/>
          <w:sz w:val="24"/>
          <w:szCs w:val="24"/>
        </w:rPr>
        <w:t xml:space="preserve">проблемно – диалогической технологии, </w:t>
      </w:r>
      <w:r w:rsidRPr="007F40B7">
        <w:rPr>
          <w:sz w:val="24"/>
          <w:szCs w:val="24"/>
        </w:rPr>
        <w:t>технологи</w:t>
      </w:r>
      <w:r w:rsidRPr="007F40B7">
        <w:rPr>
          <w:color w:val="000000"/>
          <w:sz w:val="24"/>
          <w:szCs w:val="24"/>
        </w:rPr>
        <w:t xml:space="preserve"> оценивания образовательных достижений </w:t>
      </w:r>
      <w:r w:rsidRPr="007F40B7">
        <w:rPr>
          <w:sz w:val="24"/>
          <w:szCs w:val="24"/>
        </w:rPr>
        <w:t xml:space="preserve">),  личностно  - ориентированных технологий  (технологии полного усвоения знаний, технологии игрового обучения ).  Цель занятия была выполнена. Результатом успешной подготовки  стало присуждение на Международном конкурсе «Колыбель России» ансамблю «Перезвон»   </w:t>
      </w:r>
      <w:proofErr w:type="gramStart"/>
      <w:r w:rsidRPr="007F40B7">
        <w:rPr>
          <w:sz w:val="24"/>
          <w:szCs w:val="24"/>
        </w:rPr>
        <w:t>Гран–при</w:t>
      </w:r>
      <w:proofErr w:type="gramEnd"/>
      <w:r w:rsidRPr="007F40B7">
        <w:rPr>
          <w:sz w:val="24"/>
          <w:szCs w:val="24"/>
        </w:rPr>
        <w:t xml:space="preserve">  в возрастной категории 13-15 лет и звания лауреата </w:t>
      </w:r>
      <w:r w:rsidRPr="007F40B7">
        <w:rPr>
          <w:sz w:val="24"/>
          <w:szCs w:val="24"/>
          <w:lang w:val="en-US"/>
        </w:rPr>
        <w:t>I</w:t>
      </w:r>
      <w:r w:rsidRPr="007F40B7">
        <w:rPr>
          <w:sz w:val="24"/>
          <w:szCs w:val="24"/>
        </w:rPr>
        <w:t xml:space="preserve"> степени в возрастной категории 9-12 лет.</w:t>
      </w:r>
    </w:p>
    <w:p w:rsidR="005527B7" w:rsidRDefault="005527B7"/>
    <w:sectPr w:rsidR="005527B7" w:rsidSect="00552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3106"/>
    <w:rsid w:val="000003CA"/>
    <w:rsid w:val="00001180"/>
    <w:rsid w:val="000019C7"/>
    <w:rsid w:val="00001CF4"/>
    <w:rsid w:val="00004076"/>
    <w:rsid w:val="00004E20"/>
    <w:rsid w:val="000062EE"/>
    <w:rsid w:val="00007436"/>
    <w:rsid w:val="000109EF"/>
    <w:rsid w:val="00011865"/>
    <w:rsid w:val="000132C9"/>
    <w:rsid w:val="00013794"/>
    <w:rsid w:val="0001451D"/>
    <w:rsid w:val="00014835"/>
    <w:rsid w:val="00014C65"/>
    <w:rsid w:val="00020A85"/>
    <w:rsid w:val="00020D4D"/>
    <w:rsid w:val="000211E3"/>
    <w:rsid w:val="00022DAE"/>
    <w:rsid w:val="0002327D"/>
    <w:rsid w:val="00024EBF"/>
    <w:rsid w:val="0002563E"/>
    <w:rsid w:val="0002678A"/>
    <w:rsid w:val="00027AEB"/>
    <w:rsid w:val="00030055"/>
    <w:rsid w:val="000301B8"/>
    <w:rsid w:val="00030A08"/>
    <w:rsid w:val="00030AFD"/>
    <w:rsid w:val="00030B52"/>
    <w:rsid w:val="0003109F"/>
    <w:rsid w:val="000314A3"/>
    <w:rsid w:val="000319A4"/>
    <w:rsid w:val="0003271F"/>
    <w:rsid w:val="00032B7A"/>
    <w:rsid w:val="00032C14"/>
    <w:rsid w:val="00032C40"/>
    <w:rsid w:val="00034ABD"/>
    <w:rsid w:val="00034D48"/>
    <w:rsid w:val="0003594A"/>
    <w:rsid w:val="000360D6"/>
    <w:rsid w:val="0003673B"/>
    <w:rsid w:val="00037B74"/>
    <w:rsid w:val="00041171"/>
    <w:rsid w:val="00041335"/>
    <w:rsid w:val="000427EA"/>
    <w:rsid w:val="00043688"/>
    <w:rsid w:val="00043938"/>
    <w:rsid w:val="00044DB0"/>
    <w:rsid w:val="00045494"/>
    <w:rsid w:val="00045726"/>
    <w:rsid w:val="0004794A"/>
    <w:rsid w:val="000505C3"/>
    <w:rsid w:val="0005311D"/>
    <w:rsid w:val="00054E1F"/>
    <w:rsid w:val="00055F79"/>
    <w:rsid w:val="0005649B"/>
    <w:rsid w:val="00056B2D"/>
    <w:rsid w:val="0005740D"/>
    <w:rsid w:val="000600D4"/>
    <w:rsid w:val="00060C72"/>
    <w:rsid w:val="0006167C"/>
    <w:rsid w:val="00061727"/>
    <w:rsid w:val="0006225D"/>
    <w:rsid w:val="00065E44"/>
    <w:rsid w:val="00065F8B"/>
    <w:rsid w:val="00066125"/>
    <w:rsid w:val="00067EC4"/>
    <w:rsid w:val="00070959"/>
    <w:rsid w:val="00070A63"/>
    <w:rsid w:val="000721CB"/>
    <w:rsid w:val="00072EE6"/>
    <w:rsid w:val="00073357"/>
    <w:rsid w:val="0007410F"/>
    <w:rsid w:val="00074347"/>
    <w:rsid w:val="00074D9E"/>
    <w:rsid w:val="00074EF2"/>
    <w:rsid w:val="000752ED"/>
    <w:rsid w:val="0007640A"/>
    <w:rsid w:val="00076E5D"/>
    <w:rsid w:val="00076E6A"/>
    <w:rsid w:val="000814D6"/>
    <w:rsid w:val="00081790"/>
    <w:rsid w:val="00081A72"/>
    <w:rsid w:val="000824CD"/>
    <w:rsid w:val="00084149"/>
    <w:rsid w:val="00084DB4"/>
    <w:rsid w:val="000852FC"/>
    <w:rsid w:val="0008639F"/>
    <w:rsid w:val="0008704E"/>
    <w:rsid w:val="00087612"/>
    <w:rsid w:val="000921F0"/>
    <w:rsid w:val="0009512C"/>
    <w:rsid w:val="0009538D"/>
    <w:rsid w:val="000961EB"/>
    <w:rsid w:val="00097CF4"/>
    <w:rsid w:val="000A03E2"/>
    <w:rsid w:val="000A0DE0"/>
    <w:rsid w:val="000A14E8"/>
    <w:rsid w:val="000A2032"/>
    <w:rsid w:val="000A2771"/>
    <w:rsid w:val="000A312B"/>
    <w:rsid w:val="000A3DAA"/>
    <w:rsid w:val="000A40FF"/>
    <w:rsid w:val="000A6371"/>
    <w:rsid w:val="000B02D1"/>
    <w:rsid w:val="000B3061"/>
    <w:rsid w:val="000B4353"/>
    <w:rsid w:val="000B5332"/>
    <w:rsid w:val="000B5BA8"/>
    <w:rsid w:val="000B6460"/>
    <w:rsid w:val="000B7433"/>
    <w:rsid w:val="000B7B13"/>
    <w:rsid w:val="000C07BB"/>
    <w:rsid w:val="000C178A"/>
    <w:rsid w:val="000C22CD"/>
    <w:rsid w:val="000C275C"/>
    <w:rsid w:val="000C29B5"/>
    <w:rsid w:val="000C2EC7"/>
    <w:rsid w:val="000C3332"/>
    <w:rsid w:val="000C37BE"/>
    <w:rsid w:val="000C4366"/>
    <w:rsid w:val="000C549A"/>
    <w:rsid w:val="000C7B9B"/>
    <w:rsid w:val="000D0008"/>
    <w:rsid w:val="000D01B7"/>
    <w:rsid w:val="000D2024"/>
    <w:rsid w:val="000D2B15"/>
    <w:rsid w:val="000D4FB8"/>
    <w:rsid w:val="000D52DC"/>
    <w:rsid w:val="000D53D1"/>
    <w:rsid w:val="000D6317"/>
    <w:rsid w:val="000D64B4"/>
    <w:rsid w:val="000E0858"/>
    <w:rsid w:val="000E107E"/>
    <w:rsid w:val="000E2842"/>
    <w:rsid w:val="000E3223"/>
    <w:rsid w:val="000E4F89"/>
    <w:rsid w:val="000E74AC"/>
    <w:rsid w:val="000F0D30"/>
    <w:rsid w:val="000F15D1"/>
    <w:rsid w:val="000F1FDC"/>
    <w:rsid w:val="000F38F7"/>
    <w:rsid w:val="000F4214"/>
    <w:rsid w:val="000F57F2"/>
    <w:rsid w:val="000F65AA"/>
    <w:rsid w:val="001013B8"/>
    <w:rsid w:val="00102747"/>
    <w:rsid w:val="00102AD7"/>
    <w:rsid w:val="00103368"/>
    <w:rsid w:val="00103530"/>
    <w:rsid w:val="00103C25"/>
    <w:rsid w:val="001049F7"/>
    <w:rsid w:val="00105787"/>
    <w:rsid w:val="0010640E"/>
    <w:rsid w:val="00106B56"/>
    <w:rsid w:val="00106BFD"/>
    <w:rsid w:val="00106E33"/>
    <w:rsid w:val="001076CF"/>
    <w:rsid w:val="00107A88"/>
    <w:rsid w:val="00107B71"/>
    <w:rsid w:val="00110002"/>
    <w:rsid w:val="00110754"/>
    <w:rsid w:val="00110D3D"/>
    <w:rsid w:val="001132C3"/>
    <w:rsid w:val="001135B7"/>
    <w:rsid w:val="00113C2B"/>
    <w:rsid w:val="00114C16"/>
    <w:rsid w:val="0011511D"/>
    <w:rsid w:val="00115272"/>
    <w:rsid w:val="001154FA"/>
    <w:rsid w:val="00116BA0"/>
    <w:rsid w:val="00117270"/>
    <w:rsid w:val="00117D2F"/>
    <w:rsid w:val="00120B59"/>
    <w:rsid w:val="0012171B"/>
    <w:rsid w:val="00123F12"/>
    <w:rsid w:val="00123F3C"/>
    <w:rsid w:val="00124025"/>
    <w:rsid w:val="00124BBC"/>
    <w:rsid w:val="0012560D"/>
    <w:rsid w:val="0012625A"/>
    <w:rsid w:val="00127394"/>
    <w:rsid w:val="00127468"/>
    <w:rsid w:val="0012791E"/>
    <w:rsid w:val="001305A7"/>
    <w:rsid w:val="00132445"/>
    <w:rsid w:val="001327B7"/>
    <w:rsid w:val="0013297F"/>
    <w:rsid w:val="00133035"/>
    <w:rsid w:val="0013373A"/>
    <w:rsid w:val="00134511"/>
    <w:rsid w:val="00134D6D"/>
    <w:rsid w:val="00140E76"/>
    <w:rsid w:val="00140EA6"/>
    <w:rsid w:val="00142A11"/>
    <w:rsid w:val="00142E4F"/>
    <w:rsid w:val="00144D27"/>
    <w:rsid w:val="001450CC"/>
    <w:rsid w:val="00145243"/>
    <w:rsid w:val="0014539B"/>
    <w:rsid w:val="0014566F"/>
    <w:rsid w:val="0014586C"/>
    <w:rsid w:val="0014653F"/>
    <w:rsid w:val="001477B8"/>
    <w:rsid w:val="00151645"/>
    <w:rsid w:val="00151756"/>
    <w:rsid w:val="00151DD3"/>
    <w:rsid w:val="00155D00"/>
    <w:rsid w:val="0015618F"/>
    <w:rsid w:val="00156317"/>
    <w:rsid w:val="001566CB"/>
    <w:rsid w:val="00157335"/>
    <w:rsid w:val="00160DE5"/>
    <w:rsid w:val="00161A6A"/>
    <w:rsid w:val="00164848"/>
    <w:rsid w:val="0016512A"/>
    <w:rsid w:val="001655BA"/>
    <w:rsid w:val="00165680"/>
    <w:rsid w:val="0016718D"/>
    <w:rsid w:val="00167AE2"/>
    <w:rsid w:val="00172C60"/>
    <w:rsid w:val="00173642"/>
    <w:rsid w:val="00174322"/>
    <w:rsid w:val="001745F9"/>
    <w:rsid w:val="0017491D"/>
    <w:rsid w:val="001767AB"/>
    <w:rsid w:val="001768E2"/>
    <w:rsid w:val="0017723B"/>
    <w:rsid w:val="0017783C"/>
    <w:rsid w:val="00180441"/>
    <w:rsid w:val="00180C1F"/>
    <w:rsid w:val="0018216C"/>
    <w:rsid w:val="001829B7"/>
    <w:rsid w:val="0018340E"/>
    <w:rsid w:val="00183C25"/>
    <w:rsid w:val="0018427D"/>
    <w:rsid w:val="00184D31"/>
    <w:rsid w:val="0018751D"/>
    <w:rsid w:val="001877AF"/>
    <w:rsid w:val="00187EAC"/>
    <w:rsid w:val="0019035E"/>
    <w:rsid w:val="00191C0D"/>
    <w:rsid w:val="001931F8"/>
    <w:rsid w:val="00193271"/>
    <w:rsid w:val="001935AE"/>
    <w:rsid w:val="00193708"/>
    <w:rsid w:val="00194C8D"/>
    <w:rsid w:val="001959D3"/>
    <w:rsid w:val="00195AA1"/>
    <w:rsid w:val="00196C23"/>
    <w:rsid w:val="001A00AD"/>
    <w:rsid w:val="001A0BF9"/>
    <w:rsid w:val="001A279A"/>
    <w:rsid w:val="001A2E2F"/>
    <w:rsid w:val="001A4BB3"/>
    <w:rsid w:val="001A50D1"/>
    <w:rsid w:val="001A54FD"/>
    <w:rsid w:val="001A6CE4"/>
    <w:rsid w:val="001A6E43"/>
    <w:rsid w:val="001B2BC2"/>
    <w:rsid w:val="001B2E43"/>
    <w:rsid w:val="001B3422"/>
    <w:rsid w:val="001B4560"/>
    <w:rsid w:val="001B7525"/>
    <w:rsid w:val="001C09AC"/>
    <w:rsid w:val="001C2BC7"/>
    <w:rsid w:val="001C5B1A"/>
    <w:rsid w:val="001C5C5E"/>
    <w:rsid w:val="001C6C65"/>
    <w:rsid w:val="001C6EF6"/>
    <w:rsid w:val="001C7250"/>
    <w:rsid w:val="001C7D10"/>
    <w:rsid w:val="001D03F3"/>
    <w:rsid w:val="001D122B"/>
    <w:rsid w:val="001D1643"/>
    <w:rsid w:val="001D31B2"/>
    <w:rsid w:val="001D346E"/>
    <w:rsid w:val="001D3763"/>
    <w:rsid w:val="001D3EF5"/>
    <w:rsid w:val="001D4229"/>
    <w:rsid w:val="001D5296"/>
    <w:rsid w:val="001D6275"/>
    <w:rsid w:val="001D637D"/>
    <w:rsid w:val="001D6D3D"/>
    <w:rsid w:val="001E1E55"/>
    <w:rsid w:val="001E2D51"/>
    <w:rsid w:val="001E35C3"/>
    <w:rsid w:val="001E39DD"/>
    <w:rsid w:val="001E3A23"/>
    <w:rsid w:val="001E40BA"/>
    <w:rsid w:val="001E40CE"/>
    <w:rsid w:val="001E6228"/>
    <w:rsid w:val="001E62E9"/>
    <w:rsid w:val="001E6512"/>
    <w:rsid w:val="001E776F"/>
    <w:rsid w:val="001E7880"/>
    <w:rsid w:val="001F09C5"/>
    <w:rsid w:val="001F0E0A"/>
    <w:rsid w:val="001F225D"/>
    <w:rsid w:val="001F25B4"/>
    <w:rsid w:val="001F2BF0"/>
    <w:rsid w:val="001F2C81"/>
    <w:rsid w:val="001F2F00"/>
    <w:rsid w:val="001F382E"/>
    <w:rsid w:val="001F3B48"/>
    <w:rsid w:val="001F5045"/>
    <w:rsid w:val="001F6348"/>
    <w:rsid w:val="001F6D7D"/>
    <w:rsid w:val="001F708B"/>
    <w:rsid w:val="001F7791"/>
    <w:rsid w:val="001F7DE4"/>
    <w:rsid w:val="001F7EDE"/>
    <w:rsid w:val="001F7EFC"/>
    <w:rsid w:val="0020048D"/>
    <w:rsid w:val="002011D0"/>
    <w:rsid w:val="0020120E"/>
    <w:rsid w:val="00201465"/>
    <w:rsid w:val="00202192"/>
    <w:rsid w:val="002024B7"/>
    <w:rsid w:val="002027FD"/>
    <w:rsid w:val="002028FE"/>
    <w:rsid w:val="00203298"/>
    <w:rsid w:val="00204E71"/>
    <w:rsid w:val="002052E1"/>
    <w:rsid w:val="0020576D"/>
    <w:rsid w:val="00206CCF"/>
    <w:rsid w:val="00207D84"/>
    <w:rsid w:val="00207FCF"/>
    <w:rsid w:val="00210475"/>
    <w:rsid w:val="00210692"/>
    <w:rsid w:val="00211056"/>
    <w:rsid w:val="00211BB6"/>
    <w:rsid w:val="00211CC9"/>
    <w:rsid w:val="00212FFC"/>
    <w:rsid w:val="0021345E"/>
    <w:rsid w:val="002158AA"/>
    <w:rsid w:val="002159B9"/>
    <w:rsid w:val="00215A68"/>
    <w:rsid w:val="002160B2"/>
    <w:rsid w:val="002163EF"/>
    <w:rsid w:val="00216FE3"/>
    <w:rsid w:val="0022004A"/>
    <w:rsid w:val="00220791"/>
    <w:rsid w:val="0022121B"/>
    <w:rsid w:val="0022143E"/>
    <w:rsid w:val="00221B99"/>
    <w:rsid w:val="0022297D"/>
    <w:rsid w:val="00223759"/>
    <w:rsid w:val="00223A83"/>
    <w:rsid w:val="002256C0"/>
    <w:rsid w:val="00225A10"/>
    <w:rsid w:val="00227135"/>
    <w:rsid w:val="002272C0"/>
    <w:rsid w:val="002274B9"/>
    <w:rsid w:val="0023005C"/>
    <w:rsid w:val="002303DA"/>
    <w:rsid w:val="00231E34"/>
    <w:rsid w:val="00231F53"/>
    <w:rsid w:val="0023267C"/>
    <w:rsid w:val="0023299F"/>
    <w:rsid w:val="00232F11"/>
    <w:rsid w:val="002333AE"/>
    <w:rsid w:val="0023590F"/>
    <w:rsid w:val="00235B3B"/>
    <w:rsid w:val="00237373"/>
    <w:rsid w:val="002379CB"/>
    <w:rsid w:val="00237BBE"/>
    <w:rsid w:val="00241085"/>
    <w:rsid w:val="00244780"/>
    <w:rsid w:val="00244FBC"/>
    <w:rsid w:val="002452F0"/>
    <w:rsid w:val="00246B05"/>
    <w:rsid w:val="00246BF5"/>
    <w:rsid w:val="00247166"/>
    <w:rsid w:val="00247F3E"/>
    <w:rsid w:val="0025018A"/>
    <w:rsid w:val="00250A09"/>
    <w:rsid w:val="0025144A"/>
    <w:rsid w:val="00251695"/>
    <w:rsid w:val="002529F9"/>
    <w:rsid w:val="00254A63"/>
    <w:rsid w:val="00254A65"/>
    <w:rsid w:val="002567ED"/>
    <w:rsid w:val="002573DC"/>
    <w:rsid w:val="0026126D"/>
    <w:rsid w:val="00262953"/>
    <w:rsid w:val="002635B1"/>
    <w:rsid w:val="00263878"/>
    <w:rsid w:val="00263D95"/>
    <w:rsid w:val="00264DD3"/>
    <w:rsid w:val="0026689F"/>
    <w:rsid w:val="00266FF0"/>
    <w:rsid w:val="00267BDD"/>
    <w:rsid w:val="002706D2"/>
    <w:rsid w:val="00270739"/>
    <w:rsid w:val="00270A4C"/>
    <w:rsid w:val="00271B2C"/>
    <w:rsid w:val="00272717"/>
    <w:rsid w:val="0027291A"/>
    <w:rsid w:val="00273D80"/>
    <w:rsid w:val="00276357"/>
    <w:rsid w:val="0027692E"/>
    <w:rsid w:val="00276EBF"/>
    <w:rsid w:val="00280C35"/>
    <w:rsid w:val="002821E1"/>
    <w:rsid w:val="00283D10"/>
    <w:rsid w:val="002841E4"/>
    <w:rsid w:val="0028560E"/>
    <w:rsid w:val="00285B21"/>
    <w:rsid w:val="00287E66"/>
    <w:rsid w:val="00291941"/>
    <w:rsid w:val="00292A66"/>
    <w:rsid w:val="00293046"/>
    <w:rsid w:val="00293B45"/>
    <w:rsid w:val="00294FBA"/>
    <w:rsid w:val="002958DF"/>
    <w:rsid w:val="00296497"/>
    <w:rsid w:val="002A0600"/>
    <w:rsid w:val="002A1096"/>
    <w:rsid w:val="002A1147"/>
    <w:rsid w:val="002A15B6"/>
    <w:rsid w:val="002A1898"/>
    <w:rsid w:val="002A1FD3"/>
    <w:rsid w:val="002A33C5"/>
    <w:rsid w:val="002A38D3"/>
    <w:rsid w:val="002A3C53"/>
    <w:rsid w:val="002A51BB"/>
    <w:rsid w:val="002A6574"/>
    <w:rsid w:val="002A6BAA"/>
    <w:rsid w:val="002A6CDC"/>
    <w:rsid w:val="002A7846"/>
    <w:rsid w:val="002B0272"/>
    <w:rsid w:val="002B0506"/>
    <w:rsid w:val="002B131B"/>
    <w:rsid w:val="002B1CD9"/>
    <w:rsid w:val="002B1F72"/>
    <w:rsid w:val="002B27BD"/>
    <w:rsid w:val="002B35DD"/>
    <w:rsid w:val="002B4C6E"/>
    <w:rsid w:val="002B665F"/>
    <w:rsid w:val="002B6A49"/>
    <w:rsid w:val="002B7957"/>
    <w:rsid w:val="002C0BD6"/>
    <w:rsid w:val="002C1CA7"/>
    <w:rsid w:val="002C2169"/>
    <w:rsid w:val="002C24BF"/>
    <w:rsid w:val="002C2C14"/>
    <w:rsid w:val="002C38F5"/>
    <w:rsid w:val="002C3DA5"/>
    <w:rsid w:val="002C3EA7"/>
    <w:rsid w:val="002C5448"/>
    <w:rsid w:val="002C57C5"/>
    <w:rsid w:val="002C66C4"/>
    <w:rsid w:val="002C6CA3"/>
    <w:rsid w:val="002C7581"/>
    <w:rsid w:val="002D03D9"/>
    <w:rsid w:val="002D09A3"/>
    <w:rsid w:val="002D1265"/>
    <w:rsid w:val="002D12C1"/>
    <w:rsid w:val="002D2AB3"/>
    <w:rsid w:val="002D2AD1"/>
    <w:rsid w:val="002D3050"/>
    <w:rsid w:val="002D3656"/>
    <w:rsid w:val="002D4CC3"/>
    <w:rsid w:val="002D60EB"/>
    <w:rsid w:val="002E06C5"/>
    <w:rsid w:val="002E0E19"/>
    <w:rsid w:val="002E1314"/>
    <w:rsid w:val="002E1E0D"/>
    <w:rsid w:val="002E3686"/>
    <w:rsid w:val="002E3A40"/>
    <w:rsid w:val="002E4699"/>
    <w:rsid w:val="002E5144"/>
    <w:rsid w:val="002E54EF"/>
    <w:rsid w:val="002E5F00"/>
    <w:rsid w:val="002E642F"/>
    <w:rsid w:val="002E77BE"/>
    <w:rsid w:val="002E7955"/>
    <w:rsid w:val="002F0214"/>
    <w:rsid w:val="002F0A02"/>
    <w:rsid w:val="002F0FD0"/>
    <w:rsid w:val="002F1597"/>
    <w:rsid w:val="002F2F66"/>
    <w:rsid w:val="002F31A3"/>
    <w:rsid w:val="002F3308"/>
    <w:rsid w:val="002F4AA6"/>
    <w:rsid w:val="002F5FC0"/>
    <w:rsid w:val="002F6646"/>
    <w:rsid w:val="00300943"/>
    <w:rsid w:val="00301069"/>
    <w:rsid w:val="0030347A"/>
    <w:rsid w:val="00303997"/>
    <w:rsid w:val="003051F7"/>
    <w:rsid w:val="00305C1A"/>
    <w:rsid w:val="003065B1"/>
    <w:rsid w:val="00306E1C"/>
    <w:rsid w:val="003070B6"/>
    <w:rsid w:val="003073D1"/>
    <w:rsid w:val="003079B4"/>
    <w:rsid w:val="0031284C"/>
    <w:rsid w:val="00313337"/>
    <w:rsid w:val="0031348A"/>
    <w:rsid w:val="00313858"/>
    <w:rsid w:val="00313B01"/>
    <w:rsid w:val="003149AF"/>
    <w:rsid w:val="00315C55"/>
    <w:rsid w:val="00316B49"/>
    <w:rsid w:val="00316D98"/>
    <w:rsid w:val="003174FB"/>
    <w:rsid w:val="00317EEB"/>
    <w:rsid w:val="00320349"/>
    <w:rsid w:val="00325BB8"/>
    <w:rsid w:val="003265A3"/>
    <w:rsid w:val="00327B9F"/>
    <w:rsid w:val="00327E3A"/>
    <w:rsid w:val="003308E1"/>
    <w:rsid w:val="00331345"/>
    <w:rsid w:val="00331A7B"/>
    <w:rsid w:val="00331E9F"/>
    <w:rsid w:val="003337FA"/>
    <w:rsid w:val="00334862"/>
    <w:rsid w:val="003356F8"/>
    <w:rsid w:val="00336D09"/>
    <w:rsid w:val="00336E30"/>
    <w:rsid w:val="003370BE"/>
    <w:rsid w:val="00337284"/>
    <w:rsid w:val="00340516"/>
    <w:rsid w:val="0034170F"/>
    <w:rsid w:val="00342027"/>
    <w:rsid w:val="00342509"/>
    <w:rsid w:val="00342A0F"/>
    <w:rsid w:val="00342B0E"/>
    <w:rsid w:val="00343ED4"/>
    <w:rsid w:val="003443EA"/>
    <w:rsid w:val="00345CE8"/>
    <w:rsid w:val="00346B67"/>
    <w:rsid w:val="00347585"/>
    <w:rsid w:val="00347AC9"/>
    <w:rsid w:val="00347E1E"/>
    <w:rsid w:val="0035025B"/>
    <w:rsid w:val="003511B0"/>
    <w:rsid w:val="003519A5"/>
    <w:rsid w:val="00351A44"/>
    <w:rsid w:val="003529EF"/>
    <w:rsid w:val="00353149"/>
    <w:rsid w:val="00353312"/>
    <w:rsid w:val="00355500"/>
    <w:rsid w:val="00355593"/>
    <w:rsid w:val="00355636"/>
    <w:rsid w:val="0035712D"/>
    <w:rsid w:val="00360F59"/>
    <w:rsid w:val="003617AA"/>
    <w:rsid w:val="003628C0"/>
    <w:rsid w:val="00362CE8"/>
    <w:rsid w:val="00365B8B"/>
    <w:rsid w:val="00365E2B"/>
    <w:rsid w:val="0036672E"/>
    <w:rsid w:val="00367F0C"/>
    <w:rsid w:val="003706C9"/>
    <w:rsid w:val="00370A44"/>
    <w:rsid w:val="003719FA"/>
    <w:rsid w:val="003720BB"/>
    <w:rsid w:val="003724B7"/>
    <w:rsid w:val="003725CE"/>
    <w:rsid w:val="00372AE8"/>
    <w:rsid w:val="00372D97"/>
    <w:rsid w:val="0037482B"/>
    <w:rsid w:val="00375636"/>
    <w:rsid w:val="0037586F"/>
    <w:rsid w:val="00375E56"/>
    <w:rsid w:val="00376DA4"/>
    <w:rsid w:val="0037719B"/>
    <w:rsid w:val="00377D0B"/>
    <w:rsid w:val="00380201"/>
    <w:rsid w:val="0038178D"/>
    <w:rsid w:val="003822CF"/>
    <w:rsid w:val="00382372"/>
    <w:rsid w:val="0038408E"/>
    <w:rsid w:val="003848C3"/>
    <w:rsid w:val="00384F8B"/>
    <w:rsid w:val="00384FEB"/>
    <w:rsid w:val="0038589C"/>
    <w:rsid w:val="00385916"/>
    <w:rsid w:val="00385B4D"/>
    <w:rsid w:val="00385D3C"/>
    <w:rsid w:val="0038672F"/>
    <w:rsid w:val="003867A0"/>
    <w:rsid w:val="003917ED"/>
    <w:rsid w:val="00392374"/>
    <w:rsid w:val="00392EFD"/>
    <w:rsid w:val="00393AB6"/>
    <w:rsid w:val="00396766"/>
    <w:rsid w:val="00397479"/>
    <w:rsid w:val="00397CE3"/>
    <w:rsid w:val="00397DC0"/>
    <w:rsid w:val="003A0982"/>
    <w:rsid w:val="003A131D"/>
    <w:rsid w:val="003A1C45"/>
    <w:rsid w:val="003A3F18"/>
    <w:rsid w:val="003A4F2E"/>
    <w:rsid w:val="003A5F62"/>
    <w:rsid w:val="003A703B"/>
    <w:rsid w:val="003A732F"/>
    <w:rsid w:val="003B005E"/>
    <w:rsid w:val="003B0912"/>
    <w:rsid w:val="003B0C32"/>
    <w:rsid w:val="003B3702"/>
    <w:rsid w:val="003B5DE4"/>
    <w:rsid w:val="003B6DF7"/>
    <w:rsid w:val="003B733D"/>
    <w:rsid w:val="003B759A"/>
    <w:rsid w:val="003B7D22"/>
    <w:rsid w:val="003B7F8E"/>
    <w:rsid w:val="003C031A"/>
    <w:rsid w:val="003C0927"/>
    <w:rsid w:val="003C0E00"/>
    <w:rsid w:val="003C11CE"/>
    <w:rsid w:val="003C13B5"/>
    <w:rsid w:val="003C1F05"/>
    <w:rsid w:val="003C2B03"/>
    <w:rsid w:val="003C330C"/>
    <w:rsid w:val="003C38DB"/>
    <w:rsid w:val="003C427E"/>
    <w:rsid w:val="003C5240"/>
    <w:rsid w:val="003C5856"/>
    <w:rsid w:val="003C6401"/>
    <w:rsid w:val="003C670B"/>
    <w:rsid w:val="003C6A83"/>
    <w:rsid w:val="003C6E3A"/>
    <w:rsid w:val="003C6EC2"/>
    <w:rsid w:val="003C7D80"/>
    <w:rsid w:val="003D0329"/>
    <w:rsid w:val="003D1110"/>
    <w:rsid w:val="003D3C0D"/>
    <w:rsid w:val="003D3C91"/>
    <w:rsid w:val="003D4054"/>
    <w:rsid w:val="003D4A36"/>
    <w:rsid w:val="003D5BC3"/>
    <w:rsid w:val="003D62CD"/>
    <w:rsid w:val="003D6448"/>
    <w:rsid w:val="003D64C4"/>
    <w:rsid w:val="003D7E8B"/>
    <w:rsid w:val="003E06CF"/>
    <w:rsid w:val="003E283E"/>
    <w:rsid w:val="003E28BC"/>
    <w:rsid w:val="003E338F"/>
    <w:rsid w:val="003E5169"/>
    <w:rsid w:val="003E54F1"/>
    <w:rsid w:val="003E576C"/>
    <w:rsid w:val="003E6B96"/>
    <w:rsid w:val="003E7365"/>
    <w:rsid w:val="003E7B54"/>
    <w:rsid w:val="003F0056"/>
    <w:rsid w:val="003F0DB4"/>
    <w:rsid w:val="003F0DEB"/>
    <w:rsid w:val="003F16AD"/>
    <w:rsid w:val="003F2B84"/>
    <w:rsid w:val="003F44A4"/>
    <w:rsid w:val="003F52B4"/>
    <w:rsid w:val="003F53A0"/>
    <w:rsid w:val="003F5761"/>
    <w:rsid w:val="003F67A2"/>
    <w:rsid w:val="003F6B5A"/>
    <w:rsid w:val="003F78C2"/>
    <w:rsid w:val="003F7AE5"/>
    <w:rsid w:val="003F7D04"/>
    <w:rsid w:val="003F7F6B"/>
    <w:rsid w:val="0040017B"/>
    <w:rsid w:val="0040025C"/>
    <w:rsid w:val="00400971"/>
    <w:rsid w:val="00400A4B"/>
    <w:rsid w:val="00400E1B"/>
    <w:rsid w:val="00401949"/>
    <w:rsid w:val="00401C8A"/>
    <w:rsid w:val="00401F99"/>
    <w:rsid w:val="00403B73"/>
    <w:rsid w:val="004041A6"/>
    <w:rsid w:val="00405571"/>
    <w:rsid w:val="004055A1"/>
    <w:rsid w:val="00405F76"/>
    <w:rsid w:val="004072DA"/>
    <w:rsid w:val="00411340"/>
    <w:rsid w:val="00411397"/>
    <w:rsid w:val="00411F55"/>
    <w:rsid w:val="004146F9"/>
    <w:rsid w:val="00414C6B"/>
    <w:rsid w:val="00415103"/>
    <w:rsid w:val="0041513F"/>
    <w:rsid w:val="0041526B"/>
    <w:rsid w:val="00415535"/>
    <w:rsid w:val="004164B4"/>
    <w:rsid w:val="00416A0E"/>
    <w:rsid w:val="0041781A"/>
    <w:rsid w:val="004203B3"/>
    <w:rsid w:val="00420BEC"/>
    <w:rsid w:val="00421308"/>
    <w:rsid w:val="00422276"/>
    <w:rsid w:val="00424114"/>
    <w:rsid w:val="00425D42"/>
    <w:rsid w:val="004267BB"/>
    <w:rsid w:val="00426A3B"/>
    <w:rsid w:val="00426AE7"/>
    <w:rsid w:val="00426D2A"/>
    <w:rsid w:val="00430A19"/>
    <w:rsid w:val="0043106B"/>
    <w:rsid w:val="004310BB"/>
    <w:rsid w:val="00431101"/>
    <w:rsid w:val="004313C8"/>
    <w:rsid w:val="00433191"/>
    <w:rsid w:val="00433985"/>
    <w:rsid w:val="00433AC3"/>
    <w:rsid w:val="00433DA4"/>
    <w:rsid w:val="00435060"/>
    <w:rsid w:val="00435DF9"/>
    <w:rsid w:val="00436CAB"/>
    <w:rsid w:val="00437613"/>
    <w:rsid w:val="004376AF"/>
    <w:rsid w:val="00437B91"/>
    <w:rsid w:val="004407AD"/>
    <w:rsid w:val="00441568"/>
    <w:rsid w:val="0044222A"/>
    <w:rsid w:val="00442CDD"/>
    <w:rsid w:val="00442D1C"/>
    <w:rsid w:val="00442FCA"/>
    <w:rsid w:val="00443B3B"/>
    <w:rsid w:val="00443E65"/>
    <w:rsid w:val="00445360"/>
    <w:rsid w:val="00446476"/>
    <w:rsid w:val="004464EF"/>
    <w:rsid w:val="00447963"/>
    <w:rsid w:val="00447B1F"/>
    <w:rsid w:val="00451B5A"/>
    <w:rsid w:val="00451D12"/>
    <w:rsid w:val="004521C0"/>
    <w:rsid w:val="00452508"/>
    <w:rsid w:val="00453C7C"/>
    <w:rsid w:val="00453D10"/>
    <w:rsid w:val="00454527"/>
    <w:rsid w:val="00454751"/>
    <w:rsid w:val="00454F22"/>
    <w:rsid w:val="00455AC2"/>
    <w:rsid w:val="00456544"/>
    <w:rsid w:val="00456A00"/>
    <w:rsid w:val="004575AD"/>
    <w:rsid w:val="0046120F"/>
    <w:rsid w:val="0046168C"/>
    <w:rsid w:val="0046202B"/>
    <w:rsid w:val="00462030"/>
    <w:rsid w:val="00462907"/>
    <w:rsid w:val="004629CA"/>
    <w:rsid w:val="00462F81"/>
    <w:rsid w:val="00463031"/>
    <w:rsid w:val="0046455D"/>
    <w:rsid w:val="004656E4"/>
    <w:rsid w:val="00465A31"/>
    <w:rsid w:val="00465AB4"/>
    <w:rsid w:val="00465BE8"/>
    <w:rsid w:val="00467970"/>
    <w:rsid w:val="00470481"/>
    <w:rsid w:val="00471583"/>
    <w:rsid w:val="00471E75"/>
    <w:rsid w:val="00472671"/>
    <w:rsid w:val="00473540"/>
    <w:rsid w:val="00473DD8"/>
    <w:rsid w:val="00474420"/>
    <w:rsid w:val="0047458B"/>
    <w:rsid w:val="00475063"/>
    <w:rsid w:val="004752FF"/>
    <w:rsid w:val="004762E9"/>
    <w:rsid w:val="0047634D"/>
    <w:rsid w:val="00476D86"/>
    <w:rsid w:val="00477F91"/>
    <w:rsid w:val="004812D6"/>
    <w:rsid w:val="00481876"/>
    <w:rsid w:val="00482512"/>
    <w:rsid w:val="00482575"/>
    <w:rsid w:val="00482B96"/>
    <w:rsid w:val="0048328E"/>
    <w:rsid w:val="0048387D"/>
    <w:rsid w:val="004848CC"/>
    <w:rsid w:val="00484BC9"/>
    <w:rsid w:val="0048539F"/>
    <w:rsid w:val="00486D75"/>
    <w:rsid w:val="004871A3"/>
    <w:rsid w:val="00487820"/>
    <w:rsid w:val="004900E9"/>
    <w:rsid w:val="00490560"/>
    <w:rsid w:val="00490DDA"/>
    <w:rsid w:val="004910AA"/>
    <w:rsid w:val="00492A48"/>
    <w:rsid w:val="00492DFC"/>
    <w:rsid w:val="00492ED2"/>
    <w:rsid w:val="00493584"/>
    <w:rsid w:val="00493BAF"/>
    <w:rsid w:val="004944C2"/>
    <w:rsid w:val="00494D74"/>
    <w:rsid w:val="00494DAD"/>
    <w:rsid w:val="0049547B"/>
    <w:rsid w:val="004955AA"/>
    <w:rsid w:val="00496801"/>
    <w:rsid w:val="004A09EF"/>
    <w:rsid w:val="004A130D"/>
    <w:rsid w:val="004A1562"/>
    <w:rsid w:val="004A1765"/>
    <w:rsid w:val="004A2B28"/>
    <w:rsid w:val="004A3DEF"/>
    <w:rsid w:val="004A3EC8"/>
    <w:rsid w:val="004A414F"/>
    <w:rsid w:val="004A446A"/>
    <w:rsid w:val="004A6643"/>
    <w:rsid w:val="004A6B4D"/>
    <w:rsid w:val="004B0525"/>
    <w:rsid w:val="004B0750"/>
    <w:rsid w:val="004B1D66"/>
    <w:rsid w:val="004B2084"/>
    <w:rsid w:val="004B23CF"/>
    <w:rsid w:val="004B3699"/>
    <w:rsid w:val="004B4038"/>
    <w:rsid w:val="004B4686"/>
    <w:rsid w:val="004B4B63"/>
    <w:rsid w:val="004B5906"/>
    <w:rsid w:val="004B5D58"/>
    <w:rsid w:val="004B6523"/>
    <w:rsid w:val="004B7E0F"/>
    <w:rsid w:val="004B7FE8"/>
    <w:rsid w:val="004C0F39"/>
    <w:rsid w:val="004C128B"/>
    <w:rsid w:val="004C1C15"/>
    <w:rsid w:val="004C1F0B"/>
    <w:rsid w:val="004C3E6B"/>
    <w:rsid w:val="004C4379"/>
    <w:rsid w:val="004C4419"/>
    <w:rsid w:val="004C50DF"/>
    <w:rsid w:val="004C6BD5"/>
    <w:rsid w:val="004D6545"/>
    <w:rsid w:val="004D7BE8"/>
    <w:rsid w:val="004E2914"/>
    <w:rsid w:val="004E4606"/>
    <w:rsid w:val="004E4C0A"/>
    <w:rsid w:val="004E4FFE"/>
    <w:rsid w:val="004E595E"/>
    <w:rsid w:val="004E5F35"/>
    <w:rsid w:val="004E63FB"/>
    <w:rsid w:val="004E678B"/>
    <w:rsid w:val="004E6F98"/>
    <w:rsid w:val="004E7190"/>
    <w:rsid w:val="004E7A8E"/>
    <w:rsid w:val="004F0079"/>
    <w:rsid w:val="004F00E1"/>
    <w:rsid w:val="004F0B2C"/>
    <w:rsid w:val="004F3A2F"/>
    <w:rsid w:val="004F41F3"/>
    <w:rsid w:val="004F4AF3"/>
    <w:rsid w:val="004F4E5E"/>
    <w:rsid w:val="004F5972"/>
    <w:rsid w:val="004F5ED4"/>
    <w:rsid w:val="004F65E4"/>
    <w:rsid w:val="004F72A9"/>
    <w:rsid w:val="004F7309"/>
    <w:rsid w:val="004F7E76"/>
    <w:rsid w:val="00500EE1"/>
    <w:rsid w:val="00500F96"/>
    <w:rsid w:val="0050198A"/>
    <w:rsid w:val="00501EAD"/>
    <w:rsid w:val="0050232A"/>
    <w:rsid w:val="00502E59"/>
    <w:rsid w:val="005047E0"/>
    <w:rsid w:val="0050531F"/>
    <w:rsid w:val="005054C7"/>
    <w:rsid w:val="005069F5"/>
    <w:rsid w:val="005074CC"/>
    <w:rsid w:val="00507B4F"/>
    <w:rsid w:val="00507BD0"/>
    <w:rsid w:val="00507C26"/>
    <w:rsid w:val="0051010A"/>
    <w:rsid w:val="0051016D"/>
    <w:rsid w:val="005107D1"/>
    <w:rsid w:val="0051082B"/>
    <w:rsid w:val="00511280"/>
    <w:rsid w:val="005113C8"/>
    <w:rsid w:val="0051353E"/>
    <w:rsid w:val="005145C4"/>
    <w:rsid w:val="00514B4D"/>
    <w:rsid w:val="00515C17"/>
    <w:rsid w:val="00515FC7"/>
    <w:rsid w:val="005161CD"/>
    <w:rsid w:val="00517B60"/>
    <w:rsid w:val="00520948"/>
    <w:rsid w:val="005217D2"/>
    <w:rsid w:val="0052199C"/>
    <w:rsid w:val="005219EC"/>
    <w:rsid w:val="00521CBC"/>
    <w:rsid w:val="00521EDA"/>
    <w:rsid w:val="0052296D"/>
    <w:rsid w:val="005235B3"/>
    <w:rsid w:val="00524EAB"/>
    <w:rsid w:val="00526E3D"/>
    <w:rsid w:val="00527236"/>
    <w:rsid w:val="005313AE"/>
    <w:rsid w:val="00531998"/>
    <w:rsid w:val="00531EFF"/>
    <w:rsid w:val="00532846"/>
    <w:rsid w:val="00533744"/>
    <w:rsid w:val="00533F95"/>
    <w:rsid w:val="005345AF"/>
    <w:rsid w:val="0053647E"/>
    <w:rsid w:val="00540A09"/>
    <w:rsid w:val="005418CD"/>
    <w:rsid w:val="005430E6"/>
    <w:rsid w:val="0054451A"/>
    <w:rsid w:val="005452C7"/>
    <w:rsid w:val="00546DC6"/>
    <w:rsid w:val="00547657"/>
    <w:rsid w:val="00551633"/>
    <w:rsid w:val="0055177A"/>
    <w:rsid w:val="005519C9"/>
    <w:rsid w:val="005524FF"/>
    <w:rsid w:val="005527B7"/>
    <w:rsid w:val="00552905"/>
    <w:rsid w:val="005538D8"/>
    <w:rsid w:val="00555155"/>
    <w:rsid w:val="00555845"/>
    <w:rsid w:val="00555E79"/>
    <w:rsid w:val="00556457"/>
    <w:rsid w:val="00557035"/>
    <w:rsid w:val="00557176"/>
    <w:rsid w:val="005572ED"/>
    <w:rsid w:val="00557F49"/>
    <w:rsid w:val="005601A1"/>
    <w:rsid w:val="00560F85"/>
    <w:rsid w:val="0056165E"/>
    <w:rsid w:val="005628C4"/>
    <w:rsid w:val="00562C58"/>
    <w:rsid w:val="00562C99"/>
    <w:rsid w:val="0056300C"/>
    <w:rsid w:val="0056398C"/>
    <w:rsid w:val="00565356"/>
    <w:rsid w:val="005658A7"/>
    <w:rsid w:val="00567CB1"/>
    <w:rsid w:val="0057145C"/>
    <w:rsid w:val="00572908"/>
    <w:rsid w:val="005736AF"/>
    <w:rsid w:val="00573D1A"/>
    <w:rsid w:val="00573D9E"/>
    <w:rsid w:val="00573FDB"/>
    <w:rsid w:val="00575793"/>
    <w:rsid w:val="00575F3E"/>
    <w:rsid w:val="00577079"/>
    <w:rsid w:val="00577884"/>
    <w:rsid w:val="005806B5"/>
    <w:rsid w:val="00580BFE"/>
    <w:rsid w:val="00581CCF"/>
    <w:rsid w:val="00581CFA"/>
    <w:rsid w:val="0058265A"/>
    <w:rsid w:val="00583CBC"/>
    <w:rsid w:val="00585286"/>
    <w:rsid w:val="00585F53"/>
    <w:rsid w:val="005861BB"/>
    <w:rsid w:val="00586F80"/>
    <w:rsid w:val="00590360"/>
    <w:rsid w:val="00590DD3"/>
    <w:rsid w:val="00591071"/>
    <w:rsid w:val="005913D2"/>
    <w:rsid w:val="00592361"/>
    <w:rsid w:val="00592C55"/>
    <w:rsid w:val="00594A26"/>
    <w:rsid w:val="00594C88"/>
    <w:rsid w:val="00596DCC"/>
    <w:rsid w:val="005A05D2"/>
    <w:rsid w:val="005A0EA3"/>
    <w:rsid w:val="005A0FC6"/>
    <w:rsid w:val="005A2022"/>
    <w:rsid w:val="005A3BBF"/>
    <w:rsid w:val="005A4A29"/>
    <w:rsid w:val="005A5343"/>
    <w:rsid w:val="005A5C67"/>
    <w:rsid w:val="005A67C3"/>
    <w:rsid w:val="005A6B64"/>
    <w:rsid w:val="005A73AD"/>
    <w:rsid w:val="005A7E2E"/>
    <w:rsid w:val="005B0502"/>
    <w:rsid w:val="005B1E46"/>
    <w:rsid w:val="005B2935"/>
    <w:rsid w:val="005B3915"/>
    <w:rsid w:val="005B5193"/>
    <w:rsid w:val="005B5C7F"/>
    <w:rsid w:val="005B66A1"/>
    <w:rsid w:val="005B795E"/>
    <w:rsid w:val="005C0E28"/>
    <w:rsid w:val="005C1147"/>
    <w:rsid w:val="005C1A2B"/>
    <w:rsid w:val="005C252B"/>
    <w:rsid w:val="005C25EA"/>
    <w:rsid w:val="005C31D6"/>
    <w:rsid w:val="005C33B4"/>
    <w:rsid w:val="005C3DFE"/>
    <w:rsid w:val="005C5C00"/>
    <w:rsid w:val="005C6052"/>
    <w:rsid w:val="005C6BB8"/>
    <w:rsid w:val="005C6EC5"/>
    <w:rsid w:val="005C7129"/>
    <w:rsid w:val="005C73CD"/>
    <w:rsid w:val="005D0659"/>
    <w:rsid w:val="005D0DA9"/>
    <w:rsid w:val="005D23E2"/>
    <w:rsid w:val="005D26BD"/>
    <w:rsid w:val="005D34D4"/>
    <w:rsid w:val="005D4689"/>
    <w:rsid w:val="005D4E67"/>
    <w:rsid w:val="005D5076"/>
    <w:rsid w:val="005D560E"/>
    <w:rsid w:val="005D6657"/>
    <w:rsid w:val="005D7164"/>
    <w:rsid w:val="005E00BF"/>
    <w:rsid w:val="005E0C8E"/>
    <w:rsid w:val="005E12C2"/>
    <w:rsid w:val="005E2967"/>
    <w:rsid w:val="005E43BC"/>
    <w:rsid w:val="005E5153"/>
    <w:rsid w:val="005E58FE"/>
    <w:rsid w:val="005E6265"/>
    <w:rsid w:val="005E76E5"/>
    <w:rsid w:val="005E788E"/>
    <w:rsid w:val="005F0234"/>
    <w:rsid w:val="005F0AB8"/>
    <w:rsid w:val="005F1A88"/>
    <w:rsid w:val="005F1B59"/>
    <w:rsid w:val="005F318F"/>
    <w:rsid w:val="005F32A6"/>
    <w:rsid w:val="005F3524"/>
    <w:rsid w:val="005F383A"/>
    <w:rsid w:val="005F4163"/>
    <w:rsid w:val="005F4C3B"/>
    <w:rsid w:val="005F5AAA"/>
    <w:rsid w:val="005F60E1"/>
    <w:rsid w:val="005F6453"/>
    <w:rsid w:val="005F70C1"/>
    <w:rsid w:val="005F733A"/>
    <w:rsid w:val="005F739B"/>
    <w:rsid w:val="0060017B"/>
    <w:rsid w:val="006008F5"/>
    <w:rsid w:val="00601F84"/>
    <w:rsid w:val="00602CAD"/>
    <w:rsid w:val="00604309"/>
    <w:rsid w:val="006049EB"/>
    <w:rsid w:val="00604F28"/>
    <w:rsid w:val="006057A9"/>
    <w:rsid w:val="00605AFA"/>
    <w:rsid w:val="00605BF1"/>
    <w:rsid w:val="006060A1"/>
    <w:rsid w:val="006061BB"/>
    <w:rsid w:val="00606BB8"/>
    <w:rsid w:val="00607DCE"/>
    <w:rsid w:val="006113CF"/>
    <w:rsid w:val="00611EDE"/>
    <w:rsid w:val="0061250A"/>
    <w:rsid w:val="00612C18"/>
    <w:rsid w:val="0061392B"/>
    <w:rsid w:val="00613DD7"/>
    <w:rsid w:val="00614A02"/>
    <w:rsid w:val="00615FB7"/>
    <w:rsid w:val="00616606"/>
    <w:rsid w:val="006175A7"/>
    <w:rsid w:val="00620BA9"/>
    <w:rsid w:val="00621D0C"/>
    <w:rsid w:val="00622442"/>
    <w:rsid w:val="00623929"/>
    <w:rsid w:val="0062453B"/>
    <w:rsid w:val="0062487E"/>
    <w:rsid w:val="006250FD"/>
    <w:rsid w:val="00625232"/>
    <w:rsid w:val="006257DB"/>
    <w:rsid w:val="00626023"/>
    <w:rsid w:val="00626131"/>
    <w:rsid w:val="0062645C"/>
    <w:rsid w:val="006275D7"/>
    <w:rsid w:val="006305BE"/>
    <w:rsid w:val="00630E4B"/>
    <w:rsid w:val="00631606"/>
    <w:rsid w:val="006327D7"/>
    <w:rsid w:val="006328D9"/>
    <w:rsid w:val="00632D54"/>
    <w:rsid w:val="006330DB"/>
    <w:rsid w:val="00633116"/>
    <w:rsid w:val="006347F8"/>
    <w:rsid w:val="00634976"/>
    <w:rsid w:val="00635D9F"/>
    <w:rsid w:val="006378F9"/>
    <w:rsid w:val="00637E81"/>
    <w:rsid w:val="00637FCD"/>
    <w:rsid w:val="00640435"/>
    <w:rsid w:val="006416CB"/>
    <w:rsid w:val="00643271"/>
    <w:rsid w:val="006434C4"/>
    <w:rsid w:val="006460B3"/>
    <w:rsid w:val="00646A4A"/>
    <w:rsid w:val="006477D8"/>
    <w:rsid w:val="00647A68"/>
    <w:rsid w:val="00647A98"/>
    <w:rsid w:val="00650233"/>
    <w:rsid w:val="00650286"/>
    <w:rsid w:val="00650A5C"/>
    <w:rsid w:val="00651D5A"/>
    <w:rsid w:val="00653636"/>
    <w:rsid w:val="00653CAE"/>
    <w:rsid w:val="00653EAB"/>
    <w:rsid w:val="00654625"/>
    <w:rsid w:val="00654ACB"/>
    <w:rsid w:val="00655C43"/>
    <w:rsid w:val="006561DD"/>
    <w:rsid w:val="00660788"/>
    <w:rsid w:val="0066246D"/>
    <w:rsid w:val="006627BC"/>
    <w:rsid w:val="00662F7A"/>
    <w:rsid w:val="00664419"/>
    <w:rsid w:val="00664613"/>
    <w:rsid w:val="0066540B"/>
    <w:rsid w:val="0067052D"/>
    <w:rsid w:val="006728AF"/>
    <w:rsid w:val="00672CC8"/>
    <w:rsid w:val="00673E93"/>
    <w:rsid w:val="0067533E"/>
    <w:rsid w:val="0067570C"/>
    <w:rsid w:val="00676FEB"/>
    <w:rsid w:val="0067779F"/>
    <w:rsid w:val="006779F7"/>
    <w:rsid w:val="00681197"/>
    <w:rsid w:val="006814A4"/>
    <w:rsid w:val="00682B2F"/>
    <w:rsid w:val="00683D88"/>
    <w:rsid w:val="006852EE"/>
    <w:rsid w:val="00685F45"/>
    <w:rsid w:val="0068692D"/>
    <w:rsid w:val="0069051B"/>
    <w:rsid w:val="0069067A"/>
    <w:rsid w:val="0069128D"/>
    <w:rsid w:val="00691CAA"/>
    <w:rsid w:val="00694221"/>
    <w:rsid w:val="006947FA"/>
    <w:rsid w:val="00694991"/>
    <w:rsid w:val="0069565C"/>
    <w:rsid w:val="006959F7"/>
    <w:rsid w:val="00696B58"/>
    <w:rsid w:val="006970D2"/>
    <w:rsid w:val="006973DA"/>
    <w:rsid w:val="006A0046"/>
    <w:rsid w:val="006A04E7"/>
    <w:rsid w:val="006A076D"/>
    <w:rsid w:val="006A1643"/>
    <w:rsid w:val="006A1AEC"/>
    <w:rsid w:val="006A1E43"/>
    <w:rsid w:val="006A232F"/>
    <w:rsid w:val="006A26EA"/>
    <w:rsid w:val="006A29BA"/>
    <w:rsid w:val="006A3C41"/>
    <w:rsid w:val="006A447A"/>
    <w:rsid w:val="006A4C19"/>
    <w:rsid w:val="006A53A7"/>
    <w:rsid w:val="006A5402"/>
    <w:rsid w:val="006A5FDB"/>
    <w:rsid w:val="006B1090"/>
    <w:rsid w:val="006B11E9"/>
    <w:rsid w:val="006B368C"/>
    <w:rsid w:val="006B37B2"/>
    <w:rsid w:val="006B4C96"/>
    <w:rsid w:val="006B4EEF"/>
    <w:rsid w:val="006B5CE5"/>
    <w:rsid w:val="006B5CFF"/>
    <w:rsid w:val="006B622C"/>
    <w:rsid w:val="006C140F"/>
    <w:rsid w:val="006C23C2"/>
    <w:rsid w:val="006C2F86"/>
    <w:rsid w:val="006C2FC8"/>
    <w:rsid w:val="006C33CB"/>
    <w:rsid w:val="006C3B51"/>
    <w:rsid w:val="006C3E55"/>
    <w:rsid w:val="006C4B5D"/>
    <w:rsid w:val="006C4F16"/>
    <w:rsid w:val="006C5EB1"/>
    <w:rsid w:val="006C6CD9"/>
    <w:rsid w:val="006C7AAC"/>
    <w:rsid w:val="006C7D98"/>
    <w:rsid w:val="006C7D9F"/>
    <w:rsid w:val="006D0019"/>
    <w:rsid w:val="006D1B66"/>
    <w:rsid w:val="006D21B1"/>
    <w:rsid w:val="006D3D3D"/>
    <w:rsid w:val="006D4430"/>
    <w:rsid w:val="006D60CE"/>
    <w:rsid w:val="006D69DD"/>
    <w:rsid w:val="006E02F7"/>
    <w:rsid w:val="006E1301"/>
    <w:rsid w:val="006E3408"/>
    <w:rsid w:val="006E3927"/>
    <w:rsid w:val="006E591E"/>
    <w:rsid w:val="006E64E4"/>
    <w:rsid w:val="006E7340"/>
    <w:rsid w:val="006E7520"/>
    <w:rsid w:val="006E7E42"/>
    <w:rsid w:val="006F1380"/>
    <w:rsid w:val="006F196A"/>
    <w:rsid w:val="006F2A1C"/>
    <w:rsid w:val="006F31E9"/>
    <w:rsid w:val="006F3ECB"/>
    <w:rsid w:val="006F5247"/>
    <w:rsid w:val="006F674E"/>
    <w:rsid w:val="006F744D"/>
    <w:rsid w:val="007008CD"/>
    <w:rsid w:val="00700C94"/>
    <w:rsid w:val="00701F89"/>
    <w:rsid w:val="00702086"/>
    <w:rsid w:val="00702108"/>
    <w:rsid w:val="007022D5"/>
    <w:rsid w:val="007026DF"/>
    <w:rsid w:val="00703ECD"/>
    <w:rsid w:val="007044D8"/>
    <w:rsid w:val="00704584"/>
    <w:rsid w:val="0070462C"/>
    <w:rsid w:val="00705CFA"/>
    <w:rsid w:val="00706AB0"/>
    <w:rsid w:val="00706C03"/>
    <w:rsid w:val="00707B5D"/>
    <w:rsid w:val="007108C0"/>
    <w:rsid w:val="00710C8C"/>
    <w:rsid w:val="00711314"/>
    <w:rsid w:val="0071165D"/>
    <w:rsid w:val="007116F9"/>
    <w:rsid w:val="007117C0"/>
    <w:rsid w:val="00711C47"/>
    <w:rsid w:val="00712379"/>
    <w:rsid w:val="00712724"/>
    <w:rsid w:val="00712EAE"/>
    <w:rsid w:val="00713043"/>
    <w:rsid w:val="007155A7"/>
    <w:rsid w:val="00715940"/>
    <w:rsid w:val="0071595C"/>
    <w:rsid w:val="007168F9"/>
    <w:rsid w:val="00717503"/>
    <w:rsid w:val="0071766C"/>
    <w:rsid w:val="00720378"/>
    <w:rsid w:val="00720CE7"/>
    <w:rsid w:val="00720ED6"/>
    <w:rsid w:val="00721870"/>
    <w:rsid w:val="00722771"/>
    <w:rsid w:val="00722BAE"/>
    <w:rsid w:val="007243C4"/>
    <w:rsid w:val="00724DA9"/>
    <w:rsid w:val="007254A7"/>
    <w:rsid w:val="007265F6"/>
    <w:rsid w:val="007271BE"/>
    <w:rsid w:val="0072734C"/>
    <w:rsid w:val="00727549"/>
    <w:rsid w:val="0072785A"/>
    <w:rsid w:val="007303E0"/>
    <w:rsid w:val="00730D59"/>
    <w:rsid w:val="00730FBC"/>
    <w:rsid w:val="0073169E"/>
    <w:rsid w:val="0073233A"/>
    <w:rsid w:val="00732630"/>
    <w:rsid w:val="0073478B"/>
    <w:rsid w:val="00735236"/>
    <w:rsid w:val="0073621B"/>
    <w:rsid w:val="00736AF1"/>
    <w:rsid w:val="00736F71"/>
    <w:rsid w:val="00737298"/>
    <w:rsid w:val="00740C3A"/>
    <w:rsid w:val="007412A9"/>
    <w:rsid w:val="007412E5"/>
    <w:rsid w:val="007416C3"/>
    <w:rsid w:val="00741755"/>
    <w:rsid w:val="007417F0"/>
    <w:rsid w:val="007419A0"/>
    <w:rsid w:val="007425D3"/>
    <w:rsid w:val="00742A59"/>
    <w:rsid w:val="007432AA"/>
    <w:rsid w:val="00743CAC"/>
    <w:rsid w:val="007440EA"/>
    <w:rsid w:val="007442E5"/>
    <w:rsid w:val="00744CC3"/>
    <w:rsid w:val="00745100"/>
    <w:rsid w:val="00745B63"/>
    <w:rsid w:val="00745E8F"/>
    <w:rsid w:val="007465B8"/>
    <w:rsid w:val="00746A14"/>
    <w:rsid w:val="007478C4"/>
    <w:rsid w:val="00747AE1"/>
    <w:rsid w:val="007519FD"/>
    <w:rsid w:val="00751BED"/>
    <w:rsid w:val="007522C1"/>
    <w:rsid w:val="007522ED"/>
    <w:rsid w:val="00753396"/>
    <w:rsid w:val="007537E8"/>
    <w:rsid w:val="00753EA0"/>
    <w:rsid w:val="00757547"/>
    <w:rsid w:val="007577AD"/>
    <w:rsid w:val="00757C25"/>
    <w:rsid w:val="00760A53"/>
    <w:rsid w:val="00760A64"/>
    <w:rsid w:val="00760E8D"/>
    <w:rsid w:val="007611E8"/>
    <w:rsid w:val="007612F0"/>
    <w:rsid w:val="00761E22"/>
    <w:rsid w:val="0076238A"/>
    <w:rsid w:val="00763006"/>
    <w:rsid w:val="0076341D"/>
    <w:rsid w:val="00764500"/>
    <w:rsid w:val="0076451D"/>
    <w:rsid w:val="00766BF8"/>
    <w:rsid w:val="007678AD"/>
    <w:rsid w:val="007700CB"/>
    <w:rsid w:val="0077189B"/>
    <w:rsid w:val="00771950"/>
    <w:rsid w:val="00771A21"/>
    <w:rsid w:val="00771E97"/>
    <w:rsid w:val="0077303A"/>
    <w:rsid w:val="00773224"/>
    <w:rsid w:val="007738C3"/>
    <w:rsid w:val="00773CD7"/>
    <w:rsid w:val="00775C40"/>
    <w:rsid w:val="00775DC5"/>
    <w:rsid w:val="0077690B"/>
    <w:rsid w:val="0078040E"/>
    <w:rsid w:val="0078146B"/>
    <w:rsid w:val="0078197A"/>
    <w:rsid w:val="00781B56"/>
    <w:rsid w:val="00781C94"/>
    <w:rsid w:val="00781F69"/>
    <w:rsid w:val="00782966"/>
    <w:rsid w:val="0078393B"/>
    <w:rsid w:val="00783D84"/>
    <w:rsid w:val="0078432D"/>
    <w:rsid w:val="00784912"/>
    <w:rsid w:val="00784C43"/>
    <w:rsid w:val="00785294"/>
    <w:rsid w:val="0078542F"/>
    <w:rsid w:val="00785838"/>
    <w:rsid w:val="00785FD3"/>
    <w:rsid w:val="00786006"/>
    <w:rsid w:val="007921B5"/>
    <w:rsid w:val="00792425"/>
    <w:rsid w:val="00792957"/>
    <w:rsid w:val="00792A76"/>
    <w:rsid w:val="007933F0"/>
    <w:rsid w:val="00793F47"/>
    <w:rsid w:val="00794EBF"/>
    <w:rsid w:val="007951A6"/>
    <w:rsid w:val="00795759"/>
    <w:rsid w:val="00795824"/>
    <w:rsid w:val="0079650F"/>
    <w:rsid w:val="00797DF6"/>
    <w:rsid w:val="007A01C2"/>
    <w:rsid w:val="007A0215"/>
    <w:rsid w:val="007A40F8"/>
    <w:rsid w:val="007A46F8"/>
    <w:rsid w:val="007A6A0B"/>
    <w:rsid w:val="007A7978"/>
    <w:rsid w:val="007A7C34"/>
    <w:rsid w:val="007A7E64"/>
    <w:rsid w:val="007B03B8"/>
    <w:rsid w:val="007B0653"/>
    <w:rsid w:val="007B0F5E"/>
    <w:rsid w:val="007B155B"/>
    <w:rsid w:val="007B1658"/>
    <w:rsid w:val="007B1B29"/>
    <w:rsid w:val="007B2EE1"/>
    <w:rsid w:val="007B3131"/>
    <w:rsid w:val="007B316F"/>
    <w:rsid w:val="007B381E"/>
    <w:rsid w:val="007B3B2F"/>
    <w:rsid w:val="007B3E2B"/>
    <w:rsid w:val="007B4C4E"/>
    <w:rsid w:val="007B54DA"/>
    <w:rsid w:val="007B57F5"/>
    <w:rsid w:val="007B6114"/>
    <w:rsid w:val="007B63C5"/>
    <w:rsid w:val="007B6A95"/>
    <w:rsid w:val="007B6E06"/>
    <w:rsid w:val="007B7869"/>
    <w:rsid w:val="007B7EDB"/>
    <w:rsid w:val="007C36AE"/>
    <w:rsid w:val="007C3E59"/>
    <w:rsid w:val="007C55F9"/>
    <w:rsid w:val="007C5E32"/>
    <w:rsid w:val="007C6118"/>
    <w:rsid w:val="007C6228"/>
    <w:rsid w:val="007C7852"/>
    <w:rsid w:val="007C7929"/>
    <w:rsid w:val="007D0267"/>
    <w:rsid w:val="007D0866"/>
    <w:rsid w:val="007D0CF2"/>
    <w:rsid w:val="007D403E"/>
    <w:rsid w:val="007D5F23"/>
    <w:rsid w:val="007D6D80"/>
    <w:rsid w:val="007D76BC"/>
    <w:rsid w:val="007E07E8"/>
    <w:rsid w:val="007E5118"/>
    <w:rsid w:val="007E552E"/>
    <w:rsid w:val="007E56E5"/>
    <w:rsid w:val="007E6098"/>
    <w:rsid w:val="007E7370"/>
    <w:rsid w:val="007E7A23"/>
    <w:rsid w:val="007F060D"/>
    <w:rsid w:val="007F1838"/>
    <w:rsid w:val="007F2DEB"/>
    <w:rsid w:val="007F3499"/>
    <w:rsid w:val="007F40A7"/>
    <w:rsid w:val="007F40B7"/>
    <w:rsid w:val="007F5001"/>
    <w:rsid w:val="007F5067"/>
    <w:rsid w:val="007F67F2"/>
    <w:rsid w:val="007F7229"/>
    <w:rsid w:val="00800E0F"/>
    <w:rsid w:val="00801122"/>
    <w:rsid w:val="00801FD6"/>
    <w:rsid w:val="008028D4"/>
    <w:rsid w:val="0080330F"/>
    <w:rsid w:val="00803DFD"/>
    <w:rsid w:val="0080440F"/>
    <w:rsid w:val="00804A51"/>
    <w:rsid w:val="0080544E"/>
    <w:rsid w:val="00805A65"/>
    <w:rsid w:val="00805BB2"/>
    <w:rsid w:val="00805D4D"/>
    <w:rsid w:val="0080684C"/>
    <w:rsid w:val="00807D2A"/>
    <w:rsid w:val="00810607"/>
    <w:rsid w:val="008107C6"/>
    <w:rsid w:val="00810C2F"/>
    <w:rsid w:val="00812544"/>
    <w:rsid w:val="008134F8"/>
    <w:rsid w:val="00813F69"/>
    <w:rsid w:val="008148AC"/>
    <w:rsid w:val="00814AB2"/>
    <w:rsid w:val="00814DF7"/>
    <w:rsid w:val="00815DFB"/>
    <w:rsid w:val="008164CC"/>
    <w:rsid w:val="00816502"/>
    <w:rsid w:val="00816546"/>
    <w:rsid w:val="00817B4A"/>
    <w:rsid w:val="00821105"/>
    <w:rsid w:val="00821608"/>
    <w:rsid w:val="0082476C"/>
    <w:rsid w:val="008250EB"/>
    <w:rsid w:val="0082559C"/>
    <w:rsid w:val="0082644C"/>
    <w:rsid w:val="00827124"/>
    <w:rsid w:val="008326B8"/>
    <w:rsid w:val="00833149"/>
    <w:rsid w:val="00833303"/>
    <w:rsid w:val="008335BF"/>
    <w:rsid w:val="00834C38"/>
    <w:rsid w:val="008351A2"/>
    <w:rsid w:val="0083602A"/>
    <w:rsid w:val="008369F3"/>
    <w:rsid w:val="00837A69"/>
    <w:rsid w:val="0084140D"/>
    <w:rsid w:val="008417B4"/>
    <w:rsid w:val="008417C5"/>
    <w:rsid w:val="00841B44"/>
    <w:rsid w:val="00841B45"/>
    <w:rsid w:val="00841DC3"/>
    <w:rsid w:val="008423A8"/>
    <w:rsid w:val="00842D8E"/>
    <w:rsid w:val="00843CEF"/>
    <w:rsid w:val="008455A7"/>
    <w:rsid w:val="00845B72"/>
    <w:rsid w:val="0084653C"/>
    <w:rsid w:val="00850C53"/>
    <w:rsid w:val="00850D70"/>
    <w:rsid w:val="0085239D"/>
    <w:rsid w:val="008527EA"/>
    <w:rsid w:val="00852D19"/>
    <w:rsid w:val="00854309"/>
    <w:rsid w:val="0085461B"/>
    <w:rsid w:val="00854EF0"/>
    <w:rsid w:val="008562FE"/>
    <w:rsid w:val="008563E0"/>
    <w:rsid w:val="00856657"/>
    <w:rsid w:val="00856FEA"/>
    <w:rsid w:val="00857309"/>
    <w:rsid w:val="00857543"/>
    <w:rsid w:val="008575EA"/>
    <w:rsid w:val="00857B98"/>
    <w:rsid w:val="008613A6"/>
    <w:rsid w:val="00861E71"/>
    <w:rsid w:val="00862373"/>
    <w:rsid w:val="00863646"/>
    <w:rsid w:val="00864DF2"/>
    <w:rsid w:val="00865573"/>
    <w:rsid w:val="0086559E"/>
    <w:rsid w:val="00865871"/>
    <w:rsid w:val="00865CC6"/>
    <w:rsid w:val="00866EBC"/>
    <w:rsid w:val="008715A8"/>
    <w:rsid w:val="00871EC7"/>
    <w:rsid w:val="00872644"/>
    <w:rsid w:val="00872B07"/>
    <w:rsid w:val="008733F8"/>
    <w:rsid w:val="00874710"/>
    <w:rsid w:val="00877303"/>
    <w:rsid w:val="00877465"/>
    <w:rsid w:val="008774EE"/>
    <w:rsid w:val="0087784C"/>
    <w:rsid w:val="008779E9"/>
    <w:rsid w:val="00877C0E"/>
    <w:rsid w:val="00877DDF"/>
    <w:rsid w:val="00880BEB"/>
    <w:rsid w:val="00884CBF"/>
    <w:rsid w:val="008857D6"/>
    <w:rsid w:val="0088607D"/>
    <w:rsid w:val="00890A9E"/>
    <w:rsid w:val="00890F71"/>
    <w:rsid w:val="00891985"/>
    <w:rsid w:val="00891E44"/>
    <w:rsid w:val="008933A9"/>
    <w:rsid w:val="008936CA"/>
    <w:rsid w:val="0089411E"/>
    <w:rsid w:val="00894D9A"/>
    <w:rsid w:val="00896046"/>
    <w:rsid w:val="008A1A5D"/>
    <w:rsid w:val="008A2BD3"/>
    <w:rsid w:val="008A2C04"/>
    <w:rsid w:val="008A302F"/>
    <w:rsid w:val="008A34BF"/>
    <w:rsid w:val="008A356A"/>
    <w:rsid w:val="008A36F0"/>
    <w:rsid w:val="008A3A22"/>
    <w:rsid w:val="008A45EF"/>
    <w:rsid w:val="008A7BFE"/>
    <w:rsid w:val="008B0DB1"/>
    <w:rsid w:val="008B0E0B"/>
    <w:rsid w:val="008B0FDC"/>
    <w:rsid w:val="008B157D"/>
    <w:rsid w:val="008B1FC5"/>
    <w:rsid w:val="008B2326"/>
    <w:rsid w:val="008B25BE"/>
    <w:rsid w:val="008B2E47"/>
    <w:rsid w:val="008B41C3"/>
    <w:rsid w:val="008B469A"/>
    <w:rsid w:val="008B7533"/>
    <w:rsid w:val="008B793D"/>
    <w:rsid w:val="008C0DF4"/>
    <w:rsid w:val="008C15D4"/>
    <w:rsid w:val="008C175D"/>
    <w:rsid w:val="008C1B15"/>
    <w:rsid w:val="008C1F4D"/>
    <w:rsid w:val="008C28C3"/>
    <w:rsid w:val="008C3036"/>
    <w:rsid w:val="008C3CF3"/>
    <w:rsid w:val="008C4EF7"/>
    <w:rsid w:val="008C59BA"/>
    <w:rsid w:val="008C66F4"/>
    <w:rsid w:val="008C6ABC"/>
    <w:rsid w:val="008D07FC"/>
    <w:rsid w:val="008D0ABE"/>
    <w:rsid w:val="008D0C8E"/>
    <w:rsid w:val="008D0F9C"/>
    <w:rsid w:val="008D127B"/>
    <w:rsid w:val="008D141E"/>
    <w:rsid w:val="008D1579"/>
    <w:rsid w:val="008D1D50"/>
    <w:rsid w:val="008D30B7"/>
    <w:rsid w:val="008D3967"/>
    <w:rsid w:val="008D4F38"/>
    <w:rsid w:val="008D5B7B"/>
    <w:rsid w:val="008D64FE"/>
    <w:rsid w:val="008D6BEA"/>
    <w:rsid w:val="008D73B6"/>
    <w:rsid w:val="008E01D2"/>
    <w:rsid w:val="008E0605"/>
    <w:rsid w:val="008E0E3F"/>
    <w:rsid w:val="008E138B"/>
    <w:rsid w:val="008E16E1"/>
    <w:rsid w:val="008E266D"/>
    <w:rsid w:val="008E2846"/>
    <w:rsid w:val="008E4218"/>
    <w:rsid w:val="008E7BBC"/>
    <w:rsid w:val="008E7D64"/>
    <w:rsid w:val="008E7F29"/>
    <w:rsid w:val="008F15B3"/>
    <w:rsid w:val="008F1937"/>
    <w:rsid w:val="008F1E22"/>
    <w:rsid w:val="008F20B6"/>
    <w:rsid w:val="008F3762"/>
    <w:rsid w:val="008F37C2"/>
    <w:rsid w:val="008F4059"/>
    <w:rsid w:val="008F5766"/>
    <w:rsid w:val="008F5FF7"/>
    <w:rsid w:val="008F6585"/>
    <w:rsid w:val="008F6A64"/>
    <w:rsid w:val="008F6D42"/>
    <w:rsid w:val="009008D2"/>
    <w:rsid w:val="00902ECA"/>
    <w:rsid w:val="009048C3"/>
    <w:rsid w:val="00904D34"/>
    <w:rsid w:val="009052AA"/>
    <w:rsid w:val="009071E1"/>
    <w:rsid w:val="009079C9"/>
    <w:rsid w:val="009109E4"/>
    <w:rsid w:val="0091152A"/>
    <w:rsid w:val="009115A7"/>
    <w:rsid w:val="00913828"/>
    <w:rsid w:val="0091392F"/>
    <w:rsid w:val="00914042"/>
    <w:rsid w:val="009160B2"/>
    <w:rsid w:val="00916499"/>
    <w:rsid w:val="009165A1"/>
    <w:rsid w:val="00917567"/>
    <w:rsid w:val="009200DC"/>
    <w:rsid w:val="00921668"/>
    <w:rsid w:val="00921AE6"/>
    <w:rsid w:val="00922A33"/>
    <w:rsid w:val="00922F4F"/>
    <w:rsid w:val="009243AE"/>
    <w:rsid w:val="0092521B"/>
    <w:rsid w:val="00925C6B"/>
    <w:rsid w:val="00926492"/>
    <w:rsid w:val="009265D3"/>
    <w:rsid w:val="00927438"/>
    <w:rsid w:val="009275B7"/>
    <w:rsid w:val="00927601"/>
    <w:rsid w:val="00927613"/>
    <w:rsid w:val="00927B5D"/>
    <w:rsid w:val="0093110E"/>
    <w:rsid w:val="0093156B"/>
    <w:rsid w:val="00932118"/>
    <w:rsid w:val="00932A37"/>
    <w:rsid w:val="00932A7D"/>
    <w:rsid w:val="00932AF0"/>
    <w:rsid w:val="00934246"/>
    <w:rsid w:val="0093454D"/>
    <w:rsid w:val="009356F8"/>
    <w:rsid w:val="00935B38"/>
    <w:rsid w:val="00935C3C"/>
    <w:rsid w:val="00936B99"/>
    <w:rsid w:val="0093761D"/>
    <w:rsid w:val="0093787C"/>
    <w:rsid w:val="00940433"/>
    <w:rsid w:val="0094180E"/>
    <w:rsid w:val="0094244A"/>
    <w:rsid w:val="00942F79"/>
    <w:rsid w:val="00943325"/>
    <w:rsid w:val="00943346"/>
    <w:rsid w:val="009447D2"/>
    <w:rsid w:val="00944BE9"/>
    <w:rsid w:val="0094703E"/>
    <w:rsid w:val="00947521"/>
    <w:rsid w:val="009506D3"/>
    <w:rsid w:val="00950AF3"/>
    <w:rsid w:val="00950B5A"/>
    <w:rsid w:val="00950EE6"/>
    <w:rsid w:val="009518EF"/>
    <w:rsid w:val="009527B0"/>
    <w:rsid w:val="0095470F"/>
    <w:rsid w:val="009548F3"/>
    <w:rsid w:val="009557C2"/>
    <w:rsid w:val="00955A90"/>
    <w:rsid w:val="00955C7A"/>
    <w:rsid w:val="00956321"/>
    <w:rsid w:val="009572BD"/>
    <w:rsid w:val="009572F9"/>
    <w:rsid w:val="009578FD"/>
    <w:rsid w:val="00960A2E"/>
    <w:rsid w:val="009610F1"/>
    <w:rsid w:val="00961294"/>
    <w:rsid w:val="009614EE"/>
    <w:rsid w:val="0096385A"/>
    <w:rsid w:val="00964D64"/>
    <w:rsid w:val="0096563E"/>
    <w:rsid w:val="00965F91"/>
    <w:rsid w:val="00970450"/>
    <w:rsid w:val="00971E15"/>
    <w:rsid w:val="00974A8D"/>
    <w:rsid w:val="00975E60"/>
    <w:rsid w:val="00975EE7"/>
    <w:rsid w:val="00976031"/>
    <w:rsid w:val="009766BE"/>
    <w:rsid w:val="00980025"/>
    <w:rsid w:val="00980578"/>
    <w:rsid w:val="0098248A"/>
    <w:rsid w:val="009829FA"/>
    <w:rsid w:val="00982CB0"/>
    <w:rsid w:val="0098405A"/>
    <w:rsid w:val="009842EB"/>
    <w:rsid w:val="0098461D"/>
    <w:rsid w:val="009854AF"/>
    <w:rsid w:val="0098633A"/>
    <w:rsid w:val="00986F9F"/>
    <w:rsid w:val="00987042"/>
    <w:rsid w:val="00987810"/>
    <w:rsid w:val="00990495"/>
    <w:rsid w:val="00993144"/>
    <w:rsid w:val="00993DF9"/>
    <w:rsid w:val="0099490F"/>
    <w:rsid w:val="00994E48"/>
    <w:rsid w:val="009959FC"/>
    <w:rsid w:val="00995C9C"/>
    <w:rsid w:val="0099698E"/>
    <w:rsid w:val="009969E5"/>
    <w:rsid w:val="00996BE0"/>
    <w:rsid w:val="00996BFA"/>
    <w:rsid w:val="009975E6"/>
    <w:rsid w:val="00997960"/>
    <w:rsid w:val="009A02DF"/>
    <w:rsid w:val="009A0402"/>
    <w:rsid w:val="009A0584"/>
    <w:rsid w:val="009A2596"/>
    <w:rsid w:val="009A29FF"/>
    <w:rsid w:val="009A3499"/>
    <w:rsid w:val="009A3ABD"/>
    <w:rsid w:val="009A417F"/>
    <w:rsid w:val="009A5797"/>
    <w:rsid w:val="009A5FB7"/>
    <w:rsid w:val="009A7608"/>
    <w:rsid w:val="009B00FF"/>
    <w:rsid w:val="009B07AB"/>
    <w:rsid w:val="009B0FD1"/>
    <w:rsid w:val="009B128D"/>
    <w:rsid w:val="009B34F8"/>
    <w:rsid w:val="009B360E"/>
    <w:rsid w:val="009B3DC1"/>
    <w:rsid w:val="009B479B"/>
    <w:rsid w:val="009B4E89"/>
    <w:rsid w:val="009B613F"/>
    <w:rsid w:val="009B690F"/>
    <w:rsid w:val="009B6FA5"/>
    <w:rsid w:val="009B7366"/>
    <w:rsid w:val="009B7415"/>
    <w:rsid w:val="009B78ED"/>
    <w:rsid w:val="009B7B08"/>
    <w:rsid w:val="009C1B36"/>
    <w:rsid w:val="009C1BC3"/>
    <w:rsid w:val="009C2D98"/>
    <w:rsid w:val="009C3951"/>
    <w:rsid w:val="009C4024"/>
    <w:rsid w:val="009C4CD4"/>
    <w:rsid w:val="009C5C82"/>
    <w:rsid w:val="009C5EFD"/>
    <w:rsid w:val="009C67F5"/>
    <w:rsid w:val="009D0304"/>
    <w:rsid w:val="009D04FA"/>
    <w:rsid w:val="009D127C"/>
    <w:rsid w:val="009D12EF"/>
    <w:rsid w:val="009D3E29"/>
    <w:rsid w:val="009D499A"/>
    <w:rsid w:val="009D5C7E"/>
    <w:rsid w:val="009D5DDE"/>
    <w:rsid w:val="009D5EC3"/>
    <w:rsid w:val="009D6BDB"/>
    <w:rsid w:val="009D7981"/>
    <w:rsid w:val="009E1C68"/>
    <w:rsid w:val="009E2747"/>
    <w:rsid w:val="009E294D"/>
    <w:rsid w:val="009E2C5B"/>
    <w:rsid w:val="009E3554"/>
    <w:rsid w:val="009E3D5E"/>
    <w:rsid w:val="009E56B5"/>
    <w:rsid w:val="009E609A"/>
    <w:rsid w:val="009E67D4"/>
    <w:rsid w:val="009F15C6"/>
    <w:rsid w:val="009F20C6"/>
    <w:rsid w:val="009F2C3F"/>
    <w:rsid w:val="009F31B8"/>
    <w:rsid w:val="009F4032"/>
    <w:rsid w:val="009F7182"/>
    <w:rsid w:val="00A00D9C"/>
    <w:rsid w:val="00A012A9"/>
    <w:rsid w:val="00A01458"/>
    <w:rsid w:val="00A038AE"/>
    <w:rsid w:val="00A04F8F"/>
    <w:rsid w:val="00A05A6C"/>
    <w:rsid w:val="00A05EFA"/>
    <w:rsid w:val="00A06F81"/>
    <w:rsid w:val="00A1082A"/>
    <w:rsid w:val="00A121C3"/>
    <w:rsid w:val="00A13073"/>
    <w:rsid w:val="00A14378"/>
    <w:rsid w:val="00A14CCB"/>
    <w:rsid w:val="00A154AB"/>
    <w:rsid w:val="00A15AF4"/>
    <w:rsid w:val="00A1655D"/>
    <w:rsid w:val="00A171E5"/>
    <w:rsid w:val="00A177AF"/>
    <w:rsid w:val="00A2072A"/>
    <w:rsid w:val="00A20892"/>
    <w:rsid w:val="00A20AAD"/>
    <w:rsid w:val="00A212C4"/>
    <w:rsid w:val="00A21326"/>
    <w:rsid w:val="00A216B9"/>
    <w:rsid w:val="00A21A0E"/>
    <w:rsid w:val="00A21AA1"/>
    <w:rsid w:val="00A223F0"/>
    <w:rsid w:val="00A22AD6"/>
    <w:rsid w:val="00A24C23"/>
    <w:rsid w:val="00A24D20"/>
    <w:rsid w:val="00A25EDC"/>
    <w:rsid w:val="00A27066"/>
    <w:rsid w:val="00A3023F"/>
    <w:rsid w:val="00A3027E"/>
    <w:rsid w:val="00A30458"/>
    <w:rsid w:val="00A30ABA"/>
    <w:rsid w:val="00A30B09"/>
    <w:rsid w:val="00A30E31"/>
    <w:rsid w:val="00A32F39"/>
    <w:rsid w:val="00A330BE"/>
    <w:rsid w:val="00A33302"/>
    <w:rsid w:val="00A334E0"/>
    <w:rsid w:val="00A33F5D"/>
    <w:rsid w:val="00A34048"/>
    <w:rsid w:val="00A340AB"/>
    <w:rsid w:val="00A35526"/>
    <w:rsid w:val="00A35660"/>
    <w:rsid w:val="00A35B06"/>
    <w:rsid w:val="00A35C3B"/>
    <w:rsid w:val="00A36336"/>
    <w:rsid w:val="00A37552"/>
    <w:rsid w:val="00A40E78"/>
    <w:rsid w:val="00A4166E"/>
    <w:rsid w:val="00A42546"/>
    <w:rsid w:val="00A42973"/>
    <w:rsid w:val="00A42DE6"/>
    <w:rsid w:val="00A44CF7"/>
    <w:rsid w:val="00A451CB"/>
    <w:rsid w:val="00A451DB"/>
    <w:rsid w:val="00A46A66"/>
    <w:rsid w:val="00A47F6D"/>
    <w:rsid w:val="00A507D3"/>
    <w:rsid w:val="00A516C2"/>
    <w:rsid w:val="00A51C6A"/>
    <w:rsid w:val="00A52301"/>
    <w:rsid w:val="00A53447"/>
    <w:rsid w:val="00A53EB0"/>
    <w:rsid w:val="00A54120"/>
    <w:rsid w:val="00A55645"/>
    <w:rsid w:val="00A5606F"/>
    <w:rsid w:val="00A560EB"/>
    <w:rsid w:val="00A5712D"/>
    <w:rsid w:val="00A57DB6"/>
    <w:rsid w:val="00A601C8"/>
    <w:rsid w:val="00A60240"/>
    <w:rsid w:val="00A60338"/>
    <w:rsid w:val="00A61246"/>
    <w:rsid w:val="00A61530"/>
    <w:rsid w:val="00A61A0B"/>
    <w:rsid w:val="00A624AD"/>
    <w:rsid w:val="00A6408E"/>
    <w:rsid w:val="00A64202"/>
    <w:rsid w:val="00A64531"/>
    <w:rsid w:val="00A662BD"/>
    <w:rsid w:val="00A67065"/>
    <w:rsid w:val="00A71765"/>
    <w:rsid w:val="00A727D8"/>
    <w:rsid w:val="00A73216"/>
    <w:rsid w:val="00A736B0"/>
    <w:rsid w:val="00A74DD5"/>
    <w:rsid w:val="00A752A9"/>
    <w:rsid w:val="00A75B0C"/>
    <w:rsid w:val="00A76278"/>
    <w:rsid w:val="00A764C3"/>
    <w:rsid w:val="00A76AE4"/>
    <w:rsid w:val="00A77AD3"/>
    <w:rsid w:val="00A77B2C"/>
    <w:rsid w:val="00A8005C"/>
    <w:rsid w:val="00A82590"/>
    <w:rsid w:val="00A84FD1"/>
    <w:rsid w:val="00A8547F"/>
    <w:rsid w:val="00A85669"/>
    <w:rsid w:val="00A85AA3"/>
    <w:rsid w:val="00A85C79"/>
    <w:rsid w:val="00A86335"/>
    <w:rsid w:val="00A863F3"/>
    <w:rsid w:val="00A875EF"/>
    <w:rsid w:val="00A9123A"/>
    <w:rsid w:val="00A92285"/>
    <w:rsid w:val="00A93DDD"/>
    <w:rsid w:val="00A93E63"/>
    <w:rsid w:val="00A93F5F"/>
    <w:rsid w:val="00A93F60"/>
    <w:rsid w:val="00AA0118"/>
    <w:rsid w:val="00AA0497"/>
    <w:rsid w:val="00AA04EA"/>
    <w:rsid w:val="00AA107E"/>
    <w:rsid w:val="00AA286F"/>
    <w:rsid w:val="00AA35F6"/>
    <w:rsid w:val="00AA3B50"/>
    <w:rsid w:val="00AA3BB1"/>
    <w:rsid w:val="00AA3FC5"/>
    <w:rsid w:val="00AA40C7"/>
    <w:rsid w:val="00AA4CC2"/>
    <w:rsid w:val="00AA68B7"/>
    <w:rsid w:val="00AB138F"/>
    <w:rsid w:val="00AB1498"/>
    <w:rsid w:val="00AB2161"/>
    <w:rsid w:val="00AB2D2F"/>
    <w:rsid w:val="00AB32FD"/>
    <w:rsid w:val="00AB3336"/>
    <w:rsid w:val="00AB4CF8"/>
    <w:rsid w:val="00AB5634"/>
    <w:rsid w:val="00AB6F3A"/>
    <w:rsid w:val="00AB78F1"/>
    <w:rsid w:val="00AC2352"/>
    <w:rsid w:val="00AC294B"/>
    <w:rsid w:val="00AC3764"/>
    <w:rsid w:val="00AC4851"/>
    <w:rsid w:val="00AC7E4C"/>
    <w:rsid w:val="00AD1494"/>
    <w:rsid w:val="00AD159E"/>
    <w:rsid w:val="00AD1D27"/>
    <w:rsid w:val="00AD1F70"/>
    <w:rsid w:val="00AD23C7"/>
    <w:rsid w:val="00AD2D0F"/>
    <w:rsid w:val="00AD2FA9"/>
    <w:rsid w:val="00AD4060"/>
    <w:rsid w:val="00AD41CE"/>
    <w:rsid w:val="00AD440F"/>
    <w:rsid w:val="00AD45FC"/>
    <w:rsid w:val="00AD54F5"/>
    <w:rsid w:val="00AD5D21"/>
    <w:rsid w:val="00AD5E2B"/>
    <w:rsid w:val="00AD7203"/>
    <w:rsid w:val="00AD763B"/>
    <w:rsid w:val="00AD777E"/>
    <w:rsid w:val="00AD77D7"/>
    <w:rsid w:val="00AD7B4C"/>
    <w:rsid w:val="00AE0B4A"/>
    <w:rsid w:val="00AE1002"/>
    <w:rsid w:val="00AE3302"/>
    <w:rsid w:val="00AE4F95"/>
    <w:rsid w:val="00AE682F"/>
    <w:rsid w:val="00AE7109"/>
    <w:rsid w:val="00AF07D4"/>
    <w:rsid w:val="00AF0D74"/>
    <w:rsid w:val="00AF0F79"/>
    <w:rsid w:val="00AF1832"/>
    <w:rsid w:val="00AF2289"/>
    <w:rsid w:val="00AF2381"/>
    <w:rsid w:val="00AF2D00"/>
    <w:rsid w:val="00AF3B21"/>
    <w:rsid w:val="00AF4EAE"/>
    <w:rsid w:val="00AF531A"/>
    <w:rsid w:val="00AF53C4"/>
    <w:rsid w:val="00AF5FCB"/>
    <w:rsid w:val="00AF642F"/>
    <w:rsid w:val="00AF74EB"/>
    <w:rsid w:val="00AF7AB4"/>
    <w:rsid w:val="00B016F3"/>
    <w:rsid w:val="00B017D6"/>
    <w:rsid w:val="00B01E48"/>
    <w:rsid w:val="00B0207E"/>
    <w:rsid w:val="00B02B84"/>
    <w:rsid w:val="00B034C8"/>
    <w:rsid w:val="00B03A64"/>
    <w:rsid w:val="00B047E1"/>
    <w:rsid w:val="00B048C3"/>
    <w:rsid w:val="00B048F9"/>
    <w:rsid w:val="00B04DE7"/>
    <w:rsid w:val="00B05096"/>
    <w:rsid w:val="00B073AD"/>
    <w:rsid w:val="00B074C8"/>
    <w:rsid w:val="00B1003E"/>
    <w:rsid w:val="00B1020A"/>
    <w:rsid w:val="00B102D0"/>
    <w:rsid w:val="00B108DB"/>
    <w:rsid w:val="00B111D8"/>
    <w:rsid w:val="00B11496"/>
    <w:rsid w:val="00B12750"/>
    <w:rsid w:val="00B1303C"/>
    <w:rsid w:val="00B13AA1"/>
    <w:rsid w:val="00B14300"/>
    <w:rsid w:val="00B14C71"/>
    <w:rsid w:val="00B14E98"/>
    <w:rsid w:val="00B15023"/>
    <w:rsid w:val="00B155FA"/>
    <w:rsid w:val="00B16E86"/>
    <w:rsid w:val="00B209E3"/>
    <w:rsid w:val="00B211FA"/>
    <w:rsid w:val="00B2199B"/>
    <w:rsid w:val="00B21B94"/>
    <w:rsid w:val="00B21BCD"/>
    <w:rsid w:val="00B24082"/>
    <w:rsid w:val="00B25CDF"/>
    <w:rsid w:val="00B26218"/>
    <w:rsid w:val="00B26339"/>
    <w:rsid w:val="00B26788"/>
    <w:rsid w:val="00B26D12"/>
    <w:rsid w:val="00B27901"/>
    <w:rsid w:val="00B27BA1"/>
    <w:rsid w:val="00B27CBC"/>
    <w:rsid w:val="00B305AE"/>
    <w:rsid w:val="00B3088C"/>
    <w:rsid w:val="00B309DC"/>
    <w:rsid w:val="00B315B3"/>
    <w:rsid w:val="00B3199A"/>
    <w:rsid w:val="00B32006"/>
    <w:rsid w:val="00B3224F"/>
    <w:rsid w:val="00B34DB6"/>
    <w:rsid w:val="00B35D32"/>
    <w:rsid w:val="00B3749B"/>
    <w:rsid w:val="00B3762B"/>
    <w:rsid w:val="00B40728"/>
    <w:rsid w:val="00B40F6E"/>
    <w:rsid w:val="00B4103C"/>
    <w:rsid w:val="00B41D05"/>
    <w:rsid w:val="00B430A8"/>
    <w:rsid w:val="00B446EE"/>
    <w:rsid w:val="00B47847"/>
    <w:rsid w:val="00B47F44"/>
    <w:rsid w:val="00B501FA"/>
    <w:rsid w:val="00B50A92"/>
    <w:rsid w:val="00B50AAE"/>
    <w:rsid w:val="00B519FA"/>
    <w:rsid w:val="00B52BDE"/>
    <w:rsid w:val="00B5341F"/>
    <w:rsid w:val="00B5371A"/>
    <w:rsid w:val="00B539D0"/>
    <w:rsid w:val="00B540A5"/>
    <w:rsid w:val="00B549C8"/>
    <w:rsid w:val="00B567A8"/>
    <w:rsid w:val="00B56D2A"/>
    <w:rsid w:val="00B56EE0"/>
    <w:rsid w:val="00B571C1"/>
    <w:rsid w:val="00B575E2"/>
    <w:rsid w:val="00B61BB3"/>
    <w:rsid w:val="00B61FE1"/>
    <w:rsid w:val="00B62884"/>
    <w:rsid w:val="00B62CF6"/>
    <w:rsid w:val="00B63E13"/>
    <w:rsid w:val="00B6416F"/>
    <w:rsid w:val="00B64AD9"/>
    <w:rsid w:val="00B66F7E"/>
    <w:rsid w:val="00B67110"/>
    <w:rsid w:val="00B6764D"/>
    <w:rsid w:val="00B679EA"/>
    <w:rsid w:val="00B701A4"/>
    <w:rsid w:val="00B70782"/>
    <w:rsid w:val="00B71E3F"/>
    <w:rsid w:val="00B71F63"/>
    <w:rsid w:val="00B72092"/>
    <w:rsid w:val="00B724F3"/>
    <w:rsid w:val="00B73890"/>
    <w:rsid w:val="00B73A2A"/>
    <w:rsid w:val="00B7414A"/>
    <w:rsid w:val="00B74409"/>
    <w:rsid w:val="00B744A8"/>
    <w:rsid w:val="00B7514F"/>
    <w:rsid w:val="00B77598"/>
    <w:rsid w:val="00B80CAC"/>
    <w:rsid w:val="00B81C2F"/>
    <w:rsid w:val="00B8254C"/>
    <w:rsid w:val="00B82739"/>
    <w:rsid w:val="00B82899"/>
    <w:rsid w:val="00B82EDC"/>
    <w:rsid w:val="00B83E1B"/>
    <w:rsid w:val="00B845DD"/>
    <w:rsid w:val="00B848AA"/>
    <w:rsid w:val="00B86D85"/>
    <w:rsid w:val="00B90C44"/>
    <w:rsid w:val="00B90C55"/>
    <w:rsid w:val="00B913FD"/>
    <w:rsid w:val="00B9164B"/>
    <w:rsid w:val="00B917A7"/>
    <w:rsid w:val="00B91B9D"/>
    <w:rsid w:val="00B92714"/>
    <w:rsid w:val="00B92C07"/>
    <w:rsid w:val="00B93060"/>
    <w:rsid w:val="00B934D2"/>
    <w:rsid w:val="00B955F5"/>
    <w:rsid w:val="00B960B3"/>
    <w:rsid w:val="00B965B1"/>
    <w:rsid w:val="00B969B6"/>
    <w:rsid w:val="00B96C47"/>
    <w:rsid w:val="00B97CF3"/>
    <w:rsid w:val="00BA1358"/>
    <w:rsid w:val="00BA3092"/>
    <w:rsid w:val="00BA3BB4"/>
    <w:rsid w:val="00BA5536"/>
    <w:rsid w:val="00BA619A"/>
    <w:rsid w:val="00BA652B"/>
    <w:rsid w:val="00BA6E3E"/>
    <w:rsid w:val="00BB1285"/>
    <w:rsid w:val="00BB30D0"/>
    <w:rsid w:val="00BB4551"/>
    <w:rsid w:val="00BB5ED9"/>
    <w:rsid w:val="00BC07FB"/>
    <w:rsid w:val="00BC168C"/>
    <w:rsid w:val="00BC2045"/>
    <w:rsid w:val="00BC2193"/>
    <w:rsid w:val="00BC2319"/>
    <w:rsid w:val="00BC2BF7"/>
    <w:rsid w:val="00BC39D2"/>
    <w:rsid w:val="00BC3CFC"/>
    <w:rsid w:val="00BC42DC"/>
    <w:rsid w:val="00BC4302"/>
    <w:rsid w:val="00BC5ADE"/>
    <w:rsid w:val="00BC6285"/>
    <w:rsid w:val="00BC75CF"/>
    <w:rsid w:val="00BC7EE2"/>
    <w:rsid w:val="00BD0FC3"/>
    <w:rsid w:val="00BD1FC6"/>
    <w:rsid w:val="00BD28A3"/>
    <w:rsid w:val="00BD364B"/>
    <w:rsid w:val="00BD3BB3"/>
    <w:rsid w:val="00BD3F64"/>
    <w:rsid w:val="00BD5142"/>
    <w:rsid w:val="00BD5323"/>
    <w:rsid w:val="00BD657F"/>
    <w:rsid w:val="00BD696A"/>
    <w:rsid w:val="00BD718D"/>
    <w:rsid w:val="00BD779D"/>
    <w:rsid w:val="00BD7D93"/>
    <w:rsid w:val="00BE0CB0"/>
    <w:rsid w:val="00BE23FF"/>
    <w:rsid w:val="00BE3972"/>
    <w:rsid w:val="00BE475A"/>
    <w:rsid w:val="00BE5140"/>
    <w:rsid w:val="00BE5742"/>
    <w:rsid w:val="00BE6EBF"/>
    <w:rsid w:val="00BE715B"/>
    <w:rsid w:val="00BF06CE"/>
    <w:rsid w:val="00BF094F"/>
    <w:rsid w:val="00BF09A3"/>
    <w:rsid w:val="00BF0FEF"/>
    <w:rsid w:val="00BF103A"/>
    <w:rsid w:val="00BF115A"/>
    <w:rsid w:val="00BF13D4"/>
    <w:rsid w:val="00BF1826"/>
    <w:rsid w:val="00BF2055"/>
    <w:rsid w:val="00BF2B9B"/>
    <w:rsid w:val="00BF3A19"/>
    <w:rsid w:val="00BF413E"/>
    <w:rsid w:val="00BF423B"/>
    <w:rsid w:val="00BF535E"/>
    <w:rsid w:val="00BF7492"/>
    <w:rsid w:val="00C00CB0"/>
    <w:rsid w:val="00C0100E"/>
    <w:rsid w:val="00C01C68"/>
    <w:rsid w:val="00C022DB"/>
    <w:rsid w:val="00C02D5C"/>
    <w:rsid w:val="00C03DF0"/>
    <w:rsid w:val="00C04C4E"/>
    <w:rsid w:val="00C06113"/>
    <w:rsid w:val="00C069AF"/>
    <w:rsid w:val="00C06CEF"/>
    <w:rsid w:val="00C076C5"/>
    <w:rsid w:val="00C07B99"/>
    <w:rsid w:val="00C107A4"/>
    <w:rsid w:val="00C10FB1"/>
    <w:rsid w:val="00C123D7"/>
    <w:rsid w:val="00C1253F"/>
    <w:rsid w:val="00C13C85"/>
    <w:rsid w:val="00C14151"/>
    <w:rsid w:val="00C14877"/>
    <w:rsid w:val="00C15DEB"/>
    <w:rsid w:val="00C16535"/>
    <w:rsid w:val="00C20C32"/>
    <w:rsid w:val="00C211F1"/>
    <w:rsid w:val="00C21870"/>
    <w:rsid w:val="00C219AC"/>
    <w:rsid w:val="00C2239A"/>
    <w:rsid w:val="00C224C4"/>
    <w:rsid w:val="00C227D0"/>
    <w:rsid w:val="00C22DA3"/>
    <w:rsid w:val="00C22E0D"/>
    <w:rsid w:val="00C23046"/>
    <w:rsid w:val="00C23141"/>
    <w:rsid w:val="00C23DF6"/>
    <w:rsid w:val="00C240EA"/>
    <w:rsid w:val="00C26236"/>
    <w:rsid w:val="00C26AD7"/>
    <w:rsid w:val="00C26D45"/>
    <w:rsid w:val="00C27194"/>
    <w:rsid w:val="00C271D6"/>
    <w:rsid w:val="00C30E1A"/>
    <w:rsid w:val="00C31FCD"/>
    <w:rsid w:val="00C32E4F"/>
    <w:rsid w:val="00C330F0"/>
    <w:rsid w:val="00C33467"/>
    <w:rsid w:val="00C338B6"/>
    <w:rsid w:val="00C33AB2"/>
    <w:rsid w:val="00C344CE"/>
    <w:rsid w:val="00C34C7B"/>
    <w:rsid w:val="00C3522F"/>
    <w:rsid w:val="00C35B9C"/>
    <w:rsid w:val="00C35DE7"/>
    <w:rsid w:val="00C36369"/>
    <w:rsid w:val="00C37F31"/>
    <w:rsid w:val="00C406C5"/>
    <w:rsid w:val="00C40997"/>
    <w:rsid w:val="00C4363E"/>
    <w:rsid w:val="00C439F5"/>
    <w:rsid w:val="00C450CC"/>
    <w:rsid w:val="00C453CE"/>
    <w:rsid w:val="00C458E0"/>
    <w:rsid w:val="00C45B1A"/>
    <w:rsid w:val="00C4729D"/>
    <w:rsid w:val="00C474D5"/>
    <w:rsid w:val="00C50305"/>
    <w:rsid w:val="00C52174"/>
    <w:rsid w:val="00C52771"/>
    <w:rsid w:val="00C52861"/>
    <w:rsid w:val="00C52C5D"/>
    <w:rsid w:val="00C53309"/>
    <w:rsid w:val="00C53552"/>
    <w:rsid w:val="00C53E26"/>
    <w:rsid w:val="00C55AF0"/>
    <w:rsid w:val="00C55D4F"/>
    <w:rsid w:val="00C55DAA"/>
    <w:rsid w:val="00C56F70"/>
    <w:rsid w:val="00C6049B"/>
    <w:rsid w:val="00C60F61"/>
    <w:rsid w:val="00C60FCD"/>
    <w:rsid w:val="00C61A95"/>
    <w:rsid w:val="00C62678"/>
    <w:rsid w:val="00C62E86"/>
    <w:rsid w:val="00C644C7"/>
    <w:rsid w:val="00C6500F"/>
    <w:rsid w:val="00C65EFD"/>
    <w:rsid w:val="00C67EDD"/>
    <w:rsid w:val="00C704D4"/>
    <w:rsid w:val="00C709A9"/>
    <w:rsid w:val="00C70D4F"/>
    <w:rsid w:val="00C70D55"/>
    <w:rsid w:val="00C70D95"/>
    <w:rsid w:val="00C70F8B"/>
    <w:rsid w:val="00C71477"/>
    <w:rsid w:val="00C718FA"/>
    <w:rsid w:val="00C72464"/>
    <w:rsid w:val="00C7335C"/>
    <w:rsid w:val="00C73C08"/>
    <w:rsid w:val="00C7405D"/>
    <w:rsid w:val="00C742FD"/>
    <w:rsid w:val="00C747A0"/>
    <w:rsid w:val="00C74DAD"/>
    <w:rsid w:val="00C75C33"/>
    <w:rsid w:val="00C76DBD"/>
    <w:rsid w:val="00C772E7"/>
    <w:rsid w:val="00C81459"/>
    <w:rsid w:val="00C8179E"/>
    <w:rsid w:val="00C82294"/>
    <w:rsid w:val="00C83106"/>
    <w:rsid w:val="00C860EC"/>
    <w:rsid w:val="00C86C06"/>
    <w:rsid w:val="00C90343"/>
    <w:rsid w:val="00C90833"/>
    <w:rsid w:val="00C9110A"/>
    <w:rsid w:val="00C91796"/>
    <w:rsid w:val="00C91E73"/>
    <w:rsid w:val="00C932C2"/>
    <w:rsid w:val="00C94556"/>
    <w:rsid w:val="00C951FD"/>
    <w:rsid w:val="00C95602"/>
    <w:rsid w:val="00C956AB"/>
    <w:rsid w:val="00C95E88"/>
    <w:rsid w:val="00C96319"/>
    <w:rsid w:val="00C96651"/>
    <w:rsid w:val="00C96D24"/>
    <w:rsid w:val="00C9716F"/>
    <w:rsid w:val="00CA389F"/>
    <w:rsid w:val="00CA4BFC"/>
    <w:rsid w:val="00CA5F6B"/>
    <w:rsid w:val="00CA6E9D"/>
    <w:rsid w:val="00CA705C"/>
    <w:rsid w:val="00CA7CFA"/>
    <w:rsid w:val="00CA7FE7"/>
    <w:rsid w:val="00CB0301"/>
    <w:rsid w:val="00CB0521"/>
    <w:rsid w:val="00CB0BC3"/>
    <w:rsid w:val="00CB1168"/>
    <w:rsid w:val="00CB1565"/>
    <w:rsid w:val="00CB1918"/>
    <w:rsid w:val="00CB2A1B"/>
    <w:rsid w:val="00CB2D02"/>
    <w:rsid w:val="00CB32E1"/>
    <w:rsid w:val="00CB3416"/>
    <w:rsid w:val="00CB35C3"/>
    <w:rsid w:val="00CB40DF"/>
    <w:rsid w:val="00CB526A"/>
    <w:rsid w:val="00CB56BB"/>
    <w:rsid w:val="00CB5D58"/>
    <w:rsid w:val="00CB749A"/>
    <w:rsid w:val="00CC051E"/>
    <w:rsid w:val="00CC1909"/>
    <w:rsid w:val="00CC29D1"/>
    <w:rsid w:val="00CC33B6"/>
    <w:rsid w:val="00CC3C65"/>
    <w:rsid w:val="00CC513D"/>
    <w:rsid w:val="00CC5BBB"/>
    <w:rsid w:val="00CC6A2B"/>
    <w:rsid w:val="00CC6BE6"/>
    <w:rsid w:val="00CD0190"/>
    <w:rsid w:val="00CD0821"/>
    <w:rsid w:val="00CD1636"/>
    <w:rsid w:val="00CD2452"/>
    <w:rsid w:val="00CD2719"/>
    <w:rsid w:val="00CD274C"/>
    <w:rsid w:val="00CD3C34"/>
    <w:rsid w:val="00CD3DD0"/>
    <w:rsid w:val="00CD3E12"/>
    <w:rsid w:val="00CD5579"/>
    <w:rsid w:val="00CD5588"/>
    <w:rsid w:val="00CE1CF4"/>
    <w:rsid w:val="00CE1F0F"/>
    <w:rsid w:val="00CE245B"/>
    <w:rsid w:val="00CE46B0"/>
    <w:rsid w:val="00CE5D10"/>
    <w:rsid w:val="00CE7DE4"/>
    <w:rsid w:val="00CF1DDD"/>
    <w:rsid w:val="00CF2491"/>
    <w:rsid w:val="00CF33E0"/>
    <w:rsid w:val="00CF3BCF"/>
    <w:rsid w:val="00CF3C36"/>
    <w:rsid w:val="00CF5834"/>
    <w:rsid w:val="00CF760C"/>
    <w:rsid w:val="00CF7B40"/>
    <w:rsid w:val="00D00A41"/>
    <w:rsid w:val="00D00F4A"/>
    <w:rsid w:val="00D019A3"/>
    <w:rsid w:val="00D01DE8"/>
    <w:rsid w:val="00D03285"/>
    <w:rsid w:val="00D03525"/>
    <w:rsid w:val="00D03F49"/>
    <w:rsid w:val="00D04E3E"/>
    <w:rsid w:val="00D05C32"/>
    <w:rsid w:val="00D07129"/>
    <w:rsid w:val="00D1180F"/>
    <w:rsid w:val="00D11B01"/>
    <w:rsid w:val="00D125CA"/>
    <w:rsid w:val="00D13757"/>
    <w:rsid w:val="00D13DDB"/>
    <w:rsid w:val="00D153C0"/>
    <w:rsid w:val="00D1578E"/>
    <w:rsid w:val="00D158EE"/>
    <w:rsid w:val="00D1666E"/>
    <w:rsid w:val="00D16A7E"/>
    <w:rsid w:val="00D16A90"/>
    <w:rsid w:val="00D16D0C"/>
    <w:rsid w:val="00D16E2C"/>
    <w:rsid w:val="00D17149"/>
    <w:rsid w:val="00D20000"/>
    <w:rsid w:val="00D20606"/>
    <w:rsid w:val="00D20ADB"/>
    <w:rsid w:val="00D212DE"/>
    <w:rsid w:val="00D221CB"/>
    <w:rsid w:val="00D22450"/>
    <w:rsid w:val="00D228FE"/>
    <w:rsid w:val="00D22B36"/>
    <w:rsid w:val="00D23160"/>
    <w:rsid w:val="00D2347E"/>
    <w:rsid w:val="00D23637"/>
    <w:rsid w:val="00D247F2"/>
    <w:rsid w:val="00D25ACB"/>
    <w:rsid w:val="00D27E76"/>
    <w:rsid w:val="00D3059B"/>
    <w:rsid w:val="00D31C40"/>
    <w:rsid w:val="00D321AC"/>
    <w:rsid w:val="00D3280D"/>
    <w:rsid w:val="00D32C12"/>
    <w:rsid w:val="00D330CD"/>
    <w:rsid w:val="00D3346B"/>
    <w:rsid w:val="00D3360B"/>
    <w:rsid w:val="00D336E2"/>
    <w:rsid w:val="00D363E4"/>
    <w:rsid w:val="00D409E8"/>
    <w:rsid w:val="00D40ED4"/>
    <w:rsid w:val="00D40F5E"/>
    <w:rsid w:val="00D42066"/>
    <w:rsid w:val="00D42815"/>
    <w:rsid w:val="00D42F84"/>
    <w:rsid w:val="00D43354"/>
    <w:rsid w:val="00D435FD"/>
    <w:rsid w:val="00D438F2"/>
    <w:rsid w:val="00D44DCA"/>
    <w:rsid w:val="00D456B6"/>
    <w:rsid w:val="00D467A0"/>
    <w:rsid w:val="00D46893"/>
    <w:rsid w:val="00D46B02"/>
    <w:rsid w:val="00D47272"/>
    <w:rsid w:val="00D50BA9"/>
    <w:rsid w:val="00D51618"/>
    <w:rsid w:val="00D51B4A"/>
    <w:rsid w:val="00D53563"/>
    <w:rsid w:val="00D538CD"/>
    <w:rsid w:val="00D53B26"/>
    <w:rsid w:val="00D5478F"/>
    <w:rsid w:val="00D57DB0"/>
    <w:rsid w:val="00D60F31"/>
    <w:rsid w:val="00D6115F"/>
    <w:rsid w:val="00D62541"/>
    <w:rsid w:val="00D6254B"/>
    <w:rsid w:val="00D62F48"/>
    <w:rsid w:val="00D638F6"/>
    <w:rsid w:val="00D642AB"/>
    <w:rsid w:val="00D64A26"/>
    <w:rsid w:val="00D65AF4"/>
    <w:rsid w:val="00D662B6"/>
    <w:rsid w:val="00D672C8"/>
    <w:rsid w:val="00D674E8"/>
    <w:rsid w:val="00D679CC"/>
    <w:rsid w:val="00D70E95"/>
    <w:rsid w:val="00D71662"/>
    <w:rsid w:val="00D71AA8"/>
    <w:rsid w:val="00D727DA"/>
    <w:rsid w:val="00D73130"/>
    <w:rsid w:val="00D75EBA"/>
    <w:rsid w:val="00D768C9"/>
    <w:rsid w:val="00D77F12"/>
    <w:rsid w:val="00D801D0"/>
    <w:rsid w:val="00D81C9F"/>
    <w:rsid w:val="00D81CF2"/>
    <w:rsid w:val="00D827EB"/>
    <w:rsid w:val="00D829AD"/>
    <w:rsid w:val="00D83CA6"/>
    <w:rsid w:val="00D852C4"/>
    <w:rsid w:val="00D8531E"/>
    <w:rsid w:val="00D85F25"/>
    <w:rsid w:val="00D8685C"/>
    <w:rsid w:val="00D874F8"/>
    <w:rsid w:val="00D87D10"/>
    <w:rsid w:val="00D9032D"/>
    <w:rsid w:val="00D9066B"/>
    <w:rsid w:val="00D90CAC"/>
    <w:rsid w:val="00D91100"/>
    <w:rsid w:val="00D912B4"/>
    <w:rsid w:val="00D915AC"/>
    <w:rsid w:val="00D923BC"/>
    <w:rsid w:val="00D923F2"/>
    <w:rsid w:val="00D93338"/>
    <w:rsid w:val="00D93D39"/>
    <w:rsid w:val="00D93FC6"/>
    <w:rsid w:val="00D958DF"/>
    <w:rsid w:val="00D9615F"/>
    <w:rsid w:val="00D972A4"/>
    <w:rsid w:val="00D97E43"/>
    <w:rsid w:val="00DA0BE6"/>
    <w:rsid w:val="00DA1126"/>
    <w:rsid w:val="00DA22A8"/>
    <w:rsid w:val="00DA2346"/>
    <w:rsid w:val="00DA29DE"/>
    <w:rsid w:val="00DA328B"/>
    <w:rsid w:val="00DA345C"/>
    <w:rsid w:val="00DA3899"/>
    <w:rsid w:val="00DA6C0E"/>
    <w:rsid w:val="00DA6FE4"/>
    <w:rsid w:val="00DA7471"/>
    <w:rsid w:val="00DA7B16"/>
    <w:rsid w:val="00DB0EC3"/>
    <w:rsid w:val="00DB1785"/>
    <w:rsid w:val="00DB1FF8"/>
    <w:rsid w:val="00DB2100"/>
    <w:rsid w:val="00DB280B"/>
    <w:rsid w:val="00DB2FEE"/>
    <w:rsid w:val="00DB3256"/>
    <w:rsid w:val="00DB325D"/>
    <w:rsid w:val="00DB36AB"/>
    <w:rsid w:val="00DB413D"/>
    <w:rsid w:val="00DB55D2"/>
    <w:rsid w:val="00DB6433"/>
    <w:rsid w:val="00DC11B9"/>
    <w:rsid w:val="00DC1506"/>
    <w:rsid w:val="00DC37BC"/>
    <w:rsid w:val="00DC5E7F"/>
    <w:rsid w:val="00DC63E3"/>
    <w:rsid w:val="00DD0FB3"/>
    <w:rsid w:val="00DD11F1"/>
    <w:rsid w:val="00DD2D16"/>
    <w:rsid w:val="00DD3133"/>
    <w:rsid w:val="00DD32E3"/>
    <w:rsid w:val="00DD339C"/>
    <w:rsid w:val="00DD3551"/>
    <w:rsid w:val="00DD5A0A"/>
    <w:rsid w:val="00DD6038"/>
    <w:rsid w:val="00DD61AA"/>
    <w:rsid w:val="00DD6FE2"/>
    <w:rsid w:val="00DD7DD9"/>
    <w:rsid w:val="00DE0031"/>
    <w:rsid w:val="00DE0418"/>
    <w:rsid w:val="00DE0C10"/>
    <w:rsid w:val="00DE1010"/>
    <w:rsid w:val="00DE26D1"/>
    <w:rsid w:val="00DE270E"/>
    <w:rsid w:val="00DE3400"/>
    <w:rsid w:val="00DE352D"/>
    <w:rsid w:val="00DE386B"/>
    <w:rsid w:val="00DE40FC"/>
    <w:rsid w:val="00DE4DEB"/>
    <w:rsid w:val="00DE6908"/>
    <w:rsid w:val="00DE70F0"/>
    <w:rsid w:val="00DE7AA6"/>
    <w:rsid w:val="00DF0864"/>
    <w:rsid w:val="00DF4D86"/>
    <w:rsid w:val="00DF513A"/>
    <w:rsid w:val="00DF6D7C"/>
    <w:rsid w:val="00DF7AFD"/>
    <w:rsid w:val="00E009B5"/>
    <w:rsid w:val="00E01841"/>
    <w:rsid w:val="00E01BDC"/>
    <w:rsid w:val="00E01D67"/>
    <w:rsid w:val="00E025B7"/>
    <w:rsid w:val="00E03A8F"/>
    <w:rsid w:val="00E05F3A"/>
    <w:rsid w:val="00E06288"/>
    <w:rsid w:val="00E07641"/>
    <w:rsid w:val="00E1003A"/>
    <w:rsid w:val="00E107B6"/>
    <w:rsid w:val="00E12E27"/>
    <w:rsid w:val="00E14C86"/>
    <w:rsid w:val="00E1529C"/>
    <w:rsid w:val="00E1547F"/>
    <w:rsid w:val="00E1571B"/>
    <w:rsid w:val="00E162F7"/>
    <w:rsid w:val="00E168F1"/>
    <w:rsid w:val="00E16D54"/>
    <w:rsid w:val="00E173C5"/>
    <w:rsid w:val="00E17685"/>
    <w:rsid w:val="00E17808"/>
    <w:rsid w:val="00E17941"/>
    <w:rsid w:val="00E17BDA"/>
    <w:rsid w:val="00E17CE6"/>
    <w:rsid w:val="00E21F0E"/>
    <w:rsid w:val="00E22611"/>
    <w:rsid w:val="00E22A5C"/>
    <w:rsid w:val="00E241A6"/>
    <w:rsid w:val="00E24D77"/>
    <w:rsid w:val="00E25090"/>
    <w:rsid w:val="00E258A3"/>
    <w:rsid w:val="00E27F50"/>
    <w:rsid w:val="00E30D5E"/>
    <w:rsid w:val="00E30DD2"/>
    <w:rsid w:val="00E30F59"/>
    <w:rsid w:val="00E31A20"/>
    <w:rsid w:val="00E31B71"/>
    <w:rsid w:val="00E330FD"/>
    <w:rsid w:val="00E333E8"/>
    <w:rsid w:val="00E348B0"/>
    <w:rsid w:val="00E3497E"/>
    <w:rsid w:val="00E356B3"/>
    <w:rsid w:val="00E36CCE"/>
    <w:rsid w:val="00E3712E"/>
    <w:rsid w:val="00E378BF"/>
    <w:rsid w:val="00E402CC"/>
    <w:rsid w:val="00E40362"/>
    <w:rsid w:val="00E4065B"/>
    <w:rsid w:val="00E410FB"/>
    <w:rsid w:val="00E4192F"/>
    <w:rsid w:val="00E42176"/>
    <w:rsid w:val="00E43864"/>
    <w:rsid w:val="00E44DF1"/>
    <w:rsid w:val="00E47A6A"/>
    <w:rsid w:val="00E50125"/>
    <w:rsid w:val="00E507F4"/>
    <w:rsid w:val="00E521F5"/>
    <w:rsid w:val="00E5346E"/>
    <w:rsid w:val="00E542E3"/>
    <w:rsid w:val="00E54D42"/>
    <w:rsid w:val="00E54E65"/>
    <w:rsid w:val="00E55277"/>
    <w:rsid w:val="00E55A27"/>
    <w:rsid w:val="00E55A92"/>
    <w:rsid w:val="00E55C52"/>
    <w:rsid w:val="00E6050A"/>
    <w:rsid w:val="00E60DA9"/>
    <w:rsid w:val="00E61562"/>
    <w:rsid w:val="00E6189E"/>
    <w:rsid w:val="00E61DE2"/>
    <w:rsid w:val="00E6331D"/>
    <w:rsid w:val="00E635D5"/>
    <w:rsid w:val="00E637AA"/>
    <w:rsid w:val="00E63DCE"/>
    <w:rsid w:val="00E64893"/>
    <w:rsid w:val="00E64F74"/>
    <w:rsid w:val="00E659B4"/>
    <w:rsid w:val="00E65B89"/>
    <w:rsid w:val="00E65F2E"/>
    <w:rsid w:val="00E66E10"/>
    <w:rsid w:val="00E67025"/>
    <w:rsid w:val="00E6706E"/>
    <w:rsid w:val="00E670DA"/>
    <w:rsid w:val="00E70753"/>
    <w:rsid w:val="00E70EB3"/>
    <w:rsid w:val="00E71AFD"/>
    <w:rsid w:val="00E72B16"/>
    <w:rsid w:val="00E72DE0"/>
    <w:rsid w:val="00E7473A"/>
    <w:rsid w:val="00E74803"/>
    <w:rsid w:val="00E749DC"/>
    <w:rsid w:val="00E7523B"/>
    <w:rsid w:val="00E756A1"/>
    <w:rsid w:val="00E77241"/>
    <w:rsid w:val="00E80330"/>
    <w:rsid w:val="00E806C4"/>
    <w:rsid w:val="00E823DE"/>
    <w:rsid w:val="00E82A53"/>
    <w:rsid w:val="00E82A8F"/>
    <w:rsid w:val="00E84176"/>
    <w:rsid w:val="00E843E6"/>
    <w:rsid w:val="00E8679E"/>
    <w:rsid w:val="00E86DCC"/>
    <w:rsid w:val="00E907F1"/>
    <w:rsid w:val="00E90FA5"/>
    <w:rsid w:val="00E9131C"/>
    <w:rsid w:val="00E926F2"/>
    <w:rsid w:val="00E92B56"/>
    <w:rsid w:val="00E92E12"/>
    <w:rsid w:val="00E94219"/>
    <w:rsid w:val="00E9484F"/>
    <w:rsid w:val="00E95E00"/>
    <w:rsid w:val="00E964DB"/>
    <w:rsid w:val="00E96C06"/>
    <w:rsid w:val="00E96ECC"/>
    <w:rsid w:val="00E97E8D"/>
    <w:rsid w:val="00EA08D8"/>
    <w:rsid w:val="00EA11C5"/>
    <w:rsid w:val="00EA1254"/>
    <w:rsid w:val="00EA1938"/>
    <w:rsid w:val="00EA22E9"/>
    <w:rsid w:val="00EA3C5B"/>
    <w:rsid w:val="00EA4406"/>
    <w:rsid w:val="00EA48A5"/>
    <w:rsid w:val="00EA4F52"/>
    <w:rsid w:val="00EA5749"/>
    <w:rsid w:val="00EA5AE3"/>
    <w:rsid w:val="00EA69C6"/>
    <w:rsid w:val="00EA7307"/>
    <w:rsid w:val="00EA7384"/>
    <w:rsid w:val="00EA7B32"/>
    <w:rsid w:val="00EA7EB2"/>
    <w:rsid w:val="00EB0624"/>
    <w:rsid w:val="00EB3849"/>
    <w:rsid w:val="00EB38AE"/>
    <w:rsid w:val="00EB3D7E"/>
    <w:rsid w:val="00EB435B"/>
    <w:rsid w:val="00EB44C2"/>
    <w:rsid w:val="00EB49EA"/>
    <w:rsid w:val="00EB5D8D"/>
    <w:rsid w:val="00EB6511"/>
    <w:rsid w:val="00EB7ABC"/>
    <w:rsid w:val="00EB7F75"/>
    <w:rsid w:val="00EC060E"/>
    <w:rsid w:val="00EC0F06"/>
    <w:rsid w:val="00EC16E0"/>
    <w:rsid w:val="00EC1C1F"/>
    <w:rsid w:val="00EC4344"/>
    <w:rsid w:val="00EC5163"/>
    <w:rsid w:val="00EC5167"/>
    <w:rsid w:val="00EC5585"/>
    <w:rsid w:val="00EC58E9"/>
    <w:rsid w:val="00EC5DBC"/>
    <w:rsid w:val="00EC73ED"/>
    <w:rsid w:val="00EC747D"/>
    <w:rsid w:val="00EC7B3D"/>
    <w:rsid w:val="00ED0B0C"/>
    <w:rsid w:val="00ED0F92"/>
    <w:rsid w:val="00ED1312"/>
    <w:rsid w:val="00ED1A02"/>
    <w:rsid w:val="00ED3B65"/>
    <w:rsid w:val="00ED4452"/>
    <w:rsid w:val="00ED4882"/>
    <w:rsid w:val="00ED4AF9"/>
    <w:rsid w:val="00ED5A7D"/>
    <w:rsid w:val="00ED5A8A"/>
    <w:rsid w:val="00ED5D8A"/>
    <w:rsid w:val="00ED6349"/>
    <w:rsid w:val="00ED68E9"/>
    <w:rsid w:val="00ED7509"/>
    <w:rsid w:val="00ED7B9C"/>
    <w:rsid w:val="00EE0B80"/>
    <w:rsid w:val="00EE17C5"/>
    <w:rsid w:val="00EE19DB"/>
    <w:rsid w:val="00EE251A"/>
    <w:rsid w:val="00EE284F"/>
    <w:rsid w:val="00EE5512"/>
    <w:rsid w:val="00EE73CC"/>
    <w:rsid w:val="00EF0906"/>
    <w:rsid w:val="00EF0CA3"/>
    <w:rsid w:val="00EF12FA"/>
    <w:rsid w:val="00EF1674"/>
    <w:rsid w:val="00EF298A"/>
    <w:rsid w:val="00EF47BC"/>
    <w:rsid w:val="00EF4D4F"/>
    <w:rsid w:val="00EF4F4C"/>
    <w:rsid w:val="00EF517E"/>
    <w:rsid w:val="00EF5704"/>
    <w:rsid w:val="00EF6C55"/>
    <w:rsid w:val="00EF7B08"/>
    <w:rsid w:val="00F00811"/>
    <w:rsid w:val="00F00912"/>
    <w:rsid w:val="00F02213"/>
    <w:rsid w:val="00F029D5"/>
    <w:rsid w:val="00F03403"/>
    <w:rsid w:val="00F039A6"/>
    <w:rsid w:val="00F0419B"/>
    <w:rsid w:val="00F04DAB"/>
    <w:rsid w:val="00F067DC"/>
    <w:rsid w:val="00F075BD"/>
    <w:rsid w:val="00F07606"/>
    <w:rsid w:val="00F07C9C"/>
    <w:rsid w:val="00F11401"/>
    <w:rsid w:val="00F13500"/>
    <w:rsid w:val="00F13677"/>
    <w:rsid w:val="00F13B2F"/>
    <w:rsid w:val="00F145B2"/>
    <w:rsid w:val="00F157B7"/>
    <w:rsid w:val="00F174CC"/>
    <w:rsid w:val="00F17E98"/>
    <w:rsid w:val="00F20638"/>
    <w:rsid w:val="00F20A69"/>
    <w:rsid w:val="00F21179"/>
    <w:rsid w:val="00F24F6E"/>
    <w:rsid w:val="00F2500C"/>
    <w:rsid w:val="00F252D3"/>
    <w:rsid w:val="00F257A6"/>
    <w:rsid w:val="00F26EF2"/>
    <w:rsid w:val="00F27A1F"/>
    <w:rsid w:val="00F3017C"/>
    <w:rsid w:val="00F314FC"/>
    <w:rsid w:val="00F319E4"/>
    <w:rsid w:val="00F33FC1"/>
    <w:rsid w:val="00F349E1"/>
    <w:rsid w:val="00F352AC"/>
    <w:rsid w:val="00F3736D"/>
    <w:rsid w:val="00F37A41"/>
    <w:rsid w:val="00F37CDE"/>
    <w:rsid w:val="00F37F11"/>
    <w:rsid w:val="00F40C0E"/>
    <w:rsid w:val="00F40D04"/>
    <w:rsid w:val="00F4112B"/>
    <w:rsid w:val="00F412E4"/>
    <w:rsid w:val="00F42218"/>
    <w:rsid w:val="00F426A1"/>
    <w:rsid w:val="00F42F0B"/>
    <w:rsid w:val="00F437A1"/>
    <w:rsid w:val="00F43A97"/>
    <w:rsid w:val="00F43C44"/>
    <w:rsid w:val="00F44340"/>
    <w:rsid w:val="00F451EF"/>
    <w:rsid w:val="00F472D9"/>
    <w:rsid w:val="00F509B6"/>
    <w:rsid w:val="00F50B9D"/>
    <w:rsid w:val="00F50E51"/>
    <w:rsid w:val="00F511D5"/>
    <w:rsid w:val="00F5193B"/>
    <w:rsid w:val="00F51C2B"/>
    <w:rsid w:val="00F52B37"/>
    <w:rsid w:val="00F5529C"/>
    <w:rsid w:val="00F554AC"/>
    <w:rsid w:val="00F5684F"/>
    <w:rsid w:val="00F56D49"/>
    <w:rsid w:val="00F578C7"/>
    <w:rsid w:val="00F60197"/>
    <w:rsid w:val="00F610C7"/>
    <w:rsid w:val="00F613FD"/>
    <w:rsid w:val="00F61E6F"/>
    <w:rsid w:val="00F62A37"/>
    <w:rsid w:val="00F62D45"/>
    <w:rsid w:val="00F62EBA"/>
    <w:rsid w:val="00F63113"/>
    <w:rsid w:val="00F64268"/>
    <w:rsid w:val="00F64530"/>
    <w:rsid w:val="00F64D62"/>
    <w:rsid w:val="00F6568A"/>
    <w:rsid w:val="00F66AAF"/>
    <w:rsid w:val="00F70383"/>
    <w:rsid w:val="00F70B6F"/>
    <w:rsid w:val="00F7102E"/>
    <w:rsid w:val="00F710BC"/>
    <w:rsid w:val="00F72223"/>
    <w:rsid w:val="00F72C8E"/>
    <w:rsid w:val="00F7313C"/>
    <w:rsid w:val="00F7360A"/>
    <w:rsid w:val="00F75631"/>
    <w:rsid w:val="00F757BF"/>
    <w:rsid w:val="00F75FF7"/>
    <w:rsid w:val="00F7691C"/>
    <w:rsid w:val="00F77F89"/>
    <w:rsid w:val="00F818B4"/>
    <w:rsid w:val="00F81B84"/>
    <w:rsid w:val="00F824B2"/>
    <w:rsid w:val="00F827CA"/>
    <w:rsid w:val="00F829F0"/>
    <w:rsid w:val="00F85103"/>
    <w:rsid w:val="00F854DD"/>
    <w:rsid w:val="00F8595A"/>
    <w:rsid w:val="00F86121"/>
    <w:rsid w:val="00F9134E"/>
    <w:rsid w:val="00F914AF"/>
    <w:rsid w:val="00F9213D"/>
    <w:rsid w:val="00F9358E"/>
    <w:rsid w:val="00F944E6"/>
    <w:rsid w:val="00F94C68"/>
    <w:rsid w:val="00F954BB"/>
    <w:rsid w:val="00F9562D"/>
    <w:rsid w:val="00F96FEE"/>
    <w:rsid w:val="00FA064F"/>
    <w:rsid w:val="00FA1799"/>
    <w:rsid w:val="00FA278F"/>
    <w:rsid w:val="00FA2C5A"/>
    <w:rsid w:val="00FA307D"/>
    <w:rsid w:val="00FA42BA"/>
    <w:rsid w:val="00FA4B76"/>
    <w:rsid w:val="00FA5D8C"/>
    <w:rsid w:val="00FA651D"/>
    <w:rsid w:val="00FA66B6"/>
    <w:rsid w:val="00FA6776"/>
    <w:rsid w:val="00FA67B6"/>
    <w:rsid w:val="00FA76B6"/>
    <w:rsid w:val="00FA7985"/>
    <w:rsid w:val="00FA7B64"/>
    <w:rsid w:val="00FB0C3D"/>
    <w:rsid w:val="00FB1C61"/>
    <w:rsid w:val="00FB1E1B"/>
    <w:rsid w:val="00FB1FFE"/>
    <w:rsid w:val="00FB266F"/>
    <w:rsid w:val="00FB400F"/>
    <w:rsid w:val="00FB52E5"/>
    <w:rsid w:val="00FB58F8"/>
    <w:rsid w:val="00FB5CD2"/>
    <w:rsid w:val="00FB63CD"/>
    <w:rsid w:val="00FB65B7"/>
    <w:rsid w:val="00FC19F5"/>
    <w:rsid w:val="00FC1E00"/>
    <w:rsid w:val="00FC1F95"/>
    <w:rsid w:val="00FC2BB0"/>
    <w:rsid w:val="00FC33CF"/>
    <w:rsid w:val="00FC346E"/>
    <w:rsid w:val="00FC3D4D"/>
    <w:rsid w:val="00FC4A30"/>
    <w:rsid w:val="00FC4AB9"/>
    <w:rsid w:val="00FC4BDC"/>
    <w:rsid w:val="00FC5627"/>
    <w:rsid w:val="00FC66CD"/>
    <w:rsid w:val="00FC7D75"/>
    <w:rsid w:val="00FD1556"/>
    <w:rsid w:val="00FD2015"/>
    <w:rsid w:val="00FD2858"/>
    <w:rsid w:val="00FD2F1E"/>
    <w:rsid w:val="00FD3057"/>
    <w:rsid w:val="00FD32B6"/>
    <w:rsid w:val="00FD411C"/>
    <w:rsid w:val="00FD424F"/>
    <w:rsid w:val="00FD4EDE"/>
    <w:rsid w:val="00FD5A05"/>
    <w:rsid w:val="00FD5A46"/>
    <w:rsid w:val="00FD7176"/>
    <w:rsid w:val="00FD7498"/>
    <w:rsid w:val="00FD7DE4"/>
    <w:rsid w:val="00FE0FB9"/>
    <w:rsid w:val="00FE26A0"/>
    <w:rsid w:val="00FE2A3C"/>
    <w:rsid w:val="00FE381D"/>
    <w:rsid w:val="00FE4FD7"/>
    <w:rsid w:val="00FE59F4"/>
    <w:rsid w:val="00FF0E5D"/>
    <w:rsid w:val="00FF1599"/>
    <w:rsid w:val="00FF23B3"/>
    <w:rsid w:val="00FF2C7A"/>
    <w:rsid w:val="00FF3252"/>
    <w:rsid w:val="00FF3415"/>
    <w:rsid w:val="00FF5F7C"/>
    <w:rsid w:val="00FF7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106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310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987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8</cp:revision>
  <dcterms:created xsi:type="dcterms:W3CDTF">2021-06-17T17:54:00Z</dcterms:created>
  <dcterms:modified xsi:type="dcterms:W3CDTF">2021-06-17T18:33:00Z</dcterms:modified>
</cp:coreProperties>
</file>