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DE2" w:rsidRDefault="00E96DE2">
      <w:r>
        <w:t>Являюсь руководителем Телестудии «Лицей Арт»</w:t>
      </w:r>
    </w:p>
    <w:p w:rsidR="0084692E" w:rsidRDefault="00E96DE2">
      <w:bookmarkStart w:id="0" w:name="_GoBack"/>
      <w:bookmarkEnd w:id="0"/>
      <w:r w:rsidRPr="00E96DE2">
        <w:t>https://mihail-top.wixsite.com/tele</w:t>
      </w:r>
    </w:p>
    <w:sectPr w:rsidR="00846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DE2"/>
    <w:rsid w:val="006920B3"/>
    <w:rsid w:val="00E2479E"/>
    <w:rsid w:val="00E9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853B0"/>
  <w15:chartTrackingRefBased/>
  <w15:docId w15:val="{9990FABE-C309-4081-A67A-EBE3CCDA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</cp:revision>
  <dcterms:created xsi:type="dcterms:W3CDTF">2021-06-17T14:52:00Z</dcterms:created>
  <dcterms:modified xsi:type="dcterms:W3CDTF">2021-06-17T14:54:00Z</dcterms:modified>
</cp:coreProperties>
</file>