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6345" w:rsidRPr="00570BD6" w:rsidRDefault="000C6345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Методическая разработка интегрированного урока музыки, литературы, на исторических событиях Великой Отечественной Войны.</w:t>
      </w:r>
    </w:p>
    <w:p w:rsidR="006F62F0" w:rsidRPr="00570BD6" w:rsidRDefault="006F62F0" w:rsidP="000C6345">
      <w:pPr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0C6345" w:rsidRPr="00570BD6" w:rsidRDefault="000C6345" w:rsidP="000C6345">
      <w:pPr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Великая Отечественная Война 1841- 1945г закончилась победой Советского народа над фашизмом. Фашизм, как антисоциальное явление жизни в наши дни проявляет себя в новых направлениях: расизм, национализм, терроризм, экстремизм. Актуальность проблемы экстремизма в молодежной среде определяется не только его опасностью для общественного порядка, но и тем, что данный феномен усложняется: перерастает в более серьезные преступления, такие как убийство, массовые беспорядки, терроризм и т.д. Более того, в силу роста влияния сети Интернет на общественность, молодежь способна очень быстро подвергаться мощному влиянию каких-либо событий. Именно поэтому данная проблема имеет неотложный характер в нынешних реалиях.</w:t>
      </w:r>
    </w:p>
    <w:p w:rsidR="000C6345" w:rsidRPr="00570BD6" w:rsidRDefault="000C6345" w:rsidP="000C6345">
      <w:pPr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Изучая события Второй мировой войны на основе произведений искусства литературы, музыки, театра этот материал может стать доступным и действенным способом осмысления проблемы. Необходимо сохранить историю войны в коллективной памяти, как противоядие от повторения эпидемии фашизма и всех его проявлениях в современном мире. </w:t>
      </w:r>
    </w:p>
    <w:p w:rsidR="000C6345" w:rsidRPr="00570BD6" w:rsidRDefault="000C6345" w:rsidP="000C6345">
      <w:pPr>
        <w:shd w:val="clear" w:color="auto" w:fill="FFFFFF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Разработчик: Прокопьева анна Петровна учитель музыки, МАОУ «Каменский лицей» им Кожевина В. Е.</w:t>
      </w:r>
    </w:p>
    <w:p w:rsidR="006F62F0" w:rsidRPr="00570BD6" w:rsidRDefault="000C6345" w:rsidP="006F62F0">
      <w:pPr>
        <w:shd w:val="clear" w:color="auto" w:fill="FFFFFF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Тема: </w:t>
      </w:r>
      <w:r w:rsidRPr="00570BD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«Симфония войны»</w:t>
      </w:r>
    </w:p>
    <w:p w:rsidR="000C6345" w:rsidRPr="00570BD6" w:rsidRDefault="000C6345" w:rsidP="006F62F0">
      <w:pPr>
        <w:shd w:val="clear" w:color="auto" w:fill="FFFFFF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Цели: </w:t>
      </w:r>
    </w:p>
    <w:p w:rsidR="000C6345" w:rsidRPr="00570BD6" w:rsidRDefault="000C6345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-  Воспитание патриотизма, толерантности у школьников на примерах произведений искусства событий Второй мировой войны.</w:t>
      </w:r>
    </w:p>
    <w:p w:rsidR="000C6345" w:rsidRPr="00570BD6" w:rsidRDefault="000C6345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-  способствованию профилактике возникновения социокультурных угроз</w:t>
      </w:r>
    </w:p>
    <w:p w:rsidR="000C6345" w:rsidRPr="00570BD6" w:rsidRDefault="000C6345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антисоциальных явлений фашизма, расизма, терроризма, экстремизма</w:t>
      </w:r>
    </w:p>
    <w:p w:rsidR="000C6345" w:rsidRPr="00570BD6" w:rsidRDefault="000C6345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Задачи:</w:t>
      </w:r>
    </w:p>
    <w:p w:rsidR="000C6345" w:rsidRPr="00570BD6" w:rsidRDefault="000C6345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Вызвать эмоциональный отклик к произведениям искусства основанных на событиях ВОВ</w:t>
      </w:r>
    </w:p>
    <w:p w:rsidR="000C6345" w:rsidRPr="00570BD6" w:rsidRDefault="000C6345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Через художественные образы произведений искусств прочувствовать, представить </w:t>
      </w:r>
      <w:proofErr w:type="gramStart"/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весь ужас</w:t>
      </w:r>
      <w:proofErr w:type="gramEnd"/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который несёт фашизм во всех его современных проявлениях</w:t>
      </w:r>
    </w:p>
    <w:p w:rsidR="000C6345" w:rsidRPr="00570BD6" w:rsidRDefault="000C6345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 На основе образов произведений искусства формировать гуманистические убеждения школьников.</w:t>
      </w:r>
    </w:p>
    <w:p w:rsidR="000C6345" w:rsidRPr="00570BD6" w:rsidRDefault="000C6345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0C6345" w:rsidRPr="00570BD6" w:rsidRDefault="000C6345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Фор</w:t>
      </w:r>
      <w:r w:rsidR="00587D36"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ма работы групповая (3творческие группы</w:t>
      </w:r>
      <w:r w:rsidR="006F62F0"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="006F62F0"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музыкаведы</w:t>
      </w:r>
      <w:proofErr w:type="spellEnd"/>
      <w:r w:rsidR="006F62F0"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Литераторы, театралы</w:t>
      </w: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</w:p>
    <w:p w:rsidR="000C6345" w:rsidRPr="00570BD6" w:rsidRDefault="000C6345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0C6345" w:rsidRPr="00570BD6" w:rsidRDefault="000C6345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0C6345" w:rsidRPr="00570BD6" w:rsidRDefault="000C6345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</w:p>
    <w:p w:rsidR="000C6345" w:rsidRPr="00570BD6" w:rsidRDefault="000C6345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Ход занятия:</w:t>
      </w:r>
    </w:p>
    <w:p w:rsidR="000C6345" w:rsidRPr="00570BD6" w:rsidRDefault="000C6345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570BD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1. Организационный момент</w:t>
      </w: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br/>
      </w:r>
      <w:r w:rsidRPr="00570BD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Учитель</w:t>
      </w: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Здравствуйте ребята. Сегодня у нас на уроке присутствуют гости, давайте их поприветствуем. </w:t>
      </w:r>
    </w:p>
    <w:p w:rsidR="000C6345" w:rsidRPr="00570BD6" w:rsidRDefault="000C6345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Я предлагаю определить тему нашего урока решив </w:t>
      </w:r>
      <w:proofErr w:type="spellStart"/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кроссенс</w:t>
      </w:r>
      <w:proofErr w:type="spellEnd"/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Это 9 слайдов их объединяет   логическая   цепочка.  Центр- это ключевое слово.</w:t>
      </w:r>
    </w:p>
    <w:p w:rsidR="000C6345" w:rsidRPr="00570BD6" w:rsidRDefault="000C6345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Верхний ряд слайдов определите город. Центр ключевое слово </w:t>
      </w:r>
      <w:r w:rsidR="00587D36"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ВОВ как назывался город в период ВОВ. Документальные фотографии, что пережил город в ВОВ.</w:t>
      </w:r>
      <w:r w:rsidR="007B0A3F"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Портрет </w:t>
      </w:r>
      <w:r w:rsidR="007B0A3F"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композитора. Кто он? Д.</w:t>
      </w:r>
      <w:r w:rsidR="005D47CD"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Шостакович   сочинил седьмую симфонию и посвятил её какому городу</w:t>
      </w:r>
      <w:r w:rsidR="006F62F0"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? </w:t>
      </w: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Ленинграду</w:t>
      </w:r>
      <w:r w:rsidR="006F62F0"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Два ключевых слов</w:t>
      </w:r>
      <w:r w:rsidR="005D47CD"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 война</w:t>
      </w:r>
      <w:r w:rsidR="006F62F0"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</w:t>
      </w:r>
      <w:r w:rsidR="005D47CD"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симфония</w:t>
      </w: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Как будет звучать тема урока. Симфония войны.</w:t>
      </w:r>
    </w:p>
    <w:p w:rsidR="007B0A3F" w:rsidRPr="00570BD6" w:rsidRDefault="000C6345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570BD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Учитель</w:t>
      </w:r>
      <w:r w:rsidR="005D47CD" w:rsidRPr="00570BD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.</w:t>
      </w:r>
      <w:r w:rsidRPr="00570BD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Мы сегодня обратимся к творчеству </w:t>
      </w:r>
    </w:p>
    <w:p w:rsidR="000C6345" w:rsidRPr="00570BD6" w:rsidRDefault="000C6345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</w:t>
      </w:r>
      <w:r w:rsidR="005D47CD"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Шостаковича и его симфонии №7 которая посвящена городу герою Ленинграду. Я приглашаю группу историков, которые п</w:t>
      </w:r>
      <w:r w:rsidR="007B0A3F"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одготовили сообщение о том, как </w:t>
      </w: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Симфонии № 7 Д. Шостаковича стало секретным оружием</w:t>
      </w:r>
      <w:r w:rsidR="007B0A3F"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570BD6"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6F62F0"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Передаю слово творческой группе </w:t>
      </w:r>
      <w:proofErr w:type="spellStart"/>
      <w:r w:rsidR="00570BD6"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музыкаведом</w:t>
      </w:r>
      <w:proofErr w:type="spellEnd"/>
      <w:r w:rsidR="00570BD6"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0C6345" w:rsidRPr="00570BD6" w:rsidRDefault="005D47CD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Ученик</w:t>
      </w: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0C6345"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Блокада Ленинграда - незабываемая страница в истории города. Фашисты возлагали на взятие Ленинграда очень большие надежды.</w:t>
      </w:r>
    </w:p>
    <w:p w:rsidR="000C6345" w:rsidRPr="00570BD6" w:rsidRDefault="000C6345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Захват Москвы предполагался уже после того, как падёт Ленинград. Враг окружил Ленинград со всех сторон. Целый год он душил его железной блокадой, осыпал бомбами и снарядами, умертвлял голодом. И стал готовиться к последнему штурму.</w:t>
      </w:r>
    </w:p>
    <w:p w:rsidR="000C6345" w:rsidRPr="00570BD6" w:rsidRDefault="000C6345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0C6345" w:rsidRPr="00570BD6" w:rsidRDefault="000C6345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Уже напечатаны были во вражеской типографии билеты на торжественный банкет в лучшей гостинице города - 9 августа 42-го года.</w:t>
      </w:r>
    </w:p>
    <w:p w:rsidR="000C6345" w:rsidRPr="00570BD6" w:rsidRDefault="000C6345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0C6345" w:rsidRPr="00570BD6" w:rsidRDefault="000C6345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Но враг не знал, что несколько месяцев назад в осаждённом городе появилось новое "секретное оружие". Его доставили на военном самолёте с медикаментами, которые так нужны были больным и раненным. Это были четыре большие объёмистые тетради, исписанные нотами. Их с нетерпением ждали на аэродроме и увезли, как величайшую драгоценность. Это была Седьмая симфония Шостаковича!</w:t>
      </w:r>
    </w:p>
    <w:p w:rsidR="000C6345" w:rsidRPr="00570BD6" w:rsidRDefault="000C6345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В дни блокады множество музыкантов умерли от голода. Чтобы эта грандиозная музыка зазвучала по-настоящему нужно было 80 музыкантов! Только тогда мир услышит её и убедится, что город, в котором жива такая музыка, никогда не сдастся, и что народ, создающий такую музыку, непобедим.</w:t>
      </w:r>
    </w:p>
    <w:p w:rsidR="000C6345" w:rsidRPr="00570BD6" w:rsidRDefault="000C6345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Дирижером оркестра Ленинградского Радиокомитета был Карл Ильич </w:t>
      </w:r>
      <w:proofErr w:type="spellStart"/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Элиасберг</w:t>
      </w:r>
      <w:proofErr w:type="spellEnd"/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Шатаясь от слабости, он обходил госпитали в поисках музыкантов. Ударника </w:t>
      </w:r>
      <w:proofErr w:type="spellStart"/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Жаудата</w:t>
      </w:r>
      <w:proofErr w:type="spellEnd"/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Айдарова</w:t>
      </w:r>
      <w:proofErr w:type="spellEnd"/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он отыскал в мертвецкой, где и заметил, что пальцы музыканта слегка шевельнулись. "Да он же живой!" - воскликнул дирижер, и это мгновение было вторым рождением </w:t>
      </w:r>
      <w:proofErr w:type="spellStart"/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Жаудата</w:t>
      </w:r>
      <w:proofErr w:type="spellEnd"/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0C6345" w:rsidRPr="00570BD6" w:rsidRDefault="000C6345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И был назначен день концерта - 9 августа 1942 года. Но враг по-прежнему стоял под стенами города и собирал силы для последнего штурма.</w:t>
      </w:r>
    </w:p>
    <w:p w:rsidR="000C6345" w:rsidRPr="00570BD6" w:rsidRDefault="000C6345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Зал филармонии был полон. Публика была самой разнообразной. На концерт пришли моряки, вооруженные пехотинцы, одетые в фуфайки бойцы ПВО, исхудавшие завсегдатаи филармонии. Исполнение симфонии длилось 80 минут. Все это время орудия врага безмолвствовали: артиллеристы, защищавшие город, получили приказ — во что бы то ни стало подавлять огонь немецких орудий.</w:t>
      </w:r>
    </w:p>
    <w:p w:rsidR="007B0A3F" w:rsidRPr="00570BD6" w:rsidRDefault="000C6345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Учитель</w:t>
      </w:r>
      <w:r w:rsidR="006F62F0" w:rsidRPr="00570BD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.</w:t>
      </w:r>
      <w:r w:rsidRPr="00570BD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 вас приглашаю послушать фрагмент симфонии, которая получила название эпизод фашистского нашествия.  Потрясающая картина вторжения разрушительной силы.</w:t>
      </w:r>
    </w:p>
    <w:p w:rsidR="000C6345" w:rsidRPr="00570BD6" w:rsidRDefault="000C6345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7B0A3F"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Д</w:t>
      </w:r>
      <w:r w:rsidR="005D47CD"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7B0A3F"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Шостакович создал образ   гитлеровских солдат которым не полагалось рассуждать, а нужно   было слепо повиноваться приказам фюрера. При этом неся голод, смерть, разрушения, лишения для людей.   Соберём внимание. Ваша задача внимательно прослушать фрагмент и почувствовать зловещую сущность фашизма.</w:t>
      </w:r>
    </w:p>
    <w:p w:rsidR="000C6345" w:rsidRPr="00570BD6" w:rsidRDefault="000C6345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Просмотр </w:t>
      </w:r>
      <w:r w:rsidR="005D47CD"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виде</w:t>
      </w:r>
      <w:r w:rsidR="006F62F0"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</w:t>
      </w:r>
      <w:r w:rsidR="005D47CD"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исполнении  </w:t>
      </w: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симфонического оркестра</w:t>
      </w:r>
      <w:r w:rsidR="005D47CD"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Симфонии № 7 Д. Шостаковича</w:t>
      </w:r>
    </w:p>
    <w:p w:rsidR="000C6345" w:rsidRPr="00570BD6" w:rsidRDefault="000C6345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Учитель</w:t>
      </w:r>
      <w:r w:rsidR="006F62F0" w:rsidRPr="00570BD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.</w:t>
      </w:r>
    </w:p>
    <w:p w:rsidR="000C6345" w:rsidRPr="00570BD6" w:rsidRDefault="005D47CD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Велика сила</w:t>
      </w:r>
      <w:r w:rsidR="000C6345"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искусства. Музыка даёт возможность почувствовать, а   читая литературные произведения, герои оживают в нашем воображении.  Мы   вместе с ними испытываем страх и ужасы войны.</w:t>
      </w:r>
    </w:p>
    <w:p w:rsidR="000C6345" w:rsidRPr="00570BD6" w:rsidRDefault="000C6345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Катя Богатырева   прочитает   историю </w:t>
      </w:r>
      <w:r w:rsidR="00570BD6"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Наталии Карп польской пианистки</w:t>
      </w: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«Из </w:t>
      </w:r>
      <w:proofErr w:type="spellStart"/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воспоминанийН</w:t>
      </w:r>
      <w:proofErr w:type="spellEnd"/>
      <w:r w:rsidR="005D47CD"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570BD6"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Карп» Выступает творческая группа театралов.</w:t>
      </w:r>
    </w:p>
    <w:p w:rsidR="00570BD6" w:rsidRPr="00570BD6" w:rsidRDefault="00570BD6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(На фоне ноктюрна Ф. Шопена звучит монолог в исполнении ученицы.)</w:t>
      </w:r>
    </w:p>
    <w:p w:rsidR="006F62F0" w:rsidRPr="00570BD6" w:rsidRDefault="00570BD6" w:rsidP="006F62F0">
      <w:pPr>
        <w:pStyle w:val="a3"/>
        <w:shd w:val="clear" w:color="auto" w:fill="FFFFFF"/>
        <w:rPr>
          <w:color w:val="222222"/>
        </w:rPr>
      </w:pPr>
      <w:r w:rsidRPr="00570BD6">
        <w:rPr>
          <w:color w:val="222222"/>
        </w:rPr>
        <w:lastRenderedPageBreak/>
        <w:t xml:space="preserve">    </w:t>
      </w:r>
      <w:r w:rsidR="006F62F0" w:rsidRPr="00570BD6">
        <w:rPr>
          <w:color w:val="222222"/>
        </w:rPr>
        <w:t xml:space="preserve">Нас с </w:t>
      </w:r>
      <w:proofErr w:type="gramStart"/>
      <w:r w:rsidR="006F62F0" w:rsidRPr="00570BD6">
        <w:rPr>
          <w:color w:val="222222"/>
        </w:rPr>
        <w:t xml:space="preserve">сестрой </w:t>
      </w:r>
      <w:r w:rsidR="006F62F0" w:rsidRPr="00570BD6">
        <w:rPr>
          <w:color w:val="222222"/>
        </w:rPr>
        <w:t xml:space="preserve"> приговорили</w:t>
      </w:r>
      <w:proofErr w:type="gramEnd"/>
      <w:r w:rsidR="006F62F0" w:rsidRPr="00570BD6">
        <w:rPr>
          <w:color w:val="222222"/>
        </w:rPr>
        <w:t xml:space="preserve"> к смерти и оставили в бункере до исполнения </w:t>
      </w:r>
      <w:r w:rsidR="006F62F0" w:rsidRPr="00570BD6">
        <w:rPr>
          <w:color w:val="222222"/>
        </w:rPr>
        <w:t xml:space="preserve">приговора. Как же велико было наше удивление, когда наутро </w:t>
      </w:r>
      <w:proofErr w:type="gramStart"/>
      <w:r w:rsidR="006F62F0" w:rsidRPr="00570BD6">
        <w:rPr>
          <w:color w:val="222222"/>
        </w:rPr>
        <w:t xml:space="preserve">мне </w:t>
      </w:r>
      <w:r w:rsidR="006F62F0" w:rsidRPr="00570BD6">
        <w:rPr>
          <w:color w:val="222222"/>
        </w:rPr>
        <w:t xml:space="preserve"> было</w:t>
      </w:r>
      <w:proofErr w:type="gramEnd"/>
      <w:r w:rsidR="006F62F0" w:rsidRPr="00570BD6">
        <w:rPr>
          <w:color w:val="222222"/>
        </w:rPr>
        <w:t xml:space="preserve"> предписано явиться на день рождения коменданта лагеря Амона </w:t>
      </w:r>
      <w:proofErr w:type="spellStart"/>
      <w:r w:rsidR="006F62F0" w:rsidRPr="00570BD6">
        <w:rPr>
          <w:color w:val="222222"/>
        </w:rPr>
        <w:t>Гёта</w:t>
      </w:r>
      <w:proofErr w:type="spellEnd"/>
      <w:r w:rsidR="006F62F0" w:rsidRPr="00570BD6">
        <w:rPr>
          <w:color w:val="222222"/>
        </w:rPr>
        <w:t>. Среди узников лагеря он был известен своей нечеловеческой жестокостью – на его счету было 10 тысяч еврейских жизней. А еще он был необыкновенным поклонником классической музыки, и в день его рождения, 9 декабря 1943-го, Наталье было приказано преподнести ему «музыкальный сюрприз».</w:t>
      </w:r>
    </w:p>
    <w:p w:rsidR="006F62F0" w:rsidRPr="00570BD6" w:rsidRDefault="006F62F0" w:rsidP="006F62F0">
      <w:pPr>
        <w:pStyle w:val="a3"/>
        <w:shd w:val="clear" w:color="auto" w:fill="FFFFFF"/>
        <w:spacing w:before="0" w:beforeAutospacing="0"/>
        <w:rPr>
          <w:color w:val="222222"/>
        </w:rPr>
      </w:pPr>
      <w:r w:rsidRPr="00570BD6">
        <w:rPr>
          <w:color w:val="222222"/>
        </w:rPr>
        <w:t xml:space="preserve">«Парикмахер уложил мои волосы, – вспоминала спустя годы Наталья, – и я была доставлена из бункера на виллу коменданта </w:t>
      </w:r>
      <w:proofErr w:type="spellStart"/>
      <w:r w:rsidRPr="00570BD6">
        <w:rPr>
          <w:color w:val="222222"/>
        </w:rPr>
        <w:t>Гёта</w:t>
      </w:r>
      <w:proofErr w:type="spellEnd"/>
      <w:r w:rsidRPr="00570BD6">
        <w:rPr>
          <w:color w:val="222222"/>
        </w:rPr>
        <w:t>. Когда меня привели, праздник уже был в самом разгаре: нарядные гости пили вино и провозглашали здравицы в честь виновника торжества – коменданта, облачённого в белый парадный мундир. Мне было смертельно страшно, потому что я не играла на фортепьяно почти четыре года – с самого начала войны. Мои пальцы к тому времени онемели и почти не гнулись, но я должна была сесть за инструмент – это был единственный шанс сохранить жизнь!»</w:t>
      </w:r>
    </w:p>
    <w:p w:rsidR="006F62F0" w:rsidRPr="00570BD6" w:rsidRDefault="006F62F0" w:rsidP="006F62F0">
      <w:pPr>
        <w:pStyle w:val="a3"/>
        <w:shd w:val="clear" w:color="auto" w:fill="FFFFFF"/>
        <w:rPr>
          <w:color w:val="222222"/>
        </w:rPr>
      </w:pPr>
      <w:r w:rsidRPr="00570BD6">
        <w:rPr>
          <w:color w:val="222222"/>
        </w:rPr>
        <w:t>Несмотря на царившее на празднике веселье, Наталья решила сыграть свой любимый ноктюрн Шопена до-диез минор, наполненный глубокой печалью, который отражал состояние её души. «Будь что будет!» – обречённо решила она</w:t>
      </w:r>
      <w:r w:rsidRPr="00570BD6">
        <w:rPr>
          <w:color w:val="222222"/>
        </w:rPr>
        <w:br/>
        <w:t xml:space="preserve">– Ну играй же, Сара, – скомандовал </w:t>
      </w:r>
      <w:proofErr w:type="spellStart"/>
      <w:r w:rsidRPr="00570BD6">
        <w:rPr>
          <w:color w:val="222222"/>
        </w:rPr>
        <w:t>Гёт</w:t>
      </w:r>
      <w:proofErr w:type="spellEnd"/>
      <w:r w:rsidRPr="00570BD6">
        <w:rPr>
          <w:color w:val="222222"/>
        </w:rPr>
        <w:t>.</w:t>
      </w:r>
      <w:r w:rsidRPr="00570BD6">
        <w:rPr>
          <w:color w:val="222222"/>
        </w:rPr>
        <w:br/>
        <w:t xml:space="preserve">«Сара» – именно так называли нацисты еврейских женщин. Начав играть, Наталья </w:t>
      </w:r>
      <w:bookmarkStart w:id="0" w:name="_GoBack"/>
      <w:bookmarkEnd w:id="0"/>
      <w:r w:rsidRPr="00570BD6">
        <w:rPr>
          <w:color w:val="222222"/>
        </w:rPr>
        <w:t xml:space="preserve">подспудно ожидала, что </w:t>
      </w:r>
      <w:proofErr w:type="spellStart"/>
      <w:r w:rsidRPr="00570BD6">
        <w:rPr>
          <w:color w:val="222222"/>
        </w:rPr>
        <w:t>Гёт</w:t>
      </w:r>
      <w:proofErr w:type="spellEnd"/>
      <w:r w:rsidRPr="00570BD6">
        <w:rPr>
          <w:color w:val="222222"/>
        </w:rPr>
        <w:t xml:space="preserve"> вытащит пистолет и застрелит её. Но доиграв до конца, услышала, как в воцарившейся тишине </w:t>
      </w:r>
      <w:proofErr w:type="spellStart"/>
      <w:r w:rsidRPr="00570BD6">
        <w:rPr>
          <w:color w:val="222222"/>
        </w:rPr>
        <w:t>Гёт</w:t>
      </w:r>
      <w:proofErr w:type="spellEnd"/>
      <w:r w:rsidRPr="00570BD6">
        <w:rPr>
          <w:color w:val="222222"/>
        </w:rPr>
        <w:t xml:space="preserve"> небрежно произнёс, указав в её сторону:</w:t>
      </w:r>
      <w:r w:rsidRPr="00570BD6">
        <w:rPr>
          <w:color w:val="222222"/>
        </w:rPr>
        <w:br/>
        <w:t>– Она останется жива!</w:t>
      </w:r>
      <w:r w:rsidRPr="00570BD6">
        <w:rPr>
          <w:color w:val="222222"/>
        </w:rPr>
        <w:br/>
        <w:t>Услышав эти слова, Наталья, осмелев, спросила:</w:t>
      </w:r>
      <w:r w:rsidRPr="00570BD6">
        <w:rPr>
          <w:color w:val="222222"/>
        </w:rPr>
        <w:br/>
        <w:t>– А моя сестра?</w:t>
      </w:r>
      <w:r w:rsidRPr="00570BD6">
        <w:rPr>
          <w:color w:val="222222"/>
        </w:rPr>
        <w:br/>
        <w:t>– Она тоже, – нехотя соглас</w:t>
      </w:r>
      <w:r w:rsidRPr="00570BD6">
        <w:rPr>
          <w:color w:val="222222"/>
        </w:rPr>
        <w:t>ился комендант.</w:t>
      </w:r>
      <w:r w:rsidRPr="00570BD6">
        <w:rPr>
          <w:color w:val="222222"/>
        </w:rPr>
        <w:br/>
        <w:t xml:space="preserve">С тех пор я и сестра </w:t>
      </w:r>
      <w:r w:rsidRPr="00570BD6">
        <w:rPr>
          <w:color w:val="222222"/>
        </w:rPr>
        <w:t xml:space="preserve"> считали этот день – 9 декабря 1943-го – новым днем своего рождения, ведь им чудом удалось остаться в живых.</w:t>
      </w:r>
    </w:p>
    <w:p w:rsidR="000C6345" w:rsidRPr="00570BD6" w:rsidRDefault="000C6345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Учитель. </w:t>
      </w: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Эти исторические моменты доказывают великую силу музыки</w:t>
      </w:r>
      <w:r w:rsidR="006F62F0"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Симфония помогла выстоять блокаду ленинградцам, музыка покорила   сердце палача </w:t>
      </w:r>
      <w:proofErr w:type="spellStart"/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Гёта</w:t>
      </w:r>
      <w:proofErr w:type="spellEnd"/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который на мгновение стал человечным и сохранил жизни сёстрам </w:t>
      </w:r>
    </w:p>
    <w:p w:rsidR="000C6345" w:rsidRPr="00570BD6" w:rsidRDefault="000C6345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Учитель</w:t>
      </w: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 В своей симфонии Д. Шостакович </w:t>
      </w:r>
      <w:r w:rsidR="007B0A3F"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показал схватку</w:t>
      </w: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советского народа с </w:t>
      </w:r>
      <w:r w:rsidR="005D47CD"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фашизмом, как</w:t>
      </w: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борьбу двух миров: войны и мира, разрушения и созидания, жестокости и гуманизма, варварство и человечность, добро и зло.</w:t>
      </w:r>
    </w:p>
    <w:p w:rsidR="000C6345" w:rsidRPr="00570BD6" w:rsidRDefault="000C6345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Тема симфонии актуальна в наши дни. Фашизм в современном мире проявил себя в новых антисоциальных явлениях. Ребята из</w:t>
      </w:r>
      <w:r w:rsidR="00570BD6"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творческой </w:t>
      </w:r>
      <w:proofErr w:type="gramStart"/>
      <w:r w:rsidR="00570BD6"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группы </w:t>
      </w: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кратко</w:t>
      </w:r>
      <w:proofErr w:type="gramEnd"/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расскажут о этих явлениях.</w:t>
      </w:r>
    </w:p>
    <w:p w:rsidR="000C6345" w:rsidRPr="00570BD6" w:rsidRDefault="000C6345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gramStart"/>
      <w:r w:rsidRPr="00570BD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Ученик </w:t>
      </w:r>
      <w:r w:rsidR="00570BD6" w:rsidRPr="00570BD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Терроризм</w:t>
      </w:r>
      <w:proofErr w:type="gramEnd"/>
      <w:r w:rsidR="00570BD6"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это крайнее проявление экстремизма явление, связанное с насилием, угрожающее жизни и здоровью граждан.</w:t>
      </w:r>
    </w:p>
    <w:p w:rsidR="000C6345" w:rsidRPr="00570BD6" w:rsidRDefault="000C6345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Ученик</w:t>
      </w: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Национализм   это форма общественного единства, основанная на идее национального превосходства и национальной исключительности.</w:t>
      </w:r>
    </w:p>
    <w:p w:rsidR="000C6345" w:rsidRPr="00570BD6" w:rsidRDefault="000C6345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570BD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Ученик </w:t>
      </w: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Расизм — совокупность идеологических воззрений, в основе которых лежат положения о неравноценности человеческих рас и о решающем влиянии расовых различий на историю и культуру.</w:t>
      </w:r>
    </w:p>
    <w:p w:rsidR="000C6345" w:rsidRPr="00570BD6" w:rsidRDefault="000C6345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Учитель</w:t>
      </w:r>
      <w:r w:rsidR="007B0A3F" w:rsidRPr="00570BD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. </w:t>
      </w:r>
      <w:r w:rsidRPr="00570BD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="007B0A3F"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Великая Отечественная Война закончилась</w:t>
      </w:r>
      <w:r w:rsidR="007B0A3F" w:rsidRPr="00570BD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="007B0A3F"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1945 г В мирное время л</w:t>
      </w:r>
      <w:r w:rsidR="003C7F06"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юди погибают, где и </w:t>
      </w:r>
      <w:proofErr w:type="gramStart"/>
      <w:r w:rsidR="003C7F06"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почему(</w:t>
      </w:r>
      <w:proofErr w:type="gramEnd"/>
      <w:r w:rsidR="003C7F06"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ученики приводят примеры</w:t>
      </w: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терактов в России.</w:t>
      </w:r>
      <w:r w:rsidR="003C7F06"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)</w:t>
      </w:r>
    </w:p>
    <w:p w:rsidR="000C6345" w:rsidRPr="00570BD6" w:rsidRDefault="000C6345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Ученик</w:t>
      </w: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570BD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23 октября</w:t>
      </w: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— </w:t>
      </w:r>
      <w:r w:rsidRPr="00570BD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26 октября 2002 года</w:t>
      </w: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— т</w:t>
      </w:r>
      <w:r w:rsidRPr="00570BD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еракт на Дубровке. </w:t>
      </w: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здание, где шло представление популярного мюзикла "Норд-Ост", ворвалась вооруженная группа из 40 террористов и взяла в заложники 912 человек, в том числе женщин и детей</w:t>
      </w:r>
    </w:p>
    <w:p w:rsidR="000C6345" w:rsidRPr="00570BD6" w:rsidRDefault="000C6345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lastRenderedPageBreak/>
        <w:t>6 февраля 2004 года</w:t>
      </w: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на Замоскворецкой линии Московского метрополитена на перегоне между станциями "Автозаводская" и "Павелецкая" в вагоне поезда произошел взрыв. В тоннеле возник сильный пожар. В результате теракта погиб 41 человек, более 130 ранены.</w:t>
      </w:r>
    </w:p>
    <w:p w:rsidR="000C6345" w:rsidRPr="00570BD6" w:rsidRDefault="000C6345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1 сентября 2004 года</w:t>
      </w: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 В результате захвата террористами </w:t>
      </w:r>
      <w:proofErr w:type="spellStart"/>
      <w:r w:rsidRPr="00570BD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бесланской</w:t>
      </w:r>
      <w:proofErr w:type="spellEnd"/>
      <w:r w:rsidRPr="00570BD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школы</w:t>
      </w: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№ 1 в заложниках оказались более 1200 человек. Погибли и позднее скончались от ранений 334 человека, 186 из них - дети. </w:t>
      </w:r>
    </w:p>
    <w:p w:rsidR="0041577D" w:rsidRPr="00570BD6" w:rsidRDefault="0041577D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5D47CD" w:rsidRPr="00570BD6" w:rsidRDefault="005D47CD" w:rsidP="004157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Ученик. </w:t>
      </w:r>
    </w:p>
    <w:p w:rsidR="0041577D" w:rsidRPr="00570BD6" w:rsidRDefault="0041577D" w:rsidP="004157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Сентябрь месяц, первое число!</w:t>
      </w:r>
    </w:p>
    <w:p w:rsidR="0041577D" w:rsidRPr="00570BD6" w:rsidRDefault="0041577D" w:rsidP="004157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Спешит всем школа двери приоткрыть.</w:t>
      </w:r>
    </w:p>
    <w:p w:rsidR="0041577D" w:rsidRPr="00570BD6" w:rsidRDefault="0041577D" w:rsidP="004157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Вот первоклассники, мечтавшие давно</w:t>
      </w:r>
    </w:p>
    <w:p w:rsidR="0041577D" w:rsidRPr="00570BD6" w:rsidRDefault="0041577D" w:rsidP="004157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Порог той школы в раз переступить!</w:t>
      </w:r>
    </w:p>
    <w:p w:rsidR="0041577D" w:rsidRPr="00570BD6" w:rsidRDefault="0041577D" w:rsidP="004157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Они не знали, что их первый шаг,</w:t>
      </w:r>
    </w:p>
    <w:p w:rsidR="0041577D" w:rsidRPr="00570BD6" w:rsidRDefault="0041577D" w:rsidP="004157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Как первым стал, так может стать последним.</w:t>
      </w:r>
    </w:p>
    <w:p w:rsidR="0041577D" w:rsidRPr="00570BD6" w:rsidRDefault="0041577D" w:rsidP="004157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Что их захватит в плен проклятый враг,</w:t>
      </w:r>
    </w:p>
    <w:p w:rsidR="0041577D" w:rsidRPr="00570BD6" w:rsidRDefault="0041577D" w:rsidP="004157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Он словно смерть, он в черный цвет одетый.</w:t>
      </w:r>
    </w:p>
    <w:p w:rsidR="0041577D" w:rsidRPr="00570BD6" w:rsidRDefault="0041577D" w:rsidP="004157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спортзал загнали школьников они.</w:t>
      </w:r>
    </w:p>
    <w:p w:rsidR="0041577D" w:rsidRPr="00570BD6" w:rsidRDefault="0041577D" w:rsidP="004157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Охваченные голодом и жаждой,</w:t>
      </w:r>
    </w:p>
    <w:p w:rsidR="0041577D" w:rsidRPr="00570BD6" w:rsidRDefault="0041577D" w:rsidP="004157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 эту жару держались без воды.</w:t>
      </w:r>
    </w:p>
    <w:p w:rsidR="0041577D" w:rsidRPr="00570BD6" w:rsidRDefault="0041577D" w:rsidP="004157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 о еде, о жизни думал каждый!</w:t>
      </w:r>
    </w:p>
    <w:p w:rsidR="0041577D" w:rsidRPr="00570BD6" w:rsidRDefault="0041577D" w:rsidP="004157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Одних, как щит, приставили к окну.</w:t>
      </w:r>
    </w:p>
    <w:p w:rsidR="0041577D" w:rsidRPr="00570BD6" w:rsidRDefault="0041577D" w:rsidP="004157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 непокорных просто расстреляли,</w:t>
      </w:r>
    </w:p>
    <w:p w:rsidR="0041577D" w:rsidRPr="00570BD6" w:rsidRDefault="0041577D" w:rsidP="004157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Живые убирали с глаз слезу.</w:t>
      </w:r>
    </w:p>
    <w:p w:rsidR="0041577D" w:rsidRPr="00570BD6" w:rsidRDefault="0041577D" w:rsidP="004157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Боевики героями вдруг стали.</w:t>
      </w:r>
    </w:p>
    <w:p w:rsidR="0041577D" w:rsidRPr="00570BD6" w:rsidRDefault="0041577D" w:rsidP="004157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Целых два дня держали в страхе всех,</w:t>
      </w:r>
    </w:p>
    <w:p w:rsidR="0041577D" w:rsidRPr="00570BD6" w:rsidRDefault="0041577D" w:rsidP="004157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 целый мир обидчиков проклял.</w:t>
      </w:r>
    </w:p>
    <w:p w:rsidR="0041577D" w:rsidRPr="00570BD6" w:rsidRDefault="0041577D" w:rsidP="004157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 взяв на душу самый тяжкий грех,</w:t>
      </w:r>
    </w:p>
    <w:p w:rsidR="0041577D" w:rsidRPr="00570BD6" w:rsidRDefault="0041577D" w:rsidP="004157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Зачем? Кому? И что вы доказали?</w:t>
      </w:r>
    </w:p>
    <w:p w:rsidR="0041577D" w:rsidRPr="00570BD6" w:rsidRDefault="0041577D" w:rsidP="004157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Вас проклинали все, кому не лень,</w:t>
      </w:r>
    </w:p>
    <w:p w:rsidR="0041577D" w:rsidRPr="00570BD6" w:rsidRDefault="0041577D" w:rsidP="004157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Кто чувствовал и понимал потери!</w:t>
      </w:r>
    </w:p>
    <w:p w:rsidR="0041577D" w:rsidRPr="00570BD6" w:rsidRDefault="0041577D" w:rsidP="004157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 вот... настал тот полдень, третий день.</w:t>
      </w:r>
    </w:p>
    <w:p w:rsidR="0041577D" w:rsidRPr="00570BD6" w:rsidRDefault="0041577D" w:rsidP="004157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 вынос трупов они открыли двери!</w:t>
      </w:r>
    </w:p>
    <w:p w:rsidR="0041577D" w:rsidRPr="00570BD6" w:rsidRDefault="0041577D" w:rsidP="004157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Нежданный взрыв, за ним еще другой.</w:t>
      </w:r>
    </w:p>
    <w:p w:rsidR="0041577D" w:rsidRPr="00570BD6" w:rsidRDefault="0041577D" w:rsidP="004157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 без оглядки дети выбегают.</w:t>
      </w:r>
    </w:p>
    <w:p w:rsidR="0041577D" w:rsidRPr="00570BD6" w:rsidRDefault="0041577D" w:rsidP="004157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Они бежали к выходу толпой.</w:t>
      </w:r>
    </w:p>
    <w:p w:rsidR="0041577D" w:rsidRPr="00570BD6" w:rsidRDefault="0041577D" w:rsidP="004157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Ну а по ним безбожники стреляли.</w:t>
      </w:r>
    </w:p>
    <w:p w:rsidR="0041577D" w:rsidRPr="00570BD6" w:rsidRDefault="0041577D" w:rsidP="004157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Навстречу им родители бегут.</w:t>
      </w:r>
    </w:p>
    <w:p w:rsidR="0041577D" w:rsidRPr="00570BD6" w:rsidRDefault="0041577D" w:rsidP="004157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 мимо пролетают свистом пули.</w:t>
      </w:r>
    </w:p>
    <w:p w:rsidR="0041577D" w:rsidRPr="00570BD6" w:rsidRDefault="0041577D" w:rsidP="004157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Они не думают, что ранят их, убьют.</w:t>
      </w:r>
    </w:p>
    <w:p w:rsidR="0041577D" w:rsidRPr="00570BD6" w:rsidRDefault="0041577D" w:rsidP="004157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Хотят детей своих укрыть от боли.</w:t>
      </w:r>
    </w:p>
    <w:p w:rsidR="0041577D" w:rsidRPr="00570BD6" w:rsidRDefault="0041577D" w:rsidP="004157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Вот кто-то крепко обнимает маму,</w:t>
      </w:r>
    </w:p>
    <w:p w:rsidR="0041577D" w:rsidRPr="00570BD6" w:rsidRDefault="0041577D" w:rsidP="004157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Кто-то упал, иль ранен, иль убит...</w:t>
      </w:r>
    </w:p>
    <w:p w:rsidR="0041577D" w:rsidRPr="00570BD6" w:rsidRDefault="0041577D" w:rsidP="004157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Врачи спешат, завязывают раны,</w:t>
      </w:r>
    </w:p>
    <w:p w:rsidR="0041577D" w:rsidRPr="00570BD6" w:rsidRDefault="0041577D" w:rsidP="004157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Картину эту век нам не </w:t>
      </w:r>
      <w:proofErr w:type="gramStart"/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забыть..</w:t>
      </w:r>
      <w:proofErr w:type="gramEnd"/>
    </w:p>
    <w:p w:rsidR="0041577D" w:rsidRPr="00570BD6" w:rsidRDefault="0041577D" w:rsidP="004157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Стоял отец, а на руках девчонка.</w:t>
      </w:r>
    </w:p>
    <w:p w:rsidR="0041577D" w:rsidRPr="00570BD6" w:rsidRDefault="0041577D" w:rsidP="004157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 взрывы, крики, шум уже не слышит.</w:t>
      </w:r>
    </w:p>
    <w:p w:rsidR="0041577D" w:rsidRPr="00570BD6" w:rsidRDefault="0041577D" w:rsidP="004157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Ведь в первый класс он проводил дочурку,</w:t>
      </w:r>
    </w:p>
    <w:p w:rsidR="0041577D" w:rsidRPr="00570BD6" w:rsidRDefault="0041577D" w:rsidP="004157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Теперь же ее голос не услышит...</w:t>
      </w:r>
    </w:p>
    <w:p w:rsidR="0041577D" w:rsidRPr="00570BD6" w:rsidRDefault="0041577D" w:rsidP="004157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 сотня раненых, и столько же убито.</w:t>
      </w:r>
    </w:p>
    <w:p w:rsidR="0041577D" w:rsidRPr="00570BD6" w:rsidRDefault="0041577D" w:rsidP="004157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Все испытали шок, все словно бред.</w:t>
      </w:r>
    </w:p>
    <w:p w:rsidR="0041577D" w:rsidRPr="00570BD6" w:rsidRDefault="0041577D" w:rsidP="004157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Как много горя, боли пережито.</w:t>
      </w:r>
    </w:p>
    <w:p w:rsidR="0041577D" w:rsidRPr="00570BD6" w:rsidRDefault="0041577D" w:rsidP="004157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Тому проступку оправданья нет.</w:t>
      </w:r>
    </w:p>
    <w:p w:rsidR="0041577D" w:rsidRPr="00570BD6" w:rsidRDefault="0041577D" w:rsidP="004157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И дрогнул мир. И лава слез, потери...</w:t>
      </w:r>
    </w:p>
    <w:p w:rsidR="0041577D" w:rsidRPr="00570BD6" w:rsidRDefault="0041577D" w:rsidP="004157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Беда прошлась не только по родне.</w:t>
      </w:r>
    </w:p>
    <w:p w:rsidR="0041577D" w:rsidRPr="00570BD6" w:rsidRDefault="0041577D" w:rsidP="004157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Она открыла в многих домах двери.</w:t>
      </w:r>
    </w:p>
    <w:p w:rsidR="0041577D" w:rsidRPr="00570BD6" w:rsidRDefault="0041577D" w:rsidP="004157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Она прошлась почти по всей земле...</w:t>
      </w:r>
    </w:p>
    <w:p w:rsidR="000C6345" w:rsidRPr="00570BD6" w:rsidRDefault="000C6345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0C6345" w:rsidRPr="00570BD6" w:rsidRDefault="000C6345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Учитель </w:t>
      </w: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Ребята, а что вы можете сделать для того что бы</w:t>
      </w:r>
      <w:r w:rsidRPr="00570BD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антисоциальные явления экстремизма не проявлялись в нашем обществе. Вы- будущее России. Как вы можете себя проявить сегодня.</w:t>
      </w:r>
    </w:p>
    <w:p w:rsidR="000C6345" w:rsidRPr="00570BD6" w:rsidRDefault="000C6345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Ученики</w:t>
      </w: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gramStart"/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Говорить</w:t>
      </w:r>
      <w:proofErr w:type="gramEnd"/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 мире. Беречь ми</w:t>
      </w:r>
      <w:r w:rsidR="00587D36"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р. Участвовать в мирных акциях, конкурсах.</w:t>
      </w:r>
    </w:p>
    <w:p w:rsidR="000C6345" w:rsidRPr="00570BD6" w:rsidRDefault="000C6345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Учитель. </w:t>
      </w: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Я предлагаю прямо сейчас организовать акцию «Мы за мир». Дома, вы подготовили рисунки, плакаты со слог</w:t>
      </w:r>
      <w:r w:rsidR="00587D36"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анами которые будут играть значительную роль в нашей акции</w:t>
      </w:r>
      <w:r w:rsidR="005D47CD"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</w:p>
    <w:p w:rsidR="000C6345" w:rsidRPr="00570BD6" w:rsidRDefault="000C6345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. Исполняйся </w:t>
      </w:r>
      <w:proofErr w:type="gramStart"/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песня  композитора</w:t>
      </w:r>
      <w:proofErr w:type="gramEnd"/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Мурадели</w:t>
      </w:r>
      <w:proofErr w:type="spellEnd"/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«</w:t>
      </w:r>
      <w:proofErr w:type="spellStart"/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Бухенвальдский</w:t>
      </w:r>
      <w:proofErr w:type="spellEnd"/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набат» </w:t>
      </w:r>
    </w:p>
    <w:p w:rsidR="000C6345" w:rsidRPr="00570BD6" w:rsidRDefault="000C6345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Акция «Мы за мир»</w:t>
      </w:r>
      <w:r w:rsidR="005D47CD"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Ученики поднимаются с места по одному с каждой фразой песни. Затем вставший класс выходит со своим рисунком</w:t>
      </w:r>
      <w:r w:rsidR="00570BD6"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в центр </w:t>
      </w:r>
      <w:proofErr w:type="gramStart"/>
      <w:r w:rsidR="00570BD6"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класса </w:t>
      </w:r>
      <w:r w:rsidR="005D47CD"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  <w:proofErr w:type="gramEnd"/>
      <w:r w:rsidR="005D47CD"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Хором </w:t>
      </w:r>
      <w:r w:rsidR="00587D36" w:rsidRPr="00570BD6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звучит последний куплет песни. Скандируют слоганы о мире.</w:t>
      </w:r>
    </w:p>
    <w:p w:rsidR="000C6345" w:rsidRPr="00570BD6" w:rsidRDefault="000C6345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570BD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Учитель</w:t>
      </w:r>
      <w:r w:rsidR="006F62F0" w:rsidRPr="00570BD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.</w:t>
      </w:r>
      <w:r w:rsidRPr="00570BD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На этом урок закончен</w:t>
      </w:r>
      <w:r w:rsidR="006F62F0" w:rsidRPr="00570BD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.</w:t>
      </w:r>
      <w:r w:rsidRPr="00570BD6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Берегите себя, берегите близких, берегите мир.</w:t>
      </w:r>
    </w:p>
    <w:p w:rsidR="000C6345" w:rsidRPr="00570BD6" w:rsidRDefault="000C6345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0C6345" w:rsidRPr="00570BD6" w:rsidRDefault="000C6345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:rsidR="000C6345" w:rsidRPr="006F62F0" w:rsidRDefault="000C6345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C6345" w:rsidRPr="006F62F0" w:rsidRDefault="000C6345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C6345" w:rsidRPr="006F62F0" w:rsidRDefault="000C6345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C6345" w:rsidRPr="006F62F0" w:rsidRDefault="000C6345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C6345" w:rsidRPr="006F62F0" w:rsidRDefault="000C6345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C6345" w:rsidRPr="006F62F0" w:rsidRDefault="000C6345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0C6345" w:rsidRPr="003C7F06" w:rsidRDefault="000C6345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</w:p>
    <w:p w:rsidR="000C6345" w:rsidRPr="003C7F06" w:rsidRDefault="000C6345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</w:p>
    <w:p w:rsidR="000C6345" w:rsidRPr="003C7F06" w:rsidRDefault="000C6345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</w:p>
    <w:p w:rsidR="000C6345" w:rsidRPr="003C7F06" w:rsidRDefault="000C6345" w:rsidP="00587D3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  <w:r w:rsidRPr="003C7F06"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  <w:t xml:space="preserve"> </w:t>
      </w:r>
    </w:p>
    <w:p w:rsidR="000C6345" w:rsidRPr="003C7F06" w:rsidRDefault="000C6345" w:rsidP="000C6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6"/>
          <w:szCs w:val="36"/>
          <w:lang w:eastAsia="ru-RU"/>
        </w:rPr>
      </w:pPr>
    </w:p>
    <w:p w:rsidR="00856F99" w:rsidRPr="003C7F06" w:rsidRDefault="00856F99">
      <w:pPr>
        <w:rPr>
          <w:color w:val="000000" w:themeColor="text1"/>
          <w:sz w:val="36"/>
          <w:szCs w:val="36"/>
        </w:rPr>
      </w:pPr>
    </w:p>
    <w:sectPr w:rsidR="00856F99" w:rsidRPr="003C7F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555"/>
    <w:rsid w:val="000C6345"/>
    <w:rsid w:val="003C7F06"/>
    <w:rsid w:val="0041577D"/>
    <w:rsid w:val="00570BD6"/>
    <w:rsid w:val="00587D36"/>
    <w:rsid w:val="005D47CD"/>
    <w:rsid w:val="006F62F0"/>
    <w:rsid w:val="007B0A3F"/>
    <w:rsid w:val="00856F99"/>
    <w:rsid w:val="00A30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7BE9F"/>
  <w15:chartTrackingRefBased/>
  <w15:docId w15:val="{F2392904-70E0-4F11-84B6-A9894F8D8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63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F62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5</Pages>
  <Words>1777</Words>
  <Characters>10130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Админ</cp:lastModifiedBy>
  <cp:revision>6</cp:revision>
  <dcterms:created xsi:type="dcterms:W3CDTF">2019-11-21T02:21:00Z</dcterms:created>
  <dcterms:modified xsi:type="dcterms:W3CDTF">2021-06-17T13:13:00Z</dcterms:modified>
</cp:coreProperties>
</file>