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B2C" w:rsidRPr="005D7A97" w:rsidRDefault="005D7A97">
      <w:r>
        <w:t xml:space="preserve">Личная страница моего сайта расположена на </w:t>
      </w:r>
      <w:proofErr w:type="spellStart"/>
      <w:r>
        <w:rPr>
          <w:lang w:val="en-US"/>
        </w:rPr>
        <w:t>nsportal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  <w:r w:rsidRPr="005D7A97">
        <w:t xml:space="preserve"> – </w:t>
      </w:r>
      <w:r>
        <w:t>образовательная социальная сеть педагогических работников.  На моем сайте размещен материал, охватывающий все образовательные области, а также работу с родителями.</w:t>
      </w:r>
      <w:r w:rsidR="00D65F2C">
        <w:t xml:space="preserve"> Ссылка на мой мини сайт: </w:t>
      </w:r>
      <w:hyperlink r:id="rId4" w:history="1">
        <w:r w:rsidR="00D65F2C" w:rsidRPr="00D8650F">
          <w:rPr>
            <w:rStyle w:val="a3"/>
          </w:rPr>
          <w:t>https://nsportal.ru/e-yu-korolyova</w:t>
        </w:r>
      </w:hyperlink>
      <w:r w:rsidR="00D65F2C">
        <w:t xml:space="preserve"> </w:t>
      </w:r>
      <w:bookmarkStart w:id="0" w:name="_GoBack"/>
      <w:bookmarkEnd w:id="0"/>
    </w:p>
    <w:sectPr w:rsidR="00474B2C" w:rsidRPr="005D7A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A97"/>
    <w:rsid w:val="00474B2C"/>
    <w:rsid w:val="005D7A97"/>
    <w:rsid w:val="00D65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2F356C-83A5-41FD-8B04-638B0538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65F2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e-yu-korolyov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49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2021-06-17T08:45:00Z</dcterms:created>
  <dcterms:modified xsi:type="dcterms:W3CDTF">2021-06-17T08:54:00Z</dcterms:modified>
</cp:coreProperties>
</file>