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75E" w:rsidRPr="007A575E" w:rsidRDefault="007A575E" w:rsidP="007A57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5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Игры с родителями для успешной адаптации в 2-4 года.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1.Прощание с утра.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«Семейный ритуал» -в основе может стать любое действие, движение, присказка или фраза, которую родители вместе с ребенком должны придумать и отработать дома.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Пример: 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sz w:val="24"/>
          <w:szCs w:val="24"/>
          <w:lang w:eastAsia="ru-RU"/>
        </w:rPr>
        <w:t>1)«Время объятий» –Предложите ребенку по приходу в детский сад ввести минутку объятий (можно подкрепить это звонком будильника) после которой вы уходите на работу и не поддаетесь на его провокационные истерики.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sz w:val="24"/>
          <w:szCs w:val="24"/>
          <w:lang w:eastAsia="ru-RU"/>
        </w:rPr>
        <w:t>2)«Носик к носику» -Предложите ребенку в знак прощания поиграть «носик об носик» с вами, при этом сопровождая каким-либо коротким стишком.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sz w:val="24"/>
          <w:szCs w:val="24"/>
          <w:lang w:eastAsia="ru-RU"/>
        </w:rPr>
        <w:t>3)«Мужское пожатие». Этот вариант подойдет, если мальчика в детский сад провожает отец. Мужским рукопожатием папа может вселить в сына уверенность, мужество и взрослость.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«5 минут» -в случае тяжелого расставания с ребенком вы можете обозначить временные рамки прощания: «Я побуду еще 5 минут, а потом уйду». Существует правило: для успешного расставания родителю следует проявить четкость и твердость: по прошествии 5-ти минут Вы должны вставать и уходить. Это сформирует у ребенка чувство заботы и любви и в тоже время научит его считаться с требованиями и соблюдать границы. 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2.Успешная адаптация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«Фотоальбом семьи» -в случае тяжелой адаптации вы можете давать ребенку в детский сад небольшой фотоальбом с фотографиями вас и вашей семьи. В этом случае малыш может в любой момент пролистнуть альбом, увидеть вас и успокоиться. Также вы можете иметь подобный фотоальбом дома со снимками малыша в детском саду. В этом случае ребенок вместе с вами может пролистывать и обсуждать снимки, что укрепит его связь с детским садом. Этот вариант б</w:t>
      </w:r>
      <w:bookmarkStart w:id="0" w:name="_GoBack"/>
      <w:bookmarkEnd w:id="0"/>
      <w:r w:rsidRPr="007A575E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удет актуален в случае затяжных простуд или каникул.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«Новый плюшевый друг». Собираясь в детский сад, скажите ребенку, что в группе его ждёт игрушечный друг (который наверняка ему полюбился при посещении группы), который ждет, скучает и не может начать играть, пока ребенок не придет. Забирая ребенка вечером, не забудьте попрощаться с игрушкой и пообещать прийти завтра.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3.В ожидании мамы.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часто дети устраивают истерики в середине дня или во время тихого часа, просятся к родителям. В этом случае вы можете предложить ему: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75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«Миссия: спасти маму». Собираясь в детский сад, возьмите старый ключ и отдайте ребенку со словами: «Этот ключ я даю тебе на сохранение. Без него я не смогу вечером попасть домой. Охраняй его весь день, а вечером я за ним обязательно приеду». Это даст ребенку чувство спокойствия и нужности. Этот ключ можете выдавать ему каждое утро, что в последствие может стать вашим ритуалом, гарантирующим безопасность малышу.</w:t>
      </w:r>
    </w:p>
    <w:p w:rsidR="007A575E" w:rsidRPr="007A575E" w:rsidRDefault="007A575E" w:rsidP="007A57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575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«Секретное послание». С утра на листочке бумаги напишите время, когда планируете забрать ребенка из детского сада и объяснить ему, что именно в это время вы за ним придете. Положите послание в карман, и ребенок сможет доставать его в любое время. Это приём поможет воспитателям, а также научит ребенка разбираться во времени и сверяться с электронными часами.</w:t>
      </w:r>
    </w:p>
    <w:sectPr w:rsidR="007A575E" w:rsidRPr="007A5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B0D"/>
    <w:rsid w:val="00034063"/>
    <w:rsid w:val="003A5B0D"/>
    <w:rsid w:val="0040342D"/>
    <w:rsid w:val="007A575E"/>
    <w:rsid w:val="00881532"/>
    <w:rsid w:val="00B6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E4CE5"/>
  <w15:chartTrackingRefBased/>
  <w15:docId w15:val="{DAE1DAA8-16C0-4400-BB5F-37A5D92FE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5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A5B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5B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2021-06-16T08:44:00Z</cp:lastPrinted>
  <dcterms:created xsi:type="dcterms:W3CDTF">2021-06-16T08:34:00Z</dcterms:created>
  <dcterms:modified xsi:type="dcterms:W3CDTF">2021-06-16T09:29:00Z</dcterms:modified>
</cp:coreProperties>
</file>