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208" w:rsidRPr="005E3A4E" w:rsidRDefault="00DD3208" w:rsidP="005E3A4E">
      <w:pPr>
        <w:jc w:val="center"/>
        <w:rPr>
          <w:rFonts w:ascii="Times New Roman" w:hAnsi="Times New Roman" w:cs="Times New Roman"/>
          <w:sz w:val="28"/>
          <w:szCs w:val="28"/>
        </w:rPr>
      </w:pPr>
      <w:r w:rsidRPr="005E3A4E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DF1B4F" w:rsidRPr="005E3A4E" w:rsidRDefault="00DD3208" w:rsidP="005E3A4E">
      <w:pPr>
        <w:jc w:val="center"/>
        <w:rPr>
          <w:rFonts w:ascii="Times New Roman" w:hAnsi="Times New Roman" w:cs="Times New Roman"/>
          <w:sz w:val="28"/>
          <w:szCs w:val="28"/>
        </w:rPr>
      </w:pPr>
      <w:r w:rsidRPr="005E3A4E">
        <w:rPr>
          <w:rFonts w:ascii="Times New Roman" w:hAnsi="Times New Roman" w:cs="Times New Roman"/>
          <w:sz w:val="28"/>
          <w:szCs w:val="28"/>
        </w:rPr>
        <w:t>«Дом детского и юношеского туризма, экскурсий»</w:t>
      </w:r>
    </w:p>
    <w:p w:rsidR="00DD3208" w:rsidRPr="005E3A4E" w:rsidRDefault="00DD3208">
      <w:pPr>
        <w:rPr>
          <w:rFonts w:ascii="Times New Roman" w:hAnsi="Times New Roman" w:cs="Times New Roman"/>
          <w:sz w:val="28"/>
          <w:szCs w:val="28"/>
        </w:rPr>
      </w:pPr>
    </w:p>
    <w:p w:rsidR="00DD3208" w:rsidRPr="005E3A4E" w:rsidRDefault="00DD3208">
      <w:pPr>
        <w:rPr>
          <w:rFonts w:ascii="Times New Roman" w:hAnsi="Times New Roman" w:cs="Times New Roman"/>
          <w:sz w:val="28"/>
          <w:szCs w:val="28"/>
        </w:rPr>
      </w:pPr>
    </w:p>
    <w:p w:rsidR="00DD3208" w:rsidRPr="005E3A4E" w:rsidRDefault="00DD3208" w:rsidP="003976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3A4E">
        <w:rPr>
          <w:rFonts w:ascii="Times New Roman" w:hAnsi="Times New Roman" w:cs="Times New Roman"/>
          <w:b/>
          <w:sz w:val="28"/>
          <w:szCs w:val="28"/>
        </w:rPr>
        <w:t>Музейное мероприятие</w:t>
      </w:r>
    </w:p>
    <w:p w:rsidR="00DD3208" w:rsidRPr="005E3A4E" w:rsidRDefault="00DD3208" w:rsidP="003976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3A4E">
        <w:rPr>
          <w:rFonts w:ascii="Times New Roman" w:hAnsi="Times New Roman" w:cs="Times New Roman"/>
          <w:b/>
          <w:sz w:val="28"/>
          <w:szCs w:val="28"/>
        </w:rPr>
        <w:t>«Нет в России семьи такой, где не памятен свой герой…»</w:t>
      </w:r>
    </w:p>
    <w:p w:rsidR="00397630" w:rsidRDefault="00397630">
      <w:pPr>
        <w:rPr>
          <w:b/>
        </w:rPr>
      </w:pPr>
    </w:p>
    <w:p w:rsidR="00397630" w:rsidRDefault="00397630">
      <w:pPr>
        <w:rPr>
          <w:b/>
        </w:rPr>
      </w:pPr>
    </w:p>
    <w:p w:rsidR="00397630" w:rsidRDefault="00397630">
      <w:pPr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8C65C10" wp14:editId="2A4DB6AB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429250" cy="3693160"/>
            <wp:effectExtent l="0" t="0" r="0" b="2540"/>
            <wp:wrapSquare wrapText="bothSides"/>
            <wp:docPr id="1" name="Рисунок 1" descr="C:\Users\Учитель\Desktop\Новая папка\IMG_20200110_134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Новая папка\IMG_20200110_1344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69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06B29">
        <w:rPr>
          <w:b/>
        </w:rPr>
        <w:br w:type="textWrapping" w:clear="all"/>
      </w:r>
    </w:p>
    <w:p w:rsidR="00397630" w:rsidRPr="005E3A4E" w:rsidRDefault="00397630" w:rsidP="00397630">
      <w:pPr>
        <w:pStyle w:val="a5"/>
        <w:rPr>
          <w:rFonts w:ascii="Times New Roman" w:hAnsi="Times New Roman" w:cs="Times New Roman"/>
          <w:sz w:val="24"/>
          <w:szCs w:val="28"/>
        </w:rPr>
      </w:pPr>
      <w:r w:rsidRPr="005E3A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5E3A4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E3A4E">
        <w:rPr>
          <w:rFonts w:ascii="Times New Roman" w:hAnsi="Times New Roman" w:cs="Times New Roman"/>
          <w:sz w:val="24"/>
          <w:szCs w:val="28"/>
        </w:rPr>
        <w:t>Составитель:</w:t>
      </w:r>
    </w:p>
    <w:p w:rsidR="00397630" w:rsidRPr="005E3A4E" w:rsidRDefault="00397630" w:rsidP="00397630">
      <w:pPr>
        <w:pStyle w:val="a5"/>
        <w:rPr>
          <w:rFonts w:ascii="Times New Roman" w:hAnsi="Times New Roman" w:cs="Times New Roman"/>
          <w:sz w:val="24"/>
          <w:szCs w:val="28"/>
        </w:rPr>
      </w:pPr>
      <w:r w:rsidRPr="005E3A4E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</w:t>
      </w:r>
      <w:r w:rsidR="005E3A4E">
        <w:rPr>
          <w:rFonts w:ascii="Times New Roman" w:hAnsi="Times New Roman" w:cs="Times New Roman"/>
          <w:sz w:val="24"/>
          <w:szCs w:val="28"/>
        </w:rPr>
        <w:t xml:space="preserve">          </w:t>
      </w:r>
      <w:r w:rsidRPr="005E3A4E">
        <w:rPr>
          <w:rFonts w:ascii="Times New Roman" w:hAnsi="Times New Roman" w:cs="Times New Roman"/>
          <w:sz w:val="24"/>
          <w:szCs w:val="28"/>
        </w:rPr>
        <w:t xml:space="preserve">Рудакова Татьяна Петровна, </w:t>
      </w:r>
    </w:p>
    <w:p w:rsidR="00397630" w:rsidRPr="005E3A4E" w:rsidRDefault="00397630" w:rsidP="00397630">
      <w:pPr>
        <w:pStyle w:val="a5"/>
        <w:rPr>
          <w:rFonts w:ascii="Times New Roman" w:hAnsi="Times New Roman" w:cs="Times New Roman"/>
          <w:sz w:val="24"/>
          <w:szCs w:val="28"/>
        </w:rPr>
      </w:pPr>
      <w:r w:rsidRPr="005E3A4E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</w:t>
      </w:r>
      <w:r w:rsidR="005E3A4E">
        <w:rPr>
          <w:rFonts w:ascii="Times New Roman" w:hAnsi="Times New Roman" w:cs="Times New Roman"/>
          <w:sz w:val="24"/>
          <w:szCs w:val="28"/>
        </w:rPr>
        <w:t xml:space="preserve">           </w:t>
      </w:r>
      <w:r w:rsidRPr="005E3A4E">
        <w:rPr>
          <w:rFonts w:ascii="Times New Roman" w:hAnsi="Times New Roman" w:cs="Times New Roman"/>
          <w:sz w:val="24"/>
          <w:szCs w:val="28"/>
        </w:rPr>
        <w:t xml:space="preserve">педагог дополнительного образования  </w:t>
      </w:r>
    </w:p>
    <w:p w:rsidR="00397630" w:rsidRPr="005E3A4E" w:rsidRDefault="00397630" w:rsidP="00397630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397630" w:rsidRPr="005E3A4E" w:rsidRDefault="00397630" w:rsidP="0039763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97630" w:rsidRPr="005E3A4E" w:rsidRDefault="00397630" w:rsidP="0039763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97630" w:rsidRPr="005E3A4E" w:rsidRDefault="00397630" w:rsidP="0039763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97630" w:rsidRPr="005E3A4E" w:rsidRDefault="00397630" w:rsidP="0039763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97630" w:rsidRPr="007671F5" w:rsidRDefault="00397630" w:rsidP="005E3A4E">
      <w:pPr>
        <w:pStyle w:val="a5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E3A4E">
        <w:rPr>
          <w:rFonts w:ascii="Times New Roman" w:hAnsi="Times New Roman" w:cs="Times New Roman"/>
          <w:sz w:val="28"/>
          <w:szCs w:val="28"/>
        </w:rPr>
        <w:t>Киселёвский городской округ, 202</w:t>
      </w:r>
      <w:r w:rsidR="007671F5">
        <w:rPr>
          <w:rFonts w:ascii="Times New Roman" w:hAnsi="Times New Roman" w:cs="Times New Roman"/>
          <w:sz w:val="28"/>
          <w:szCs w:val="28"/>
          <w:lang w:val="en-US"/>
        </w:rPr>
        <w:t>1</w:t>
      </w:r>
    </w:p>
    <w:p w:rsidR="0030483D" w:rsidRDefault="00397630" w:rsidP="00397630">
      <w:pPr>
        <w:pStyle w:val="a5"/>
      </w:pPr>
      <w:r>
        <w:t xml:space="preserve">           </w:t>
      </w:r>
      <w:r w:rsidR="003872A5">
        <w:t xml:space="preserve">                                                      </w:t>
      </w:r>
    </w:p>
    <w:p w:rsidR="003872A5" w:rsidRPr="0030483D" w:rsidRDefault="0030483D" w:rsidP="00662E28">
      <w:pPr>
        <w:jc w:val="center"/>
        <w:rPr>
          <w:rFonts w:ascii="Times New Roman" w:hAnsi="Times New Roman" w:cs="Times New Roman"/>
          <w:sz w:val="28"/>
          <w:szCs w:val="28"/>
        </w:rPr>
      </w:pPr>
      <w:r>
        <w:br w:type="page"/>
      </w:r>
      <w:r w:rsidR="00397630" w:rsidRPr="0030483D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1F25F7" w:rsidRPr="0030483D" w:rsidRDefault="001F25F7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2A5" w:rsidRPr="0030483D" w:rsidRDefault="001F25F7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</w:t>
      </w:r>
      <w:r w:rsidR="0082649F" w:rsidRPr="0030483D">
        <w:rPr>
          <w:rFonts w:ascii="Times New Roman" w:hAnsi="Times New Roman" w:cs="Times New Roman"/>
          <w:sz w:val="28"/>
          <w:szCs w:val="28"/>
        </w:rPr>
        <w:t xml:space="preserve"> </w:t>
      </w:r>
      <w:r w:rsidR="003872A5" w:rsidRPr="0030483D">
        <w:rPr>
          <w:rFonts w:ascii="Times New Roman" w:hAnsi="Times New Roman" w:cs="Times New Roman"/>
          <w:sz w:val="28"/>
          <w:szCs w:val="28"/>
        </w:rPr>
        <w:t xml:space="preserve">В данной </w:t>
      </w:r>
      <w:r w:rsidR="003434E4" w:rsidRPr="0030483D">
        <w:rPr>
          <w:rFonts w:ascii="Times New Roman" w:hAnsi="Times New Roman" w:cs="Times New Roman"/>
          <w:sz w:val="28"/>
          <w:szCs w:val="28"/>
        </w:rPr>
        <w:t>работе</w:t>
      </w:r>
      <w:r w:rsidR="003872A5" w:rsidRPr="0030483D">
        <w:rPr>
          <w:rFonts w:ascii="Times New Roman" w:hAnsi="Times New Roman" w:cs="Times New Roman"/>
          <w:sz w:val="28"/>
          <w:szCs w:val="28"/>
        </w:rPr>
        <w:t xml:space="preserve"> представлен опыт педагога  МАУ  </w:t>
      </w:r>
      <w:proofErr w:type="gramStart"/>
      <w:r w:rsidR="003872A5" w:rsidRPr="0030483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3872A5" w:rsidRPr="0030483D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Start"/>
      <w:r w:rsidR="003872A5" w:rsidRPr="0030483D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="003872A5" w:rsidRPr="0030483D">
        <w:rPr>
          <w:rFonts w:ascii="Times New Roman" w:hAnsi="Times New Roman" w:cs="Times New Roman"/>
          <w:sz w:val="28"/>
          <w:szCs w:val="28"/>
        </w:rPr>
        <w:t xml:space="preserve"> детского и юношеского туризма, экскурсий»  Рудаковой Татьяны Петровны  по патриотическому воспитанию учащихся  через музейное краеведение  и </w:t>
      </w:r>
      <w:proofErr w:type="spellStart"/>
      <w:r w:rsidR="003872A5" w:rsidRPr="0030483D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 w:rsidR="003872A5" w:rsidRPr="0030483D">
        <w:rPr>
          <w:rFonts w:ascii="Times New Roman" w:hAnsi="Times New Roman" w:cs="Times New Roman"/>
          <w:sz w:val="28"/>
          <w:szCs w:val="28"/>
        </w:rPr>
        <w:t xml:space="preserve"> – исследовательскую деятельность.</w:t>
      </w:r>
    </w:p>
    <w:p w:rsidR="003872A5" w:rsidRPr="0030483D" w:rsidRDefault="003872A5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Мероприятие «Нет в России семьи такой…» было разработано  для церемонии подтверждения звания «Отличный  музей». </w:t>
      </w:r>
      <w:r w:rsidR="003434E4" w:rsidRPr="0030483D">
        <w:rPr>
          <w:rFonts w:ascii="Times New Roman" w:hAnsi="Times New Roman" w:cs="Times New Roman"/>
          <w:sz w:val="28"/>
          <w:szCs w:val="28"/>
        </w:rPr>
        <w:t xml:space="preserve"> </w:t>
      </w:r>
      <w:r w:rsidRPr="0030483D">
        <w:rPr>
          <w:rFonts w:ascii="Times New Roman" w:hAnsi="Times New Roman" w:cs="Times New Roman"/>
          <w:sz w:val="28"/>
          <w:szCs w:val="28"/>
        </w:rPr>
        <w:t xml:space="preserve">Оно проходило в  отличном музее боевой славы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киселевчан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и моряков Балтийского </w:t>
      </w:r>
      <w:proofErr w:type="gramStart"/>
      <w:r w:rsidRPr="0030483D">
        <w:rPr>
          <w:rFonts w:ascii="Times New Roman" w:hAnsi="Times New Roman" w:cs="Times New Roman"/>
          <w:sz w:val="28"/>
          <w:szCs w:val="28"/>
        </w:rPr>
        <w:t>флота имени почётного гражданина Киселёвска Рычкова</w:t>
      </w:r>
      <w:proofErr w:type="gramEnd"/>
      <w:r w:rsidRPr="0030483D">
        <w:rPr>
          <w:rFonts w:ascii="Times New Roman" w:hAnsi="Times New Roman" w:cs="Times New Roman"/>
          <w:sz w:val="28"/>
          <w:szCs w:val="28"/>
        </w:rPr>
        <w:t xml:space="preserve"> В.Д. в январе 2020 года.</w:t>
      </w:r>
    </w:p>
    <w:p w:rsidR="0082649F" w:rsidRPr="0030483D" w:rsidRDefault="001F25F7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</w:t>
      </w:r>
      <w:r w:rsidR="003434E4" w:rsidRPr="0030483D">
        <w:rPr>
          <w:rFonts w:ascii="Times New Roman" w:hAnsi="Times New Roman" w:cs="Times New Roman"/>
          <w:sz w:val="28"/>
          <w:szCs w:val="28"/>
        </w:rPr>
        <w:t xml:space="preserve">Активистам  и руководителям музеев  образовательных организаций города было представлено два мероприятия, подготовленные учащимися творческого объединения «Наследие»»: «Нет в России семьи такой…» и </w:t>
      </w:r>
    </w:p>
    <w:p w:rsidR="003434E4" w:rsidRPr="0030483D" w:rsidRDefault="003434E4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« Славе не меркнуть. Традициям  - жить!»</w:t>
      </w:r>
    </w:p>
    <w:p w:rsidR="00B33D02" w:rsidRPr="0030483D" w:rsidRDefault="004E4EF2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</w:t>
      </w:r>
      <w:r w:rsidR="00B33D02" w:rsidRPr="0030483D">
        <w:rPr>
          <w:rFonts w:ascii="Times New Roman" w:hAnsi="Times New Roman" w:cs="Times New Roman"/>
          <w:sz w:val="28"/>
          <w:szCs w:val="28"/>
        </w:rPr>
        <w:t xml:space="preserve">Музей, в котором проходило </w:t>
      </w:r>
      <w:r w:rsidR="001F25F7" w:rsidRPr="0030483D">
        <w:rPr>
          <w:rFonts w:ascii="Times New Roman" w:hAnsi="Times New Roman" w:cs="Times New Roman"/>
          <w:sz w:val="28"/>
          <w:szCs w:val="28"/>
        </w:rPr>
        <w:t>торжество</w:t>
      </w:r>
      <w:r w:rsidR="00B33D02" w:rsidRPr="0030483D">
        <w:rPr>
          <w:rFonts w:ascii="Times New Roman" w:hAnsi="Times New Roman" w:cs="Times New Roman"/>
          <w:sz w:val="28"/>
          <w:szCs w:val="28"/>
        </w:rPr>
        <w:t>, получил свой статус в 2005 году. В 2008 году музею присвоено имя выдающегося земляка, а в 2011 году – звание «Отличный музей».</w:t>
      </w:r>
    </w:p>
    <w:p w:rsidR="00DC5B5C" w:rsidRPr="0030483D" w:rsidRDefault="00DC5B5C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 </w:t>
      </w:r>
      <w:r w:rsidR="00916A9D" w:rsidRPr="0030483D">
        <w:rPr>
          <w:rFonts w:ascii="Times New Roman" w:hAnsi="Times New Roman" w:cs="Times New Roman"/>
          <w:sz w:val="28"/>
          <w:szCs w:val="28"/>
        </w:rPr>
        <w:t>рамках мероприяти</w:t>
      </w:r>
      <w:r w:rsidR="00040ABC" w:rsidRPr="0030483D">
        <w:rPr>
          <w:rFonts w:ascii="Times New Roman" w:hAnsi="Times New Roman" w:cs="Times New Roman"/>
          <w:sz w:val="28"/>
          <w:szCs w:val="28"/>
        </w:rPr>
        <w:t>й</w:t>
      </w:r>
      <w:r w:rsidR="00916A9D" w:rsidRPr="0030483D">
        <w:rPr>
          <w:rFonts w:ascii="Times New Roman" w:hAnsi="Times New Roman" w:cs="Times New Roman"/>
          <w:sz w:val="28"/>
          <w:szCs w:val="28"/>
        </w:rPr>
        <w:t xml:space="preserve"> активисты</w:t>
      </w:r>
      <w:r w:rsidRPr="0030483D">
        <w:rPr>
          <w:rFonts w:ascii="Times New Roman" w:hAnsi="Times New Roman" w:cs="Times New Roman"/>
          <w:sz w:val="28"/>
          <w:szCs w:val="28"/>
        </w:rPr>
        <w:t xml:space="preserve"> и педагоги </w:t>
      </w:r>
      <w:r w:rsidR="00854CC5" w:rsidRPr="0030483D">
        <w:rPr>
          <w:rFonts w:ascii="Times New Roman" w:hAnsi="Times New Roman" w:cs="Times New Roman"/>
          <w:sz w:val="28"/>
          <w:szCs w:val="28"/>
        </w:rPr>
        <w:t>познакомились с музейной деятельностью, цели которой</w:t>
      </w:r>
      <w:r w:rsidR="001F25F7" w:rsidRPr="0030483D">
        <w:rPr>
          <w:rFonts w:ascii="Times New Roman" w:hAnsi="Times New Roman" w:cs="Times New Roman"/>
          <w:sz w:val="28"/>
          <w:szCs w:val="28"/>
        </w:rPr>
        <w:t>:</w:t>
      </w:r>
    </w:p>
    <w:p w:rsidR="001F25F7" w:rsidRPr="0030483D" w:rsidRDefault="001F25F7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- формирование чувства ответственности за сохранение истории и традиций народа, гордости за своё Отечество;</w:t>
      </w:r>
    </w:p>
    <w:p w:rsidR="001F25F7" w:rsidRPr="0030483D" w:rsidRDefault="001F25F7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- координация военно-патриотической деятельности образовательного учреждения;</w:t>
      </w:r>
    </w:p>
    <w:p w:rsidR="001F25F7" w:rsidRPr="0030483D" w:rsidRDefault="001F25F7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- расширение социальных связей учреждения с общественными  организациями.</w:t>
      </w:r>
    </w:p>
    <w:p w:rsidR="00C217D5" w:rsidRPr="0030483D" w:rsidRDefault="00C217D5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 Работа ориентирована  на классных руководителей 1-9 классов, педагогов дополнительного образования и педагогов </w:t>
      </w:r>
      <w:r w:rsidR="00363DFB" w:rsidRPr="0030483D">
        <w:rPr>
          <w:rFonts w:ascii="Times New Roman" w:hAnsi="Times New Roman" w:cs="Times New Roman"/>
          <w:sz w:val="28"/>
          <w:szCs w:val="28"/>
        </w:rPr>
        <w:t xml:space="preserve"> </w:t>
      </w:r>
      <w:r w:rsidRPr="0030483D">
        <w:rPr>
          <w:rFonts w:ascii="Times New Roman" w:hAnsi="Times New Roman" w:cs="Times New Roman"/>
          <w:sz w:val="28"/>
          <w:szCs w:val="28"/>
        </w:rPr>
        <w:t>-</w:t>
      </w:r>
      <w:r w:rsidR="00363DFB" w:rsidRPr="0030483D">
        <w:rPr>
          <w:rFonts w:ascii="Times New Roman" w:hAnsi="Times New Roman" w:cs="Times New Roman"/>
          <w:sz w:val="28"/>
          <w:szCs w:val="28"/>
        </w:rPr>
        <w:t xml:space="preserve"> </w:t>
      </w:r>
      <w:r w:rsidRPr="0030483D">
        <w:rPr>
          <w:rFonts w:ascii="Times New Roman" w:hAnsi="Times New Roman" w:cs="Times New Roman"/>
          <w:sz w:val="28"/>
          <w:szCs w:val="28"/>
        </w:rPr>
        <w:t>организаторов</w:t>
      </w:r>
      <w:r w:rsidR="00363DFB" w:rsidRPr="0030483D">
        <w:rPr>
          <w:rFonts w:ascii="Times New Roman" w:hAnsi="Times New Roman" w:cs="Times New Roman"/>
          <w:sz w:val="28"/>
          <w:szCs w:val="28"/>
        </w:rPr>
        <w:t>.</w:t>
      </w:r>
    </w:p>
    <w:p w:rsidR="00363DFB" w:rsidRPr="0030483D" w:rsidRDefault="0082649F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</w:t>
      </w:r>
      <w:r w:rsidR="00363DFB" w:rsidRPr="0030483D">
        <w:rPr>
          <w:rFonts w:ascii="Times New Roman" w:hAnsi="Times New Roman" w:cs="Times New Roman"/>
          <w:sz w:val="28"/>
          <w:szCs w:val="28"/>
        </w:rPr>
        <w:t xml:space="preserve">К работе прилагаются фото с мероприятия и презентации к нему. </w:t>
      </w:r>
    </w:p>
    <w:p w:rsidR="001F25F7" w:rsidRPr="0030483D" w:rsidRDefault="001F25F7" w:rsidP="00662E28">
      <w:pPr>
        <w:pStyle w:val="a5"/>
        <w:spacing w:line="276" w:lineRule="auto"/>
        <w:jc w:val="both"/>
        <w:rPr>
          <w:rFonts w:ascii="Times New Roman" w:hAnsi="Times New Roman" w:cs="Times New Roman"/>
        </w:rPr>
      </w:pPr>
    </w:p>
    <w:p w:rsidR="003872A5" w:rsidRPr="003872A5" w:rsidRDefault="003872A5" w:rsidP="00662E28">
      <w:pPr>
        <w:pStyle w:val="a5"/>
        <w:spacing w:line="276" w:lineRule="auto"/>
      </w:pPr>
      <w:r>
        <w:t xml:space="preserve"> </w:t>
      </w:r>
    </w:p>
    <w:p w:rsidR="00B908E0" w:rsidRPr="003872A5" w:rsidRDefault="00B908E0" w:rsidP="00662E28">
      <w:pPr>
        <w:pStyle w:val="a5"/>
        <w:spacing w:line="276" w:lineRule="auto"/>
      </w:pPr>
    </w:p>
    <w:p w:rsidR="00B908E0" w:rsidRPr="00087F7E" w:rsidRDefault="00B908E0" w:rsidP="00662E28">
      <w:pPr>
        <w:pStyle w:val="a5"/>
        <w:spacing w:line="276" w:lineRule="auto"/>
      </w:pPr>
    </w:p>
    <w:p w:rsidR="0082649F" w:rsidRPr="00087F7E" w:rsidRDefault="0082649F" w:rsidP="00662E28">
      <w:pPr>
        <w:pStyle w:val="a5"/>
        <w:spacing w:line="276" w:lineRule="auto"/>
      </w:pPr>
    </w:p>
    <w:p w:rsidR="0082649F" w:rsidRPr="00087F7E" w:rsidRDefault="0082649F" w:rsidP="00662E28">
      <w:pPr>
        <w:pStyle w:val="a5"/>
        <w:spacing w:line="276" w:lineRule="auto"/>
      </w:pPr>
    </w:p>
    <w:p w:rsidR="0082649F" w:rsidRPr="00087F7E" w:rsidRDefault="0082649F" w:rsidP="00662E28">
      <w:pPr>
        <w:pStyle w:val="a5"/>
        <w:spacing w:line="276" w:lineRule="auto"/>
      </w:pPr>
    </w:p>
    <w:p w:rsidR="0082649F" w:rsidRPr="00087F7E" w:rsidRDefault="0082649F" w:rsidP="00662E28">
      <w:pPr>
        <w:pStyle w:val="a5"/>
        <w:spacing w:line="276" w:lineRule="auto"/>
      </w:pPr>
    </w:p>
    <w:p w:rsidR="0082649F" w:rsidRPr="00087F7E" w:rsidRDefault="0082649F" w:rsidP="00662E28">
      <w:pPr>
        <w:pStyle w:val="a5"/>
        <w:spacing w:line="276" w:lineRule="auto"/>
      </w:pPr>
    </w:p>
    <w:p w:rsidR="0082649F" w:rsidRPr="00087F7E" w:rsidRDefault="0082649F" w:rsidP="00662E28">
      <w:pPr>
        <w:pStyle w:val="a5"/>
        <w:spacing w:line="276" w:lineRule="auto"/>
      </w:pPr>
    </w:p>
    <w:p w:rsidR="0082649F" w:rsidRPr="00087F7E" w:rsidRDefault="0082649F" w:rsidP="00662E28">
      <w:pPr>
        <w:pStyle w:val="a5"/>
        <w:spacing w:line="276" w:lineRule="auto"/>
      </w:pPr>
    </w:p>
    <w:p w:rsidR="0082649F" w:rsidRPr="00087F7E" w:rsidRDefault="0082649F" w:rsidP="00662E28">
      <w:pPr>
        <w:pStyle w:val="a5"/>
        <w:spacing w:line="276" w:lineRule="auto"/>
      </w:pPr>
    </w:p>
    <w:p w:rsidR="0030483D" w:rsidRDefault="0082649F" w:rsidP="00662E28">
      <w:pPr>
        <w:pStyle w:val="a5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</w:t>
      </w:r>
    </w:p>
    <w:p w:rsidR="0082649F" w:rsidRPr="0030483D" w:rsidRDefault="0082649F" w:rsidP="00662E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83D">
        <w:rPr>
          <w:rFonts w:ascii="Times New Roman" w:hAnsi="Times New Roman" w:cs="Times New Roman"/>
          <w:b/>
          <w:sz w:val="28"/>
          <w:szCs w:val="28"/>
        </w:rPr>
        <w:t>Конспект музейного мероприятия</w:t>
      </w:r>
    </w:p>
    <w:p w:rsidR="0082649F" w:rsidRPr="0030483D" w:rsidRDefault="001A5796" w:rsidP="00662E28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0483D">
        <w:rPr>
          <w:rFonts w:ascii="Times New Roman" w:hAnsi="Times New Roman" w:cs="Times New Roman"/>
          <w:b/>
          <w:sz w:val="28"/>
          <w:szCs w:val="28"/>
        </w:rPr>
        <w:t xml:space="preserve">              «Нет в России семьи такой, где не памятен свой герой…»</w:t>
      </w:r>
    </w:p>
    <w:p w:rsidR="001A5796" w:rsidRPr="0030483D" w:rsidRDefault="001A5796" w:rsidP="00662E28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A5796" w:rsidRPr="0030483D" w:rsidRDefault="001A5796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CA5B97" w:rsidRPr="0030483D">
        <w:rPr>
          <w:rFonts w:ascii="Times New Roman" w:hAnsi="Times New Roman" w:cs="Times New Roman"/>
          <w:sz w:val="28"/>
          <w:szCs w:val="28"/>
        </w:rPr>
        <w:t>формировать интерес учащихся к истории родного края и страны через музейную деятельность.</w:t>
      </w:r>
    </w:p>
    <w:p w:rsidR="001A5796" w:rsidRPr="0030483D" w:rsidRDefault="001A5796" w:rsidP="00662E28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483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761B5" w:rsidRPr="0030483D" w:rsidRDefault="001761B5" w:rsidP="00662E28">
      <w:pPr>
        <w:pStyle w:val="a5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создание условий для формирования интереса к изучению истории города, страны;</w:t>
      </w:r>
    </w:p>
    <w:p w:rsidR="001761B5" w:rsidRPr="0030483D" w:rsidRDefault="001761B5" w:rsidP="00662E28">
      <w:pPr>
        <w:pStyle w:val="a5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воспитание чувства любви к малой Родине, к историческому прошлому;</w:t>
      </w:r>
    </w:p>
    <w:p w:rsidR="001761B5" w:rsidRPr="0030483D" w:rsidRDefault="001761B5" w:rsidP="00662E28">
      <w:pPr>
        <w:pStyle w:val="a5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развитие интереса к работе с историческими экспонатами и документами.</w:t>
      </w:r>
    </w:p>
    <w:p w:rsidR="00041B60" w:rsidRPr="0030483D" w:rsidRDefault="001A5796" w:rsidP="00662E28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483D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087F7E" w:rsidRPr="0030483D" w:rsidRDefault="001A5796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плазменная панель, компьютер</w:t>
      </w:r>
      <w:r w:rsidR="00087F7E" w:rsidRPr="0030483D">
        <w:rPr>
          <w:rFonts w:ascii="Times New Roman" w:hAnsi="Times New Roman" w:cs="Times New Roman"/>
          <w:sz w:val="28"/>
          <w:szCs w:val="28"/>
        </w:rPr>
        <w:t>;</w:t>
      </w:r>
    </w:p>
    <w:p w:rsidR="00087F7E" w:rsidRPr="0030483D" w:rsidRDefault="001A5796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мультимедийные презентации к проекту «Мой прадед воевал на войне</w:t>
      </w:r>
      <w:r w:rsidR="00DC00F6" w:rsidRPr="0030483D">
        <w:rPr>
          <w:rFonts w:ascii="Times New Roman" w:hAnsi="Times New Roman" w:cs="Times New Roman"/>
          <w:sz w:val="28"/>
          <w:szCs w:val="28"/>
        </w:rPr>
        <w:t>»,</w:t>
      </w:r>
      <w:r w:rsidR="00087F7E" w:rsidRPr="0030483D">
        <w:rPr>
          <w:rFonts w:ascii="Times New Roman" w:hAnsi="Times New Roman" w:cs="Times New Roman"/>
          <w:sz w:val="28"/>
          <w:szCs w:val="28"/>
        </w:rPr>
        <w:t xml:space="preserve"> «Музей – это поиск, открытие, творчество»;</w:t>
      </w:r>
    </w:p>
    <w:p w:rsidR="00087F7E" w:rsidRPr="0030483D" w:rsidRDefault="00087F7E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выставки: «Значит, всё-таки моряком был он в нашем краю рождён…»</w:t>
      </w:r>
    </w:p>
    <w:p w:rsidR="00041B60" w:rsidRPr="0030483D" w:rsidRDefault="00087F7E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(К 95-летию со дня рождения почётного гражданина Киселёвска, контр-адмирала Рычкова В.Д.), «Нет в России семьи такой, где не памятен свой </w:t>
      </w:r>
      <w:r w:rsidR="00041B60" w:rsidRPr="0030483D">
        <w:rPr>
          <w:rFonts w:ascii="Times New Roman" w:hAnsi="Times New Roman" w:cs="Times New Roman"/>
          <w:sz w:val="28"/>
          <w:szCs w:val="28"/>
        </w:rPr>
        <w:t>г</w:t>
      </w:r>
      <w:r w:rsidRPr="0030483D">
        <w:rPr>
          <w:rFonts w:ascii="Times New Roman" w:hAnsi="Times New Roman" w:cs="Times New Roman"/>
          <w:sz w:val="28"/>
          <w:szCs w:val="28"/>
        </w:rPr>
        <w:t>ерой…»</w:t>
      </w:r>
      <w:r w:rsidR="00041B60" w:rsidRPr="0030483D">
        <w:rPr>
          <w:rFonts w:ascii="Times New Roman" w:hAnsi="Times New Roman" w:cs="Times New Roman"/>
          <w:sz w:val="28"/>
          <w:szCs w:val="28"/>
        </w:rPr>
        <w:t xml:space="preserve"> (по материалам проекта «Мой прадед воевал на войне)</w:t>
      </w:r>
      <w:r w:rsidR="00731A61" w:rsidRPr="0030483D">
        <w:rPr>
          <w:rFonts w:ascii="Times New Roman" w:hAnsi="Times New Roman" w:cs="Times New Roman"/>
          <w:sz w:val="28"/>
          <w:szCs w:val="28"/>
        </w:rPr>
        <w:t>; часть экспозиции «Мужеству посвящается», посвящённая Маликову А.К</w:t>
      </w:r>
      <w:r w:rsidRPr="0030483D">
        <w:rPr>
          <w:rFonts w:ascii="Times New Roman" w:hAnsi="Times New Roman" w:cs="Times New Roman"/>
          <w:sz w:val="28"/>
          <w:szCs w:val="28"/>
        </w:rPr>
        <w:t>.</w:t>
      </w:r>
    </w:p>
    <w:p w:rsidR="009652B9" w:rsidRPr="0030483D" w:rsidRDefault="009652B9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30483D">
        <w:rPr>
          <w:rFonts w:ascii="Times New Roman" w:hAnsi="Times New Roman" w:cs="Times New Roman"/>
          <w:sz w:val="28"/>
          <w:szCs w:val="28"/>
        </w:rPr>
        <w:t>: школьный музей боевой славы.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0483D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041B60" w:rsidRPr="0030483D" w:rsidRDefault="00041B60" w:rsidP="00662E28">
      <w:pPr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Ведущий 1. 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Внимание! 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Сегодня в школе торжественный день. Нашему Отличному  музею боевой славы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киселевчан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и моряков Балтийского </w:t>
      </w:r>
      <w:proofErr w:type="gramStart"/>
      <w:r w:rsidRPr="0030483D">
        <w:rPr>
          <w:rFonts w:ascii="Times New Roman" w:hAnsi="Times New Roman" w:cs="Times New Roman"/>
          <w:sz w:val="28"/>
          <w:szCs w:val="28"/>
        </w:rPr>
        <w:t>флота имени Почётного гражданина Киселёвска Рычкова Валентина Дмитриевича</w:t>
      </w:r>
      <w:proofErr w:type="gramEnd"/>
      <w:r w:rsidRPr="0030483D">
        <w:rPr>
          <w:rFonts w:ascii="Times New Roman" w:hAnsi="Times New Roman" w:cs="Times New Roman"/>
          <w:sz w:val="28"/>
          <w:szCs w:val="28"/>
        </w:rPr>
        <w:t xml:space="preserve">   исполняется  25 лет.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Ведущий 2.  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 течение этого времени активисты музея под руководством педагогов осуществляют деятельность, направленную на воспитание мужества и патриотизма. Они сохраняют память о ветеранах войны и труда через встречи с ними и их потомками.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41B60" w:rsidRPr="0030483D" w:rsidRDefault="00CA5B97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lastRenderedPageBreak/>
        <w:t xml:space="preserve">Вступительное слово </w:t>
      </w:r>
      <w:r w:rsidR="00041B60" w:rsidRPr="0030483D">
        <w:rPr>
          <w:rFonts w:ascii="Times New Roman" w:hAnsi="Times New Roman" w:cs="Times New Roman"/>
          <w:sz w:val="28"/>
          <w:szCs w:val="28"/>
        </w:rPr>
        <w:t>директор</w:t>
      </w:r>
      <w:r w:rsidRPr="0030483D">
        <w:rPr>
          <w:rFonts w:ascii="Times New Roman" w:hAnsi="Times New Roman" w:cs="Times New Roman"/>
          <w:sz w:val="28"/>
          <w:szCs w:val="28"/>
        </w:rPr>
        <w:t>а</w:t>
      </w:r>
      <w:r w:rsidR="00041B60" w:rsidRPr="0030483D">
        <w:rPr>
          <w:rFonts w:ascii="Times New Roman" w:hAnsi="Times New Roman" w:cs="Times New Roman"/>
          <w:sz w:val="28"/>
          <w:szCs w:val="28"/>
        </w:rPr>
        <w:t xml:space="preserve"> школы № 35 Неупокоев</w:t>
      </w:r>
      <w:r w:rsidRPr="0030483D">
        <w:rPr>
          <w:rFonts w:ascii="Times New Roman" w:hAnsi="Times New Roman" w:cs="Times New Roman"/>
          <w:sz w:val="28"/>
          <w:szCs w:val="28"/>
        </w:rPr>
        <w:t>ой</w:t>
      </w:r>
      <w:r w:rsidR="00736E20" w:rsidRPr="0030483D">
        <w:rPr>
          <w:rFonts w:ascii="Times New Roman" w:hAnsi="Times New Roman" w:cs="Times New Roman"/>
          <w:sz w:val="28"/>
          <w:szCs w:val="28"/>
        </w:rPr>
        <w:t xml:space="preserve"> </w:t>
      </w:r>
      <w:r w:rsidR="00041B60" w:rsidRPr="0030483D">
        <w:rPr>
          <w:rFonts w:ascii="Times New Roman" w:hAnsi="Times New Roman" w:cs="Times New Roman"/>
          <w:sz w:val="28"/>
          <w:szCs w:val="28"/>
        </w:rPr>
        <w:t>Л.В.,</w:t>
      </w:r>
    </w:p>
    <w:p w:rsidR="00041B60" w:rsidRPr="0030483D" w:rsidRDefault="00CA5B97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Выступление</w:t>
      </w:r>
      <w:r w:rsidR="00041B60" w:rsidRPr="0030483D">
        <w:rPr>
          <w:rFonts w:ascii="Times New Roman" w:hAnsi="Times New Roman" w:cs="Times New Roman"/>
          <w:sz w:val="28"/>
          <w:szCs w:val="28"/>
        </w:rPr>
        <w:t xml:space="preserve"> зам. директор</w:t>
      </w:r>
      <w:r w:rsidR="00736E20" w:rsidRPr="0030483D">
        <w:rPr>
          <w:rFonts w:ascii="Times New Roman" w:hAnsi="Times New Roman" w:cs="Times New Roman"/>
          <w:sz w:val="28"/>
          <w:szCs w:val="28"/>
        </w:rPr>
        <w:t>а</w:t>
      </w:r>
      <w:r w:rsidR="00041B60" w:rsidRPr="003048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B60" w:rsidRPr="0030483D">
        <w:rPr>
          <w:rFonts w:ascii="Times New Roman" w:hAnsi="Times New Roman" w:cs="Times New Roman"/>
          <w:sz w:val="28"/>
          <w:szCs w:val="28"/>
        </w:rPr>
        <w:t>Юдкиной</w:t>
      </w:r>
      <w:proofErr w:type="spellEnd"/>
      <w:r w:rsidR="00041B60" w:rsidRPr="0030483D">
        <w:rPr>
          <w:rFonts w:ascii="Times New Roman" w:hAnsi="Times New Roman" w:cs="Times New Roman"/>
          <w:sz w:val="28"/>
          <w:szCs w:val="28"/>
        </w:rPr>
        <w:t xml:space="preserve"> Т. А.  о деятельности музея</w:t>
      </w:r>
      <w:r w:rsidRPr="0030483D">
        <w:rPr>
          <w:rFonts w:ascii="Times New Roman" w:hAnsi="Times New Roman" w:cs="Times New Roman"/>
          <w:sz w:val="28"/>
          <w:szCs w:val="28"/>
        </w:rPr>
        <w:t>.</w:t>
      </w:r>
      <w:r w:rsidR="00041B60" w:rsidRPr="0030483D">
        <w:rPr>
          <w:rFonts w:ascii="Times New Roman" w:hAnsi="Times New Roman" w:cs="Times New Roman"/>
          <w:sz w:val="28"/>
          <w:szCs w:val="28"/>
        </w:rPr>
        <w:t xml:space="preserve"> [Презентация №1«Музей – это поиск, открытие, творчество»].</w:t>
      </w:r>
    </w:p>
    <w:p w:rsidR="00041B60" w:rsidRPr="0030483D" w:rsidRDefault="00041B60" w:rsidP="00662E28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Ведущий 1. </w:t>
      </w:r>
    </w:p>
    <w:p w:rsidR="00041B60" w:rsidRPr="0030483D" w:rsidRDefault="004430AC" w:rsidP="00662E28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0483D">
        <w:rPr>
          <w:sz w:val="28"/>
          <w:szCs w:val="28"/>
        </w:rPr>
        <w:t xml:space="preserve">Наш музей носит имя </w:t>
      </w:r>
      <w:r w:rsidR="00041B60" w:rsidRPr="0030483D">
        <w:rPr>
          <w:sz w:val="28"/>
          <w:szCs w:val="28"/>
        </w:rPr>
        <w:t>Валентин</w:t>
      </w:r>
      <w:r w:rsidRPr="0030483D">
        <w:rPr>
          <w:sz w:val="28"/>
          <w:szCs w:val="28"/>
        </w:rPr>
        <w:t>а</w:t>
      </w:r>
      <w:r w:rsidR="00041B60" w:rsidRPr="0030483D">
        <w:rPr>
          <w:sz w:val="28"/>
          <w:szCs w:val="28"/>
        </w:rPr>
        <w:t xml:space="preserve"> Дмитриевич</w:t>
      </w:r>
      <w:r w:rsidRPr="0030483D">
        <w:rPr>
          <w:sz w:val="28"/>
          <w:szCs w:val="28"/>
        </w:rPr>
        <w:t>а</w:t>
      </w:r>
      <w:r w:rsidR="00041B60" w:rsidRPr="0030483D">
        <w:rPr>
          <w:sz w:val="28"/>
          <w:szCs w:val="28"/>
        </w:rPr>
        <w:t xml:space="preserve"> Рычков</w:t>
      </w:r>
      <w:r w:rsidRPr="0030483D">
        <w:rPr>
          <w:sz w:val="28"/>
          <w:szCs w:val="28"/>
        </w:rPr>
        <w:t>а</w:t>
      </w:r>
      <w:r w:rsidR="00041B60" w:rsidRPr="0030483D">
        <w:rPr>
          <w:sz w:val="28"/>
          <w:szCs w:val="28"/>
        </w:rPr>
        <w:t xml:space="preserve"> с 2008 года</w:t>
      </w:r>
      <w:r w:rsidRPr="0030483D">
        <w:rPr>
          <w:sz w:val="28"/>
          <w:szCs w:val="28"/>
        </w:rPr>
        <w:t xml:space="preserve">. Прославленный земляк </w:t>
      </w:r>
      <w:r w:rsidR="00041B60" w:rsidRPr="0030483D">
        <w:rPr>
          <w:sz w:val="28"/>
          <w:szCs w:val="28"/>
        </w:rPr>
        <w:t xml:space="preserve"> родился в 1925 году, 5 марта ему исполнилось бы 95 лет.</w:t>
      </w:r>
      <w:r w:rsidR="00041B60" w:rsidRPr="0030483D">
        <w:rPr>
          <w:color w:val="000000"/>
          <w:sz w:val="28"/>
          <w:szCs w:val="28"/>
        </w:rPr>
        <w:t xml:space="preserve"> </w:t>
      </w:r>
      <w:r w:rsidRPr="0030483D">
        <w:rPr>
          <w:color w:val="000000"/>
          <w:sz w:val="28"/>
          <w:szCs w:val="28"/>
        </w:rPr>
        <w:t>Предлагаем вашему вниманию экскурсию, подготовленную учащимися объединения.</w:t>
      </w:r>
    </w:p>
    <w:p w:rsidR="00041B60" w:rsidRPr="0030483D" w:rsidRDefault="00041B60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30483D">
        <w:rPr>
          <w:b/>
          <w:color w:val="000000"/>
          <w:sz w:val="28"/>
          <w:szCs w:val="28"/>
        </w:rPr>
        <w:t>Экскурсия «Значит, всё-таки моряком был он в нашем краю рождён»</w:t>
      </w:r>
    </w:p>
    <w:p w:rsidR="00041B60" w:rsidRPr="0030483D" w:rsidRDefault="00041B60" w:rsidP="00662E28">
      <w:pPr>
        <w:rPr>
          <w:rFonts w:ascii="Times New Roman" w:hAnsi="Times New Roman" w:cs="Times New Roman"/>
          <w:sz w:val="28"/>
          <w:szCs w:val="28"/>
          <w:u w:val="single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1B39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>Экскурсовод 1.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С вами работа</w:t>
      </w:r>
      <w:r w:rsidR="00736E20" w:rsidRPr="0030483D">
        <w:rPr>
          <w:rFonts w:ascii="Times New Roman" w:hAnsi="Times New Roman" w:cs="Times New Roman"/>
          <w:sz w:val="28"/>
          <w:szCs w:val="28"/>
        </w:rPr>
        <w:t>е</w:t>
      </w:r>
      <w:r w:rsidRPr="0030483D">
        <w:rPr>
          <w:rFonts w:ascii="Times New Roman" w:hAnsi="Times New Roman" w:cs="Times New Roman"/>
          <w:sz w:val="28"/>
          <w:szCs w:val="28"/>
        </w:rPr>
        <w:t xml:space="preserve">т  Козлов Владислав, </w:t>
      </w:r>
      <w:r w:rsidR="000C0348" w:rsidRPr="0030483D">
        <w:rPr>
          <w:rFonts w:ascii="Times New Roman" w:hAnsi="Times New Roman" w:cs="Times New Roman"/>
          <w:sz w:val="28"/>
          <w:szCs w:val="28"/>
        </w:rPr>
        <w:t>экскурсовод</w:t>
      </w:r>
      <w:r w:rsidRPr="0030483D">
        <w:rPr>
          <w:rFonts w:ascii="Times New Roman" w:hAnsi="Times New Roman" w:cs="Times New Roman"/>
          <w:sz w:val="28"/>
          <w:szCs w:val="28"/>
        </w:rPr>
        <w:t xml:space="preserve">  Отличного  музея боевой славы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киселевчан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и моряков Балтийского </w:t>
      </w:r>
      <w:proofErr w:type="gramStart"/>
      <w:r w:rsidRPr="0030483D">
        <w:rPr>
          <w:rFonts w:ascii="Times New Roman" w:hAnsi="Times New Roman" w:cs="Times New Roman"/>
          <w:sz w:val="28"/>
          <w:szCs w:val="28"/>
        </w:rPr>
        <w:t>флота имени Почётного гражданина города Киселёвска Валентина Дмитриевича Рычкова</w:t>
      </w:r>
      <w:proofErr w:type="gramEnd"/>
      <w:r w:rsidRPr="003048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1B60" w:rsidRPr="0030483D" w:rsidRDefault="00041B60" w:rsidP="00662E28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Мы находимся у экспозиции: «Значит, все-таки моряком был он в нашем краю рождён», посвящённой жизни и деятельности нашего прославленного земляка контр-адмирала Рычкова: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Но как бы нас штормами ни качало,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Ни жгло метелью, скрученною в жгут,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Горжусь: здесь океан берёт начало,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Пути морские здесь отчёт берут</w:t>
      </w:r>
      <w:r w:rsidR="004430AC" w:rsidRPr="0030483D">
        <w:rPr>
          <w:rFonts w:ascii="Times New Roman" w:hAnsi="Times New Roman" w:cs="Times New Roman"/>
          <w:sz w:val="28"/>
          <w:szCs w:val="28"/>
        </w:rPr>
        <w:t>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ab/>
        <w:t xml:space="preserve">Эти слова в полной мере можно отнести к Валентину Дмитриевичу Рычкову 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Наш земляк прослужил на флоте 44 года, из них 14 лет -  на Балтике, где был начальником штаба бригады ракетных катеров. 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Перед вами грамота, подписанная командиром соединения Краснознамённого Северного флота Альфредом Шибановым. В ней говорится, что Валентин Дмитриевич является достойным продолжателем славных боевых традиций североморцев военных лет. Здесь же находятся грамоты от командующего Краснознамённым Северным флотом адмирала Семёна. Лобова, начальника главного штаба Военно-морского флота адмирала Константина. Макарова  и Заместителя министра обороны СССР Петра Георгиевича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Лушева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>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Есть известная поговорка: «Жизнь прожить – не поле перейти». Как это верно! У каждого человека своя неповторимая, часто нелёгкая жизнь, не </w:t>
      </w:r>
      <w:r w:rsidRPr="0030483D">
        <w:rPr>
          <w:rFonts w:ascii="Times New Roman" w:hAnsi="Times New Roman" w:cs="Times New Roman"/>
          <w:sz w:val="28"/>
          <w:szCs w:val="28"/>
        </w:rPr>
        <w:lastRenderedPageBreak/>
        <w:t xml:space="preserve">похожая на жизни других. А как она – жизнь – сложится, зависит не столько от обстоятельств, сколько от самого человека, от его трудолюбия, устремлённости и настойчивости. 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        Валентин Дмитриевич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Рычков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иногда сожалел, что время неумолимо быстро бежит. «Жизнь коротка, и  проходит так быстро, словно в командировку съездишь», - нередко замечал он. За долгие годы трудной, но очень интересной службы, ему довелось быть очевидцем, а часто и участником множества событий, происшествий, аварий и катастроф. Об этом свидетельствуют фотографии</w:t>
      </w:r>
      <w:r w:rsidR="004430AC" w:rsidRPr="0030483D">
        <w:rPr>
          <w:rFonts w:ascii="Times New Roman" w:hAnsi="Times New Roman" w:cs="Times New Roman"/>
          <w:sz w:val="28"/>
          <w:szCs w:val="28"/>
        </w:rPr>
        <w:t xml:space="preserve"> (показывает фотографии на выставке)</w:t>
      </w:r>
      <w:r w:rsidRPr="0030483D">
        <w:rPr>
          <w:rFonts w:ascii="Times New Roman" w:hAnsi="Times New Roman" w:cs="Times New Roman"/>
          <w:sz w:val="28"/>
          <w:szCs w:val="28"/>
        </w:rPr>
        <w:t>: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1979 год. Валентин Дмитриевич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Рычков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в период работы в штабе ВМФ, а также во время встречи с главнокомандующим ГДР;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1981 год, церемония возложения цветов к могиле неизвестного солдата. В ней участвует главнокомандующий Йемена контр-адмирал Хусейн;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1985 год. В. Д.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Рычков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вместе с делегацией ВМФ из Туниса на диораме в Севастополе.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Ирак. Во время беседы с главнокомандующим.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Об этих событиях  В.Д.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Рычков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вспоминает в своей книге «Морские </w:t>
      </w:r>
      <w:proofErr w:type="gramStart"/>
      <w:r w:rsidRPr="0030483D">
        <w:rPr>
          <w:rFonts w:ascii="Times New Roman" w:hAnsi="Times New Roman" w:cs="Times New Roman"/>
          <w:sz w:val="28"/>
          <w:szCs w:val="28"/>
        </w:rPr>
        <w:t>бывальщины</w:t>
      </w:r>
      <w:proofErr w:type="gramEnd"/>
      <w:r w:rsidRPr="0030483D">
        <w:rPr>
          <w:rFonts w:ascii="Times New Roman" w:hAnsi="Times New Roman" w:cs="Times New Roman"/>
          <w:sz w:val="28"/>
          <w:szCs w:val="28"/>
        </w:rPr>
        <w:t>». Такую книгу с дарственной надписью мы имеем в своём музее.</w:t>
      </w:r>
      <w:r w:rsidR="00AB773D" w:rsidRPr="0030483D">
        <w:rPr>
          <w:rFonts w:ascii="Times New Roman" w:hAnsi="Times New Roman" w:cs="Times New Roman"/>
          <w:sz w:val="28"/>
          <w:szCs w:val="28"/>
        </w:rPr>
        <w:t>[7,8]</w:t>
      </w:r>
    </w:p>
    <w:p w:rsidR="00041B60" w:rsidRPr="0030483D" w:rsidRDefault="000A1B39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0483D">
        <w:rPr>
          <w:rFonts w:ascii="Times New Roman" w:hAnsi="Times New Roman" w:cs="Times New Roman"/>
          <w:sz w:val="28"/>
          <w:szCs w:val="28"/>
          <w:u w:val="single"/>
        </w:rPr>
        <w:t>Экскурсовод 2.</w:t>
      </w:r>
    </w:p>
    <w:p w:rsidR="000C0348" w:rsidRPr="0030483D" w:rsidRDefault="000C0348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С вами работает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Масик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Ростислав, экскурсовод музея.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За годы службы во флоте наш земляк побывал  во многих городах нашей Родины и в 16 столицах государств Европы, Азии, Африки, Америки, но остался верен городу Киселёвску, где прошло детство и юность, 13 лет жизни.</w:t>
      </w:r>
    </w:p>
    <w:p w:rsidR="00041B60" w:rsidRPr="0030483D" w:rsidRDefault="00041B60" w:rsidP="00662E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Здесь он обрёл прекрасных друзей, которые, являясь примером честности и порядочности, учили его товариществу, уважению друг к другу.  Верность друзьям и преданность дружбе сохранилась на  всю жизнь.       </w:t>
      </w:r>
    </w:p>
    <w:p w:rsidR="00041B60" w:rsidRPr="0030483D" w:rsidRDefault="00041B60" w:rsidP="00662E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 нашем городе будущий контр-адмирал прошёл хорошую школу жизни.  Трудолюбие, терпение и выдержка - вот качества характера, которые были сформированы в результате двухлетней работы в качестве токаря – станочника на заводе № 605. Сейчас – это, бывший машиностроительный  завод имени И. С. Черных. Основной продукцией завода были реактивные снаряды к знаменитым «Катюшам». Условия работы были  невероятно </w:t>
      </w:r>
      <w:r w:rsidRPr="0030483D">
        <w:rPr>
          <w:rFonts w:ascii="Times New Roman" w:hAnsi="Times New Roman" w:cs="Times New Roman"/>
          <w:sz w:val="28"/>
          <w:szCs w:val="28"/>
        </w:rPr>
        <w:lastRenderedPageBreak/>
        <w:t xml:space="preserve">трудными для 15-16-ти летних ребят и  девчат: </w:t>
      </w:r>
      <w:r w:rsidR="004430AC" w:rsidRPr="0030483D">
        <w:rPr>
          <w:rFonts w:ascii="Times New Roman" w:hAnsi="Times New Roman" w:cs="Times New Roman"/>
          <w:sz w:val="28"/>
          <w:szCs w:val="28"/>
        </w:rPr>
        <w:t>двенадцати</w:t>
      </w:r>
      <w:r w:rsidRPr="0030483D">
        <w:rPr>
          <w:rFonts w:ascii="Times New Roman" w:hAnsi="Times New Roman" w:cs="Times New Roman"/>
          <w:sz w:val="28"/>
          <w:szCs w:val="28"/>
        </w:rPr>
        <w:t>часовой рабочий день без выходных по полгода, а без смены по 3-4 месяца. Кроме того, надо было ежедневно – и в пургу, и в дождь – идти по шпалам 5 километров до завода и обратно. И всё это впроголодь, но всё переносили стойко, без нытья и жалоб, потому что была война.</w:t>
      </w:r>
    </w:p>
    <w:p w:rsidR="00041B60" w:rsidRPr="0030483D" w:rsidRDefault="00041B60" w:rsidP="00662E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Нашему юному земляку за ударный труд  в период Великой Отечественной войны было присвоено звание «Гвардеец трудового фронта». Валентин Дмитриевич с  благодарностью вспоминал это тяжёлое время, которое закалило характер, приучило к трудностям и невзгодам. В дальнейшем, когда он пришёл на службу во флот, жизнь не казалась ему такой тяжёлой, как другим, не прошедшим такой школы труда и лишения. </w:t>
      </w:r>
    </w:p>
    <w:p w:rsidR="00041B60" w:rsidRPr="0030483D" w:rsidRDefault="00041B60" w:rsidP="00662E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Любовь этого человека к нашему городу и  привязанность к друзьям были удивительными.  Находясь в далеких краях, он продолжал утверждать, что Киселёвск – главный город его жизни. Это его столица и единственное место, где он прожил так долго – всё детство и юность. Для нас, школьников, такое уважительному отношению к своей малой родине, её людям, её истории – настоящий пример патриотизма.</w:t>
      </w:r>
    </w:p>
    <w:p w:rsidR="00041B60" w:rsidRPr="0030483D" w:rsidRDefault="00041B60" w:rsidP="00662E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Своей жизнью Валентин Дмитриевич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Рычков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 доказал, что ничего в нашей жизни  не даётся легко, за всё надо бороться. И бороться упорно. 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483D">
        <w:rPr>
          <w:rFonts w:ascii="Times New Roman" w:hAnsi="Times New Roman" w:cs="Times New Roman"/>
          <w:sz w:val="28"/>
          <w:szCs w:val="28"/>
          <w:lang w:eastAsia="ru-RU"/>
        </w:rPr>
        <w:t>В беседе с учащимися  школы наш земляк вспоминал: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483D">
        <w:rPr>
          <w:rFonts w:ascii="Times New Roman" w:hAnsi="Times New Roman" w:cs="Times New Roman"/>
          <w:sz w:val="28"/>
          <w:szCs w:val="28"/>
          <w:lang w:eastAsia="ru-RU"/>
        </w:rPr>
        <w:t>Мое участие в Великой Отечественной войне (точнее, в той её части, которая относилась к войне с Японией) было не длительным, - всего месяц. В то время мы, курсанты первого курса Тихоокеанского высшего военно-морского училища были направлены на морскую практику на корабли Амурской флотилии. Всех нас расписали по кораблям, и часть моего класса (это порядка шести - семи человек) направили на монитор "Сунь Ятсен"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483D">
        <w:rPr>
          <w:rFonts w:ascii="Times New Roman" w:hAnsi="Times New Roman" w:cs="Times New Roman"/>
          <w:sz w:val="28"/>
          <w:szCs w:val="28"/>
          <w:lang w:eastAsia="ru-RU"/>
        </w:rPr>
        <w:t xml:space="preserve">Монитор - это чисто артиллерийский корабль, вооруженный четырьмя артиллерийскими башнями с орудиями 120-130-мм калибра. На нём стояло 7-8 зенитных пушек, была установлена великолепная броня. Корабль был очень хорошо, добротно построен, содержался отлично, а подготовка у экипажа была великолепная. Дело в том, что перед войной матросы на этом мониторе служили уже по 5 лет. Казалось бы, что можно увольняться, а тут грянула война, которая длилась еще 4 года. Итого - 9 лет срочной службы. Матросы были высочайшего класса подготовки. Мы, курсанты, были моложе их, и они относились к нам по-отечески, по-братски. 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483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По приказу командира корабля - Виктора Дмитриевича Корнера  нас распределили на свободные должности. Меня назначили заряжать снаряды на 4-ю башню, в погреб. И всю войну мы занимались артиллерийской стрельбой. Отряд в составе монитора "Сунь Ятсен" и трёх бронекатеров шел на острие сил Амурской флотилии - как разведывательный дозор. Монитор своими восемью пушками главного калибра и бронекатера с реактивными снарядами "Катюши" громили скопления японцев, их </w:t>
      </w:r>
      <w:proofErr w:type="spellStart"/>
      <w:r w:rsidRPr="0030483D">
        <w:rPr>
          <w:rFonts w:ascii="Times New Roman" w:hAnsi="Times New Roman" w:cs="Times New Roman"/>
          <w:sz w:val="28"/>
          <w:szCs w:val="28"/>
          <w:lang w:eastAsia="ru-RU"/>
        </w:rPr>
        <w:t>ДОТы</w:t>
      </w:r>
      <w:proofErr w:type="spellEnd"/>
      <w:r w:rsidRPr="0030483D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30483D">
        <w:rPr>
          <w:rFonts w:ascii="Times New Roman" w:hAnsi="Times New Roman" w:cs="Times New Roman"/>
          <w:sz w:val="28"/>
          <w:szCs w:val="28"/>
          <w:lang w:eastAsia="ru-RU"/>
        </w:rPr>
        <w:t>ДЗОТы</w:t>
      </w:r>
      <w:proofErr w:type="spellEnd"/>
      <w:proofErr w:type="gramStart"/>
      <w:r w:rsidRPr="0030483D">
        <w:rPr>
          <w:rFonts w:ascii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041B60" w:rsidRPr="0030483D" w:rsidRDefault="00041B60" w:rsidP="00662E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 душе юный моряк мечтал о  боевых действиях. И вот, наконец, 8 августа на судне получен приказ - выгрузить учебные боеприпасы, снять с корабля всё нештатное и приготовиться к бою. Всё это было срочно и со старанием выполнено. Молодые матросы стремились в бой. Приказ о начале  действий получили 9 августа. Каждый поклялся воевать, не щадя свой жизни. 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Дозорный отряд, куда входил и монитор «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Сун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Ят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- Сен», вёл разведку по рекам Амур и Сунгари, громил своей  артиллерией укрепления японцев, высаживал десанты пехотных частей. Вскоре война с активным участием монитора закончилась. Монитору "Сунь Ятсен" было присвоено гвардейское звание, капитану 3-го ранга Виктору Дмитриевичу Корнеру - звание Героя Советского Союза, а 78 членов экипажа были награждены орденами и медалями. Среди них был и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Рычков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 Валентин Дмитриевич.</w:t>
      </w:r>
    </w:p>
    <w:p w:rsidR="00C54281" w:rsidRPr="0030483D" w:rsidRDefault="00041B60" w:rsidP="00662E2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Медаль «За боевые заслуги » он получил  в августе 1945 года за отличные и инициативные действия на боевом посту во время выполнения боевых операций, а также участие в корабельном десанте по взятию города ФУГДИН И СЕЛЕНИЯ АОЦИ.</w:t>
      </w:r>
      <w:r w:rsidR="00C54281" w:rsidRPr="0030483D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C54281" w:rsidRPr="0030483D" w:rsidRDefault="00C54281" w:rsidP="00662E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А всего за годы службы  Валентин Дмитриевич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Рычков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награждён пятью орденами и двадцатью шестью медалями (показать награды на кителе). Среди которых 2 медали «За боевые заслуги» (22.08.1945 г. и 26.02.1953 г.), медаль «За победу над Японией», 3 ордена Красной Звезды (1956,1966,1977гг.), Орден Отечественной войны </w:t>
      </w:r>
      <w:r w:rsidRPr="003048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0483D">
        <w:rPr>
          <w:rFonts w:ascii="Times New Roman" w:hAnsi="Times New Roman" w:cs="Times New Roman"/>
          <w:sz w:val="28"/>
          <w:szCs w:val="28"/>
        </w:rPr>
        <w:t xml:space="preserve"> степени (1987г).</w:t>
      </w:r>
      <w:r w:rsidR="00AB773D" w:rsidRPr="0030483D">
        <w:rPr>
          <w:rFonts w:ascii="Times New Roman" w:hAnsi="Times New Roman" w:cs="Times New Roman"/>
          <w:sz w:val="28"/>
          <w:szCs w:val="28"/>
        </w:rPr>
        <w:t>[9]</w:t>
      </w:r>
    </w:p>
    <w:p w:rsidR="00041B60" w:rsidRPr="0030483D" w:rsidRDefault="000A1B39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0483D">
        <w:rPr>
          <w:rFonts w:ascii="Times New Roman" w:hAnsi="Times New Roman" w:cs="Times New Roman"/>
          <w:sz w:val="28"/>
          <w:szCs w:val="28"/>
          <w:u w:val="single"/>
        </w:rPr>
        <w:t>Экскурсовод 3.</w:t>
      </w:r>
    </w:p>
    <w:p w:rsidR="000C0348" w:rsidRPr="0030483D" w:rsidRDefault="000C0348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С вами работает Зорина Ирина, экскурсовод музея.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Наш земляк  никогда не пожалел о том, что связал свою жизнь с военным флотом: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Получив я сегодня ещё одну жизнь,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То её, не колеблясь,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Я отдал бы флоту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lastRenderedPageBreak/>
        <w:t>Так</w:t>
      </w:r>
      <w:r w:rsidR="007671F5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30483D">
        <w:rPr>
          <w:rFonts w:ascii="Times New Roman" w:hAnsi="Times New Roman" w:cs="Times New Roman"/>
          <w:sz w:val="28"/>
          <w:szCs w:val="28"/>
        </w:rPr>
        <w:t xml:space="preserve"> что есть киселёвским мальчишкам на кого равняться, с кого брать пример! Можно и из сухопутного Киселёвска выйти в адмиралы флота.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На  экспозиции представлены также личные вещи В.Д. Рычкова: часы, подаренные в Гаване,  кортик и пояс для его ношения при   парадной форме.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Экскурсию хочется закончить словами Ильи Эренбурга: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Жалки люди без воспоминаний.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Жалки города без истории.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Знать и хранить историю своего Отечества –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Наш долг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Мы сохраняем память о почетном гражданине Киселёвска не только  в образовательном учреждении, но и за его пределами.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Так, в феврале 2017 года</w:t>
      </w:r>
      <w:r w:rsidR="00C54281" w:rsidRPr="0030483D">
        <w:rPr>
          <w:rFonts w:ascii="Times New Roman" w:hAnsi="Times New Roman" w:cs="Times New Roman"/>
          <w:sz w:val="28"/>
          <w:szCs w:val="28"/>
        </w:rPr>
        <w:t xml:space="preserve"> </w:t>
      </w:r>
      <w:r w:rsidRPr="0030483D">
        <w:rPr>
          <w:rFonts w:ascii="Times New Roman" w:hAnsi="Times New Roman" w:cs="Times New Roman"/>
          <w:sz w:val="28"/>
          <w:szCs w:val="28"/>
        </w:rPr>
        <w:t xml:space="preserve"> Совет музея ходатайствовал перед городским клубом моряков о принятии Валентина Дмитриевича Рычкова в почётные члены</w:t>
      </w:r>
      <w:r w:rsidR="00C54281" w:rsidRPr="0030483D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30483D">
        <w:rPr>
          <w:rFonts w:ascii="Times New Roman" w:hAnsi="Times New Roman" w:cs="Times New Roman"/>
          <w:sz w:val="28"/>
          <w:szCs w:val="28"/>
        </w:rPr>
        <w:t xml:space="preserve"> Клуба моряков.</w:t>
      </w:r>
    </w:p>
    <w:p w:rsidR="00041B60" w:rsidRPr="0030483D" w:rsidRDefault="00041B60" w:rsidP="00662E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1B60" w:rsidRPr="0030483D" w:rsidRDefault="00041B60" w:rsidP="00662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Просьба членов музея была рассмотрена на Совете клуба моряков.</w:t>
      </w:r>
    </w:p>
    <w:p w:rsidR="00041B60" w:rsidRPr="0030483D" w:rsidRDefault="00041B60" w:rsidP="00662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Наши старшие товарищи, с которыми мы сотрудничаем уже почти 5 лет, поддержали нашу инициативу.</w:t>
      </w:r>
    </w:p>
    <w:p w:rsidR="00041B60" w:rsidRPr="0030483D" w:rsidRDefault="00041B60" w:rsidP="00662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Перед вами решение совета клуба моряков от 3 марта 2017 года.</w:t>
      </w:r>
    </w:p>
    <w:p w:rsidR="00041B60" w:rsidRPr="0030483D" w:rsidRDefault="00041B60" w:rsidP="00662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Сегодня мы с гордостью говорим о том, что память о человеке, который был связан с морем всю жизнь, а когда-то жил в нашем городе, живёт!        </w:t>
      </w:r>
    </w:p>
    <w:p w:rsidR="00041B60" w:rsidRPr="0030483D" w:rsidRDefault="00041B60" w:rsidP="00662E2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         Благодарим за внимание!</w:t>
      </w:r>
      <w:r w:rsidR="00AB773D" w:rsidRPr="0030483D">
        <w:rPr>
          <w:rFonts w:ascii="Times New Roman" w:hAnsi="Times New Roman" w:cs="Times New Roman"/>
          <w:color w:val="000000"/>
          <w:sz w:val="28"/>
          <w:szCs w:val="28"/>
        </w:rPr>
        <w:t>[10]</w:t>
      </w:r>
    </w:p>
    <w:p w:rsidR="00041B60" w:rsidRPr="0030483D" w:rsidRDefault="001761B5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Ч</w:t>
      </w:r>
      <w:r w:rsidR="00041B60" w:rsidRPr="0030483D">
        <w:rPr>
          <w:rFonts w:ascii="Times New Roman" w:hAnsi="Times New Roman" w:cs="Times New Roman"/>
          <w:sz w:val="28"/>
          <w:szCs w:val="28"/>
        </w:rPr>
        <w:t>тец 1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Немало миновало лет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С той роковой  трагичной даты.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И молод был тогда мой дед,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Когда записан был в солдаты.</w:t>
      </w:r>
    </w:p>
    <w:p w:rsidR="000C0348" w:rsidRPr="0030483D" w:rsidRDefault="00041B60" w:rsidP="00662E28">
      <w:pPr>
        <w:tabs>
          <w:tab w:val="left" w:pos="971"/>
          <w:tab w:val="left" w:pos="1473"/>
        </w:tabs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ab/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Нелёгкою она была-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Та жизнь, что повидали люди.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Вокруг разруха, смерть, война,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Не верил люд, что счастлив будет.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Нам не забыть тех дней войны,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Как предки наши воевали.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lastRenderedPageBreak/>
        <w:t>И все мы помнить, чтить должны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Солдат, что жизнь за нас отдали!</w:t>
      </w:r>
    </w:p>
    <w:p w:rsidR="00397E2F" w:rsidRPr="0030483D" w:rsidRDefault="00397E2F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761B5" w:rsidRPr="0030483D" w:rsidRDefault="001761B5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Ведущий 2.</w:t>
      </w:r>
    </w:p>
    <w:p w:rsidR="009D64A6" w:rsidRPr="0030483D" w:rsidRDefault="00397E2F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Предлагаем познакомиться с результатами работы учащихся поисково-исследовательской группы. Они разработали проект «Мой прадед был на войне».</w:t>
      </w:r>
    </w:p>
    <w:p w:rsidR="009D64A6" w:rsidRPr="0030483D" w:rsidRDefault="009D64A6" w:rsidP="00662E2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>Проект</w:t>
      </w:r>
      <w:r w:rsidRPr="0030483D">
        <w:rPr>
          <w:rFonts w:ascii="Times New Roman" w:hAnsi="Times New Roman" w:cs="Times New Roman"/>
          <w:color w:val="000000"/>
          <w:sz w:val="28"/>
          <w:szCs w:val="28"/>
        </w:rPr>
        <w:t>: «Мой прадед был на войне»</w:t>
      </w:r>
    </w:p>
    <w:p w:rsidR="009D64A6" w:rsidRPr="0030483D" w:rsidRDefault="009D64A6" w:rsidP="00662E2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>Разработчики проекта:</w:t>
      </w:r>
      <w:r w:rsidR="006C712D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proofErr w:type="spellStart"/>
      <w:r w:rsidR="006C712D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>Горошникова</w:t>
      </w:r>
      <w:proofErr w:type="spellEnd"/>
      <w:r w:rsidR="006C712D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Александра (9а),</w:t>
      </w:r>
      <w:r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586F48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proofErr w:type="spellStart"/>
      <w:r w:rsidR="00586F48" w:rsidRPr="0030483D">
        <w:rPr>
          <w:rFonts w:ascii="Times New Roman" w:hAnsi="Times New Roman" w:cs="Times New Roman"/>
          <w:color w:val="000000"/>
          <w:sz w:val="28"/>
          <w:szCs w:val="28"/>
        </w:rPr>
        <w:t>Масик</w:t>
      </w:r>
      <w:proofErr w:type="spellEnd"/>
      <w:r w:rsidR="00586F48"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 Ростислав (8а), Козлов Владислав (8а), Зорина Ирина (8а), </w:t>
      </w:r>
      <w:proofErr w:type="spellStart"/>
      <w:r w:rsidRPr="0030483D">
        <w:rPr>
          <w:rFonts w:ascii="Times New Roman" w:hAnsi="Times New Roman" w:cs="Times New Roman"/>
          <w:color w:val="000000"/>
          <w:sz w:val="28"/>
          <w:szCs w:val="28"/>
        </w:rPr>
        <w:t>Жигулина</w:t>
      </w:r>
      <w:proofErr w:type="spellEnd"/>
      <w:r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 Дарья (5а), Стефаненко Тимофей (5а), Коршунова Эмма (3б),</w:t>
      </w:r>
      <w:r w:rsidR="006C712D"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C712D" w:rsidRPr="0030483D">
        <w:rPr>
          <w:rFonts w:ascii="Times New Roman" w:hAnsi="Times New Roman" w:cs="Times New Roman"/>
          <w:color w:val="000000"/>
          <w:sz w:val="28"/>
          <w:szCs w:val="28"/>
        </w:rPr>
        <w:t>Зубатов</w:t>
      </w:r>
      <w:proofErr w:type="spellEnd"/>
      <w:r w:rsidR="006C712D"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 Михаил (3б), Дорош София (3б).</w:t>
      </w:r>
      <w:r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D64A6" w:rsidRPr="0030483D" w:rsidRDefault="009D64A6" w:rsidP="00662E2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>Руководители проекта:</w:t>
      </w:r>
      <w:r w:rsidR="006C712D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</w:t>
      </w:r>
      <w:r w:rsidR="006C712D"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Рудакова Т.П., </w:t>
      </w:r>
      <w:proofErr w:type="spellStart"/>
      <w:r w:rsidR="006C712D" w:rsidRPr="0030483D">
        <w:rPr>
          <w:rFonts w:ascii="Times New Roman" w:hAnsi="Times New Roman" w:cs="Times New Roman"/>
          <w:color w:val="000000"/>
          <w:sz w:val="28"/>
          <w:szCs w:val="28"/>
        </w:rPr>
        <w:t>Бубликова</w:t>
      </w:r>
      <w:proofErr w:type="spellEnd"/>
      <w:r w:rsidR="006C712D"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 Е.В.</w:t>
      </w:r>
    </w:p>
    <w:p w:rsidR="009D64A6" w:rsidRPr="0030483D" w:rsidRDefault="009D64A6" w:rsidP="00662E2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>Предметная область:</w:t>
      </w:r>
      <w:r w:rsidR="006C712D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6C712D" w:rsidRPr="0030483D">
        <w:rPr>
          <w:rFonts w:ascii="Times New Roman" w:hAnsi="Times New Roman" w:cs="Times New Roman"/>
          <w:color w:val="000000"/>
          <w:sz w:val="28"/>
          <w:szCs w:val="28"/>
        </w:rPr>
        <w:t>история, краеведение.</w:t>
      </w:r>
    </w:p>
    <w:p w:rsidR="009D64A6" w:rsidRPr="0030483D" w:rsidRDefault="009D64A6" w:rsidP="00662E2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>Время работы:</w:t>
      </w:r>
      <w:r w:rsidR="006C712D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6C712D" w:rsidRPr="0030483D">
        <w:rPr>
          <w:rFonts w:ascii="Times New Roman" w:hAnsi="Times New Roman" w:cs="Times New Roman"/>
          <w:color w:val="000000"/>
          <w:sz w:val="28"/>
          <w:szCs w:val="28"/>
        </w:rPr>
        <w:t>сентябрь-декабрь 2019.</w:t>
      </w:r>
    </w:p>
    <w:p w:rsidR="009D64A6" w:rsidRPr="0030483D" w:rsidRDefault="009D64A6" w:rsidP="00662E2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>Цель проекта:</w:t>
      </w:r>
      <w:r w:rsidR="006C712D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6C712D" w:rsidRPr="0030483D">
        <w:rPr>
          <w:rFonts w:ascii="Times New Roman" w:hAnsi="Times New Roman" w:cs="Times New Roman"/>
          <w:color w:val="000000"/>
          <w:sz w:val="28"/>
          <w:szCs w:val="28"/>
        </w:rPr>
        <w:t>собрать и систематизировать материалы музея, семейные архивы по истории участия земляков в Великой Отечественной войне, презентовать их учащимся школы и объединения.</w:t>
      </w:r>
    </w:p>
    <w:p w:rsidR="009D64A6" w:rsidRPr="0030483D" w:rsidRDefault="009D64A6" w:rsidP="00662E2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>Задачи проекта:</w:t>
      </w:r>
      <w:r w:rsidR="006C712D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645E9E" w:rsidRPr="0030483D">
        <w:rPr>
          <w:rFonts w:ascii="Times New Roman" w:hAnsi="Times New Roman" w:cs="Times New Roman"/>
          <w:color w:val="000000"/>
          <w:sz w:val="28"/>
          <w:szCs w:val="28"/>
        </w:rPr>
        <w:t>собрать материал по выбранной теме, структурировать его, создать на основе фотодокументов и исторических сведений мультимедийную презентацию, разработать и провести музейный вечер.</w:t>
      </w:r>
    </w:p>
    <w:p w:rsidR="009D64A6" w:rsidRPr="0030483D" w:rsidRDefault="009D64A6" w:rsidP="00662E2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>Тип проекта:</w:t>
      </w:r>
      <w:r w:rsidR="00645E9E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645E9E" w:rsidRPr="0030483D">
        <w:rPr>
          <w:rFonts w:ascii="Times New Roman" w:hAnsi="Times New Roman" w:cs="Times New Roman"/>
          <w:color w:val="000000"/>
          <w:sz w:val="28"/>
          <w:szCs w:val="28"/>
        </w:rPr>
        <w:t>поисково-исследовательский.</w:t>
      </w:r>
    </w:p>
    <w:p w:rsidR="009D64A6" w:rsidRPr="0030483D" w:rsidRDefault="009D64A6" w:rsidP="00662E2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>Форма продукта:</w:t>
      </w:r>
      <w:r w:rsidR="00645E9E" w:rsidRPr="0030483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645E9E" w:rsidRPr="0030483D">
        <w:rPr>
          <w:rFonts w:ascii="Times New Roman" w:hAnsi="Times New Roman" w:cs="Times New Roman"/>
          <w:color w:val="000000"/>
          <w:sz w:val="28"/>
          <w:szCs w:val="28"/>
        </w:rPr>
        <w:t>музейный фонд, мультимедийная презентация, музейное мероприятие.</w:t>
      </w:r>
    </w:p>
    <w:p w:rsidR="00041B60" w:rsidRPr="0030483D" w:rsidRDefault="00323FA1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Участник проекта</w:t>
      </w:r>
      <w:r w:rsidR="00041B60" w:rsidRPr="0030483D">
        <w:rPr>
          <w:rFonts w:ascii="Times New Roman" w:hAnsi="Times New Roman" w:cs="Times New Roman"/>
          <w:sz w:val="28"/>
          <w:szCs w:val="28"/>
        </w:rPr>
        <w:t xml:space="preserve"> 1. </w:t>
      </w:r>
      <w:r w:rsidR="003950A5" w:rsidRPr="0030483D">
        <w:rPr>
          <w:rFonts w:ascii="Times New Roman" w:hAnsi="Times New Roman" w:cs="Times New Roman"/>
          <w:sz w:val="28"/>
          <w:szCs w:val="28"/>
        </w:rPr>
        <w:t>[</w:t>
      </w:r>
      <w:r w:rsidR="001A15AC" w:rsidRPr="0030483D">
        <w:rPr>
          <w:rFonts w:ascii="Times New Roman" w:hAnsi="Times New Roman" w:cs="Times New Roman"/>
          <w:sz w:val="28"/>
          <w:szCs w:val="28"/>
        </w:rPr>
        <w:t>Презентация №</w:t>
      </w:r>
      <w:r w:rsidR="009C5779" w:rsidRPr="0030483D">
        <w:rPr>
          <w:rFonts w:ascii="Times New Roman" w:hAnsi="Times New Roman" w:cs="Times New Roman"/>
          <w:sz w:val="28"/>
          <w:szCs w:val="28"/>
        </w:rPr>
        <w:t xml:space="preserve"> 1</w:t>
      </w:r>
      <w:r w:rsidR="003950A5" w:rsidRPr="0030483D">
        <w:rPr>
          <w:rFonts w:ascii="Times New Roman" w:hAnsi="Times New Roman" w:cs="Times New Roman"/>
          <w:sz w:val="28"/>
          <w:szCs w:val="28"/>
        </w:rPr>
        <w:t>]</w:t>
      </w:r>
    </w:p>
    <w:p w:rsidR="000C0348" w:rsidRPr="0030483D" w:rsidRDefault="000C0348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Здравствуйте. Меня зовут Коршунова Эмма.</w:t>
      </w: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Я расскажу Вам о дедушке своей учительницы.</w:t>
      </w: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Камбалин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Петр Яковлевич родился 10 января 1916 года в Кемеровской области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Прокопьевского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района селе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Терентьевское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>. До войны работал на машиностроительном заводе. В 1939 году участвовал в боевых действиях во время Финской войны. В августе 1941 года был зачислен в 258 Сибирскую дивизию.</w:t>
      </w: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20 ноября 1942 года началось наступление советских войск под Сталинградом.</w:t>
      </w: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Петр Яковлевич был в то время командиром взвода. Он вспоминает: «Жестокие бои были на подступах к городу. Особенно мне запомнился бой за станцию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Рычки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. Фашисты яростно сопротивлялись. Мы били прямой наводкой по их танкам. Один из наших орудийных расчетов был выведен из </w:t>
      </w:r>
      <w:r w:rsidRPr="0030483D">
        <w:rPr>
          <w:rFonts w:ascii="Times New Roman" w:hAnsi="Times New Roman" w:cs="Times New Roman"/>
          <w:sz w:val="28"/>
          <w:szCs w:val="28"/>
        </w:rPr>
        <w:lastRenderedPageBreak/>
        <w:t>строя. Я заменил наводчика  оруди</w:t>
      </w:r>
      <w:r w:rsidR="00C54281" w:rsidRPr="0030483D">
        <w:rPr>
          <w:rFonts w:ascii="Times New Roman" w:hAnsi="Times New Roman" w:cs="Times New Roman"/>
          <w:sz w:val="28"/>
          <w:szCs w:val="28"/>
        </w:rPr>
        <w:t>я и</w:t>
      </w:r>
      <w:r w:rsidRPr="0030483D">
        <w:rPr>
          <w:rFonts w:ascii="Times New Roman" w:hAnsi="Times New Roman" w:cs="Times New Roman"/>
          <w:sz w:val="28"/>
          <w:szCs w:val="28"/>
        </w:rPr>
        <w:t xml:space="preserve"> продолжал громить врага. Много вражеских танков было разбито. Отступая, немцы жгли машины, сбрасывали их в реку Дон. После ожесточенного боя с большими потерями мы освободили станцию. Затем наша дивизия пошла в наступление на Ростовском направлении. Довелось побывать и в плену у врага. Из плена бежать помогли американцы».</w:t>
      </w: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Петр Яковлевич получил ранение. После лечения продолжил воевать в  полку командиром орудия. Войну закончил в Берлине. В 1945 году демобилизовался.</w:t>
      </w: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Вернулся в Киселевск на завод.  Работал мастером сборного   участка и токарного цеха,  инженером – технологом, начальником технического бюро. Всегда был требователен к себе и своим подопечным. В коллективе пользовался уважением, уделял много времени молодежи.</w:t>
      </w: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 1992 году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Камбалин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Петр Яковлевич, находясь  в больнице, принял  очередное поздравление с Днём Победы. А через 3 дня его не стало, ему было 76 лет.</w:t>
      </w: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Имеет боевые награды: орден «Великая Отечественная война»;</w:t>
      </w: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медали «За оборону Сталинграда», «За боевые заслуги», юбилейные медали к годовщине Победы и Вооружённых сил, «За Победу над Германией».</w:t>
      </w:r>
      <w:r w:rsidR="00AB773D" w:rsidRPr="0030483D">
        <w:rPr>
          <w:rFonts w:ascii="Times New Roman" w:hAnsi="Times New Roman" w:cs="Times New Roman"/>
          <w:sz w:val="28"/>
          <w:szCs w:val="28"/>
        </w:rPr>
        <w:t>[1]</w:t>
      </w: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Уча</w:t>
      </w:r>
      <w:r w:rsidR="00323FA1" w:rsidRPr="0030483D">
        <w:rPr>
          <w:rFonts w:ascii="Times New Roman" w:hAnsi="Times New Roman" w:cs="Times New Roman"/>
          <w:sz w:val="28"/>
          <w:szCs w:val="28"/>
        </w:rPr>
        <w:t>стник проекта</w:t>
      </w:r>
      <w:r w:rsidRPr="0030483D">
        <w:rPr>
          <w:rFonts w:ascii="Times New Roman" w:hAnsi="Times New Roman" w:cs="Times New Roman"/>
          <w:sz w:val="28"/>
          <w:szCs w:val="28"/>
        </w:rPr>
        <w:t xml:space="preserve"> 2.</w:t>
      </w:r>
      <w:r w:rsidRPr="0030483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950A5" w:rsidRPr="0030483D">
        <w:rPr>
          <w:rFonts w:ascii="Times New Roman" w:hAnsi="Times New Roman" w:cs="Times New Roman"/>
          <w:b/>
          <w:sz w:val="28"/>
          <w:szCs w:val="28"/>
        </w:rPr>
        <w:t>[</w:t>
      </w:r>
      <w:r w:rsidR="001A15AC" w:rsidRPr="0030483D">
        <w:rPr>
          <w:rFonts w:ascii="Times New Roman" w:hAnsi="Times New Roman" w:cs="Times New Roman"/>
          <w:sz w:val="28"/>
          <w:szCs w:val="28"/>
        </w:rPr>
        <w:t>Презентация №</w:t>
      </w:r>
      <w:r w:rsidR="009C5779" w:rsidRPr="0030483D">
        <w:rPr>
          <w:rFonts w:ascii="Times New Roman" w:hAnsi="Times New Roman" w:cs="Times New Roman"/>
          <w:sz w:val="28"/>
          <w:szCs w:val="28"/>
        </w:rPr>
        <w:t xml:space="preserve"> 2</w:t>
      </w:r>
      <w:r w:rsidR="003950A5" w:rsidRPr="0030483D">
        <w:rPr>
          <w:rFonts w:ascii="Times New Roman" w:hAnsi="Times New Roman" w:cs="Times New Roman"/>
          <w:b/>
          <w:sz w:val="28"/>
          <w:szCs w:val="28"/>
        </w:rPr>
        <w:t>]</w:t>
      </w:r>
      <w:r w:rsidRPr="0030483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41B60" w:rsidRPr="0030483D" w:rsidRDefault="00041B60" w:rsidP="00662E28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483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0483D">
        <w:rPr>
          <w:rFonts w:ascii="Times New Roman" w:hAnsi="Times New Roman" w:cs="Times New Roman"/>
          <w:sz w:val="28"/>
          <w:szCs w:val="28"/>
        </w:rPr>
        <w:t>Здравствуйте! Меня зовут Дорош София.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Я расскажу Вам о своем прапрадедушке, который был участником Великой Отечественной войны.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Ванюков Андрей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Куприянович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родился 30 ноября 1901 года в рабочей семье – село Черемхово, Иркутская область.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Пришло время Великой Отечественной войны…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Андрей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Куприянович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ушел на войну из деревни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Чебула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Кемеровской области. Попал по призыву в мотострелковую пехоту.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Во время боев получил ранение  большого пальца правой руки. В 1944 году, по случаю ранения, был комиссован из воинской части.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Имел удостоверение бывшего красногвардейца и красного партизана. 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Награждён медалью  «За Отвагу» и юбилейными медалями </w:t>
      </w:r>
      <w:proofErr w:type="gramStart"/>
      <w:r w:rsidRPr="0030483D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30483D">
        <w:rPr>
          <w:rFonts w:ascii="Times New Roman" w:hAnsi="Times New Roman" w:cs="Times New Roman"/>
          <w:sz w:val="28"/>
          <w:szCs w:val="28"/>
        </w:rPr>
        <w:t xml:space="preserve"> Победы и Вооружённых сил.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24 апреля 1991 года Андрея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Куприяновича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не стало.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Вечернее небо,</w:t>
      </w:r>
      <w:r w:rsidRPr="0030483D">
        <w:rPr>
          <w:rFonts w:ascii="Times New Roman" w:hAnsi="Times New Roman" w:cs="Times New Roman"/>
          <w:sz w:val="28"/>
          <w:szCs w:val="28"/>
        </w:rPr>
        <w:br/>
        <w:t>Победы салют.</w:t>
      </w:r>
      <w:r w:rsidRPr="0030483D">
        <w:rPr>
          <w:rFonts w:ascii="Times New Roman" w:hAnsi="Times New Roman" w:cs="Times New Roman"/>
          <w:sz w:val="28"/>
          <w:szCs w:val="28"/>
        </w:rPr>
        <w:br/>
        <w:t>Солдаты России</w:t>
      </w:r>
      <w:r w:rsidRPr="0030483D">
        <w:rPr>
          <w:rFonts w:ascii="Times New Roman" w:hAnsi="Times New Roman" w:cs="Times New Roman"/>
          <w:sz w:val="28"/>
          <w:szCs w:val="28"/>
        </w:rPr>
        <w:br/>
      </w:r>
      <w:r w:rsidRPr="0030483D">
        <w:rPr>
          <w:rFonts w:ascii="Times New Roman" w:hAnsi="Times New Roman" w:cs="Times New Roman"/>
          <w:sz w:val="28"/>
          <w:szCs w:val="28"/>
        </w:rPr>
        <w:lastRenderedPageBreak/>
        <w:t>Наш сон берегут.</w:t>
      </w:r>
      <w:r w:rsidRPr="0030483D">
        <w:rPr>
          <w:rFonts w:ascii="Times New Roman" w:hAnsi="Times New Roman" w:cs="Times New Roman"/>
          <w:sz w:val="28"/>
          <w:szCs w:val="28"/>
        </w:rPr>
        <w:br/>
        <w:t>Я вырасту —</w:t>
      </w:r>
      <w:r w:rsidRPr="0030483D">
        <w:rPr>
          <w:rFonts w:ascii="Times New Roman" w:hAnsi="Times New Roman" w:cs="Times New Roman"/>
          <w:sz w:val="28"/>
          <w:szCs w:val="28"/>
        </w:rPr>
        <w:br/>
        <w:t>Детям своим расскажу,</w:t>
      </w:r>
      <w:r w:rsidRPr="0030483D">
        <w:rPr>
          <w:rFonts w:ascii="Times New Roman" w:hAnsi="Times New Roman" w:cs="Times New Roman"/>
          <w:sz w:val="28"/>
          <w:szCs w:val="28"/>
        </w:rPr>
        <w:br/>
        <w:t>Как прадеды их</w:t>
      </w:r>
      <w:r w:rsidRPr="0030483D">
        <w:rPr>
          <w:rFonts w:ascii="Times New Roman" w:hAnsi="Times New Roman" w:cs="Times New Roman"/>
          <w:sz w:val="28"/>
          <w:szCs w:val="28"/>
        </w:rPr>
        <w:br/>
        <w:t>Защищали страну!</w:t>
      </w:r>
      <w:r w:rsidR="00AB773D" w:rsidRPr="0030483D">
        <w:rPr>
          <w:rFonts w:ascii="Times New Roman" w:hAnsi="Times New Roman" w:cs="Times New Roman"/>
          <w:sz w:val="28"/>
          <w:szCs w:val="28"/>
        </w:rPr>
        <w:t>[2]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Уча</w:t>
      </w:r>
      <w:r w:rsidR="00323FA1" w:rsidRPr="0030483D">
        <w:rPr>
          <w:rFonts w:ascii="Times New Roman" w:hAnsi="Times New Roman" w:cs="Times New Roman"/>
          <w:sz w:val="28"/>
          <w:szCs w:val="28"/>
        </w:rPr>
        <w:t>стник  проекта</w:t>
      </w:r>
      <w:r w:rsidRPr="0030483D">
        <w:rPr>
          <w:rFonts w:ascii="Times New Roman" w:hAnsi="Times New Roman" w:cs="Times New Roman"/>
          <w:sz w:val="28"/>
          <w:szCs w:val="28"/>
        </w:rPr>
        <w:t xml:space="preserve"> 3.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Здравствуйте! Я, 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Жигулина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Дарья.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Моего прадедушку зовут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Бреднев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Леонид Константинович.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Он участник Великой Отечественной войны. Родился в 1916 году. От прабабушки Феодосии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Елифантьевны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мы узнали, что семья жила в селе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Афонино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>, в Шахтёрском переулке.  В этом районе Киселёвска  учился дедушка и  закончил 8 классов. До войны работал служащим.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 армию он был призван Сталинским райвоенкоматом в 1937 году, а военную присягу принял через год. В начале войны участвовал в боях на Брянском фронте. С 1943 года до Дня Победы воевал  на  1-м Белорусском фронте. Имеет знаки: отличник-пулемётчик, гвардия СССР. А также был награждён юбилейными медалями ко Дню Победы и юбилею Вооружённых сил.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Прожил дедушка Леонид до 1988 года. Среди семейных реликвий хранится Красноармейская книжка. Она была выдана старшине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Бредневу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Леониду Константиновичу  военной комендатурой Берлинского  округа. Такие книжки выдавались для того, чтобы военных не задерживали во время передвижения по городу.  Находясь на службе в тот период, мой прадедушка выполнял должность старшего радиста узла связи. 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Уча</w:t>
      </w:r>
      <w:r w:rsidR="00323FA1" w:rsidRPr="0030483D">
        <w:rPr>
          <w:rFonts w:ascii="Times New Roman" w:hAnsi="Times New Roman" w:cs="Times New Roman"/>
          <w:sz w:val="28"/>
          <w:szCs w:val="28"/>
        </w:rPr>
        <w:t>стник проекта</w:t>
      </w:r>
      <w:r w:rsidRPr="0030483D">
        <w:rPr>
          <w:rFonts w:ascii="Times New Roman" w:hAnsi="Times New Roman" w:cs="Times New Roman"/>
          <w:sz w:val="28"/>
          <w:szCs w:val="28"/>
        </w:rPr>
        <w:t xml:space="preserve"> 4. </w:t>
      </w:r>
      <w:r w:rsidR="003950A5" w:rsidRPr="0030483D">
        <w:rPr>
          <w:rFonts w:ascii="Times New Roman" w:hAnsi="Times New Roman" w:cs="Times New Roman"/>
          <w:sz w:val="28"/>
          <w:szCs w:val="28"/>
        </w:rPr>
        <w:t>[</w:t>
      </w:r>
      <w:r w:rsidR="001A15AC" w:rsidRPr="0030483D">
        <w:rPr>
          <w:rFonts w:ascii="Times New Roman" w:hAnsi="Times New Roman" w:cs="Times New Roman"/>
          <w:sz w:val="28"/>
          <w:szCs w:val="28"/>
        </w:rPr>
        <w:t>Презентация</w:t>
      </w:r>
      <w:r w:rsidR="009C5779" w:rsidRPr="0030483D">
        <w:rPr>
          <w:rFonts w:ascii="Times New Roman" w:hAnsi="Times New Roman" w:cs="Times New Roman"/>
          <w:sz w:val="28"/>
          <w:szCs w:val="28"/>
        </w:rPr>
        <w:t xml:space="preserve"> № 3</w:t>
      </w:r>
      <w:r w:rsidR="003950A5" w:rsidRPr="0030483D">
        <w:rPr>
          <w:rFonts w:ascii="Times New Roman" w:hAnsi="Times New Roman" w:cs="Times New Roman"/>
          <w:sz w:val="28"/>
          <w:szCs w:val="28"/>
        </w:rPr>
        <w:t>]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Я, Стефаненко Тимофей.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Мой прадедушка Маликов Алексей Кузьмич родился в 1926 году в селе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Акулово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Алтайского края.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С августа 1941 года начал работать  на шахте № 5 коногоном.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 сентябре 1943 года был призван на военную службу.  С октября 1943 года по май 1944 года находился в учебном полку. На фронте воевал в составе 26 стрелкового дивизиона. Боевой путь начал с освобождения города Пушкинские горы Псковской области. В августе 1944 дивизия, в которой воевал мой прадедушка, вела бои на подступах к населённому пункту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Роцена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</w:t>
      </w:r>
      <w:r w:rsidRPr="0030483D">
        <w:rPr>
          <w:rFonts w:ascii="Times New Roman" w:hAnsi="Times New Roman" w:cs="Times New Roman"/>
          <w:sz w:val="28"/>
          <w:szCs w:val="28"/>
        </w:rPr>
        <w:lastRenderedPageBreak/>
        <w:t>в Литве. С ноября 1944 года до середины 1945 года дивизия вела оборонительные бои в районе реки Неман в Белоруссии.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Почти год был курсантом учебного отряда в Арзамасе.  А потом с декабря 1945 года по сентябрь 1950 года обучал молодых бойцов военному делу. Был уволен со службы в должности старшего сержанта. 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Имеет награды: Орден Славы </w:t>
      </w:r>
      <w:r w:rsidRPr="0030483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0483D">
        <w:rPr>
          <w:rFonts w:ascii="Times New Roman" w:hAnsi="Times New Roman" w:cs="Times New Roman"/>
          <w:sz w:val="28"/>
          <w:szCs w:val="28"/>
        </w:rPr>
        <w:t xml:space="preserve"> степени, Орден «Отечественной войны </w:t>
      </w:r>
      <w:r w:rsidRPr="0030483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0483D">
        <w:rPr>
          <w:rFonts w:ascii="Times New Roman" w:hAnsi="Times New Roman" w:cs="Times New Roman"/>
          <w:sz w:val="28"/>
          <w:szCs w:val="28"/>
        </w:rPr>
        <w:t xml:space="preserve"> степени», медаль «За отвагу», юбилейные медали  ко дню Победы.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После войны трудовой путь продолжил на шахте 4-6 подземным электрослесарем, был переведён в машинисты экскаватора. В этой должности проработал до пенсии.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Трудовой путь отмечен правительственными наградами. Мой прадедушка полный кавалер знака «Шахтёрская слава», Заслуженный шахтёр РСФСР.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Мой прадедушка прожил достойную жизнь, вместе с прабабушкой они воспитали  двоих сыновей и дочь. Он умер в 1984 году. В семье берегут память о нём.</w:t>
      </w:r>
      <w:r w:rsidR="00AB773D" w:rsidRPr="0030483D">
        <w:rPr>
          <w:rFonts w:ascii="Times New Roman" w:hAnsi="Times New Roman" w:cs="Times New Roman"/>
          <w:sz w:val="28"/>
          <w:szCs w:val="28"/>
        </w:rPr>
        <w:t>[3]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0483D">
        <w:rPr>
          <w:rFonts w:ascii="Times New Roman" w:hAnsi="Times New Roman" w:cs="Times New Roman"/>
          <w:sz w:val="28"/>
          <w:szCs w:val="28"/>
        </w:rPr>
        <w:t>Уча</w:t>
      </w:r>
      <w:r w:rsidR="00586F48" w:rsidRPr="0030483D">
        <w:rPr>
          <w:rFonts w:ascii="Times New Roman" w:hAnsi="Times New Roman" w:cs="Times New Roman"/>
          <w:sz w:val="28"/>
          <w:szCs w:val="28"/>
        </w:rPr>
        <w:t>стник проекта</w:t>
      </w:r>
      <w:r w:rsidRPr="0030483D">
        <w:rPr>
          <w:rFonts w:ascii="Times New Roman" w:hAnsi="Times New Roman" w:cs="Times New Roman"/>
          <w:sz w:val="28"/>
          <w:szCs w:val="28"/>
        </w:rPr>
        <w:t xml:space="preserve"> 5.</w:t>
      </w:r>
      <w:r w:rsidR="001A15AC" w:rsidRPr="0030483D">
        <w:rPr>
          <w:rFonts w:ascii="Times New Roman" w:hAnsi="Times New Roman" w:cs="Times New Roman"/>
          <w:sz w:val="28"/>
          <w:szCs w:val="28"/>
        </w:rPr>
        <w:t xml:space="preserve"> </w:t>
      </w:r>
      <w:r w:rsidR="009C5779" w:rsidRPr="0030483D">
        <w:rPr>
          <w:rFonts w:ascii="Times New Roman" w:hAnsi="Times New Roman" w:cs="Times New Roman"/>
          <w:sz w:val="28"/>
          <w:szCs w:val="28"/>
        </w:rPr>
        <w:t>[</w:t>
      </w:r>
      <w:r w:rsidR="001A15AC" w:rsidRPr="0030483D">
        <w:rPr>
          <w:rFonts w:ascii="Times New Roman" w:hAnsi="Times New Roman" w:cs="Times New Roman"/>
          <w:sz w:val="28"/>
          <w:szCs w:val="28"/>
        </w:rPr>
        <w:t>Презентация</w:t>
      </w:r>
      <w:r w:rsidR="009C5779" w:rsidRPr="0030483D">
        <w:rPr>
          <w:rFonts w:ascii="Times New Roman" w:hAnsi="Times New Roman" w:cs="Times New Roman"/>
          <w:sz w:val="28"/>
          <w:szCs w:val="28"/>
        </w:rPr>
        <w:t xml:space="preserve"> № 4]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Здравствуйте! </w:t>
      </w:r>
    </w:p>
    <w:p w:rsidR="00041B60" w:rsidRPr="0030483D" w:rsidRDefault="00041B60" w:rsidP="00662E2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Меня зовут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Зубатов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Михаил.</w:t>
      </w:r>
    </w:p>
    <w:p w:rsidR="00041B60" w:rsidRPr="0030483D" w:rsidRDefault="00041B60" w:rsidP="00662E2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Я расскажу Вам о своих прапрадедушках (у меня их целых два), которые были участниками Великой Отечественной войны и совершили подвиг. </w:t>
      </w:r>
    </w:p>
    <w:p w:rsidR="00041B60" w:rsidRPr="0030483D" w:rsidRDefault="00041B60" w:rsidP="00662E2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Мамонтов Петр Романович</w:t>
      </w:r>
      <w:r w:rsidRPr="003048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83D">
        <w:rPr>
          <w:rFonts w:ascii="Times New Roman" w:hAnsi="Times New Roman" w:cs="Times New Roman"/>
          <w:sz w:val="28"/>
          <w:szCs w:val="28"/>
        </w:rPr>
        <w:t>родился 14 июня 1894 года, а Червяков Андрей</w:t>
      </w:r>
      <w:r w:rsidRPr="003048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83D">
        <w:rPr>
          <w:rFonts w:ascii="Times New Roman" w:hAnsi="Times New Roman" w:cs="Times New Roman"/>
          <w:sz w:val="28"/>
          <w:szCs w:val="28"/>
        </w:rPr>
        <w:t xml:space="preserve">Никифорович родился в 1893 году. Оба они родились в деревне Воробьевка,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Щигровского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района, Курской области.</w:t>
      </w:r>
    </w:p>
    <w:p w:rsidR="00041B60" w:rsidRPr="0030483D" w:rsidRDefault="00041B60" w:rsidP="00662E2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 1905 году по программе освоения земель Сибири их семьи переехали в село Бурлаки. Во время гражданской войны они вместе партизанили в районе деревни Кольчугино (сейчас это город Ленинск - Кузнецкий).</w:t>
      </w:r>
    </w:p>
    <w:p w:rsidR="00041B60" w:rsidRPr="0030483D" w:rsidRDefault="00041B60" w:rsidP="00662E2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На Великую Отечественную войну уходили вдвоем из города Киселевска.   Воевали в 17 дивизии 13 армии известного генерала Пухова</w:t>
      </w:r>
      <w:r w:rsidR="00645E9E" w:rsidRPr="0030483D">
        <w:rPr>
          <w:rFonts w:ascii="Times New Roman" w:hAnsi="Times New Roman" w:cs="Times New Roman"/>
          <w:sz w:val="28"/>
          <w:szCs w:val="28"/>
        </w:rPr>
        <w:t xml:space="preserve"> Николая Павловича</w:t>
      </w:r>
      <w:r w:rsidRPr="0030483D">
        <w:rPr>
          <w:rFonts w:ascii="Times New Roman" w:hAnsi="Times New Roman" w:cs="Times New Roman"/>
          <w:sz w:val="28"/>
          <w:szCs w:val="28"/>
        </w:rPr>
        <w:t>.</w:t>
      </w:r>
    </w:p>
    <w:p w:rsidR="00041B60" w:rsidRPr="0030483D" w:rsidRDefault="00041B60" w:rsidP="00662E2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25 августа 1944 года за совершенный подвиг были награждены медалями «За отвагу» и «Боевые заслуги». Из приказа о награждении:</w:t>
      </w:r>
    </w:p>
    <w:p w:rsidR="00041B60" w:rsidRPr="0030483D" w:rsidRDefault="00645E9E" w:rsidP="00662E28">
      <w:pPr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41B60" w:rsidRPr="0030483D">
        <w:rPr>
          <w:rFonts w:ascii="Times New Roman" w:hAnsi="Times New Roman" w:cs="Times New Roman"/>
          <w:sz w:val="28"/>
          <w:szCs w:val="28"/>
        </w:rPr>
        <w:t>Петр Романович во время боев за город Львов с 19 по 23 июля 1944 года, не смотря на трудные условия, в ночное время, под непрерывным обстрелом артиллерии противника устранял повреждения на линии связи, обеспечив тем самым бесперебойную работу связи.</w:t>
      </w:r>
    </w:p>
    <w:p w:rsidR="00041B60" w:rsidRPr="0030483D" w:rsidRDefault="00645E9E" w:rsidP="00662E28">
      <w:pPr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- </w:t>
      </w:r>
      <w:r w:rsidR="00041B60" w:rsidRPr="0030483D">
        <w:rPr>
          <w:rFonts w:ascii="Times New Roman" w:hAnsi="Times New Roman" w:cs="Times New Roman"/>
          <w:sz w:val="28"/>
          <w:szCs w:val="28"/>
        </w:rPr>
        <w:t>Андрей Никифорович во время боев в районе деревни Остров с 16 по 20 августа 1944 года неоднократно в ночных условиях устранял порывы на линии связи, чем обеспечивал полку бесперебойную связь.</w:t>
      </w:r>
    </w:p>
    <w:p w:rsidR="00041B60" w:rsidRPr="0030483D" w:rsidRDefault="00041B60" w:rsidP="00662E2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Были у них другие медали: «За освобождение Праги» и «За Победу над Германией».</w:t>
      </w:r>
    </w:p>
    <w:p w:rsidR="00041B60" w:rsidRPr="0030483D" w:rsidRDefault="00041B60" w:rsidP="00662E2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Всю войну мои прапрадеды были вместе - воевали в одной бригаде, во всем помогали друг другу. Дошли вместе до Берлина и вернулись живыми домой.</w:t>
      </w:r>
    </w:p>
    <w:p w:rsidR="00041B60" w:rsidRPr="0030483D" w:rsidRDefault="00041B60" w:rsidP="00662E2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18 декабря 1971 года не стало Петра Романовича, а в 1977 году умер Андрей Никифорович:</w:t>
      </w:r>
    </w:p>
    <w:p w:rsidR="00041B60" w:rsidRPr="0030483D" w:rsidRDefault="00041B60" w:rsidP="00662E28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30483D">
        <w:rPr>
          <w:sz w:val="28"/>
          <w:szCs w:val="28"/>
        </w:rPr>
        <w:t>Не думали они</w:t>
      </w:r>
    </w:p>
    <w:p w:rsidR="00041B60" w:rsidRPr="0030483D" w:rsidRDefault="00041B60" w:rsidP="00662E28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30483D">
        <w:rPr>
          <w:sz w:val="28"/>
          <w:szCs w:val="28"/>
        </w:rPr>
        <w:t>о ратной славе,</w:t>
      </w:r>
    </w:p>
    <w:p w:rsidR="00041B60" w:rsidRPr="0030483D" w:rsidRDefault="00041B60" w:rsidP="00662E28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30483D">
        <w:rPr>
          <w:sz w:val="28"/>
          <w:szCs w:val="28"/>
        </w:rPr>
        <w:t>когда шагали</w:t>
      </w:r>
    </w:p>
    <w:p w:rsidR="00041B60" w:rsidRPr="0030483D" w:rsidRDefault="00041B60" w:rsidP="00662E28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30483D">
        <w:rPr>
          <w:sz w:val="28"/>
          <w:szCs w:val="28"/>
        </w:rPr>
        <w:t>на передний край.</w:t>
      </w:r>
    </w:p>
    <w:p w:rsidR="00041B60" w:rsidRPr="0030483D" w:rsidRDefault="00041B60" w:rsidP="00662E28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30483D">
        <w:rPr>
          <w:sz w:val="28"/>
          <w:szCs w:val="28"/>
        </w:rPr>
        <w:t>Мы на секунду</w:t>
      </w:r>
    </w:p>
    <w:p w:rsidR="00041B60" w:rsidRPr="0030483D" w:rsidRDefault="00041B60" w:rsidP="00662E28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30483D">
        <w:rPr>
          <w:sz w:val="28"/>
          <w:szCs w:val="28"/>
        </w:rPr>
        <w:t>забывать не вправе,</w:t>
      </w:r>
    </w:p>
    <w:p w:rsidR="00041B60" w:rsidRPr="0030483D" w:rsidRDefault="00041B60" w:rsidP="00662E28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30483D">
        <w:rPr>
          <w:sz w:val="28"/>
          <w:szCs w:val="28"/>
        </w:rPr>
        <w:t>Какой ценой</w:t>
      </w:r>
    </w:p>
    <w:p w:rsidR="00041B60" w:rsidRPr="0030483D" w:rsidRDefault="00041B60" w:rsidP="00662E28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30483D">
        <w:rPr>
          <w:sz w:val="28"/>
          <w:szCs w:val="28"/>
        </w:rPr>
        <w:t>оплачен мирный МАЙ!</w:t>
      </w:r>
      <w:r w:rsidR="00AB773D" w:rsidRPr="0030483D">
        <w:rPr>
          <w:sz w:val="28"/>
          <w:szCs w:val="28"/>
        </w:rPr>
        <w:t>[4]</w:t>
      </w:r>
    </w:p>
    <w:p w:rsidR="00041B60" w:rsidRPr="0030483D" w:rsidRDefault="00041B60" w:rsidP="00662E28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</w:p>
    <w:p w:rsidR="00323FA1" w:rsidRPr="0030483D" w:rsidRDefault="00645E9E" w:rsidP="00662E28">
      <w:pPr>
        <w:pStyle w:val="a6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Я, </w:t>
      </w:r>
      <w:proofErr w:type="spellStart"/>
      <w:r w:rsidRPr="0030483D">
        <w:rPr>
          <w:sz w:val="28"/>
          <w:szCs w:val="28"/>
        </w:rPr>
        <w:t>Горошникова</w:t>
      </w:r>
      <w:proofErr w:type="spellEnd"/>
      <w:r w:rsidRPr="0030483D">
        <w:rPr>
          <w:sz w:val="28"/>
          <w:szCs w:val="28"/>
        </w:rPr>
        <w:t xml:space="preserve"> Александра</w:t>
      </w:r>
      <w:r w:rsidR="00323FA1" w:rsidRPr="0030483D">
        <w:rPr>
          <w:sz w:val="28"/>
          <w:szCs w:val="28"/>
        </w:rPr>
        <w:t>, член поисковой группы</w:t>
      </w:r>
      <w:r w:rsidR="00586F48" w:rsidRPr="0030483D">
        <w:rPr>
          <w:sz w:val="28"/>
          <w:szCs w:val="28"/>
        </w:rPr>
        <w:t xml:space="preserve"> и участник проекта</w:t>
      </w:r>
      <w:r w:rsidR="00323FA1" w:rsidRPr="0030483D">
        <w:rPr>
          <w:sz w:val="28"/>
          <w:szCs w:val="28"/>
        </w:rPr>
        <w:t>:</w:t>
      </w:r>
    </w:p>
    <w:p w:rsidR="009C5779" w:rsidRPr="0030483D" w:rsidRDefault="00645E9E" w:rsidP="00662E28">
      <w:pPr>
        <w:pStyle w:val="a6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 </w:t>
      </w:r>
      <w:r w:rsidR="00041B60" w:rsidRPr="0030483D">
        <w:rPr>
          <w:sz w:val="28"/>
          <w:szCs w:val="28"/>
        </w:rPr>
        <w:t xml:space="preserve"> </w:t>
      </w:r>
      <w:r w:rsidR="009C5779" w:rsidRPr="0030483D">
        <w:rPr>
          <w:sz w:val="28"/>
          <w:szCs w:val="28"/>
        </w:rPr>
        <w:t>[Презентация «Слово от солдата - ветерана»]</w:t>
      </w:r>
    </w:p>
    <w:p w:rsidR="00041B60" w:rsidRPr="0030483D" w:rsidRDefault="00041B60" w:rsidP="00662E28">
      <w:pPr>
        <w:pStyle w:val="c4c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Мне выпало большое счастье увидеть в школьном  музее  письма, которые были свернуты солдатским треугольником. Они скромно лежали в витринах музея и были безмолвны.                                                    </w:t>
      </w:r>
    </w:p>
    <w:p w:rsidR="00041B60" w:rsidRPr="0030483D" w:rsidRDefault="00041B60" w:rsidP="00662E28">
      <w:pPr>
        <w:pStyle w:val="c4c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 Чьи они? Кто их хозяева?                                                                                     </w:t>
      </w:r>
    </w:p>
    <w:p w:rsidR="00041B60" w:rsidRPr="0030483D" w:rsidRDefault="00041B60" w:rsidP="00662E28">
      <w:pPr>
        <w:pStyle w:val="c4c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Как сложилась судьба тех, кто их написал?                                                                   </w:t>
      </w:r>
    </w:p>
    <w:p w:rsidR="00041B60" w:rsidRPr="0030483D" w:rsidRDefault="00041B60" w:rsidP="00662E28">
      <w:pPr>
        <w:pStyle w:val="c4c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О чём они пытались рассказать адресату, нам, сегодняшнему поколению? </w:t>
      </w:r>
    </w:p>
    <w:p w:rsidR="00041B60" w:rsidRPr="0030483D" w:rsidRDefault="00041B60" w:rsidP="00662E28">
      <w:pPr>
        <w:pStyle w:val="c4c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Много вопросов, но нет ответов. Поэтому я решила – узнаю и расскажу другим… </w:t>
      </w:r>
    </w:p>
    <w:p w:rsidR="00041B60" w:rsidRPr="0030483D" w:rsidRDefault="00041B60" w:rsidP="00662E28">
      <w:pPr>
        <w:pStyle w:val="c4c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>Так появилась моя книга «Слово от солдата - ветерана».</w:t>
      </w:r>
    </w:p>
    <w:p w:rsidR="00041B60" w:rsidRPr="0030483D" w:rsidRDefault="00041B60" w:rsidP="00662E28">
      <w:pPr>
        <w:pStyle w:val="a6"/>
        <w:spacing w:before="0" w:beforeAutospacing="0" w:after="0" w:afterAutospacing="0" w:line="276" w:lineRule="auto"/>
        <w:ind w:firstLine="706"/>
        <w:jc w:val="both"/>
        <w:rPr>
          <w:sz w:val="28"/>
          <w:szCs w:val="28"/>
        </w:rPr>
      </w:pPr>
      <w:r w:rsidRPr="0030483D">
        <w:rPr>
          <w:sz w:val="28"/>
          <w:szCs w:val="28"/>
        </w:rPr>
        <w:lastRenderedPageBreak/>
        <w:t xml:space="preserve">От руководителя музея Татьяны Петровны я узнала, что эти письма были написаны ветеранами Великой Отечественной войны в 2010 году, как наказ молодому поколению. Сегодня этих людей уже нет с нами, но в наследство от них нам досталось неимоверное богатство: мирное небо, радостный детский смех, лучезарные улыбки женщин. </w:t>
      </w:r>
    </w:p>
    <w:p w:rsidR="00041B60" w:rsidRPr="0030483D" w:rsidRDefault="00041B60" w:rsidP="00662E28">
      <w:pPr>
        <w:pStyle w:val="a6"/>
        <w:spacing w:before="0" w:beforeAutospacing="0" w:after="0" w:afterAutospacing="0" w:line="276" w:lineRule="auto"/>
        <w:ind w:firstLine="706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В ответ  нам необходимо сохранить память и признательность тем, кто сохранил нам нашу историю, народ, страну. 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Вот строки из писем ветеранов войны и труда: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Ветеран труда,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Гречихина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Мария Васильевна: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Желаю вам быть достойными наследниками Победы.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Хорошо учитесь, стремитесь получить достойное образование, приносите пользу городу, стране.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Не забывайте о тех, кто обеспечил вам   мирную счастливую жизнь.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Охраняйте мир и покой на земле.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Ветеран труда,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Доловов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Михаил Петрович передаёт молодёжи такие слова: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     « Впитывайте в себя всё самое лучшее, что выработало человечество.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      Любите свою Родину, город.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      Изучайте историю своей страны, умейте защищать то поколение, которое отдало свою жизнь за независимость нашей Родины. 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      Уважайте старшее поколение, своих родителей и учителей,  которые  дают Вам путёвку в жизнь».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Ветеран войны и труда, Ромашко Александр Никитович написал большое письмо. В нём он пишет о войне, о тех, кто её начинал. Фронтовик напомнил о пяти с половиной тысячи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киселевчан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, которые не вернулись с войны и достойны нашей памяти.  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 конце письма он пожелал: «Здоровья вам, друзья, хорошей учёбы и будьте достойными гражданами нашей великой России».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Ветеран труда, 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Чмыхалов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Виктор Васильевич писал:                                                            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«Гитлер хотел поставить наш народ на колени, но у нас, на Руси, испокон веков, святые заветы, и они в нашей крови – лучше умереть стоя, чем жить на коленях».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       Ребята, вы являетесь наследниками героической победы Советских, Русских  людей в Великой Отечественной войне.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       Эта великая и ответственная честь обязывает Вас вырасти достойными гражданами России!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lastRenderedPageBreak/>
        <w:t>Ветеран труда, Почётный гражданин Киселёвска, Шишкина Анастасия Ивановна.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Единственная женщина, Почётный гражданин города – Анастасия Ивановна Шишкина, которая во время войны вместе с учащимися работала на шахте, пожелала современным школьникам быть упорными в достижении цели жизни. </w:t>
      </w:r>
    </w:p>
    <w:p w:rsidR="001A15AC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041B60" w:rsidRPr="0030483D" w:rsidRDefault="00041B60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Сегодня я передаю книгу «Слово от солдата - ветерана» музею боевой славы.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Как мало их осталось на земле,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Не ходят ноги и тревожат раны,</w:t>
      </w:r>
      <w:r w:rsidRPr="0030483D">
        <w:rPr>
          <w:rFonts w:ascii="Times New Roman" w:hAnsi="Times New Roman" w:cs="Times New Roman"/>
          <w:sz w:val="28"/>
          <w:szCs w:val="28"/>
        </w:rPr>
        <w:br/>
        <w:t>И ночью курят, чтобы в страшном сне,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Вновь не стреляли в них на поле брани.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Мне хочется их каждого обнять, 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Теплом душевным с ними поделиться,</w:t>
      </w:r>
      <w:r w:rsidRPr="0030483D">
        <w:rPr>
          <w:rFonts w:ascii="Times New Roman" w:hAnsi="Times New Roman" w:cs="Times New Roman"/>
          <w:sz w:val="28"/>
          <w:szCs w:val="28"/>
        </w:rPr>
        <w:br/>
        <w:t>Была бы сила, чтобы время вспять…, но я не бог…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Война им снова снится.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Пусть внукам не достанется война,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И грязь её потомков не коснётся,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Пусть курит бывший ротный старшина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И слышит, как внучок во сне смеётся.</w:t>
      </w:r>
      <w:r w:rsidR="00AB773D" w:rsidRPr="0030483D">
        <w:rPr>
          <w:rFonts w:ascii="Times New Roman" w:hAnsi="Times New Roman" w:cs="Times New Roman"/>
          <w:sz w:val="28"/>
          <w:szCs w:val="28"/>
        </w:rPr>
        <w:t>[5]</w:t>
      </w:r>
    </w:p>
    <w:p w:rsidR="00041B60" w:rsidRPr="0030483D" w:rsidRDefault="00041B60" w:rsidP="00662E2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После вручения книги в подарок музею  ведущие раздают копии писем </w:t>
      </w:r>
      <w:r w:rsidR="00323FA1" w:rsidRPr="0030483D">
        <w:rPr>
          <w:rFonts w:ascii="Times New Roman" w:hAnsi="Times New Roman" w:cs="Times New Roman"/>
          <w:sz w:val="28"/>
          <w:szCs w:val="28"/>
        </w:rPr>
        <w:t xml:space="preserve">ветеранов </w:t>
      </w:r>
      <w:r w:rsidRPr="0030483D">
        <w:rPr>
          <w:rFonts w:ascii="Times New Roman" w:hAnsi="Times New Roman" w:cs="Times New Roman"/>
          <w:sz w:val="28"/>
          <w:szCs w:val="28"/>
        </w:rPr>
        <w:t>активистам  музеев образовательных организаций, присутствующи</w:t>
      </w:r>
      <w:r w:rsidR="00323FA1" w:rsidRPr="0030483D">
        <w:rPr>
          <w:rFonts w:ascii="Times New Roman" w:hAnsi="Times New Roman" w:cs="Times New Roman"/>
          <w:sz w:val="28"/>
          <w:szCs w:val="28"/>
        </w:rPr>
        <w:t>м</w:t>
      </w:r>
      <w:r w:rsidRPr="0030483D">
        <w:rPr>
          <w:rFonts w:ascii="Times New Roman" w:hAnsi="Times New Roman" w:cs="Times New Roman"/>
          <w:sz w:val="28"/>
          <w:szCs w:val="28"/>
        </w:rPr>
        <w:t xml:space="preserve"> на мер</w:t>
      </w:r>
      <w:r w:rsidR="001A15AC" w:rsidRPr="0030483D">
        <w:rPr>
          <w:rFonts w:ascii="Times New Roman" w:hAnsi="Times New Roman" w:cs="Times New Roman"/>
          <w:sz w:val="28"/>
          <w:szCs w:val="28"/>
        </w:rPr>
        <w:t>о</w:t>
      </w:r>
      <w:r w:rsidRPr="0030483D">
        <w:rPr>
          <w:rFonts w:ascii="Times New Roman" w:hAnsi="Times New Roman" w:cs="Times New Roman"/>
          <w:sz w:val="28"/>
          <w:szCs w:val="28"/>
        </w:rPr>
        <w:t>приятии.</w:t>
      </w:r>
    </w:p>
    <w:p w:rsidR="00041B60" w:rsidRPr="0030483D" w:rsidRDefault="00F244DB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Ведущий 2</w:t>
      </w:r>
      <w:r w:rsidR="00041B60" w:rsidRPr="0030483D">
        <w:rPr>
          <w:rFonts w:ascii="Times New Roman" w:hAnsi="Times New Roman" w:cs="Times New Roman"/>
          <w:sz w:val="28"/>
          <w:szCs w:val="28"/>
        </w:rPr>
        <w:t>.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Слово предоставляется  специалисту управления образования для награждения активистов </w:t>
      </w:r>
      <w:r w:rsidR="00F244DB" w:rsidRPr="0030483D">
        <w:rPr>
          <w:rFonts w:ascii="Times New Roman" w:hAnsi="Times New Roman" w:cs="Times New Roman"/>
          <w:sz w:val="28"/>
          <w:szCs w:val="28"/>
        </w:rPr>
        <w:t xml:space="preserve">музея </w:t>
      </w:r>
      <w:r w:rsidRPr="0030483D">
        <w:rPr>
          <w:rFonts w:ascii="Times New Roman" w:hAnsi="Times New Roman" w:cs="Times New Roman"/>
          <w:sz w:val="28"/>
          <w:szCs w:val="28"/>
        </w:rPr>
        <w:t>и вручения Свидетельства</w:t>
      </w:r>
      <w:r w:rsidR="00F244DB" w:rsidRPr="0030483D">
        <w:rPr>
          <w:rFonts w:ascii="Times New Roman" w:hAnsi="Times New Roman" w:cs="Times New Roman"/>
          <w:sz w:val="28"/>
          <w:szCs w:val="28"/>
        </w:rPr>
        <w:t xml:space="preserve"> «О подтверждении звания «Отличный музей»</w:t>
      </w:r>
      <w:r w:rsidR="00A831D1" w:rsidRPr="0030483D">
        <w:rPr>
          <w:rFonts w:ascii="Times New Roman" w:hAnsi="Times New Roman" w:cs="Times New Roman"/>
          <w:sz w:val="28"/>
          <w:szCs w:val="28"/>
        </w:rPr>
        <w:t xml:space="preserve"> руководителю музея</w:t>
      </w:r>
      <w:r w:rsidRPr="0030483D">
        <w:rPr>
          <w:rFonts w:ascii="Times New Roman" w:hAnsi="Times New Roman" w:cs="Times New Roman"/>
          <w:sz w:val="28"/>
          <w:szCs w:val="28"/>
        </w:rPr>
        <w:t>.</w:t>
      </w:r>
    </w:p>
    <w:p w:rsidR="00041B60" w:rsidRPr="0030483D" w:rsidRDefault="00A831D1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Ведущий 1.</w:t>
      </w:r>
    </w:p>
    <w:p w:rsidR="00041B60" w:rsidRPr="0030483D" w:rsidRDefault="00A831D1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Слово предоставляется Антонову Ю.Н., председателю городского Клуба моряков для поздравления. </w:t>
      </w:r>
      <w:r w:rsidR="00323FA1" w:rsidRPr="0030483D">
        <w:rPr>
          <w:rFonts w:ascii="Times New Roman" w:hAnsi="Times New Roman" w:cs="Times New Roman"/>
          <w:sz w:val="28"/>
          <w:szCs w:val="28"/>
        </w:rPr>
        <w:t xml:space="preserve"> Он рассказ</w:t>
      </w:r>
      <w:r w:rsidRPr="0030483D">
        <w:rPr>
          <w:rFonts w:ascii="Times New Roman" w:hAnsi="Times New Roman" w:cs="Times New Roman"/>
          <w:sz w:val="28"/>
          <w:szCs w:val="28"/>
        </w:rPr>
        <w:t>ывает</w:t>
      </w:r>
      <w:r w:rsidR="00323FA1" w:rsidRPr="0030483D">
        <w:rPr>
          <w:rFonts w:ascii="Times New Roman" w:hAnsi="Times New Roman" w:cs="Times New Roman"/>
          <w:sz w:val="28"/>
          <w:szCs w:val="28"/>
        </w:rPr>
        <w:t xml:space="preserve"> о совместной работе Совета музея и Совета Клуба моряков, выра</w:t>
      </w:r>
      <w:r w:rsidRPr="0030483D">
        <w:rPr>
          <w:rFonts w:ascii="Times New Roman" w:hAnsi="Times New Roman" w:cs="Times New Roman"/>
          <w:sz w:val="28"/>
          <w:szCs w:val="28"/>
        </w:rPr>
        <w:t>жает</w:t>
      </w:r>
      <w:r w:rsidR="00323FA1" w:rsidRPr="0030483D">
        <w:rPr>
          <w:rFonts w:ascii="Times New Roman" w:hAnsi="Times New Roman" w:cs="Times New Roman"/>
          <w:sz w:val="28"/>
          <w:szCs w:val="28"/>
        </w:rPr>
        <w:t xml:space="preserve"> надежду на дальнейшее плодотворное взаимодействие. 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Рудакова Т.П., руководитель музея:</w:t>
      </w:r>
    </w:p>
    <w:p w:rsidR="00041B60" w:rsidRPr="0030483D" w:rsidRDefault="00041B60" w:rsidP="00662E28">
      <w:pPr>
        <w:pStyle w:val="a5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Праздничное мероприятие продолжает  </w:t>
      </w:r>
      <w:r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Вечер памяти и встречи поколений «Славе не меркнуть. Традициям – жить!». </w:t>
      </w:r>
    </w:p>
    <w:p w:rsidR="00041B60" w:rsidRPr="0030483D" w:rsidRDefault="00041B60" w:rsidP="00662E28">
      <w:pPr>
        <w:spacing w:before="100" w:after="1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Он </w:t>
      </w:r>
      <w:r w:rsidRPr="0030483D">
        <w:rPr>
          <w:rFonts w:ascii="Times New Roman" w:hAnsi="Times New Roman" w:cs="Times New Roman"/>
          <w:sz w:val="28"/>
          <w:szCs w:val="28"/>
        </w:rPr>
        <w:t xml:space="preserve">посвящён </w:t>
      </w:r>
      <w:r w:rsidRPr="0030483D">
        <w:rPr>
          <w:rFonts w:ascii="Times New Roman" w:eastAsia="Calibri" w:hAnsi="Times New Roman" w:cs="Times New Roman"/>
          <w:sz w:val="28"/>
          <w:szCs w:val="28"/>
        </w:rPr>
        <w:t>75-ой годовщине Победы в Великой Отечественной войне 1941-1945 годов.</w:t>
      </w:r>
    </w:p>
    <w:p w:rsidR="00041B60" w:rsidRPr="0030483D" w:rsidRDefault="00041B60" w:rsidP="00662E28">
      <w:pPr>
        <w:spacing w:before="100" w:after="1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83D">
        <w:rPr>
          <w:rFonts w:ascii="Times New Roman" w:eastAsia="Calibri" w:hAnsi="Times New Roman" w:cs="Times New Roman"/>
          <w:sz w:val="28"/>
          <w:szCs w:val="28"/>
        </w:rPr>
        <w:t xml:space="preserve">Приглашаем </w:t>
      </w:r>
      <w:r w:rsidR="00860826" w:rsidRPr="0030483D">
        <w:rPr>
          <w:rFonts w:ascii="Times New Roman" w:eastAsia="Calibri" w:hAnsi="Times New Roman" w:cs="Times New Roman"/>
          <w:sz w:val="28"/>
          <w:szCs w:val="28"/>
        </w:rPr>
        <w:t>в</w:t>
      </w:r>
      <w:r w:rsidRPr="0030483D">
        <w:rPr>
          <w:rFonts w:ascii="Times New Roman" w:eastAsia="Calibri" w:hAnsi="Times New Roman" w:cs="Times New Roman"/>
          <w:sz w:val="28"/>
          <w:szCs w:val="28"/>
        </w:rPr>
        <w:t>с</w:t>
      </w:r>
      <w:r w:rsidR="00860826" w:rsidRPr="0030483D">
        <w:rPr>
          <w:rFonts w:ascii="Times New Roman" w:eastAsia="Calibri" w:hAnsi="Times New Roman" w:cs="Times New Roman"/>
          <w:sz w:val="28"/>
          <w:szCs w:val="28"/>
        </w:rPr>
        <w:t>ех</w:t>
      </w:r>
      <w:r w:rsidRPr="0030483D">
        <w:rPr>
          <w:rFonts w:ascii="Times New Roman" w:eastAsia="Calibri" w:hAnsi="Times New Roman" w:cs="Times New Roman"/>
          <w:sz w:val="28"/>
          <w:szCs w:val="28"/>
        </w:rPr>
        <w:t xml:space="preserve"> пройти в актовый зал школы.</w:t>
      </w:r>
    </w:p>
    <w:p w:rsidR="007F3C26" w:rsidRPr="0030483D" w:rsidRDefault="007F3C26" w:rsidP="00662E28">
      <w:pPr>
        <w:spacing w:before="100" w:after="100"/>
        <w:rPr>
          <w:rFonts w:ascii="Times New Roman" w:eastAsia="Calibri" w:hAnsi="Times New Roman" w:cs="Times New Roman"/>
          <w:sz w:val="28"/>
          <w:szCs w:val="28"/>
        </w:rPr>
      </w:pPr>
    </w:p>
    <w:p w:rsidR="00662E28" w:rsidRDefault="009652B9" w:rsidP="00662E28">
      <w:pPr>
        <w:spacing w:before="100" w:after="100"/>
        <w:rPr>
          <w:rFonts w:ascii="Times New Roman" w:eastAsia="Calibri" w:hAnsi="Times New Roman" w:cs="Times New Roman"/>
          <w:sz w:val="28"/>
          <w:szCs w:val="28"/>
        </w:rPr>
      </w:pPr>
      <w:r w:rsidRPr="0030483D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662E28" w:rsidRDefault="00662E28" w:rsidP="00662E28">
      <w:pPr>
        <w:spacing w:before="100" w:after="100"/>
        <w:rPr>
          <w:rFonts w:ascii="Times New Roman" w:eastAsia="Calibri" w:hAnsi="Times New Roman" w:cs="Times New Roman"/>
          <w:sz w:val="28"/>
          <w:szCs w:val="28"/>
        </w:rPr>
      </w:pPr>
    </w:p>
    <w:p w:rsidR="00662E28" w:rsidRDefault="00662E28" w:rsidP="00662E28">
      <w:pPr>
        <w:spacing w:before="100" w:after="100"/>
        <w:rPr>
          <w:rFonts w:ascii="Times New Roman" w:eastAsia="Calibri" w:hAnsi="Times New Roman" w:cs="Times New Roman"/>
          <w:sz w:val="28"/>
          <w:szCs w:val="28"/>
        </w:rPr>
      </w:pPr>
    </w:p>
    <w:p w:rsidR="009652B9" w:rsidRPr="0030483D" w:rsidRDefault="009652B9" w:rsidP="00662E28">
      <w:pPr>
        <w:spacing w:before="100" w:after="10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83D">
        <w:rPr>
          <w:rFonts w:ascii="Times New Roman" w:eastAsia="Calibri" w:hAnsi="Times New Roman" w:cs="Times New Roman"/>
          <w:b/>
          <w:sz w:val="28"/>
          <w:szCs w:val="28"/>
        </w:rPr>
        <w:t>Сценарий музейного вечера памяти и встречи поколений</w:t>
      </w:r>
    </w:p>
    <w:p w:rsidR="007F3C26" w:rsidRPr="0030483D" w:rsidRDefault="007F3C26" w:rsidP="00662E28">
      <w:pPr>
        <w:spacing w:before="100" w:after="100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52B9" w:rsidRPr="0030483D" w:rsidRDefault="00C414F7" w:rsidP="00662E28">
      <w:pPr>
        <w:spacing w:before="100" w:after="1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652B9" w:rsidRPr="003048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Тема: </w:t>
      </w:r>
      <w:r w:rsidR="009652B9"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«Славе не меркнуть. Традициям – жить!». </w:t>
      </w:r>
    </w:p>
    <w:p w:rsidR="009652B9" w:rsidRPr="0030483D" w:rsidRDefault="00C414F7" w:rsidP="00662E28">
      <w:pPr>
        <w:spacing w:before="100" w:after="1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652B9" w:rsidRPr="0030483D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="00C86A9D" w:rsidRPr="003048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86A9D" w:rsidRPr="0030483D">
        <w:rPr>
          <w:rFonts w:ascii="Times New Roman" w:hAnsi="Times New Roman" w:cs="Times New Roman"/>
          <w:color w:val="000000"/>
          <w:sz w:val="28"/>
          <w:szCs w:val="28"/>
        </w:rPr>
        <w:t>средствами коллективной творческой и музейной деятельности раскрыть важность и необходимость сохранения исторической памяти, памяти о Великой Отечественной войне.</w:t>
      </w:r>
    </w:p>
    <w:p w:rsidR="00C86A9D" w:rsidRPr="0030483D" w:rsidRDefault="00C86A9D" w:rsidP="00662E28">
      <w:pPr>
        <w:spacing w:before="100" w:after="10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483D">
        <w:rPr>
          <w:rFonts w:ascii="Times New Roman" w:hAnsi="Times New Roman" w:cs="Times New Roman"/>
          <w:b/>
          <w:color w:val="000000"/>
          <w:sz w:val="28"/>
          <w:szCs w:val="28"/>
        </w:rPr>
        <w:t>Место проведения</w:t>
      </w:r>
      <w:r w:rsidRPr="0030483D">
        <w:rPr>
          <w:rFonts w:ascii="Times New Roman" w:hAnsi="Times New Roman" w:cs="Times New Roman"/>
          <w:color w:val="000000"/>
          <w:sz w:val="28"/>
          <w:szCs w:val="28"/>
        </w:rPr>
        <w:t>: актовый зал школы.</w:t>
      </w:r>
      <w:r w:rsidR="005C0B18" w:rsidRPr="0030483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На сцене баннер с логотипом 75-летие Победы.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 Ведущий 1: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Зеленеют весенние дали,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 майский вечер салюты гремят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 честь солдат, что за Родину пали,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 честь живых, чьи медали горят.</w:t>
      </w:r>
    </w:p>
    <w:p w:rsidR="00FB0FCB" w:rsidRPr="0030483D" w:rsidRDefault="00085848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  <w:u w:val="single"/>
        </w:rPr>
      </w:pPr>
      <w:r w:rsidRPr="0030483D">
        <w:rPr>
          <w:b/>
          <w:bCs/>
          <w:color w:val="000000"/>
          <w:sz w:val="28"/>
          <w:szCs w:val="28"/>
          <w:u w:val="single"/>
        </w:rPr>
        <w:t>С</w:t>
      </w:r>
      <w:r w:rsidR="00FB0FCB" w:rsidRPr="0030483D">
        <w:rPr>
          <w:b/>
          <w:bCs/>
          <w:color w:val="000000"/>
          <w:sz w:val="28"/>
          <w:szCs w:val="28"/>
          <w:u w:val="single"/>
        </w:rPr>
        <w:t>лайд</w:t>
      </w:r>
      <w:r w:rsidRPr="0030483D">
        <w:rPr>
          <w:b/>
          <w:bCs/>
          <w:color w:val="000000"/>
          <w:sz w:val="28"/>
          <w:szCs w:val="28"/>
          <w:u w:val="single"/>
        </w:rPr>
        <w:t xml:space="preserve">: </w:t>
      </w:r>
      <w:r w:rsidR="00FB0FCB" w:rsidRPr="0030483D">
        <w:rPr>
          <w:b/>
          <w:bCs/>
          <w:color w:val="000000"/>
          <w:sz w:val="28"/>
          <w:szCs w:val="28"/>
          <w:u w:val="single"/>
        </w:rPr>
        <w:t>75 лет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85DA9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Ведущий 2: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 В памяти человеческой 22 июня 1941 года осталось не просто как роковая дата, но и как рубеж начало отсчета долгих 1418 дней и ночей Великой Отечественной Войны нашего народа.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85DA9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Ведущий 1: </w:t>
      </w:r>
    </w:p>
    <w:p w:rsidR="00FB0FCB" w:rsidRPr="0030483D" w:rsidRDefault="00FB0FCB" w:rsidP="00662E2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Ветераны не любят рассказывать о войне...</w:t>
      </w:r>
    </w:p>
    <w:p w:rsidR="00FB0FCB" w:rsidRPr="0030483D" w:rsidRDefault="00FB0FCB" w:rsidP="00662E28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страх присущ всем людям - детям и взрослым, молодым и старым...</w:t>
      </w:r>
    </w:p>
    <w:p w:rsidR="00061ABC" w:rsidRPr="0030483D" w:rsidRDefault="00FB0FCB" w:rsidP="00662E28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Страх смерти витал над головами солдат ежедневно, ежечасно, ежеминутно.</w:t>
      </w:r>
    </w:p>
    <w:p w:rsidR="00385DA9" w:rsidRPr="0030483D" w:rsidRDefault="00061ABC" w:rsidP="00662E28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B0FCB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</w:t>
      </w:r>
      <w:r w:rsidR="001D0DD8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FB0FCB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FCB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Start"/>
      <w:r w:rsidR="00385DA9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B0FCB" w:rsidRPr="0030483D" w:rsidRDefault="00FB0FCB" w:rsidP="00662E2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солдат шел - превозмогая холод и голод, шел, несмотря на жару, грязь или жуткий мороз... Шел и... пел. Пел о Родине, пел о матери, пел о любви...</w:t>
      </w:r>
    </w:p>
    <w:p w:rsidR="00FB0FCB" w:rsidRPr="0030483D" w:rsidRDefault="00385DA9" w:rsidP="00662E2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r w:rsidR="00FB0FCB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</w:t>
      </w:r>
      <w:r w:rsidR="007F3C26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B0FCB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1ABC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«Тучи в голубом». Муз. А. Журбина, сл. В.А. Аксёнова </w:t>
      </w:r>
      <w:r w:rsidR="00FB0FCB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исполнении учащихся:  Степанов</w:t>
      </w:r>
      <w:r w:rsidR="00061ABC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FB0FCB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А., Шведов</w:t>
      </w:r>
      <w:r w:rsidR="00061ABC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FB0FCB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Е., Маврин</w:t>
      </w:r>
      <w:r w:rsidR="00061ABC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FB0FCB"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B0FCB" w:rsidRPr="0030483D" w:rsidRDefault="00FB0FCB" w:rsidP="00662E28">
      <w:pPr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Ведущая </w:t>
      </w:r>
      <w:r w:rsidR="001D0DD8" w:rsidRPr="0030483D">
        <w:rPr>
          <w:rFonts w:ascii="Times New Roman" w:hAnsi="Times New Roman" w:cs="Times New Roman"/>
          <w:sz w:val="28"/>
          <w:szCs w:val="28"/>
        </w:rPr>
        <w:t>3</w:t>
      </w:r>
      <w:r w:rsidRPr="0030483D">
        <w:rPr>
          <w:rFonts w:ascii="Times New Roman" w:hAnsi="Times New Roman" w:cs="Times New Roman"/>
          <w:sz w:val="28"/>
          <w:szCs w:val="28"/>
        </w:rPr>
        <w:t>: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 Сегодня будет день воспоминаний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И в сердце тесно от высоких слов.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Сегодня будет день напоминаний.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О подвиге и доблести отцов.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3A455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Чтец (</w:t>
      </w:r>
      <w:proofErr w:type="spellStart"/>
      <w:r w:rsidR="00FB0FCB" w:rsidRPr="0030483D">
        <w:rPr>
          <w:color w:val="000000"/>
          <w:sz w:val="28"/>
          <w:szCs w:val="28"/>
        </w:rPr>
        <w:t>Чебеков</w:t>
      </w:r>
      <w:proofErr w:type="spellEnd"/>
      <w:r w:rsidR="00FB0FCB" w:rsidRPr="0030483D">
        <w:rPr>
          <w:color w:val="000000"/>
          <w:sz w:val="28"/>
          <w:szCs w:val="28"/>
        </w:rPr>
        <w:t xml:space="preserve"> Т</w:t>
      </w:r>
      <w:r w:rsidR="007F3C26" w:rsidRPr="0030483D">
        <w:rPr>
          <w:color w:val="000000"/>
          <w:sz w:val="28"/>
          <w:szCs w:val="28"/>
        </w:rPr>
        <w:t>имофей</w:t>
      </w:r>
      <w:r w:rsidRPr="0030483D">
        <w:rPr>
          <w:color w:val="000000"/>
          <w:sz w:val="28"/>
          <w:szCs w:val="28"/>
        </w:rPr>
        <w:t>)</w:t>
      </w:r>
      <w:proofErr w:type="gramStart"/>
      <w:r w:rsidRPr="0030483D">
        <w:rPr>
          <w:color w:val="000000"/>
          <w:sz w:val="28"/>
          <w:szCs w:val="28"/>
        </w:rPr>
        <w:t xml:space="preserve"> </w:t>
      </w:r>
      <w:r w:rsidR="00FB0FCB" w:rsidRPr="0030483D">
        <w:rPr>
          <w:color w:val="000000"/>
          <w:sz w:val="28"/>
          <w:szCs w:val="28"/>
        </w:rPr>
        <w:t>:</w:t>
      </w:r>
      <w:proofErr w:type="gramEnd"/>
      <w:r w:rsidR="00FB0FCB" w:rsidRPr="0030483D">
        <w:rPr>
          <w:color w:val="000000"/>
          <w:sz w:val="28"/>
          <w:szCs w:val="28"/>
        </w:rPr>
        <w:t xml:space="preserve">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30483D">
        <w:rPr>
          <w:color w:val="333333"/>
          <w:sz w:val="28"/>
          <w:szCs w:val="28"/>
        </w:rPr>
        <w:t>Опять война, опять блокада.…</w:t>
      </w:r>
      <w:r w:rsidRPr="0030483D">
        <w:rPr>
          <w:color w:val="333333"/>
          <w:sz w:val="28"/>
          <w:szCs w:val="28"/>
        </w:rPr>
        <w:br/>
        <w:t>А может нам о них забыть?</w:t>
      </w:r>
      <w:r w:rsidRPr="0030483D">
        <w:rPr>
          <w:color w:val="333333"/>
          <w:sz w:val="28"/>
          <w:szCs w:val="28"/>
        </w:rPr>
        <w:br/>
        <w:t>Я слышу иногда: «Не надо»,</w:t>
      </w:r>
      <w:r w:rsidRPr="0030483D">
        <w:rPr>
          <w:color w:val="333333"/>
          <w:sz w:val="28"/>
          <w:szCs w:val="28"/>
        </w:rPr>
        <w:br/>
        <w:t>Не надо раны бередить.</w:t>
      </w:r>
      <w:r w:rsidRPr="0030483D">
        <w:rPr>
          <w:color w:val="333333"/>
          <w:sz w:val="28"/>
          <w:szCs w:val="28"/>
        </w:rPr>
        <w:br/>
        <w:t>Ведь это правда, что устали</w:t>
      </w:r>
      <w:r w:rsidRPr="0030483D">
        <w:rPr>
          <w:color w:val="333333"/>
          <w:sz w:val="28"/>
          <w:szCs w:val="28"/>
        </w:rPr>
        <w:br/>
        <w:t>Мы от рассказов о войне.</w:t>
      </w:r>
      <w:r w:rsidRPr="0030483D">
        <w:rPr>
          <w:color w:val="333333"/>
          <w:sz w:val="28"/>
          <w:szCs w:val="28"/>
        </w:rPr>
        <w:br/>
        <w:t>И о блокаде прочитали</w:t>
      </w:r>
      <w:r w:rsidRPr="0030483D">
        <w:rPr>
          <w:color w:val="333333"/>
          <w:sz w:val="28"/>
          <w:szCs w:val="28"/>
        </w:rPr>
        <w:br/>
        <w:t>Стихов достаточно вполне.</w:t>
      </w:r>
    </w:p>
    <w:p w:rsidR="00FB0FCB" w:rsidRPr="0030483D" w:rsidRDefault="00FB0FCB" w:rsidP="00662E28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может показаться правы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убедительны слова.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даже если это правда,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Такая правда – не права.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 снова на планете мирной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повторилось той войны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Нам нужно, чтобы наши дети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Об этом помнили, как мы.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 Сценка в исполнении учащихся 9</w:t>
      </w:r>
      <w:r w:rsidR="001D0DD8" w:rsidRPr="0030483D">
        <w:rPr>
          <w:color w:val="000000"/>
          <w:sz w:val="28"/>
          <w:szCs w:val="28"/>
        </w:rPr>
        <w:t>-го</w:t>
      </w:r>
      <w:r w:rsidRPr="0030483D">
        <w:rPr>
          <w:color w:val="000000"/>
          <w:sz w:val="28"/>
          <w:szCs w:val="28"/>
        </w:rPr>
        <w:t xml:space="preserve"> класса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(Звучит музыка, пары  танцуют)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1D0DD8" w:rsidRPr="0030483D" w:rsidRDefault="003A455B" w:rsidP="00662E28">
      <w:pPr>
        <w:shd w:val="clear" w:color="auto" w:fill="FFFFFF"/>
        <w:spacing w:after="120"/>
        <w:rPr>
          <w:rFonts w:ascii="Times New Roman" w:hAnsi="Times New Roman" w:cs="Times New Roman"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color w:val="000000"/>
          <w:sz w:val="28"/>
          <w:szCs w:val="28"/>
        </w:rPr>
        <w:t>Чтец (</w:t>
      </w:r>
      <w:proofErr w:type="spellStart"/>
      <w:r w:rsidR="00FB0FCB" w:rsidRPr="0030483D">
        <w:rPr>
          <w:rFonts w:ascii="Times New Roman" w:hAnsi="Times New Roman" w:cs="Times New Roman"/>
          <w:color w:val="000000"/>
          <w:sz w:val="28"/>
          <w:szCs w:val="28"/>
        </w:rPr>
        <w:t>Масик</w:t>
      </w:r>
      <w:proofErr w:type="spellEnd"/>
      <w:r w:rsidR="00FB0FCB"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Pr="0030483D">
        <w:rPr>
          <w:rFonts w:ascii="Times New Roman" w:hAnsi="Times New Roman" w:cs="Times New Roman"/>
          <w:color w:val="000000"/>
          <w:sz w:val="28"/>
          <w:szCs w:val="28"/>
        </w:rPr>
        <w:t>остислав)</w:t>
      </w:r>
      <w:r w:rsidR="00FB0FCB" w:rsidRPr="0030483D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FB0FCB" w:rsidRPr="0030483D" w:rsidRDefault="00FB0FCB" w:rsidP="00662E28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Июнь …клонился к вечеру закат.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белой ночи разливалось море.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раздавался звонкий смех ребят,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знающих, не ведающих горя.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 ночь была полна июньской прелести,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Для них она не пожалела света.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Грядущим аттестатом зрелости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Их озаряло это лето…</w:t>
      </w:r>
    </w:p>
    <w:p w:rsidR="00FB0FCB" w:rsidRPr="0030483D" w:rsidRDefault="00FB0FCB" w:rsidP="00662E28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Ранним солнечным утром в июне,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час, когда пробуждалась страна,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Прозвучало впервые для юных–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 страшное слово «война».</w:t>
      </w:r>
    </w:p>
    <w:p w:rsidR="00FB0FCB" w:rsidRPr="0030483D" w:rsidRDefault="00FB0FCB" w:rsidP="00662E28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Слышатся звуки разрыва бомб, на их фоне прощание перед уходом на фронт.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Вспоминаем эту ночь и в этот час.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Взрыв,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Что солнце погасил в кромешном гуле,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Сквозь повязки неумелые сочась,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Кровь народа заалела в том июне.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Шаг за шагом вспоминаем,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День за днем,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Взрыв за взрывом,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Смерть за смертью,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Боль за болью,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Год за годом, опаленные огнем,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Год за годом, истекающие кровью.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30483D">
        <w:rPr>
          <w:i/>
          <w:iCs/>
          <w:color w:val="000000"/>
          <w:sz w:val="28"/>
          <w:szCs w:val="28"/>
          <w:u w:val="single"/>
        </w:rPr>
        <w:t xml:space="preserve"> (Звучит запись взрыва гранат и пулеметной очереди).</w:t>
      </w:r>
      <w:r w:rsidRPr="0030483D">
        <w:rPr>
          <w:color w:val="000000"/>
          <w:sz w:val="28"/>
          <w:szCs w:val="28"/>
        </w:rPr>
        <w:t xml:space="preserve">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</w:p>
    <w:p w:rsidR="001D0DD8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Ведущий 1:</w:t>
      </w:r>
    </w:p>
    <w:p w:rsidR="00FB0FCB" w:rsidRPr="0030483D" w:rsidRDefault="00FB0FCB" w:rsidP="00662E28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Война обагрила кровью и слезами детство, сделала короткими жизни многих мальчишек и девчонок, разрушила светлые мечты семнадцатилетних, которые прямо с выпускного бала уходили из детства на фронт.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Сценка «Девочка с мишкой».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 </w:t>
      </w:r>
      <w:r w:rsidR="001D0DD8" w:rsidRPr="0030483D">
        <w:rPr>
          <w:color w:val="000000"/>
          <w:sz w:val="28"/>
          <w:szCs w:val="28"/>
        </w:rPr>
        <w:t xml:space="preserve">Девочка </w:t>
      </w:r>
      <w:r w:rsidRPr="0030483D">
        <w:rPr>
          <w:color w:val="000000"/>
          <w:sz w:val="28"/>
          <w:szCs w:val="28"/>
        </w:rPr>
        <w:t>выходит на сцену</w:t>
      </w:r>
      <w:r w:rsidR="009A2B7D" w:rsidRPr="0030483D">
        <w:rPr>
          <w:color w:val="000000"/>
          <w:sz w:val="28"/>
          <w:szCs w:val="28"/>
        </w:rPr>
        <w:t xml:space="preserve"> и</w:t>
      </w:r>
      <w:r w:rsidRPr="0030483D">
        <w:rPr>
          <w:color w:val="000000"/>
          <w:sz w:val="28"/>
          <w:szCs w:val="28"/>
        </w:rPr>
        <w:t xml:space="preserve"> садится на коврик</w:t>
      </w:r>
      <w:r w:rsidR="001D0DD8" w:rsidRPr="0030483D">
        <w:rPr>
          <w:color w:val="000000"/>
          <w:sz w:val="28"/>
          <w:szCs w:val="28"/>
        </w:rPr>
        <w:t xml:space="preserve">. </w:t>
      </w:r>
      <w:r w:rsidR="009A2B7D" w:rsidRPr="0030483D">
        <w:rPr>
          <w:color w:val="000000"/>
          <w:sz w:val="28"/>
          <w:szCs w:val="28"/>
        </w:rPr>
        <w:t xml:space="preserve"> </w:t>
      </w:r>
      <w:r w:rsidR="001D0DD8" w:rsidRPr="0030483D">
        <w:rPr>
          <w:color w:val="000000"/>
          <w:sz w:val="28"/>
          <w:szCs w:val="28"/>
        </w:rPr>
        <w:t xml:space="preserve">В </w:t>
      </w:r>
      <w:r w:rsidRPr="0030483D">
        <w:rPr>
          <w:color w:val="000000"/>
          <w:sz w:val="28"/>
          <w:szCs w:val="28"/>
        </w:rPr>
        <w:t xml:space="preserve"> руках держит мишку и плачет. На столе </w:t>
      </w:r>
      <w:r w:rsidR="001D0DD8" w:rsidRPr="0030483D">
        <w:rPr>
          <w:color w:val="000000"/>
          <w:sz w:val="28"/>
          <w:szCs w:val="28"/>
        </w:rPr>
        <w:t>-</w:t>
      </w:r>
      <w:r w:rsidRPr="0030483D">
        <w:rPr>
          <w:color w:val="000000"/>
          <w:sz w:val="28"/>
          <w:szCs w:val="28"/>
        </w:rPr>
        <w:t xml:space="preserve"> чашка</w:t>
      </w:r>
      <w:r w:rsidR="001D0DD8" w:rsidRPr="0030483D">
        <w:rPr>
          <w:color w:val="000000"/>
          <w:sz w:val="28"/>
          <w:szCs w:val="28"/>
        </w:rPr>
        <w:t xml:space="preserve"> и</w:t>
      </w:r>
      <w:r w:rsidRPr="0030483D">
        <w:rPr>
          <w:color w:val="000000"/>
          <w:sz w:val="28"/>
          <w:szCs w:val="28"/>
        </w:rPr>
        <w:t xml:space="preserve"> тарелка</w:t>
      </w:r>
      <w:r w:rsidR="001D0DD8" w:rsidRPr="0030483D">
        <w:rPr>
          <w:color w:val="000000"/>
          <w:sz w:val="28"/>
          <w:szCs w:val="28"/>
        </w:rPr>
        <w:t xml:space="preserve">,  лежат ложка </w:t>
      </w:r>
      <w:r w:rsidRPr="0030483D">
        <w:rPr>
          <w:color w:val="000000"/>
          <w:sz w:val="28"/>
          <w:szCs w:val="28"/>
        </w:rPr>
        <w:t>и сухарик</w:t>
      </w:r>
      <w:r w:rsidR="009A2B7D" w:rsidRPr="0030483D">
        <w:rPr>
          <w:color w:val="000000"/>
          <w:sz w:val="28"/>
          <w:szCs w:val="28"/>
        </w:rPr>
        <w:t>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Мальчик: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Оборванного мишку утешала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Девчушка в изувеченной избе: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Девочка: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«Не плачь, не плачь. Сама не доедала,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Полсухаря оставила тебе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Снаряды пролетали и взрывались,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Смешалась с кровью черная земля.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Была семья, был дом. Теперь остались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lastRenderedPageBreak/>
        <w:t>Совсем одни на свете - ты и я»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Мальчик: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А за деревней рощица дымилась</w:t>
      </w:r>
      <w:r w:rsidR="009A2B7D" w:rsidRPr="0030483D">
        <w:rPr>
          <w:color w:val="000000"/>
          <w:sz w:val="28"/>
          <w:szCs w:val="28"/>
        </w:rPr>
        <w:t>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Поражена чудовищным огнем,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И смерть вокруг летала злою птицей,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Бедой нежданной приходила в дом.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Девочка: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«Ты слышишь, Миш, я сильная,</w:t>
      </w:r>
      <w:r w:rsidR="009A2B7D" w:rsidRPr="0030483D">
        <w:rPr>
          <w:color w:val="000000"/>
          <w:sz w:val="28"/>
          <w:szCs w:val="28"/>
        </w:rPr>
        <w:t xml:space="preserve"> </w:t>
      </w:r>
      <w:r w:rsidRPr="0030483D">
        <w:rPr>
          <w:color w:val="000000"/>
          <w:sz w:val="28"/>
          <w:szCs w:val="28"/>
        </w:rPr>
        <w:t>не плачу,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И мне дадут на фронте автомат.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Я отомщу за то, что слезы прячу,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За то, что наши сосенки горят»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Мальчик: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Но в тишине свистели пули звонко,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Зловещий отблеск полыхнул в окне.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И выбежала из дому девчушка: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Девочка: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 « Ой, Мишка, как же страшно мне»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(Девочка убегает со сцены)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Мальчик: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Молчание. Ни голоса не слышно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9A2B7D" w:rsidP="00662E28">
      <w:pPr>
        <w:shd w:val="clear" w:color="auto" w:fill="FFFFFF"/>
        <w:spacing w:after="0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Слайд: Дети во время бомбёжки.</w:t>
      </w:r>
    </w:p>
    <w:p w:rsidR="00FB0FCB" w:rsidRPr="0030483D" w:rsidRDefault="009A2B7D" w:rsidP="00662E28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Слайд: Дети за станками в цехе заводов</w:t>
      </w:r>
    </w:p>
    <w:p w:rsidR="00FB0FCB" w:rsidRPr="0030483D" w:rsidRDefault="00FB0FCB" w:rsidP="00662E28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A2B7D" w:rsidRPr="0030483D" w:rsidRDefault="00FB0FCB" w:rsidP="00662E28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2: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B0FCB" w:rsidRPr="0030483D" w:rsidRDefault="00FB0FCB" w:rsidP="00662E28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Мальчишки и девчонки. На их хрупкие плечи легла тяжесть невзгод, бедствий, горе военных лет. И они не согнулись под этой тяжестью, стали сильнее духом, мужественнее, выносливее:</w:t>
      </w:r>
    </w:p>
    <w:p w:rsidR="00FB0FCB" w:rsidRPr="0030483D" w:rsidRDefault="00FB0FCB" w:rsidP="00662E28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B0FCB" w:rsidRPr="0030483D" w:rsidRDefault="003A455B" w:rsidP="00662E28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Чтец (</w:t>
      </w:r>
      <w:r w:rsidR="00FB0FCB" w:rsidRPr="00304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Рязанов Тимофей</w:t>
      </w:r>
      <w:r w:rsidRPr="00304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B0FCB" w:rsidRPr="00304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B0FCB" w:rsidRPr="0030483D" w:rsidRDefault="00FB0FCB" w:rsidP="00662E2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Здравствуй, папка! Ты опять мне снился,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Только в этот раз не на войне.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немного даже удивился -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 чего ж ты прежний был во сне!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Прежний-прежний, ну такой же самый,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Точно не видались мы два дня.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 вбежал, поцеловался с мамой,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потом поцеловал меня.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Мама будто плачет и смеётся,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визжу и висну на тебе.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с тобою начали бороться,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Я, конечно, одолел в борьбе.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потом принёс те два осколка,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нашёл недавно у ворот,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сказал тебе: «А скоро ёлка!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 приедешь к нам на Новый год?»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сказал да тут же и проснулся,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случилось это, не пойму.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Осторожно к стенке прикоснулся,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удивленье поглядел во тьму.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Тьма такая – ничего не видно,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Аж круги в глазах от этой тьмы!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 чего ж мне сделалось обидно,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с тобою вдруг расстались мы...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Папа, ты вернёшься невредимый!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Ведь война когда-нибудь пройдёт?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Миленький, голубчик мой родимый,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Знаешь, вправду скоро Новый год!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тебя, конечно, поздравляю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желаю вовсе не болеть.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тебе желаю–</w:t>
      </w:r>
      <w:proofErr w:type="spellStart"/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прежелаю</w:t>
      </w:r>
      <w:proofErr w:type="spellEnd"/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Поскорей фашистов одолеть!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 они наш край не разрушали,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 как прежде можно было жить,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 они мне больше не мешали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Обнимать тебя, тебя любить.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 над всем таким большущим миром</w:t>
      </w:r>
      <w:r w:rsidRPr="003048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Днём и ночью был весёлый свет</w:t>
      </w:r>
      <w:r w:rsidR="009A2B7D" w:rsidRPr="00304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</w:t>
      </w:r>
    </w:p>
    <w:p w:rsidR="00FB0FCB" w:rsidRPr="0030483D" w:rsidRDefault="00FB0FCB" w:rsidP="00662E28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Ведущий 3:</w:t>
      </w:r>
    </w:p>
    <w:p w:rsidR="00FB0FCB" w:rsidRPr="0030483D" w:rsidRDefault="00FB0FCB" w:rsidP="00662E28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Юные безусые герои,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Юными остались вы вовек.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Перед вашим вдруг ожившим строем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стоим, не поднимая век.</w:t>
      </w:r>
    </w:p>
    <w:p w:rsidR="00063F0B" w:rsidRPr="0030483D" w:rsidRDefault="00FB0FCB" w:rsidP="00662E28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 и гнев сейчас тому причиной.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Благодарность вечная вам всем,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Маленькие стойкие мужчины,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Девочки, достойные поэм.</w:t>
      </w:r>
    </w:p>
    <w:p w:rsidR="00063F0B" w:rsidRPr="0030483D" w:rsidRDefault="00063F0B" w:rsidP="00662E28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Ведущий 4:</w:t>
      </w:r>
    </w:p>
    <w:p w:rsidR="00063F0B" w:rsidRPr="0030483D" w:rsidRDefault="00063F0B" w:rsidP="00662E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рамках областного проекта: «Дети войны: воспоминания о тыловой повседневности» члены поисковой группы встречались с ветеранами, чьё детство пришлось на военное время. Среди них - Всякая Мария Андреевна и Козьминых Аксинья Григорьевна. Ребята заполнили анкеты и записали их воспоминания. В нашей школе работает педагог, ветеран труда </w:t>
      </w:r>
      <w:proofErr w:type="spellStart"/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Колтунова</w:t>
      </w:r>
      <w:proofErr w:type="spellEnd"/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А.П. В</w:t>
      </w:r>
      <w:r w:rsidRPr="0030483D">
        <w:rPr>
          <w:rFonts w:ascii="Times New Roman" w:hAnsi="Times New Roman" w:cs="Times New Roman"/>
          <w:sz w:val="28"/>
          <w:szCs w:val="28"/>
        </w:rPr>
        <w:t xml:space="preserve"> военные годы, будучи ребёнком, она испытала все тяготы военного лихолетья. Сегодня мы попросим её вспомнить то далёкое время.</w:t>
      </w:r>
    </w:p>
    <w:p w:rsidR="00063F0B" w:rsidRPr="0030483D" w:rsidRDefault="00063F0B" w:rsidP="00662E28">
      <w:pPr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Выступление А.</w:t>
      </w:r>
      <w:r w:rsidR="00085848" w:rsidRPr="0030483D">
        <w:rPr>
          <w:rFonts w:ascii="Times New Roman" w:hAnsi="Times New Roman" w:cs="Times New Roman"/>
          <w:sz w:val="28"/>
          <w:szCs w:val="28"/>
        </w:rPr>
        <w:t xml:space="preserve"> </w:t>
      </w:r>
      <w:r w:rsidRPr="0030483D">
        <w:rPr>
          <w:rFonts w:ascii="Times New Roman" w:hAnsi="Times New Roman" w:cs="Times New Roman"/>
          <w:sz w:val="28"/>
          <w:szCs w:val="28"/>
        </w:rPr>
        <w:t>П.</w:t>
      </w:r>
      <w:r w:rsidR="00085848" w:rsidRPr="003048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Колтуновой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>.</w:t>
      </w:r>
    </w:p>
    <w:p w:rsidR="00FB0FCB" w:rsidRPr="0030483D" w:rsidRDefault="00AF515B" w:rsidP="00662E28">
      <w:pPr>
        <w:shd w:val="clear" w:color="auto" w:fill="FFFFFF"/>
        <w:spacing w:after="12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Слайд: Защита Брестской крепости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Ведущий 4: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Начиналось всё с подвига Бреста – символа стойкости, мужества, героизма:</w:t>
      </w:r>
    </w:p>
    <w:p w:rsidR="00FB0FCB" w:rsidRPr="0030483D" w:rsidRDefault="00FB0FCB" w:rsidP="00662E28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– Брест. Я стою обожжённый. 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бьюсь за солдатскую честь.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нет здесь, нет сражённых,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Здесь только убитые есть.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Ведущий 1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FB0FCB" w:rsidRPr="0030483D" w:rsidRDefault="00085848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Слайд: Битва под Москвой</w:t>
      </w:r>
    </w:p>
    <w:p w:rsidR="00FB0FCB" w:rsidRPr="0030483D" w:rsidRDefault="00FB0FCB" w:rsidP="00662E28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Сентябрь 41-го года. Враг подошел к столице. Лучшие сыны России ценою великих жертв, ценою тысяч жизней отстояли Москву, отбросили фашистские </w:t>
      </w:r>
      <w:r w:rsidR="003A455B"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войска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 любимого города в декабре 1941 года.</w:t>
      </w:r>
    </w:p>
    <w:p w:rsidR="00FB0FCB" w:rsidRPr="0030483D" w:rsidRDefault="00FB0FCB" w:rsidP="00662E28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Начиналась победа, которая привела нашу армию в мае 1945 года в Берлин. Но до победы было еще много дней… много смертей…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Ведущий 2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</w:p>
    <w:p w:rsidR="00FB0FCB" w:rsidRPr="0030483D" w:rsidRDefault="00085848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Слайд: Блокада Ленинграда</w:t>
      </w:r>
    </w:p>
    <w:p w:rsidR="00FB0FCB" w:rsidRPr="0030483D" w:rsidRDefault="00FB0FCB" w:rsidP="00662E28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Самая страшная веха той войны – блокада Ленинграда. 900 дней героического сопротивления. Голод, холод, болезни; тысячи погибших… Ленинград был отрезан от страны. Связь с ним поддерживалась только по воздуху и через Ладожское озеро, по которому зимой была проложена ледовая трасса – легендарная «Дорога жизни»: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Ведущий 3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</w:p>
    <w:p w:rsidR="00FB0FCB" w:rsidRPr="0030483D" w:rsidRDefault="003A455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Слайды: Сталинградская битва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 Сталинградом и Курском рухнула последняя надежда противника одержать победу на советско-германском фронте.</w:t>
      </w:r>
    </w:p>
    <w:p w:rsidR="00FB0FCB" w:rsidRPr="0030483D" w:rsidRDefault="00FB0FCB" w:rsidP="00662E28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Кровавый бой казался целой жизнью 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все солдаты были частью в ней.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Боролись все за честь и за Отчизну,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 каждый уголок земли своей. 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Кровавый бой был очень тяжкий. 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Принёс он тысячи смертей: 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От рядовых до генералов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от отцов и до детей.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Ведущий 4: </w:t>
      </w:r>
    </w:p>
    <w:p w:rsidR="00FB0FCB" w:rsidRPr="0030483D" w:rsidRDefault="00FB25F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Слайды:</w:t>
      </w:r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Подвиг в тылу. Тыл помогает фронту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Вся наша страна, армия и тыл превратились в единый боевой лагерь.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люди одолели войну.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ночь с 30 апреля на 1 мая над куполом рейхстага заалело Знамя Победы. А 8 мая был подписан акт о безоговорочной капитуляции фашистской Германии.</w:t>
      </w:r>
    </w:p>
    <w:p w:rsidR="00FB0FCB" w:rsidRPr="0030483D" w:rsidRDefault="00FB25F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Слайд</w:t>
      </w:r>
      <w:proofErr w:type="gramStart"/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:</w:t>
      </w:r>
      <w:proofErr w:type="gramEnd"/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Знамя Победы</w:t>
      </w:r>
      <w:r w:rsidR="00FB0FCB"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(Звучит голос Левитана о капитуляции Германии)</w:t>
      </w:r>
    </w:p>
    <w:p w:rsidR="00FB0FCB" w:rsidRPr="0030483D" w:rsidRDefault="00FB0FCB" w:rsidP="00662E28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всей стране от края и до края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Нет города такого, нет села,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Куда бы не пришла Победа в мае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Великого девятого числа!</w:t>
      </w:r>
    </w:p>
    <w:p w:rsidR="00FB0FCB" w:rsidRPr="0030483D" w:rsidRDefault="00FB25F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b/>
          <w:bCs/>
          <w:color w:val="000000"/>
          <w:sz w:val="28"/>
          <w:szCs w:val="28"/>
          <w:u w:val="single"/>
        </w:rPr>
        <w:t>С</w:t>
      </w:r>
      <w:r w:rsidR="00FB0FCB" w:rsidRPr="0030483D">
        <w:rPr>
          <w:b/>
          <w:bCs/>
          <w:color w:val="000000"/>
          <w:sz w:val="28"/>
          <w:szCs w:val="28"/>
          <w:u w:val="single"/>
        </w:rPr>
        <w:t>лайд</w:t>
      </w:r>
      <w:r w:rsidRPr="0030483D">
        <w:rPr>
          <w:b/>
          <w:bCs/>
          <w:color w:val="000000"/>
          <w:sz w:val="28"/>
          <w:szCs w:val="28"/>
          <w:u w:val="single"/>
        </w:rPr>
        <w:t xml:space="preserve">: </w:t>
      </w:r>
      <w:r w:rsidR="00FB0FCB" w:rsidRPr="0030483D">
        <w:rPr>
          <w:b/>
          <w:bCs/>
          <w:color w:val="000000"/>
          <w:sz w:val="28"/>
          <w:szCs w:val="28"/>
          <w:u w:val="single"/>
        </w:rPr>
        <w:t>Салют Победе!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Ведущий 3: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И в огнях салюта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Будто гром: - Запомните навек,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Что в сраженьях каждую минуту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Погибало десять человек!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И вот так четыре горьких года.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День за днем – невероятный счет!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Ради нашей чести и свободы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Все сумел и одолел народ.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И, судьбу замешивая круто,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Чтоб любить, сражаться и мечтать,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Чем была оплачена минута,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Каждая – </w:t>
      </w:r>
      <w:proofErr w:type="spellStart"/>
      <w:r w:rsidRPr="0030483D">
        <w:rPr>
          <w:color w:val="000000"/>
          <w:sz w:val="28"/>
          <w:szCs w:val="28"/>
        </w:rPr>
        <w:t>прекаждая</w:t>
      </w:r>
      <w:proofErr w:type="spellEnd"/>
      <w:r w:rsidRPr="0030483D">
        <w:rPr>
          <w:color w:val="000000"/>
          <w:sz w:val="28"/>
          <w:szCs w:val="28"/>
        </w:rPr>
        <w:t xml:space="preserve"> минута,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Смеем ли мы об этом забывать!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Ведущий 4: </w:t>
      </w:r>
    </w:p>
    <w:p w:rsidR="00FB0FCB" w:rsidRPr="0030483D" w:rsidRDefault="00FB0FCB" w:rsidP="00662E28">
      <w:pPr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Неугасима память поколений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И память тех, кого так свято чтим,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Давайте, встанем на мгновенье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И в скорби постоим и помолчим.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Объявляется минута молчания!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b/>
          <w:bCs/>
          <w:i/>
          <w:iCs/>
          <w:color w:val="000000"/>
          <w:sz w:val="28"/>
          <w:szCs w:val="28"/>
        </w:rPr>
      </w:pPr>
      <w:r w:rsidRPr="0030483D">
        <w:rPr>
          <w:color w:val="333333"/>
          <w:sz w:val="28"/>
          <w:szCs w:val="28"/>
        </w:rPr>
        <w:t> </w:t>
      </w:r>
      <w:r w:rsidRPr="0030483D">
        <w:rPr>
          <w:i/>
          <w:iCs/>
          <w:color w:val="333333"/>
          <w:sz w:val="28"/>
          <w:szCs w:val="28"/>
        </w:rPr>
        <w:t>(Минута молчания. Звучит метроном.)</w:t>
      </w:r>
      <w:r w:rsidRPr="0030483D"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b/>
          <w:bCs/>
          <w:i/>
          <w:iCs/>
          <w:color w:val="000000"/>
          <w:sz w:val="28"/>
          <w:szCs w:val="28"/>
        </w:rPr>
      </w:pPr>
      <w:r w:rsidRPr="0030483D"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Ведущий 1</w:t>
      </w:r>
      <w:r w:rsidRPr="003048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 </w:t>
      </w:r>
    </w:p>
    <w:p w:rsidR="00FB0FCB" w:rsidRPr="0030483D" w:rsidRDefault="00FB0FCB" w:rsidP="00662E28">
      <w:pPr>
        <w:shd w:val="clear" w:color="auto" w:fill="FFFFFF"/>
        <w:spacing w:after="135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этом зале находятся люди, чья молодость совпала со временем великого, всенародного испытания. Люди, которые на своих плечах вынесли тяготы страшной войны, прошли огромный жизненный путь с радостями и удачами, потерями и невзгодами.</w:t>
      </w:r>
      <w:r w:rsidRPr="003048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487" w:rsidRPr="0030483D" w:rsidRDefault="00FB0FCB" w:rsidP="00662E28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Всё меньше остаётся в живых тех, кто сражался за нашу Родину. 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Тем дороже для нас присутствие на празднике почётных гостей – ветеранов Великой Отечественной войны и ветеранов тыла.</w:t>
      </w:r>
      <w:r w:rsidR="00A63487"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A63487" w:rsidRPr="0030483D" w:rsidRDefault="00A63487" w:rsidP="00662E28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Ветеран войны - </w:t>
      </w:r>
      <w:proofErr w:type="spellStart"/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Усанин</w:t>
      </w:r>
      <w:proofErr w:type="spellEnd"/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Александр Степанович. На войну он ушел в 1942 –м, а вернулся домой лишь через 8 лет. Воевал в составе мотострелковой бригады танкового корпуса Второй танковой армии. Участвовал в боях на Украинских фронтах, форсировал р. Днестр. Вошел с боями в Берлин. Был награждён медалями «За отвагу», «За взятие Берлина», орденами «Красной звезды» и «Отечественной войны 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степени».</w:t>
      </w:r>
    </w:p>
    <w:p w:rsidR="00A63487" w:rsidRPr="0030483D" w:rsidRDefault="00A63487" w:rsidP="00662E28">
      <w:pPr>
        <w:shd w:val="clear" w:color="auto" w:fill="FFFFFF"/>
        <w:spacing w:after="135"/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Ветеран труда - </w:t>
      </w:r>
      <w:proofErr w:type="spellStart"/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Усанина</w:t>
      </w:r>
      <w:proofErr w:type="spellEnd"/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Мария Васильевна. Её юность пришлась на годы войны, школу Мария Васильевна закончила в феврале 1944 года. А в сентябре 1944 года после окончания курсов стала преподавать в школе.</w:t>
      </w:r>
    </w:p>
    <w:p w:rsidR="00A63487" w:rsidRPr="0030483D" w:rsidRDefault="00A63487" w:rsidP="00662E28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Супруги </w:t>
      </w:r>
      <w:proofErr w:type="spellStart"/>
      <w:r w:rsidRPr="0030483D">
        <w:rPr>
          <w:rFonts w:ascii="Times New Roman" w:hAnsi="Times New Roman" w:cs="Times New Roman"/>
          <w:sz w:val="28"/>
          <w:szCs w:val="28"/>
        </w:rPr>
        <w:t>Усанины</w:t>
      </w:r>
      <w:proofErr w:type="spellEnd"/>
      <w:r w:rsidRPr="0030483D">
        <w:rPr>
          <w:rFonts w:ascii="Times New Roman" w:hAnsi="Times New Roman" w:cs="Times New Roman"/>
          <w:sz w:val="28"/>
          <w:szCs w:val="28"/>
        </w:rPr>
        <w:t xml:space="preserve"> – частые гости в нашей школе, ребята шествуют над ними, изучают их воспоминания, поздравляют с праздниками. 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B0FCB" w:rsidRPr="0030483D" w:rsidRDefault="00FB0FCB" w:rsidP="00662E28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Вам всем, кто вынес ту войну – в тылу иль на полях сражений,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Принёс победную весну, поклон и память поколений!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Вам, ветераны яростных сражений, чья молодость закалена в бою.</w:t>
      </w: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Приносим мы любовь и уваженье, и светлую признательность свою!</w:t>
      </w:r>
    </w:p>
    <w:p w:rsidR="00FB0FCB" w:rsidRPr="0030483D" w:rsidRDefault="00FB0FCB" w:rsidP="00662E28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8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дарят ветеранам цветы)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Девочка: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 небе праздничном раскаты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Грохот слышен там и тут.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Посмотрите-ка ребята,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Начинается салют!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bCs/>
          <w:iCs/>
          <w:color w:val="000000"/>
          <w:sz w:val="28"/>
          <w:szCs w:val="28"/>
        </w:rPr>
        <w:t>(Залпы салюта)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Словно яркие букеты-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Красный, желтый, голубой-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 небесах ко Дню Победы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Расцвели для нас с тобой.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Мальчик: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Пусть навек исчезнут войны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Чтобы дети всей Земли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Дома спать могли спокойно,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Танцевать и петь могли.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Мальчик: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Чтобы солнце улыбалось,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В окнах светлых отражалось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И сияло над землей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lastRenderedPageBreak/>
        <w:t>Людям всем -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И нам с тобой: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>Танцевальная композиция «Счастье»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200" w:afterAutospacing="0" w:line="276" w:lineRule="auto"/>
        <w:rPr>
          <w:color w:val="000000"/>
          <w:sz w:val="28"/>
          <w:szCs w:val="28"/>
        </w:rPr>
      </w:pPr>
      <w:r w:rsidRPr="0030483D">
        <w:rPr>
          <w:color w:val="000000"/>
          <w:sz w:val="28"/>
          <w:szCs w:val="28"/>
        </w:rPr>
        <w:t xml:space="preserve">Ведущий 2: </w:t>
      </w:r>
    </w:p>
    <w:p w:rsidR="00FB0FCB" w:rsidRPr="0030483D" w:rsidRDefault="00FB0FCB" w:rsidP="00662E28">
      <w:pPr>
        <w:pStyle w:val="a6"/>
        <w:shd w:val="clear" w:color="auto" w:fill="FFFFFF"/>
        <w:spacing w:before="0" w:beforeAutospacing="0" w:after="200" w:afterAutospacing="0" w:line="276" w:lineRule="auto"/>
        <w:rPr>
          <w:color w:val="212121"/>
          <w:sz w:val="28"/>
          <w:szCs w:val="28"/>
        </w:rPr>
      </w:pPr>
      <w:r w:rsidRPr="0030483D">
        <w:rPr>
          <w:color w:val="212121"/>
          <w:sz w:val="28"/>
          <w:szCs w:val="28"/>
        </w:rPr>
        <w:t xml:space="preserve">Стереть из памяти то, что выстрадал народ, невозможно. Задача нашего поколения не только свято чтить память о защитниках Родины, но и  уважать её историю. Наша  обязанность сегодня – не забывать о солдатах и тружениках тыла, ковавших великую Победу и бережно хранить военные традиции нашего народа. </w:t>
      </w:r>
    </w:p>
    <w:p w:rsidR="00B75963" w:rsidRPr="0030483D" w:rsidRDefault="00B75963" w:rsidP="00662E28">
      <w:pPr>
        <w:pStyle w:val="a6"/>
        <w:shd w:val="clear" w:color="auto" w:fill="FFFFFF"/>
        <w:spacing w:before="0" w:beforeAutospacing="0" w:after="200" w:afterAutospacing="0" w:line="276" w:lineRule="auto"/>
        <w:rPr>
          <w:color w:val="000000"/>
          <w:sz w:val="28"/>
          <w:szCs w:val="28"/>
        </w:rPr>
      </w:pPr>
      <w:r w:rsidRPr="0030483D">
        <w:rPr>
          <w:color w:val="212121"/>
          <w:sz w:val="28"/>
          <w:szCs w:val="28"/>
        </w:rPr>
        <w:t>На сцену выходят все участники.  Мероприятие заканчивается песней</w:t>
      </w:r>
      <w:r w:rsidR="007F3C26" w:rsidRPr="0030483D">
        <w:rPr>
          <w:color w:val="212121"/>
          <w:sz w:val="28"/>
          <w:szCs w:val="28"/>
        </w:rPr>
        <w:t>:</w:t>
      </w:r>
      <w:r w:rsidRPr="0030483D">
        <w:rPr>
          <w:color w:val="212121"/>
          <w:sz w:val="28"/>
          <w:szCs w:val="28"/>
        </w:rPr>
        <w:t xml:space="preserve"> «День Победы»</w:t>
      </w:r>
      <w:r w:rsidR="007F3C26" w:rsidRPr="0030483D">
        <w:rPr>
          <w:color w:val="212121"/>
          <w:sz w:val="28"/>
          <w:szCs w:val="28"/>
        </w:rPr>
        <w:t xml:space="preserve"> Муз. Д</w:t>
      </w:r>
      <w:proofErr w:type="gramStart"/>
      <w:r w:rsidR="007F3C26" w:rsidRPr="0030483D">
        <w:rPr>
          <w:color w:val="212121"/>
          <w:sz w:val="28"/>
          <w:szCs w:val="28"/>
        </w:rPr>
        <w:t xml:space="preserve"> .</w:t>
      </w:r>
      <w:proofErr w:type="spellStart"/>
      <w:proofErr w:type="gramEnd"/>
      <w:r w:rsidR="007F3C26" w:rsidRPr="0030483D">
        <w:rPr>
          <w:color w:val="212121"/>
          <w:sz w:val="28"/>
          <w:szCs w:val="28"/>
        </w:rPr>
        <w:t>Тухманова</w:t>
      </w:r>
      <w:proofErr w:type="spellEnd"/>
      <w:r w:rsidR="007F3C26" w:rsidRPr="0030483D">
        <w:rPr>
          <w:color w:val="212121"/>
          <w:sz w:val="28"/>
          <w:szCs w:val="28"/>
        </w:rPr>
        <w:t>, сл. В. Харитонова.</w:t>
      </w:r>
    </w:p>
    <w:p w:rsidR="009652B9" w:rsidRPr="0030483D" w:rsidRDefault="009652B9" w:rsidP="00662E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60826" w:rsidRPr="0030483D" w:rsidRDefault="00860826" w:rsidP="00662E28">
      <w:pPr>
        <w:spacing w:before="100" w:after="10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60826" w:rsidRPr="0030483D" w:rsidRDefault="00860826" w:rsidP="00662E28">
      <w:pPr>
        <w:spacing w:before="100" w:after="10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048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41B60" w:rsidRPr="0030483D" w:rsidRDefault="00041B60" w:rsidP="00662E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1B60" w:rsidRPr="0030483D" w:rsidRDefault="00041B60" w:rsidP="00662E2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5CE7" w:rsidRPr="0030483D" w:rsidRDefault="00FA5CE7" w:rsidP="00662E2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14F7" w:rsidRDefault="006D611D" w:rsidP="00662E28">
      <w:pPr>
        <w:jc w:val="both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C414F7" w:rsidRDefault="00C414F7" w:rsidP="00662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D611D" w:rsidRPr="0030483D" w:rsidRDefault="006D611D" w:rsidP="00662E28">
      <w:pPr>
        <w:jc w:val="center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lastRenderedPageBreak/>
        <w:t>Список источников и литературы</w:t>
      </w:r>
    </w:p>
    <w:p w:rsidR="006D611D" w:rsidRPr="0030483D" w:rsidRDefault="006D611D" w:rsidP="00662E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5CE7" w:rsidRPr="0030483D" w:rsidRDefault="00FA5CE7" w:rsidP="00662E28">
      <w:pPr>
        <w:jc w:val="center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Источники</w:t>
      </w:r>
    </w:p>
    <w:p w:rsidR="003937C8" w:rsidRPr="0030483D" w:rsidRDefault="00FA5CE7" w:rsidP="00662E28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>Поисковая работа на тему «</w:t>
      </w:r>
      <w:proofErr w:type="spellStart"/>
      <w:r w:rsidR="003937C8" w:rsidRPr="0030483D">
        <w:rPr>
          <w:sz w:val="28"/>
          <w:szCs w:val="28"/>
        </w:rPr>
        <w:t>Камбалин</w:t>
      </w:r>
      <w:proofErr w:type="spellEnd"/>
      <w:r w:rsidR="003937C8" w:rsidRPr="0030483D">
        <w:rPr>
          <w:sz w:val="28"/>
          <w:szCs w:val="28"/>
        </w:rPr>
        <w:t xml:space="preserve"> Пётр Яковлевич</w:t>
      </w:r>
      <w:r w:rsidRPr="0030483D">
        <w:rPr>
          <w:sz w:val="28"/>
          <w:szCs w:val="28"/>
        </w:rPr>
        <w:t>» - 2019 год (автор</w:t>
      </w:r>
      <w:r w:rsidR="003937C8" w:rsidRPr="0030483D">
        <w:rPr>
          <w:sz w:val="28"/>
          <w:szCs w:val="28"/>
        </w:rPr>
        <w:t xml:space="preserve"> Коршунова Эмма</w:t>
      </w:r>
      <w:r w:rsidRPr="0030483D">
        <w:rPr>
          <w:sz w:val="28"/>
          <w:szCs w:val="28"/>
        </w:rPr>
        <w:t xml:space="preserve">, руководитель </w:t>
      </w:r>
      <w:proofErr w:type="spellStart"/>
      <w:r w:rsidRPr="0030483D">
        <w:rPr>
          <w:sz w:val="28"/>
          <w:szCs w:val="28"/>
        </w:rPr>
        <w:t>Бубликова</w:t>
      </w:r>
      <w:proofErr w:type="spellEnd"/>
      <w:r w:rsidRPr="0030483D">
        <w:rPr>
          <w:sz w:val="28"/>
          <w:szCs w:val="28"/>
        </w:rPr>
        <w:t xml:space="preserve"> Е.В.)</w:t>
      </w:r>
    </w:p>
    <w:p w:rsidR="003937C8" w:rsidRPr="0030483D" w:rsidRDefault="003937C8" w:rsidP="00662E28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Поисковая работа на тему «Ванюков Андрей </w:t>
      </w:r>
      <w:proofErr w:type="spellStart"/>
      <w:r w:rsidRPr="0030483D">
        <w:rPr>
          <w:sz w:val="28"/>
          <w:szCs w:val="28"/>
        </w:rPr>
        <w:t>Куприянович</w:t>
      </w:r>
      <w:proofErr w:type="spellEnd"/>
      <w:r w:rsidRPr="0030483D">
        <w:rPr>
          <w:sz w:val="28"/>
          <w:szCs w:val="28"/>
        </w:rPr>
        <w:t>» -</w:t>
      </w:r>
      <w:r w:rsidR="00936EBB" w:rsidRPr="0030483D">
        <w:rPr>
          <w:sz w:val="28"/>
          <w:szCs w:val="28"/>
        </w:rPr>
        <w:t xml:space="preserve"> </w:t>
      </w:r>
      <w:r w:rsidRPr="0030483D">
        <w:rPr>
          <w:sz w:val="28"/>
          <w:szCs w:val="28"/>
        </w:rPr>
        <w:t xml:space="preserve">2019 год (автор Дорош София, руководитель </w:t>
      </w:r>
      <w:proofErr w:type="spellStart"/>
      <w:r w:rsidRPr="0030483D">
        <w:rPr>
          <w:sz w:val="28"/>
          <w:szCs w:val="28"/>
        </w:rPr>
        <w:t>Бубликова</w:t>
      </w:r>
      <w:proofErr w:type="spellEnd"/>
      <w:r w:rsidRPr="0030483D">
        <w:rPr>
          <w:sz w:val="28"/>
          <w:szCs w:val="28"/>
        </w:rPr>
        <w:t xml:space="preserve"> Е.В.)</w:t>
      </w:r>
    </w:p>
    <w:p w:rsidR="003937C8" w:rsidRPr="0030483D" w:rsidRDefault="003937C8" w:rsidP="00662E28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>Поисковая работа на тему «</w:t>
      </w:r>
      <w:r w:rsidR="00A6364D" w:rsidRPr="0030483D">
        <w:rPr>
          <w:sz w:val="28"/>
          <w:szCs w:val="28"/>
        </w:rPr>
        <w:t xml:space="preserve">Освобождённое </w:t>
      </w:r>
      <w:proofErr w:type="spellStart"/>
      <w:r w:rsidR="00A6364D" w:rsidRPr="0030483D">
        <w:rPr>
          <w:sz w:val="28"/>
          <w:szCs w:val="28"/>
        </w:rPr>
        <w:t>Пушкиногорье</w:t>
      </w:r>
      <w:proofErr w:type="spellEnd"/>
      <w:r w:rsidRPr="0030483D">
        <w:rPr>
          <w:sz w:val="28"/>
          <w:szCs w:val="28"/>
        </w:rPr>
        <w:t>» -</w:t>
      </w:r>
      <w:r w:rsidR="00936EBB" w:rsidRPr="0030483D">
        <w:rPr>
          <w:sz w:val="28"/>
          <w:szCs w:val="28"/>
        </w:rPr>
        <w:t xml:space="preserve"> </w:t>
      </w:r>
      <w:r w:rsidRPr="0030483D">
        <w:rPr>
          <w:sz w:val="28"/>
          <w:szCs w:val="28"/>
        </w:rPr>
        <w:t>2019 год (автор Стефаненко Тимофей, руководитель Рудакова Т.П.)</w:t>
      </w:r>
    </w:p>
    <w:p w:rsidR="003937C8" w:rsidRPr="0030483D" w:rsidRDefault="003937C8" w:rsidP="00662E28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>Поисковая работа на тему «Мамонтов Пётр Романович, Червяков Андрей Никифорович»</w:t>
      </w:r>
      <w:r w:rsidR="00936EBB" w:rsidRPr="0030483D">
        <w:rPr>
          <w:sz w:val="28"/>
          <w:szCs w:val="28"/>
        </w:rPr>
        <w:t xml:space="preserve"> </w:t>
      </w:r>
      <w:r w:rsidRPr="0030483D">
        <w:rPr>
          <w:sz w:val="28"/>
          <w:szCs w:val="28"/>
        </w:rPr>
        <w:t xml:space="preserve">- 2019 год (автор </w:t>
      </w:r>
      <w:proofErr w:type="spellStart"/>
      <w:r w:rsidRPr="0030483D">
        <w:rPr>
          <w:sz w:val="28"/>
          <w:szCs w:val="28"/>
        </w:rPr>
        <w:t>Зубатов</w:t>
      </w:r>
      <w:proofErr w:type="spellEnd"/>
      <w:r w:rsidRPr="0030483D">
        <w:rPr>
          <w:sz w:val="28"/>
          <w:szCs w:val="28"/>
        </w:rPr>
        <w:t xml:space="preserve"> Михаил, руководитель </w:t>
      </w:r>
      <w:proofErr w:type="spellStart"/>
      <w:r w:rsidRPr="0030483D">
        <w:rPr>
          <w:sz w:val="28"/>
          <w:szCs w:val="28"/>
        </w:rPr>
        <w:t>Бубликова</w:t>
      </w:r>
      <w:proofErr w:type="spellEnd"/>
      <w:r w:rsidRPr="0030483D">
        <w:rPr>
          <w:sz w:val="28"/>
          <w:szCs w:val="28"/>
        </w:rPr>
        <w:t xml:space="preserve"> Е.В.)</w:t>
      </w:r>
    </w:p>
    <w:p w:rsidR="00FA5CE7" w:rsidRPr="0030483D" w:rsidRDefault="00FA5CE7" w:rsidP="00662E28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Учебно-исследовательская работа «Слово от солдата-ветерана» </w:t>
      </w:r>
      <w:r w:rsidR="00936EBB" w:rsidRPr="0030483D">
        <w:rPr>
          <w:sz w:val="28"/>
          <w:szCs w:val="28"/>
        </w:rPr>
        <w:t xml:space="preserve">- </w:t>
      </w:r>
      <w:r w:rsidRPr="0030483D">
        <w:rPr>
          <w:sz w:val="28"/>
          <w:szCs w:val="28"/>
        </w:rPr>
        <w:t xml:space="preserve">2019 год (автор </w:t>
      </w:r>
      <w:proofErr w:type="spellStart"/>
      <w:r w:rsidRPr="0030483D">
        <w:rPr>
          <w:sz w:val="28"/>
          <w:szCs w:val="28"/>
        </w:rPr>
        <w:t>Горощникова</w:t>
      </w:r>
      <w:proofErr w:type="spellEnd"/>
      <w:r w:rsidRPr="0030483D">
        <w:rPr>
          <w:sz w:val="28"/>
          <w:szCs w:val="28"/>
        </w:rPr>
        <w:t xml:space="preserve"> Александра, руководитель Неупокоева Л.В.)</w:t>
      </w:r>
    </w:p>
    <w:p w:rsidR="006D611D" w:rsidRPr="0030483D" w:rsidRDefault="003937C8" w:rsidP="00662E28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>Учебно-исследовательская работа «Музей – это поиск, открытие, творчество»</w:t>
      </w:r>
      <w:r w:rsidR="00407D3B" w:rsidRPr="0030483D">
        <w:rPr>
          <w:sz w:val="28"/>
          <w:szCs w:val="28"/>
        </w:rPr>
        <w:t xml:space="preserve"> - 2016 год (авторы </w:t>
      </w:r>
      <w:proofErr w:type="spellStart"/>
      <w:r w:rsidR="00407D3B" w:rsidRPr="0030483D">
        <w:rPr>
          <w:sz w:val="28"/>
          <w:szCs w:val="28"/>
        </w:rPr>
        <w:t>Горошникова</w:t>
      </w:r>
      <w:proofErr w:type="spellEnd"/>
      <w:r w:rsidR="00407D3B" w:rsidRPr="0030483D">
        <w:rPr>
          <w:sz w:val="28"/>
          <w:szCs w:val="28"/>
        </w:rPr>
        <w:t xml:space="preserve"> Александра, </w:t>
      </w:r>
      <w:proofErr w:type="spellStart"/>
      <w:r w:rsidR="00407D3B" w:rsidRPr="0030483D">
        <w:rPr>
          <w:sz w:val="28"/>
          <w:szCs w:val="28"/>
        </w:rPr>
        <w:t>Изергина</w:t>
      </w:r>
      <w:proofErr w:type="spellEnd"/>
      <w:r w:rsidR="00407D3B" w:rsidRPr="0030483D">
        <w:rPr>
          <w:sz w:val="28"/>
          <w:szCs w:val="28"/>
        </w:rPr>
        <w:t xml:space="preserve"> Арина, руководитель Рудакова Т.П.)</w:t>
      </w:r>
    </w:p>
    <w:p w:rsidR="006D611D" w:rsidRPr="0030483D" w:rsidRDefault="006D611D" w:rsidP="00662E28">
      <w:pPr>
        <w:rPr>
          <w:rFonts w:ascii="Times New Roman" w:hAnsi="Times New Roman" w:cs="Times New Roman"/>
          <w:sz w:val="28"/>
          <w:szCs w:val="28"/>
        </w:rPr>
      </w:pPr>
    </w:p>
    <w:p w:rsidR="006D611D" w:rsidRPr="0030483D" w:rsidRDefault="006D611D" w:rsidP="00662E28">
      <w:pPr>
        <w:jc w:val="center"/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>Литература</w:t>
      </w:r>
    </w:p>
    <w:p w:rsidR="00FA5CE7" w:rsidRPr="0030483D" w:rsidRDefault="006D611D" w:rsidP="00662E28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0483D">
        <w:rPr>
          <w:sz w:val="28"/>
          <w:szCs w:val="28"/>
        </w:rPr>
        <w:t xml:space="preserve">Дорогами войны и труда: </w:t>
      </w:r>
      <w:proofErr w:type="gramStart"/>
      <w:r w:rsidRPr="0030483D">
        <w:rPr>
          <w:sz w:val="28"/>
          <w:szCs w:val="28"/>
        </w:rPr>
        <w:t>Книга Памяти/[Сост.: Е. Ильченко.</w:t>
      </w:r>
      <w:proofErr w:type="gramEnd"/>
      <w:r w:rsidRPr="0030483D">
        <w:rPr>
          <w:sz w:val="28"/>
          <w:szCs w:val="28"/>
        </w:rPr>
        <w:t xml:space="preserve">- Кемерово: </w:t>
      </w:r>
      <w:proofErr w:type="spellStart"/>
      <w:r w:rsidRPr="0030483D">
        <w:rPr>
          <w:sz w:val="28"/>
          <w:szCs w:val="28"/>
        </w:rPr>
        <w:t>Кузбассвузиздат</w:t>
      </w:r>
      <w:proofErr w:type="spellEnd"/>
      <w:r w:rsidRPr="0030483D">
        <w:rPr>
          <w:sz w:val="28"/>
          <w:szCs w:val="28"/>
        </w:rPr>
        <w:t>, 2020.]</w:t>
      </w:r>
    </w:p>
    <w:p w:rsidR="005B77A1" w:rsidRPr="0030483D" w:rsidRDefault="005B77A1" w:rsidP="00662E28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gramStart"/>
      <w:r w:rsidRPr="0030483D">
        <w:rPr>
          <w:sz w:val="28"/>
          <w:szCs w:val="28"/>
        </w:rPr>
        <w:t>Клуб моряков четырёх флотов/[Сост.: Е. Ильченко, Т. Рудакова.</w:t>
      </w:r>
      <w:proofErr w:type="gramEnd"/>
      <w:r w:rsidRPr="0030483D">
        <w:rPr>
          <w:sz w:val="28"/>
          <w:szCs w:val="28"/>
        </w:rPr>
        <w:t>- Киселёвск: ООО «Типография», 2019. С.71-82]</w:t>
      </w:r>
    </w:p>
    <w:p w:rsidR="00F54121" w:rsidRPr="0030483D" w:rsidRDefault="00054FCD" w:rsidP="00662E28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hyperlink r:id="rId10" w:history="1">
        <w:r w:rsidR="00F54121" w:rsidRPr="0030483D">
          <w:rPr>
            <w:sz w:val="28"/>
            <w:szCs w:val="28"/>
          </w:rPr>
          <w:t>https://ru.wikipedia.org/wiki</w:t>
        </w:r>
      </w:hyperlink>
    </w:p>
    <w:p w:rsidR="006D611D" w:rsidRPr="0030483D" w:rsidRDefault="008D104D" w:rsidP="00662E28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0483D">
        <w:rPr>
          <w:noProof/>
          <w:sz w:val="28"/>
          <w:szCs w:val="28"/>
          <w:lang w:val="en-US"/>
        </w:rPr>
        <w:t xml:space="preserve"> https</w:t>
      </w:r>
      <w:r w:rsidRPr="0030483D">
        <w:rPr>
          <w:noProof/>
          <w:sz w:val="28"/>
          <w:szCs w:val="28"/>
        </w:rPr>
        <w:t>://</w:t>
      </w:r>
      <w:r w:rsidRPr="0030483D">
        <w:rPr>
          <w:noProof/>
          <w:sz w:val="28"/>
          <w:szCs w:val="28"/>
          <w:lang w:val="en-US"/>
        </w:rPr>
        <w:t>pamyat-naroda.ru</w:t>
      </w:r>
    </w:p>
    <w:p w:rsidR="00041B60" w:rsidRPr="0030483D" w:rsidRDefault="00041B60" w:rsidP="00041B6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B60" w:rsidRPr="0030483D" w:rsidRDefault="00041B60" w:rsidP="00041B60">
      <w:pPr>
        <w:rPr>
          <w:rFonts w:ascii="Times New Roman" w:hAnsi="Times New Roman" w:cs="Times New Roman"/>
          <w:sz w:val="28"/>
          <w:szCs w:val="28"/>
        </w:rPr>
      </w:pPr>
    </w:p>
    <w:p w:rsidR="00041B60" w:rsidRPr="0030483D" w:rsidRDefault="00041B60" w:rsidP="00041B60">
      <w:pPr>
        <w:rPr>
          <w:rFonts w:ascii="Times New Roman" w:hAnsi="Times New Roman" w:cs="Times New Roman"/>
          <w:b/>
          <w:sz w:val="28"/>
          <w:szCs w:val="28"/>
        </w:rPr>
      </w:pPr>
    </w:p>
    <w:p w:rsidR="00041B60" w:rsidRPr="0030483D" w:rsidRDefault="00041B60" w:rsidP="00041B60">
      <w:pPr>
        <w:rPr>
          <w:rFonts w:ascii="Times New Roman" w:hAnsi="Times New Roman" w:cs="Times New Roman"/>
          <w:sz w:val="28"/>
          <w:szCs w:val="28"/>
        </w:rPr>
      </w:pPr>
    </w:p>
    <w:p w:rsidR="00041B60" w:rsidRPr="0030483D" w:rsidRDefault="00041B60" w:rsidP="00041B60">
      <w:pPr>
        <w:rPr>
          <w:rFonts w:ascii="Times New Roman" w:hAnsi="Times New Roman" w:cs="Times New Roman"/>
          <w:sz w:val="28"/>
          <w:szCs w:val="28"/>
        </w:rPr>
      </w:pPr>
      <w:r w:rsidRPr="003048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1B60" w:rsidRPr="002A56A2" w:rsidRDefault="00041B60" w:rsidP="00041B60"/>
    <w:p w:rsidR="001A5796" w:rsidRPr="00087F7E" w:rsidRDefault="001A5796" w:rsidP="00397630">
      <w:pPr>
        <w:pStyle w:val="a5"/>
        <w:rPr>
          <w:sz w:val="28"/>
          <w:szCs w:val="28"/>
        </w:rPr>
      </w:pPr>
    </w:p>
    <w:p w:rsidR="0082649F" w:rsidRPr="00087F7E" w:rsidRDefault="0082649F" w:rsidP="00397630">
      <w:pPr>
        <w:pStyle w:val="a5"/>
      </w:pPr>
    </w:p>
    <w:p w:rsidR="0082649F" w:rsidRPr="00087F7E" w:rsidRDefault="0082649F" w:rsidP="00397630">
      <w:pPr>
        <w:pStyle w:val="a5"/>
      </w:pPr>
    </w:p>
    <w:p w:rsidR="004F5372" w:rsidRDefault="004F5372" w:rsidP="00397630">
      <w:pPr>
        <w:pStyle w:val="a5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59AE562" wp14:editId="225E8638">
            <wp:extent cx="5943600" cy="2723991"/>
            <wp:effectExtent l="0" t="0" r="0" b="635"/>
            <wp:docPr id="8" name="Рисунок 8" descr="C:\Users\Учитель\Desktop\IMG_4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итель\Desktop\IMG_40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2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372" w:rsidRDefault="004F5372" w:rsidP="00397630">
      <w:pPr>
        <w:pStyle w:val="a5"/>
        <w:rPr>
          <w:lang w:val="en-US"/>
        </w:rPr>
      </w:pPr>
    </w:p>
    <w:p w:rsidR="004F5372" w:rsidRPr="004F5372" w:rsidRDefault="004F5372" w:rsidP="0039763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F5372">
        <w:rPr>
          <w:rFonts w:ascii="Times New Roman" w:hAnsi="Times New Roman" w:cs="Times New Roman"/>
          <w:sz w:val="28"/>
          <w:szCs w:val="28"/>
        </w:rPr>
        <w:t>Экспозиция музея «Мужеству посвящается»</w:t>
      </w:r>
    </w:p>
    <w:p w:rsidR="004F5372" w:rsidRPr="004F5372" w:rsidRDefault="004F5372" w:rsidP="0039763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</w:p>
    <w:p w:rsidR="004F5372" w:rsidRPr="004F5372" w:rsidRDefault="004F5372" w:rsidP="004F5372">
      <w:pPr>
        <w:pStyle w:val="a5"/>
        <w:tabs>
          <w:tab w:val="left" w:pos="2430"/>
        </w:tabs>
        <w:rPr>
          <w:lang w:val="en-US"/>
        </w:rPr>
      </w:pPr>
      <w:r>
        <w:rPr>
          <w:lang w:val="en-US"/>
        </w:rPr>
        <w:tab/>
      </w:r>
    </w:p>
    <w:p w:rsidR="0082649F" w:rsidRDefault="00936EBB" w:rsidP="00397630">
      <w:pPr>
        <w:pStyle w:val="a5"/>
        <w:rPr>
          <w:lang w:val="en-US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5A018F4F" wp14:editId="08E39F0C">
            <wp:extent cx="5940425" cy="4455160"/>
            <wp:effectExtent l="0" t="0" r="3175" b="2540"/>
            <wp:docPr id="5" name="Рисунок 5" descr="C:\Users\Учитель\Desktop\IMG_4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Учитель\Desktop\IMG_40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EBB" w:rsidRDefault="00936EBB" w:rsidP="00397630">
      <w:pPr>
        <w:pStyle w:val="a5"/>
        <w:rPr>
          <w:lang w:val="en-US"/>
        </w:rPr>
      </w:pPr>
    </w:p>
    <w:p w:rsidR="00936EBB" w:rsidRDefault="00936EBB" w:rsidP="00397630">
      <w:pPr>
        <w:pStyle w:val="a5"/>
        <w:rPr>
          <w:lang w:val="en-US"/>
        </w:rPr>
      </w:pPr>
    </w:p>
    <w:p w:rsidR="00936EBB" w:rsidRDefault="00936EBB" w:rsidP="00397630">
      <w:pPr>
        <w:pStyle w:val="a5"/>
        <w:rPr>
          <w:lang w:val="en-US"/>
        </w:rPr>
      </w:pPr>
    </w:p>
    <w:p w:rsidR="00936EBB" w:rsidRPr="004F5372" w:rsidRDefault="004F5372" w:rsidP="0039763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F5372">
        <w:rPr>
          <w:rFonts w:ascii="Times New Roman" w:hAnsi="Times New Roman" w:cs="Times New Roman"/>
          <w:sz w:val="28"/>
          <w:szCs w:val="28"/>
        </w:rPr>
        <w:t>Экспозиция музея, посвящённая контр-адмиралу Рычкову В.Д.</w:t>
      </w:r>
    </w:p>
    <w:p w:rsidR="0082649F" w:rsidRPr="004F5372" w:rsidRDefault="0082649F" w:rsidP="0039763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908E0" w:rsidRDefault="00936EBB" w:rsidP="00397630">
      <w:pPr>
        <w:pStyle w:val="a5"/>
        <w:rPr>
          <w:lang w:val="en-US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1D8F9C6D" wp14:editId="2970D059">
            <wp:extent cx="5940425" cy="4455160"/>
            <wp:effectExtent l="0" t="0" r="3175" b="2540"/>
            <wp:docPr id="6" name="Рисунок 6" descr="C:\Users\Учитель\Desktop\IMG_4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Учитель\Desktop\IMG_40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EBB" w:rsidRDefault="00936EBB" w:rsidP="00397630">
      <w:pPr>
        <w:pStyle w:val="a5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6FEAD8A" wp14:editId="03545F54">
            <wp:extent cx="5940425" cy="3834130"/>
            <wp:effectExtent l="0" t="0" r="3175" b="0"/>
            <wp:docPr id="7" name="Рисунок 7" descr="C:\Users\Учитель\Desktop\Тупикина Ю.Е\Ильченко\Герои войны\IMG_20180628_154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Учитель\Desktop\Тупикина Ю.Е\Ильченко\Герои войны\IMG_20180628_1548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AE3" w:rsidRDefault="006E0AE3" w:rsidP="00397630">
      <w:pPr>
        <w:pStyle w:val="a5"/>
        <w:rPr>
          <w:lang w:val="en-US"/>
        </w:rPr>
      </w:pPr>
    </w:p>
    <w:p w:rsidR="004F5372" w:rsidRDefault="006E0AE3" w:rsidP="00662E28">
      <w:pPr>
        <w:jc w:val="center"/>
        <w:rPr>
          <w:rFonts w:ascii="Times New Roman" w:hAnsi="Times New Roman" w:cs="Times New Roman"/>
          <w:sz w:val="28"/>
          <w:szCs w:val="28"/>
        </w:rPr>
      </w:pPr>
      <w:r w:rsidRPr="006E0AE3">
        <w:rPr>
          <w:rFonts w:ascii="Times New Roman" w:hAnsi="Times New Roman" w:cs="Times New Roman"/>
          <w:sz w:val="28"/>
          <w:szCs w:val="28"/>
        </w:rPr>
        <w:t>Выставка «Значит, всё-таки моряком был он в нашем краю рождён» и экспозиции: «Почётные граждане Киселёвска», «Жизнь прожить – не поле перейти»</w:t>
      </w:r>
    </w:p>
    <w:p w:rsidR="006E0AE3" w:rsidRDefault="006E0AE3" w:rsidP="006E0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1988" cy="3724275"/>
            <wp:effectExtent l="0" t="0" r="1905" b="0"/>
            <wp:docPr id="9" name="Рисунок 9" descr="C:\Users\Учитель\Desktop\Новая папка\IMG_5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\Desktop\Новая папка\IMG_538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2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D25" w:rsidRDefault="006E0AE3" w:rsidP="00662E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творческого объединения «Наследие» у выставки, посвящённой 95-летию со дня рождения </w:t>
      </w:r>
      <w:r w:rsidR="00330D25">
        <w:rPr>
          <w:rFonts w:ascii="Times New Roman" w:hAnsi="Times New Roman" w:cs="Times New Roman"/>
          <w:sz w:val="28"/>
          <w:szCs w:val="28"/>
        </w:rPr>
        <w:t>Рычкова В.Д.</w:t>
      </w:r>
    </w:p>
    <w:p w:rsidR="000812F0" w:rsidRDefault="000812F0" w:rsidP="006E0AE3">
      <w:pPr>
        <w:rPr>
          <w:rFonts w:ascii="Times New Roman" w:hAnsi="Times New Roman" w:cs="Times New Roman"/>
          <w:sz w:val="28"/>
          <w:szCs w:val="28"/>
        </w:rPr>
      </w:pPr>
    </w:p>
    <w:p w:rsidR="00330D25" w:rsidRDefault="000812F0" w:rsidP="006E0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editId="073A8B54">
            <wp:simplePos x="0" y="0"/>
            <wp:positionH relativeFrom="column">
              <wp:posOffset>1215390</wp:posOffset>
            </wp:positionH>
            <wp:positionV relativeFrom="paragraph">
              <wp:posOffset>86995</wp:posOffset>
            </wp:positionV>
            <wp:extent cx="3257550" cy="4219575"/>
            <wp:effectExtent l="0" t="0" r="0" b="9525"/>
            <wp:wrapSquare wrapText="bothSides"/>
            <wp:docPr id="11" name="Рисунок 11" descr="C:\Users\Учитель\Desktop\Новая папка\IMG_20200110_123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итель\Desktop\Новая папка\IMG_20200110_1233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1C90" w:rsidRDefault="000D1C90" w:rsidP="006E0AE3">
      <w:pPr>
        <w:rPr>
          <w:rFonts w:ascii="Times New Roman" w:hAnsi="Times New Roman" w:cs="Times New Roman"/>
          <w:sz w:val="28"/>
          <w:szCs w:val="28"/>
        </w:rPr>
      </w:pPr>
    </w:p>
    <w:p w:rsidR="00330D25" w:rsidRDefault="00330D25" w:rsidP="006E0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9808C5B" wp14:editId="7395432A">
            <wp:extent cx="4563000" cy="6084000"/>
            <wp:effectExtent l="0" t="0" r="9525" b="0"/>
            <wp:docPr id="10" name="Рисунок 10" descr="C:\Users\Учитель\Desktop\Новая папка\IMG_20200110_122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итель\Desktop\Новая папка\IMG_20200110_12243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000" cy="60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2F0" w:rsidRDefault="000812F0" w:rsidP="000812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проекта «Мой прадед воевал на войне» - </w:t>
      </w:r>
    </w:p>
    <w:p w:rsidR="000812F0" w:rsidRDefault="000812F0" w:rsidP="000812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Коршунова Эмма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Михаил</w:t>
      </w:r>
    </w:p>
    <w:p w:rsidR="00E54504" w:rsidRDefault="00E54504" w:rsidP="000812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85BA5B3" wp14:editId="09E539AB">
            <wp:extent cx="5940425" cy="4457468"/>
            <wp:effectExtent l="0" t="0" r="3175" b="635"/>
            <wp:docPr id="2" name="Рисунок 2" descr="G:\все с рабочего стола\Фто 20-21\Фото для Антонов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се с рабочего стола\Фто 20-21\Фото для Антонова\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504" w:rsidRDefault="00E54504" w:rsidP="00E10B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мероприятия Козлов Владислав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Ростислав передают письма ветеранов войны и труда активистам музеев образовательных организаций</w:t>
      </w: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мероприятия «Нет на свете семьи такой, где не памятен свой герой». </w:t>
      </w:r>
    </w:p>
    <w:p w:rsidR="00C41AE6" w:rsidRDefault="00C41AE6" w:rsidP="000812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0B0FE2" wp14:editId="7FB3BFD1">
            <wp:extent cx="5940425" cy="4457468"/>
            <wp:effectExtent l="0" t="0" r="3175" b="635"/>
            <wp:docPr id="13" name="Рисунок 13" descr="C:\Users\Учитель\Desktop\Новая папка\IMG_4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Новая папка\IMG_409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504" w:rsidRDefault="00E54504" w:rsidP="000812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E1F9992" wp14:editId="31294A5F">
            <wp:extent cx="5940425" cy="4456527"/>
            <wp:effectExtent l="0" t="0" r="3175" b="1270"/>
            <wp:docPr id="3" name="Рисунок 3" descr="C:\Users\Учитель\Desktop\Новая папка\IMG_5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Desktop\Новая папка\IMG_519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504" w:rsidRDefault="00E54504" w:rsidP="000812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C41AE6">
        <w:rPr>
          <w:rFonts w:ascii="Times New Roman" w:hAnsi="Times New Roman" w:cs="Times New Roman"/>
          <w:sz w:val="28"/>
          <w:szCs w:val="28"/>
        </w:rPr>
        <w:t xml:space="preserve">музейного </w:t>
      </w:r>
      <w:r>
        <w:rPr>
          <w:rFonts w:ascii="Times New Roman" w:hAnsi="Times New Roman" w:cs="Times New Roman"/>
          <w:sz w:val="28"/>
          <w:szCs w:val="28"/>
        </w:rPr>
        <w:t xml:space="preserve">мероприятия с гостями: ветераном Великой Отечественной войны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Усаниным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А.С., ветераном труда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Усаниной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1AE6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="00C41AE6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="00C41AE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 председателем клуба моряков Антоновым Ю.Н.</w:t>
      </w:r>
    </w:p>
    <w:p w:rsidR="00E54504" w:rsidRDefault="00E54504" w:rsidP="000812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61FBBCA" wp14:editId="58628B3D">
            <wp:extent cx="5229475" cy="3924000"/>
            <wp:effectExtent l="0" t="0" r="0" b="635"/>
            <wp:docPr id="12" name="Рисунок 12" descr="C:\Users\Учитель\Desktop\Новая папк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итель\Desktop\Новая папка\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475" cy="39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A18CF2" wp14:editId="01DEA670">
            <wp:extent cx="5376000" cy="4032000"/>
            <wp:effectExtent l="0" t="0" r="0" b="6985"/>
            <wp:docPr id="4" name="Рисунок 4" descr="C:\Users\Учитель\Desktop\Новая папка\IMG_20200110_134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\Desktop\Новая папка\IMG_20200110_13442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000" cy="4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896" w:rsidRDefault="00CB5896" w:rsidP="000812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музейного вечера «Славе не меркнуть. Традициям</w:t>
      </w:r>
      <w:r w:rsidR="00C41AE6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жить!»</w:t>
      </w:r>
    </w:p>
    <w:p w:rsidR="00CB5896" w:rsidRPr="006E0AE3" w:rsidRDefault="00CB5896" w:rsidP="000812F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B5896" w:rsidRPr="006E0AE3" w:rsidSect="005E3A4E"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FCD" w:rsidRDefault="00054FCD" w:rsidP="005E3A4E">
      <w:pPr>
        <w:spacing w:after="0" w:line="240" w:lineRule="auto"/>
      </w:pPr>
      <w:r>
        <w:separator/>
      </w:r>
    </w:p>
  </w:endnote>
  <w:endnote w:type="continuationSeparator" w:id="0">
    <w:p w:rsidR="00054FCD" w:rsidRDefault="00054FCD" w:rsidP="005E3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7881960"/>
      <w:docPartObj>
        <w:docPartGallery w:val="Page Numbers (Bottom of Page)"/>
        <w:docPartUnique/>
      </w:docPartObj>
    </w:sdtPr>
    <w:sdtEndPr/>
    <w:sdtContent>
      <w:p w:rsidR="005E3A4E" w:rsidRDefault="005E3A4E" w:rsidP="005E3A4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1F5">
          <w:rPr>
            <w:noProof/>
          </w:rPr>
          <w:t>29</w:t>
        </w:r>
        <w:r>
          <w:fldChar w:fldCharType="end"/>
        </w:r>
      </w:p>
    </w:sdtContent>
  </w:sdt>
  <w:p w:rsidR="005E3A4E" w:rsidRDefault="005E3A4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FCD" w:rsidRDefault="00054FCD" w:rsidP="005E3A4E">
      <w:pPr>
        <w:spacing w:after="0" w:line="240" w:lineRule="auto"/>
      </w:pPr>
      <w:r>
        <w:separator/>
      </w:r>
    </w:p>
  </w:footnote>
  <w:footnote w:type="continuationSeparator" w:id="0">
    <w:p w:rsidR="00054FCD" w:rsidRDefault="00054FCD" w:rsidP="005E3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02655"/>
    <w:multiLevelType w:val="hybridMultilevel"/>
    <w:tmpl w:val="D114A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73759"/>
    <w:multiLevelType w:val="hybridMultilevel"/>
    <w:tmpl w:val="FB441F7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66916B4"/>
    <w:multiLevelType w:val="hybridMultilevel"/>
    <w:tmpl w:val="1FEAD5E4"/>
    <w:lvl w:ilvl="0" w:tplc="F318AA1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42747"/>
    <w:multiLevelType w:val="hybridMultilevel"/>
    <w:tmpl w:val="D8385A10"/>
    <w:lvl w:ilvl="0" w:tplc="B75E47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B97B2D"/>
    <w:multiLevelType w:val="hybridMultilevel"/>
    <w:tmpl w:val="B99E5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9A2"/>
    <w:rsid w:val="00004857"/>
    <w:rsid w:val="00006085"/>
    <w:rsid w:val="00007766"/>
    <w:rsid w:val="00007B1F"/>
    <w:rsid w:val="00010292"/>
    <w:rsid w:val="0001080E"/>
    <w:rsid w:val="00011491"/>
    <w:rsid w:val="00012564"/>
    <w:rsid w:val="00012D19"/>
    <w:rsid w:val="00014590"/>
    <w:rsid w:val="000150CE"/>
    <w:rsid w:val="00017927"/>
    <w:rsid w:val="0002008B"/>
    <w:rsid w:val="0002031F"/>
    <w:rsid w:val="00020698"/>
    <w:rsid w:val="000220B1"/>
    <w:rsid w:val="00025395"/>
    <w:rsid w:val="0002556E"/>
    <w:rsid w:val="00026F7E"/>
    <w:rsid w:val="0002748D"/>
    <w:rsid w:val="000277E3"/>
    <w:rsid w:val="00030370"/>
    <w:rsid w:val="000309A4"/>
    <w:rsid w:val="000325BC"/>
    <w:rsid w:val="0003477D"/>
    <w:rsid w:val="00035649"/>
    <w:rsid w:val="00040ABC"/>
    <w:rsid w:val="00041B60"/>
    <w:rsid w:val="00041F0C"/>
    <w:rsid w:val="0004259B"/>
    <w:rsid w:val="000429EE"/>
    <w:rsid w:val="00043676"/>
    <w:rsid w:val="0004462D"/>
    <w:rsid w:val="00046662"/>
    <w:rsid w:val="00046AB7"/>
    <w:rsid w:val="000470D4"/>
    <w:rsid w:val="00050422"/>
    <w:rsid w:val="00054DC8"/>
    <w:rsid w:val="00054E64"/>
    <w:rsid w:val="00054FCD"/>
    <w:rsid w:val="000558F5"/>
    <w:rsid w:val="00055DCA"/>
    <w:rsid w:val="000561B4"/>
    <w:rsid w:val="00057A25"/>
    <w:rsid w:val="00061ABC"/>
    <w:rsid w:val="00061CED"/>
    <w:rsid w:val="0006390A"/>
    <w:rsid w:val="00063F0B"/>
    <w:rsid w:val="00064CC9"/>
    <w:rsid w:val="000669C3"/>
    <w:rsid w:val="00067888"/>
    <w:rsid w:val="00067D76"/>
    <w:rsid w:val="0007034E"/>
    <w:rsid w:val="00072A28"/>
    <w:rsid w:val="000730CE"/>
    <w:rsid w:val="000757A1"/>
    <w:rsid w:val="00076BE5"/>
    <w:rsid w:val="000772B5"/>
    <w:rsid w:val="000778BA"/>
    <w:rsid w:val="00080CBD"/>
    <w:rsid w:val="000812F0"/>
    <w:rsid w:val="00081CC2"/>
    <w:rsid w:val="00084FFD"/>
    <w:rsid w:val="00085227"/>
    <w:rsid w:val="00085848"/>
    <w:rsid w:val="00085C27"/>
    <w:rsid w:val="00086071"/>
    <w:rsid w:val="000868E4"/>
    <w:rsid w:val="00087B23"/>
    <w:rsid w:val="00087F7E"/>
    <w:rsid w:val="00090FAA"/>
    <w:rsid w:val="00091157"/>
    <w:rsid w:val="000913FB"/>
    <w:rsid w:val="00091647"/>
    <w:rsid w:val="00093154"/>
    <w:rsid w:val="00094BD4"/>
    <w:rsid w:val="000952D6"/>
    <w:rsid w:val="00095D85"/>
    <w:rsid w:val="000974F3"/>
    <w:rsid w:val="00097562"/>
    <w:rsid w:val="000A11E8"/>
    <w:rsid w:val="000A1B39"/>
    <w:rsid w:val="000A4B46"/>
    <w:rsid w:val="000A64D9"/>
    <w:rsid w:val="000A7237"/>
    <w:rsid w:val="000A72A5"/>
    <w:rsid w:val="000B200F"/>
    <w:rsid w:val="000B24B5"/>
    <w:rsid w:val="000B4212"/>
    <w:rsid w:val="000B48F3"/>
    <w:rsid w:val="000B53D6"/>
    <w:rsid w:val="000B559E"/>
    <w:rsid w:val="000B65ED"/>
    <w:rsid w:val="000B720E"/>
    <w:rsid w:val="000B7C89"/>
    <w:rsid w:val="000C0312"/>
    <w:rsid w:val="000C0348"/>
    <w:rsid w:val="000C0420"/>
    <w:rsid w:val="000C3F57"/>
    <w:rsid w:val="000C593F"/>
    <w:rsid w:val="000C7598"/>
    <w:rsid w:val="000D1C90"/>
    <w:rsid w:val="000D2BE2"/>
    <w:rsid w:val="000D48D0"/>
    <w:rsid w:val="000D5490"/>
    <w:rsid w:val="000D6223"/>
    <w:rsid w:val="000E12A7"/>
    <w:rsid w:val="000E2277"/>
    <w:rsid w:val="000E31A5"/>
    <w:rsid w:val="000E3B3E"/>
    <w:rsid w:val="000E3CAB"/>
    <w:rsid w:val="000E5E75"/>
    <w:rsid w:val="000E6850"/>
    <w:rsid w:val="000F14C8"/>
    <w:rsid w:val="000F2BA6"/>
    <w:rsid w:val="000F2FCE"/>
    <w:rsid w:val="000F30F9"/>
    <w:rsid w:val="000F41D3"/>
    <w:rsid w:val="00102239"/>
    <w:rsid w:val="001025D1"/>
    <w:rsid w:val="00102F67"/>
    <w:rsid w:val="00103B08"/>
    <w:rsid w:val="00105468"/>
    <w:rsid w:val="001058BC"/>
    <w:rsid w:val="00105A85"/>
    <w:rsid w:val="00105ABF"/>
    <w:rsid w:val="00106011"/>
    <w:rsid w:val="001060AB"/>
    <w:rsid w:val="001062A0"/>
    <w:rsid w:val="00110202"/>
    <w:rsid w:val="001121D9"/>
    <w:rsid w:val="00112269"/>
    <w:rsid w:val="00112A6F"/>
    <w:rsid w:val="00116EF3"/>
    <w:rsid w:val="001210EE"/>
    <w:rsid w:val="00121C48"/>
    <w:rsid w:val="00125E02"/>
    <w:rsid w:val="00127B0E"/>
    <w:rsid w:val="00130916"/>
    <w:rsid w:val="00131CF7"/>
    <w:rsid w:val="00131E05"/>
    <w:rsid w:val="001332E8"/>
    <w:rsid w:val="0013478F"/>
    <w:rsid w:val="00134C29"/>
    <w:rsid w:val="00137D5F"/>
    <w:rsid w:val="00140025"/>
    <w:rsid w:val="00140647"/>
    <w:rsid w:val="00142C81"/>
    <w:rsid w:val="00144AEA"/>
    <w:rsid w:val="00144B26"/>
    <w:rsid w:val="0014637E"/>
    <w:rsid w:val="001500A4"/>
    <w:rsid w:val="00150450"/>
    <w:rsid w:val="00151897"/>
    <w:rsid w:val="0015298E"/>
    <w:rsid w:val="00153EA3"/>
    <w:rsid w:val="00156011"/>
    <w:rsid w:val="001567A1"/>
    <w:rsid w:val="0015698C"/>
    <w:rsid w:val="00160609"/>
    <w:rsid w:val="00161B9D"/>
    <w:rsid w:val="00162427"/>
    <w:rsid w:val="00165993"/>
    <w:rsid w:val="00166452"/>
    <w:rsid w:val="0016736D"/>
    <w:rsid w:val="0016797B"/>
    <w:rsid w:val="00172BF5"/>
    <w:rsid w:val="001743E9"/>
    <w:rsid w:val="00175FC6"/>
    <w:rsid w:val="001761B5"/>
    <w:rsid w:val="00176CAD"/>
    <w:rsid w:val="00177744"/>
    <w:rsid w:val="00182CEF"/>
    <w:rsid w:val="00182E2E"/>
    <w:rsid w:val="00186646"/>
    <w:rsid w:val="00187162"/>
    <w:rsid w:val="00187593"/>
    <w:rsid w:val="00191C31"/>
    <w:rsid w:val="0019366E"/>
    <w:rsid w:val="0019470E"/>
    <w:rsid w:val="0019503D"/>
    <w:rsid w:val="001A15AC"/>
    <w:rsid w:val="001A3AFE"/>
    <w:rsid w:val="001A46D0"/>
    <w:rsid w:val="001A5796"/>
    <w:rsid w:val="001A6863"/>
    <w:rsid w:val="001B02FA"/>
    <w:rsid w:val="001B14F8"/>
    <w:rsid w:val="001B1BE6"/>
    <w:rsid w:val="001B1D0A"/>
    <w:rsid w:val="001B4010"/>
    <w:rsid w:val="001B5969"/>
    <w:rsid w:val="001B6203"/>
    <w:rsid w:val="001C0537"/>
    <w:rsid w:val="001C067F"/>
    <w:rsid w:val="001C08F0"/>
    <w:rsid w:val="001C148D"/>
    <w:rsid w:val="001C23E1"/>
    <w:rsid w:val="001C2FD3"/>
    <w:rsid w:val="001C32DD"/>
    <w:rsid w:val="001C4B82"/>
    <w:rsid w:val="001C4BF8"/>
    <w:rsid w:val="001C6740"/>
    <w:rsid w:val="001C7BD9"/>
    <w:rsid w:val="001D0B34"/>
    <w:rsid w:val="001D0DD8"/>
    <w:rsid w:val="001D2DBE"/>
    <w:rsid w:val="001D4078"/>
    <w:rsid w:val="001D44F8"/>
    <w:rsid w:val="001D5ED5"/>
    <w:rsid w:val="001D73E6"/>
    <w:rsid w:val="001E02CF"/>
    <w:rsid w:val="001E0CD4"/>
    <w:rsid w:val="001E0D95"/>
    <w:rsid w:val="001E1BB1"/>
    <w:rsid w:val="001E2086"/>
    <w:rsid w:val="001E2A96"/>
    <w:rsid w:val="001E4207"/>
    <w:rsid w:val="001E4F59"/>
    <w:rsid w:val="001E4F5A"/>
    <w:rsid w:val="001E5B47"/>
    <w:rsid w:val="001E6396"/>
    <w:rsid w:val="001F0B76"/>
    <w:rsid w:val="001F25F7"/>
    <w:rsid w:val="001F336F"/>
    <w:rsid w:val="001F3C81"/>
    <w:rsid w:val="001F3DB6"/>
    <w:rsid w:val="001F450F"/>
    <w:rsid w:val="001F5FB5"/>
    <w:rsid w:val="001F6304"/>
    <w:rsid w:val="001F7290"/>
    <w:rsid w:val="001F7D40"/>
    <w:rsid w:val="00200483"/>
    <w:rsid w:val="002007B6"/>
    <w:rsid w:val="00200B87"/>
    <w:rsid w:val="00205780"/>
    <w:rsid w:val="00205824"/>
    <w:rsid w:val="00206EF6"/>
    <w:rsid w:val="0021098C"/>
    <w:rsid w:val="00211ADD"/>
    <w:rsid w:val="00216B4F"/>
    <w:rsid w:val="00220829"/>
    <w:rsid w:val="00221C0A"/>
    <w:rsid w:val="00221EE8"/>
    <w:rsid w:val="00222B8B"/>
    <w:rsid w:val="00223226"/>
    <w:rsid w:val="00223972"/>
    <w:rsid w:val="00223A6E"/>
    <w:rsid w:val="00224887"/>
    <w:rsid w:val="00224D5E"/>
    <w:rsid w:val="002258F1"/>
    <w:rsid w:val="002262D1"/>
    <w:rsid w:val="0022645C"/>
    <w:rsid w:val="00226EF0"/>
    <w:rsid w:val="0023073D"/>
    <w:rsid w:val="0023147E"/>
    <w:rsid w:val="00231483"/>
    <w:rsid w:val="00231B8A"/>
    <w:rsid w:val="00231F29"/>
    <w:rsid w:val="00233221"/>
    <w:rsid w:val="0023358E"/>
    <w:rsid w:val="002335A9"/>
    <w:rsid w:val="00233DA9"/>
    <w:rsid w:val="002361A0"/>
    <w:rsid w:val="00236D10"/>
    <w:rsid w:val="002412E3"/>
    <w:rsid w:val="00242618"/>
    <w:rsid w:val="002436EF"/>
    <w:rsid w:val="002469AC"/>
    <w:rsid w:val="00247ED4"/>
    <w:rsid w:val="00250556"/>
    <w:rsid w:val="002507CB"/>
    <w:rsid w:val="00251CE0"/>
    <w:rsid w:val="00252970"/>
    <w:rsid w:val="002536FD"/>
    <w:rsid w:val="0025391A"/>
    <w:rsid w:val="00254F0A"/>
    <w:rsid w:val="00255FA6"/>
    <w:rsid w:val="00256DC5"/>
    <w:rsid w:val="00256E99"/>
    <w:rsid w:val="00257291"/>
    <w:rsid w:val="00257B72"/>
    <w:rsid w:val="00260DD8"/>
    <w:rsid w:val="00262741"/>
    <w:rsid w:val="00263BA8"/>
    <w:rsid w:val="002646AC"/>
    <w:rsid w:val="00265976"/>
    <w:rsid w:val="00265B68"/>
    <w:rsid w:val="00265F28"/>
    <w:rsid w:val="002661FB"/>
    <w:rsid w:val="00266915"/>
    <w:rsid w:val="00266D3F"/>
    <w:rsid w:val="002672C5"/>
    <w:rsid w:val="00270ECC"/>
    <w:rsid w:val="00271C0D"/>
    <w:rsid w:val="00272604"/>
    <w:rsid w:val="00272B24"/>
    <w:rsid w:val="002736E2"/>
    <w:rsid w:val="0027428E"/>
    <w:rsid w:val="0027468B"/>
    <w:rsid w:val="0027575D"/>
    <w:rsid w:val="00277861"/>
    <w:rsid w:val="0028119E"/>
    <w:rsid w:val="002811A9"/>
    <w:rsid w:val="00281E29"/>
    <w:rsid w:val="00284683"/>
    <w:rsid w:val="00284E8B"/>
    <w:rsid w:val="00290A91"/>
    <w:rsid w:val="00291303"/>
    <w:rsid w:val="00291BAA"/>
    <w:rsid w:val="0029721C"/>
    <w:rsid w:val="002A0365"/>
    <w:rsid w:val="002A0D85"/>
    <w:rsid w:val="002A107F"/>
    <w:rsid w:val="002A2313"/>
    <w:rsid w:val="002A2467"/>
    <w:rsid w:val="002A3234"/>
    <w:rsid w:val="002A3C91"/>
    <w:rsid w:val="002A6607"/>
    <w:rsid w:val="002A6C84"/>
    <w:rsid w:val="002A723C"/>
    <w:rsid w:val="002A765D"/>
    <w:rsid w:val="002B177E"/>
    <w:rsid w:val="002B3416"/>
    <w:rsid w:val="002B36C3"/>
    <w:rsid w:val="002B4ECD"/>
    <w:rsid w:val="002B66F6"/>
    <w:rsid w:val="002B776F"/>
    <w:rsid w:val="002C1378"/>
    <w:rsid w:val="002C310D"/>
    <w:rsid w:val="002C3B1D"/>
    <w:rsid w:val="002C3D31"/>
    <w:rsid w:val="002C4626"/>
    <w:rsid w:val="002C54CE"/>
    <w:rsid w:val="002C595D"/>
    <w:rsid w:val="002C654E"/>
    <w:rsid w:val="002C6A1D"/>
    <w:rsid w:val="002C705F"/>
    <w:rsid w:val="002C7578"/>
    <w:rsid w:val="002D0A70"/>
    <w:rsid w:val="002D2DF0"/>
    <w:rsid w:val="002D3607"/>
    <w:rsid w:val="002D4E84"/>
    <w:rsid w:val="002D5804"/>
    <w:rsid w:val="002E17B4"/>
    <w:rsid w:val="002E23C3"/>
    <w:rsid w:val="002E44E0"/>
    <w:rsid w:val="002E68AB"/>
    <w:rsid w:val="002E6C00"/>
    <w:rsid w:val="002E75CB"/>
    <w:rsid w:val="002F2BFD"/>
    <w:rsid w:val="002F3772"/>
    <w:rsid w:val="002F3A02"/>
    <w:rsid w:val="002F503D"/>
    <w:rsid w:val="002F561D"/>
    <w:rsid w:val="0030045F"/>
    <w:rsid w:val="003004CF"/>
    <w:rsid w:val="00300D60"/>
    <w:rsid w:val="00301EE0"/>
    <w:rsid w:val="0030483D"/>
    <w:rsid w:val="003048B2"/>
    <w:rsid w:val="003050CD"/>
    <w:rsid w:val="00307426"/>
    <w:rsid w:val="0030745A"/>
    <w:rsid w:val="003105B4"/>
    <w:rsid w:val="003109DE"/>
    <w:rsid w:val="0031257B"/>
    <w:rsid w:val="00314E1A"/>
    <w:rsid w:val="00315FE2"/>
    <w:rsid w:val="00321D76"/>
    <w:rsid w:val="00322B77"/>
    <w:rsid w:val="00323B53"/>
    <w:rsid w:val="00323FA1"/>
    <w:rsid w:val="00325F6D"/>
    <w:rsid w:val="00326F42"/>
    <w:rsid w:val="00330D25"/>
    <w:rsid w:val="00330E86"/>
    <w:rsid w:val="00331B1F"/>
    <w:rsid w:val="00332BBA"/>
    <w:rsid w:val="00332FF1"/>
    <w:rsid w:val="00335BFD"/>
    <w:rsid w:val="00336349"/>
    <w:rsid w:val="00337209"/>
    <w:rsid w:val="00337CC3"/>
    <w:rsid w:val="00340D78"/>
    <w:rsid w:val="003428A8"/>
    <w:rsid w:val="00342ADF"/>
    <w:rsid w:val="00343380"/>
    <w:rsid w:val="003434E4"/>
    <w:rsid w:val="00345DA6"/>
    <w:rsid w:val="00346053"/>
    <w:rsid w:val="003466DC"/>
    <w:rsid w:val="00346853"/>
    <w:rsid w:val="00347F9A"/>
    <w:rsid w:val="00350992"/>
    <w:rsid w:val="003545BD"/>
    <w:rsid w:val="00354EC4"/>
    <w:rsid w:val="00355AD1"/>
    <w:rsid w:val="003566A3"/>
    <w:rsid w:val="00356869"/>
    <w:rsid w:val="00356BD1"/>
    <w:rsid w:val="00356D24"/>
    <w:rsid w:val="003572FD"/>
    <w:rsid w:val="00357CC0"/>
    <w:rsid w:val="003600F7"/>
    <w:rsid w:val="00361F73"/>
    <w:rsid w:val="00363260"/>
    <w:rsid w:val="00363DFB"/>
    <w:rsid w:val="00364536"/>
    <w:rsid w:val="00364947"/>
    <w:rsid w:val="00364DCD"/>
    <w:rsid w:val="0036647F"/>
    <w:rsid w:val="0036687B"/>
    <w:rsid w:val="00367B8E"/>
    <w:rsid w:val="00370720"/>
    <w:rsid w:val="003712E3"/>
    <w:rsid w:val="00374B18"/>
    <w:rsid w:val="003750AD"/>
    <w:rsid w:val="00375831"/>
    <w:rsid w:val="00376BCB"/>
    <w:rsid w:val="0037724D"/>
    <w:rsid w:val="00380541"/>
    <w:rsid w:val="00380786"/>
    <w:rsid w:val="0038119C"/>
    <w:rsid w:val="003813CE"/>
    <w:rsid w:val="00382809"/>
    <w:rsid w:val="003835C9"/>
    <w:rsid w:val="00384A51"/>
    <w:rsid w:val="003854BE"/>
    <w:rsid w:val="00385DA9"/>
    <w:rsid w:val="003866A4"/>
    <w:rsid w:val="00386CA1"/>
    <w:rsid w:val="00386D4B"/>
    <w:rsid w:val="003872A5"/>
    <w:rsid w:val="003878CC"/>
    <w:rsid w:val="00390AC9"/>
    <w:rsid w:val="003937C8"/>
    <w:rsid w:val="0039388F"/>
    <w:rsid w:val="0039395E"/>
    <w:rsid w:val="00394AE1"/>
    <w:rsid w:val="003950A5"/>
    <w:rsid w:val="0039660C"/>
    <w:rsid w:val="003973FF"/>
    <w:rsid w:val="00397630"/>
    <w:rsid w:val="00397E2F"/>
    <w:rsid w:val="003A09C3"/>
    <w:rsid w:val="003A2DD0"/>
    <w:rsid w:val="003A2FEF"/>
    <w:rsid w:val="003A36D4"/>
    <w:rsid w:val="003A38E5"/>
    <w:rsid w:val="003A4161"/>
    <w:rsid w:val="003A455B"/>
    <w:rsid w:val="003A72F7"/>
    <w:rsid w:val="003A754E"/>
    <w:rsid w:val="003A7821"/>
    <w:rsid w:val="003A7F3C"/>
    <w:rsid w:val="003B04AB"/>
    <w:rsid w:val="003B25D9"/>
    <w:rsid w:val="003B27D9"/>
    <w:rsid w:val="003B7825"/>
    <w:rsid w:val="003B7A95"/>
    <w:rsid w:val="003C0A41"/>
    <w:rsid w:val="003C24F5"/>
    <w:rsid w:val="003C29AF"/>
    <w:rsid w:val="003C400B"/>
    <w:rsid w:val="003C4FA8"/>
    <w:rsid w:val="003C5FEE"/>
    <w:rsid w:val="003D193D"/>
    <w:rsid w:val="003D1DC0"/>
    <w:rsid w:val="003D4255"/>
    <w:rsid w:val="003D59C5"/>
    <w:rsid w:val="003D6CF7"/>
    <w:rsid w:val="003D73A1"/>
    <w:rsid w:val="003D749A"/>
    <w:rsid w:val="003D757E"/>
    <w:rsid w:val="003D7E14"/>
    <w:rsid w:val="003E1F45"/>
    <w:rsid w:val="003E39A2"/>
    <w:rsid w:val="003E4254"/>
    <w:rsid w:val="003E4BF7"/>
    <w:rsid w:val="003E52B7"/>
    <w:rsid w:val="003E5F74"/>
    <w:rsid w:val="003E6DAA"/>
    <w:rsid w:val="003E7449"/>
    <w:rsid w:val="003F0449"/>
    <w:rsid w:val="003F073D"/>
    <w:rsid w:val="003F0C00"/>
    <w:rsid w:val="003F1986"/>
    <w:rsid w:val="003F1E12"/>
    <w:rsid w:val="003F353A"/>
    <w:rsid w:val="003F3CAB"/>
    <w:rsid w:val="003F508D"/>
    <w:rsid w:val="003F5A99"/>
    <w:rsid w:val="003F600C"/>
    <w:rsid w:val="003F6982"/>
    <w:rsid w:val="003F76F2"/>
    <w:rsid w:val="00400570"/>
    <w:rsid w:val="00401C6F"/>
    <w:rsid w:val="00403235"/>
    <w:rsid w:val="0040342D"/>
    <w:rsid w:val="00404CC9"/>
    <w:rsid w:val="0040500B"/>
    <w:rsid w:val="00405AF2"/>
    <w:rsid w:val="00406B16"/>
    <w:rsid w:val="00406F4B"/>
    <w:rsid w:val="0040710E"/>
    <w:rsid w:val="00407D3B"/>
    <w:rsid w:val="00410CAB"/>
    <w:rsid w:val="00411000"/>
    <w:rsid w:val="00412B4C"/>
    <w:rsid w:val="00414BF4"/>
    <w:rsid w:val="0041678D"/>
    <w:rsid w:val="00417528"/>
    <w:rsid w:val="00417BF4"/>
    <w:rsid w:val="00421E26"/>
    <w:rsid w:val="00422E42"/>
    <w:rsid w:val="0042310C"/>
    <w:rsid w:val="00424E3F"/>
    <w:rsid w:val="00425108"/>
    <w:rsid w:val="00425981"/>
    <w:rsid w:val="00425EFC"/>
    <w:rsid w:val="00425FD0"/>
    <w:rsid w:val="0042745D"/>
    <w:rsid w:val="00430980"/>
    <w:rsid w:val="00430B4D"/>
    <w:rsid w:val="00430EB2"/>
    <w:rsid w:val="00430FEB"/>
    <w:rsid w:val="00432924"/>
    <w:rsid w:val="00432C5B"/>
    <w:rsid w:val="00432DED"/>
    <w:rsid w:val="004345B3"/>
    <w:rsid w:val="00434867"/>
    <w:rsid w:val="004351E9"/>
    <w:rsid w:val="0043587B"/>
    <w:rsid w:val="00436F5E"/>
    <w:rsid w:val="00441E5C"/>
    <w:rsid w:val="0044289E"/>
    <w:rsid w:val="004430AC"/>
    <w:rsid w:val="004434CA"/>
    <w:rsid w:val="00443685"/>
    <w:rsid w:val="00443D0F"/>
    <w:rsid w:val="00445B06"/>
    <w:rsid w:val="00447063"/>
    <w:rsid w:val="004508BE"/>
    <w:rsid w:val="00452826"/>
    <w:rsid w:val="00452F61"/>
    <w:rsid w:val="004533DB"/>
    <w:rsid w:val="00453563"/>
    <w:rsid w:val="00453939"/>
    <w:rsid w:val="004539F9"/>
    <w:rsid w:val="00453FE8"/>
    <w:rsid w:val="00455335"/>
    <w:rsid w:val="00455990"/>
    <w:rsid w:val="004564A6"/>
    <w:rsid w:val="00457B47"/>
    <w:rsid w:val="00457FED"/>
    <w:rsid w:val="0046069B"/>
    <w:rsid w:val="00461655"/>
    <w:rsid w:val="00462348"/>
    <w:rsid w:val="00466900"/>
    <w:rsid w:val="0046726C"/>
    <w:rsid w:val="00467E51"/>
    <w:rsid w:val="004700B7"/>
    <w:rsid w:val="00471964"/>
    <w:rsid w:val="00471E4B"/>
    <w:rsid w:val="00473C2A"/>
    <w:rsid w:val="00473D45"/>
    <w:rsid w:val="00482D6F"/>
    <w:rsid w:val="004840E9"/>
    <w:rsid w:val="00486443"/>
    <w:rsid w:val="00492853"/>
    <w:rsid w:val="00492870"/>
    <w:rsid w:val="004931F8"/>
    <w:rsid w:val="00494A09"/>
    <w:rsid w:val="00494E2D"/>
    <w:rsid w:val="00495D99"/>
    <w:rsid w:val="004960E3"/>
    <w:rsid w:val="00496C6D"/>
    <w:rsid w:val="00497413"/>
    <w:rsid w:val="004A0723"/>
    <w:rsid w:val="004A088B"/>
    <w:rsid w:val="004A26B3"/>
    <w:rsid w:val="004A37D5"/>
    <w:rsid w:val="004A3ECD"/>
    <w:rsid w:val="004A3F86"/>
    <w:rsid w:val="004A42BF"/>
    <w:rsid w:val="004A6ED2"/>
    <w:rsid w:val="004A7F0D"/>
    <w:rsid w:val="004B0CC4"/>
    <w:rsid w:val="004B19E2"/>
    <w:rsid w:val="004B23A6"/>
    <w:rsid w:val="004B2861"/>
    <w:rsid w:val="004B448B"/>
    <w:rsid w:val="004C07A0"/>
    <w:rsid w:val="004C0C16"/>
    <w:rsid w:val="004C1BF5"/>
    <w:rsid w:val="004C358B"/>
    <w:rsid w:val="004C4E37"/>
    <w:rsid w:val="004C6FBD"/>
    <w:rsid w:val="004C75B1"/>
    <w:rsid w:val="004C7E04"/>
    <w:rsid w:val="004D1017"/>
    <w:rsid w:val="004D2035"/>
    <w:rsid w:val="004D39D3"/>
    <w:rsid w:val="004D47F9"/>
    <w:rsid w:val="004D7B12"/>
    <w:rsid w:val="004E098D"/>
    <w:rsid w:val="004E09EE"/>
    <w:rsid w:val="004E16C4"/>
    <w:rsid w:val="004E1F03"/>
    <w:rsid w:val="004E26E6"/>
    <w:rsid w:val="004E3A8D"/>
    <w:rsid w:val="004E448C"/>
    <w:rsid w:val="004E4A8D"/>
    <w:rsid w:val="004E4EF2"/>
    <w:rsid w:val="004E5012"/>
    <w:rsid w:val="004E5B96"/>
    <w:rsid w:val="004E5D5A"/>
    <w:rsid w:val="004E7594"/>
    <w:rsid w:val="004F03BE"/>
    <w:rsid w:val="004F075A"/>
    <w:rsid w:val="004F0B18"/>
    <w:rsid w:val="004F2632"/>
    <w:rsid w:val="004F267C"/>
    <w:rsid w:val="004F35D1"/>
    <w:rsid w:val="004F5193"/>
    <w:rsid w:val="004F5372"/>
    <w:rsid w:val="0050044A"/>
    <w:rsid w:val="00502CF9"/>
    <w:rsid w:val="00503787"/>
    <w:rsid w:val="00510454"/>
    <w:rsid w:val="005104C8"/>
    <w:rsid w:val="0051128A"/>
    <w:rsid w:val="0051225B"/>
    <w:rsid w:val="005122C4"/>
    <w:rsid w:val="00512A42"/>
    <w:rsid w:val="00512DB2"/>
    <w:rsid w:val="005132C5"/>
    <w:rsid w:val="00513B6C"/>
    <w:rsid w:val="00515018"/>
    <w:rsid w:val="00516656"/>
    <w:rsid w:val="0051719A"/>
    <w:rsid w:val="00517304"/>
    <w:rsid w:val="00517BB9"/>
    <w:rsid w:val="0052351F"/>
    <w:rsid w:val="00524095"/>
    <w:rsid w:val="0052431E"/>
    <w:rsid w:val="00524A1B"/>
    <w:rsid w:val="005257FE"/>
    <w:rsid w:val="00526EF0"/>
    <w:rsid w:val="00527032"/>
    <w:rsid w:val="00527BB0"/>
    <w:rsid w:val="00531488"/>
    <w:rsid w:val="005337EF"/>
    <w:rsid w:val="00533D90"/>
    <w:rsid w:val="00536AE0"/>
    <w:rsid w:val="00540452"/>
    <w:rsid w:val="00542A84"/>
    <w:rsid w:val="00544369"/>
    <w:rsid w:val="005476F6"/>
    <w:rsid w:val="00547792"/>
    <w:rsid w:val="00547F5C"/>
    <w:rsid w:val="00550C26"/>
    <w:rsid w:val="0055165A"/>
    <w:rsid w:val="0055234A"/>
    <w:rsid w:val="005524D1"/>
    <w:rsid w:val="005542DE"/>
    <w:rsid w:val="00554E58"/>
    <w:rsid w:val="00555996"/>
    <w:rsid w:val="00556632"/>
    <w:rsid w:val="00557998"/>
    <w:rsid w:val="00557AB0"/>
    <w:rsid w:val="00564348"/>
    <w:rsid w:val="005677CC"/>
    <w:rsid w:val="00572E17"/>
    <w:rsid w:val="00573566"/>
    <w:rsid w:val="005743A0"/>
    <w:rsid w:val="00576B3C"/>
    <w:rsid w:val="005819C6"/>
    <w:rsid w:val="00582948"/>
    <w:rsid w:val="0058340F"/>
    <w:rsid w:val="0058460D"/>
    <w:rsid w:val="005863E5"/>
    <w:rsid w:val="00586F48"/>
    <w:rsid w:val="00587314"/>
    <w:rsid w:val="00587813"/>
    <w:rsid w:val="00591979"/>
    <w:rsid w:val="00592CE3"/>
    <w:rsid w:val="00593839"/>
    <w:rsid w:val="005944F5"/>
    <w:rsid w:val="005959FC"/>
    <w:rsid w:val="00595EBB"/>
    <w:rsid w:val="00596AEC"/>
    <w:rsid w:val="00596F0C"/>
    <w:rsid w:val="005A15C2"/>
    <w:rsid w:val="005A19C7"/>
    <w:rsid w:val="005A4CFA"/>
    <w:rsid w:val="005A56EA"/>
    <w:rsid w:val="005A7942"/>
    <w:rsid w:val="005B1FFB"/>
    <w:rsid w:val="005B237E"/>
    <w:rsid w:val="005B2952"/>
    <w:rsid w:val="005B59DB"/>
    <w:rsid w:val="005B6E34"/>
    <w:rsid w:val="005B710F"/>
    <w:rsid w:val="005B77A1"/>
    <w:rsid w:val="005B7B6A"/>
    <w:rsid w:val="005B7F16"/>
    <w:rsid w:val="005C0B18"/>
    <w:rsid w:val="005C44A9"/>
    <w:rsid w:val="005C5302"/>
    <w:rsid w:val="005C55FB"/>
    <w:rsid w:val="005C56F9"/>
    <w:rsid w:val="005C5863"/>
    <w:rsid w:val="005C5920"/>
    <w:rsid w:val="005C72A2"/>
    <w:rsid w:val="005C7A95"/>
    <w:rsid w:val="005D3809"/>
    <w:rsid w:val="005D42E0"/>
    <w:rsid w:val="005D4C6F"/>
    <w:rsid w:val="005E3A4E"/>
    <w:rsid w:val="005E43FC"/>
    <w:rsid w:val="005E637F"/>
    <w:rsid w:val="005E7E61"/>
    <w:rsid w:val="005F0C44"/>
    <w:rsid w:val="005F1886"/>
    <w:rsid w:val="005F2E07"/>
    <w:rsid w:val="005F3051"/>
    <w:rsid w:val="005F3FB4"/>
    <w:rsid w:val="005F4C25"/>
    <w:rsid w:val="005F526C"/>
    <w:rsid w:val="005F653D"/>
    <w:rsid w:val="005F6963"/>
    <w:rsid w:val="00601D14"/>
    <w:rsid w:val="00601E42"/>
    <w:rsid w:val="00602BE8"/>
    <w:rsid w:val="00602D9A"/>
    <w:rsid w:val="0060435D"/>
    <w:rsid w:val="0060482F"/>
    <w:rsid w:val="00604C8E"/>
    <w:rsid w:val="006051AB"/>
    <w:rsid w:val="00605D05"/>
    <w:rsid w:val="00606142"/>
    <w:rsid w:val="00606934"/>
    <w:rsid w:val="006077D6"/>
    <w:rsid w:val="00610FA2"/>
    <w:rsid w:val="006113F7"/>
    <w:rsid w:val="00611E19"/>
    <w:rsid w:val="00612654"/>
    <w:rsid w:val="00612CBE"/>
    <w:rsid w:val="00613111"/>
    <w:rsid w:val="006146FA"/>
    <w:rsid w:val="00615076"/>
    <w:rsid w:val="006178F6"/>
    <w:rsid w:val="006200F3"/>
    <w:rsid w:val="006205BF"/>
    <w:rsid w:val="00623CDD"/>
    <w:rsid w:val="0062754A"/>
    <w:rsid w:val="006279A2"/>
    <w:rsid w:val="006308C0"/>
    <w:rsid w:val="00643B02"/>
    <w:rsid w:val="00644B15"/>
    <w:rsid w:val="00645E9E"/>
    <w:rsid w:val="00646E9C"/>
    <w:rsid w:val="0065087B"/>
    <w:rsid w:val="00652D46"/>
    <w:rsid w:val="0065303E"/>
    <w:rsid w:val="006556D5"/>
    <w:rsid w:val="00655957"/>
    <w:rsid w:val="00656CBA"/>
    <w:rsid w:val="00660128"/>
    <w:rsid w:val="00660638"/>
    <w:rsid w:val="00660F54"/>
    <w:rsid w:val="00661153"/>
    <w:rsid w:val="00661F59"/>
    <w:rsid w:val="00662E28"/>
    <w:rsid w:val="00664C3E"/>
    <w:rsid w:val="006656FF"/>
    <w:rsid w:val="00665F1D"/>
    <w:rsid w:val="006661C4"/>
    <w:rsid w:val="00667B4E"/>
    <w:rsid w:val="00670EEC"/>
    <w:rsid w:val="00672E0F"/>
    <w:rsid w:val="00673C53"/>
    <w:rsid w:val="00673E26"/>
    <w:rsid w:val="00673FE1"/>
    <w:rsid w:val="00675F3A"/>
    <w:rsid w:val="00676F74"/>
    <w:rsid w:val="0068017D"/>
    <w:rsid w:val="006802D6"/>
    <w:rsid w:val="006802DE"/>
    <w:rsid w:val="00680834"/>
    <w:rsid w:val="00682EDD"/>
    <w:rsid w:val="0068359D"/>
    <w:rsid w:val="006839DC"/>
    <w:rsid w:val="00683F22"/>
    <w:rsid w:val="00692764"/>
    <w:rsid w:val="0069369F"/>
    <w:rsid w:val="00693F61"/>
    <w:rsid w:val="006950A2"/>
    <w:rsid w:val="006A135C"/>
    <w:rsid w:val="006A2E4E"/>
    <w:rsid w:val="006A2EAE"/>
    <w:rsid w:val="006A3A44"/>
    <w:rsid w:val="006A3FC2"/>
    <w:rsid w:val="006A4A85"/>
    <w:rsid w:val="006A63C3"/>
    <w:rsid w:val="006A65D5"/>
    <w:rsid w:val="006B0309"/>
    <w:rsid w:val="006B126B"/>
    <w:rsid w:val="006B1986"/>
    <w:rsid w:val="006B1F39"/>
    <w:rsid w:val="006B2BCF"/>
    <w:rsid w:val="006B3918"/>
    <w:rsid w:val="006B3FA9"/>
    <w:rsid w:val="006B4D27"/>
    <w:rsid w:val="006B688F"/>
    <w:rsid w:val="006C033C"/>
    <w:rsid w:val="006C2891"/>
    <w:rsid w:val="006C3016"/>
    <w:rsid w:val="006C30DA"/>
    <w:rsid w:val="006C3239"/>
    <w:rsid w:val="006C3B76"/>
    <w:rsid w:val="006C5DFF"/>
    <w:rsid w:val="006C712D"/>
    <w:rsid w:val="006C78A1"/>
    <w:rsid w:val="006D1701"/>
    <w:rsid w:val="006D2BB2"/>
    <w:rsid w:val="006D4DA7"/>
    <w:rsid w:val="006D51FE"/>
    <w:rsid w:val="006D5CF9"/>
    <w:rsid w:val="006D611D"/>
    <w:rsid w:val="006D6514"/>
    <w:rsid w:val="006D6B45"/>
    <w:rsid w:val="006E0AE3"/>
    <w:rsid w:val="006E0BBD"/>
    <w:rsid w:val="006E29A8"/>
    <w:rsid w:val="006E2D82"/>
    <w:rsid w:val="006E4F7A"/>
    <w:rsid w:val="006E5E8F"/>
    <w:rsid w:val="006E6667"/>
    <w:rsid w:val="006F1CDB"/>
    <w:rsid w:val="006F2FF5"/>
    <w:rsid w:val="006F44A1"/>
    <w:rsid w:val="006F506E"/>
    <w:rsid w:val="006F5D41"/>
    <w:rsid w:val="006F667D"/>
    <w:rsid w:val="007013EB"/>
    <w:rsid w:val="00702722"/>
    <w:rsid w:val="007027E8"/>
    <w:rsid w:val="00702AC3"/>
    <w:rsid w:val="00702F5A"/>
    <w:rsid w:val="00703348"/>
    <w:rsid w:val="00704800"/>
    <w:rsid w:val="00706606"/>
    <w:rsid w:val="00707492"/>
    <w:rsid w:val="007101C7"/>
    <w:rsid w:val="0071160D"/>
    <w:rsid w:val="0071369E"/>
    <w:rsid w:val="007140B5"/>
    <w:rsid w:val="00714EFF"/>
    <w:rsid w:val="00715339"/>
    <w:rsid w:val="00715F86"/>
    <w:rsid w:val="00716058"/>
    <w:rsid w:val="007167D7"/>
    <w:rsid w:val="0072155A"/>
    <w:rsid w:val="00722065"/>
    <w:rsid w:val="00722A64"/>
    <w:rsid w:val="007260F1"/>
    <w:rsid w:val="0073024E"/>
    <w:rsid w:val="00731A61"/>
    <w:rsid w:val="00732787"/>
    <w:rsid w:val="00732F25"/>
    <w:rsid w:val="007336DD"/>
    <w:rsid w:val="00733F46"/>
    <w:rsid w:val="00736E20"/>
    <w:rsid w:val="00741E49"/>
    <w:rsid w:val="0074218B"/>
    <w:rsid w:val="00744219"/>
    <w:rsid w:val="0074430C"/>
    <w:rsid w:val="0074462E"/>
    <w:rsid w:val="0074493F"/>
    <w:rsid w:val="00745259"/>
    <w:rsid w:val="00750F9A"/>
    <w:rsid w:val="00752C23"/>
    <w:rsid w:val="00753826"/>
    <w:rsid w:val="0075423D"/>
    <w:rsid w:val="0075430E"/>
    <w:rsid w:val="00760302"/>
    <w:rsid w:val="00760DCC"/>
    <w:rsid w:val="007639E4"/>
    <w:rsid w:val="00764650"/>
    <w:rsid w:val="00765377"/>
    <w:rsid w:val="00766694"/>
    <w:rsid w:val="00766AA0"/>
    <w:rsid w:val="007671F5"/>
    <w:rsid w:val="00771D52"/>
    <w:rsid w:val="00771FFB"/>
    <w:rsid w:val="00772945"/>
    <w:rsid w:val="00773445"/>
    <w:rsid w:val="0077513A"/>
    <w:rsid w:val="007751DA"/>
    <w:rsid w:val="0077646B"/>
    <w:rsid w:val="00777263"/>
    <w:rsid w:val="00777517"/>
    <w:rsid w:val="00777540"/>
    <w:rsid w:val="00777BBA"/>
    <w:rsid w:val="00781D1E"/>
    <w:rsid w:val="007828A0"/>
    <w:rsid w:val="00782CEB"/>
    <w:rsid w:val="00782D21"/>
    <w:rsid w:val="007832FE"/>
    <w:rsid w:val="007849AA"/>
    <w:rsid w:val="00784A6E"/>
    <w:rsid w:val="00784E28"/>
    <w:rsid w:val="00785908"/>
    <w:rsid w:val="00785A04"/>
    <w:rsid w:val="00785A21"/>
    <w:rsid w:val="00786924"/>
    <w:rsid w:val="00786D92"/>
    <w:rsid w:val="00787966"/>
    <w:rsid w:val="00790076"/>
    <w:rsid w:val="00790C98"/>
    <w:rsid w:val="00790F7B"/>
    <w:rsid w:val="0079440A"/>
    <w:rsid w:val="0079681C"/>
    <w:rsid w:val="0079696B"/>
    <w:rsid w:val="007A0339"/>
    <w:rsid w:val="007A0821"/>
    <w:rsid w:val="007A41F0"/>
    <w:rsid w:val="007A5373"/>
    <w:rsid w:val="007B1692"/>
    <w:rsid w:val="007B208D"/>
    <w:rsid w:val="007B2711"/>
    <w:rsid w:val="007B2DD4"/>
    <w:rsid w:val="007B36D4"/>
    <w:rsid w:val="007B4153"/>
    <w:rsid w:val="007B6454"/>
    <w:rsid w:val="007B6DF4"/>
    <w:rsid w:val="007C1326"/>
    <w:rsid w:val="007C218B"/>
    <w:rsid w:val="007C2437"/>
    <w:rsid w:val="007C3169"/>
    <w:rsid w:val="007C3A3F"/>
    <w:rsid w:val="007C6CF9"/>
    <w:rsid w:val="007C73A7"/>
    <w:rsid w:val="007C7ED1"/>
    <w:rsid w:val="007D00A4"/>
    <w:rsid w:val="007D1FBA"/>
    <w:rsid w:val="007D65A4"/>
    <w:rsid w:val="007E0474"/>
    <w:rsid w:val="007E1BA3"/>
    <w:rsid w:val="007E324F"/>
    <w:rsid w:val="007E500C"/>
    <w:rsid w:val="007E5383"/>
    <w:rsid w:val="007E6A37"/>
    <w:rsid w:val="007E6DEC"/>
    <w:rsid w:val="007F0862"/>
    <w:rsid w:val="007F18BD"/>
    <w:rsid w:val="007F328B"/>
    <w:rsid w:val="007F3C26"/>
    <w:rsid w:val="007F608E"/>
    <w:rsid w:val="007F771F"/>
    <w:rsid w:val="007F7809"/>
    <w:rsid w:val="00801A0A"/>
    <w:rsid w:val="00801A7E"/>
    <w:rsid w:val="00803208"/>
    <w:rsid w:val="00803B1B"/>
    <w:rsid w:val="008040C7"/>
    <w:rsid w:val="00805A59"/>
    <w:rsid w:val="00805B85"/>
    <w:rsid w:val="00805E46"/>
    <w:rsid w:val="00805FBA"/>
    <w:rsid w:val="00806B81"/>
    <w:rsid w:val="00806BFE"/>
    <w:rsid w:val="0080765C"/>
    <w:rsid w:val="00810A42"/>
    <w:rsid w:val="00813F08"/>
    <w:rsid w:val="00813F98"/>
    <w:rsid w:val="0081459B"/>
    <w:rsid w:val="008145C5"/>
    <w:rsid w:val="00814BA0"/>
    <w:rsid w:val="008152D8"/>
    <w:rsid w:val="00817626"/>
    <w:rsid w:val="00817CF5"/>
    <w:rsid w:val="00820B76"/>
    <w:rsid w:val="00820CCC"/>
    <w:rsid w:val="00824DBA"/>
    <w:rsid w:val="00825D31"/>
    <w:rsid w:val="00825D89"/>
    <w:rsid w:val="00825D91"/>
    <w:rsid w:val="0082649F"/>
    <w:rsid w:val="00827C4D"/>
    <w:rsid w:val="00827F80"/>
    <w:rsid w:val="00830A98"/>
    <w:rsid w:val="00831125"/>
    <w:rsid w:val="00832110"/>
    <w:rsid w:val="008334CC"/>
    <w:rsid w:val="00834034"/>
    <w:rsid w:val="00834777"/>
    <w:rsid w:val="00834C6C"/>
    <w:rsid w:val="00834DC3"/>
    <w:rsid w:val="008353B1"/>
    <w:rsid w:val="008361C1"/>
    <w:rsid w:val="008371C3"/>
    <w:rsid w:val="0083747B"/>
    <w:rsid w:val="0084101F"/>
    <w:rsid w:val="0084126B"/>
    <w:rsid w:val="008423AD"/>
    <w:rsid w:val="008428EB"/>
    <w:rsid w:val="00842CE5"/>
    <w:rsid w:val="008436DD"/>
    <w:rsid w:val="00847360"/>
    <w:rsid w:val="008474C8"/>
    <w:rsid w:val="0084757F"/>
    <w:rsid w:val="008502CF"/>
    <w:rsid w:val="00852170"/>
    <w:rsid w:val="00852BBF"/>
    <w:rsid w:val="00852FB6"/>
    <w:rsid w:val="00853451"/>
    <w:rsid w:val="00854800"/>
    <w:rsid w:val="00854CC5"/>
    <w:rsid w:val="008559A2"/>
    <w:rsid w:val="00855C32"/>
    <w:rsid w:val="0085703D"/>
    <w:rsid w:val="00860826"/>
    <w:rsid w:val="0086179E"/>
    <w:rsid w:val="00862CE5"/>
    <w:rsid w:val="008633A1"/>
    <w:rsid w:val="008649F6"/>
    <w:rsid w:val="00864E03"/>
    <w:rsid w:val="00865FA1"/>
    <w:rsid w:val="00866287"/>
    <w:rsid w:val="00866954"/>
    <w:rsid w:val="00867236"/>
    <w:rsid w:val="008707CE"/>
    <w:rsid w:val="00871191"/>
    <w:rsid w:val="00871674"/>
    <w:rsid w:val="008719E4"/>
    <w:rsid w:val="00871B2B"/>
    <w:rsid w:val="008737C4"/>
    <w:rsid w:val="00873EA9"/>
    <w:rsid w:val="008740EB"/>
    <w:rsid w:val="0087473F"/>
    <w:rsid w:val="00875506"/>
    <w:rsid w:val="00877315"/>
    <w:rsid w:val="008777AE"/>
    <w:rsid w:val="0088040E"/>
    <w:rsid w:val="00880F55"/>
    <w:rsid w:val="00881B58"/>
    <w:rsid w:val="008824F6"/>
    <w:rsid w:val="00883160"/>
    <w:rsid w:val="008836B2"/>
    <w:rsid w:val="00884EF9"/>
    <w:rsid w:val="008860B5"/>
    <w:rsid w:val="00887FB0"/>
    <w:rsid w:val="00890AEA"/>
    <w:rsid w:val="00891BE1"/>
    <w:rsid w:val="0089244A"/>
    <w:rsid w:val="00893B3F"/>
    <w:rsid w:val="00893E48"/>
    <w:rsid w:val="00897228"/>
    <w:rsid w:val="00897D3F"/>
    <w:rsid w:val="008A0B5E"/>
    <w:rsid w:val="008A32AC"/>
    <w:rsid w:val="008A45A2"/>
    <w:rsid w:val="008A5638"/>
    <w:rsid w:val="008A69A7"/>
    <w:rsid w:val="008A6D41"/>
    <w:rsid w:val="008B24D4"/>
    <w:rsid w:val="008B2E5F"/>
    <w:rsid w:val="008B2E68"/>
    <w:rsid w:val="008B2FF6"/>
    <w:rsid w:val="008B491B"/>
    <w:rsid w:val="008C06CA"/>
    <w:rsid w:val="008C098C"/>
    <w:rsid w:val="008C19C2"/>
    <w:rsid w:val="008C23C7"/>
    <w:rsid w:val="008C399D"/>
    <w:rsid w:val="008C435E"/>
    <w:rsid w:val="008C4BEE"/>
    <w:rsid w:val="008C7E5A"/>
    <w:rsid w:val="008D04FB"/>
    <w:rsid w:val="008D0B10"/>
    <w:rsid w:val="008D0FD5"/>
    <w:rsid w:val="008D104D"/>
    <w:rsid w:val="008D1973"/>
    <w:rsid w:val="008D367C"/>
    <w:rsid w:val="008D4216"/>
    <w:rsid w:val="008D4DB6"/>
    <w:rsid w:val="008D5415"/>
    <w:rsid w:val="008D5CB7"/>
    <w:rsid w:val="008D7680"/>
    <w:rsid w:val="008E1FF5"/>
    <w:rsid w:val="008E3EE8"/>
    <w:rsid w:val="008E3F6D"/>
    <w:rsid w:val="008E6220"/>
    <w:rsid w:val="008E6330"/>
    <w:rsid w:val="008E7073"/>
    <w:rsid w:val="008F0F4D"/>
    <w:rsid w:val="008F1645"/>
    <w:rsid w:val="008F19ED"/>
    <w:rsid w:val="008F1ADA"/>
    <w:rsid w:val="008F23C6"/>
    <w:rsid w:val="008F698D"/>
    <w:rsid w:val="00900E51"/>
    <w:rsid w:val="00901E51"/>
    <w:rsid w:val="00903EE2"/>
    <w:rsid w:val="009049A7"/>
    <w:rsid w:val="00905AC4"/>
    <w:rsid w:val="00905D6F"/>
    <w:rsid w:val="00906E2D"/>
    <w:rsid w:val="00907B13"/>
    <w:rsid w:val="00907DC7"/>
    <w:rsid w:val="009105D6"/>
    <w:rsid w:val="00911D29"/>
    <w:rsid w:val="00912A98"/>
    <w:rsid w:val="009140BA"/>
    <w:rsid w:val="00914B59"/>
    <w:rsid w:val="00916A9D"/>
    <w:rsid w:val="00917AE4"/>
    <w:rsid w:val="00917D7B"/>
    <w:rsid w:val="00921C1F"/>
    <w:rsid w:val="00926619"/>
    <w:rsid w:val="00926A02"/>
    <w:rsid w:val="00927C79"/>
    <w:rsid w:val="00930A24"/>
    <w:rsid w:val="009321EB"/>
    <w:rsid w:val="009324F3"/>
    <w:rsid w:val="00933F4C"/>
    <w:rsid w:val="00934A22"/>
    <w:rsid w:val="00936ACC"/>
    <w:rsid w:val="00936EBB"/>
    <w:rsid w:val="00937EA6"/>
    <w:rsid w:val="00940B89"/>
    <w:rsid w:val="0094359A"/>
    <w:rsid w:val="0094383B"/>
    <w:rsid w:val="009442E5"/>
    <w:rsid w:val="009452C5"/>
    <w:rsid w:val="00946FB3"/>
    <w:rsid w:val="009474B0"/>
    <w:rsid w:val="0095133C"/>
    <w:rsid w:val="009518C3"/>
    <w:rsid w:val="00951E79"/>
    <w:rsid w:val="0095297E"/>
    <w:rsid w:val="009554BF"/>
    <w:rsid w:val="00957AD5"/>
    <w:rsid w:val="0096069D"/>
    <w:rsid w:val="00961E29"/>
    <w:rsid w:val="00963635"/>
    <w:rsid w:val="009640FB"/>
    <w:rsid w:val="009641C1"/>
    <w:rsid w:val="00964AC5"/>
    <w:rsid w:val="0096521C"/>
    <w:rsid w:val="009652B9"/>
    <w:rsid w:val="00965A21"/>
    <w:rsid w:val="009664B5"/>
    <w:rsid w:val="009709B5"/>
    <w:rsid w:val="00971EC0"/>
    <w:rsid w:val="00971F18"/>
    <w:rsid w:val="0097228F"/>
    <w:rsid w:val="00972F93"/>
    <w:rsid w:val="0097501D"/>
    <w:rsid w:val="009767F8"/>
    <w:rsid w:val="00980212"/>
    <w:rsid w:val="0098050D"/>
    <w:rsid w:val="00981B35"/>
    <w:rsid w:val="00981D07"/>
    <w:rsid w:val="009856CB"/>
    <w:rsid w:val="0098682C"/>
    <w:rsid w:val="00987762"/>
    <w:rsid w:val="0099007F"/>
    <w:rsid w:val="00990457"/>
    <w:rsid w:val="00991829"/>
    <w:rsid w:val="009932D9"/>
    <w:rsid w:val="00994B81"/>
    <w:rsid w:val="00995BCB"/>
    <w:rsid w:val="00996C9D"/>
    <w:rsid w:val="009973FB"/>
    <w:rsid w:val="00997954"/>
    <w:rsid w:val="009A2B7D"/>
    <w:rsid w:val="009A3866"/>
    <w:rsid w:val="009A590E"/>
    <w:rsid w:val="009A5C88"/>
    <w:rsid w:val="009A627A"/>
    <w:rsid w:val="009A70EC"/>
    <w:rsid w:val="009A7F8D"/>
    <w:rsid w:val="009B013E"/>
    <w:rsid w:val="009B1E92"/>
    <w:rsid w:val="009B2985"/>
    <w:rsid w:val="009B3545"/>
    <w:rsid w:val="009B4D3C"/>
    <w:rsid w:val="009B617C"/>
    <w:rsid w:val="009C0349"/>
    <w:rsid w:val="009C1239"/>
    <w:rsid w:val="009C3577"/>
    <w:rsid w:val="009C3759"/>
    <w:rsid w:val="009C4E2D"/>
    <w:rsid w:val="009C5779"/>
    <w:rsid w:val="009C7147"/>
    <w:rsid w:val="009D1035"/>
    <w:rsid w:val="009D113A"/>
    <w:rsid w:val="009D1BF4"/>
    <w:rsid w:val="009D2ACC"/>
    <w:rsid w:val="009D4426"/>
    <w:rsid w:val="009D64A6"/>
    <w:rsid w:val="009E04D6"/>
    <w:rsid w:val="009E23CA"/>
    <w:rsid w:val="009E284C"/>
    <w:rsid w:val="009E318C"/>
    <w:rsid w:val="009E3A54"/>
    <w:rsid w:val="009E4683"/>
    <w:rsid w:val="009E5E4C"/>
    <w:rsid w:val="009F0637"/>
    <w:rsid w:val="009F1EC4"/>
    <w:rsid w:val="009F1F79"/>
    <w:rsid w:val="009F37B7"/>
    <w:rsid w:val="00A01F29"/>
    <w:rsid w:val="00A01F44"/>
    <w:rsid w:val="00A02292"/>
    <w:rsid w:val="00A02D30"/>
    <w:rsid w:val="00A03BE9"/>
    <w:rsid w:val="00A0443B"/>
    <w:rsid w:val="00A05A4A"/>
    <w:rsid w:val="00A05B69"/>
    <w:rsid w:val="00A06B0A"/>
    <w:rsid w:val="00A07A55"/>
    <w:rsid w:val="00A10007"/>
    <w:rsid w:val="00A1009D"/>
    <w:rsid w:val="00A10472"/>
    <w:rsid w:val="00A10D2D"/>
    <w:rsid w:val="00A13096"/>
    <w:rsid w:val="00A14EC1"/>
    <w:rsid w:val="00A163B8"/>
    <w:rsid w:val="00A2147C"/>
    <w:rsid w:val="00A22ADA"/>
    <w:rsid w:val="00A2481C"/>
    <w:rsid w:val="00A255D2"/>
    <w:rsid w:val="00A264A1"/>
    <w:rsid w:val="00A26915"/>
    <w:rsid w:val="00A272A5"/>
    <w:rsid w:val="00A30305"/>
    <w:rsid w:val="00A319BB"/>
    <w:rsid w:val="00A32ED4"/>
    <w:rsid w:val="00A34716"/>
    <w:rsid w:val="00A34EB4"/>
    <w:rsid w:val="00A35829"/>
    <w:rsid w:val="00A364F7"/>
    <w:rsid w:val="00A36904"/>
    <w:rsid w:val="00A37117"/>
    <w:rsid w:val="00A404F2"/>
    <w:rsid w:val="00A40BE7"/>
    <w:rsid w:val="00A4105E"/>
    <w:rsid w:val="00A412E0"/>
    <w:rsid w:val="00A416B9"/>
    <w:rsid w:val="00A43402"/>
    <w:rsid w:val="00A446CC"/>
    <w:rsid w:val="00A46850"/>
    <w:rsid w:val="00A4734D"/>
    <w:rsid w:val="00A47B08"/>
    <w:rsid w:val="00A51CAB"/>
    <w:rsid w:val="00A5259E"/>
    <w:rsid w:val="00A528E3"/>
    <w:rsid w:val="00A533AF"/>
    <w:rsid w:val="00A53715"/>
    <w:rsid w:val="00A53A85"/>
    <w:rsid w:val="00A54155"/>
    <w:rsid w:val="00A54A89"/>
    <w:rsid w:val="00A54CB1"/>
    <w:rsid w:val="00A55645"/>
    <w:rsid w:val="00A56A83"/>
    <w:rsid w:val="00A600EF"/>
    <w:rsid w:val="00A610BE"/>
    <w:rsid w:val="00A61F4D"/>
    <w:rsid w:val="00A629AF"/>
    <w:rsid w:val="00A62CC1"/>
    <w:rsid w:val="00A63487"/>
    <w:rsid w:val="00A6364D"/>
    <w:rsid w:val="00A63A52"/>
    <w:rsid w:val="00A63FFF"/>
    <w:rsid w:val="00A66645"/>
    <w:rsid w:val="00A67386"/>
    <w:rsid w:val="00A708B8"/>
    <w:rsid w:val="00A714DC"/>
    <w:rsid w:val="00A72B3B"/>
    <w:rsid w:val="00A73B2C"/>
    <w:rsid w:val="00A74E64"/>
    <w:rsid w:val="00A75566"/>
    <w:rsid w:val="00A76692"/>
    <w:rsid w:val="00A831D1"/>
    <w:rsid w:val="00A84934"/>
    <w:rsid w:val="00A8590F"/>
    <w:rsid w:val="00A85D42"/>
    <w:rsid w:val="00A90AC6"/>
    <w:rsid w:val="00A919C6"/>
    <w:rsid w:val="00A91B99"/>
    <w:rsid w:val="00A9216D"/>
    <w:rsid w:val="00A9241F"/>
    <w:rsid w:val="00A94BED"/>
    <w:rsid w:val="00A95803"/>
    <w:rsid w:val="00A961C0"/>
    <w:rsid w:val="00A97077"/>
    <w:rsid w:val="00A97F1B"/>
    <w:rsid w:val="00AA036E"/>
    <w:rsid w:val="00AA04C6"/>
    <w:rsid w:val="00AA1256"/>
    <w:rsid w:val="00AA1632"/>
    <w:rsid w:val="00AA19D8"/>
    <w:rsid w:val="00AA1CB4"/>
    <w:rsid w:val="00AA2592"/>
    <w:rsid w:val="00AA28EF"/>
    <w:rsid w:val="00AA3584"/>
    <w:rsid w:val="00AA3823"/>
    <w:rsid w:val="00AA4A1C"/>
    <w:rsid w:val="00AA7315"/>
    <w:rsid w:val="00AA773A"/>
    <w:rsid w:val="00AB0198"/>
    <w:rsid w:val="00AB024B"/>
    <w:rsid w:val="00AB1CFF"/>
    <w:rsid w:val="00AB1EE4"/>
    <w:rsid w:val="00AB3588"/>
    <w:rsid w:val="00AB4342"/>
    <w:rsid w:val="00AB5A2E"/>
    <w:rsid w:val="00AB5BCC"/>
    <w:rsid w:val="00AB773D"/>
    <w:rsid w:val="00AC03FE"/>
    <w:rsid w:val="00AC040D"/>
    <w:rsid w:val="00AC16A1"/>
    <w:rsid w:val="00AC3347"/>
    <w:rsid w:val="00AC3E78"/>
    <w:rsid w:val="00AC5B76"/>
    <w:rsid w:val="00AC75AC"/>
    <w:rsid w:val="00AD18E5"/>
    <w:rsid w:val="00AD2CB0"/>
    <w:rsid w:val="00AD6C67"/>
    <w:rsid w:val="00AE1C5C"/>
    <w:rsid w:val="00AE1F8A"/>
    <w:rsid w:val="00AE356E"/>
    <w:rsid w:val="00AE3AA3"/>
    <w:rsid w:val="00AE4D5C"/>
    <w:rsid w:val="00AE58E7"/>
    <w:rsid w:val="00AE652C"/>
    <w:rsid w:val="00AE6774"/>
    <w:rsid w:val="00AF0C0A"/>
    <w:rsid w:val="00AF14D9"/>
    <w:rsid w:val="00AF211A"/>
    <w:rsid w:val="00AF277D"/>
    <w:rsid w:val="00AF2F71"/>
    <w:rsid w:val="00AF40F8"/>
    <w:rsid w:val="00AF515B"/>
    <w:rsid w:val="00AF56E0"/>
    <w:rsid w:val="00AF6EC1"/>
    <w:rsid w:val="00AF6F7E"/>
    <w:rsid w:val="00AF76BA"/>
    <w:rsid w:val="00AF787F"/>
    <w:rsid w:val="00B005AE"/>
    <w:rsid w:val="00B01E65"/>
    <w:rsid w:val="00B03C9B"/>
    <w:rsid w:val="00B046FE"/>
    <w:rsid w:val="00B04DF0"/>
    <w:rsid w:val="00B06B29"/>
    <w:rsid w:val="00B10635"/>
    <w:rsid w:val="00B113A1"/>
    <w:rsid w:val="00B11798"/>
    <w:rsid w:val="00B11F44"/>
    <w:rsid w:val="00B126F5"/>
    <w:rsid w:val="00B1298C"/>
    <w:rsid w:val="00B12B0E"/>
    <w:rsid w:val="00B12C60"/>
    <w:rsid w:val="00B13B8F"/>
    <w:rsid w:val="00B13C8D"/>
    <w:rsid w:val="00B1440F"/>
    <w:rsid w:val="00B160CE"/>
    <w:rsid w:val="00B16C0F"/>
    <w:rsid w:val="00B17126"/>
    <w:rsid w:val="00B20528"/>
    <w:rsid w:val="00B20B2D"/>
    <w:rsid w:val="00B20E52"/>
    <w:rsid w:val="00B21835"/>
    <w:rsid w:val="00B223A1"/>
    <w:rsid w:val="00B234D4"/>
    <w:rsid w:val="00B23C40"/>
    <w:rsid w:val="00B261E0"/>
    <w:rsid w:val="00B27480"/>
    <w:rsid w:val="00B27F92"/>
    <w:rsid w:val="00B30184"/>
    <w:rsid w:val="00B32AFB"/>
    <w:rsid w:val="00B33D02"/>
    <w:rsid w:val="00B340DC"/>
    <w:rsid w:val="00B35A48"/>
    <w:rsid w:val="00B367D7"/>
    <w:rsid w:val="00B423E9"/>
    <w:rsid w:val="00B42FBD"/>
    <w:rsid w:val="00B44742"/>
    <w:rsid w:val="00B44A70"/>
    <w:rsid w:val="00B452EA"/>
    <w:rsid w:val="00B45CE9"/>
    <w:rsid w:val="00B46631"/>
    <w:rsid w:val="00B46831"/>
    <w:rsid w:val="00B47BE6"/>
    <w:rsid w:val="00B47C45"/>
    <w:rsid w:val="00B505F3"/>
    <w:rsid w:val="00B50864"/>
    <w:rsid w:val="00B508AC"/>
    <w:rsid w:val="00B50A02"/>
    <w:rsid w:val="00B50D12"/>
    <w:rsid w:val="00B52203"/>
    <w:rsid w:val="00B52A4E"/>
    <w:rsid w:val="00B52F4C"/>
    <w:rsid w:val="00B5554A"/>
    <w:rsid w:val="00B56CE4"/>
    <w:rsid w:val="00B575A7"/>
    <w:rsid w:val="00B60565"/>
    <w:rsid w:val="00B6081F"/>
    <w:rsid w:val="00B60E68"/>
    <w:rsid w:val="00B60F59"/>
    <w:rsid w:val="00B6211B"/>
    <w:rsid w:val="00B62D56"/>
    <w:rsid w:val="00B6395C"/>
    <w:rsid w:val="00B63BDB"/>
    <w:rsid w:val="00B65C85"/>
    <w:rsid w:val="00B66122"/>
    <w:rsid w:val="00B66B59"/>
    <w:rsid w:val="00B702F6"/>
    <w:rsid w:val="00B7137B"/>
    <w:rsid w:val="00B71A21"/>
    <w:rsid w:val="00B71D55"/>
    <w:rsid w:val="00B72C87"/>
    <w:rsid w:val="00B73807"/>
    <w:rsid w:val="00B73A19"/>
    <w:rsid w:val="00B73C79"/>
    <w:rsid w:val="00B74800"/>
    <w:rsid w:val="00B7484D"/>
    <w:rsid w:val="00B75963"/>
    <w:rsid w:val="00B80763"/>
    <w:rsid w:val="00B86531"/>
    <w:rsid w:val="00B908E0"/>
    <w:rsid w:val="00B93483"/>
    <w:rsid w:val="00B94272"/>
    <w:rsid w:val="00B94D42"/>
    <w:rsid w:val="00B94E8E"/>
    <w:rsid w:val="00B957F2"/>
    <w:rsid w:val="00B97597"/>
    <w:rsid w:val="00BA102B"/>
    <w:rsid w:val="00BA2261"/>
    <w:rsid w:val="00BA307A"/>
    <w:rsid w:val="00BA323A"/>
    <w:rsid w:val="00BA330D"/>
    <w:rsid w:val="00BA5662"/>
    <w:rsid w:val="00BA70E4"/>
    <w:rsid w:val="00BA7111"/>
    <w:rsid w:val="00BB055C"/>
    <w:rsid w:val="00BB14A0"/>
    <w:rsid w:val="00BB20BA"/>
    <w:rsid w:val="00BB3203"/>
    <w:rsid w:val="00BB3AD4"/>
    <w:rsid w:val="00BB3B11"/>
    <w:rsid w:val="00BB5218"/>
    <w:rsid w:val="00BB6184"/>
    <w:rsid w:val="00BB64A0"/>
    <w:rsid w:val="00BC06F4"/>
    <w:rsid w:val="00BC0D25"/>
    <w:rsid w:val="00BC0DE6"/>
    <w:rsid w:val="00BC387B"/>
    <w:rsid w:val="00BC4A0F"/>
    <w:rsid w:val="00BC52A8"/>
    <w:rsid w:val="00BC6F3B"/>
    <w:rsid w:val="00BC74EF"/>
    <w:rsid w:val="00BC7552"/>
    <w:rsid w:val="00BD0A77"/>
    <w:rsid w:val="00BD0D77"/>
    <w:rsid w:val="00BD1675"/>
    <w:rsid w:val="00BD1E30"/>
    <w:rsid w:val="00BD2432"/>
    <w:rsid w:val="00BD3331"/>
    <w:rsid w:val="00BD3AC4"/>
    <w:rsid w:val="00BD3FCA"/>
    <w:rsid w:val="00BD4ECC"/>
    <w:rsid w:val="00BD6238"/>
    <w:rsid w:val="00BD7887"/>
    <w:rsid w:val="00BE0670"/>
    <w:rsid w:val="00BE23BA"/>
    <w:rsid w:val="00BE256C"/>
    <w:rsid w:val="00BE54C2"/>
    <w:rsid w:val="00BE67D0"/>
    <w:rsid w:val="00BF02E0"/>
    <w:rsid w:val="00BF2FFD"/>
    <w:rsid w:val="00BF3C84"/>
    <w:rsid w:val="00BF5CEF"/>
    <w:rsid w:val="00BF7546"/>
    <w:rsid w:val="00C005A8"/>
    <w:rsid w:val="00C008DB"/>
    <w:rsid w:val="00C0145C"/>
    <w:rsid w:val="00C0179E"/>
    <w:rsid w:val="00C049DD"/>
    <w:rsid w:val="00C053A3"/>
    <w:rsid w:val="00C06ECA"/>
    <w:rsid w:val="00C136E2"/>
    <w:rsid w:val="00C14183"/>
    <w:rsid w:val="00C147E9"/>
    <w:rsid w:val="00C14B88"/>
    <w:rsid w:val="00C217D5"/>
    <w:rsid w:val="00C22842"/>
    <w:rsid w:val="00C23B86"/>
    <w:rsid w:val="00C266AE"/>
    <w:rsid w:val="00C27915"/>
    <w:rsid w:val="00C308FF"/>
    <w:rsid w:val="00C30FFF"/>
    <w:rsid w:val="00C318BD"/>
    <w:rsid w:val="00C32533"/>
    <w:rsid w:val="00C36B5A"/>
    <w:rsid w:val="00C37495"/>
    <w:rsid w:val="00C37B1B"/>
    <w:rsid w:val="00C40052"/>
    <w:rsid w:val="00C4094B"/>
    <w:rsid w:val="00C4147D"/>
    <w:rsid w:val="00C414F7"/>
    <w:rsid w:val="00C41AE6"/>
    <w:rsid w:val="00C41CCA"/>
    <w:rsid w:val="00C427F7"/>
    <w:rsid w:val="00C43E67"/>
    <w:rsid w:val="00C45491"/>
    <w:rsid w:val="00C47995"/>
    <w:rsid w:val="00C47AF6"/>
    <w:rsid w:val="00C526A5"/>
    <w:rsid w:val="00C53D22"/>
    <w:rsid w:val="00C54281"/>
    <w:rsid w:val="00C57AE3"/>
    <w:rsid w:val="00C60F0C"/>
    <w:rsid w:val="00C61FDB"/>
    <w:rsid w:val="00C62021"/>
    <w:rsid w:val="00C62506"/>
    <w:rsid w:val="00C62E10"/>
    <w:rsid w:val="00C63254"/>
    <w:rsid w:val="00C647D5"/>
    <w:rsid w:val="00C64B35"/>
    <w:rsid w:val="00C64F22"/>
    <w:rsid w:val="00C64F71"/>
    <w:rsid w:val="00C65671"/>
    <w:rsid w:val="00C6596F"/>
    <w:rsid w:val="00C66A99"/>
    <w:rsid w:val="00C66B8A"/>
    <w:rsid w:val="00C67025"/>
    <w:rsid w:val="00C67FA6"/>
    <w:rsid w:val="00C707C1"/>
    <w:rsid w:val="00C71CFC"/>
    <w:rsid w:val="00C72807"/>
    <w:rsid w:val="00C72B79"/>
    <w:rsid w:val="00C73422"/>
    <w:rsid w:val="00C7350B"/>
    <w:rsid w:val="00C73679"/>
    <w:rsid w:val="00C748BA"/>
    <w:rsid w:val="00C75A74"/>
    <w:rsid w:val="00C75DB0"/>
    <w:rsid w:val="00C77BE8"/>
    <w:rsid w:val="00C77EA8"/>
    <w:rsid w:val="00C8401C"/>
    <w:rsid w:val="00C86A9D"/>
    <w:rsid w:val="00C8714B"/>
    <w:rsid w:val="00C92D11"/>
    <w:rsid w:val="00C953A6"/>
    <w:rsid w:val="00C9669E"/>
    <w:rsid w:val="00CA2385"/>
    <w:rsid w:val="00CA505E"/>
    <w:rsid w:val="00CA5B97"/>
    <w:rsid w:val="00CB13EF"/>
    <w:rsid w:val="00CB1570"/>
    <w:rsid w:val="00CB2901"/>
    <w:rsid w:val="00CB50E4"/>
    <w:rsid w:val="00CB5896"/>
    <w:rsid w:val="00CB6630"/>
    <w:rsid w:val="00CC2606"/>
    <w:rsid w:val="00CC393E"/>
    <w:rsid w:val="00CC3C75"/>
    <w:rsid w:val="00CC45DE"/>
    <w:rsid w:val="00CC4F18"/>
    <w:rsid w:val="00CC5C69"/>
    <w:rsid w:val="00CC6652"/>
    <w:rsid w:val="00CC6C70"/>
    <w:rsid w:val="00CC6F5B"/>
    <w:rsid w:val="00CC6F62"/>
    <w:rsid w:val="00CC76BE"/>
    <w:rsid w:val="00CC7B2E"/>
    <w:rsid w:val="00CD1921"/>
    <w:rsid w:val="00CD30EF"/>
    <w:rsid w:val="00CD3CD9"/>
    <w:rsid w:val="00CD3D2A"/>
    <w:rsid w:val="00CD437E"/>
    <w:rsid w:val="00CD4962"/>
    <w:rsid w:val="00CD5199"/>
    <w:rsid w:val="00CD55DD"/>
    <w:rsid w:val="00CD6034"/>
    <w:rsid w:val="00CD68E5"/>
    <w:rsid w:val="00CE0587"/>
    <w:rsid w:val="00CE1A41"/>
    <w:rsid w:val="00CE1A72"/>
    <w:rsid w:val="00CE1D08"/>
    <w:rsid w:val="00CE2038"/>
    <w:rsid w:val="00CE2102"/>
    <w:rsid w:val="00CE444A"/>
    <w:rsid w:val="00CE454E"/>
    <w:rsid w:val="00CE5020"/>
    <w:rsid w:val="00CE739A"/>
    <w:rsid w:val="00CE7BF6"/>
    <w:rsid w:val="00CF276B"/>
    <w:rsid w:val="00CF374C"/>
    <w:rsid w:val="00CF3EE6"/>
    <w:rsid w:val="00CF5D12"/>
    <w:rsid w:val="00D0045A"/>
    <w:rsid w:val="00D00683"/>
    <w:rsid w:val="00D015A6"/>
    <w:rsid w:val="00D018A8"/>
    <w:rsid w:val="00D02388"/>
    <w:rsid w:val="00D0266E"/>
    <w:rsid w:val="00D03A5F"/>
    <w:rsid w:val="00D04C6F"/>
    <w:rsid w:val="00D064CD"/>
    <w:rsid w:val="00D1202D"/>
    <w:rsid w:val="00D12191"/>
    <w:rsid w:val="00D1783B"/>
    <w:rsid w:val="00D207C3"/>
    <w:rsid w:val="00D207FF"/>
    <w:rsid w:val="00D21120"/>
    <w:rsid w:val="00D22CE0"/>
    <w:rsid w:val="00D23CF2"/>
    <w:rsid w:val="00D24B58"/>
    <w:rsid w:val="00D257D4"/>
    <w:rsid w:val="00D25D22"/>
    <w:rsid w:val="00D266FC"/>
    <w:rsid w:val="00D30971"/>
    <w:rsid w:val="00D30F6A"/>
    <w:rsid w:val="00D314F6"/>
    <w:rsid w:val="00D3254B"/>
    <w:rsid w:val="00D32F8F"/>
    <w:rsid w:val="00D33844"/>
    <w:rsid w:val="00D35702"/>
    <w:rsid w:val="00D41143"/>
    <w:rsid w:val="00D413CD"/>
    <w:rsid w:val="00D41A00"/>
    <w:rsid w:val="00D42445"/>
    <w:rsid w:val="00D428F5"/>
    <w:rsid w:val="00D4345B"/>
    <w:rsid w:val="00D45899"/>
    <w:rsid w:val="00D45EC2"/>
    <w:rsid w:val="00D4611B"/>
    <w:rsid w:val="00D46D49"/>
    <w:rsid w:val="00D47309"/>
    <w:rsid w:val="00D47967"/>
    <w:rsid w:val="00D51A28"/>
    <w:rsid w:val="00D52BFA"/>
    <w:rsid w:val="00D540E9"/>
    <w:rsid w:val="00D54DDB"/>
    <w:rsid w:val="00D54EE9"/>
    <w:rsid w:val="00D6268C"/>
    <w:rsid w:val="00D62E7E"/>
    <w:rsid w:val="00D63107"/>
    <w:rsid w:val="00D636AA"/>
    <w:rsid w:val="00D7052B"/>
    <w:rsid w:val="00D70688"/>
    <w:rsid w:val="00D70DFF"/>
    <w:rsid w:val="00D71493"/>
    <w:rsid w:val="00D722BC"/>
    <w:rsid w:val="00D72452"/>
    <w:rsid w:val="00D73AA9"/>
    <w:rsid w:val="00D74116"/>
    <w:rsid w:val="00D774CA"/>
    <w:rsid w:val="00D8085D"/>
    <w:rsid w:val="00D81992"/>
    <w:rsid w:val="00D81CDF"/>
    <w:rsid w:val="00D829CB"/>
    <w:rsid w:val="00D83026"/>
    <w:rsid w:val="00D83DF0"/>
    <w:rsid w:val="00D84A56"/>
    <w:rsid w:val="00D8602E"/>
    <w:rsid w:val="00D86FDF"/>
    <w:rsid w:val="00D87757"/>
    <w:rsid w:val="00D92322"/>
    <w:rsid w:val="00D9251D"/>
    <w:rsid w:val="00D92BC4"/>
    <w:rsid w:val="00D946DD"/>
    <w:rsid w:val="00D96463"/>
    <w:rsid w:val="00D97AB3"/>
    <w:rsid w:val="00DA0270"/>
    <w:rsid w:val="00DA09B3"/>
    <w:rsid w:val="00DA3869"/>
    <w:rsid w:val="00DA538C"/>
    <w:rsid w:val="00DA5C8B"/>
    <w:rsid w:val="00DA5F52"/>
    <w:rsid w:val="00DA6020"/>
    <w:rsid w:val="00DA6E08"/>
    <w:rsid w:val="00DA7C28"/>
    <w:rsid w:val="00DB01DC"/>
    <w:rsid w:val="00DB0C8C"/>
    <w:rsid w:val="00DB17FB"/>
    <w:rsid w:val="00DB1E61"/>
    <w:rsid w:val="00DB24E5"/>
    <w:rsid w:val="00DB3267"/>
    <w:rsid w:val="00DB425F"/>
    <w:rsid w:val="00DB4951"/>
    <w:rsid w:val="00DB4E62"/>
    <w:rsid w:val="00DB66D4"/>
    <w:rsid w:val="00DB7AD5"/>
    <w:rsid w:val="00DC00F6"/>
    <w:rsid w:val="00DC0B31"/>
    <w:rsid w:val="00DC476E"/>
    <w:rsid w:val="00DC54D7"/>
    <w:rsid w:val="00DC5B5C"/>
    <w:rsid w:val="00DC5F10"/>
    <w:rsid w:val="00DC60C7"/>
    <w:rsid w:val="00DC6655"/>
    <w:rsid w:val="00DC6FC9"/>
    <w:rsid w:val="00DD06FB"/>
    <w:rsid w:val="00DD0766"/>
    <w:rsid w:val="00DD0B72"/>
    <w:rsid w:val="00DD1200"/>
    <w:rsid w:val="00DD2008"/>
    <w:rsid w:val="00DD2E53"/>
    <w:rsid w:val="00DD309C"/>
    <w:rsid w:val="00DD31D0"/>
    <w:rsid w:val="00DD3208"/>
    <w:rsid w:val="00DD3C4F"/>
    <w:rsid w:val="00DD463F"/>
    <w:rsid w:val="00DD741F"/>
    <w:rsid w:val="00DE0495"/>
    <w:rsid w:val="00DE05D0"/>
    <w:rsid w:val="00DE27F8"/>
    <w:rsid w:val="00DE2B67"/>
    <w:rsid w:val="00DE3113"/>
    <w:rsid w:val="00DE3541"/>
    <w:rsid w:val="00DE3812"/>
    <w:rsid w:val="00DE426D"/>
    <w:rsid w:val="00DE74D1"/>
    <w:rsid w:val="00DF0D68"/>
    <w:rsid w:val="00DF0DF2"/>
    <w:rsid w:val="00DF1B4F"/>
    <w:rsid w:val="00DF1E0F"/>
    <w:rsid w:val="00DF1EB5"/>
    <w:rsid w:val="00DF34B5"/>
    <w:rsid w:val="00DF3512"/>
    <w:rsid w:val="00DF366C"/>
    <w:rsid w:val="00DF384C"/>
    <w:rsid w:val="00DF393F"/>
    <w:rsid w:val="00DF39B6"/>
    <w:rsid w:val="00DF502C"/>
    <w:rsid w:val="00DF69E7"/>
    <w:rsid w:val="00DF71B6"/>
    <w:rsid w:val="00DF7CA0"/>
    <w:rsid w:val="00E008E8"/>
    <w:rsid w:val="00E01583"/>
    <w:rsid w:val="00E01738"/>
    <w:rsid w:val="00E0241F"/>
    <w:rsid w:val="00E037C0"/>
    <w:rsid w:val="00E05707"/>
    <w:rsid w:val="00E05A90"/>
    <w:rsid w:val="00E05E8B"/>
    <w:rsid w:val="00E1043B"/>
    <w:rsid w:val="00E10BE7"/>
    <w:rsid w:val="00E13A58"/>
    <w:rsid w:val="00E14858"/>
    <w:rsid w:val="00E14C13"/>
    <w:rsid w:val="00E15ED0"/>
    <w:rsid w:val="00E17B70"/>
    <w:rsid w:val="00E17DD4"/>
    <w:rsid w:val="00E17E90"/>
    <w:rsid w:val="00E17F7D"/>
    <w:rsid w:val="00E2082C"/>
    <w:rsid w:val="00E20C07"/>
    <w:rsid w:val="00E21A30"/>
    <w:rsid w:val="00E21C81"/>
    <w:rsid w:val="00E21F87"/>
    <w:rsid w:val="00E25BD3"/>
    <w:rsid w:val="00E25FB3"/>
    <w:rsid w:val="00E26B93"/>
    <w:rsid w:val="00E27164"/>
    <w:rsid w:val="00E3041A"/>
    <w:rsid w:val="00E323ED"/>
    <w:rsid w:val="00E335E1"/>
    <w:rsid w:val="00E342D2"/>
    <w:rsid w:val="00E376E1"/>
    <w:rsid w:val="00E37812"/>
    <w:rsid w:val="00E424E6"/>
    <w:rsid w:val="00E42B30"/>
    <w:rsid w:val="00E43555"/>
    <w:rsid w:val="00E43A20"/>
    <w:rsid w:val="00E440E1"/>
    <w:rsid w:val="00E4651C"/>
    <w:rsid w:val="00E47F28"/>
    <w:rsid w:val="00E51E36"/>
    <w:rsid w:val="00E54504"/>
    <w:rsid w:val="00E56554"/>
    <w:rsid w:val="00E5742A"/>
    <w:rsid w:val="00E60F8F"/>
    <w:rsid w:val="00E62473"/>
    <w:rsid w:val="00E63741"/>
    <w:rsid w:val="00E6384B"/>
    <w:rsid w:val="00E64F43"/>
    <w:rsid w:val="00E66A3D"/>
    <w:rsid w:val="00E66B40"/>
    <w:rsid w:val="00E7165D"/>
    <w:rsid w:val="00E72532"/>
    <w:rsid w:val="00E72D84"/>
    <w:rsid w:val="00E746DF"/>
    <w:rsid w:val="00E75549"/>
    <w:rsid w:val="00E760CB"/>
    <w:rsid w:val="00E76A4C"/>
    <w:rsid w:val="00E8002A"/>
    <w:rsid w:val="00E8103B"/>
    <w:rsid w:val="00E814FA"/>
    <w:rsid w:val="00E81C94"/>
    <w:rsid w:val="00E81F9E"/>
    <w:rsid w:val="00E84070"/>
    <w:rsid w:val="00E84BE0"/>
    <w:rsid w:val="00E9166A"/>
    <w:rsid w:val="00E9254D"/>
    <w:rsid w:val="00E9285A"/>
    <w:rsid w:val="00E92F4D"/>
    <w:rsid w:val="00E92F72"/>
    <w:rsid w:val="00E932EB"/>
    <w:rsid w:val="00E93356"/>
    <w:rsid w:val="00EA125B"/>
    <w:rsid w:val="00EA1F3E"/>
    <w:rsid w:val="00EA3785"/>
    <w:rsid w:val="00EA4037"/>
    <w:rsid w:val="00EA6C01"/>
    <w:rsid w:val="00EA72B7"/>
    <w:rsid w:val="00EA7542"/>
    <w:rsid w:val="00EB1000"/>
    <w:rsid w:val="00EB2B96"/>
    <w:rsid w:val="00EB4B9F"/>
    <w:rsid w:val="00EB7BA3"/>
    <w:rsid w:val="00EB7E15"/>
    <w:rsid w:val="00EC052B"/>
    <w:rsid w:val="00EC0623"/>
    <w:rsid w:val="00EC144E"/>
    <w:rsid w:val="00EC2BBE"/>
    <w:rsid w:val="00EC3FF9"/>
    <w:rsid w:val="00EC42F7"/>
    <w:rsid w:val="00EC46D4"/>
    <w:rsid w:val="00EC6446"/>
    <w:rsid w:val="00EC6DC9"/>
    <w:rsid w:val="00EC7AA1"/>
    <w:rsid w:val="00ED3529"/>
    <w:rsid w:val="00ED5E41"/>
    <w:rsid w:val="00ED6C91"/>
    <w:rsid w:val="00ED7DE9"/>
    <w:rsid w:val="00EE0A2E"/>
    <w:rsid w:val="00EE0E06"/>
    <w:rsid w:val="00EE1740"/>
    <w:rsid w:val="00EE24A4"/>
    <w:rsid w:val="00EE267D"/>
    <w:rsid w:val="00EE41C8"/>
    <w:rsid w:val="00EE4648"/>
    <w:rsid w:val="00EE5676"/>
    <w:rsid w:val="00EE7245"/>
    <w:rsid w:val="00EF3C69"/>
    <w:rsid w:val="00EF45FB"/>
    <w:rsid w:val="00EF4FA1"/>
    <w:rsid w:val="00EF5200"/>
    <w:rsid w:val="00EF5C2F"/>
    <w:rsid w:val="00EF6316"/>
    <w:rsid w:val="00EF6B73"/>
    <w:rsid w:val="00EF6FFB"/>
    <w:rsid w:val="00EF77F6"/>
    <w:rsid w:val="00F005CB"/>
    <w:rsid w:val="00F00EDE"/>
    <w:rsid w:val="00F01159"/>
    <w:rsid w:val="00F0459B"/>
    <w:rsid w:val="00F04EC6"/>
    <w:rsid w:val="00F05298"/>
    <w:rsid w:val="00F0530B"/>
    <w:rsid w:val="00F05804"/>
    <w:rsid w:val="00F05B25"/>
    <w:rsid w:val="00F101B6"/>
    <w:rsid w:val="00F1053C"/>
    <w:rsid w:val="00F10DFD"/>
    <w:rsid w:val="00F111F3"/>
    <w:rsid w:val="00F11356"/>
    <w:rsid w:val="00F12762"/>
    <w:rsid w:val="00F158B4"/>
    <w:rsid w:val="00F15FA0"/>
    <w:rsid w:val="00F2082F"/>
    <w:rsid w:val="00F244DB"/>
    <w:rsid w:val="00F253B7"/>
    <w:rsid w:val="00F25446"/>
    <w:rsid w:val="00F2569D"/>
    <w:rsid w:val="00F27440"/>
    <w:rsid w:val="00F306D4"/>
    <w:rsid w:val="00F32B7A"/>
    <w:rsid w:val="00F331BA"/>
    <w:rsid w:val="00F3471F"/>
    <w:rsid w:val="00F3488C"/>
    <w:rsid w:val="00F34D11"/>
    <w:rsid w:val="00F3619F"/>
    <w:rsid w:val="00F37B84"/>
    <w:rsid w:val="00F40C0D"/>
    <w:rsid w:val="00F40D0B"/>
    <w:rsid w:val="00F41AC7"/>
    <w:rsid w:val="00F42950"/>
    <w:rsid w:val="00F43076"/>
    <w:rsid w:val="00F43287"/>
    <w:rsid w:val="00F43E8F"/>
    <w:rsid w:val="00F444D6"/>
    <w:rsid w:val="00F450D0"/>
    <w:rsid w:val="00F454FD"/>
    <w:rsid w:val="00F45DF1"/>
    <w:rsid w:val="00F50365"/>
    <w:rsid w:val="00F5087E"/>
    <w:rsid w:val="00F508ED"/>
    <w:rsid w:val="00F514B5"/>
    <w:rsid w:val="00F51CE3"/>
    <w:rsid w:val="00F520CD"/>
    <w:rsid w:val="00F52303"/>
    <w:rsid w:val="00F5360D"/>
    <w:rsid w:val="00F54121"/>
    <w:rsid w:val="00F54835"/>
    <w:rsid w:val="00F557A3"/>
    <w:rsid w:val="00F557C8"/>
    <w:rsid w:val="00F578FA"/>
    <w:rsid w:val="00F60FB1"/>
    <w:rsid w:val="00F62BE3"/>
    <w:rsid w:val="00F62D46"/>
    <w:rsid w:val="00F62F17"/>
    <w:rsid w:val="00F64B46"/>
    <w:rsid w:val="00F65B23"/>
    <w:rsid w:val="00F71958"/>
    <w:rsid w:val="00F71E15"/>
    <w:rsid w:val="00F73340"/>
    <w:rsid w:val="00F73530"/>
    <w:rsid w:val="00F73CF1"/>
    <w:rsid w:val="00F73DDB"/>
    <w:rsid w:val="00F7481B"/>
    <w:rsid w:val="00F74EFC"/>
    <w:rsid w:val="00F75665"/>
    <w:rsid w:val="00F75D72"/>
    <w:rsid w:val="00F809D1"/>
    <w:rsid w:val="00F81EFC"/>
    <w:rsid w:val="00F83164"/>
    <w:rsid w:val="00F84457"/>
    <w:rsid w:val="00F84674"/>
    <w:rsid w:val="00F84FBF"/>
    <w:rsid w:val="00F86794"/>
    <w:rsid w:val="00F8686D"/>
    <w:rsid w:val="00F90349"/>
    <w:rsid w:val="00F91CCB"/>
    <w:rsid w:val="00F921E9"/>
    <w:rsid w:val="00F92AC2"/>
    <w:rsid w:val="00F94526"/>
    <w:rsid w:val="00F9519E"/>
    <w:rsid w:val="00F96A93"/>
    <w:rsid w:val="00F96F05"/>
    <w:rsid w:val="00F975AD"/>
    <w:rsid w:val="00FA376A"/>
    <w:rsid w:val="00FA4BFC"/>
    <w:rsid w:val="00FA5918"/>
    <w:rsid w:val="00FA5CE7"/>
    <w:rsid w:val="00FA60C2"/>
    <w:rsid w:val="00FA7669"/>
    <w:rsid w:val="00FA7CC2"/>
    <w:rsid w:val="00FB0561"/>
    <w:rsid w:val="00FB0870"/>
    <w:rsid w:val="00FB0FCB"/>
    <w:rsid w:val="00FB13A0"/>
    <w:rsid w:val="00FB25FB"/>
    <w:rsid w:val="00FB6DAA"/>
    <w:rsid w:val="00FB7D7B"/>
    <w:rsid w:val="00FC1007"/>
    <w:rsid w:val="00FC165B"/>
    <w:rsid w:val="00FC1EC2"/>
    <w:rsid w:val="00FC2153"/>
    <w:rsid w:val="00FC283F"/>
    <w:rsid w:val="00FC380D"/>
    <w:rsid w:val="00FC4271"/>
    <w:rsid w:val="00FC58BC"/>
    <w:rsid w:val="00FC5E80"/>
    <w:rsid w:val="00FC5EAA"/>
    <w:rsid w:val="00FC5F3E"/>
    <w:rsid w:val="00FC6B59"/>
    <w:rsid w:val="00FD0709"/>
    <w:rsid w:val="00FD1082"/>
    <w:rsid w:val="00FD2B34"/>
    <w:rsid w:val="00FD382C"/>
    <w:rsid w:val="00FD443C"/>
    <w:rsid w:val="00FD580A"/>
    <w:rsid w:val="00FE43B7"/>
    <w:rsid w:val="00FE4892"/>
    <w:rsid w:val="00FE4E55"/>
    <w:rsid w:val="00FE4EEE"/>
    <w:rsid w:val="00FE717F"/>
    <w:rsid w:val="00FE781E"/>
    <w:rsid w:val="00FF09AA"/>
    <w:rsid w:val="00FF366B"/>
    <w:rsid w:val="00FF4D60"/>
    <w:rsid w:val="00FF57A5"/>
    <w:rsid w:val="00FF6D4A"/>
    <w:rsid w:val="00FF7472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63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97630"/>
    <w:pPr>
      <w:spacing w:after="0" w:line="240" w:lineRule="auto"/>
    </w:pPr>
  </w:style>
  <w:style w:type="paragraph" w:customStyle="1" w:styleId="plain">
    <w:name w:val="plain"/>
    <w:basedOn w:val="a"/>
    <w:rsid w:val="00041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041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41B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c1">
    <w:name w:val="c4 c1"/>
    <w:basedOn w:val="a"/>
    <w:rsid w:val="00041B6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E3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E3A4E"/>
  </w:style>
  <w:style w:type="paragraph" w:styleId="aa">
    <w:name w:val="footer"/>
    <w:basedOn w:val="a"/>
    <w:link w:val="ab"/>
    <w:uiPriority w:val="99"/>
    <w:unhideWhenUsed/>
    <w:rsid w:val="005E3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E3A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63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97630"/>
    <w:pPr>
      <w:spacing w:after="0" w:line="240" w:lineRule="auto"/>
    </w:pPr>
  </w:style>
  <w:style w:type="paragraph" w:customStyle="1" w:styleId="plain">
    <w:name w:val="plain"/>
    <w:basedOn w:val="a"/>
    <w:rsid w:val="00041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041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41B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c1">
    <w:name w:val="c4 c1"/>
    <w:basedOn w:val="a"/>
    <w:rsid w:val="00041B6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E3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E3A4E"/>
  </w:style>
  <w:style w:type="paragraph" w:styleId="aa">
    <w:name w:val="footer"/>
    <w:basedOn w:val="a"/>
    <w:link w:val="ab"/>
    <w:uiPriority w:val="99"/>
    <w:unhideWhenUsed/>
    <w:rsid w:val="005E3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E3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footer" Target="footer1.xml"/><Relationship Id="rId10" Type="http://schemas.openxmlformats.org/officeDocument/2006/relationships/hyperlink" Target="https://ru.wikipedia.org/wiki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93308-0C5B-42BD-86E6-54F1A3FCD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5777</Words>
  <Characters>32933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8</cp:revision>
  <dcterms:created xsi:type="dcterms:W3CDTF">2020-11-17T01:06:00Z</dcterms:created>
  <dcterms:modified xsi:type="dcterms:W3CDTF">2021-06-16T02:27:00Z</dcterms:modified>
</cp:coreProperties>
</file>