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572FF" w:rsidRDefault="00FC5773">
      <w:pPr>
        <w:spacing w:after="0"/>
        <w:ind w:left="-1440" w:right="1544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16300</wp:posOffset>
                </wp:positionH>
                <wp:positionV relativeFrom="page">
                  <wp:posOffset>16300</wp:posOffset>
                </wp:positionV>
                <wp:extent cx="10691999" cy="7560000"/>
                <wp:effectExtent l="0" t="0" r="0" b="0"/>
                <wp:wrapTopAndBottom/>
                <wp:docPr id="766" name="Group 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1999" cy="7560000"/>
                          <a:chOff x="0" y="0"/>
                          <a:chExt cx="10691999" cy="756000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8112935" y="538625"/>
                            <a:ext cx="2868716" cy="190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  <w:sz w:val="24"/>
                                </w:rPr>
                                <w:t>г. Липецк ул. Космонавтов,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8112923" y="708880"/>
                            <a:ext cx="2592239" cy="190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  <w:sz w:val="24"/>
                                </w:rPr>
                                <w:t>МАУ ДО ДДТ ГОРОДСКОЙ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8112915" y="879135"/>
                            <a:ext cx="2129472" cy="190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  <w:sz w:val="24"/>
                                </w:rPr>
                                <w:t>имени С.А. Шмакова,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8112915" y="1049390"/>
                            <a:ext cx="1711429" cy="190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  <w:sz w:val="24"/>
                                </w:rPr>
                                <w:t>этаж 1, кабинет 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74649" y="541289"/>
                            <a:ext cx="5893054" cy="3219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  <w:sz w:val="41"/>
                                </w:rPr>
                                <w:t>Образцовое детское объединение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74649" y="939005"/>
                            <a:ext cx="2789422" cy="3761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  <w:sz w:val="48"/>
                                </w:rPr>
                                <w:t>«ФЭНТАЗИ»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74649" y="1436900"/>
                            <a:ext cx="5894084" cy="2897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37"/>
                                </w:rPr>
                                <w:t>Педагог дополнительного образования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74649" y="1696340"/>
                            <a:ext cx="3609117" cy="2897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37"/>
                                </w:rPr>
                                <w:t>Тахмазян Яна Сергеевна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6621598" y="6793794"/>
                            <a:ext cx="4854203" cy="3219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898989"/>
                                  <w:sz w:val="41"/>
                                </w:rPr>
                                <w:t>ТЕЛЕФОН: +7 (904) 287-62-06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633168" y="7082067"/>
                            <a:ext cx="1144844" cy="3219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898989"/>
                                  <w:sz w:val="41"/>
                                </w:rPr>
                                <w:t xml:space="preserve">САЙТ: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6493906" y="7082067"/>
                            <a:ext cx="5023963" cy="3219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898989"/>
                                  <w:sz w:val="41"/>
                                </w:rPr>
                                <w:t>HTTPS://FENTAZYSCHOOL.RU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59119" y="2149477"/>
                            <a:ext cx="1571156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Приглашаем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1696680" y="2149477"/>
                            <a:ext cx="586322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всех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193855" y="2149477"/>
                            <a:ext cx="1320941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желающих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243375" y="2149477"/>
                            <a:ext cx="2001793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присоединиться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804727" y="2149477"/>
                            <a:ext cx="102768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59119" y="2348107"/>
                            <a:ext cx="641891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миру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022578" y="2348107"/>
                            <a:ext cx="2216230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изобразительного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2769786" y="2348107"/>
                            <a:ext cx="1310714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искусства.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3836099" y="2348107"/>
                            <a:ext cx="442404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Мы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249542" y="2348107"/>
                            <a:ext cx="854639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научим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59119" y="2546737"/>
                            <a:ext cx="1051459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ребенка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1328106" y="2546737"/>
                            <a:ext cx="1358527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правильно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2427972" y="2546737"/>
                            <a:ext cx="1168361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рисовать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3384825" y="2546737"/>
                            <a:ext cx="196385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610813" y="2546737"/>
                            <a:ext cx="1308280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воплотить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672873" y="2546737"/>
                            <a:ext cx="276300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59119" y="2745368"/>
                            <a:ext cx="4016407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 xml:space="preserve">бумаге все творческие идеи.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59119" y="3123997"/>
                            <a:ext cx="5889091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В детском объединение изобразительного искусства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59119" y="3322628"/>
                            <a:ext cx="5903293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«Фэнтази» идет набор учеников. Наше объединение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59119" y="3521258"/>
                            <a:ext cx="5894164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одно из самых известных в Липецке творческих групп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59119" y="3719887"/>
                            <a:ext cx="5900828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дополнительного образования общеэстетического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59119" y="3918518"/>
                            <a:ext cx="4307949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направления — сайт Fentazyschool.ru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459119" y="4297148"/>
                            <a:ext cx="5877605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Его двери открыт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ы для детей, подростков, желающих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459119" y="4495777"/>
                            <a:ext cx="4780168" cy="221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начать или продолжить обучение в области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459119" y="4694408"/>
                            <a:ext cx="3148892" cy="221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изобразительного искусства.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59119" y="5073038"/>
                            <a:ext cx="5900393" cy="221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Занятия проводятся в МАУ ДО ДДТ «Городской» им.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459119" y="5271667"/>
                            <a:ext cx="5899142" cy="2218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С.А. Шмакова. Корпус расположен перед памятником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59119" y="5470298"/>
                            <a:ext cx="4223228" cy="221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color w:val="2A2929"/>
                                  <w:sz w:val="28"/>
                                </w:rPr>
                                <w:t>летчиков Шерстобитова и Кривенкова.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312726" y="1438509"/>
                            <a:ext cx="2376464" cy="23764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7887228" y="4013011"/>
                            <a:ext cx="2376464" cy="23764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312726" y="4013011"/>
                            <a:ext cx="2376464" cy="23764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7887228" y="1438509"/>
                            <a:ext cx="2376464" cy="23764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17251" y="5684568"/>
                            <a:ext cx="1487218" cy="1487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920521" y="5658940"/>
                            <a:ext cx="1539794" cy="15397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577270" y="5703957"/>
                            <a:ext cx="1449130" cy="14491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Rectangle 60"/>
                        <wps:cNvSpPr/>
                        <wps:spPr>
                          <a:xfrm>
                            <a:off x="877093" y="7168218"/>
                            <a:ext cx="1638039" cy="174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</w:rPr>
                                <w:t xml:space="preserve">КАРТА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108220" y="7168218"/>
                            <a:ext cx="619832" cy="174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</w:rPr>
                                <w:t xml:space="preserve">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573960" y="7168218"/>
                            <a:ext cx="51653" cy="174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496358" y="7166540"/>
                            <a:ext cx="1027355" cy="174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</w:rPr>
                                <w:t xml:space="preserve">САЙТ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268525" y="7166540"/>
                            <a:ext cx="516527" cy="174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656641" y="7166540"/>
                            <a:ext cx="51653" cy="174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653340" y="7166540"/>
                            <a:ext cx="1655908" cy="174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572FF" w:rsidRDefault="00FC577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2A2929"/>
                                </w:rPr>
                                <w:t>ОНЛАЙН-ЗАПИСЬ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10691999" cy="7560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1999" h="7560000">
                                <a:moveTo>
                                  <a:pt x="0" y="7560000"/>
                                </a:moveTo>
                                <a:lnTo>
                                  <a:pt x="10691999" y="7560000"/>
                                </a:lnTo>
                                <a:lnTo>
                                  <a:pt x="106919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200" cap="flat">
                            <a:miter lim="291155"/>
                          </a:ln>
                        </wps:spPr>
                        <wps:style>
                          <a:lnRef idx="1">
                            <a:srgbClr val="2A292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66" style="width:841.89pt;height:595.276pt;position:absolute;mso-position-horizontal-relative:page;mso-position-horizontal:absolute;margin-left:1.2835pt;mso-position-vertical-relative:page;margin-top:1.28345pt;" coordsize="106919,75600">
                <v:rect id="Rectangle 6" style="position:absolute;width:28687;height:1901;left:81129;top:53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  <w:sz w:val="24"/>
                          </w:rPr>
                          <w:t xml:space="preserve">г. Липецк ул. Космонавтов, 2</w:t>
                        </w:r>
                      </w:p>
                    </w:txbxContent>
                  </v:textbox>
                </v:rect>
                <v:rect id="Rectangle 7" style="position:absolute;width:25922;height:1901;left:81129;top:70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  <w:sz w:val="24"/>
                          </w:rPr>
                          <w:t xml:space="preserve">МАУ ДО ДДТ ГОРОДСКОЙ</w:t>
                        </w:r>
                      </w:p>
                    </w:txbxContent>
                  </v:textbox>
                </v:rect>
                <v:rect id="Rectangle 8" style="position:absolute;width:21294;height:1901;left:81129;top:87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  <w:sz w:val="24"/>
                          </w:rPr>
                          <w:t xml:space="preserve">имени С.А. Шмакова,</w:t>
                        </w:r>
                      </w:p>
                    </w:txbxContent>
                  </v:textbox>
                </v:rect>
                <v:rect id="Rectangle 9" style="position:absolute;width:17114;height:1901;left:81129;top:104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  <w:sz w:val="24"/>
                          </w:rPr>
                          <w:t xml:space="preserve">этаж 1, кабинет 5</w:t>
                        </w:r>
                      </w:p>
                    </w:txbxContent>
                  </v:textbox>
                </v:rect>
                <v:rect id="Rectangle 10" style="position:absolute;width:58930;height:3219;left:4746;top:54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  <w:sz w:val="41"/>
                          </w:rPr>
                          <w:t xml:space="preserve">Образцовое детское объединение</w:t>
                        </w:r>
                      </w:p>
                    </w:txbxContent>
                  </v:textbox>
                </v:rect>
                <v:rect id="Rectangle 11" style="position:absolute;width:27894;height:3761;left:4746;top:93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  <w:sz w:val="48"/>
                          </w:rPr>
                          <w:t xml:space="preserve">«ФЭНТАЗИ»</w:t>
                        </w:r>
                      </w:p>
                    </w:txbxContent>
                  </v:textbox>
                </v:rect>
                <v:rect id="Rectangle 12" style="position:absolute;width:58940;height:2897;left:4746;top:143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37"/>
                          </w:rPr>
                          <w:t xml:space="preserve">Педагог дополнительного образования</w:t>
                        </w:r>
                      </w:p>
                    </w:txbxContent>
                  </v:textbox>
                </v:rect>
                <v:rect id="Rectangle 13" style="position:absolute;width:36091;height:2897;left:4746;top:169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37"/>
                          </w:rPr>
                          <w:t xml:space="preserve">Тахмазян Яна Сергеевна</w:t>
                        </w:r>
                      </w:p>
                    </w:txbxContent>
                  </v:textbox>
                </v:rect>
                <v:rect id="Rectangle 14" style="position:absolute;width:48542;height:3219;left:66215;top:679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898989"/>
                            <w:sz w:val="41"/>
                          </w:rPr>
                          <w:t xml:space="preserve">ТЕЛЕФОН: +7 (904) 287-62-06</w:t>
                        </w:r>
                      </w:p>
                    </w:txbxContent>
                  </v:textbox>
                </v:rect>
                <v:rect id="Rectangle 15" style="position:absolute;width:11448;height:3219;left:56331;top:708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898989"/>
                            <w:sz w:val="41"/>
                          </w:rPr>
                          <w:t xml:space="preserve">САЙТ: </w:t>
                        </w:r>
                      </w:p>
                    </w:txbxContent>
                  </v:textbox>
                </v:rect>
                <v:rect id="Rectangle 16" style="position:absolute;width:50239;height:3219;left:64939;top:708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898989"/>
                            <w:sz w:val="41"/>
                          </w:rPr>
                          <w:t xml:space="preserve">HTTPS://FENTAZYSCHOOL.RU</w:t>
                        </w:r>
                      </w:p>
                    </w:txbxContent>
                  </v:textbox>
                </v:rect>
                <v:rect id="Rectangle 18" style="position:absolute;width:15711;height:2218;left:4591;top:214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Приглашаем </w:t>
                        </w:r>
                      </w:p>
                    </w:txbxContent>
                  </v:textbox>
                </v:rect>
                <v:rect id="Rectangle 19" style="position:absolute;width:5863;height:2218;left:16966;top:214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всех </w:t>
                        </w:r>
                      </w:p>
                    </w:txbxContent>
                  </v:textbox>
                </v:rect>
                <v:rect id="Rectangle 20" style="position:absolute;width:13209;height:2218;left:21938;top:214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желающих </w:t>
                        </w:r>
                      </w:p>
                    </w:txbxContent>
                  </v:textbox>
                </v:rect>
                <v:rect id="Rectangle 21" style="position:absolute;width:20017;height:2218;left:32433;top:214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присоединиться </w:t>
                        </w:r>
                      </w:p>
                    </w:txbxContent>
                  </v:textbox>
                </v:rect>
                <v:rect id="Rectangle 22" style="position:absolute;width:1027;height:2218;left:48047;top:214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к</w:t>
                        </w:r>
                      </w:p>
                    </w:txbxContent>
                  </v:textbox>
                </v:rect>
                <v:rect id="Rectangle 23" style="position:absolute;width:6418;height:2218;left:4591;top:234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миру </w:t>
                        </w:r>
                      </w:p>
                    </w:txbxContent>
                  </v:textbox>
                </v:rect>
                <v:rect id="Rectangle 24" style="position:absolute;width:22162;height:2218;left:10225;top:234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изобразительного </w:t>
                        </w:r>
                      </w:p>
                    </w:txbxContent>
                  </v:textbox>
                </v:rect>
                <v:rect id="Rectangle 25" style="position:absolute;width:13107;height:2218;left:27697;top:234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искусства. </w:t>
                        </w:r>
                      </w:p>
                    </w:txbxContent>
                  </v:textbox>
                </v:rect>
                <v:rect id="Rectangle 26" style="position:absolute;width:4424;height:2218;left:38360;top:234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Мы </w:t>
                        </w:r>
                      </w:p>
                    </w:txbxContent>
                  </v:textbox>
                </v:rect>
                <v:rect id="Rectangle 27" style="position:absolute;width:8546;height:2218;left:42495;top:234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научим</w:t>
                        </w:r>
                      </w:p>
                    </w:txbxContent>
                  </v:textbox>
                </v:rect>
                <v:rect id="Rectangle 28" style="position:absolute;width:10514;height:2218;left:4591;top:25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ребенка </w:t>
                        </w:r>
                      </w:p>
                    </w:txbxContent>
                  </v:textbox>
                </v:rect>
                <v:rect id="Rectangle 29" style="position:absolute;width:13585;height:2218;left:13281;top:25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правильно </w:t>
                        </w:r>
                      </w:p>
                    </w:txbxContent>
                  </v:textbox>
                </v:rect>
                <v:rect id="Rectangle 30" style="position:absolute;width:11683;height:2218;left:24279;top:25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рисовать </w:t>
                        </w:r>
                      </w:p>
                    </w:txbxContent>
                  </v:textbox>
                </v:rect>
                <v:rect id="Rectangle 31" style="position:absolute;width:1963;height:2218;left:33848;top:25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и </w:t>
                        </w:r>
                      </w:p>
                    </w:txbxContent>
                  </v:textbox>
                </v:rect>
                <v:rect id="Rectangle 32" style="position:absolute;width:13082;height:2218;left:36108;top:25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воплотить </w:t>
                        </w:r>
                      </w:p>
                    </w:txbxContent>
                  </v:textbox>
                </v:rect>
                <v:rect id="Rectangle 33" style="position:absolute;width:2763;height:2218;left:46728;top:25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на</w:t>
                        </w:r>
                      </w:p>
                    </w:txbxContent>
                  </v:textbox>
                </v:rect>
                <v:rect id="Rectangle 34" style="position:absolute;width:40164;height:2218;left:4591;top:274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бумаге все творческие идеи.        </w:t>
                        </w:r>
                      </w:p>
                    </w:txbxContent>
                  </v:textbox>
                </v:rect>
                <v:rect id="Rectangle 35" style="position:absolute;width:58890;height:2218;left:4591;top:312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В детском объединение изобразительного искусства</w:t>
                        </w:r>
                      </w:p>
                    </w:txbxContent>
                  </v:textbox>
                </v:rect>
                <v:rect id="Rectangle 36" style="position:absolute;width:59032;height:2218;left:4591;top:332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«Фэнтази» идет набор учеников. Наше объединение</w:t>
                        </w:r>
                      </w:p>
                    </w:txbxContent>
                  </v:textbox>
                </v:rect>
                <v:rect id="Rectangle 37" style="position:absolute;width:58941;height:2218;left:4591;top:352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одно из самых известных в Липецке творческих групп</w:t>
                        </w:r>
                      </w:p>
                    </w:txbxContent>
                  </v:textbox>
                </v:rect>
                <v:rect id="Rectangle 38" style="position:absolute;width:59008;height:2218;left:4591;top:371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дополнительного образования общеэстетического</w:t>
                        </w:r>
                      </w:p>
                    </w:txbxContent>
                  </v:textbox>
                </v:rect>
                <v:rect id="Rectangle 39" style="position:absolute;width:43079;height:2218;left:4591;top:391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направления — сайт Fentazyschool.ru</w:t>
                        </w:r>
                      </w:p>
                    </w:txbxContent>
                  </v:textbox>
                </v:rect>
                <v:rect id="Rectangle 40" style="position:absolute;width:58776;height:2218;left:4591;top:429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Его двери открыты для детей, подростков, желающих</w:t>
                        </w:r>
                      </w:p>
                    </w:txbxContent>
                  </v:textbox>
                </v:rect>
                <v:rect id="Rectangle 41" style="position:absolute;width:47801;height:2218;left:4591;top:449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начать или продолжить обучение в области</w:t>
                        </w:r>
                      </w:p>
                    </w:txbxContent>
                  </v:textbox>
                </v:rect>
                <v:rect id="Rectangle 42" style="position:absolute;width:31488;height:2218;left:4591;top:469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изобразительного искусства.</w:t>
                        </w:r>
                      </w:p>
                    </w:txbxContent>
                  </v:textbox>
                </v:rect>
                <v:rect id="Rectangle 43" style="position:absolute;width:59003;height:2218;left:4591;top:507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Занятия проводятся в МАУ ДО ДДТ «Городской» им.</w:t>
                        </w:r>
                      </w:p>
                    </w:txbxContent>
                  </v:textbox>
                </v:rect>
                <v:rect id="Rectangle 44" style="position:absolute;width:58991;height:2218;left:4591;top:527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С.А. Шмакова. Корпус расположен перед памятником</w:t>
                        </w:r>
                      </w:p>
                    </w:txbxContent>
                  </v:textbox>
                </v:rect>
                <v:rect id="Rectangle 45" style="position:absolute;width:42232;height:2218;left:4591;top:547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2a2929"/>
                            <w:sz w:val="28"/>
                          </w:rPr>
                          <w:t xml:space="preserve">летчиков Шерстобитова и Кривенкова.</w:t>
                        </w:r>
                      </w:p>
                    </w:txbxContent>
                  </v:textbox>
                </v:rect>
                <v:shape id="Picture 47" style="position:absolute;width:23764;height:23764;left:53127;top:14385;" filled="f">
                  <v:imagedata r:id="rId11"/>
                </v:shape>
                <v:shape id="Picture 49" style="position:absolute;width:23764;height:23764;left:78872;top:40130;" filled="f">
                  <v:imagedata r:id="rId12"/>
                </v:shape>
                <v:shape id="Picture 51" style="position:absolute;width:23764;height:23764;left:53127;top:40130;" filled="f">
                  <v:imagedata r:id="rId13"/>
                </v:shape>
                <v:shape id="Picture 53" style="position:absolute;width:23764;height:23764;left:78872;top:14385;" filled="f">
                  <v:imagedata r:id="rId14"/>
                </v:shape>
                <v:shape id="Picture 55" style="position:absolute;width:14872;height:14872;left:3172;top:56845;" filled="f">
                  <v:imagedata r:id="rId15"/>
                </v:shape>
                <v:shape id="Picture 57" style="position:absolute;width:15397;height:15397;left:19205;top:56589;" filled="f">
                  <v:imagedata r:id="rId16"/>
                </v:shape>
                <v:shape id="Picture 59" style="position:absolute;width:14491;height:14491;left:35772;top:57039;" filled="f">
                  <v:imagedata r:id="rId17"/>
                </v:shape>
                <v:rect id="Rectangle 60" style="position:absolute;width:16380;height:1742;left:8770;top:716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</w:rPr>
                          <w:t xml:space="preserve">КАРТА                    </w:t>
                        </w:r>
                      </w:p>
                    </w:txbxContent>
                  </v:textbox>
                </v:rect>
                <v:rect id="Rectangle 61" style="position:absolute;width:6198;height:1742;left:21082;top:716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</w:rPr>
                          <w:t xml:space="preserve">            </w:t>
                        </w:r>
                      </w:p>
                    </w:txbxContent>
                  </v:textbox>
                </v:rect>
                <v:rect id="Rectangle 62" style="position:absolute;width:516;height:1742;left:25739;top:716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style="position:absolute;width:10273;height:1742;left:24963;top:716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</w:rPr>
                          <w:t xml:space="preserve">САЙТ          </w:t>
                        </w:r>
                      </w:p>
                    </w:txbxContent>
                  </v:textbox>
                </v:rect>
                <v:rect id="Rectangle 64" style="position:absolute;width:5165;height:1742;left:32685;top:716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65" style="position:absolute;width:516;height:1742;left:36566;top:716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" style="position:absolute;width:16559;height:1742;left:36533;top:716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2a2929"/>
                          </w:rPr>
                          <w:t xml:space="preserve">ОНЛАЙН-ЗАПИСЬ</w:t>
                        </w:r>
                      </w:p>
                    </w:txbxContent>
                  </v:textbox>
                </v:rect>
                <v:shape id="Shape 67" style="position:absolute;width:106919;height:75600;left:0;top:0;" coordsize="10691999,7560000" path="m0,7560000l10691999,7560000l10691999,0l0,0x">
                  <v:stroke weight="0.5669pt" endcap="flat" joinstyle="miter" miterlimit="22" on="true" color="#2a2929"/>
                  <v:fill on="false" color="#000000" opacity="0"/>
                </v:shape>
                <w10:wrap type="topAndBottom"/>
              </v:group>
            </w:pict>
          </mc:Fallback>
        </mc:AlternateContent>
      </w:r>
    </w:p>
    <w:sectPr w:rsidR="009572FF">
      <w:pgSz w:w="16889" w:h="11957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2FF"/>
    <w:rsid w:val="009572FF"/>
    <w:rsid w:val="00FC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5B56F1E6-41B5-4532-A046-C3F38C208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20.jp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10.jpg"/><Relationship Id="rId17" Type="http://schemas.openxmlformats.org/officeDocument/2006/relationships/image" Target="media/image60.jpg"/><Relationship Id="rId2" Type="http://schemas.openxmlformats.org/officeDocument/2006/relationships/settings" Target="settings.xml"/><Relationship Id="rId16" Type="http://schemas.openxmlformats.org/officeDocument/2006/relationships/image" Target="media/image50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0.jpg"/><Relationship Id="rId5" Type="http://schemas.openxmlformats.org/officeDocument/2006/relationships/image" Target="media/image2.jpg"/><Relationship Id="rId15" Type="http://schemas.openxmlformats.org/officeDocument/2006/relationships/image" Target="media/image40.jpg"/><Relationship Id="rId10" Type="http://schemas.openxmlformats.org/officeDocument/2006/relationships/image" Target="media/image7.jpg"/><Relationship Id="rId19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3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визитка 10062021.cdr</dc:title>
  <dc:subject/>
  <dc:creator>Znak48</dc:creator>
  <cp:keywords/>
  <cp:lastModifiedBy>word</cp:lastModifiedBy>
  <cp:revision>2</cp:revision>
  <dcterms:created xsi:type="dcterms:W3CDTF">2021-06-10T11:54:00Z</dcterms:created>
  <dcterms:modified xsi:type="dcterms:W3CDTF">2021-06-10T11:54:00Z</dcterms:modified>
</cp:coreProperties>
</file>