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F48" w:rsidRPr="00460F48" w:rsidRDefault="00460F48" w:rsidP="00460F48">
      <w:pPr>
        <w:shd w:val="clear" w:color="auto" w:fill="FFFFFF"/>
        <w:spacing w:before="120" w:after="360" w:line="288" w:lineRule="atLeast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</w:pPr>
      <w:r w:rsidRPr="00460F48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>Родительское соб</w:t>
      </w:r>
      <w:r w:rsidR="00874B70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>рание в ясельной группе «Я иду</w:t>
      </w:r>
      <w:r w:rsidRPr="00460F48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 xml:space="preserve"> в детский сад!»</w:t>
      </w:r>
    </w:p>
    <w:p w:rsidR="00460F48" w:rsidRPr="00460F48" w:rsidRDefault="00BF1EF9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>
        <w:rPr>
          <w:rFonts w:ascii="Arial" w:eastAsia="Times New Roman" w:hAnsi="Arial" w:cs="Arial"/>
          <w:color w:val="111111"/>
          <w:lang w:eastAsia="ru-RU"/>
        </w:rPr>
        <w:t xml:space="preserve">                                                                                                                                                                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i/>
          <w:iCs/>
          <w:color w:val="111111"/>
          <w:bdr w:val="none" w:sz="0" w:space="0" w:color="auto" w:frame="1"/>
          <w:lang w:eastAsia="ru-RU"/>
        </w:rPr>
        <w:t>(Родительское собрание в ясельной группе с элементами тренинга)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Цель: </w:t>
      </w:r>
      <w:r w:rsidRPr="00460F48">
        <w:rPr>
          <w:rFonts w:ascii="Arial" w:eastAsia="Times New Roman" w:hAnsi="Arial" w:cs="Arial"/>
          <w:color w:val="111111"/>
          <w:lang w:eastAsia="ru-RU"/>
        </w:rPr>
        <w:t>знакомство с родителями своих будущих воспитанников, распространение педагогического опыта, знаний среди родителей.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Задачи: </w:t>
      </w:r>
      <w:r w:rsidRPr="00460F48">
        <w:rPr>
          <w:rFonts w:ascii="Arial" w:eastAsia="Times New Roman" w:hAnsi="Arial" w:cs="Arial"/>
          <w:color w:val="111111"/>
          <w:lang w:eastAsia="ru-RU"/>
        </w:rPr>
        <w:t>создать условия для знакомства родителей друг с другом, рассказать родителям об адаптации малыша к детскому саду, настроить родителей на доброжелательные отношения, на непринуждённое общение.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Ход родительского собрания.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(Перед началом собрания родителям предлагается принять участие в опросе и поделиться своими ожиданиями от первого года посещения детей детского сада.</w:t>
      </w:r>
      <w:proofErr w:type="gramEnd"/>
      <w:r w:rsidRPr="00460F48">
        <w:rPr>
          <w:rFonts w:ascii="Arial" w:eastAsia="Times New Roman" w:hAnsi="Arial" w:cs="Arial"/>
          <w:color w:val="111111"/>
          <w:lang w:eastAsia="ru-RU"/>
        </w:rPr>
        <w:t xml:space="preserve"> </w:t>
      </w: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Это могут быть ожидания успеха или тревога о предстоящих страхах и трудностях).</w:t>
      </w:r>
      <w:proofErr w:type="gramEnd"/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Добрый вечер, уважаемые родители! Мы рады видеть вас. Понимаем, как волнителен для вас момент поступления ребенка в садик. Сердечно поздравляю вас и ваших детей с этим этапом взросления.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Теперь у ваших детей все будет по-новому: в детском саду ребёнок учится общаться не только с детьми, но и взрослыми людьми, в детском саду ребёнок знакомится с определёнными правилами поведения и учится соблюдать их. Очень важно, чтобы при этом вы, любящие родители, находились рядом со своими детьми. Теперь мы с вами – один большой коллектив. Нам предстоит вместе радоваться и преодолевать трудности, взрослеть и готовится к школе.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Надеюсь, что всё это время наш коллектив будет дружным и сплоченным. Для того чтобы нам было комфортно вместе, давайте познакомимся.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Игра «Волшебный клубочек»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 xml:space="preserve">Предлагаю каждому из Вас намотать на палец </w:t>
      </w: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нить</w:t>
      </w:r>
      <w:proofErr w:type="gramEnd"/>
      <w:r w:rsidRPr="00460F48">
        <w:rPr>
          <w:rFonts w:ascii="Arial" w:eastAsia="Times New Roman" w:hAnsi="Arial" w:cs="Arial"/>
          <w:color w:val="111111"/>
          <w:lang w:eastAsia="ru-RU"/>
        </w:rPr>
        <w:t xml:space="preserve"> и представится, начнём с меня: «Меня зовут</w:t>
      </w:r>
      <w:r>
        <w:rPr>
          <w:rFonts w:ascii="Arial" w:eastAsia="Times New Roman" w:hAnsi="Arial" w:cs="Arial"/>
          <w:color w:val="111111"/>
          <w:lang w:eastAsia="ru-RU"/>
        </w:rPr>
        <w:t xml:space="preserve"> (ФИО ВОСПИТАТЕЛЯ)</w:t>
      </w:r>
      <w:r w:rsidRPr="00460F48">
        <w:rPr>
          <w:rFonts w:ascii="Arial" w:eastAsia="Times New Roman" w:hAnsi="Arial" w:cs="Arial"/>
          <w:color w:val="111111"/>
          <w:lang w:eastAsia="ru-RU"/>
        </w:rPr>
        <w:t>, я мама двоих детей, и воспитатель ваших детей.</w:t>
      </w:r>
    </w:p>
    <w:p w:rsidR="00460F48" w:rsidRPr="00460F48" w:rsidRDefault="00460F48" w:rsidP="001F0175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Родители обматывают ниточку вокруг пальца, представляются, и передают клубочек по кругу. Посмотрите, пожалуйста, каждый из нас соединен ниточкой, не просто ниточкой, а нитью, которая нас будет связывать на протяжении 5 лет.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Наша нить должна быть настолько прочной, насколько это возможно ради здоровья и счастья наших детей! Думаю, вы со мной согласитесь!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Мы ее сейчас сложим в конверт, и она будет храниться до выпуска в детском саду.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А сейчас давайте поговорим об адаптации детей к детскому саду, но перед этим? немного поиграем.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Упражнение «Салфетка»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Цель: показать, что каждый ребенок не похожего ни на кого; он – индивидуальность, принятия таким, какой он есть.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Каждому участнику тренинга дается салфетка. Салфетку предлагается сложить в два раза.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Затем воспитатель просит выполнить следующие действия: оторвать правый верхний угол, затем нижний левый угол салфетки, разные кусочки, на выбор участников. Затем разворачивают салфетку.</w:t>
      </w:r>
    </w:p>
    <w:p w:rsidR="00460F48" w:rsidRPr="00460F48" w:rsidRDefault="001F0175" w:rsidP="001F0175">
      <w:pPr>
        <w:spacing w:before="180" w:after="180" w:line="240" w:lineRule="auto"/>
        <w:rPr>
          <w:rFonts w:ascii="Arial" w:eastAsia="Times New Roman" w:hAnsi="Arial" w:cs="Arial"/>
          <w:color w:val="111111"/>
          <w:lang w:eastAsia="ru-RU"/>
        </w:rPr>
      </w:pPr>
      <w:proofErr w:type="gramStart"/>
      <w:r>
        <w:rPr>
          <w:rFonts w:ascii="Arial" w:eastAsia="Times New Roman" w:hAnsi="Arial" w:cs="Arial"/>
          <w:color w:val="111111"/>
          <w:lang w:eastAsia="ru-RU"/>
        </w:rPr>
        <w:lastRenderedPageBreak/>
        <w:t>П</w:t>
      </w:r>
      <w:r w:rsidR="00460F48" w:rsidRPr="00460F48">
        <w:rPr>
          <w:rFonts w:ascii="Arial" w:eastAsia="Times New Roman" w:hAnsi="Arial" w:cs="Arial"/>
          <w:color w:val="111111"/>
          <w:lang w:eastAsia="ru-RU"/>
        </w:rPr>
        <w:t>осмотрите у вас нет</w:t>
      </w:r>
      <w:proofErr w:type="gramEnd"/>
      <w:r w:rsidR="00460F48" w:rsidRPr="00460F48">
        <w:rPr>
          <w:rFonts w:ascii="Arial" w:eastAsia="Times New Roman" w:hAnsi="Arial" w:cs="Arial"/>
          <w:color w:val="111111"/>
          <w:lang w:eastAsia="ru-RU"/>
        </w:rPr>
        <w:t xml:space="preserve"> ни одной одинаковой салфетки. Так же и ваши дети все, разные, и период адаптации у них проходит </w:t>
      </w:r>
      <w:proofErr w:type="gramStart"/>
      <w:r w:rsidR="00460F48" w:rsidRPr="00460F48">
        <w:rPr>
          <w:rFonts w:ascii="Arial" w:eastAsia="Times New Roman" w:hAnsi="Arial" w:cs="Arial"/>
          <w:color w:val="111111"/>
          <w:lang w:eastAsia="ru-RU"/>
        </w:rPr>
        <w:t>по разному</w:t>
      </w:r>
      <w:proofErr w:type="gramEnd"/>
      <w:r w:rsidR="00460F48" w:rsidRPr="00460F48">
        <w:rPr>
          <w:rFonts w:ascii="Arial" w:eastAsia="Times New Roman" w:hAnsi="Arial" w:cs="Arial"/>
          <w:color w:val="111111"/>
          <w:lang w:eastAsia="ru-RU"/>
        </w:rPr>
        <w:t>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Мамино сердце разрывается при звуках отчаянного плача ребенка. Особенно когда этот плач сопровождает ее каждое утро в течение нескольких недель и весь день звучит в памяти. Через это надо пройти, если вам действительно нужен садик, а иначе не стоит начинать! Уходя – уходите. Не травите себе душу, наблюдая за площадкой из-за забора или подслушивая под дверью. Кстати, дети чаще всего быстро успокаиваются, сразу после того, как мама исчезает из поля зрения.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Первые дни или даже недели, могут быть тяжелыми - ребенок может отказываться от «детсадовской» еды, плохо спать днем, сильно уставать, много плакать, выглядеть вялым и подавленным… Естественные чувства любой матери – жалость, сострадание и, возможно, даже чувство вины за причиненные страдания.</w:t>
      </w:r>
    </w:p>
    <w:p w:rsidR="004C7EF2" w:rsidRDefault="00460F48" w:rsidP="004C7EF2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Поверить, что малыш вовсе не «слабое» создание.</w:t>
      </w:r>
    </w:p>
    <w:p w:rsidR="00460F48" w:rsidRPr="00460F48" w:rsidRDefault="00460F48" w:rsidP="004C7EF2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Адаптационная система ребёнка достаточно сильна, чтобы это испытание выдержать. Парадоксально, но факт хорошо, что кроха плачет. Поверьте, у него настоящее горе. Плач - помощник нервной системы, он не даёт ей перегружаться. Поэтому не бойтесь детского плача, не сердитесь на ребёнка за нытьё.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Перестаньте волноваться, всё будет хорошо. Поддерживайте малыша, проявляйте свою любовь, говорите ласковые слова. После детского сада проводите больше времени с ребёнком, расспрашивайте, как прошёл день, что он делал в детском саду.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Если у вас возникли какие-то вопросы, вы можете их нам задать.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В раздевалке, есть ящик «Обратная связь с родителями» вы можете задать любой интересующий вас вопрос, мы с удовольствием вам ответим, читайте консультации, мы думаем имеющаяся там информация будет полезна для вас.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Так же мы приготовили для вас буклеты с рекомендациями и полезными советами по адаптации детей к ДОУ. (Раздаём буклеты).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Спасибо Вам, что приняли участие в опросе. Мы со своей стороны постараемся оправдать все ваши ожидания, а все страхи и трудности мы преодолеем вместе с вами.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Пришло время немного отдохнуть. Выходите в круг, давайте немного поиграем!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Динамическая пауза.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1. Пожмите друг другу руки те родители, которые любят поспать!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2. Обнимитесь те родители, которые любят сладкое!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 xml:space="preserve">3. Попрыгайте на правой ноге, </w:t>
      </w: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те</w:t>
      </w:r>
      <w:proofErr w:type="gramEnd"/>
      <w:r w:rsidRPr="00460F48">
        <w:rPr>
          <w:rFonts w:ascii="Arial" w:eastAsia="Times New Roman" w:hAnsi="Arial" w:cs="Arial"/>
          <w:color w:val="111111"/>
          <w:lang w:eastAsia="ru-RU"/>
        </w:rPr>
        <w:t xml:space="preserve"> кто любит тратить деньги!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 xml:space="preserve">4. Попрыгайте на левой ноге, </w:t>
      </w: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те</w:t>
      </w:r>
      <w:proofErr w:type="gramEnd"/>
      <w:r w:rsidRPr="00460F48">
        <w:rPr>
          <w:rFonts w:ascii="Arial" w:eastAsia="Times New Roman" w:hAnsi="Arial" w:cs="Arial"/>
          <w:color w:val="111111"/>
          <w:lang w:eastAsia="ru-RU"/>
        </w:rPr>
        <w:t xml:space="preserve"> кто любит путешествовать!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5. Сейчас станцуют те родители, кто любит своих детей! (танец «Ламбада»).</w:t>
      </w:r>
    </w:p>
    <w:p w:rsidR="00460F48" w:rsidRPr="00460F48" w:rsidRDefault="00460F48" w:rsidP="00460F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lang w:eastAsia="ru-RU"/>
        </w:rPr>
      </w:pP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И в заключении хочется пожелать Вам удачи и педагогической грамотности. Старайтесь уделять больше внимания ребёнку дома, читайте, играйте, смотрите вместе мультики, делайте домашнюю работу. Подчеркивайте, каким большим и умелым стал ваш малыш, как пошел в детский сад, каким он стал сильным, смелым и умным, как многому он учится каждый день в детском саду. Будьте нежны, терпеливы и доброжелательны. И, скорее всего, стресса, связанного с поступлением в детский сад, удастся избежать.</w:t>
      </w:r>
    </w:p>
    <w:p w:rsidR="00460F48" w:rsidRPr="00460F48" w:rsidRDefault="00460F48" w:rsidP="00460F48">
      <w:pPr>
        <w:spacing w:after="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b/>
          <w:bCs/>
          <w:color w:val="111111"/>
          <w:lang w:eastAsia="ru-RU"/>
        </w:rPr>
        <w:t>Упражнение «Аплодисменты».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lastRenderedPageBreak/>
        <w:t>Мы с вами сегодня хорошо поработали.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 xml:space="preserve">И в завершении я </w:t>
      </w:r>
      <w:proofErr w:type="gramStart"/>
      <w:r w:rsidRPr="00460F48">
        <w:rPr>
          <w:rFonts w:ascii="Arial" w:eastAsia="Times New Roman" w:hAnsi="Arial" w:cs="Arial"/>
          <w:color w:val="111111"/>
          <w:lang w:eastAsia="ru-RU"/>
        </w:rPr>
        <w:t>предлагаю</w:t>
      </w:r>
      <w:proofErr w:type="gramEnd"/>
      <w:r w:rsidRPr="00460F48">
        <w:rPr>
          <w:rFonts w:ascii="Arial" w:eastAsia="Times New Roman" w:hAnsi="Arial" w:cs="Arial"/>
          <w:color w:val="111111"/>
          <w:lang w:eastAsia="ru-RU"/>
        </w:rPr>
        <w:t xml:space="preserve"> посмотрите на свои ладони и представьте на одной УЛЫБКУ на другой РАДОСТЬ.</w:t>
      </w:r>
    </w:p>
    <w:p w:rsidR="00460F48" w:rsidRPr="00460F48" w:rsidRDefault="00460F48" w:rsidP="00460F48">
      <w:pPr>
        <w:spacing w:before="180" w:after="180" w:line="240" w:lineRule="auto"/>
        <w:ind w:firstLine="360"/>
        <w:rPr>
          <w:rFonts w:ascii="Arial" w:eastAsia="Times New Roman" w:hAnsi="Arial" w:cs="Arial"/>
          <w:color w:val="111111"/>
          <w:lang w:eastAsia="ru-RU"/>
        </w:rPr>
      </w:pPr>
      <w:r w:rsidRPr="00460F48">
        <w:rPr>
          <w:rFonts w:ascii="Arial" w:eastAsia="Times New Roman" w:hAnsi="Arial" w:cs="Arial"/>
          <w:color w:val="111111"/>
          <w:lang w:eastAsia="ru-RU"/>
        </w:rPr>
        <w:t>И вот чтобы они не ушли от нас их надо крепко накрепко соединить в аплодисментах. Спасибо! Удачи Вам!</w:t>
      </w:r>
    </w:p>
    <w:p w:rsidR="00BC7F88" w:rsidRDefault="00BC7F88"/>
    <w:sectPr w:rsidR="00BC7F88" w:rsidSect="00BC7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0F48"/>
    <w:rsid w:val="000804AD"/>
    <w:rsid w:val="000A1F67"/>
    <w:rsid w:val="001F0175"/>
    <w:rsid w:val="00346B57"/>
    <w:rsid w:val="00400171"/>
    <w:rsid w:val="00460F48"/>
    <w:rsid w:val="004C7EF2"/>
    <w:rsid w:val="006C59EF"/>
    <w:rsid w:val="00710593"/>
    <w:rsid w:val="00874B70"/>
    <w:rsid w:val="009761C1"/>
    <w:rsid w:val="00AE35AC"/>
    <w:rsid w:val="00BC7F88"/>
    <w:rsid w:val="00BF1EF9"/>
    <w:rsid w:val="00D57D8E"/>
    <w:rsid w:val="00DE5938"/>
    <w:rsid w:val="00F6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B57"/>
  </w:style>
  <w:style w:type="paragraph" w:styleId="1">
    <w:name w:val="heading 1"/>
    <w:basedOn w:val="a"/>
    <w:link w:val="10"/>
    <w:uiPriority w:val="9"/>
    <w:qFormat/>
    <w:rsid w:val="00460F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6B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6B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Intense Quote"/>
    <w:basedOn w:val="a"/>
    <w:next w:val="a"/>
    <w:link w:val="a4"/>
    <w:uiPriority w:val="30"/>
    <w:qFormat/>
    <w:rsid w:val="00346B5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346B57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460F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60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460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60F4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6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60F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0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cp:lastPrinted>2019-10-15T22:13:00Z</cp:lastPrinted>
  <dcterms:created xsi:type="dcterms:W3CDTF">2019-10-15T22:08:00Z</dcterms:created>
  <dcterms:modified xsi:type="dcterms:W3CDTF">2021-06-14T23:07:00Z</dcterms:modified>
</cp:coreProperties>
</file>