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874" w:rsidRPr="0061227B" w:rsidRDefault="00791874" w:rsidP="00791874">
      <w:pPr>
        <w:shd w:val="clear" w:color="auto" w:fill="FFFFFF"/>
        <w:spacing w:before="100" w:beforeAutospacing="1" w:after="100" w:afterAutospacing="1"/>
        <w:ind w:firstLine="426"/>
        <w:jc w:val="center"/>
        <w:rPr>
          <w:b/>
          <w:sz w:val="28"/>
          <w:szCs w:val="28"/>
        </w:rPr>
      </w:pPr>
      <w:r w:rsidRPr="0061227B">
        <w:rPr>
          <w:b/>
          <w:sz w:val="28"/>
          <w:szCs w:val="28"/>
        </w:rPr>
        <w:t>Артикуляционная сказка «Лягушонок Лучик»</w:t>
      </w:r>
    </w:p>
    <w:p w:rsidR="00791874" w:rsidRPr="0061227B" w:rsidRDefault="00791874" w:rsidP="00791874">
      <w:pPr>
        <w:shd w:val="clear" w:color="auto" w:fill="FFFFFF"/>
        <w:spacing w:before="100" w:beforeAutospacing="1" w:after="100" w:afterAutospacing="1"/>
        <w:ind w:left="720"/>
        <w:jc w:val="center"/>
        <w:rPr>
          <w:sz w:val="28"/>
          <w:szCs w:val="28"/>
        </w:rPr>
      </w:pPr>
      <w:r w:rsidRPr="0061227B">
        <w:rPr>
          <w:sz w:val="28"/>
          <w:szCs w:val="28"/>
        </w:rPr>
        <w:t>Пояснительная записка</w:t>
      </w:r>
    </w:p>
    <w:p w:rsidR="00791874" w:rsidRDefault="00791874" w:rsidP="00791874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61227B">
        <w:rPr>
          <w:sz w:val="28"/>
          <w:szCs w:val="28"/>
        </w:rPr>
        <w:t xml:space="preserve">Очень многих родителей волнует проблема неправильного произношения звуков речи у малыша. Действительно, дети дошкольного </w:t>
      </w:r>
      <w:r>
        <w:rPr>
          <w:sz w:val="28"/>
          <w:szCs w:val="28"/>
        </w:rPr>
        <w:t xml:space="preserve">и младшего школьного </w:t>
      </w:r>
      <w:r w:rsidRPr="0061227B">
        <w:rPr>
          <w:sz w:val="28"/>
          <w:szCs w:val="28"/>
        </w:rPr>
        <w:t xml:space="preserve">возраста часто нечётко, </w:t>
      </w:r>
      <w:proofErr w:type="spellStart"/>
      <w:r w:rsidRPr="0061227B">
        <w:rPr>
          <w:sz w:val="28"/>
          <w:szCs w:val="28"/>
        </w:rPr>
        <w:t>смазан</w:t>
      </w:r>
      <w:r>
        <w:rPr>
          <w:sz w:val="28"/>
          <w:szCs w:val="28"/>
        </w:rPr>
        <w:t>н</w:t>
      </w:r>
      <w:r w:rsidRPr="0061227B">
        <w:rPr>
          <w:sz w:val="28"/>
          <w:szCs w:val="28"/>
        </w:rPr>
        <w:t>о</w:t>
      </w:r>
      <w:proofErr w:type="spellEnd"/>
      <w:r w:rsidRPr="0061227B">
        <w:rPr>
          <w:sz w:val="28"/>
          <w:szCs w:val="28"/>
        </w:rPr>
        <w:t xml:space="preserve">, искажённо произносят те или иные звуки. Причины таких нарушений разнообразны и одной из них является </w:t>
      </w:r>
      <w:proofErr w:type="spellStart"/>
      <w:r w:rsidRPr="0061227B">
        <w:rPr>
          <w:sz w:val="28"/>
          <w:szCs w:val="28"/>
        </w:rPr>
        <w:t>несформированность</w:t>
      </w:r>
      <w:proofErr w:type="spellEnd"/>
      <w:r w:rsidRPr="0061227B">
        <w:rPr>
          <w:sz w:val="28"/>
          <w:szCs w:val="28"/>
        </w:rPr>
        <w:t xml:space="preserve"> органов речи. А ведь именно язык, щёки, губы, нижняя челюсть, мягкое и твердое нёбо участвуют в воспроизведении звуков речи человеком. Поэтому работу по развитию правильных, полноценных движений органов артикуляционного аппарата необходимо начинать как можно раньше. Самым доступным и результативным способом является артикуляционная гимнастика</w:t>
      </w:r>
      <w:r>
        <w:rPr>
          <w:sz w:val="28"/>
          <w:szCs w:val="28"/>
        </w:rPr>
        <w:t xml:space="preserve">. </w:t>
      </w:r>
      <w:r w:rsidRPr="0061227B">
        <w:rPr>
          <w:sz w:val="28"/>
          <w:szCs w:val="28"/>
        </w:rPr>
        <w:t>Это специальные упражнения, направленные на тренировку мышц органов артикуляции и выработку чётких, полноценных движений, необходимых для правильного произношения звуков</w:t>
      </w:r>
      <w:r>
        <w:rPr>
          <w:sz w:val="28"/>
          <w:szCs w:val="28"/>
        </w:rPr>
        <w:t>,</w:t>
      </w:r>
      <w:r w:rsidRPr="00AF3A37">
        <w:rPr>
          <w:sz w:val="28"/>
          <w:szCs w:val="28"/>
        </w:rPr>
        <w:t xml:space="preserve"> </w:t>
      </w:r>
      <w:r>
        <w:rPr>
          <w:sz w:val="28"/>
          <w:szCs w:val="28"/>
        </w:rPr>
        <w:t>которые нужно выполнять каждый день в течение 5-15 минут в день</w:t>
      </w:r>
      <w:r w:rsidRPr="0061227B">
        <w:rPr>
          <w:sz w:val="28"/>
          <w:szCs w:val="28"/>
        </w:rPr>
        <w:t>.</w:t>
      </w:r>
      <w:r w:rsidRPr="0003664D">
        <w:rPr>
          <w:color w:val="233A80"/>
          <w:sz w:val="12"/>
          <w:szCs w:val="12"/>
          <w:shd w:val="clear" w:color="auto" w:fill="FFFFFF"/>
        </w:rPr>
        <w:t xml:space="preserve"> </w:t>
      </w:r>
      <w:r w:rsidRPr="0003664D">
        <w:rPr>
          <w:sz w:val="28"/>
          <w:szCs w:val="28"/>
          <w:shd w:val="clear" w:color="auto" w:fill="FFFFFF"/>
        </w:rPr>
        <w:t>Каждое упражнение выполняется по 5-7 раз.</w:t>
      </w:r>
      <w:r w:rsidRPr="0003664D">
        <w:rPr>
          <w:sz w:val="28"/>
          <w:szCs w:val="28"/>
        </w:rPr>
        <w:br/>
      </w:r>
      <w:r w:rsidRPr="0003664D">
        <w:rPr>
          <w:sz w:val="28"/>
          <w:szCs w:val="28"/>
          <w:shd w:val="clear" w:color="auto" w:fill="FFFFFF"/>
        </w:rPr>
        <w:t>Статические упражнения выполняются по 10-15 секунд (удержание артикуляционной позы в одном положении).</w:t>
      </w:r>
    </w:p>
    <w:p w:rsidR="00791874" w:rsidRPr="0061227B" w:rsidRDefault="00791874" w:rsidP="00791874">
      <w:pPr>
        <w:shd w:val="clear" w:color="auto" w:fill="FFFFFF"/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61227B">
        <w:rPr>
          <w:sz w:val="28"/>
          <w:szCs w:val="28"/>
        </w:rPr>
        <w:t>Проводить такую гимнастику может не только логопед на специальных занятиях, но и родители в домашних условиях.</w:t>
      </w:r>
    </w:p>
    <w:p w:rsidR="00791874" w:rsidRPr="00FB5668" w:rsidRDefault="00791874" w:rsidP="00791874">
      <w:pPr>
        <w:shd w:val="clear" w:color="auto" w:fill="FFFFFF"/>
        <w:spacing w:before="100" w:beforeAutospacing="1" w:after="100" w:afterAutospacing="1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Как отмечают учёные, д</w:t>
      </w:r>
      <w:r w:rsidRPr="0061227B">
        <w:rPr>
          <w:sz w:val="28"/>
          <w:szCs w:val="28"/>
          <w:shd w:val="clear" w:color="auto" w:fill="FFFFFF"/>
        </w:rPr>
        <w:t>етская сказка – необходимый элемент воспитания ребенка, она доступным языком рассказывает ему о жизни, учит, освещает проблемы добра и зла, показывает выход из сложных ситуаций.</w:t>
      </w:r>
      <w:r w:rsidRPr="0061227B">
        <w:rPr>
          <w:sz w:val="27"/>
          <w:szCs w:val="27"/>
          <w:shd w:val="clear" w:color="auto" w:fill="FFFFFF"/>
        </w:rPr>
        <w:t xml:space="preserve"> </w:t>
      </w:r>
      <w:r w:rsidRPr="00FB5668">
        <w:rPr>
          <w:sz w:val="28"/>
          <w:szCs w:val="28"/>
          <w:shd w:val="clear" w:color="auto" w:fill="FFFFFF"/>
        </w:rPr>
        <w:t>Сказка,</w:t>
      </w:r>
      <w:r>
        <w:rPr>
          <w:sz w:val="28"/>
          <w:szCs w:val="28"/>
          <w:shd w:val="clear" w:color="auto" w:fill="FFFFFF"/>
        </w:rPr>
        <w:t xml:space="preserve"> </w:t>
      </w:r>
      <w:r w:rsidRPr="00FB5668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 xml:space="preserve"> </w:t>
      </w:r>
      <w:r w:rsidRPr="00FB5668">
        <w:rPr>
          <w:sz w:val="28"/>
          <w:szCs w:val="28"/>
          <w:shd w:val="clear" w:color="auto" w:fill="FFFFFF"/>
        </w:rPr>
        <w:t xml:space="preserve">подчеркивал В.А. </w:t>
      </w:r>
      <w:r>
        <w:rPr>
          <w:sz w:val="28"/>
          <w:szCs w:val="28"/>
          <w:shd w:val="clear" w:color="auto" w:fill="FFFFFF"/>
        </w:rPr>
        <w:t>Сухомлинский</w:t>
      </w:r>
      <w:r w:rsidRPr="00FB5668">
        <w:rPr>
          <w:sz w:val="28"/>
          <w:szCs w:val="28"/>
          <w:shd w:val="clear" w:color="auto" w:fill="FFFFFF"/>
        </w:rPr>
        <w:t>, - это, образно говоря, свежий ветер, раздувающий огонек детской мысли и речи.</w:t>
      </w:r>
    </w:p>
    <w:p w:rsidR="00791874" w:rsidRPr="0061227B" w:rsidRDefault="00791874" w:rsidP="00791874">
      <w:pPr>
        <w:shd w:val="clear" w:color="auto" w:fill="FFFFFF"/>
        <w:spacing w:before="100" w:beforeAutospacing="1" w:after="100" w:afterAutospacing="1"/>
        <w:ind w:firstLine="567"/>
        <w:jc w:val="both"/>
        <w:rPr>
          <w:sz w:val="28"/>
          <w:szCs w:val="28"/>
          <w:shd w:val="clear" w:color="auto" w:fill="FFFFFF"/>
        </w:rPr>
      </w:pPr>
      <w:r w:rsidRPr="0061227B">
        <w:rPr>
          <w:sz w:val="28"/>
          <w:szCs w:val="28"/>
          <w:shd w:val="clear" w:color="auto" w:fill="FFFFFF"/>
        </w:rPr>
        <w:t>Сказка — это язык детей, для них он наиболее информативен, нежели стиснутая пресная взрослая речь. Поэтому, если мы – взрослые хотим помочь, объяснить, поддержать, открыть что-то своему ребенку, то нужно заново освоить забытый детский язык – сказку.</w:t>
      </w:r>
    </w:p>
    <w:p w:rsidR="00791874" w:rsidRPr="0061227B" w:rsidRDefault="00791874" w:rsidP="00791874">
      <w:pPr>
        <w:pStyle w:val="a7"/>
        <w:shd w:val="clear" w:color="auto" w:fill="FFFFFF"/>
        <w:spacing w:before="0" w:beforeAutospacing="0" w:after="180" w:afterAutospacing="0"/>
        <w:ind w:firstLine="567"/>
        <w:jc w:val="both"/>
        <w:textAlignment w:val="baseline"/>
        <w:rPr>
          <w:sz w:val="28"/>
          <w:szCs w:val="28"/>
        </w:rPr>
      </w:pPr>
      <w:r w:rsidRPr="0061227B">
        <w:rPr>
          <w:sz w:val="28"/>
          <w:szCs w:val="28"/>
        </w:rPr>
        <w:t>Сказка формирует у ребенка на всю жизнь основы поведения и общения, учит упорству, терпению, умению ставить цели и идти к ним. Слушая сказки, дети накапливают в подсознании механизмы решения жизненных ситуаций, которые при необходимости активизируются.</w:t>
      </w:r>
    </w:p>
    <w:p w:rsidR="00791874" w:rsidRPr="0061227B" w:rsidRDefault="00791874" w:rsidP="00791874">
      <w:pPr>
        <w:pStyle w:val="a7"/>
        <w:shd w:val="clear" w:color="auto" w:fill="FFFFFF"/>
        <w:spacing w:before="0" w:beforeAutospacing="0" w:after="180" w:afterAutospacing="0"/>
        <w:ind w:firstLine="567"/>
        <w:jc w:val="both"/>
        <w:textAlignment w:val="baseline"/>
        <w:rPr>
          <w:sz w:val="28"/>
          <w:szCs w:val="28"/>
        </w:rPr>
      </w:pPr>
      <w:r w:rsidRPr="0061227B">
        <w:rPr>
          <w:sz w:val="28"/>
          <w:szCs w:val="28"/>
        </w:rPr>
        <w:t>Сказка развивает творческий потенциал, фантазию, воображение и сочувствие маленького человечка.</w:t>
      </w:r>
    </w:p>
    <w:p w:rsidR="00791874" w:rsidRPr="00F9547E" w:rsidRDefault="00791874" w:rsidP="00791874">
      <w:pPr>
        <w:pStyle w:val="a7"/>
        <w:shd w:val="clear" w:color="auto" w:fill="FFFFFF"/>
        <w:spacing w:before="0" w:beforeAutospacing="0" w:after="180" w:afterAutospacing="0"/>
        <w:ind w:firstLine="567"/>
        <w:jc w:val="both"/>
        <w:textAlignment w:val="baseline"/>
        <w:rPr>
          <w:bCs/>
          <w:sz w:val="28"/>
          <w:szCs w:val="28"/>
        </w:rPr>
      </w:pPr>
      <w:r w:rsidRPr="00F9547E">
        <w:rPr>
          <w:bCs/>
          <w:sz w:val="28"/>
          <w:szCs w:val="28"/>
        </w:rPr>
        <w:t>Так почему бы не использовать сказку для исправления детской речи?</w:t>
      </w:r>
      <w:r w:rsidRPr="0061227B">
        <w:rPr>
          <w:bCs/>
          <w:sz w:val="28"/>
          <w:szCs w:val="28"/>
        </w:rPr>
        <w:t>!</w:t>
      </w:r>
    </w:p>
    <w:p w:rsidR="00791874" w:rsidRDefault="00791874" w:rsidP="00791874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1227B">
        <w:rPr>
          <w:sz w:val="28"/>
          <w:szCs w:val="28"/>
        </w:rPr>
        <w:t>Предложенная артикуляционная сказка – это увлекательная форма развития органов артикуляционного аппарата, в которую включены не только упражнения, способствующие выработке движений языка, губ, щёк, нижней челюсти, необходимые для правильного произношения разных групп звуков: свистящих, шипящих, </w:t>
      </w:r>
      <w:proofErr w:type="spellStart"/>
      <w:r w:rsidRPr="0061227B">
        <w:rPr>
          <w:sz w:val="28"/>
          <w:szCs w:val="28"/>
        </w:rPr>
        <w:t>cоноров</w:t>
      </w:r>
      <w:proofErr w:type="spellEnd"/>
      <w:r w:rsidRPr="0061227B">
        <w:rPr>
          <w:sz w:val="28"/>
          <w:szCs w:val="28"/>
        </w:rPr>
        <w:t xml:space="preserve"> – [с], [с`], [</w:t>
      </w:r>
      <w:proofErr w:type="spellStart"/>
      <w:r w:rsidRPr="0061227B">
        <w:rPr>
          <w:sz w:val="28"/>
          <w:szCs w:val="28"/>
        </w:rPr>
        <w:t>з</w:t>
      </w:r>
      <w:proofErr w:type="spellEnd"/>
      <w:r w:rsidRPr="0061227B">
        <w:rPr>
          <w:sz w:val="28"/>
          <w:szCs w:val="28"/>
        </w:rPr>
        <w:t>], [</w:t>
      </w:r>
      <w:proofErr w:type="spellStart"/>
      <w:r w:rsidRPr="0061227B">
        <w:rPr>
          <w:sz w:val="28"/>
          <w:szCs w:val="28"/>
        </w:rPr>
        <w:t>з</w:t>
      </w:r>
      <w:proofErr w:type="spellEnd"/>
      <w:r w:rsidRPr="0061227B">
        <w:rPr>
          <w:sz w:val="28"/>
          <w:szCs w:val="28"/>
        </w:rPr>
        <w:t>`], [</w:t>
      </w:r>
      <w:proofErr w:type="spellStart"/>
      <w:r w:rsidRPr="0061227B">
        <w:rPr>
          <w:sz w:val="28"/>
          <w:szCs w:val="28"/>
        </w:rPr>
        <w:t>ц</w:t>
      </w:r>
      <w:proofErr w:type="spellEnd"/>
      <w:r w:rsidRPr="0061227B">
        <w:rPr>
          <w:sz w:val="28"/>
          <w:szCs w:val="28"/>
        </w:rPr>
        <w:t>], [</w:t>
      </w:r>
      <w:proofErr w:type="spellStart"/>
      <w:r w:rsidRPr="0061227B">
        <w:rPr>
          <w:sz w:val="28"/>
          <w:szCs w:val="28"/>
        </w:rPr>
        <w:t>ш</w:t>
      </w:r>
      <w:proofErr w:type="spellEnd"/>
      <w:r w:rsidRPr="0061227B">
        <w:rPr>
          <w:sz w:val="28"/>
          <w:szCs w:val="28"/>
        </w:rPr>
        <w:t>], [ж], [ч], [</w:t>
      </w:r>
      <w:proofErr w:type="spellStart"/>
      <w:r w:rsidRPr="0061227B">
        <w:rPr>
          <w:sz w:val="28"/>
          <w:szCs w:val="28"/>
        </w:rPr>
        <w:t>щ</w:t>
      </w:r>
      <w:proofErr w:type="spellEnd"/>
      <w:r w:rsidRPr="0061227B">
        <w:rPr>
          <w:sz w:val="28"/>
          <w:szCs w:val="28"/>
        </w:rPr>
        <w:t>], [</w:t>
      </w:r>
      <w:proofErr w:type="spellStart"/>
      <w:proofErr w:type="gramStart"/>
      <w:r w:rsidRPr="0061227B">
        <w:rPr>
          <w:sz w:val="28"/>
          <w:szCs w:val="28"/>
        </w:rPr>
        <w:t>р</w:t>
      </w:r>
      <w:proofErr w:type="spellEnd"/>
      <w:proofErr w:type="gramEnd"/>
      <w:r w:rsidRPr="0061227B">
        <w:rPr>
          <w:sz w:val="28"/>
          <w:szCs w:val="28"/>
        </w:rPr>
        <w:t>], [</w:t>
      </w:r>
      <w:proofErr w:type="spellStart"/>
      <w:r w:rsidRPr="0061227B">
        <w:rPr>
          <w:sz w:val="28"/>
          <w:szCs w:val="28"/>
        </w:rPr>
        <w:t>р</w:t>
      </w:r>
      <w:proofErr w:type="spellEnd"/>
      <w:r w:rsidRPr="0061227B">
        <w:rPr>
          <w:sz w:val="28"/>
          <w:szCs w:val="28"/>
        </w:rPr>
        <w:t xml:space="preserve">`], [л], [л`], но и приёмы для развития дыхания и голоса. Поэтому сюжет сказки можно изменять, подбирая нужные упражнения в зависимости от </w:t>
      </w:r>
      <w:proofErr w:type="spellStart"/>
      <w:r w:rsidRPr="0061227B">
        <w:rPr>
          <w:sz w:val="28"/>
          <w:szCs w:val="28"/>
        </w:rPr>
        <w:t>деффектного</w:t>
      </w:r>
      <w:proofErr w:type="spellEnd"/>
      <w:r w:rsidRPr="0061227B">
        <w:rPr>
          <w:sz w:val="28"/>
          <w:szCs w:val="28"/>
        </w:rPr>
        <w:t xml:space="preserve"> произношения того или иного звука.</w:t>
      </w:r>
    </w:p>
    <w:p w:rsidR="00791874" w:rsidRDefault="00791874" w:rsidP="00791874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91874" w:rsidRDefault="00791874" w:rsidP="00791874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91874" w:rsidRDefault="00791874" w:rsidP="00791874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91874" w:rsidRDefault="00791874" w:rsidP="00791874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Источники:</w:t>
      </w:r>
    </w:p>
    <w:p w:rsidR="00791874" w:rsidRPr="00E50CE7" w:rsidRDefault="006649F2" w:rsidP="00791874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7030A0"/>
          <w:sz w:val="28"/>
          <w:szCs w:val="28"/>
        </w:rPr>
      </w:pPr>
      <w:hyperlink r:id="rId5" w:history="1">
        <w:r w:rsidR="00791874" w:rsidRPr="00E50CE7">
          <w:rPr>
            <w:rStyle w:val="a5"/>
            <w:color w:val="7030A0"/>
            <w:sz w:val="28"/>
            <w:szCs w:val="28"/>
          </w:rPr>
          <w:t>http://lib.ru/KIDS/SUHOMLINSKIJ/serdce.txt_with-big-pictures.html</w:t>
        </w:r>
      </w:hyperlink>
    </w:p>
    <w:p w:rsidR="00791874" w:rsidRPr="00E50CE7" w:rsidRDefault="006649F2" w:rsidP="00791874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7030A0"/>
          <w:sz w:val="28"/>
          <w:szCs w:val="28"/>
        </w:rPr>
      </w:pPr>
      <w:hyperlink r:id="rId6" w:history="1">
        <w:r w:rsidR="00791874" w:rsidRPr="00E50CE7">
          <w:rPr>
            <w:rStyle w:val="a5"/>
            <w:color w:val="7030A0"/>
            <w:sz w:val="28"/>
            <w:szCs w:val="28"/>
          </w:rPr>
          <w:t>https://nsportal.ru/detskiy-sad/raznoe/2019/11/25/konsultatsiya-dlya-roditeley-poznavatelnoe-znachenie-skazki-dlya-detey</w:t>
        </w:r>
      </w:hyperlink>
    </w:p>
    <w:p w:rsidR="00791874" w:rsidRPr="00E50CE7" w:rsidRDefault="006649F2" w:rsidP="00791874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7030A0"/>
          <w:sz w:val="28"/>
          <w:szCs w:val="28"/>
        </w:rPr>
      </w:pPr>
      <w:hyperlink r:id="rId7" w:history="1">
        <w:r w:rsidR="00791874" w:rsidRPr="00E50CE7">
          <w:rPr>
            <w:rStyle w:val="a5"/>
            <w:color w:val="7030A0"/>
            <w:sz w:val="28"/>
            <w:szCs w:val="28"/>
          </w:rPr>
          <w:t>https://vscolu.ru/logoped/artikulyacionnye-skazki.html</w:t>
        </w:r>
      </w:hyperlink>
    </w:p>
    <w:p w:rsidR="00791874" w:rsidRPr="00E50CE7" w:rsidRDefault="006649F2" w:rsidP="00791874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7030A0"/>
          <w:sz w:val="28"/>
          <w:szCs w:val="28"/>
        </w:rPr>
      </w:pPr>
      <w:hyperlink r:id="rId8" w:history="1">
        <w:r w:rsidR="00791874" w:rsidRPr="00E50CE7">
          <w:rPr>
            <w:rStyle w:val="a5"/>
            <w:color w:val="7030A0"/>
            <w:sz w:val="28"/>
            <w:szCs w:val="28"/>
          </w:rPr>
          <w:t>https://infourok.ru/artikulyacionnaya_skazka_istoriya_o_veselom_gnomike-173463.htm</w:t>
        </w:r>
      </w:hyperlink>
    </w:p>
    <w:p w:rsidR="00791874" w:rsidRPr="00E50CE7" w:rsidRDefault="006649F2" w:rsidP="00791874">
      <w:pPr>
        <w:pStyle w:val="a7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7030A0"/>
          <w:sz w:val="28"/>
          <w:szCs w:val="28"/>
        </w:rPr>
      </w:pPr>
      <w:hyperlink r:id="rId9" w:history="1">
        <w:r w:rsidR="00791874" w:rsidRPr="00E50CE7">
          <w:rPr>
            <w:rStyle w:val="a5"/>
            <w:color w:val="7030A0"/>
            <w:sz w:val="28"/>
            <w:szCs w:val="28"/>
          </w:rPr>
          <w:t>https://rb7.ru/lady/health/100279</w:t>
        </w:r>
      </w:hyperlink>
    </w:p>
    <w:p w:rsidR="00791874" w:rsidRPr="00E50CE7" w:rsidRDefault="006649F2" w:rsidP="00791874">
      <w:pPr>
        <w:pStyle w:val="a7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7030A0"/>
          <w:sz w:val="28"/>
          <w:szCs w:val="28"/>
        </w:rPr>
      </w:pPr>
      <w:hyperlink r:id="rId10" w:history="1">
        <w:r w:rsidR="00791874" w:rsidRPr="00E50CE7">
          <w:rPr>
            <w:rStyle w:val="a5"/>
            <w:color w:val="7030A0"/>
            <w:sz w:val="28"/>
            <w:szCs w:val="28"/>
            <w:shd w:val="clear" w:color="auto" w:fill="FFFFFF"/>
          </w:rPr>
          <w:t>https://solnet.ee/parents/log_49</w:t>
        </w:r>
      </w:hyperlink>
    </w:p>
    <w:p w:rsidR="00791874" w:rsidRPr="0061227B" w:rsidRDefault="006649F2" w:rsidP="00791874">
      <w:pPr>
        <w:pStyle w:val="a7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hyperlink r:id="rId11" w:history="1">
        <w:r w:rsidR="00791874" w:rsidRPr="00E50CE7">
          <w:rPr>
            <w:rStyle w:val="a5"/>
            <w:color w:val="7030A0"/>
            <w:sz w:val="28"/>
            <w:szCs w:val="28"/>
          </w:rPr>
          <w:t>http://www.myshared.ru/slide/1046444/</w:t>
        </w:r>
      </w:hyperlink>
    </w:p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791874" w:rsidRDefault="00791874"/>
    <w:p w:rsidR="008E2767" w:rsidRDefault="00E552D9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3627120</wp:posOffset>
            </wp:positionH>
            <wp:positionV relativeFrom="paragraph">
              <wp:posOffset>-90170</wp:posOffset>
            </wp:positionV>
            <wp:extent cx="3564890" cy="4411980"/>
            <wp:effectExtent l="19050" t="19050" r="16510" b="26670"/>
            <wp:wrapNone/>
            <wp:docPr id="2" name="Рисунок 2" descr="D:\Users\Desktop\аРТ-КА С кЕШЕЙ\Лягушки\1d670193de065f7ac6e99f9bac36db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Desktop\аРТ-КА С кЕШЕЙ\Лягушки\1d670193de065f7ac6e99f9bac36db7f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890" cy="441198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5676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-95250</wp:posOffset>
            </wp:positionV>
            <wp:extent cx="3575050" cy="4419600"/>
            <wp:effectExtent l="38100" t="19050" r="25400" b="19050"/>
            <wp:wrapNone/>
            <wp:docPr id="1" name="Рисунок 1" descr="D:\Users\Desktop\аРТ-КА С кЕШЕЙ\Лягушки\35f31546d1009d76b799fad67cffcf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Desktop\аРТ-КА С кЕШЕЙ\Лягушки\35f31546d1009d76b799fad67cffcf0e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50" cy="4419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649F2">
      <w:r>
        <w:rPr>
          <w:noProof/>
        </w:rPr>
        <w:pict>
          <v:rect id="_x0000_s1027" style="position:absolute;margin-left:284.7pt;margin-top:9.4pt;width:282.5pt;height:54.55pt;z-index:251660288">
            <v:textbox style="mso-next-textbox:#_x0000_s1027">
              <w:txbxContent>
                <w:p w:rsidR="00282A4B" w:rsidRPr="00A62AEF" w:rsidRDefault="00282A4B" w:rsidP="00A62AEF">
                  <w:pPr>
                    <w:tabs>
                      <w:tab w:val="left" w:pos="284"/>
                    </w:tabs>
                    <w:ind w:left="426"/>
                    <w:rPr>
                      <w:i/>
                    </w:rPr>
                  </w:pPr>
                  <w:proofErr w:type="gramStart"/>
                  <w:r w:rsidRPr="00282A4B">
                    <w:t>Ротик шире открывал,</w:t>
                  </w:r>
                  <w:r w:rsidR="00A62AEF">
                    <w:t xml:space="preserve">  </w:t>
                  </w:r>
                  <w:r w:rsidR="00A62AEF" w:rsidRPr="00A62AEF">
                    <w:rPr>
                      <w:b/>
                      <w:i/>
                    </w:rPr>
                    <w:t>(широко открывае</w:t>
                  </w:r>
                  <w:r w:rsidR="00A62AEF">
                    <w:rPr>
                      <w:b/>
                      <w:i/>
                    </w:rPr>
                    <w:t>м</w:t>
                  </w:r>
                  <w:proofErr w:type="gramEnd"/>
                </w:p>
                <w:p w:rsidR="00282A4B" w:rsidRPr="00282A4B" w:rsidRDefault="00600278" w:rsidP="00A62AEF">
                  <w:pPr>
                    <w:tabs>
                      <w:tab w:val="left" w:pos="426"/>
                    </w:tabs>
                    <w:ind w:left="426"/>
                  </w:pPr>
                  <w:r>
                    <w:t>Песни громко распева</w:t>
                  </w:r>
                  <w:r w:rsidR="00282A4B" w:rsidRPr="00282A4B">
                    <w:t>л</w:t>
                  </w:r>
                  <w:proofErr w:type="gramStart"/>
                  <w:r w:rsidR="00282A4B" w:rsidRPr="00282A4B">
                    <w:t>.</w:t>
                  </w:r>
                  <w:proofErr w:type="gramEnd"/>
                  <w:r w:rsidR="00A62AEF">
                    <w:t xml:space="preserve">   </w:t>
                  </w:r>
                  <w:proofErr w:type="gramStart"/>
                  <w:r w:rsidR="00A62AEF" w:rsidRPr="00A62AEF">
                    <w:rPr>
                      <w:rFonts w:asciiTheme="minorHAnsi" w:hAnsiTheme="minorHAnsi"/>
                      <w:b/>
                      <w:i/>
                    </w:rPr>
                    <w:t>р</w:t>
                  </w:r>
                  <w:proofErr w:type="gramEnd"/>
                  <w:r w:rsidR="00A62AEF" w:rsidRPr="00A62AEF">
                    <w:rPr>
                      <w:rFonts w:asciiTheme="minorHAnsi" w:hAnsiTheme="minorHAnsi"/>
                      <w:b/>
                      <w:i/>
                    </w:rPr>
                    <w:t>от)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6" style="position:absolute;margin-left:2.2pt;margin-top:9.4pt;width:282.5pt;height:54.55pt;z-index:251659264">
            <v:textbox style="mso-next-textbox:#_x0000_s1026">
              <w:txbxContent>
                <w:p w:rsidR="00682393" w:rsidRDefault="00682393" w:rsidP="00682393">
                  <w:pPr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Прямо рядышком с болотцем</w:t>
                  </w:r>
                </w:p>
                <w:p w:rsidR="00682393" w:rsidRDefault="00682393" w:rsidP="00682393">
                  <w:pPr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Средь зеленых кочек</w:t>
                  </w:r>
                </w:p>
                <w:p w:rsidR="00682393" w:rsidRDefault="00682393" w:rsidP="00682393">
                  <w:pPr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Жил веселый лягушонок —</w:t>
                  </w:r>
                </w:p>
                <w:p w:rsidR="00682393" w:rsidRDefault="00682393" w:rsidP="00682393">
                  <w:pPr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Маменькин сыночек.</w:t>
                  </w:r>
                </w:p>
                <w:p w:rsidR="00682393" w:rsidRDefault="00682393" w:rsidP="00682393">
                  <w:pPr>
                    <w:jc w:val="center"/>
                  </w:pPr>
                </w:p>
              </w:txbxContent>
            </v:textbox>
          </v:rect>
        </w:pict>
      </w:r>
    </w:p>
    <w:p w:rsidR="00682393" w:rsidRDefault="00682393"/>
    <w:p w:rsidR="00682393" w:rsidRDefault="00682393"/>
    <w:p w:rsidR="00682393" w:rsidRDefault="00682393"/>
    <w:p w:rsidR="00682393" w:rsidRDefault="006649F2">
      <w:r>
        <w:rPr>
          <w:noProof/>
        </w:rPr>
        <w:pict>
          <v:rect id="_x0000_s1033" style="position:absolute;margin-left:2.2pt;margin-top:8.75pt;width:282.5pt;height:346.2pt;z-index:251669504"/>
        </w:pict>
      </w:r>
      <w:r>
        <w:rPr>
          <w:noProof/>
        </w:rPr>
        <w:pict>
          <v:rect id="_x0000_s1030" style="position:absolute;margin-left:284.7pt;margin-top:8.75pt;width:282.5pt;height:346.2pt;z-index:251655165"/>
        </w:pict>
      </w:r>
    </w:p>
    <w:p w:rsidR="00682393" w:rsidRDefault="00682393"/>
    <w:p w:rsidR="00682393" w:rsidRDefault="00682393"/>
    <w:p w:rsidR="00682393" w:rsidRDefault="00682393"/>
    <w:p w:rsidR="00682393" w:rsidRDefault="005B5676"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3604895</wp:posOffset>
            </wp:positionH>
            <wp:positionV relativeFrom="paragraph">
              <wp:posOffset>97155</wp:posOffset>
            </wp:positionV>
            <wp:extent cx="3538220" cy="2942590"/>
            <wp:effectExtent l="19050" t="0" r="5080" b="0"/>
            <wp:wrapNone/>
            <wp:docPr id="6" name="Рисунок 5" descr="D:\Users\Desktop\аРТ-КА С кЕШЕЙ\Лягушки\5755ff909642955e5e840c6d74c3e9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Desktop\аРТ-КА С кЕШЕЙ\Лягушки\5755ff909642955e5e840c6d74c3e9df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220" cy="294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104717</wp:posOffset>
            </wp:positionH>
            <wp:positionV relativeFrom="paragraph">
              <wp:posOffset>-2367</wp:posOffset>
            </wp:positionV>
            <wp:extent cx="3500467" cy="3458095"/>
            <wp:effectExtent l="19050" t="0" r="4733" b="0"/>
            <wp:wrapNone/>
            <wp:docPr id="3" name="Рисунок 3" descr="D:\Users\Desktop\аРТ-КА С кЕШЕЙ\Лягушки\82335b00096f30e82a176eef7658c4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Desktop\аРТ-КА С кЕШЕЙ\Лягушки\82335b00096f30e82a176eef7658c47f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467" cy="3458095"/>
                    </a:xfrm>
                    <a:prstGeom prst="rect">
                      <a:avLst/>
                    </a:prstGeom>
                    <a:noFill/>
                    <a:ln w="31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649F2">
      <w:r>
        <w:rPr>
          <w:noProof/>
        </w:rPr>
        <w:pict>
          <v:rect id="_x0000_s1031" style="position:absolute;margin-left:284.7pt;margin-top:9.95pt;width:282.5pt;height:54.55pt;z-index:251667456">
            <v:textbox style="mso-next-textbox:#_x0000_s1031">
              <w:txbxContent>
                <w:p w:rsidR="00600278" w:rsidRPr="00600278" w:rsidRDefault="00600278" w:rsidP="00600278">
                  <w:pPr>
                    <w:shd w:val="clear" w:color="auto" w:fill="FFFFFF"/>
                    <w:jc w:val="center"/>
                  </w:pPr>
                  <w:r w:rsidRPr="00600278">
                    <w:t>Улыбнусь ему и я,</w:t>
                  </w:r>
                </w:p>
                <w:p w:rsidR="00A62AEF" w:rsidRDefault="00600278" w:rsidP="00600278">
                  <w:pPr>
                    <w:shd w:val="clear" w:color="auto" w:fill="FFFFFF"/>
                    <w:jc w:val="center"/>
                  </w:pPr>
                  <w:r w:rsidRPr="00600278">
                    <w:t>Мне он нравится, друзья!</w:t>
                  </w:r>
                  <w:r w:rsidR="00A62AEF">
                    <w:t xml:space="preserve"> </w:t>
                  </w:r>
                </w:p>
                <w:p w:rsidR="00600278" w:rsidRPr="00A62AEF" w:rsidRDefault="00A62AEF" w:rsidP="00600278">
                  <w:pPr>
                    <w:shd w:val="clear" w:color="auto" w:fill="FFFFFF"/>
                    <w:jc w:val="center"/>
                    <w:rPr>
                      <w:rFonts w:asciiTheme="minorHAnsi" w:hAnsiTheme="minorHAnsi"/>
                      <w:b/>
                      <w:i/>
                    </w:rPr>
                  </w:pPr>
                  <w:r w:rsidRPr="00A62AEF">
                    <w:rPr>
                      <w:rFonts w:asciiTheme="minorHAnsi" w:hAnsiTheme="minorHAnsi"/>
                      <w:b/>
                      <w:i/>
                    </w:rPr>
                    <w:t>(«Заборчик»)</w:t>
                  </w:r>
                </w:p>
                <w:p w:rsidR="00600278" w:rsidRPr="00282A4B" w:rsidRDefault="00600278" w:rsidP="00600278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rect id="_x0000_s1029" style="position:absolute;margin-left:2.2pt;margin-top:9.95pt;width:282.5pt;height:54.55pt;z-index:251664384">
            <v:textbox style="mso-next-textbox:#_x0000_s1029">
              <w:txbxContent>
                <w:p w:rsidR="00600278" w:rsidRDefault="00600278" w:rsidP="00A62AEF">
                  <w:pPr>
                    <w:shd w:val="clear" w:color="auto" w:fill="FFFFFF"/>
                    <w:ind w:left="99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Был он очень-очень мил </w:t>
                  </w:r>
                  <w:r w:rsidR="00A62AEF">
                    <w:rPr>
                      <w:sz w:val="20"/>
                    </w:rPr>
                    <w:t xml:space="preserve"> </w:t>
                  </w:r>
                  <w:r w:rsidR="00A62AEF" w:rsidRPr="00A62AEF">
                    <w:rPr>
                      <w:rFonts w:asciiTheme="minorHAnsi" w:hAnsiTheme="minorHAnsi"/>
                      <w:b/>
                      <w:i/>
                      <w:sz w:val="20"/>
                    </w:rPr>
                    <w:t>(«Улыбка»)</w:t>
                  </w:r>
                </w:p>
                <w:p w:rsidR="00600278" w:rsidRDefault="00600278" w:rsidP="00A62AEF">
                  <w:pPr>
                    <w:shd w:val="clear" w:color="auto" w:fill="FFFFFF"/>
                    <w:ind w:left="99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И со всеми он дружил. </w:t>
                  </w:r>
                </w:p>
                <w:p w:rsidR="00600278" w:rsidRDefault="00600278" w:rsidP="00A62AEF">
                  <w:pPr>
                    <w:shd w:val="clear" w:color="auto" w:fill="FFFFFF"/>
                    <w:ind w:left="99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Улыбался он друзьям, </w:t>
                  </w:r>
                </w:p>
                <w:p w:rsidR="00600278" w:rsidRPr="00282A4B" w:rsidRDefault="00600278" w:rsidP="00A62AEF">
                  <w:pPr>
                    <w:ind w:left="993"/>
                  </w:pPr>
                  <w:r>
                    <w:rPr>
                      <w:sz w:val="20"/>
                    </w:rPr>
                    <w:t>Улыбнется он и нам.</w:t>
                  </w:r>
                  <w:r w:rsidR="00A62AEF">
                    <w:rPr>
                      <w:sz w:val="20"/>
                    </w:rPr>
                    <w:t xml:space="preserve"> </w:t>
                  </w:r>
                </w:p>
              </w:txbxContent>
            </v:textbox>
          </v:rect>
        </w:pict>
      </w:r>
    </w:p>
    <w:p w:rsidR="00682393" w:rsidRDefault="00682393"/>
    <w:p w:rsidR="00682393" w:rsidRDefault="00682393"/>
    <w:p w:rsidR="00682393" w:rsidRDefault="00682393"/>
    <w:p w:rsidR="00682393" w:rsidRDefault="00600278" w:rsidP="00600278">
      <w:pPr>
        <w:tabs>
          <w:tab w:val="left" w:pos="6709"/>
        </w:tabs>
      </w:pPr>
      <w:r>
        <w:tab/>
      </w:r>
    </w:p>
    <w:p w:rsidR="004C1EBF" w:rsidRDefault="004C1EBF">
      <w:r>
        <w:rPr>
          <w:noProof/>
        </w:rPr>
        <w:lastRenderedPageBreak/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170815</wp:posOffset>
            </wp:positionH>
            <wp:positionV relativeFrom="paragraph">
              <wp:posOffset>-14605</wp:posOffset>
            </wp:positionV>
            <wp:extent cx="3243580" cy="2292350"/>
            <wp:effectExtent l="19050" t="0" r="0" b="0"/>
            <wp:wrapNone/>
            <wp:docPr id="10" name="Рисунок 5" descr="D:\ВИКА\ИЗ АСЕРА\ВИКА РАБОТА\Ш К О Л А !!!!\АРТИКУЛЯЦИОННАЯ ГИМНАСТИКА -КОМПЛЕКСЫ\artgimnastika\Моя артикуляционная гимнастика\26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ВИКА\ИЗ АСЕРА\ВИКА РАБОТА\Ш К О Л А !!!!\АРТИКУЛЯЦИОННАЯ ГИМНАСТИКА -КОМПЛЕКСЫ\artgimnastika\Моя артикуляционная гимнастика\26а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580" cy="229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49F2">
        <w:rPr>
          <w:noProof/>
        </w:rPr>
        <w:pict>
          <v:rect id="_x0000_s1125" style="position:absolute;margin-left:.6pt;margin-top:-6.4pt;width:282.5pt;height:399.15pt;z-index:-251560960;mso-position-horizontal-relative:text;mso-position-vertical-relative:text"/>
        </w:pict>
      </w:r>
      <w:r>
        <w:rPr>
          <w:noProof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3595645</wp:posOffset>
            </wp:positionH>
            <wp:positionV relativeFrom="paragraph">
              <wp:posOffset>-93051</wp:posOffset>
            </wp:positionV>
            <wp:extent cx="3562682" cy="5061082"/>
            <wp:effectExtent l="38100" t="19050" r="18718" b="25268"/>
            <wp:wrapNone/>
            <wp:docPr id="7" name="Рисунок 4" descr="D:\ДОКУМЕНТАЦИЯ\2019-2020 учебный год\Эффективность\янв., февр., март\Урок.РФ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АЦИЯ\2019-2020 учебный год\Эффективность\янв., февр., март\Урок.РФ\images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682" cy="506108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5065A2">
      <w:r>
        <w:rPr>
          <w:noProof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950595</wp:posOffset>
            </wp:positionH>
            <wp:positionV relativeFrom="paragraph">
              <wp:posOffset>43815</wp:posOffset>
            </wp:positionV>
            <wp:extent cx="1839595" cy="2397125"/>
            <wp:effectExtent l="19050" t="19050" r="27305" b="22225"/>
            <wp:wrapNone/>
            <wp:docPr id="19" name="Рисунок 6" descr="D:\ДОКУМЕНТАЦИЯ\2019-2020 учебный год\Эффективность\янв., февр., март\Урок.РФ\открытый рот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ОКУМЕНТАЦИЯ\2019-2020 учебный год\Эффективность\янв., февр., март\Урок.РФ\открытый ротик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23971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6649F2">
      <w:r>
        <w:rPr>
          <w:noProof/>
        </w:rPr>
        <w:pict>
          <v:rect id="_x0000_s1132" style="position:absolute;margin-left:-1.15pt;margin-top:6.4pt;width:282.5pt;height:399.15pt;z-index:-251551744"/>
        </w:pict>
      </w:r>
      <w:r>
        <w:rPr>
          <w:noProof/>
        </w:rPr>
        <w:pict>
          <v:rect id="_x0000_s1126" style="position:absolute;margin-left:281.35pt;margin-top:5.05pt;width:282.5pt;height:399.15pt;z-index:-251559936"/>
        </w:pict>
      </w:r>
      <w:r>
        <w:rPr>
          <w:noProof/>
        </w:rPr>
        <w:pict>
          <v:rect id="_x0000_s1128" style="position:absolute;margin-left:-1.15pt;margin-top:-394.1pt;width:282.5pt;height:399.15pt;z-index:-251558912"/>
        </w:pict>
      </w:r>
      <w:r>
        <w:rPr>
          <w:noProof/>
        </w:rPr>
        <w:pict>
          <v:rect id="_x0000_s1124" style="position:absolute;margin-left:283.1pt;margin-top:6.4pt;width:282.5pt;height:399.15pt;z-index:-251561984"/>
        </w:pict>
      </w:r>
    </w:p>
    <w:p w:rsidR="004C1EBF" w:rsidRDefault="006649F2">
      <w:r>
        <w:rPr>
          <w:noProof/>
        </w:rPr>
        <w:pict>
          <v:rect id="_x0000_s1169" style="position:absolute;margin-left:20.6pt;margin-top:12.3pt;width:233.45pt;height:148.3pt;z-index:251836416" stroked="f">
            <v:textbox style="mso-next-textbox:#_x0000_s1169">
              <w:txbxContent>
                <w:p w:rsidR="00BE34BB" w:rsidRDefault="00BE34BB" w:rsidP="00BE34BB">
                  <w:pPr>
                    <w:jc w:val="center"/>
                    <w:rPr>
                      <w:b/>
                      <w:color w:val="7A68E6"/>
                      <w:sz w:val="36"/>
                      <w:szCs w:val="36"/>
                    </w:rPr>
                  </w:pPr>
                  <w:r w:rsidRPr="006B35DB">
                    <w:rPr>
                      <w:b/>
                      <w:color w:val="7A68E6"/>
                      <w:sz w:val="36"/>
                      <w:szCs w:val="36"/>
                    </w:rPr>
                    <w:t>Описание упражнения:</w:t>
                  </w:r>
                </w:p>
                <w:p w:rsidR="00BE34BB" w:rsidRPr="006B35DB" w:rsidRDefault="00BE34BB" w:rsidP="00BE34BB">
                  <w:pPr>
                    <w:jc w:val="both"/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  <w:t>Улыбнуться, показать сомкнутые зубки, удерживать губы в таком положении под счёт до 5. Затем вернуть губы в исходное положение.</w:t>
                  </w:r>
                </w:p>
              </w:txbxContent>
            </v:textbox>
          </v:rect>
        </w:pict>
      </w:r>
    </w:p>
    <w:p w:rsidR="004C1EBF" w:rsidRDefault="005065A2">
      <w:r>
        <w:rPr>
          <w:noProof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4052364</wp:posOffset>
            </wp:positionH>
            <wp:positionV relativeFrom="paragraph">
              <wp:posOffset>85965</wp:posOffset>
            </wp:positionV>
            <wp:extent cx="2549885" cy="2077104"/>
            <wp:effectExtent l="19050" t="0" r="2815" b="0"/>
            <wp:wrapNone/>
            <wp:docPr id="29" name="Рисунок 7" descr="D:\ВИКА\ИЗ АСЕРА\ВИКА РАБОТА\Ш К О Л А !!!!\АРТИКУЛЯЦИОННАЯ ГИМНАСТИКА -КОМПЛЕКСЫ\artgimnastika\Моя артикуляционная гимнастика\13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ВИКА\ИЗ АСЕРА\ВИКА РАБОТА\Ш К О Л А !!!!\АРТИКУЛЯЦИОННАЯ ГИМНАСТИКА -КОМПЛЕКСЫ\artgimnastika\Моя артикуляционная гимнастика\13а.jpg"/>
                    <pic:cNvPicPr>
                      <a:picLocks noChangeAspect="1" noChangeArrowheads="1"/>
                    </pic:cNvPicPr>
                  </pic:nvPicPr>
                  <pic:blipFill>
                    <a:blip r:embed="rId1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885" cy="2077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/>
    <w:p w:rsidR="004C1EBF" w:rsidRDefault="004C1EBF"/>
    <w:p w:rsidR="004C1EBF" w:rsidRDefault="004C1EBF"/>
    <w:p w:rsidR="004C1EBF" w:rsidRDefault="006649F2">
      <w:r>
        <w:rPr>
          <w:noProof/>
        </w:rPr>
        <w:pict>
          <v:rect id="_x0000_s1130" style="position:absolute;margin-left:316.6pt;margin-top:.2pt;width:217.95pt;height:34.05pt;z-index:251762688" stroked="f">
            <v:textbox style="mso-next-textbox:#_x0000_s1130">
              <w:txbxContent>
                <w:p w:rsidR="005065A2" w:rsidRPr="005065A2" w:rsidRDefault="005065A2">
                  <w:pPr>
                    <w:rPr>
                      <w:rFonts w:ascii="Arial" w:hAnsi="Arial" w:cs="Arial"/>
                      <w:b/>
                    </w:rPr>
                  </w:pPr>
                  <w:r w:rsidRPr="005065A2">
                    <w:rPr>
                      <w:rFonts w:ascii="Arial" w:hAnsi="Arial" w:cs="Arial"/>
                      <w:b/>
                    </w:rPr>
                    <w:t>Улыбнуться.</w:t>
                  </w:r>
                </w:p>
              </w:txbxContent>
            </v:textbox>
          </v:rect>
        </w:pict>
      </w:r>
      <w:r>
        <w:rPr>
          <w:noProof/>
        </w:rPr>
        <w:pict>
          <v:rect id="_x0000_s1131" style="position:absolute;margin-left:20.6pt;margin-top:5.4pt;width:55.7pt;height:16.2pt;z-index:251763712" stroked="f"/>
        </w:pict>
      </w:r>
    </w:p>
    <w:p w:rsidR="004C1EBF" w:rsidRDefault="004C1EBF"/>
    <w:p w:rsidR="004C1EBF" w:rsidRDefault="004C1EBF"/>
    <w:p w:rsidR="004C1EBF" w:rsidRDefault="004C1EBF"/>
    <w:p w:rsidR="004C1EBF" w:rsidRDefault="004C1EBF"/>
    <w:p w:rsidR="004C1EBF" w:rsidRDefault="00BE34BB">
      <w:r>
        <w:rPr>
          <w:noProof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425450</wp:posOffset>
            </wp:positionH>
            <wp:positionV relativeFrom="paragraph">
              <wp:posOffset>168910</wp:posOffset>
            </wp:positionV>
            <wp:extent cx="2699385" cy="1751330"/>
            <wp:effectExtent l="19050" t="19050" r="24765" b="20320"/>
            <wp:wrapNone/>
            <wp:docPr id="30" name="Рисунок 8" descr="Картинки по запросу &quot;упражнение заборчи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&quot;упражнение заборчик&quot;"/>
                    <pic:cNvPicPr>
                      <a:picLocks noChangeAspect="1" noChangeArrowheads="1"/>
                    </pic:cNvPicPr>
                  </pic:nvPicPr>
                  <pic:blipFill>
                    <a:blip r:embed="rId2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17513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/>
    <w:p w:rsidR="004C1EBF" w:rsidRDefault="004C1EBF"/>
    <w:p w:rsidR="004C1EBF" w:rsidRDefault="00F56E8E">
      <w:r>
        <w:rPr>
          <w:noProof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4052786</wp:posOffset>
            </wp:positionH>
            <wp:positionV relativeFrom="paragraph">
              <wp:posOffset>120564</wp:posOffset>
            </wp:positionV>
            <wp:extent cx="2637653" cy="1804087"/>
            <wp:effectExtent l="19050" t="19050" r="10297" b="24713"/>
            <wp:wrapNone/>
            <wp:docPr id="47" name="Рисунок 47" descr="&amp;Ucy;&amp;pcy;&amp;rcy;&amp;acy;&amp;zhcy;&amp;ncy;&amp;iecy;&amp;ncy;&amp;icy;&amp;yacy; &amp;pcy;&amp;ocy;&amp;vcy;&amp;ycy;&amp;shcy;&amp;acy;&amp;yucy;&amp;shchcy;&amp;icy;&amp;iecy; &amp;pcy;&amp;ocy;&amp;tcy;&amp;iecy;&amp;ncy;&amp;tscy;&amp;icy;&amp;acy;&amp;lcy; &amp;mcy;&amp;ocy;&amp;zcy;&amp;gcy;&amp;acy; &amp;rcy;&amp;iecy;&amp;bcy;&amp;iecy;&amp;ncy;&amp;kcy;&amp;acy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&amp;Ucy;&amp;pcy;&amp;rcy;&amp;acy;&amp;zhcy;&amp;ncy;&amp;iecy;&amp;ncy;&amp;icy;&amp;yacy; &amp;pcy;&amp;ocy;&amp;vcy;&amp;ycy;&amp;shcy;&amp;acy;&amp;yucy;&amp;shchcy;&amp;icy;&amp;iecy; &amp;pcy;&amp;ocy;&amp;tcy;&amp;iecy;&amp;ncy;&amp;tscy;&amp;icy;&amp;acy;&amp;lcy; &amp;mcy;&amp;ocy;&amp;zcy;&amp;gcy;&amp;acy; &amp;rcy;&amp;iecy;&amp;bcy;&amp;iecy;&amp;ncy;&amp;kcy;&amp;acy;"/>
                    <pic:cNvPicPr>
                      <a:picLocks noChangeAspect="1" noChangeArrowheads="1"/>
                    </pic:cNvPicPr>
                  </pic:nvPicPr>
                  <pic:blipFill>
                    <a:blip r:embed="rId2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653" cy="180408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ffectLst/>
                  </pic:spPr>
                </pic:pic>
              </a:graphicData>
            </a:graphic>
          </wp:anchor>
        </w:drawing>
      </w:r>
    </w:p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4C1EBF" w:rsidRDefault="004C1EBF"/>
    <w:p w:rsidR="00682393" w:rsidRDefault="006649F2">
      <w:r>
        <w:rPr>
          <w:noProof/>
        </w:rPr>
        <w:lastRenderedPageBreak/>
        <w:pict>
          <v:rect id="_x0000_s1035" style="position:absolute;margin-left:281.8pt;margin-top:-3.75pt;width:282.5pt;height:346.9pt;z-index:251672576"/>
        </w:pict>
      </w:r>
      <w:r>
        <w:rPr>
          <w:noProof/>
        </w:rPr>
        <w:pict>
          <v:rect id="_x0000_s1032" style="position:absolute;margin-left:-.7pt;margin-top:-3.75pt;width:282.5pt;height:346.9pt;z-index:251654140"/>
        </w:pict>
      </w:r>
    </w:p>
    <w:p w:rsidR="00682393" w:rsidRDefault="00682393"/>
    <w:p w:rsidR="00682393" w:rsidRDefault="00E552D9"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104716</wp:posOffset>
            </wp:positionH>
            <wp:positionV relativeFrom="paragraph">
              <wp:posOffset>67656</wp:posOffset>
            </wp:positionV>
            <wp:extent cx="3306041" cy="3700776"/>
            <wp:effectExtent l="19050" t="0" r="8659" b="0"/>
            <wp:wrapNone/>
            <wp:docPr id="12" name="Рисунок 10" descr="D:\Users\Desktop\аРТ-КА С кЕШЕЙ\Лягушки\c1ecdf11c362fad1e433763d587246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s\Desktop\аРТ-КА С кЕШЕЙ\Лягушки\c1ecdf11c362fad1e433763d587246ee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041" cy="3700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393" w:rsidRDefault="00682393"/>
    <w:p w:rsidR="00682393" w:rsidRDefault="0056095C"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3761740</wp:posOffset>
            </wp:positionH>
            <wp:positionV relativeFrom="paragraph">
              <wp:posOffset>107315</wp:posOffset>
            </wp:positionV>
            <wp:extent cx="3370580" cy="3210560"/>
            <wp:effectExtent l="19050" t="0" r="1270" b="0"/>
            <wp:wrapNone/>
            <wp:docPr id="14" name="Рисунок 12" descr="D:\Users\Desktop\аРТ-КА С кЕШЕЙ\Лягушки\e1b2257467b29e6c8583950279b970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Users\Desktop\аРТ-КА С кЕШЕЙ\Лягушки\e1b2257467b29e6c8583950279b970fb.jpg"/>
                    <pic:cNvPicPr>
                      <a:picLocks noChangeAspect="1" noChangeArrowheads="1"/>
                    </pic:cNvPicPr>
                  </pic:nvPicPr>
                  <pic:blipFill>
                    <a:blip r:embed="rId2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580" cy="321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82393"/>
    <w:p w:rsidR="00682393" w:rsidRDefault="006649F2">
      <w:r>
        <w:rPr>
          <w:noProof/>
        </w:rPr>
        <w:pict>
          <v:rect id="_x0000_s1037" style="position:absolute;margin-left:281.8pt;margin-top:12pt;width:282.5pt;height:54.55pt;z-index:251674624">
            <v:textbox style="mso-next-textbox:#_x0000_s1037">
              <w:txbxContent>
                <w:p w:rsidR="00C4396D" w:rsidRPr="00C4396D" w:rsidRDefault="00C4396D" w:rsidP="00A62AEF">
                  <w:pPr>
                    <w:tabs>
                      <w:tab w:val="left" w:pos="142"/>
                    </w:tabs>
                    <w:ind w:left="567"/>
                  </w:pPr>
                  <w:r w:rsidRPr="00C4396D">
                    <w:t>Лягушонок Лучик</w:t>
                  </w:r>
                </w:p>
                <w:p w:rsidR="00E552D9" w:rsidRPr="00C4396D" w:rsidRDefault="00C4396D" w:rsidP="00A62AEF">
                  <w:pPr>
                    <w:tabs>
                      <w:tab w:val="left" w:pos="142"/>
                    </w:tabs>
                    <w:ind w:left="567"/>
                  </w:pPr>
                  <w:r>
                    <w:t>Ей шлёт</w:t>
                  </w:r>
                  <w:r w:rsidRPr="00C4396D">
                    <w:t xml:space="preserve"> </w:t>
                  </w:r>
                  <w:proofErr w:type="gramStart"/>
                  <w:r w:rsidRPr="00C4396D">
                    <w:t>воздушный</w:t>
                  </w:r>
                  <w:proofErr w:type="gramEnd"/>
                  <w:r w:rsidRPr="00C4396D">
                    <w:t xml:space="preserve"> </w:t>
                  </w:r>
                  <w:proofErr w:type="spellStart"/>
                  <w:r w:rsidRPr="00C4396D">
                    <w:t>поцелуйчик</w:t>
                  </w:r>
                  <w:proofErr w:type="spellEnd"/>
                  <w:r w:rsidRPr="00C4396D">
                    <w:t>.</w:t>
                  </w:r>
                  <w:r w:rsidR="00A62AEF">
                    <w:t xml:space="preserve"> </w:t>
                  </w:r>
                  <w:r w:rsidR="00A62AEF" w:rsidRPr="00A62AEF">
                    <w:rPr>
                      <w:rFonts w:asciiTheme="minorHAnsi" w:hAnsiTheme="minorHAnsi"/>
                      <w:b/>
                      <w:i/>
                    </w:rPr>
                    <w:t>(«Бублик»)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4" style="position:absolute;margin-left:-.7pt;margin-top:12pt;width:282.5pt;height:54.55pt;z-index:251671552">
            <v:textbox style="mso-next-textbox:#_x0000_s1034">
              <w:txbxContent>
                <w:p w:rsidR="00E552D9" w:rsidRPr="00C4396D" w:rsidRDefault="00E552D9" w:rsidP="00A62AEF">
                  <w:pPr>
                    <w:ind w:left="426"/>
                  </w:pPr>
                  <w:r w:rsidRPr="00C4396D">
                    <w:t>У него есть подружка – симпатичная лягушка.</w:t>
                  </w:r>
                </w:p>
                <w:p w:rsidR="00E552D9" w:rsidRPr="00C4396D" w:rsidRDefault="00E552D9" w:rsidP="00A62AEF">
                  <w:pPr>
                    <w:ind w:left="426"/>
                  </w:pPr>
                  <w:r w:rsidRPr="00C4396D">
                    <w:t>Сложит губы в трубочку,</w:t>
                  </w:r>
                </w:p>
                <w:p w:rsidR="00E552D9" w:rsidRPr="00C4396D" w:rsidRDefault="00E552D9" w:rsidP="00A62AEF">
                  <w:pPr>
                    <w:ind w:left="426"/>
                  </w:pPr>
                  <w:r w:rsidRPr="00C4396D">
                    <w:t>Словно дует в дудочку.</w:t>
                  </w:r>
                  <w:r w:rsidR="00A62AEF">
                    <w:t xml:space="preserve">     </w:t>
                  </w:r>
                  <w:r w:rsidR="00A62AEF" w:rsidRPr="00A62AEF">
                    <w:rPr>
                      <w:rFonts w:asciiTheme="minorHAnsi" w:hAnsiTheme="minorHAnsi"/>
                      <w:b/>
                      <w:i/>
                    </w:rPr>
                    <w:t>(«Трубочка»)</w:t>
                  </w:r>
                </w:p>
              </w:txbxContent>
            </v:textbox>
          </v:rect>
        </w:pict>
      </w:r>
    </w:p>
    <w:p w:rsidR="00682393" w:rsidRDefault="00682393"/>
    <w:p w:rsidR="00682393" w:rsidRDefault="00682393"/>
    <w:p w:rsidR="00E552D9" w:rsidRDefault="006649F2">
      <w:r>
        <w:rPr>
          <w:noProof/>
        </w:rPr>
        <w:pict>
          <v:rect id="_x0000_s1039" style="position:absolute;margin-left:281.8pt;margin-top:25.15pt;width:282.5pt;height:346.9pt;z-index:251676672"/>
        </w:pict>
      </w:r>
      <w:r>
        <w:rPr>
          <w:noProof/>
        </w:rPr>
        <w:pict>
          <v:rect id="_x0000_s1036" style="position:absolute;margin-left:-.7pt;margin-top:25.15pt;width:282.5pt;height:346.9pt;z-index:251673600"/>
        </w:pict>
      </w:r>
    </w:p>
    <w:p w:rsidR="00E552D9" w:rsidRPr="00E552D9" w:rsidRDefault="00E552D9" w:rsidP="00E552D9"/>
    <w:p w:rsidR="00E552D9" w:rsidRPr="00E552D9" w:rsidRDefault="00924B4D" w:rsidP="00E552D9"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103115</wp:posOffset>
            </wp:positionH>
            <wp:positionV relativeFrom="paragraph">
              <wp:posOffset>25851</wp:posOffset>
            </wp:positionV>
            <wp:extent cx="3446818" cy="3844887"/>
            <wp:effectExtent l="19050" t="0" r="1232" b="0"/>
            <wp:wrapNone/>
            <wp:docPr id="15" name="Рисунок 13" descr="ÐÐ°ÑÑÐ¸Ð½ÐºÐ¸ Ð¿Ð¾ Ð·Ð°Ð¿ÑÐ¾ÑÑ Ð»ÑÐ³ÑÑÐ¾Ð½Ð¾Ðº ÑÐ¸ÑÑÐ¸Ñ Ð·ÑÐ±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»ÑÐ³ÑÑÐ¾Ð½Ð¾Ðº ÑÐ¸ÑÑÐ¸Ñ Ð·ÑÐ±Ñ"/>
                    <pic:cNvPicPr>
                      <a:picLocks noChangeAspect="1" noChangeArrowheads="1"/>
                    </pic:cNvPicPr>
                  </pic:nvPicPr>
                  <pic:blipFill>
                    <a:blip r:embed="rId2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818" cy="3844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746F">
        <w:rPr>
          <w:noProof/>
        </w:rPr>
        <w:t>11111111111111111111</w:t>
      </w:r>
    </w:p>
    <w:p w:rsidR="00E552D9" w:rsidRPr="00E552D9" w:rsidRDefault="00E552D9" w:rsidP="00E552D9"/>
    <w:p w:rsidR="00E552D9" w:rsidRPr="00E552D9" w:rsidRDefault="00E552D9" w:rsidP="00E552D9"/>
    <w:p w:rsidR="00E552D9" w:rsidRPr="00E552D9" w:rsidRDefault="00CF6FDE" w:rsidP="00E552D9">
      <w:r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3605209</wp:posOffset>
            </wp:positionH>
            <wp:positionV relativeFrom="paragraph">
              <wp:posOffset>84102</wp:posOffset>
            </wp:positionV>
            <wp:extent cx="3528381" cy="3205909"/>
            <wp:effectExtent l="19050" t="0" r="0" b="0"/>
            <wp:wrapNone/>
            <wp:docPr id="13" name="Рисунок 1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381" cy="3205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52D9" w:rsidRPr="00E552D9" w:rsidRDefault="00E552D9" w:rsidP="00E552D9"/>
    <w:p w:rsidR="00E552D9" w:rsidRPr="00E552D9" w:rsidRDefault="00C60418" w:rsidP="00E552D9"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2230120</wp:posOffset>
            </wp:positionH>
            <wp:positionV relativeFrom="paragraph">
              <wp:posOffset>125730</wp:posOffset>
            </wp:positionV>
            <wp:extent cx="1983105" cy="1461770"/>
            <wp:effectExtent l="0" t="19050" r="0" b="5080"/>
            <wp:wrapNone/>
            <wp:docPr id="20" name="Рисунок 20" descr="ÐÐ°ÑÑÐ¸Ð½ÐºÐ¸ Ð¿Ð¾ Ð·Ð°Ð¿ÑÐ¾ÑÑ Ð·ÑÐ±Ð½Ð°Ñ Ð¿Ð°ÑÑÐ° Ð¿Ð½Ð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ÐÐ°ÑÑÐ¸Ð½ÐºÐ¸ Ð¿Ð¾ Ð·Ð°Ð¿ÑÐ¾ÑÑ Ð·ÑÐ±Ð½Ð°Ñ Ð¿Ð°ÑÑÐ° Ð¿Ð½Ð³"/>
                    <pic:cNvPicPr>
                      <a:picLocks noChangeAspect="1" noChangeArrowheads="1"/>
                    </pic:cNvPicPr>
                  </pic:nvPicPr>
                  <pic:blipFill>
                    <a:blip r:embed="rId26" cstate="email"/>
                    <a:srcRect/>
                    <a:stretch>
                      <a:fillRect/>
                    </a:stretch>
                  </pic:blipFill>
                  <pic:spPr bwMode="auto">
                    <a:xfrm rot="21396454">
                      <a:off x="0" y="0"/>
                      <a:ext cx="1983105" cy="1461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52D9" w:rsidRPr="00E552D9" w:rsidRDefault="00E552D9" w:rsidP="00E552D9"/>
    <w:p w:rsidR="00E552D9" w:rsidRPr="00E552D9" w:rsidRDefault="00E552D9" w:rsidP="00E552D9"/>
    <w:p w:rsidR="00E552D9" w:rsidRPr="00E552D9" w:rsidRDefault="00E552D9" w:rsidP="00E552D9"/>
    <w:p w:rsidR="00E552D9" w:rsidRPr="00E552D9" w:rsidRDefault="00E552D9" w:rsidP="00E552D9"/>
    <w:p w:rsidR="00E552D9" w:rsidRPr="00E552D9" w:rsidRDefault="00E552D9" w:rsidP="00E552D9"/>
    <w:p w:rsidR="00E552D9" w:rsidRPr="00E552D9" w:rsidRDefault="00E552D9" w:rsidP="00E552D9"/>
    <w:p w:rsidR="00E552D9" w:rsidRPr="00E552D9" w:rsidRDefault="00E552D9" w:rsidP="00E552D9"/>
    <w:p w:rsidR="00E552D9" w:rsidRPr="00E552D9" w:rsidRDefault="00E552D9" w:rsidP="00E552D9"/>
    <w:p w:rsidR="00E552D9" w:rsidRPr="00E552D9" w:rsidRDefault="00E552D9" w:rsidP="00E552D9"/>
    <w:p w:rsidR="00E552D9" w:rsidRPr="00E552D9" w:rsidRDefault="00E552D9" w:rsidP="00E552D9"/>
    <w:p w:rsidR="00E552D9" w:rsidRPr="00E552D9" w:rsidRDefault="00E552D9" w:rsidP="00E552D9"/>
    <w:p w:rsidR="00E552D9" w:rsidRPr="00E552D9" w:rsidRDefault="00E552D9" w:rsidP="00E552D9"/>
    <w:p w:rsidR="00E552D9" w:rsidRPr="00E552D9" w:rsidRDefault="00E552D9" w:rsidP="00E552D9"/>
    <w:p w:rsidR="00E552D9" w:rsidRPr="00E552D9" w:rsidRDefault="00E552D9" w:rsidP="00E552D9"/>
    <w:p w:rsidR="00E552D9" w:rsidRPr="00E552D9" w:rsidRDefault="00E552D9" w:rsidP="00E552D9"/>
    <w:p w:rsidR="00E552D9" w:rsidRPr="00E552D9" w:rsidRDefault="00E552D9" w:rsidP="00E552D9"/>
    <w:p w:rsidR="00E552D9" w:rsidRPr="00E552D9" w:rsidRDefault="006649F2" w:rsidP="00E552D9">
      <w:r>
        <w:rPr>
          <w:noProof/>
        </w:rPr>
        <w:pict>
          <v:rect id="_x0000_s1038" style="position:absolute;margin-left:-.7pt;margin-top:7.4pt;width:282.5pt;height:88pt;z-index:251675648">
            <v:textbox style="mso-next-textbox:#_x0000_s1038">
              <w:txbxContent>
                <w:p w:rsidR="00BE11BC" w:rsidRPr="00924B4D" w:rsidRDefault="00924B4D" w:rsidP="00924B4D">
                  <w:pPr>
                    <w:jc w:val="center"/>
                    <w:rPr>
                      <w:b/>
                      <w:color w:val="auto"/>
                      <w:sz w:val="20"/>
                      <w:szCs w:val="20"/>
                    </w:rPr>
                  </w:pPr>
                  <w:r>
                    <w:rPr>
                      <w:color w:val="auto"/>
                      <w:sz w:val="20"/>
                      <w:szCs w:val="20"/>
                    </w:rPr>
                    <w:t xml:space="preserve"> </w:t>
                  </w:r>
                  <w:r w:rsidR="0064746F" w:rsidRPr="00924B4D">
                    <w:rPr>
                      <w:color w:val="auto"/>
                      <w:sz w:val="20"/>
                      <w:szCs w:val="20"/>
                    </w:rPr>
                    <w:t xml:space="preserve">Зубки утром он полощет </w:t>
                  </w:r>
                  <w:r w:rsidR="0064746F" w:rsidRPr="00924B4D">
                    <w:rPr>
                      <w:b/>
                      <w:color w:val="auto"/>
                      <w:sz w:val="20"/>
                      <w:szCs w:val="20"/>
                    </w:rPr>
                    <w:t>(</w:t>
                  </w:r>
                  <w:r w:rsidRPr="00924B4D">
                    <w:rPr>
                      <w:rFonts w:asciiTheme="minorHAnsi" w:hAnsiTheme="minorHAnsi"/>
                      <w:b/>
                      <w:i/>
                      <w:color w:val="auto"/>
                      <w:sz w:val="20"/>
                      <w:szCs w:val="20"/>
                    </w:rPr>
                    <w:t>имитация полоскания зубов</w:t>
                  </w:r>
                  <w:r w:rsidR="0064746F" w:rsidRPr="00924B4D">
                    <w:rPr>
                      <w:rFonts w:asciiTheme="minorHAnsi" w:hAnsiTheme="minorHAnsi"/>
                      <w:b/>
                      <w:i/>
                      <w:color w:val="auto"/>
                      <w:sz w:val="20"/>
                      <w:szCs w:val="20"/>
                    </w:rPr>
                    <w:t>)</w:t>
                  </w:r>
                </w:p>
                <w:p w:rsidR="00924B4D" w:rsidRPr="00924B4D" w:rsidRDefault="004C1EBF" w:rsidP="004C1EBF">
                  <w:pPr>
                    <w:rPr>
                      <w:rFonts w:ascii="PT Sans" w:hAnsi="PT Sans"/>
                      <w:i/>
                      <w:color w:val="auto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     </w:t>
                  </w:r>
                  <w:r w:rsidR="00924B4D" w:rsidRPr="00924B4D"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Щёточку водичкой смочит, </w:t>
                  </w:r>
                  <w:r w:rsidR="00924B4D" w:rsidRPr="00924B4D">
                    <w:rPr>
                      <w:rFonts w:asciiTheme="minorHAnsi" w:hAnsiTheme="minorHAnsi"/>
                      <w:b/>
                      <w:i/>
                      <w:color w:val="auto"/>
                      <w:sz w:val="20"/>
                      <w:szCs w:val="20"/>
                      <w:shd w:val="clear" w:color="auto" w:fill="FFFFFF"/>
                    </w:rPr>
                    <w:t>(«Кошка лакает молоко»)</w:t>
                  </w:r>
                </w:p>
                <w:p w:rsidR="00924B4D" w:rsidRPr="00924B4D" w:rsidRDefault="00924B4D" w:rsidP="00924B4D">
                  <w:pPr>
                    <w:rPr>
                      <w:rFonts w:ascii="PT Sans" w:hAnsi="PT Sans"/>
                      <w:b/>
                      <w:color w:val="auto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     </w:t>
                  </w:r>
                  <w:r w:rsidRPr="00924B4D"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>Пасту выдави</w:t>
                  </w:r>
                  <w:r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>т</w:t>
                  </w:r>
                  <w:r w:rsidRPr="00924B4D"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 горошком, </w:t>
                  </w:r>
                  <w:r w:rsidRPr="00924B4D">
                    <w:rPr>
                      <w:rFonts w:asciiTheme="minorHAnsi" w:hAnsiTheme="minorHAnsi"/>
                      <w:b/>
                      <w:i/>
                      <w:color w:val="auto"/>
                      <w:sz w:val="20"/>
                      <w:szCs w:val="20"/>
                      <w:shd w:val="clear" w:color="auto" w:fill="FFFFFF"/>
                    </w:rPr>
                    <w:t>(«Расчёска»)</w:t>
                  </w:r>
                </w:p>
                <w:p w:rsidR="00924B4D" w:rsidRPr="00924B4D" w:rsidRDefault="00924B4D" w:rsidP="00924B4D">
                  <w:pPr>
                    <w:rPr>
                      <w:rFonts w:ascii="PT Sans" w:hAnsi="PT Sans"/>
                      <w:b/>
                      <w:i/>
                      <w:color w:val="auto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     Зубки он</w:t>
                  </w:r>
                  <w:r w:rsidR="00373CE7"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 потрёт</w:t>
                  </w:r>
                  <w:r w:rsidRPr="00924B4D"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 немножко.</w:t>
                  </w:r>
                  <w:r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    </w:t>
                  </w:r>
                  <w:r w:rsidRPr="00924B4D"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gramStart"/>
                  <w:r w:rsidRPr="00924B4D">
                    <w:rPr>
                      <w:rFonts w:asciiTheme="minorHAnsi" w:hAnsiTheme="minorHAnsi"/>
                      <w:b/>
                      <w:i/>
                      <w:color w:val="auto"/>
                      <w:sz w:val="20"/>
                      <w:szCs w:val="20"/>
                      <w:shd w:val="clear" w:color="auto" w:fill="FFFFFF"/>
                    </w:rPr>
                    <w:t>(«</w:t>
                  </w:r>
                  <w:r>
                    <w:rPr>
                      <w:rFonts w:asciiTheme="minorHAnsi" w:hAnsiTheme="minorHAnsi"/>
                      <w:b/>
                      <w:i/>
                      <w:color w:val="auto"/>
                      <w:sz w:val="20"/>
                      <w:szCs w:val="20"/>
                      <w:shd w:val="clear" w:color="auto" w:fill="FFFFFF"/>
                    </w:rPr>
                    <w:t>Чистим</w:t>
                  </w:r>
                  <w:r w:rsidRPr="00924B4D">
                    <w:rPr>
                      <w:rFonts w:ascii="PT Sans" w:hAnsi="PT Sans"/>
                      <w:b/>
                      <w:i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  </w:t>
                  </w:r>
                  <w:proofErr w:type="gramEnd"/>
                </w:p>
                <w:p w:rsidR="004C1EBF" w:rsidRDefault="00924B4D" w:rsidP="004C1EBF">
                  <w:pPr>
                    <w:rPr>
                      <w:rFonts w:asciiTheme="minorHAnsi" w:hAnsiTheme="minorHAnsi"/>
                      <w:color w:val="auto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     </w:t>
                  </w:r>
                  <w:proofErr w:type="gramStart"/>
                  <w:r w:rsidRPr="00924B4D"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Сзади, впереди и слева, </w:t>
                  </w:r>
                  <w:r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          </w:t>
                  </w:r>
                  <w:r w:rsidR="00CF6FDE"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   </w:t>
                  </w:r>
                  <w:r w:rsidRPr="00924B4D">
                    <w:rPr>
                      <w:rFonts w:asciiTheme="minorHAnsi" w:hAnsiTheme="minorHAnsi"/>
                      <w:b/>
                      <w:i/>
                      <w:color w:val="auto"/>
                      <w:sz w:val="20"/>
                      <w:szCs w:val="20"/>
                      <w:shd w:val="clear" w:color="auto" w:fill="FFFFFF"/>
                    </w:rPr>
                    <w:t>зубы</w:t>
                  </w:r>
                  <w:r>
                    <w:rPr>
                      <w:rFonts w:asciiTheme="minorHAnsi" w:hAnsiTheme="minorHAnsi"/>
                      <w:b/>
                      <w:i/>
                      <w:color w:val="auto"/>
                      <w:sz w:val="20"/>
                      <w:szCs w:val="20"/>
                      <w:shd w:val="clear" w:color="auto" w:fill="FFFFFF"/>
                    </w:rPr>
                    <w:t>»</w:t>
                  </w:r>
                  <w:r w:rsidRPr="00924B4D">
                    <w:rPr>
                      <w:rFonts w:asciiTheme="minorHAnsi" w:hAnsiTheme="minorHAnsi"/>
                      <w:b/>
                      <w:i/>
                      <w:color w:val="auto"/>
                      <w:sz w:val="20"/>
                      <w:szCs w:val="20"/>
                      <w:shd w:val="clear" w:color="auto" w:fill="FFFFFF"/>
                    </w:rPr>
                    <w:t>)</w:t>
                  </w:r>
                  <w:proofErr w:type="gramEnd"/>
                </w:p>
                <w:p w:rsidR="00924B4D" w:rsidRPr="004C1EBF" w:rsidRDefault="00924B4D" w:rsidP="004C1EBF">
                  <w:pPr>
                    <w:rPr>
                      <w:rFonts w:asciiTheme="minorHAnsi" w:hAnsiTheme="minorHAnsi"/>
                      <w:color w:val="auto"/>
                      <w:sz w:val="20"/>
                      <w:szCs w:val="20"/>
                      <w:shd w:val="clear" w:color="auto" w:fill="FFFFFF"/>
                    </w:rPr>
                  </w:pPr>
                  <w:r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    </w:t>
                  </w:r>
                  <w:r w:rsidR="004C1EBF"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924B4D"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>Справа, сверху чисти</w:t>
                  </w:r>
                  <w:r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>т</w:t>
                  </w:r>
                  <w:r w:rsidRPr="00924B4D">
                    <w:rPr>
                      <w:rFonts w:ascii="PT Sans" w:hAnsi="PT Sans"/>
                      <w:color w:val="auto"/>
                      <w:sz w:val="20"/>
                      <w:szCs w:val="20"/>
                      <w:shd w:val="clear" w:color="auto" w:fill="FFFFFF"/>
                    </w:rPr>
                    <w:t xml:space="preserve"> смело</w:t>
                  </w:r>
                  <w:r>
                    <w:rPr>
                      <w:rFonts w:ascii="PT Sans" w:hAnsi="PT Sans"/>
                      <w:color w:val="343434"/>
                      <w:sz w:val="30"/>
                      <w:szCs w:val="30"/>
                      <w:shd w:val="clear" w:color="auto" w:fill="FFFFFF"/>
                    </w:rPr>
                    <w:t>.</w:t>
                  </w:r>
                </w:p>
              </w:txbxContent>
            </v:textbox>
          </v:rect>
        </w:pict>
      </w:r>
    </w:p>
    <w:p w:rsidR="00E552D9" w:rsidRPr="00E552D9" w:rsidRDefault="00E552D9" w:rsidP="00E552D9"/>
    <w:p w:rsidR="00E552D9" w:rsidRPr="00E552D9" w:rsidRDefault="00E552D9" w:rsidP="00E552D9"/>
    <w:p w:rsidR="00E552D9" w:rsidRDefault="006649F2" w:rsidP="00E552D9">
      <w:r>
        <w:rPr>
          <w:noProof/>
        </w:rPr>
        <w:pict>
          <v:rect id="_x0000_s1040" style="position:absolute;margin-left:281.8pt;margin-top:-.55pt;width:282.5pt;height:54.55pt;z-index:251677696">
            <v:textbox style="mso-next-textbox:#_x0000_s1040">
              <w:txbxContent>
                <w:p w:rsidR="00CF6FDE" w:rsidRPr="00CF6FDE" w:rsidRDefault="00CF6FDE" w:rsidP="00CF6FDE">
                  <w:pPr>
                    <w:ind w:left="851"/>
                    <w:rPr>
                      <w:sz w:val="20"/>
                      <w:szCs w:val="20"/>
                    </w:rPr>
                  </w:pPr>
                  <w:r w:rsidRPr="00CF6FDE">
                    <w:rPr>
                      <w:sz w:val="20"/>
                      <w:szCs w:val="20"/>
                    </w:rPr>
                    <w:t>Дальше по порядку</w:t>
                  </w:r>
                </w:p>
                <w:p w:rsidR="00CF6FDE" w:rsidRPr="00CF6FDE" w:rsidRDefault="00CF6FDE" w:rsidP="00CF6FDE">
                  <w:pPr>
                    <w:ind w:left="851"/>
                    <w:rPr>
                      <w:sz w:val="20"/>
                      <w:szCs w:val="20"/>
                    </w:rPr>
                  </w:pPr>
                  <w:r w:rsidRPr="00CF6FDE">
                    <w:rPr>
                      <w:sz w:val="20"/>
                      <w:szCs w:val="20"/>
                    </w:rPr>
                    <w:t>Делает зарядку!</w:t>
                  </w:r>
                </w:p>
                <w:p w:rsidR="00CF6FDE" w:rsidRPr="00CF6FDE" w:rsidRDefault="00CF6FDE" w:rsidP="00CF6FDE">
                  <w:pPr>
                    <w:ind w:left="851"/>
                    <w:rPr>
                      <w:rFonts w:asciiTheme="minorHAnsi" w:hAnsiTheme="minorHAnsi"/>
                      <w:b/>
                      <w:i/>
                      <w:sz w:val="20"/>
                      <w:szCs w:val="20"/>
                    </w:rPr>
                  </w:pPr>
                  <w:r w:rsidRPr="00CF6FDE">
                    <w:rPr>
                      <w:sz w:val="20"/>
                      <w:szCs w:val="20"/>
                    </w:rPr>
                    <w:t xml:space="preserve">Лучик спинку выгибает.  </w:t>
                  </w:r>
                  <w:r w:rsidRPr="00CF6FDE">
                    <w:rPr>
                      <w:rFonts w:asciiTheme="minorHAnsi" w:hAnsiTheme="minorHAnsi"/>
                      <w:b/>
                      <w:i/>
                      <w:sz w:val="20"/>
                      <w:szCs w:val="20"/>
                    </w:rPr>
                    <w:t>(«Горка»)</w:t>
                  </w:r>
                </w:p>
                <w:p w:rsidR="00CF6FDE" w:rsidRPr="00CF6FDE" w:rsidRDefault="00CF6FDE" w:rsidP="00CF6FDE">
                  <w:pPr>
                    <w:ind w:left="851"/>
                    <w:rPr>
                      <w:rFonts w:asciiTheme="minorHAnsi" w:hAnsiTheme="minorHAnsi"/>
                      <w:b/>
                      <w:i/>
                      <w:sz w:val="20"/>
                      <w:szCs w:val="20"/>
                    </w:rPr>
                  </w:pPr>
                  <w:r w:rsidRPr="00CF6FDE">
                    <w:rPr>
                      <w:sz w:val="20"/>
                      <w:szCs w:val="20"/>
                    </w:rPr>
                    <w:t xml:space="preserve">Лучик спинку прогибает. </w:t>
                  </w:r>
                  <w:r w:rsidRPr="00CF6FDE">
                    <w:rPr>
                      <w:rFonts w:asciiTheme="minorHAnsi" w:hAnsiTheme="minorHAnsi"/>
                      <w:b/>
                      <w:i/>
                      <w:sz w:val="20"/>
                      <w:szCs w:val="20"/>
                    </w:rPr>
                    <w:t>(«Катушка»)</w:t>
                  </w:r>
                </w:p>
                <w:p w:rsidR="00E552D9" w:rsidRPr="00CF6FDE" w:rsidRDefault="00E552D9" w:rsidP="00CF6FDE"/>
              </w:txbxContent>
            </v:textbox>
          </v:rect>
        </w:pict>
      </w:r>
    </w:p>
    <w:p w:rsidR="00E552D9" w:rsidRDefault="00E552D9" w:rsidP="00E552D9"/>
    <w:p w:rsidR="00682393" w:rsidRDefault="00682393" w:rsidP="00E552D9">
      <w:pPr>
        <w:jc w:val="center"/>
      </w:pPr>
    </w:p>
    <w:p w:rsidR="00E552D9" w:rsidRDefault="00E552D9" w:rsidP="00E552D9">
      <w:pPr>
        <w:jc w:val="center"/>
      </w:pPr>
    </w:p>
    <w:p w:rsidR="004C1EBF" w:rsidRDefault="006649F2" w:rsidP="00E552D9">
      <w:pPr>
        <w:jc w:val="center"/>
      </w:pPr>
      <w:r>
        <w:rPr>
          <w:noProof/>
        </w:rPr>
        <w:lastRenderedPageBreak/>
        <w:pict>
          <v:rect id="_x0000_s1137" style="position:absolute;left:0;text-align:left;margin-left:282.55pt;margin-top:-5.05pt;width:282.5pt;height:399.15pt;z-index:-251546624"/>
        </w:pict>
      </w:r>
      <w:r>
        <w:rPr>
          <w:noProof/>
        </w:rPr>
        <w:pict>
          <v:rect id="_x0000_s1136" style="position:absolute;left:0;text-align:left;margin-left:.05pt;margin-top:-5.05pt;width:282.5pt;height:399.15pt;z-index:-251547648"/>
        </w:pict>
      </w:r>
    </w:p>
    <w:p w:rsidR="004C1EBF" w:rsidRDefault="004C1EBF" w:rsidP="00E552D9">
      <w:pPr>
        <w:jc w:val="center"/>
      </w:pPr>
    </w:p>
    <w:p w:rsidR="004C1EBF" w:rsidRDefault="006649F2" w:rsidP="00E552D9">
      <w:pPr>
        <w:jc w:val="center"/>
      </w:pPr>
      <w:r>
        <w:rPr>
          <w:noProof/>
        </w:rPr>
        <w:pict>
          <v:rect id="_x0000_s1160" style="position:absolute;left:0;text-align:left;margin-left:32.45pt;margin-top:4.85pt;width:214.95pt;height:112.55pt;z-index:251788288" stroked="f">
            <v:textbox style="mso-next-textbox:#_x0000_s1160">
              <w:txbxContent>
                <w:p w:rsidR="006B35DB" w:rsidRDefault="006B35DB" w:rsidP="006B35DB">
                  <w:pPr>
                    <w:jc w:val="center"/>
                    <w:rPr>
                      <w:b/>
                      <w:color w:val="7A68E6"/>
                      <w:sz w:val="36"/>
                      <w:szCs w:val="36"/>
                    </w:rPr>
                  </w:pPr>
                  <w:r w:rsidRPr="006B35DB">
                    <w:rPr>
                      <w:b/>
                      <w:color w:val="7A68E6"/>
                      <w:sz w:val="36"/>
                      <w:szCs w:val="36"/>
                    </w:rPr>
                    <w:t>Описание упражнения:</w:t>
                  </w:r>
                </w:p>
                <w:p w:rsidR="006B35DB" w:rsidRPr="006B35DB" w:rsidRDefault="006B35DB" w:rsidP="006B35DB">
                  <w:pPr>
                    <w:jc w:val="both"/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</w:pPr>
                  <w:r w:rsidRPr="006B35DB"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  <w:t xml:space="preserve">зубы сомкнуты, губы округлены и чуть вытянуты вперёд, верхние и нижние резцы видны.  </w:t>
                  </w:r>
                </w:p>
              </w:txbxContent>
            </v:textbox>
          </v:rect>
        </w:pict>
      </w:r>
      <w:r w:rsidR="0017654E">
        <w:rPr>
          <w:noProof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3882390</wp:posOffset>
            </wp:positionH>
            <wp:positionV relativeFrom="paragraph">
              <wp:posOffset>151130</wp:posOffset>
            </wp:positionV>
            <wp:extent cx="3129915" cy="1686560"/>
            <wp:effectExtent l="19050" t="0" r="0" b="0"/>
            <wp:wrapNone/>
            <wp:docPr id="4" name="Рисунок 1" descr="D:\ВИКА\ИЗ АСЕРА\ВИКА РАБОТА\Ш К О Л А !!!!\АРТИКУЛЯЦИОННАЯ ГИМНАСТИКА -КОМПЛЕКСЫ\artgimnastika\Моя артикуляционная гимнастика\14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ИКА\ИЗ АСЕРА\ВИКА РАБОТА\Ш К О Л А !!!!\АРТИКУЛЯЦИОННАЯ ГИМНАСТИКА -КОМПЛЕКСЫ\artgimnastika\Моя артикуляционная гимнастика\14а.jpg"/>
                    <pic:cNvPicPr>
                      <a:picLocks noChangeAspect="1" noChangeArrowheads="1"/>
                    </pic:cNvPicPr>
                  </pic:nvPicPr>
                  <pic:blipFill>
                    <a:blip r:embed="rId2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915" cy="1686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17654E" w:rsidP="00E552D9">
      <w:pPr>
        <w:jc w:val="center"/>
      </w:pPr>
      <w:r>
        <w:rPr>
          <w:noProof/>
        </w:rPr>
        <w:drawing>
          <wp:anchor distT="0" distB="0" distL="114300" distR="114300" simplePos="0" relativeHeight="251787264" behindDoc="0" locked="0" layoutInCell="1" allowOverlap="1">
            <wp:simplePos x="0" y="0"/>
            <wp:positionH relativeFrom="column">
              <wp:posOffset>572806</wp:posOffset>
            </wp:positionH>
            <wp:positionV relativeFrom="paragraph">
              <wp:posOffset>-3899</wp:posOffset>
            </wp:positionV>
            <wp:extent cx="2389299" cy="2137893"/>
            <wp:effectExtent l="19050" t="19050" r="11001" b="14757"/>
            <wp:wrapNone/>
            <wp:docPr id="33" name="Рисунок 3" descr="Картинки по запросу &quot;упражнение бубли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&quot;упражнение бублик&quot;"/>
                    <pic:cNvPicPr>
                      <a:picLocks noChangeAspect="1" noChangeArrowheads="1"/>
                    </pic:cNvPicPr>
                  </pic:nvPicPr>
                  <pic:blipFill>
                    <a:blip r:embed="rId2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299" cy="213789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4372073</wp:posOffset>
            </wp:positionH>
            <wp:positionV relativeFrom="paragraph">
              <wp:posOffset>86253</wp:posOffset>
            </wp:positionV>
            <wp:extent cx="2234753" cy="2137258"/>
            <wp:effectExtent l="19050" t="19050" r="13147" b="15392"/>
            <wp:wrapNone/>
            <wp:docPr id="31" name="Рисунок 1" descr="D:\ВИКА\ИЗ АСЕРА\ВИКА РАБОТА\Ш К О Л А !!!!\АРТИКУЛЯЦИОННАЯ ГИМНАСТИКА -КОМПЛЕКСЫ\artgimnastika\Моя артикуляционная гимнастика\14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ИКА\ИЗ АСЕРА\ВИКА РАБОТА\Ш К О Л А !!!!\АРТИКУЛЯЦИОННАЯ ГИМНАСТИКА -КОМПЛЕКСЫ\artgimnastika\Моя артикуляционная гимнастика\14а.jpg"/>
                    <pic:cNvPicPr>
                      <a:picLocks noChangeAspect="1" noChangeArrowheads="1"/>
                    </pic:cNvPicPr>
                  </pic:nvPicPr>
                  <pic:blipFill>
                    <a:blip r:embed="rId2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753" cy="213725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6649F2" w:rsidP="00E552D9">
      <w:pPr>
        <w:jc w:val="center"/>
      </w:pPr>
      <w:r>
        <w:rPr>
          <w:noProof/>
        </w:rPr>
        <w:pict>
          <v:rect id="_x0000_s1166" style="position:absolute;left:0;text-align:left;margin-left:292.05pt;margin-top:13.2pt;width:255.8pt;height:385.75pt;z-index:251816960" stroked="f">
            <v:textbox style="mso-next-textbox:#_x0000_s1166">
              <w:txbxContent>
                <w:p w:rsidR="00D305CC" w:rsidRDefault="00D305CC" w:rsidP="00D305CC">
                  <w:pPr>
                    <w:jc w:val="center"/>
                    <w:rPr>
                      <w:b/>
                      <w:color w:val="7A68E6"/>
                      <w:sz w:val="36"/>
                      <w:szCs w:val="36"/>
                    </w:rPr>
                  </w:pPr>
                  <w:r>
                    <w:rPr>
                      <w:b/>
                      <w:color w:val="7A68E6"/>
                      <w:sz w:val="36"/>
                      <w:szCs w:val="36"/>
                    </w:rPr>
                    <w:t>«Кошка лакает молоко»</w:t>
                  </w:r>
                </w:p>
                <w:p w:rsidR="00D305CC" w:rsidRDefault="00D305CC" w:rsidP="00D305CC">
                  <w:pPr>
                    <w:jc w:val="center"/>
                    <w:rPr>
                      <w:b/>
                      <w:color w:val="7A68E6"/>
                      <w:sz w:val="36"/>
                      <w:szCs w:val="36"/>
                    </w:rPr>
                  </w:pPr>
                  <w:r w:rsidRPr="006B35DB">
                    <w:rPr>
                      <w:b/>
                      <w:color w:val="7A68E6"/>
                      <w:sz w:val="36"/>
                      <w:szCs w:val="36"/>
                    </w:rPr>
                    <w:t>Описание упражнения:</w:t>
                  </w:r>
                </w:p>
                <w:p w:rsidR="00BC3897" w:rsidRPr="00BC3897" w:rsidRDefault="00D305CC" w:rsidP="00D305CC">
                  <w:pPr>
                    <w:jc w:val="both"/>
                    <w:rPr>
                      <w:rFonts w:ascii="Arial" w:hAnsi="Arial" w:cs="Arial"/>
                      <w:b/>
                      <w:color w:val="auto"/>
                    </w:rPr>
                  </w:pPr>
                  <w:r w:rsidRPr="00BC3897">
                    <w:rPr>
                      <w:rFonts w:ascii="Arial" w:hAnsi="Arial" w:cs="Arial"/>
                      <w:b/>
                      <w:color w:val="auto"/>
                    </w:rPr>
                    <w:t>Широко открываем рот, делаем 4-5 движений</w:t>
                  </w:r>
                  <w:r w:rsidR="00BC3897" w:rsidRPr="00BC3897">
                    <w:rPr>
                      <w:rFonts w:ascii="Arial" w:hAnsi="Arial" w:cs="Arial"/>
                      <w:b/>
                      <w:color w:val="auto"/>
                    </w:rPr>
                    <w:t>, как бы лакая молоко. Закрываем рот, убираем язычок, даём ребёнку время для отдыха и расслабления. Повторяем упражнение.</w:t>
                  </w:r>
                  <w:r w:rsidRPr="00BC3897">
                    <w:rPr>
                      <w:rFonts w:ascii="Arial" w:hAnsi="Arial" w:cs="Arial"/>
                      <w:b/>
                      <w:color w:val="auto"/>
                    </w:rPr>
                    <w:t xml:space="preserve"> </w:t>
                  </w:r>
                </w:p>
                <w:p w:rsidR="00BC3897" w:rsidRDefault="00BC3897" w:rsidP="00BC3897">
                  <w:pPr>
                    <w:rPr>
                      <w:b/>
                      <w:color w:val="7A68E6"/>
                      <w:sz w:val="36"/>
                      <w:szCs w:val="36"/>
                    </w:rPr>
                  </w:pPr>
                  <w:r>
                    <w:rPr>
                      <w:b/>
                      <w:color w:val="7A68E6"/>
                      <w:sz w:val="36"/>
                      <w:szCs w:val="36"/>
                    </w:rPr>
                    <w:t>«Расчёска»</w:t>
                  </w:r>
                </w:p>
                <w:p w:rsidR="00BC3897" w:rsidRDefault="00BC3897" w:rsidP="00D305CC">
                  <w:pPr>
                    <w:jc w:val="both"/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</w:pPr>
                </w:p>
                <w:p w:rsidR="00BC3897" w:rsidRDefault="00BC3897" w:rsidP="00D305CC">
                  <w:pPr>
                    <w:jc w:val="both"/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</w:pPr>
                </w:p>
                <w:p w:rsidR="00BC3897" w:rsidRDefault="00BC3897" w:rsidP="00D305CC">
                  <w:pPr>
                    <w:jc w:val="both"/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</w:pPr>
                </w:p>
                <w:p w:rsidR="00BC3897" w:rsidRDefault="00BC3897" w:rsidP="00BC3897">
                  <w:pPr>
                    <w:rPr>
                      <w:b/>
                      <w:color w:val="7A68E6"/>
                      <w:sz w:val="36"/>
                      <w:szCs w:val="36"/>
                    </w:rPr>
                  </w:pPr>
                  <w:r>
                    <w:rPr>
                      <w:b/>
                      <w:color w:val="7A68E6"/>
                      <w:sz w:val="36"/>
                      <w:szCs w:val="36"/>
                    </w:rPr>
                    <w:t>«Чистим зубы»</w:t>
                  </w:r>
                </w:p>
                <w:p w:rsidR="00BC3897" w:rsidRDefault="00BC3897" w:rsidP="00D305CC">
                  <w:pPr>
                    <w:jc w:val="both"/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</w:pPr>
                </w:p>
                <w:p w:rsidR="004C4ED5" w:rsidRDefault="004C4ED5" w:rsidP="004C4ED5">
                  <w:pPr>
                    <w:rPr>
                      <w:b/>
                      <w:color w:val="7A68E6"/>
                      <w:sz w:val="36"/>
                      <w:szCs w:val="36"/>
                    </w:rPr>
                  </w:pPr>
                  <w:r>
                    <w:rPr>
                      <w:b/>
                      <w:color w:val="7A68E6"/>
                      <w:sz w:val="36"/>
                      <w:szCs w:val="36"/>
                    </w:rPr>
                    <w:t>«Чистим зубы»</w:t>
                  </w:r>
                </w:p>
                <w:p w:rsidR="004C4ED5" w:rsidRPr="006B35DB" w:rsidRDefault="004C4ED5" w:rsidP="00D305CC">
                  <w:pPr>
                    <w:jc w:val="both"/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164" style="position:absolute;left:0;text-align:left;margin-left:26.35pt;margin-top:13.2pt;width:85.2pt;height:29.4pt;z-index:251814912" stroked="f">
            <v:textbox style="mso-next-textbox:#_x0000_s1164">
              <w:txbxContent>
                <w:p w:rsidR="00D305CC" w:rsidRDefault="00D305CC" w:rsidP="00D305CC">
                  <w:pPr>
                    <w:jc w:val="center"/>
                    <w:rPr>
                      <w:b/>
                      <w:color w:val="7A68E6"/>
                      <w:sz w:val="36"/>
                      <w:szCs w:val="36"/>
                    </w:rPr>
                  </w:pPr>
                  <w:r>
                    <w:rPr>
                      <w:b/>
                      <w:color w:val="7A68E6"/>
                      <w:sz w:val="36"/>
                      <w:szCs w:val="36"/>
                    </w:rPr>
                    <w:t>«Горка»</w:t>
                  </w:r>
                </w:p>
                <w:p w:rsidR="00D305CC" w:rsidRPr="006B35DB" w:rsidRDefault="00D305CC" w:rsidP="00D305CC">
                  <w:pPr>
                    <w:jc w:val="both"/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134" style="position:absolute;left:0;text-align:left;margin-left:282.55pt;margin-top:7.75pt;width:282.5pt;height:406pt;z-index:-251548672"/>
        </w:pict>
      </w:r>
      <w:r>
        <w:rPr>
          <w:noProof/>
        </w:rPr>
        <w:pict>
          <v:rect id="_x0000_s1129" style="position:absolute;left:0;text-align:left;margin-left:.05pt;margin-top:7.75pt;width:282.5pt;height:406pt;z-index:-251557888"/>
        </w:pict>
      </w:r>
    </w:p>
    <w:p w:rsidR="004C1EBF" w:rsidRDefault="004C1EBF" w:rsidP="00CE5045"/>
    <w:p w:rsidR="004C1EBF" w:rsidRDefault="00D305CC" w:rsidP="00E552D9">
      <w:pPr>
        <w:jc w:val="center"/>
      </w:pPr>
      <w:r>
        <w:rPr>
          <w:noProof/>
        </w:rPr>
        <w:drawing>
          <wp:anchor distT="0" distB="0" distL="114300" distR="114300" simplePos="0" relativeHeight="251809792" behindDoc="0" locked="0" layoutInCell="1" allowOverlap="1">
            <wp:simplePos x="0" y="0"/>
            <wp:positionH relativeFrom="column">
              <wp:posOffset>44772</wp:posOffset>
            </wp:positionH>
            <wp:positionV relativeFrom="paragraph">
              <wp:posOffset>100410</wp:posOffset>
            </wp:positionV>
            <wp:extent cx="2002933" cy="1661375"/>
            <wp:effectExtent l="19050" t="0" r="0" b="0"/>
            <wp:wrapNone/>
            <wp:docPr id="37" name="Рисунок 5" descr="D:\ВИКА\ИЗ АСЕРА\ВИКА РАБОТА\Ш К О Л А !!!!\АРТИКУЛЯЦИОННАЯ ГИМНАСТИКА -КОМПЛЕКСЫ\artgimnastika\Моя артикуляционная гимнастика\9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ВИКА\ИЗ АСЕРА\ВИКА РАБОТА\Ш К О Л А !!!!\АРТИКУЛЯЦИОННАЯ ГИМНАСТИКА -КОМПЛЕКСЫ\artgimnastika\Моя артикуляционная гимнастика\9а.jpg"/>
                    <pic:cNvPicPr>
                      <a:picLocks noChangeAspect="1" noChangeArrowheads="1"/>
                    </pic:cNvPicPr>
                  </pic:nvPicPr>
                  <pic:blipFill>
                    <a:blip r:embed="rId3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933" cy="166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D305CC" w:rsidP="00E552D9">
      <w:pPr>
        <w:jc w:val="center"/>
      </w:pPr>
      <w:r>
        <w:rPr>
          <w:noProof/>
        </w:rPr>
        <w:drawing>
          <wp:anchor distT="0" distB="0" distL="114300" distR="114300" simplePos="0" relativeHeight="251811840" behindDoc="0" locked="0" layoutInCell="1" allowOverlap="1">
            <wp:simplePos x="0" y="0"/>
            <wp:positionH relativeFrom="column">
              <wp:posOffset>2040997</wp:posOffset>
            </wp:positionH>
            <wp:positionV relativeFrom="paragraph">
              <wp:posOffset>118334</wp:posOffset>
            </wp:positionV>
            <wp:extent cx="1512901" cy="3464416"/>
            <wp:effectExtent l="19050" t="0" r="0" b="0"/>
            <wp:wrapNone/>
            <wp:docPr id="51" name="Рисунок 5" descr="D:\ВИКА\ИЗ АСЕРА\ВИКА РАБОТА\Ш К О Л А !!!!\АРТИКУЛЯЦИОННАЯ ГИМНАСТИКА -КОМПЛЕКСЫ\artgimnastika\Моя артикуляционная гимнастика\9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ВИКА\ИЗ АСЕРА\ВИКА РАБОТА\Ш К О Л А !!!!\АРТИКУЛЯЦИОННАЯ ГИМНАСТИКА -КОМПЛЕКСЫ\artgimnastika\Моя артикуляционная гимнастика\9а.jpg"/>
                    <pic:cNvPicPr>
                      <a:picLocks noChangeAspect="1" noChangeArrowheads="1"/>
                    </pic:cNvPicPr>
                  </pic:nvPicPr>
                  <pic:blipFill>
                    <a:blip r:embed="rId3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901" cy="3464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BC3897" w:rsidP="00E552D9">
      <w:pPr>
        <w:jc w:val="center"/>
      </w:pPr>
      <w:r>
        <w:rPr>
          <w:noProof/>
        </w:rPr>
        <w:drawing>
          <wp:anchor distT="0" distB="0" distL="114300" distR="114300" simplePos="0" relativeHeight="251820032" behindDoc="0" locked="0" layoutInCell="1" allowOverlap="1">
            <wp:simplePos x="0" y="0"/>
            <wp:positionH relativeFrom="column">
              <wp:posOffset>5943751</wp:posOffset>
            </wp:positionH>
            <wp:positionV relativeFrom="paragraph">
              <wp:posOffset>5416</wp:posOffset>
            </wp:positionV>
            <wp:extent cx="1128432" cy="1057835"/>
            <wp:effectExtent l="19050" t="0" r="0" b="0"/>
            <wp:wrapNone/>
            <wp:docPr id="56" name="Рисунок 7" descr="D:\ВИКА\ИЗ АСЕРА\ВИКА РАБОТА\Ш К О Л А !!!!\АРТИКУЛЯЦИОННАЯ ГИМНАСТИКА -КОМПЛЕКСЫ\artgimnastika\Моя артикуляционная гимнастика\18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ВИКА\ИЗ АСЕРА\ВИКА РАБОТА\Ш К О Л А !!!!\АРТИКУЛЯЦИОННАЯ ГИМНАСТИКА -КОМПЛЕКСЫ\artgimnastika\Моя артикуляционная гимнастика\18а.jpg"/>
                    <pic:cNvPicPr>
                      <a:picLocks noChangeAspect="1" noChangeArrowheads="1"/>
                    </pic:cNvPicPr>
                  </pic:nvPicPr>
                  <pic:blipFill>
                    <a:blip r:embed="rId3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432" cy="1057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BC3897" w:rsidP="00E552D9">
      <w:pPr>
        <w:jc w:val="center"/>
      </w:pPr>
      <w:r>
        <w:rPr>
          <w:noProof/>
        </w:rPr>
        <w:drawing>
          <wp:anchor distT="0" distB="0" distL="114300" distR="114300" simplePos="0" relativeHeight="251817984" behindDoc="0" locked="0" layoutInCell="1" allowOverlap="1">
            <wp:simplePos x="0" y="0"/>
            <wp:positionH relativeFrom="column">
              <wp:posOffset>3675604</wp:posOffset>
            </wp:positionH>
            <wp:positionV relativeFrom="paragraph">
              <wp:posOffset>108062</wp:posOffset>
            </wp:positionV>
            <wp:extent cx="3333750" cy="1093694"/>
            <wp:effectExtent l="19050" t="0" r="0" b="0"/>
            <wp:wrapNone/>
            <wp:docPr id="55" name="Рисунок 7" descr="D:\ВИКА\ИЗ АСЕРА\ВИКА РАБОТА\Ш К О Л А !!!!\АРТИКУЛЯЦИОННАЯ ГИМНАСТИКА -КОМПЛЕКСЫ\artgimnastika\Моя артикуляционная гимнастика\18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ВИКА\ИЗ АСЕРА\ВИКА РАБОТА\Ш К О Л А !!!!\АРТИКУЛЯЦИОННАЯ ГИМНАСТИКА -КОМПЛЕКСЫ\artgimnastika\Моя артикуляционная гимнастика\18а.jpg"/>
                    <pic:cNvPicPr>
                      <a:picLocks noChangeAspect="1" noChangeArrowheads="1"/>
                    </pic:cNvPicPr>
                  </pic:nvPicPr>
                  <pic:blipFill>
                    <a:blip r:embed="rId3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093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E552D9">
      <w:pPr>
        <w:jc w:val="center"/>
      </w:pPr>
    </w:p>
    <w:p w:rsidR="004C1EBF" w:rsidRDefault="006649F2" w:rsidP="00E552D9">
      <w:pPr>
        <w:jc w:val="center"/>
      </w:pPr>
      <w:r>
        <w:rPr>
          <w:noProof/>
        </w:rPr>
        <w:pict>
          <v:rect id="_x0000_s1165" style="position:absolute;left:0;text-align:left;margin-left:9.15pt;margin-top:11.9pt;width:136.05pt;height:29.4pt;z-index:251815936" stroked="f">
            <v:textbox style="mso-next-textbox:#_x0000_s1165">
              <w:txbxContent>
                <w:p w:rsidR="00D305CC" w:rsidRDefault="00D305CC" w:rsidP="00D305CC">
                  <w:pPr>
                    <w:jc w:val="center"/>
                    <w:rPr>
                      <w:b/>
                      <w:color w:val="7A68E6"/>
                      <w:sz w:val="36"/>
                      <w:szCs w:val="36"/>
                    </w:rPr>
                  </w:pPr>
                  <w:r>
                    <w:rPr>
                      <w:b/>
                      <w:color w:val="7A68E6"/>
                      <w:sz w:val="36"/>
                      <w:szCs w:val="36"/>
                    </w:rPr>
                    <w:t>«Катушка»</w:t>
                  </w:r>
                </w:p>
                <w:p w:rsidR="00D305CC" w:rsidRPr="006B35DB" w:rsidRDefault="00D305CC" w:rsidP="00D305CC">
                  <w:pPr>
                    <w:jc w:val="both"/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D305CC" w:rsidP="00E552D9">
      <w:pPr>
        <w:jc w:val="center"/>
      </w:pPr>
      <w:r>
        <w:rPr>
          <w:noProof/>
        </w:rPr>
        <w:drawing>
          <wp:anchor distT="0" distB="0" distL="114300" distR="114300" simplePos="0" relativeHeight="251813888" behindDoc="0" locked="0" layoutInCell="1" allowOverlap="1">
            <wp:simplePos x="0" y="0"/>
            <wp:positionH relativeFrom="column">
              <wp:posOffset>44772</wp:posOffset>
            </wp:positionH>
            <wp:positionV relativeFrom="paragraph">
              <wp:posOffset>11439</wp:posOffset>
            </wp:positionV>
            <wp:extent cx="2002933" cy="1403797"/>
            <wp:effectExtent l="19050" t="0" r="0" b="0"/>
            <wp:wrapNone/>
            <wp:docPr id="52" name="Рисунок 5" descr="D:\ВИКА\ИЗ АСЕРА\ВИКА РАБОТА\Ш К О Л А !!!!\АРТИКУЛЯЦИОННАЯ ГИМНАСТИКА -КОМПЛЕКСЫ\artgimnastika\Моя артикуляционная гимнастика\9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ВИКА\ИЗ АСЕРА\ВИКА РАБОТА\Ш К О Л А !!!!\АРТИКУЛЯЦИОННАЯ ГИМНАСТИКА -КОМПЛЕКСЫ\artgimnastika\Моя артикуляционная гимнастика\9а.jpg"/>
                    <pic:cNvPicPr>
                      <a:picLocks noChangeAspect="1" noChangeArrowheads="1"/>
                    </pic:cNvPicPr>
                  </pic:nvPicPr>
                  <pic:blipFill>
                    <a:blip r:embed="rId3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933" cy="1403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E552D9">
      <w:pPr>
        <w:jc w:val="center"/>
      </w:pPr>
    </w:p>
    <w:p w:rsidR="004C1EBF" w:rsidRDefault="004C4ED5" w:rsidP="00E552D9">
      <w:pPr>
        <w:jc w:val="center"/>
      </w:pPr>
      <w:r>
        <w:rPr>
          <w:noProof/>
        </w:rPr>
        <w:drawing>
          <wp:anchor distT="0" distB="0" distL="114300" distR="114300" simplePos="0" relativeHeight="251821056" behindDoc="0" locked="0" layoutInCell="1" allowOverlap="1">
            <wp:simplePos x="0" y="0"/>
            <wp:positionH relativeFrom="column">
              <wp:posOffset>6062196</wp:posOffset>
            </wp:positionH>
            <wp:positionV relativeFrom="paragraph">
              <wp:posOffset>46656</wp:posOffset>
            </wp:positionV>
            <wp:extent cx="1011891" cy="2124635"/>
            <wp:effectExtent l="19050" t="0" r="0" b="0"/>
            <wp:wrapNone/>
            <wp:docPr id="57" name="Рисунок 8" descr="D:\ВИКА\ИЗ АСЕРА\ВИКА РАБОТА\Ш К О Л А !!!!\АРТИКУЛЯЦИОННАЯ ГИМНАСТИКА -КОМПЛЕКСЫ\artgimnastika\Моя артикуляционная гимнастика\10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ВИКА\ИЗ АСЕРА\ВИКА РАБОТА\Ш К О Л А !!!!\АРТИКУЛЯЦИОННАЯ ГИМНАСТИКА -КОМПЛЕКСЫ\artgimnastika\Моя артикуляционная гимнастика\10а.jpg"/>
                    <pic:cNvPicPr>
                      <a:picLocks noChangeAspect="1" noChangeArrowheads="1"/>
                    </pic:cNvPicPr>
                  </pic:nvPicPr>
                  <pic:blipFill>
                    <a:blip r:embed="rId3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891" cy="212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4ED5" w:rsidP="00E552D9">
      <w:pPr>
        <w:jc w:val="center"/>
      </w:pPr>
      <w:r>
        <w:rPr>
          <w:noProof/>
        </w:rPr>
        <w:drawing>
          <wp:anchor distT="0" distB="0" distL="114300" distR="114300" simplePos="0" relativeHeight="251823104" behindDoc="0" locked="0" layoutInCell="1" allowOverlap="1">
            <wp:simplePos x="0" y="0"/>
            <wp:positionH relativeFrom="column">
              <wp:posOffset>3675604</wp:posOffset>
            </wp:positionH>
            <wp:positionV relativeFrom="paragraph">
              <wp:posOffset>23794</wp:posOffset>
            </wp:positionV>
            <wp:extent cx="2186268" cy="1918447"/>
            <wp:effectExtent l="19050" t="0" r="4482" b="0"/>
            <wp:wrapNone/>
            <wp:docPr id="58" name="Рисунок 8" descr="D:\ВИКА\ИЗ АСЕРА\ВИКА РАБОТА\Ш К О Л А !!!!\АРТИКУЛЯЦИОННАЯ ГИМНАСТИКА -КОМПЛЕКСЫ\artgimnastika\Моя артикуляционная гимнастика\10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ВИКА\ИЗ АСЕРА\ВИКА РАБОТА\Ш К О Л А !!!!\АРТИКУЛЯЦИОННАЯ ГИМНАСТИКА -КОМПЛЕКСЫ\artgimnastika\Моя артикуляционная гимнастика\10а.jpg"/>
                    <pic:cNvPicPr>
                      <a:picLocks noChangeAspect="1" noChangeArrowheads="1"/>
                    </pic:cNvPicPr>
                  </pic:nvPicPr>
                  <pic:blipFill>
                    <a:blip r:embed="rId3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268" cy="1918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4C1EBF" w:rsidRDefault="004C1EBF" w:rsidP="00E552D9">
      <w:pPr>
        <w:jc w:val="center"/>
      </w:pPr>
    </w:p>
    <w:p w:rsidR="00E552D9" w:rsidRDefault="00670026" w:rsidP="00E552D9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3598446</wp:posOffset>
            </wp:positionH>
            <wp:positionV relativeFrom="paragraph">
              <wp:posOffset>6947</wp:posOffset>
            </wp:positionV>
            <wp:extent cx="3478883" cy="4274544"/>
            <wp:effectExtent l="19050" t="0" r="7267" b="0"/>
            <wp:wrapNone/>
            <wp:docPr id="17" name="Рисунок 16" descr="D:\Users\Desktop\аРТ-КА С кЕШЕЙ\Лягушки\cc56b8f51ce3f0554b1f93b073932a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Users\Desktop\аРТ-КА С кЕШЕЙ\Лягушки\cc56b8f51ce3f0554b1f93b073932a44.jpg"/>
                    <pic:cNvPicPr>
                      <a:picLocks noChangeAspect="1" noChangeArrowheads="1"/>
                    </pic:cNvPicPr>
                  </pic:nvPicPr>
                  <pic:blipFill>
                    <a:blip r:embed="rId3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544" cy="4275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39997</wp:posOffset>
            </wp:positionH>
            <wp:positionV relativeFrom="paragraph">
              <wp:posOffset>150165</wp:posOffset>
            </wp:positionV>
            <wp:extent cx="3492347" cy="4038835"/>
            <wp:effectExtent l="19050" t="0" r="0" b="0"/>
            <wp:wrapNone/>
            <wp:docPr id="16" name="Рисунок 15" descr="D:\Users\Desktop\аРТ-КА С кЕШЕЙ\Лягушки\935a4190acde9bb7739a7dacadef1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Users\Desktop\аРТ-КА С кЕШЕЙ\Лягушки\935a4190acde9bb7739a7dacadef1262.jpg"/>
                    <pic:cNvPicPr>
                      <a:picLocks noChangeAspect="1" noChangeArrowheads="1"/>
                    </pic:cNvPicPr>
                  </pic:nvPicPr>
                  <pic:blipFill>
                    <a:blip r:embed="rId3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114" cy="4038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49F2">
        <w:rPr>
          <w:noProof/>
        </w:rPr>
        <w:pict>
          <v:rect id="_x0000_s1043" style="position:absolute;left:0;text-align:left;margin-left:279.9pt;margin-top:-4.65pt;width:282.5pt;height:346.9pt;z-index:251685888;mso-position-horizontal-relative:text;mso-position-vertical-relative:text"/>
        </w:pict>
      </w:r>
      <w:r w:rsidR="006649F2">
        <w:rPr>
          <w:noProof/>
        </w:rPr>
        <w:pict>
          <v:rect id="_x0000_s1042" style="position:absolute;left:0;text-align:left;margin-left:-2.6pt;margin-top:-4.65pt;width:282.5pt;height:346.9pt;z-index:251684864;mso-position-horizontal-relative:text;mso-position-vertical-relative:text"/>
        </w:pict>
      </w:r>
    </w:p>
    <w:p w:rsidR="00E552D9" w:rsidRDefault="00E552D9" w:rsidP="00E552D9">
      <w:pPr>
        <w:jc w:val="center"/>
      </w:pPr>
    </w:p>
    <w:p w:rsidR="00E552D9" w:rsidRDefault="00E552D9" w:rsidP="00E552D9">
      <w:pPr>
        <w:jc w:val="center"/>
      </w:pPr>
    </w:p>
    <w:p w:rsidR="00E552D9" w:rsidRDefault="00E552D9" w:rsidP="00E552D9">
      <w:pPr>
        <w:jc w:val="center"/>
      </w:pPr>
    </w:p>
    <w:p w:rsidR="00E552D9" w:rsidRDefault="00E552D9" w:rsidP="00E552D9">
      <w:pPr>
        <w:jc w:val="center"/>
      </w:pPr>
    </w:p>
    <w:p w:rsidR="00E552D9" w:rsidRDefault="00E552D9" w:rsidP="00E552D9">
      <w:pPr>
        <w:jc w:val="center"/>
      </w:pPr>
    </w:p>
    <w:p w:rsidR="00E552D9" w:rsidRDefault="00E552D9" w:rsidP="00E552D9">
      <w:pPr>
        <w:jc w:val="center"/>
      </w:pPr>
    </w:p>
    <w:p w:rsidR="00E552D9" w:rsidRDefault="00E552D9" w:rsidP="00E552D9">
      <w:pPr>
        <w:jc w:val="center"/>
      </w:pPr>
    </w:p>
    <w:p w:rsidR="00E552D9" w:rsidRDefault="00E552D9" w:rsidP="00E552D9">
      <w:pPr>
        <w:jc w:val="center"/>
      </w:pPr>
    </w:p>
    <w:p w:rsidR="00E552D9" w:rsidRDefault="00E552D9" w:rsidP="00E552D9">
      <w:pPr>
        <w:jc w:val="center"/>
      </w:pPr>
    </w:p>
    <w:p w:rsidR="002A6A96" w:rsidRDefault="002A6A96" w:rsidP="00E552D9">
      <w:pPr>
        <w:jc w:val="center"/>
      </w:pPr>
    </w:p>
    <w:p w:rsidR="002A6A96" w:rsidRPr="002A6A96" w:rsidRDefault="002A6A96" w:rsidP="002A6A96"/>
    <w:p w:rsidR="002A6A96" w:rsidRPr="002A6A96" w:rsidRDefault="002A6A96" w:rsidP="002A6A96"/>
    <w:p w:rsidR="002A6A96" w:rsidRPr="002A6A96" w:rsidRDefault="002A6A96" w:rsidP="002A6A96"/>
    <w:p w:rsidR="002A6A96" w:rsidRPr="002A6A96" w:rsidRDefault="002A6A96" w:rsidP="002A6A96"/>
    <w:p w:rsidR="002A6A96" w:rsidRPr="002A6A96" w:rsidRDefault="002A6A96" w:rsidP="002A6A96"/>
    <w:p w:rsidR="002A6A96" w:rsidRPr="002A6A96" w:rsidRDefault="002A6A96" w:rsidP="002A6A96"/>
    <w:p w:rsidR="002A6A96" w:rsidRPr="002A6A96" w:rsidRDefault="002A6A96" w:rsidP="002A6A96"/>
    <w:p w:rsidR="002A6A96" w:rsidRPr="002A6A96" w:rsidRDefault="002A6A96" w:rsidP="002A6A96"/>
    <w:p w:rsidR="002A6A96" w:rsidRPr="002A6A96" w:rsidRDefault="002A6A96" w:rsidP="002A6A96"/>
    <w:p w:rsidR="002A6A96" w:rsidRPr="002A6A96" w:rsidRDefault="002A6A96" w:rsidP="002A6A96"/>
    <w:p w:rsidR="002A6A96" w:rsidRPr="002A6A96" w:rsidRDefault="002A6A96" w:rsidP="002A6A96"/>
    <w:p w:rsidR="002A6A96" w:rsidRPr="002A6A96" w:rsidRDefault="002A6A96" w:rsidP="002A6A96"/>
    <w:p w:rsidR="002A6A96" w:rsidRPr="002A6A96" w:rsidRDefault="002A6A96" w:rsidP="002A6A96"/>
    <w:p w:rsidR="002A6A96" w:rsidRPr="002A6A96" w:rsidRDefault="006649F2" w:rsidP="002A6A96">
      <w:r>
        <w:rPr>
          <w:noProof/>
        </w:rPr>
        <w:pict>
          <v:rect id="_x0000_s1045" style="position:absolute;margin-left:279.9pt;margin-top:11.1pt;width:282.5pt;height:54.55pt;z-index:251687936">
            <v:textbox style="mso-next-textbox:#_x0000_s1045">
              <w:txbxContent>
                <w:p w:rsidR="002A6A96" w:rsidRPr="00BE0E98" w:rsidRDefault="00BE0E98" w:rsidP="00BE0E98">
                  <w:pPr>
                    <w:ind w:firstLine="709"/>
                  </w:pPr>
                  <w:r w:rsidRPr="00BE0E98">
                    <w:t>Мама напекла блины,</w:t>
                  </w:r>
                </w:p>
                <w:p w:rsidR="00BE0E98" w:rsidRPr="00BE0E98" w:rsidRDefault="00BE0E98" w:rsidP="002A6A96">
                  <w:pPr>
                    <w:jc w:val="center"/>
                  </w:pPr>
                  <w:r w:rsidRPr="00BE0E98">
                    <w:t xml:space="preserve">До чего ж они вкусны! </w:t>
                  </w:r>
                  <w:r w:rsidRPr="00BE0E98">
                    <w:rPr>
                      <w:rFonts w:asciiTheme="minorHAnsi" w:hAnsiTheme="minorHAnsi"/>
                      <w:b/>
                      <w:i/>
                    </w:rPr>
                    <w:t>(«Лопатка»)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4" style="position:absolute;margin-left:-2.6pt;margin-top:11.1pt;width:282.5pt;height:54.55pt;z-index:251686912">
            <v:textbox style="mso-next-textbox:#_x0000_s1044">
              <w:txbxContent>
                <w:p w:rsidR="00670026" w:rsidRPr="00670026" w:rsidRDefault="00670026" w:rsidP="00670026">
                  <w:pPr>
                    <w:ind w:left="993"/>
                  </w:pPr>
                  <w:r w:rsidRPr="00670026">
                    <w:t>А теперь в футбол играет,</w:t>
                  </w:r>
                </w:p>
                <w:p w:rsidR="00670026" w:rsidRPr="00670026" w:rsidRDefault="00670026" w:rsidP="00670026">
                  <w:pPr>
                    <w:ind w:left="993"/>
                  </w:pPr>
                  <w:r w:rsidRPr="00670026">
                    <w:t>Забивает гол - ура!!</w:t>
                  </w:r>
                  <w:r>
                    <w:t xml:space="preserve">   (</w:t>
                  </w:r>
                  <w:r w:rsidRPr="00670026">
                    <w:rPr>
                      <w:rFonts w:asciiTheme="minorHAnsi" w:hAnsiTheme="minorHAnsi"/>
                      <w:b/>
                      <w:i/>
                    </w:rPr>
                    <w:t>«Футбол»)</w:t>
                  </w:r>
                </w:p>
                <w:p w:rsidR="00670026" w:rsidRPr="00670026" w:rsidRDefault="00670026" w:rsidP="00670026">
                  <w:pPr>
                    <w:ind w:left="993"/>
                  </w:pPr>
                  <w:r w:rsidRPr="00670026">
                    <w:t>Вот и завтракать пора.</w:t>
                  </w:r>
                </w:p>
                <w:p w:rsidR="00670026" w:rsidRDefault="00670026" w:rsidP="0069715D">
                  <w:pPr>
                    <w:rPr>
                      <w:sz w:val="19"/>
                      <w:szCs w:val="19"/>
                    </w:rPr>
                  </w:pPr>
                </w:p>
                <w:p w:rsidR="00670026" w:rsidRPr="00F16B37" w:rsidRDefault="00670026" w:rsidP="0069715D">
                  <w:pPr>
                    <w:rPr>
                      <w:sz w:val="19"/>
                      <w:szCs w:val="19"/>
                    </w:rPr>
                  </w:pPr>
                </w:p>
              </w:txbxContent>
            </v:textbox>
          </v:rect>
        </w:pict>
      </w:r>
    </w:p>
    <w:p w:rsidR="002A6A96" w:rsidRPr="002A6A96" w:rsidRDefault="002A6A96" w:rsidP="002A6A96"/>
    <w:p w:rsidR="002A6A96" w:rsidRPr="002A6A96" w:rsidRDefault="002A6A96" w:rsidP="002A6A96"/>
    <w:p w:rsidR="002A6A96" w:rsidRPr="002A6A96" w:rsidRDefault="002A6A96" w:rsidP="002A6A96"/>
    <w:p w:rsidR="002A6A96" w:rsidRPr="002A6A96" w:rsidRDefault="006649F2" w:rsidP="002A6A96">
      <w:r>
        <w:rPr>
          <w:noProof/>
        </w:rPr>
        <w:pict>
          <v:group id="_x0000_s1100" style="position:absolute;margin-left:279.9pt;margin-top:10.45pt;width:282.5pt;height:401.45pt;z-index:251741184" coordorigin="5931,8562" coordsize="5650,8029">
            <v:rect id="_x0000_s1101" style="position:absolute;left:5931;top:8562;width:5650;height:6938"/>
            <v:rect id="_x0000_s1102" style="position:absolute;left:5931;top:15500;width:5650;height:1091">
              <v:textbox style="mso-next-textbox:#_x0000_s1102">
                <w:txbxContent>
                  <w:p w:rsidR="0075509B" w:rsidRDefault="0075509B" w:rsidP="0075509B">
                    <w:pPr>
                      <w:jc w:val="center"/>
                      <w:rPr>
                        <w:color w:val="auto"/>
                        <w:shd w:val="clear" w:color="auto" w:fill="FFFFFF"/>
                      </w:rPr>
                    </w:pPr>
                    <w:r>
                      <w:rPr>
                        <w:color w:val="auto"/>
                        <w:shd w:val="clear" w:color="auto" w:fill="FFFFFF"/>
                      </w:rPr>
                      <w:t xml:space="preserve">Стал похож на кабачок, </w:t>
                    </w:r>
                  </w:p>
                  <w:p w:rsidR="0075509B" w:rsidRDefault="0075509B" w:rsidP="0075509B">
                    <w:pPr>
                      <w:jc w:val="center"/>
                      <w:rPr>
                        <w:color w:val="auto"/>
                        <w:shd w:val="clear" w:color="auto" w:fill="FFFFFF"/>
                      </w:rPr>
                    </w:pPr>
                    <w:r>
                      <w:rPr>
                        <w:color w:val="auto"/>
                        <w:shd w:val="clear" w:color="auto" w:fill="FFFFFF"/>
                      </w:rPr>
                      <w:t>Наш зелёный толстячок.</w:t>
                    </w:r>
                  </w:p>
                  <w:p w:rsidR="0075509B" w:rsidRPr="00373CE7" w:rsidRDefault="0075509B" w:rsidP="0075509B">
                    <w:pPr>
                      <w:jc w:val="center"/>
                      <w:rPr>
                        <w:rFonts w:asciiTheme="minorHAnsi" w:hAnsiTheme="minorHAnsi"/>
                        <w:b/>
                        <w:i/>
                        <w:color w:val="auto"/>
                      </w:rPr>
                    </w:pPr>
                    <w:r>
                      <w:rPr>
                        <w:rFonts w:asciiTheme="minorHAnsi" w:hAnsiTheme="minorHAnsi"/>
                        <w:b/>
                        <w:i/>
                        <w:color w:val="auto"/>
                        <w:shd w:val="clear" w:color="auto" w:fill="FFFFFF"/>
                      </w:rPr>
                      <w:t>(«Толстячок</w:t>
                    </w:r>
                    <w:r w:rsidRPr="00373CE7">
                      <w:rPr>
                        <w:rFonts w:asciiTheme="minorHAnsi" w:hAnsiTheme="minorHAnsi"/>
                        <w:b/>
                        <w:i/>
                        <w:color w:val="auto"/>
                        <w:shd w:val="clear" w:color="auto" w:fill="FFFFFF"/>
                      </w:rPr>
                      <w:t>»)</w:t>
                    </w:r>
                  </w:p>
                  <w:p w:rsidR="0075509B" w:rsidRPr="00373CE7" w:rsidRDefault="0075509B" w:rsidP="0075509B">
                    <w:pPr>
                      <w:jc w:val="center"/>
                      <w:rPr>
                        <w:rFonts w:asciiTheme="minorHAnsi" w:hAnsiTheme="minorHAnsi"/>
                        <w:b/>
                        <w:i/>
                        <w:color w:val="auto"/>
                      </w:rPr>
                    </w:pPr>
                  </w:p>
                </w:txbxContent>
              </v:textbox>
            </v:rect>
          </v:group>
        </w:pict>
      </w:r>
      <w:r>
        <w:rPr>
          <w:noProof/>
        </w:rPr>
        <w:pict>
          <v:rect id="_x0000_s1051" style="position:absolute;margin-left:-2.6pt;margin-top:10.45pt;width:282.5pt;height:346.9pt;z-index:251694080"/>
        </w:pict>
      </w:r>
    </w:p>
    <w:p w:rsidR="002A6A96" w:rsidRPr="002A6A96" w:rsidRDefault="007627C7" w:rsidP="002A6A96">
      <w:r>
        <w:rPr>
          <w:noProof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37014</wp:posOffset>
            </wp:positionH>
            <wp:positionV relativeFrom="paragraph">
              <wp:posOffset>3818</wp:posOffset>
            </wp:positionV>
            <wp:extent cx="3491059" cy="4263527"/>
            <wp:effectExtent l="19050" t="0" r="0" b="0"/>
            <wp:wrapNone/>
            <wp:docPr id="18" name="Рисунок 17" descr="D:\Users\Desktop\аРТ-КА С кЕШЕЙ\Лягушки\67556d4546c8bd4a2bd4893507e0ca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Users\Desktop\аРТ-КА С кЕШЕЙ\Лягушки\67556d4546c8bd4a2bd4893507e0caa7.jpg"/>
                    <pic:cNvPicPr>
                      <a:picLocks noChangeAspect="1" noChangeArrowheads="1"/>
                    </pic:cNvPicPr>
                  </pic:nvPicPr>
                  <pic:blipFill>
                    <a:blip r:embed="rId3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669" cy="4272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6A96" w:rsidRPr="002A6A96" w:rsidRDefault="0075509B" w:rsidP="002A6A96">
      <w:r>
        <w:rPr>
          <w:noProof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3634105</wp:posOffset>
            </wp:positionH>
            <wp:positionV relativeFrom="paragraph">
              <wp:posOffset>135890</wp:posOffset>
            </wp:positionV>
            <wp:extent cx="3420745" cy="3417570"/>
            <wp:effectExtent l="19050" t="0" r="8255" b="0"/>
            <wp:wrapNone/>
            <wp:docPr id="8" name="Рисунок 1" descr="D:\Users\Desktop\аРТ-КА С кЕШЕЙ\Лягушки\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Desktop\аРТ-КА С кЕШЕЙ\Лягушки\1600.jpg"/>
                    <pic:cNvPicPr>
                      <a:picLocks noChangeAspect="1" noChangeArrowheads="1"/>
                    </pic:cNvPicPr>
                  </pic:nvPicPr>
                  <pic:blipFill>
                    <a:blip r:embed="rId4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745" cy="341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6A96" w:rsidRPr="002A6A96" w:rsidRDefault="006649F2" w:rsidP="002A6A96">
      <w:r>
        <w:rPr>
          <w:noProof/>
        </w:rPr>
        <w:pict>
          <v:rect id="_x0000_s1110" style="position:absolute;margin-left:291.95pt;margin-top:-.15pt;width:83.9pt;height:17.45pt;z-index:251748352" stroked="f"/>
        </w:pict>
      </w:r>
    </w:p>
    <w:p w:rsidR="002A6A96" w:rsidRPr="002A6A96" w:rsidRDefault="002A6A96" w:rsidP="002A6A96"/>
    <w:p w:rsidR="002A6A96" w:rsidRPr="002A6A96" w:rsidRDefault="002A6A96" w:rsidP="002A6A96"/>
    <w:p w:rsidR="002A6A96" w:rsidRPr="002A6A96" w:rsidRDefault="002A6A96" w:rsidP="002A6A96"/>
    <w:p w:rsidR="002A6A96" w:rsidRDefault="002A6A96" w:rsidP="002A6A96"/>
    <w:p w:rsidR="002A6A96" w:rsidRPr="002A6A96" w:rsidRDefault="002A6A96" w:rsidP="002A6A96"/>
    <w:p w:rsidR="002A6A96" w:rsidRDefault="002A6A96" w:rsidP="002A6A96"/>
    <w:p w:rsidR="00E552D9" w:rsidRDefault="007627C7" w:rsidP="002A6A96">
      <w:pPr>
        <w:tabs>
          <w:tab w:val="left" w:pos="2741"/>
        </w:tabs>
      </w:pPr>
      <w:r>
        <w:rPr>
          <w:noProof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-202374</wp:posOffset>
            </wp:positionH>
            <wp:positionV relativeFrom="paragraph">
              <wp:posOffset>67991</wp:posOffset>
            </wp:positionV>
            <wp:extent cx="1112704" cy="1013552"/>
            <wp:effectExtent l="0" t="0" r="0" b="0"/>
            <wp:wrapNone/>
            <wp:docPr id="21" name="Рисунок 19" descr="D:\Users\Desktop\аРТ-КА С кЕШЕЙ\Лягушки\mezhdunarodnyy-den-chay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Users\Desktop\аРТ-КА С кЕШЕЙ\Лягушки\mezhdunarodnyy-den-chaya.png"/>
                    <pic:cNvPicPr>
                      <a:picLocks noChangeAspect="1" noChangeArrowheads="1"/>
                    </pic:cNvPicPr>
                  </pic:nvPicPr>
                  <pic:blipFill>
                    <a:blip r:embed="rId4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704" cy="101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6A96">
        <w:tab/>
      </w: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6649F2" w:rsidP="002A6A96">
      <w:pPr>
        <w:tabs>
          <w:tab w:val="left" w:pos="2741"/>
        </w:tabs>
      </w:pPr>
      <w:r>
        <w:rPr>
          <w:noProof/>
        </w:rPr>
        <w:pict>
          <v:group id="_x0000_s1103" style="position:absolute;margin-left:284.95pt;margin-top:11.4pt;width:258.65pt;height:123.8pt;z-index:251746304" coordorigin="5931,12628" coordsize="5173,2476">
            <v:oval id="_x0000_s1104" style="position:absolute;left:5931;top:13037;width:2404;height:1455" fillcolor="green" stroked="f"/>
            <v:oval id="_x0000_s1105" style="position:absolute;left:6342;top:13270;width:1952;height:1171;rotation:-4327834fd" fillcolor="green" stroked="f"/>
            <v:oval id="_x0000_s1106" style="position:absolute;left:7100;top:13933;width:1952;height:899;rotation:-24527180fd" fillcolor="green" stroked="f"/>
            <v:oval id="_x0000_s1107" style="position:absolute;left:8165;top:14105;width:2816;height:999;rotation:-25027057fd" fillcolor="green" stroked="f"/>
            <v:oval id="_x0000_s1108" style="position:absolute;left:9925;top:13109;width:1660;height:698;rotation:-51159177fd" fillcolor="green" stroked="f"/>
          </v:group>
        </w:pict>
      </w: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6649F2" w:rsidP="002A6A96">
      <w:pPr>
        <w:tabs>
          <w:tab w:val="left" w:pos="2741"/>
        </w:tabs>
      </w:pPr>
      <w:r>
        <w:rPr>
          <w:noProof/>
        </w:rPr>
        <w:pict>
          <v:oval id="_x0000_s1109" style="position:absolute;margin-left:325pt;margin-top:4.6pt;width:120.2pt;height:61.8pt;z-index:251747328" fillcolor="green" stroked="f"/>
        </w:pict>
      </w: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6649F2" w:rsidP="002A6A96">
      <w:pPr>
        <w:tabs>
          <w:tab w:val="left" w:pos="2741"/>
        </w:tabs>
      </w:pPr>
      <w:r>
        <w:rPr>
          <w:noProof/>
        </w:rPr>
        <w:pict>
          <v:rect id="_x0000_s1047" style="position:absolute;margin-left:-2.6pt;margin-top:12.35pt;width:282.5pt;height:54.55pt;z-index:251689984">
            <v:textbox style="mso-next-textbox:#_x0000_s1047">
              <w:txbxContent>
                <w:p w:rsidR="00FF258E" w:rsidRPr="00FF258E" w:rsidRDefault="007627C7" w:rsidP="00FF258E">
                  <w:pPr>
                    <w:ind w:right="-183"/>
                    <w:rPr>
                      <w:rFonts w:asciiTheme="minorHAnsi" w:hAnsiTheme="minorHAnsi"/>
                      <w:b/>
                      <w:i/>
                    </w:rPr>
                  </w:pPr>
                  <w:proofErr w:type="gramStart"/>
                  <w:r w:rsidRPr="009160F7">
                    <w:t>Лучик блинчик уплетает,</w:t>
                  </w:r>
                  <w:r w:rsidR="00FF258E">
                    <w:t xml:space="preserve"> </w:t>
                  </w:r>
                  <w:r w:rsidR="00FF258E" w:rsidRPr="00FF258E">
                    <w:rPr>
                      <w:rFonts w:asciiTheme="minorHAnsi" w:hAnsiTheme="minorHAnsi"/>
                      <w:b/>
                      <w:i/>
                    </w:rPr>
                    <w:t>(«Накажем  непослушный</w:t>
                  </w:r>
                  <w:proofErr w:type="gramEnd"/>
                </w:p>
                <w:p w:rsidR="00450A9D" w:rsidRPr="00FF258E" w:rsidRDefault="00FF258E" w:rsidP="00FF258E">
                  <w:pPr>
                    <w:ind w:right="-183"/>
                    <w:rPr>
                      <w:rFonts w:asciiTheme="minorHAnsi" w:hAnsiTheme="minorHAnsi"/>
                      <w:b/>
                      <w:i/>
                    </w:rPr>
                  </w:pPr>
                  <w:r w:rsidRPr="00FF258E">
                    <w:rPr>
                      <w:rFonts w:asciiTheme="minorHAnsi" w:hAnsiTheme="minorHAnsi"/>
                      <w:b/>
                      <w:i/>
                    </w:rPr>
                    <w:t xml:space="preserve">                                                 язычок»)</w:t>
                  </w:r>
                </w:p>
                <w:p w:rsidR="007627C7" w:rsidRPr="009160F7" w:rsidRDefault="007627C7" w:rsidP="00FF258E">
                  <w:pPr>
                    <w:rPr>
                      <w:rFonts w:asciiTheme="minorHAnsi" w:hAnsiTheme="minorHAnsi"/>
                      <w:b/>
                      <w:i/>
                    </w:rPr>
                  </w:pPr>
                  <w:r w:rsidRPr="009160F7">
                    <w:t xml:space="preserve">Чаем вкусным </w:t>
                  </w:r>
                  <w:r w:rsidR="00D9516E" w:rsidRPr="009160F7">
                    <w:t xml:space="preserve">запивает! </w:t>
                  </w:r>
                  <w:r w:rsidR="00D9516E" w:rsidRPr="009160F7">
                    <w:rPr>
                      <w:rFonts w:asciiTheme="minorHAnsi" w:hAnsiTheme="minorHAnsi"/>
                      <w:b/>
                      <w:i/>
                    </w:rPr>
                    <w:t>(«Чашечка»)</w:t>
                  </w:r>
                </w:p>
                <w:p w:rsidR="00D9516E" w:rsidRDefault="00D9516E" w:rsidP="00450A9D">
                  <w:pPr>
                    <w:jc w:val="center"/>
                  </w:pPr>
                </w:p>
              </w:txbxContent>
            </v:textbox>
          </v:rect>
        </w:pict>
      </w: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4C1EBF">
      <w:pPr>
        <w:tabs>
          <w:tab w:val="left" w:pos="2741"/>
        </w:tabs>
        <w:jc w:val="right"/>
      </w:pPr>
    </w:p>
    <w:p w:rsidR="004C1EBF" w:rsidRDefault="006649F2" w:rsidP="004C1EBF">
      <w:pPr>
        <w:tabs>
          <w:tab w:val="left" w:pos="2741"/>
        </w:tabs>
        <w:jc w:val="right"/>
      </w:pPr>
      <w:r>
        <w:rPr>
          <w:noProof/>
        </w:rPr>
        <w:lastRenderedPageBreak/>
        <w:pict>
          <v:rect id="_x0000_s1143" style="position:absolute;left:0;text-align:left;margin-left:282.95pt;margin-top:-4.2pt;width:282.5pt;height:399.15pt;z-index:-251544576"/>
        </w:pict>
      </w:r>
      <w:r>
        <w:rPr>
          <w:noProof/>
        </w:rPr>
        <w:pict>
          <v:rect id="_x0000_s1142" style="position:absolute;left:0;text-align:left;margin-left:.45pt;margin-top:-4.2pt;width:282.5pt;height:399.15pt;z-index:-251545600"/>
        </w:pict>
      </w:r>
    </w:p>
    <w:p w:rsidR="004C1EBF" w:rsidRDefault="001466C3" w:rsidP="004C1EBF">
      <w:pPr>
        <w:tabs>
          <w:tab w:val="left" w:pos="2741"/>
        </w:tabs>
        <w:jc w:val="right"/>
      </w:pPr>
      <w:r>
        <w:rPr>
          <w:noProof/>
        </w:rPr>
        <w:drawing>
          <wp:anchor distT="0" distB="0" distL="114300" distR="114300" simplePos="0" relativeHeight="251796480" behindDoc="0" locked="0" layoutInCell="1" allowOverlap="1">
            <wp:simplePos x="0" y="0"/>
            <wp:positionH relativeFrom="column">
              <wp:posOffset>437846</wp:posOffset>
            </wp:positionH>
            <wp:positionV relativeFrom="paragraph">
              <wp:posOffset>96900</wp:posOffset>
            </wp:positionV>
            <wp:extent cx="2736215" cy="1930092"/>
            <wp:effectExtent l="19050" t="0" r="6985" b="0"/>
            <wp:wrapNone/>
            <wp:docPr id="43" name="Рисунок 13" descr="D:\ВИКА\ИЗ АСЕРА\ВИКА РАБОТА\Ш К О Л А !!!!\АРТИКУЛЯЦИОННАЯ ГИМНАСТИКА -КОМПЛЕКСЫ\artgimnastika\Моя артикуляционная гимнастика\21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ВИКА\ИЗ АСЕРА\ВИКА РАБОТА\Ш К О Л А !!!!\АРТИКУЛЯЦИОННАЯ ГИМНАСТИКА -КОМПЛЕКСЫ\artgimnastika\Моя артикуляционная гимнастика\21а.jpg"/>
                    <pic:cNvPicPr>
                      <a:picLocks noChangeAspect="1" noChangeArrowheads="1"/>
                    </pic:cNvPicPr>
                  </pic:nvPicPr>
                  <pic:blipFill>
                    <a:blip r:embed="rId4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215" cy="1930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1466C3" w:rsidP="004C1EBF">
      <w:pPr>
        <w:tabs>
          <w:tab w:val="left" w:pos="2741"/>
        </w:tabs>
        <w:jc w:val="right"/>
      </w:pPr>
      <w:r>
        <w:rPr>
          <w:noProof/>
        </w:rPr>
        <w:drawing>
          <wp:anchor distT="0" distB="0" distL="114300" distR="114300" simplePos="0" relativeHeight="251794432" behindDoc="0" locked="0" layoutInCell="1" allowOverlap="1">
            <wp:simplePos x="0" y="0"/>
            <wp:positionH relativeFrom="column">
              <wp:posOffset>4018172</wp:posOffset>
            </wp:positionH>
            <wp:positionV relativeFrom="paragraph">
              <wp:posOffset>61568</wp:posOffset>
            </wp:positionV>
            <wp:extent cx="2820473" cy="1390671"/>
            <wp:effectExtent l="19050" t="0" r="0" b="0"/>
            <wp:wrapNone/>
            <wp:docPr id="40" name="Рисунок 11" descr="D:\ВИКА\ИЗ АСЕРА\ВИКА РАБОТА\Ш К О Л А !!!!\АРТИКУЛЯЦИОННАЯ ГИМНАСТИКА -КОМПЛЕКСЫ\artgimnastika\Моя артикуляционная гимнастика\2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ВИКА\ИЗ АСЕРА\ВИКА РАБОТА\Ш К О Л А !!!!\АРТИКУЛЯЦИОННАЯ ГИМНАСТИКА -КОМПЛЕКСЫ\artgimnastika\Моя артикуляционная гимнастика\2а.jpg"/>
                    <pic:cNvPicPr>
                      <a:picLocks noChangeAspect="1" noChangeArrowheads="1"/>
                    </pic:cNvPicPr>
                  </pic:nvPicPr>
                  <pic:blipFill>
                    <a:blip r:embed="rId4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43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1466C3" w:rsidP="004C1EBF">
      <w:pPr>
        <w:tabs>
          <w:tab w:val="left" w:pos="2741"/>
        </w:tabs>
        <w:jc w:val="right"/>
      </w:pPr>
      <w:r>
        <w:rPr>
          <w:noProof/>
        </w:rPr>
        <w:drawing>
          <wp:anchor distT="0" distB="0" distL="114300" distR="114300" simplePos="0" relativeHeight="251792384" behindDoc="0" locked="0" layoutInCell="1" allowOverlap="1">
            <wp:simplePos x="0" y="0"/>
            <wp:positionH relativeFrom="column">
              <wp:posOffset>4294800</wp:posOffset>
            </wp:positionH>
            <wp:positionV relativeFrom="paragraph">
              <wp:posOffset>-3899</wp:posOffset>
            </wp:positionV>
            <wp:extent cx="2093085" cy="2099256"/>
            <wp:effectExtent l="19050" t="19050" r="21465" b="15294"/>
            <wp:wrapNone/>
            <wp:docPr id="39" name="Рисунок 11" descr="D:\ВИКА\ИЗ АСЕРА\ВИКА РАБОТА\Ш К О Л А !!!!\АРТИКУЛЯЦИОННАЯ ГИМНАСТИКА -КОМПЛЕКСЫ\artgimnastika\Моя артикуляционная гимнастика\2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ВИКА\ИЗ АСЕРА\ВИКА РАБОТА\Ш К О Л А !!!!\АРТИКУЛЯЦИОННАЯ ГИМНАСТИКА -КОМПЛЕКСЫ\artgimnastika\Моя артикуляционная гимнастика\2а.jpg"/>
                    <pic:cNvPicPr>
                      <a:picLocks noChangeAspect="1" noChangeArrowheads="1"/>
                    </pic:cNvPicPr>
                  </pic:nvPicPr>
                  <pic:blipFill>
                    <a:blip r:embed="rId4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085" cy="209925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1466C3" w:rsidP="004C1EBF">
      <w:pPr>
        <w:tabs>
          <w:tab w:val="left" w:pos="2741"/>
        </w:tabs>
        <w:jc w:val="right"/>
      </w:pPr>
      <w:r>
        <w:rPr>
          <w:noProof/>
        </w:rPr>
        <w:drawing>
          <wp:anchor distT="0" distB="0" distL="114300" distR="114300" simplePos="0" relativeHeight="251795456" behindDoc="0" locked="0" layoutInCell="1" allowOverlap="1">
            <wp:simplePos x="0" y="0"/>
            <wp:positionH relativeFrom="column">
              <wp:posOffset>636905</wp:posOffset>
            </wp:positionH>
            <wp:positionV relativeFrom="paragraph">
              <wp:posOffset>65405</wp:posOffset>
            </wp:positionV>
            <wp:extent cx="2247265" cy="2098675"/>
            <wp:effectExtent l="19050" t="19050" r="19685" b="15875"/>
            <wp:wrapNone/>
            <wp:docPr id="41" name="Рисунок 12" descr="D:\ВИКА\ИЗ АСЕРА\ВИКА РАБОТА\Ш К О Л А !!!!\АРТИКУЛЯЦИОННАЯ ГИМНАСТИКА -КОМПЛЕКСЫ\artgimnastika\Моя артикуляционная гимнастика\21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ВИКА\ИЗ АСЕРА\ВИКА РАБОТА\Ш К О Л А !!!!\АРТИКУЛЯЦИОННАЯ ГИМНАСТИКА -КОМПЛЕКСЫ\artgimnastika\Моя артикуляционная гимнастика\21а.jpg"/>
                    <pic:cNvPicPr>
                      <a:picLocks noChangeAspect="1" noChangeArrowheads="1"/>
                    </pic:cNvPicPr>
                  </pic:nvPicPr>
                  <pic:blipFill>
                    <a:blip r:embed="rId4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265" cy="20986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6649F2" w:rsidP="004C1EBF">
      <w:pPr>
        <w:tabs>
          <w:tab w:val="left" w:pos="2741"/>
        </w:tabs>
        <w:jc w:val="right"/>
      </w:pPr>
      <w:r>
        <w:rPr>
          <w:noProof/>
        </w:rPr>
        <w:pict>
          <v:rect id="_x0000_s1150" style="position:absolute;left:0;text-align:left;margin-left:282.95pt;margin-top:8.6pt;width:282.5pt;height:406pt;z-index:-251542528"/>
        </w:pict>
      </w:r>
      <w:r>
        <w:rPr>
          <w:noProof/>
        </w:rPr>
        <w:pict>
          <v:rect id="_x0000_s1149" style="position:absolute;left:0;text-align:left;margin-left:.45pt;margin-top:8.6pt;width:282.5pt;height:406pt;z-index:-251543552"/>
        </w:pict>
      </w:r>
    </w:p>
    <w:p w:rsidR="004C1EBF" w:rsidRDefault="001466C3" w:rsidP="004C1EBF">
      <w:pPr>
        <w:tabs>
          <w:tab w:val="left" w:pos="2741"/>
        </w:tabs>
        <w:jc w:val="right"/>
      </w:pPr>
      <w:r>
        <w:rPr>
          <w:noProof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4088738</wp:posOffset>
            </wp:positionH>
            <wp:positionV relativeFrom="paragraph">
              <wp:posOffset>5214</wp:posOffset>
            </wp:positionV>
            <wp:extent cx="2599985" cy="2859110"/>
            <wp:effectExtent l="19050" t="0" r="0" b="0"/>
            <wp:wrapNone/>
            <wp:docPr id="36" name="Рисунок 9" descr="D:\ВИКА\ИЗ АСЕРА\ВИКА РАБОТА\Ш К О Л А !!!!\АРТИКУЛЯЦИОННАЯ ГИМНАСТИКА -КОМПЛЕКСЫ\artgimnastika\Моя артикуляционная гимнастика\20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ВИКА\ИЗ АСЕРА\ВИКА РАБОТА\Ш К О Л А !!!!\АРТИКУЛЯЦИОННАЯ ГИМНАСТИКА -КОМПЛЕКСЫ\artgimnastika\Моя артикуляционная гимнастика\20а.jpg"/>
                    <pic:cNvPicPr>
                      <a:picLocks noChangeAspect="1" noChangeArrowheads="1"/>
                    </pic:cNvPicPr>
                  </pic:nvPicPr>
                  <pic:blipFill>
                    <a:blip r:embed="rId4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985" cy="2859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6649F2" w:rsidP="00CE5045">
      <w:pPr>
        <w:tabs>
          <w:tab w:val="left" w:pos="466"/>
          <w:tab w:val="left" w:pos="2741"/>
        </w:tabs>
      </w:pPr>
      <w:r>
        <w:rPr>
          <w:noProof/>
        </w:rPr>
        <w:pict>
          <v:rect id="_x0000_s1161" style="position:absolute;margin-left:40.35pt;margin-top:.6pt;width:214.95pt;height:112.55pt;z-index:251798528" stroked="f">
            <v:textbox style="mso-next-textbox:#_x0000_s1161">
              <w:txbxContent>
                <w:p w:rsidR="00BC0E38" w:rsidRDefault="001466C3" w:rsidP="00BC0E38">
                  <w:pPr>
                    <w:jc w:val="center"/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</w:pPr>
                  <w:r w:rsidRPr="006B35DB">
                    <w:rPr>
                      <w:b/>
                      <w:color w:val="7A68E6"/>
                      <w:sz w:val="36"/>
                      <w:szCs w:val="36"/>
                    </w:rPr>
                    <w:t>Описание упражнения:</w:t>
                  </w:r>
                  <w:r w:rsidRPr="006B35DB"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:rsidR="001466C3" w:rsidRPr="00BC0E38" w:rsidRDefault="00BC0E38" w:rsidP="00BC0E38">
                  <w:pPr>
                    <w:jc w:val="both"/>
                    <w:rPr>
                      <w:rFonts w:ascii="Arial" w:hAnsi="Arial" w:cs="Arial"/>
                      <w:b/>
                      <w:color w:val="7A68E6"/>
                      <w:sz w:val="28"/>
                      <w:szCs w:val="28"/>
                    </w:rPr>
                  </w:pPr>
                  <w:r>
                    <w:rPr>
                      <w:rFonts w:ascii="Helvetica" w:hAnsi="Helvetica"/>
                      <w:color w:val="333333"/>
                      <w:sz w:val="33"/>
                      <w:szCs w:val="33"/>
                      <w:shd w:val="clear" w:color="auto" w:fill="FFFFFF"/>
                    </w:rPr>
                    <w:t> </w:t>
                  </w:r>
                  <w:r w:rsidRPr="00BC0E38">
                    <w:rPr>
                      <w:rFonts w:ascii="Arial" w:hAnsi="Arial" w:cs="Arial"/>
                      <w:b/>
                      <w:color w:val="333333"/>
                      <w:sz w:val="28"/>
                      <w:szCs w:val="28"/>
                      <w:shd w:val="clear" w:color="auto" w:fill="FFFFFF"/>
                    </w:rPr>
                    <w:t>Надуть щеки. Удерживать под счет до 5. Повторить 5 раз.</w:t>
                  </w:r>
                  <w:r w:rsidR="001466C3" w:rsidRPr="00BC0E38"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rect>
        </w:pict>
      </w:r>
      <w:r w:rsidR="00CE5045">
        <w:tab/>
      </w:r>
      <w:r w:rsidR="00CE5045">
        <w:tab/>
      </w: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BC0E38" w:rsidP="004C1EBF">
      <w:pPr>
        <w:tabs>
          <w:tab w:val="left" w:pos="2741"/>
        </w:tabs>
        <w:jc w:val="right"/>
      </w:pPr>
      <w:r>
        <w:rPr>
          <w:noProof/>
        </w:rPr>
        <w:drawing>
          <wp:anchor distT="0" distB="0" distL="114300" distR="114300" simplePos="0" relativeHeight="251797504" behindDoc="0" locked="0" layoutInCell="1" allowOverlap="1">
            <wp:simplePos x="0" y="0"/>
            <wp:positionH relativeFrom="column">
              <wp:posOffset>508000</wp:posOffset>
            </wp:positionH>
            <wp:positionV relativeFrom="paragraph">
              <wp:posOffset>158115</wp:posOffset>
            </wp:positionV>
            <wp:extent cx="2562225" cy="2008505"/>
            <wp:effectExtent l="19050" t="19050" r="28575" b="10795"/>
            <wp:wrapNone/>
            <wp:docPr id="44" name="Рисунок 14" descr="https://rczdr74.ru/images/photos/schule_fur_eltern/art_gymnastik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rczdr74.ru/images/photos/schule_fur_eltern/art_gymnastik/1.jpg"/>
                    <pic:cNvPicPr>
                      <a:picLocks noChangeAspect="1" noChangeArrowheads="1"/>
                    </pic:cNvPicPr>
                  </pic:nvPicPr>
                  <pic:blipFill>
                    <a:blip r:embed="rId4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0085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CE5045" w:rsidP="00CE5045">
      <w:pPr>
        <w:tabs>
          <w:tab w:val="left" w:pos="2741"/>
          <w:tab w:val="left" w:pos="7788"/>
        </w:tabs>
      </w:pPr>
      <w:r>
        <w:tab/>
      </w:r>
      <w:r>
        <w:tab/>
      </w:r>
    </w:p>
    <w:p w:rsidR="004C1EBF" w:rsidRDefault="006B35DB" w:rsidP="004C1EBF">
      <w:pPr>
        <w:tabs>
          <w:tab w:val="left" w:pos="2741"/>
        </w:tabs>
        <w:jc w:val="right"/>
      </w:pPr>
      <w:r>
        <w:rPr>
          <w:noProof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4449347</wp:posOffset>
            </wp:positionH>
            <wp:positionV relativeFrom="paragraph">
              <wp:posOffset>60164</wp:posOffset>
            </wp:positionV>
            <wp:extent cx="2010732" cy="2047740"/>
            <wp:effectExtent l="38100" t="19050" r="27618" b="9660"/>
            <wp:wrapNone/>
            <wp:docPr id="38" name="Рисунок 9" descr="D:\ВИКА\ИЗ АСЕРА\ВИКА РАБОТА\Ш К О Л А !!!!\АРТИКУЛЯЦИОННАЯ ГИМНАСТИКА -КОМПЛЕКСЫ\artgimnastika\Моя артикуляционная гимнастика\20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ВИКА\ИЗ АСЕРА\ВИКА РАБОТА\Ш К О Л А !!!!\АРТИКУЛЯЦИОННАЯ ГИМНАСТИКА -КОМПЛЕКСЫ\artgimnastika\Моя артикуляционная гимнастика\20а.jpg"/>
                    <pic:cNvPicPr>
                      <a:picLocks noChangeAspect="1" noChangeArrowheads="1"/>
                    </pic:cNvPicPr>
                  </pic:nvPicPr>
                  <pic:blipFill>
                    <a:blip r:embed="rId4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732" cy="20477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4C1EBF" w:rsidRDefault="004C1EBF" w:rsidP="004C1EBF">
      <w:pPr>
        <w:tabs>
          <w:tab w:val="left" w:pos="2741"/>
        </w:tabs>
        <w:jc w:val="right"/>
      </w:pPr>
    </w:p>
    <w:p w:rsidR="0075509B" w:rsidRDefault="006649F2" w:rsidP="002A6A96">
      <w:pPr>
        <w:tabs>
          <w:tab w:val="left" w:pos="2741"/>
        </w:tabs>
      </w:pPr>
      <w:r>
        <w:rPr>
          <w:noProof/>
        </w:rPr>
        <w:lastRenderedPageBreak/>
        <w:pict>
          <v:group id="_x0000_s1112" style="position:absolute;margin-left:279.9pt;margin-top:-4.65pt;width:282.5pt;height:401.45pt;z-index:251749376" coordorigin="286,8550" coordsize="5650,8029">
            <v:rect id="_x0000_s1113" style="position:absolute;left:286;top:15488;width:5650;height:1091">
              <v:textbox style="mso-next-textbox:#_x0000_s1113">
                <w:txbxContent>
                  <w:p w:rsidR="0075509B" w:rsidRDefault="0075509B" w:rsidP="0075509B">
                    <w:pPr>
                      <w:ind w:left="1276"/>
                      <w:rPr>
                        <w:color w:val="auto"/>
                        <w:shd w:val="clear" w:color="auto" w:fill="FFFFFF"/>
                      </w:rPr>
                    </w:pPr>
                    <w:r>
                      <w:rPr>
                        <w:color w:val="auto"/>
                        <w:shd w:val="clear" w:color="auto" w:fill="FFFFFF"/>
                      </w:rPr>
                      <w:t>Поскакали, поскакали</w:t>
                    </w:r>
                  </w:p>
                  <w:p w:rsidR="0075509B" w:rsidRPr="00373CE7" w:rsidRDefault="0075509B" w:rsidP="0075509B">
                    <w:pPr>
                      <w:ind w:left="1276"/>
                      <w:rPr>
                        <w:rFonts w:asciiTheme="minorHAnsi" w:hAnsiTheme="minorHAnsi"/>
                        <w:b/>
                        <w:i/>
                        <w:color w:val="auto"/>
                      </w:rPr>
                    </w:pPr>
                    <w:r>
                      <w:rPr>
                        <w:color w:val="auto"/>
                        <w:shd w:val="clear" w:color="auto" w:fill="FFFFFF"/>
                      </w:rPr>
                      <w:t>Мухоморы отыскали. (</w:t>
                    </w:r>
                    <w:r>
                      <w:rPr>
                        <w:rFonts w:asciiTheme="minorHAnsi" w:hAnsiTheme="minorHAnsi"/>
                        <w:b/>
                        <w:i/>
                        <w:color w:val="auto"/>
                        <w:shd w:val="clear" w:color="auto" w:fill="FFFFFF"/>
                      </w:rPr>
                      <w:t>«Гриб</w:t>
                    </w:r>
                    <w:r w:rsidRPr="00373CE7">
                      <w:rPr>
                        <w:rFonts w:asciiTheme="minorHAnsi" w:hAnsiTheme="minorHAnsi"/>
                        <w:b/>
                        <w:i/>
                        <w:color w:val="auto"/>
                        <w:shd w:val="clear" w:color="auto" w:fill="FFFFFF"/>
                      </w:rPr>
                      <w:t>»)</w:t>
                    </w:r>
                  </w:p>
                </w:txbxContent>
              </v:textbox>
            </v:rect>
            <v:rect id="_x0000_s1114" style="position:absolute;left:286;top:8550;width:5650;height:6938"/>
          </v:group>
        </w:pict>
      </w:r>
      <w:r w:rsidR="0075509B">
        <w:rPr>
          <w:noProof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151765</wp:posOffset>
            </wp:positionV>
            <wp:extent cx="3486150" cy="4072890"/>
            <wp:effectExtent l="19050" t="0" r="0" b="0"/>
            <wp:wrapNone/>
            <wp:docPr id="24" name="Рисунок 21" descr="D:\Users\Desktop\аРТ-КА С кЕШЕЙ\Лягушки\ca42750ea365f651704a4687089b7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Users\Desktop\аРТ-КА С кЕШЕЙ\Лягушки\ca42750ea365f651704a4687089b7321.jpg"/>
                    <pic:cNvPicPr>
                      <a:picLocks noChangeAspect="1" noChangeArrowheads="1"/>
                    </pic:cNvPicPr>
                  </pic:nvPicPr>
                  <pic:blipFill>
                    <a:blip r:embed="rId4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407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group id="_x0000_s1085" style="position:absolute;margin-left:-2.6pt;margin-top:-4.65pt;width:282.5pt;height:401.45pt;z-index:251653115;mso-position-horizontal-relative:text;mso-position-vertical-relative:text" coordorigin="5882,8220" coordsize="5650,8029">
            <v:rect id="_x0000_s1086" style="position:absolute;left:5882;top:15158;width:5650;height:1091">
              <v:textbox style="mso-next-textbox:#_x0000_s1086">
                <w:txbxContent>
                  <w:p w:rsidR="0075509B" w:rsidRPr="009160F7" w:rsidRDefault="0075509B" w:rsidP="0075509B">
                    <w:pPr>
                      <w:ind w:firstLine="709"/>
                    </w:pPr>
                    <w:r w:rsidRPr="009160F7">
                      <w:t>А теперь пойдёт гулять,</w:t>
                    </w:r>
                  </w:p>
                  <w:p w:rsidR="0075509B" w:rsidRPr="009160F7" w:rsidRDefault="0075509B" w:rsidP="0075509B">
                    <w:pPr>
                      <w:jc w:val="center"/>
                    </w:pPr>
                    <w:r w:rsidRPr="009160F7">
                      <w:t>На скакалочке скакать.</w:t>
                    </w:r>
                    <w:r>
                      <w:t xml:space="preserve"> </w:t>
                    </w:r>
                    <w:r w:rsidRPr="009160F7">
                      <w:rPr>
                        <w:rFonts w:asciiTheme="minorHAnsi" w:hAnsiTheme="minorHAnsi"/>
                        <w:b/>
                        <w:i/>
                      </w:rPr>
                      <w:t>(«Лошадка»)</w:t>
                    </w:r>
                  </w:p>
                </w:txbxContent>
              </v:textbox>
            </v:rect>
            <v:rect id="_x0000_s1087" style="position:absolute;left:5882;top:8220;width:5650;height:6938"/>
          </v:group>
        </w:pict>
      </w: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  <w:r>
        <w:rPr>
          <w:noProof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3607146</wp:posOffset>
            </wp:positionH>
            <wp:positionV relativeFrom="paragraph">
              <wp:posOffset>-4387</wp:posOffset>
            </wp:positionV>
            <wp:extent cx="3477895" cy="3851563"/>
            <wp:effectExtent l="19050" t="0" r="8255" b="0"/>
            <wp:wrapNone/>
            <wp:docPr id="9" name="Рисунок 6" descr="D:\Users\Desktop\аРТ-КА С кЕШЕЙ\Лягушки\shutterstock_262159388 [преобразованный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s\Desktop\аРТ-КА С кЕШЕЙ\Лягушки\shutterstock_262159388 [преобразованный].png"/>
                    <pic:cNvPicPr>
                      <a:picLocks noChangeAspect="1" noChangeArrowheads="1"/>
                    </pic:cNvPicPr>
                  </pic:nvPicPr>
                  <pic:blipFill>
                    <a:blip r:embed="rId5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895" cy="3851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6649F2" w:rsidP="002A6A96">
      <w:pPr>
        <w:tabs>
          <w:tab w:val="left" w:pos="2741"/>
        </w:tabs>
      </w:pPr>
      <w:r>
        <w:rPr>
          <w:noProof/>
        </w:rPr>
        <w:pict>
          <v:group id="_x0000_s1120" style="position:absolute;margin-left:279.9pt;margin-top:10.45pt;width:282.5pt;height:401.45pt;z-index:251651065" coordorigin="5931,533" coordsize="5650,8029">
            <v:rect id="_x0000_s1121" style="position:absolute;left:5931;top:7471;width:5650;height:1091">
              <v:textbox style="mso-next-textbox:#_x0000_s1121">
                <w:txbxContent>
                  <w:p w:rsidR="00EA69B8" w:rsidRDefault="00EA69B8" w:rsidP="00EA69B8">
                    <w:pPr>
                      <w:ind w:left="567"/>
                      <w:rPr>
                        <w:sz w:val="22"/>
                        <w:szCs w:val="22"/>
                      </w:rPr>
                    </w:pPr>
                    <w:proofErr w:type="gramStart"/>
                    <w:r>
                      <w:rPr>
                        <w:sz w:val="22"/>
                        <w:szCs w:val="22"/>
                      </w:rPr>
                      <w:t xml:space="preserve">Язычок он к носу тянет, </w:t>
                    </w:r>
                    <w:r w:rsidRPr="00EA69B8">
                      <w:rPr>
                        <w:b/>
                        <w:i/>
                      </w:rPr>
                      <w:t xml:space="preserve"> </w:t>
                    </w:r>
                    <w:r>
                      <w:rPr>
                        <w:b/>
                        <w:i/>
                      </w:rPr>
                      <w:t xml:space="preserve"> </w:t>
                    </w:r>
                    <w:r w:rsidRPr="00EA69B8">
                      <w:rPr>
                        <w:b/>
                        <w:i/>
                      </w:rPr>
                      <w:t>(тянем язык к</w:t>
                    </w:r>
                    <w:proofErr w:type="gramEnd"/>
                  </w:p>
                  <w:p w:rsidR="00EA69B8" w:rsidRPr="00EA69B8" w:rsidRDefault="00EA69B8" w:rsidP="00EA69B8">
                    <w:pPr>
                      <w:ind w:left="567"/>
                      <w:rPr>
                        <w:b/>
                        <w:i/>
                      </w:rPr>
                    </w:pPr>
                    <w:proofErr w:type="gramStart"/>
                    <w:r>
                      <w:rPr>
                        <w:sz w:val="22"/>
                        <w:szCs w:val="22"/>
                      </w:rPr>
                      <w:t xml:space="preserve">На носу жучка достанет!   </w:t>
                    </w:r>
                    <w:r w:rsidRPr="00EA69B8">
                      <w:rPr>
                        <w:b/>
                        <w:i/>
                      </w:rPr>
                      <w:t>носику)</w:t>
                    </w:r>
                    <w:proofErr w:type="gramEnd"/>
                  </w:p>
                </w:txbxContent>
              </v:textbox>
            </v:rect>
            <v:rect id="_x0000_s1122" style="position:absolute;left:5931;top:533;width:5650;height:6938"/>
          </v:group>
        </w:pict>
      </w:r>
      <w:r>
        <w:rPr>
          <w:noProof/>
        </w:rPr>
        <w:pict>
          <v:group id="_x0000_s1116" style="position:absolute;margin-left:-2.6pt;margin-top:10.45pt;width:282.5pt;height:401.45pt;z-index:251652090" coordorigin="281,533" coordsize="5650,8029">
            <v:rect id="_x0000_s1117" style="position:absolute;left:281;top:7471;width:5650;height:1091">
              <v:textbox style="mso-next-textbox:#_x0000_s1117">
                <w:txbxContent>
                  <w:p w:rsidR="00EA69B8" w:rsidRDefault="00EA69B8" w:rsidP="00EA69B8">
                    <w:pPr>
                      <w:ind w:left="1134"/>
                      <w:rPr>
                        <w:color w:val="auto"/>
                        <w:sz w:val="21"/>
                        <w:szCs w:val="21"/>
                        <w:shd w:val="clear" w:color="auto" w:fill="FFFFFF"/>
                      </w:rPr>
                    </w:pPr>
                    <w:r w:rsidRPr="00301CEE">
                      <w:rPr>
                        <w:color w:val="auto"/>
                        <w:sz w:val="21"/>
                        <w:szCs w:val="21"/>
                        <w:shd w:val="clear" w:color="auto" w:fill="FFFFFF"/>
                      </w:rPr>
                      <w:t>Ах, </w:t>
                    </w:r>
                    <w:r w:rsidRPr="00301CEE">
                      <w:rPr>
                        <w:rStyle w:val="a6"/>
                        <w:color w:val="auto"/>
                        <w:sz w:val="21"/>
                        <w:szCs w:val="21"/>
                        <w:shd w:val="clear" w:color="auto" w:fill="FFFFFF"/>
                      </w:rPr>
                      <w:t>качели</w:t>
                    </w:r>
                    <w:r w:rsidRPr="00301CEE">
                      <w:rPr>
                        <w:color w:val="auto"/>
                        <w:sz w:val="21"/>
                        <w:szCs w:val="21"/>
                        <w:shd w:val="clear" w:color="auto" w:fill="FFFFFF"/>
                      </w:rPr>
                      <w:t>-карусели,</w:t>
                    </w:r>
                    <w:r>
                      <w:rPr>
                        <w:color w:val="auto"/>
                        <w:sz w:val="21"/>
                        <w:szCs w:val="21"/>
                        <w:shd w:val="clear" w:color="auto" w:fill="FFFFFF"/>
                      </w:rPr>
                      <w:t xml:space="preserve"> </w:t>
                    </w:r>
                    <w:r w:rsidRPr="00301CEE">
                      <w:rPr>
                        <w:rFonts w:asciiTheme="minorHAnsi" w:hAnsiTheme="minorHAnsi"/>
                        <w:b/>
                        <w:i/>
                        <w:color w:val="auto"/>
                        <w:sz w:val="21"/>
                        <w:szCs w:val="21"/>
                        <w:shd w:val="clear" w:color="auto" w:fill="FFFFFF"/>
                      </w:rPr>
                      <w:t>(«Качели»)</w:t>
                    </w:r>
                    <w:r w:rsidRPr="00301CEE">
                      <w:rPr>
                        <w:color w:val="auto"/>
                        <w:sz w:val="21"/>
                        <w:szCs w:val="21"/>
                      </w:rPr>
                      <w:br/>
                    </w:r>
                    <w:r w:rsidRPr="00301CEE">
                      <w:rPr>
                        <w:color w:val="auto"/>
                        <w:sz w:val="21"/>
                        <w:szCs w:val="21"/>
                        <w:shd w:val="clear" w:color="auto" w:fill="FFFFFF"/>
                      </w:rPr>
                      <w:t>Заскрипели, полетели</w:t>
                    </w:r>
                    <w:r w:rsidRPr="00301CEE">
                      <w:rPr>
                        <w:color w:val="auto"/>
                        <w:sz w:val="21"/>
                        <w:szCs w:val="21"/>
                      </w:rPr>
                      <w:br/>
                    </w:r>
                    <w:r w:rsidRPr="00301CEE">
                      <w:rPr>
                        <w:color w:val="auto"/>
                        <w:sz w:val="21"/>
                        <w:szCs w:val="21"/>
                        <w:shd w:val="clear" w:color="auto" w:fill="FFFFFF"/>
                      </w:rPr>
                      <w:t>Раз вперед и раз назад</w:t>
                    </w:r>
                  </w:p>
                  <w:p w:rsidR="00EA69B8" w:rsidRPr="00301CEE" w:rsidRDefault="00EA69B8" w:rsidP="00EA69B8">
                    <w:pPr>
                      <w:ind w:left="1134"/>
                      <w:rPr>
                        <w:color w:val="auto"/>
                      </w:rPr>
                    </w:pPr>
                    <w:r w:rsidRPr="00301CEE">
                      <w:rPr>
                        <w:color w:val="auto"/>
                        <w:sz w:val="21"/>
                        <w:szCs w:val="21"/>
                        <w:shd w:val="clear" w:color="auto" w:fill="FFFFFF"/>
                      </w:rPr>
                      <w:t>Все летят, летят, летят.</w:t>
                    </w:r>
                  </w:p>
                </w:txbxContent>
              </v:textbox>
            </v:rect>
            <v:rect id="_x0000_s1118" style="position:absolute;left:281;top:533;width:5650;height:6938"/>
          </v:group>
        </w:pict>
      </w:r>
    </w:p>
    <w:p w:rsidR="0075509B" w:rsidRDefault="00EA69B8" w:rsidP="002A6A96">
      <w:pPr>
        <w:tabs>
          <w:tab w:val="left" w:pos="2741"/>
        </w:tabs>
      </w:pPr>
      <w:r>
        <w:rPr>
          <w:noProof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3593292</wp:posOffset>
            </wp:positionH>
            <wp:positionV relativeFrom="paragraph">
              <wp:posOffset>2482</wp:posOffset>
            </wp:positionV>
            <wp:extent cx="3513681" cy="4378037"/>
            <wp:effectExtent l="19050" t="0" r="0" b="0"/>
            <wp:wrapNone/>
            <wp:docPr id="26" name="Рисунок 23" descr="D:\Users\Desktop\аРТ-КА С кЕШЕЙ\Лягушки\prikol_lyagushka_5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Users\Desktop\аРТ-КА С кЕШЕЙ\Лягушки\prikol_lyagushka_5399.jpg"/>
                    <pic:cNvPicPr>
                      <a:picLocks noChangeAspect="1" noChangeArrowheads="1"/>
                    </pic:cNvPicPr>
                  </pic:nvPicPr>
                  <pic:blipFill>
                    <a:blip r:embed="rId5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403" cy="437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1905</wp:posOffset>
            </wp:positionV>
            <wp:extent cx="3486150" cy="4377690"/>
            <wp:effectExtent l="19050" t="0" r="0" b="0"/>
            <wp:wrapNone/>
            <wp:docPr id="25" name="Рисунок 22" descr="D:\Users\Desktop\аРТ-КА С кЕШЕЙ\Лягушки\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Users\Desktop\аРТ-КА С кЕШЕЙ\Лягушки\700.jpg"/>
                    <pic:cNvPicPr>
                      <a:picLocks noChangeAspect="1" noChangeArrowheads="1"/>
                    </pic:cNvPicPr>
                  </pic:nvPicPr>
                  <pic:blipFill>
                    <a:blip r:embed="rId5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437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75509B" w:rsidRDefault="0075509B" w:rsidP="002A6A96">
      <w:pPr>
        <w:tabs>
          <w:tab w:val="left" w:pos="2741"/>
        </w:tabs>
      </w:pPr>
    </w:p>
    <w:p w:rsidR="004C1EBF" w:rsidRDefault="00BC0E38" w:rsidP="002A6A96">
      <w:pPr>
        <w:tabs>
          <w:tab w:val="left" w:pos="2741"/>
        </w:tabs>
      </w:pPr>
      <w:r>
        <w:rPr>
          <w:noProof/>
        </w:rPr>
        <w:lastRenderedPageBreak/>
        <w:drawing>
          <wp:anchor distT="0" distB="0" distL="114300" distR="114300" simplePos="0" relativeHeight="251801600" behindDoc="0" locked="0" layoutInCell="1" allowOverlap="1">
            <wp:simplePos x="0" y="0"/>
            <wp:positionH relativeFrom="column">
              <wp:posOffset>328107</wp:posOffset>
            </wp:positionH>
            <wp:positionV relativeFrom="paragraph">
              <wp:posOffset>64359</wp:posOffset>
            </wp:positionV>
            <wp:extent cx="2917333" cy="2601532"/>
            <wp:effectExtent l="19050" t="0" r="0" b="0"/>
            <wp:wrapNone/>
            <wp:docPr id="48" name="Рисунок 21" descr="D:\ВИКА\ИЗ АСЕРА\ВИКА РАБОТА\Ш К О Л А !!!!\АРТИКУЛЯЦИОННАЯ ГИМНАСТИКА -КОМПЛЕКСЫ\artgimnastika\Моя артикуляционная гимнастика\7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ВИКА\ИЗ АСЕРА\ВИКА РАБОТА\Ш К О Л А !!!!\АРТИКУЛЯЦИОННАЯ ГИМНАСТИКА -КОМПЛЕКСЫ\artgimnastika\Моя артикуляционная гимнастика\7а.jpg"/>
                    <pic:cNvPicPr>
                      <a:picLocks noChangeAspect="1" noChangeArrowheads="1"/>
                    </pic:cNvPicPr>
                  </pic:nvPicPr>
                  <pic:blipFill>
                    <a:blip r:embed="rId5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333" cy="2601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49F2">
        <w:rPr>
          <w:noProof/>
        </w:rPr>
        <w:pict>
          <v:rect id="_x0000_s1151" style="position:absolute;margin-left:5.95pt;margin-top:-4.05pt;width:282.5pt;height:406pt;z-index:-251541504;mso-position-horizontal-relative:text;mso-position-vertical-relative:text"/>
        </w:pict>
      </w:r>
      <w:r w:rsidR="006649F2">
        <w:rPr>
          <w:noProof/>
        </w:rPr>
        <w:pict>
          <v:rect id="_x0000_s1153" style="position:absolute;margin-left:282.35pt;margin-top:-4.05pt;width:282.5pt;height:406pt;z-index:-251539456;mso-position-horizontal-relative:text;mso-position-vertical-relative:text"/>
        </w:pict>
      </w:r>
    </w:p>
    <w:p w:rsidR="004C1EBF" w:rsidRDefault="004C1EBF" w:rsidP="002A6A96">
      <w:pPr>
        <w:tabs>
          <w:tab w:val="left" w:pos="2741"/>
        </w:tabs>
      </w:pPr>
    </w:p>
    <w:p w:rsidR="004C1EBF" w:rsidRDefault="00BC0E38" w:rsidP="002A6A96">
      <w:pPr>
        <w:tabs>
          <w:tab w:val="left" w:pos="2741"/>
        </w:tabs>
      </w:pPr>
      <w:r>
        <w:rPr>
          <w:noProof/>
        </w:rPr>
        <w:drawing>
          <wp:anchor distT="0" distB="0" distL="114300" distR="114300" simplePos="0" relativeHeight="251799552" behindDoc="0" locked="0" layoutInCell="1" allowOverlap="1">
            <wp:simplePos x="0" y="0"/>
            <wp:positionH relativeFrom="column">
              <wp:posOffset>3728130</wp:posOffset>
            </wp:positionH>
            <wp:positionV relativeFrom="paragraph">
              <wp:posOffset>-2826</wp:posOffset>
            </wp:positionV>
            <wp:extent cx="3290820" cy="2197841"/>
            <wp:effectExtent l="19050" t="0" r="4830" b="0"/>
            <wp:wrapNone/>
            <wp:docPr id="45" name="Рисунок 17" descr="D:\ВИКА\ИЗ АСЕРА\ВИКА РАБОТА\Ш К О Л А !!!!\АРТИКУЛЯЦИОННАЯ ГИМНАСТИКА -КОМПЛЕКСЫ\artgimnastika\Моя артикуляционная гимнастика\15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ВИКА\ИЗ АСЕРА\ВИКА РАБОТА\Ш К О Л А !!!!\АРТИКУЛЯЦИОННАЯ ГИМНАСТИКА -КОМПЛЕКСЫ\artgimnastika\Моя артикуляционная гимнастика\15а.jpg"/>
                    <pic:cNvPicPr>
                      <a:picLocks noChangeAspect="1" noChangeArrowheads="1"/>
                    </pic:cNvPicPr>
                  </pic:nvPicPr>
                  <pic:blipFill>
                    <a:blip r:embed="rId5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478" cy="2202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BC0E38" w:rsidP="002A6A96">
      <w:pPr>
        <w:tabs>
          <w:tab w:val="left" w:pos="2741"/>
        </w:tabs>
      </w:pPr>
      <w:r>
        <w:rPr>
          <w:noProof/>
        </w:rPr>
        <w:drawing>
          <wp:anchor distT="0" distB="0" distL="114300" distR="114300" simplePos="0" relativeHeight="251800576" behindDoc="0" locked="0" layoutInCell="1" allowOverlap="1">
            <wp:simplePos x="0" y="0"/>
            <wp:positionH relativeFrom="column">
              <wp:posOffset>4191769</wp:posOffset>
            </wp:positionH>
            <wp:positionV relativeFrom="paragraph">
              <wp:posOffset>104176</wp:posOffset>
            </wp:positionV>
            <wp:extent cx="2440815" cy="1893194"/>
            <wp:effectExtent l="19050" t="19050" r="16635" b="11806"/>
            <wp:wrapNone/>
            <wp:docPr id="46" name="Рисунок 18" descr="Картинки по запросу &quot;упражнение лошад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Картинки по запросу &quot;упражнение лошадка&quot;"/>
                    <pic:cNvPicPr>
                      <a:picLocks noChangeAspect="1" noChangeArrowheads="1"/>
                    </pic:cNvPicPr>
                  </pic:nvPicPr>
                  <pic:blipFill>
                    <a:blip r:embed="rId5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815" cy="189319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C60418" w:rsidP="002A6A96">
      <w:pPr>
        <w:tabs>
          <w:tab w:val="left" w:pos="2741"/>
        </w:tabs>
      </w:pPr>
      <w:r>
        <w:rPr>
          <w:noProof/>
        </w:rPr>
        <w:drawing>
          <wp:anchor distT="0" distB="0" distL="114300" distR="114300" simplePos="0" relativeHeight="251803648" behindDoc="0" locked="0" layoutInCell="1" allowOverlap="1">
            <wp:simplePos x="0" y="0"/>
            <wp:positionH relativeFrom="column">
              <wp:posOffset>1049655</wp:posOffset>
            </wp:positionH>
            <wp:positionV relativeFrom="paragraph">
              <wp:posOffset>67310</wp:posOffset>
            </wp:positionV>
            <wp:extent cx="1951355" cy="1944370"/>
            <wp:effectExtent l="19050" t="19050" r="10795" b="17780"/>
            <wp:wrapNone/>
            <wp:docPr id="49" name="Рисунок 21" descr="D:\ВИКА\ИЗ АСЕРА\ВИКА РАБОТА\Ш К О Л А !!!!\АРТИКУЛЯЦИОННАЯ ГИМНАСТИКА -КОМПЛЕКСЫ\artgimnastika\Моя артикуляционная гимнастика\7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ВИКА\ИЗ АСЕРА\ВИКА РАБОТА\Ш К О Л А !!!!\АРТИКУЛЯЦИОННАЯ ГИМНАСТИКА -КОМПЛЕКСЫ\artgimnastika\Моя артикуляционная гимнастика\7а.jpg"/>
                    <pic:cNvPicPr>
                      <a:picLocks noChangeAspect="1" noChangeArrowheads="1"/>
                    </pic:cNvPicPr>
                  </pic:nvPicPr>
                  <pic:blipFill>
                    <a:blip r:embed="rId5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19443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C60418" w:rsidP="002A6A96">
      <w:pPr>
        <w:tabs>
          <w:tab w:val="left" w:pos="2741"/>
        </w:tabs>
      </w:pPr>
      <w:r>
        <w:rPr>
          <w:noProof/>
        </w:rPr>
        <w:drawing>
          <wp:anchor distT="0" distB="0" distL="114300" distR="114300" simplePos="0" relativeHeight="251806720" behindDoc="0" locked="0" layoutInCell="1" allowOverlap="1">
            <wp:simplePos x="0" y="0"/>
            <wp:positionH relativeFrom="column">
              <wp:posOffset>4088130</wp:posOffset>
            </wp:positionH>
            <wp:positionV relativeFrom="paragraph">
              <wp:posOffset>107950</wp:posOffset>
            </wp:positionV>
            <wp:extent cx="2762250" cy="2112010"/>
            <wp:effectExtent l="19050" t="0" r="0" b="0"/>
            <wp:wrapNone/>
            <wp:docPr id="34" name="Рисунок 1" descr="D:\ВИКА\ИЗ АСЕРА\ВИКА РАБОТА\Ш К О Л А !!!!\АРТИКУЛЯЦИОННАЯ ГИМНАСТИКА -КОМПЛЕКСЫ\artgimnastika\Моя артикуляционная гимнастика\22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ИКА\ИЗ АСЕРА\ВИКА РАБОТА\Ш К О Л А !!!!\АРТИКУЛЯЦИОННАЯ ГИМНАСТИКА -КОМПЛЕКСЫ\artgimnastika\Моя артикуляционная гимнастика\22а.jpg"/>
                    <pic:cNvPicPr>
                      <a:picLocks noChangeAspect="1" noChangeArrowheads="1"/>
                    </pic:cNvPicPr>
                  </pic:nvPicPr>
                  <pic:blipFill>
                    <a:blip r:embed="rId5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112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49F2">
        <w:rPr>
          <w:noProof/>
        </w:rPr>
        <w:pict>
          <v:rect id="_x0000_s1152" style="position:absolute;margin-left:5.95pt;margin-top:1.8pt;width:276.4pt;height:406pt;z-index:-251540480;mso-position-horizontal-relative:text;mso-position-vertical-relative:text"/>
        </w:pict>
      </w:r>
      <w:r w:rsidR="006649F2">
        <w:rPr>
          <w:noProof/>
        </w:rPr>
        <w:pict>
          <v:rect id="_x0000_s1154" style="position:absolute;margin-left:282.35pt;margin-top:1.8pt;width:282.5pt;height:406pt;z-index:-251538432;mso-position-horizontal-relative:text;mso-position-vertical-relative:text"/>
        </w:pict>
      </w:r>
    </w:p>
    <w:p w:rsidR="004C1EBF" w:rsidRDefault="006649F2" w:rsidP="002A6A96">
      <w:pPr>
        <w:tabs>
          <w:tab w:val="left" w:pos="2741"/>
        </w:tabs>
      </w:pPr>
      <w:r>
        <w:rPr>
          <w:noProof/>
        </w:rPr>
        <w:pict>
          <v:rect id="_x0000_s1163" style="position:absolute;margin-left:43.2pt;margin-top:5.9pt;width:214.95pt;height:164.25pt;z-index:251808768" stroked="f">
            <v:textbox style="mso-next-textbox:#_x0000_s1163">
              <w:txbxContent>
                <w:p w:rsidR="00C60418" w:rsidRDefault="00C60418" w:rsidP="00C60418">
                  <w:pPr>
                    <w:jc w:val="center"/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</w:pPr>
                  <w:r w:rsidRPr="006B35DB">
                    <w:rPr>
                      <w:b/>
                      <w:color w:val="7A68E6"/>
                      <w:sz w:val="36"/>
                      <w:szCs w:val="36"/>
                    </w:rPr>
                    <w:t>Описание упражнения:</w:t>
                  </w:r>
                  <w:r w:rsidRPr="006B35DB"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:rsidR="00C60418" w:rsidRPr="00C60418" w:rsidRDefault="00C60418" w:rsidP="00C60418">
                  <w:pPr>
                    <w:jc w:val="both"/>
                    <w:rPr>
                      <w:rFonts w:ascii="Arial" w:hAnsi="Arial" w:cs="Arial"/>
                      <w:b/>
                      <w:color w:val="7A68E6"/>
                      <w:sz w:val="28"/>
                      <w:szCs w:val="28"/>
                    </w:rPr>
                  </w:pPr>
                  <w:r>
                    <w:rPr>
                      <w:rFonts w:ascii="Helvetica" w:hAnsi="Helvetica"/>
                      <w:color w:val="333333"/>
                      <w:sz w:val="33"/>
                      <w:szCs w:val="33"/>
                      <w:shd w:val="clear" w:color="auto" w:fill="FFFFFF"/>
                    </w:rPr>
                    <w:t> </w:t>
                  </w:r>
                  <w:r w:rsidRPr="00C60418">
                    <w:rPr>
                      <w:rFonts w:asciiTheme="minorHAnsi" w:hAnsiTheme="minorHAnsi"/>
                      <w:b/>
                      <w:color w:val="333333"/>
                      <w:sz w:val="33"/>
                      <w:szCs w:val="33"/>
                      <w:shd w:val="clear" w:color="auto" w:fill="FFFFFF"/>
                    </w:rPr>
                    <w:t>Улыбнуться, открыть рот. Широкий кончик языка поднять к носу, следить, чтобы язык не сужался, а губы и нижняя челюсть были неподвижны.</w:t>
                  </w:r>
                </w:p>
              </w:txbxContent>
            </v:textbox>
          </v:rect>
        </w:pict>
      </w: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C60418" w:rsidP="002A6A96">
      <w:pPr>
        <w:tabs>
          <w:tab w:val="left" w:pos="2741"/>
        </w:tabs>
      </w:pPr>
      <w:r>
        <w:rPr>
          <w:noProof/>
        </w:rPr>
        <w:drawing>
          <wp:anchor distT="0" distB="0" distL="114300" distR="114300" simplePos="0" relativeHeight="251804672" behindDoc="0" locked="0" layoutInCell="1" allowOverlap="1">
            <wp:simplePos x="0" y="0"/>
            <wp:positionH relativeFrom="column">
              <wp:posOffset>4307679</wp:posOffset>
            </wp:positionH>
            <wp:positionV relativeFrom="paragraph">
              <wp:posOffset>117260</wp:posOffset>
            </wp:positionV>
            <wp:extent cx="2194846" cy="2949262"/>
            <wp:effectExtent l="19050" t="0" r="0" b="0"/>
            <wp:wrapNone/>
            <wp:docPr id="23" name="Рисунок 1" descr="D:\ВИКА\ИЗ АСЕРА\ВИКА РАБОТА\Ш К О Л А !!!!\АРТИКУЛЯЦИОННАЯ ГИМНАСТИКА -КОМПЛЕКСЫ\artgimnastika\Моя артикуляционная гимнастика\22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ИКА\ИЗ АСЕРА\ВИКА РАБОТА\Ш К О Л А !!!!\АРТИКУЛЯЦИОННАЯ ГИМНАСТИКА -КОМПЛЕКСЫ\artgimnastika\Моя артикуляционная гимнастика\22а.jpg"/>
                    <pic:cNvPicPr>
                      <a:picLocks noChangeAspect="1" noChangeArrowheads="1"/>
                    </pic:cNvPicPr>
                  </pic:nvPicPr>
                  <pic:blipFill>
                    <a:blip r:embed="rId5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846" cy="2949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C60418" w:rsidP="002A6A96">
      <w:pPr>
        <w:tabs>
          <w:tab w:val="left" w:pos="2741"/>
        </w:tabs>
      </w:pPr>
      <w:r>
        <w:rPr>
          <w:noProof/>
        </w:rPr>
        <w:drawing>
          <wp:anchor distT="0" distB="0" distL="114300" distR="114300" simplePos="0" relativeHeight="251807744" behindDoc="0" locked="0" layoutInCell="1" allowOverlap="1">
            <wp:simplePos x="0" y="0"/>
            <wp:positionH relativeFrom="column">
              <wp:posOffset>817245</wp:posOffset>
            </wp:positionH>
            <wp:positionV relativeFrom="paragraph">
              <wp:posOffset>160655</wp:posOffset>
            </wp:positionV>
            <wp:extent cx="2091055" cy="2073275"/>
            <wp:effectExtent l="19050" t="19050" r="23495" b="22225"/>
            <wp:wrapNone/>
            <wp:docPr id="35" name="Рисунок 2" descr="Картинки по запросу &quot;упражнение дотянись до носика язычк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&quot;упражнение дотянись до носика язычком&quot;"/>
                    <pic:cNvPicPr>
                      <a:picLocks noChangeAspect="1" noChangeArrowheads="1"/>
                    </pic:cNvPicPr>
                  </pic:nvPicPr>
                  <pic:blipFill>
                    <a:blip r:embed="rId5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2073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75509B" w:rsidRDefault="006649F2" w:rsidP="002A6A96">
      <w:pPr>
        <w:tabs>
          <w:tab w:val="left" w:pos="2741"/>
        </w:tabs>
      </w:pPr>
      <w:r>
        <w:rPr>
          <w:noProof/>
        </w:rPr>
        <w:lastRenderedPageBreak/>
        <w:pict>
          <v:rect id="_x0000_s1057" style="position:absolute;margin-left:-.15pt;margin-top:2.15pt;width:282.5pt;height:346.9pt;z-index:251700224"/>
        </w:pict>
      </w:r>
      <w:r w:rsidR="00EA69B8">
        <w:rPr>
          <w:noProof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3689985</wp:posOffset>
            </wp:positionH>
            <wp:positionV relativeFrom="paragraph">
              <wp:posOffset>110490</wp:posOffset>
            </wp:positionV>
            <wp:extent cx="3458210" cy="4086860"/>
            <wp:effectExtent l="19050" t="0" r="8890" b="0"/>
            <wp:wrapNone/>
            <wp:docPr id="11" name="Рисунок 5" descr="D:\Users\Desktop\аРТ-КА С кЕШЕЙ\Лягушки\964d994b3b73d3671b2c89095472db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Desktop\аРТ-КА С кЕШЕЙ\Лягушки\964d994b3b73d3671b2c89095472db3b.jpg"/>
                    <pic:cNvPicPr>
                      <a:picLocks noChangeAspect="1" noChangeArrowheads="1"/>
                    </pic:cNvPicPr>
                  </pic:nvPicPr>
                  <pic:blipFill>
                    <a:blip r:embed="rId6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210" cy="4086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68" style="position:absolute;margin-left:282.35pt;margin-top:2.15pt;width:282.5pt;height:346.9pt;z-index:251720704;mso-position-horizontal-relative:text;mso-position-vertical-relative:text"/>
        </w:pict>
      </w:r>
    </w:p>
    <w:p w:rsidR="002A6A96" w:rsidRDefault="00EA69B8" w:rsidP="002A6A96">
      <w:pPr>
        <w:tabs>
          <w:tab w:val="left" w:pos="2741"/>
        </w:tabs>
      </w:pPr>
      <w:r>
        <w:rPr>
          <w:noProof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212783</wp:posOffset>
            </wp:positionH>
            <wp:positionV relativeFrom="paragraph">
              <wp:posOffset>21009</wp:posOffset>
            </wp:positionV>
            <wp:extent cx="3082463" cy="4003964"/>
            <wp:effectExtent l="19050" t="0" r="3637" b="0"/>
            <wp:wrapNone/>
            <wp:docPr id="5" name="Рисунок 2" descr="D:\Users\Desktop\аРТ-КА С кЕШЕЙ\Лягушки\c102a8013c75634e490edd354328ac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Desktop\аРТ-КА С кЕШЕЙ\Лягушки\c102a8013c75634e490edd354328ac69.jpg"/>
                    <pic:cNvPicPr>
                      <a:picLocks noChangeAspect="1" noChangeArrowheads="1"/>
                    </pic:cNvPicPr>
                  </pic:nvPicPr>
                  <pic:blipFill>
                    <a:blip r:embed="rId6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463" cy="4003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6649F2" w:rsidP="002A6A96">
      <w:pPr>
        <w:tabs>
          <w:tab w:val="left" w:pos="2741"/>
        </w:tabs>
      </w:pPr>
      <w:r>
        <w:rPr>
          <w:noProof/>
        </w:rPr>
        <w:pict>
          <v:rect id="_x0000_s1069" style="position:absolute;margin-left:-.15pt;margin-top:12.2pt;width:282.5pt;height:60.25pt;z-index:251722752">
            <v:textbox style="mso-next-textbox:#_x0000_s1069">
              <w:txbxContent>
                <w:p w:rsidR="00F83B84" w:rsidRPr="00373CE7" w:rsidRDefault="00CB1BE0" w:rsidP="00F83B84">
                  <w:pPr>
                    <w:jc w:val="center"/>
                    <w:rPr>
                      <w:rFonts w:asciiTheme="minorHAnsi" w:hAnsiTheme="minorHAnsi"/>
                      <w:b/>
                      <w:i/>
                      <w:color w:val="auto"/>
                    </w:rPr>
                  </w:pPr>
                  <w:r w:rsidRPr="00BD0251">
                    <w:rPr>
                      <w:color w:val="auto"/>
                    </w:rPr>
                    <w:t>В цилиндре, величавый,</w:t>
                  </w:r>
                  <w:r w:rsidRPr="00BD0251">
                    <w:rPr>
                      <w:color w:val="auto"/>
                    </w:rPr>
                    <w:br/>
                    <w:t>Плащ звездами расшит,</w:t>
                  </w:r>
                  <w:r w:rsidRPr="00BD0251">
                    <w:rPr>
                      <w:color w:val="auto"/>
                    </w:rPr>
                    <w:br/>
                  </w:r>
                  <w:r w:rsidR="00BD0251" w:rsidRPr="00BD0251">
                    <w:rPr>
                      <w:color w:val="auto"/>
                    </w:rPr>
                    <w:t xml:space="preserve">Лучик - чародей </w:t>
                  </w:r>
                  <w:r w:rsidRPr="00BD0251">
                    <w:rPr>
                      <w:color w:val="auto"/>
                    </w:rPr>
                    <w:t>лукавый</w:t>
                  </w:r>
                  <w:r w:rsidRPr="00BD0251">
                    <w:rPr>
                      <w:rFonts w:ascii="Verdana" w:hAnsi="Verdana"/>
                      <w:color w:val="FFFFFF"/>
                    </w:rPr>
                    <w:br/>
                  </w:r>
                  <w:r w:rsidR="00F83B84">
                    <w:rPr>
                      <w:color w:val="auto"/>
                    </w:rPr>
                    <w:t xml:space="preserve">               </w:t>
                  </w:r>
                  <w:r w:rsidR="00BD0251" w:rsidRPr="00BD0251">
                    <w:rPr>
                      <w:color w:val="auto"/>
                    </w:rPr>
                    <w:t>Фокус показать спешит</w:t>
                  </w:r>
                  <w:r w:rsidRPr="00BD0251">
                    <w:rPr>
                      <w:color w:val="auto"/>
                    </w:rPr>
                    <w:t>!</w:t>
                  </w:r>
                  <w:r w:rsidR="00F83B84">
                    <w:rPr>
                      <w:color w:val="auto"/>
                    </w:rPr>
                    <w:t xml:space="preserve"> </w:t>
                  </w:r>
                  <w:r w:rsidR="00F83B84" w:rsidRPr="00373CE7">
                    <w:rPr>
                      <w:rFonts w:asciiTheme="minorHAnsi" w:hAnsiTheme="minorHAnsi"/>
                      <w:b/>
                      <w:i/>
                      <w:color w:val="auto"/>
                      <w:shd w:val="clear" w:color="auto" w:fill="FFFFFF"/>
                    </w:rPr>
                    <w:t>(«</w:t>
                  </w:r>
                  <w:r w:rsidR="00F83B84">
                    <w:rPr>
                      <w:rFonts w:asciiTheme="minorHAnsi" w:hAnsiTheme="minorHAnsi"/>
                      <w:b/>
                      <w:i/>
                      <w:color w:val="auto"/>
                      <w:shd w:val="clear" w:color="auto" w:fill="FFFFFF"/>
                    </w:rPr>
                    <w:t>Фокус</w:t>
                  </w:r>
                  <w:r w:rsidR="00F83B84" w:rsidRPr="00373CE7">
                    <w:rPr>
                      <w:rFonts w:asciiTheme="minorHAnsi" w:hAnsiTheme="minorHAnsi"/>
                      <w:b/>
                      <w:i/>
                      <w:color w:val="auto"/>
                      <w:shd w:val="clear" w:color="auto" w:fill="FFFFFF"/>
                    </w:rPr>
                    <w:t>»)</w:t>
                  </w:r>
                </w:p>
                <w:p w:rsidR="00CB1BE0" w:rsidRPr="00BD0251" w:rsidRDefault="00CB1BE0" w:rsidP="00F83B84">
                  <w:pPr>
                    <w:ind w:left="567"/>
                    <w:rPr>
                      <w:rFonts w:asciiTheme="minorHAnsi" w:hAnsiTheme="minorHAnsi"/>
                      <w:b/>
                      <w:i/>
                      <w:color w:val="auto"/>
                    </w:rPr>
                  </w:pPr>
                </w:p>
              </w:txbxContent>
            </v:textbox>
          </v:rect>
        </w:pict>
      </w:r>
    </w:p>
    <w:p w:rsidR="002A6A96" w:rsidRDefault="006649F2" w:rsidP="002A6A96">
      <w:pPr>
        <w:tabs>
          <w:tab w:val="left" w:pos="2741"/>
        </w:tabs>
      </w:pPr>
      <w:r>
        <w:rPr>
          <w:noProof/>
        </w:rPr>
        <w:pict>
          <v:rect id="_x0000_s1070" style="position:absolute;margin-left:282.35pt;margin-top:4.1pt;width:282.5pt;height:54.55pt;z-index:251723776">
            <v:textbox style="mso-next-textbox:#_x0000_s1070">
              <w:txbxContent>
                <w:p w:rsidR="00CB1BE0" w:rsidRDefault="00F83B84" w:rsidP="00CB1BE0">
                  <w:pPr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 xml:space="preserve">Взял </w:t>
                  </w:r>
                  <w:r w:rsidR="00F13A49">
                    <w:rPr>
                      <w:color w:val="auto"/>
                    </w:rPr>
                    <w:t xml:space="preserve">он после барабан, </w:t>
                  </w:r>
                  <w:r w:rsidR="00F13A49" w:rsidRPr="00F13A49">
                    <w:rPr>
                      <w:rFonts w:asciiTheme="minorHAnsi" w:hAnsiTheme="minorHAnsi"/>
                      <w:b/>
                      <w:i/>
                      <w:color w:val="auto"/>
                    </w:rPr>
                    <w:t>(«Барабан»)</w:t>
                  </w:r>
                </w:p>
                <w:p w:rsidR="00F13A49" w:rsidRDefault="00F13A49" w:rsidP="00CB1BE0">
                  <w:pPr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Целый день в него колотит</w:t>
                  </w:r>
                </w:p>
                <w:p w:rsidR="00F13A49" w:rsidRPr="00F83B84" w:rsidRDefault="00F13A49" w:rsidP="00F13A49">
                  <w:pPr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Д-Д-дам, Д-Д-дам,</w:t>
                  </w:r>
                  <w:r w:rsidRPr="00F13A49">
                    <w:rPr>
                      <w:color w:val="auto"/>
                    </w:rPr>
                    <w:t xml:space="preserve"> </w:t>
                  </w:r>
                  <w:r>
                    <w:rPr>
                      <w:color w:val="auto"/>
                    </w:rPr>
                    <w:t xml:space="preserve">Д-Д-дам,  Д-Д-дам. </w:t>
                  </w:r>
                </w:p>
                <w:p w:rsidR="00F13A49" w:rsidRPr="00F83B84" w:rsidRDefault="00F13A49" w:rsidP="00F13A49">
                  <w:pPr>
                    <w:jc w:val="center"/>
                    <w:rPr>
                      <w:color w:val="auto"/>
                    </w:rPr>
                  </w:pPr>
                </w:p>
                <w:p w:rsidR="00F13A49" w:rsidRPr="00F83B84" w:rsidRDefault="00F13A49" w:rsidP="00CB1BE0">
                  <w:pPr>
                    <w:jc w:val="center"/>
                    <w:rPr>
                      <w:color w:val="auto"/>
                    </w:rPr>
                  </w:pPr>
                </w:p>
              </w:txbxContent>
            </v:textbox>
          </v:rect>
        </w:pict>
      </w: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6649F2" w:rsidP="002A6A96">
      <w:pPr>
        <w:tabs>
          <w:tab w:val="left" w:pos="2741"/>
        </w:tabs>
      </w:pPr>
      <w:r>
        <w:rPr>
          <w:noProof/>
        </w:rPr>
        <w:pict>
          <v:rect id="_x0000_s1072" style="position:absolute;margin-left:282.35pt;margin-top:3.45pt;width:282.5pt;height:346.9pt;z-index:251725824"/>
        </w:pict>
      </w:r>
      <w:r>
        <w:rPr>
          <w:noProof/>
        </w:rPr>
        <w:pict>
          <v:rect id="_x0000_s1055" style="position:absolute;margin-left:-.15pt;margin-top:3.45pt;width:282.5pt;height:346.9pt;z-index:251698176"/>
        </w:pict>
      </w:r>
    </w:p>
    <w:p w:rsidR="002A6A96" w:rsidRDefault="00EA69B8" w:rsidP="002A6A96">
      <w:pPr>
        <w:tabs>
          <w:tab w:val="left" w:pos="2741"/>
        </w:tabs>
      </w:pPr>
      <w:r>
        <w:rPr>
          <w:noProof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3676650</wp:posOffset>
            </wp:positionH>
            <wp:positionV relativeFrom="paragraph">
              <wp:posOffset>20955</wp:posOffset>
            </wp:positionV>
            <wp:extent cx="3472180" cy="4058920"/>
            <wp:effectExtent l="19050" t="0" r="0" b="0"/>
            <wp:wrapNone/>
            <wp:docPr id="22" name="Рисунок 7" descr="D:\Users\Desktop\аРТ-КА С кЕШЕЙ\Лягушки\5bba43889331a5a93ffa91139b64f1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Users\Desktop\аРТ-КА С кЕШЕЙ\Лягушки\5bba43889331a5a93ffa91139b64f19f.jpg"/>
                    <pic:cNvPicPr>
                      <a:picLocks noChangeAspect="1" noChangeArrowheads="1"/>
                    </pic:cNvPicPr>
                  </pic:nvPicPr>
                  <pic:blipFill>
                    <a:blip r:embed="rId6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180" cy="405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1CEE">
        <w:rPr>
          <w:noProof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32674</wp:posOffset>
            </wp:positionH>
            <wp:positionV relativeFrom="paragraph">
              <wp:posOffset>132022</wp:posOffset>
            </wp:positionV>
            <wp:extent cx="3500004" cy="4031673"/>
            <wp:effectExtent l="19050" t="0" r="5196" b="0"/>
            <wp:wrapNone/>
            <wp:docPr id="27" name="Рисунок 24" descr="D:\Users\Desktop\аРТ-КА С кЕШЕЙ\Лягушки\fafe7205af0545dc1b59909263015c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Users\Desktop\аРТ-КА С кЕШЕЙ\Лягушки\fafe7205af0545dc1b59909263015cf8.jpg"/>
                    <pic:cNvPicPr>
                      <a:picLocks noChangeAspect="1" noChangeArrowheads="1"/>
                    </pic:cNvPicPr>
                  </pic:nvPicPr>
                  <pic:blipFill>
                    <a:blip r:embed="rId6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004" cy="4031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6A96" w:rsidRDefault="002A6A96" w:rsidP="002A6A96">
      <w:pPr>
        <w:tabs>
          <w:tab w:val="left" w:pos="2741"/>
        </w:tabs>
      </w:pPr>
    </w:p>
    <w:p w:rsidR="002A6A96" w:rsidRDefault="006649F2" w:rsidP="002A6A96">
      <w:pPr>
        <w:tabs>
          <w:tab w:val="left" w:pos="2741"/>
        </w:tabs>
      </w:pPr>
      <w:r>
        <w:rPr>
          <w:noProof/>
        </w:rPr>
        <w:pict>
          <v:rect id="_x0000_s1061" style="position:absolute;margin-left:292.2pt;margin-top:10.75pt;width:84.25pt;height:16.85pt;z-index:251713536" stroked="f"/>
        </w:pict>
      </w: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6649F2" w:rsidP="002A6A96">
      <w:pPr>
        <w:tabs>
          <w:tab w:val="left" w:pos="2741"/>
        </w:tabs>
      </w:pPr>
      <w:r>
        <w:rPr>
          <w:noProof/>
        </w:rPr>
        <w:pict>
          <v:rect id="_x0000_s1073" style="position:absolute;margin-left:282.35pt;margin-top:12.6pt;width:282.5pt;height:61.1pt;z-index:251726848">
            <v:textbox style="mso-next-textbox:#_x0000_s1073">
              <w:txbxContent>
                <w:p w:rsidR="004E066E" w:rsidRPr="00065654" w:rsidRDefault="004E066E" w:rsidP="00065654">
                  <w:pPr>
                    <w:ind w:left="567"/>
                    <w:rPr>
                      <w:color w:val="auto"/>
                      <w:shd w:val="clear" w:color="auto" w:fill="FFFFFF"/>
                    </w:rPr>
                  </w:pPr>
                  <w:r w:rsidRPr="00065654">
                    <w:rPr>
                      <w:color w:val="auto"/>
                      <w:shd w:val="clear" w:color="auto" w:fill="FFFFFF"/>
                    </w:rPr>
                    <w:t>Лучик маме помогает,</w:t>
                  </w:r>
                </w:p>
                <w:p w:rsidR="00065654" w:rsidRPr="00065654" w:rsidRDefault="004E066E" w:rsidP="00065654">
                  <w:pPr>
                    <w:ind w:left="567"/>
                    <w:rPr>
                      <w:color w:val="auto"/>
                      <w:shd w:val="clear" w:color="auto" w:fill="FFFFFF"/>
                    </w:rPr>
                  </w:pPr>
                  <w:r w:rsidRPr="00065654">
                    <w:rPr>
                      <w:color w:val="auto"/>
                      <w:shd w:val="clear" w:color="auto" w:fill="FFFFFF"/>
                    </w:rPr>
                    <w:t>Краской стены покрывает</w:t>
                  </w:r>
                </w:p>
                <w:p w:rsidR="00065654" w:rsidRPr="00065654" w:rsidRDefault="00065654" w:rsidP="00065654">
                  <w:pPr>
                    <w:rPr>
                      <w:color w:val="auto"/>
                    </w:rPr>
                  </w:pPr>
                  <w:r>
                    <w:rPr>
                      <w:b/>
                      <w:i/>
                      <w:color w:val="auto"/>
                      <w:shd w:val="clear" w:color="auto" w:fill="FFFFFF"/>
                    </w:rPr>
                    <w:t xml:space="preserve">         </w:t>
                  </w:r>
                  <w:r w:rsidR="004E066E" w:rsidRPr="00065654">
                    <w:rPr>
                      <w:b/>
                      <w:i/>
                      <w:color w:val="auto"/>
                      <w:shd w:val="clear" w:color="auto" w:fill="FFFFFF"/>
                    </w:rPr>
                    <w:t xml:space="preserve"> </w:t>
                  </w:r>
                  <w:r w:rsidRPr="00065654">
                    <w:rPr>
                      <w:color w:val="auto"/>
                    </w:rPr>
                    <w:t>Красит, красит, красит, красит.</w:t>
                  </w:r>
                </w:p>
                <w:p w:rsidR="00065654" w:rsidRPr="00065654" w:rsidRDefault="00065654" w:rsidP="00065654">
                  <w:pPr>
                    <w:ind w:left="567"/>
                    <w:rPr>
                      <w:rFonts w:ascii="Verdana" w:hAnsi="Verdana"/>
                      <w:color w:val="333333"/>
                      <w:sz w:val="26"/>
                      <w:szCs w:val="26"/>
                      <w:lang w:val="en-US"/>
                    </w:rPr>
                  </w:pPr>
                  <w:r w:rsidRPr="00065654">
                    <w:rPr>
                      <w:color w:val="auto"/>
                    </w:rPr>
                    <w:t>Мир без красок - не прекрасен.</w:t>
                  </w:r>
                  <w:r>
                    <w:rPr>
                      <w:color w:val="auto"/>
                    </w:rPr>
                    <w:t xml:space="preserve"> </w:t>
                  </w:r>
                  <w:r w:rsidRPr="00065654">
                    <w:rPr>
                      <w:rFonts w:asciiTheme="minorHAnsi" w:hAnsiTheme="minorHAnsi"/>
                      <w:b/>
                      <w:i/>
                      <w:color w:val="auto"/>
                      <w:lang w:val="en-US"/>
                    </w:rPr>
                    <w:t>(«</w:t>
                  </w:r>
                  <w:r w:rsidRPr="00065654">
                    <w:rPr>
                      <w:rFonts w:asciiTheme="minorHAnsi" w:hAnsiTheme="minorHAnsi"/>
                      <w:b/>
                      <w:i/>
                      <w:color w:val="auto"/>
                    </w:rPr>
                    <w:t>Маляр</w:t>
                  </w:r>
                  <w:r w:rsidRPr="00065654">
                    <w:rPr>
                      <w:rFonts w:asciiTheme="minorHAnsi" w:hAnsiTheme="minorHAnsi"/>
                      <w:b/>
                      <w:i/>
                      <w:color w:val="auto"/>
                      <w:lang w:val="en-US"/>
                    </w:rPr>
                    <w:t>»)</w:t>
                  </w:r>
                  <w:r w:rsidRPr="00065654">
                    <w:rPr>
                      <w:color w:val="auto"/>
                      <w:lang w:val="en-US"/>
                    </w:rPr>
                    <w:br/>
                  </w:r>
                  <w:r w:rsidRPr="00065654">
                    <w:rPr>
                      <w:rFonts w:ascii="Verdana" w:hAnsi="Verdana"/>
                      <w:color w:val="333333"/>
                      <w:sz w:val="26"/>
                      <w:szCs w:val="26"/>
                      <w:lang w:val="en-US"/>
                    </w:rPr>
                    <w:t>Source: https://ljubimaja-professija.ru/stikhi-o-professiyakh/1750-malyar-stikhi-dlya-detej-pro-professiyu.html</w:t>
                  </w:r>
                </w:p>
                <w:p w:rsidR="00CB1BE0" w:rsidRPr="00373CE7" w:rsidRDefault="00065654" w:rsidP="00065654">
                  <w:pPr>
                    <w:jc w:val="center"/>
                    <w:rPr>
                      <w:rFonts w:asciiTheme="minorHAnsi" w:hAnsiTheme="minorHAnsi"/>
                      <w:b/>
                      <w:i/>
                      <w:color w:val="auto"/>
                    </w:rPr>
                  </w:pPr>
                  <w:r w:rsidRPr="00065654">
                    <w:rPr>
                      <w:rFonts w:asciiTheme="minorHAnsi" w:hAnsiTheme="minorHAnsi"/>
                      <w:b/>
                      <w:i/>
                      <w:color w:val="auto"/>
                      <w:shd w:val="clear" w:color="auto" w:fill="FFFFFF"/>
                      <w:lang w:val="en-US"/>
                    </w:rPr>
                    <w:t xml:space="preserve"> </w:t>
                  </w:r>
                  <w:r w:rsidR="00CB1BE0" w:rsidRPr="00373CE7">
                    <w:rPr>
                      <w:rFonts w:asciiTheme="minorHAnsi" w:hAnsiTheme="minorHAnsi"/>
                      <w:b/>
                      <w:i/>
                      <w:color w:val="auto"/>
                      <w:shd w:val="clear" w:color="auto" w:fill="FFFFFF"/>
                    </w:rPr>
                    <w:t>(«Змейка»)</w:t>
                  </w:r>
                </w:p>
              </w:txbxContent>
            </v:textbox>
          </v:rect>
        </w:pict>
      </w:r>
    </w:p>
    <w:p w:rsidR="002A6A96" w:rsidRDefault="006649F2" w:rsidP="002A6A96">
      <w:pPr>
        <w:tabs>
          <w:tab w:val="left" w:pos="2741"/>
        </w:tabs>
      </w:pPr>
      <w:r>
        <w:rPr>
          <w:noProof/>
        </w:rPr>
        <w:pict>
          <v:rect id="_x0000_s1049" style="position:absolute;margin-left:-.15pt;margin-top:5.35pt;width:282.5pt;height:54.55pt;z-index:251692032">
            <v:textbox style="mso-next-textbox:#_x0000_s1049">
              <w:txbxContent>
                <w:p w:rsidR="00373CE7" w:rsidRDefault="00373CE7" w:rsidP="00450A9D">
                  <w:pPr>
                    <w:jc w:val="center"/>
                    <w:rPr>
                      <w:color w:val="auto"/>
                      <w:shd w:val="clear" w:color="auto" w:fill="FFFFFF"/>
                    </w:rPr>
                  </w:pPr>
                  <w:r w:rsidRPr="00373CE7">
                    <w:rPr>
                      <w:color w:val="auto"/>
                      <w:shd w:val="clear" w:color="auto" w:fill="FFFFFF"/>
                    </w:rPr>
                    <w:t>Зазывает: «</w:t>
                  </w:r>
                  <w:proofErr w:type="spellStart"/>
                  <w:r w:rsidRPr="00373CE7">
                    <w:rPr>
                      <w:color w:val="auto"/>
                      <w:shd w:val="clear" w:color="auto" w:fill="FFFFFF"/>
                    </w:rPr>
                    <w:t>Ква-ква-ква</w:t>
                  </w:r>
                  <w:proofErr w:type="spellEnd"/>
                  <w:r w:rsidRPr="00373CE7">
                    <w:rPr>
                      <w:color w:val="auto"/>
                      <w:shd w:val="clear" w:color="auto" w:fill="FFFFFF"/>
                    </w:rPr>
                    <w:t>!</w:t>
                  </w:r>
                  <w:r w:rsidRPr="00373CE7">
                    <w:rPr>
                      <w:color w:val="auto"/>
                    </w:rPr>
                    <w:br/>
                  </w:r>
                  <w:r w:rsidRPr="00373CE7">
                    <w:rPr>
                      <w:color w:val="auto"/>
                      <w:shd w:val="clear" w:color="auto" w:fill="FFFFFF"/>
                    </w:rPr>
                    <w:t>Комарам я рад всегда!</w:t>
                  </w:r>
                  <w:r>
                    <w:rPr>
                      <w:color w:val="auto"/>
                      <w:shd w:val="clear" w:color="auto" w:fill="FFFFFF"/>
                    </w:rPr>
                    <w:t xml:space="preserve"> </w:t>
                  </w:r>
                </w:p>
                <w:p w:rsidR="00450A9D" w:rsidRPr="00373CE7" w:rsidRDefault="00373CE7" w:rsidP="00450A9D">
                  <w:pPr>
                    <w:jc w:val="center"/>
                    <w:rPr>
                      <w:rFonts w:asciiTheme="minorHAnsi" w:hAnsiTheme="minorHAnsi"/>
                      <w:b/>
                      <w:i/>
                      <w:color w:val="auto"/>
                    </w:rPr>
                  </w:pPr>
                  <w:r w:rsidRPr="00373CE7">
                    <w:rPr>
                      <w:rFonts w:asciiTheme="minorHAnsi" w:hAnsiTheme="minorHAnsi"/>
                      <w:b/>
                      <w:i/>
                      <w:color w:val="auto"/>
                      <w:shd w:val="clear" w:color="auto" w:fill="FFFFFF"/>
                    </w:rPr>
                    <w:t>(«Змейка»)</w:t>
                  </w:r>
                </w:p>
              </w:txbxContent>
            </v:textbox>
          </v:rect>
        </w:pict>
      </w: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2A6A96" w:rsidRDefault="002A6A96" w:rsidP="002A6A96">
      <w:pPr>
        <w:tabs>
          <w:tab w:val="left" w:pos="2741"/>
        </w:tabs>
      </w:pPr>
    </w:p>
    <w:p w:rsidR="004C1EBF" w:rsidRDefault="006649F2" w:rsidP="002A6A96">
      <w:pPr>
        <w:tabs>
          <w:tab w:val="left" w:pos="2741"/>
        </w:tabs>
      </w:pPr>
      <w:r>
        <w:rPr>
          <w:noProof/>
        </w:rPr>
        <w:lastRenderedPageBreak/>
        <w:pict>
          <v:rect id="_x0000_s1158" style="position:absolute;margin-left:284.45pt;margin-top:.1pt;width:282.5pt;height:406pt;z-index:-251534336"/>
        </w:pict>
      </w:r>
      <w:r>
        <w:rPr>
          <w:noProof/>
        </w:rPr>
        <w:pict>
          <v:rect id="_x0000_s1155" style="position:absolute;margin-left:1.95pt;margin-top:.1pt;width:282.5pt;height:406pt;z-index:-251537408"/>
        </w:pict>
      </w:r>
    </w:p>
    <w:p w:rsidR="004C1EBF" w:rsidRDefault="004C1EBF" w:rsidP="002A6A96">
      <w:pPr>
        <w:tabs>
          <w:tab w:val="left" w:pos="2741"/>
        </w:tabs>
      </w:pPr>
    </w:p>
    <w:p w:rsidR="004C1EBF" w:rsidRDefault="006649F2" w:rsidP="002A6A96">
      <w:pPr>
        <w:tabs>
          <w:tab w:val="left" w:pos="2741"/>
        </w:tabs>
      </w:pPr>
      <w:r>
        <w:rPr>
          <w:noProof/>
        </w:rPr>
        <w:pict>
          <v:rect id="_x0000_s1168" style="position:absolute;margin-left:24.25pt;margin-top:10.9pt;width:234.7pt;height:145.05pt;z-index:251830272" stroked="f">
            <v:textbox style="mso-next-textbox:#_x0000_s1168">
              <w:txbxContent>
                <w:p w:rsidR="008A0A46" w:rsidRDefault="008A0A46" w:rsidP="008A0A46">
                  <w:pPr>
                    <w:jc w:val="center"/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</w:pPr>
                  <w:r w:rsidRPr="006B35DB">
                    <w:rPr>
                      <w:b/>
                      <w:color w:val="7A68E6"/>
                      <w:sz w:val="36"/>
                      <w:szCs w:val="36"/>
                    </w:rPr>
                    <w:t>Описание упражнения:</w:t>
                  </w:r>
                  <w:r w:rsidRPr="006B35DB"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:rsidR="008A0A46" w:rsidRDefault="008A0A46" w:rsidP="008A0A46">
                  <w:pPr>
                    <w:jc w:val="both"/>
                    <w:rPr>
                      <w:rFonts w:asciiTheme="minorHAnsi" w:hAnsiTheme="minorHAnsi"/>
                      <w:b/>
                      <w:color w:val="333333"/>
                      <w:sz w:val="33"/>
                      <w:szCs w:val="33"/>
                      <w:shd w:val="clear" w:color="auto" w:fill="FFFFFF"/>
                    </w:rPr>
                  </w:pPr>
                  <w:r>
                    <w:rPr>
                      <w:rFonts w:ascii="Helvetica" w:hAnsi="Helvetica"/>
                      <w:color w:val="333333"/>
                      <w:sz w:val="33"/>
                      <w:szCs w:val="33"/>
                      <w:shd w:val="clear" w:color="auto" w:fill="FFFFFF"/>
                    </w:rPr>
                    <w:t> </w:t>
                  </w:r>
                  <w:r>
                    <w:rPr>
                      <w:rFonts w:asciiTheme="minorHAnsi" w:hAnsiTheme="minorHAnsi"/>
                      <w:b/>
                      <w:color w:val="333333"/>
                      <w:sz w:val="33"/>
                      <w:szCs w:val="33"/>
                      <w:shd w:val="clear" w:color="auto" w:fill="FFFFFF"/>
                    </w:rPr>
                    <w:t xml:space="preserve">Рот широко открыть, широкий язык поднять вверх. Произносить громко, отрывисто, многократно, не опуская кончика языка: </w:t>
                  </w:r>
                </w:p>
                <w:p w:rsidR="008A0A46" w:rsidRPr="00C60418" w:rsidRDefault="008A0A46" w:rsidP="008A0A46">
                  <w:pPr>
                    <w:jc w:val="both"/>
                    <w:rPr>
                      <w:rFonts w:ascii="Arial" w:hAnsi="Arial" w:cs="Arial"/>
                      <w:b/>
                      <w:color w:val="7A68E6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Theme="minorHAnsi" w:hAnsiTheme="minorHAnsi"/>
                      <w:b/>
                      <w:color w:val="333333"/>
                      <w:sz w:val="33"/>
                      <w:szCs w:val="33"/>
                      <w:shd w:val="clear" w:color="auto" w:fill="FFFFFF"/>
                    </w:rPr>
                    <w:t>д-д-д-д-д-д-д</w:t>
                  </w:r>
                  <w:proofErr w:type="spellEnd"/>
                  <w:r>
                    <w:rPr>
                      <w:rFonts w:asciiTheme="minorHAnsi" w:hAnsiTheme="minorHAnsi"/>
                      <w:b/>
                      <w:color w:val="333333"/>
                      <w:sz w:val="33"/>
                      <w:szCs w:val="33"/>
                      <w:shd w:val="clear" w:color="auto" w:fill="FFFFFF"/>
                    </w:rPr>
                    <w:t xml:space="preserve">. </w:t>
                  </w:r>
                </w:p>
              </w:txbxContent>
            </v:textbox>
          </v:rect>
        </w:pict>
      </w:r>
      <w:r>
        <w:rPr>
          <w:noProof/>
        </w:rPr>
        <w:pict>
          <v:rect id="_x0000_s1167" style="position:absolute;margin-left:308.85pt;margin-top:10.9pt;width:234.7pt;height:145.05pt;z-index:251827200" stroked="f">
            <v:textbox style="mso-next-textbox:#_x0000_s1167">
              <w:txbxContent>
                <w:p w:rsidR="004C4ED5" w:rsidRDefault="004C4ED5" w:rsidP="004C4ED5">
                  <w:pPr>
                    <w:jc w:val="center"/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</w:pPr>
                  <w:r w:rsidRPr="006B35DB">
                    <w:rPr>
                      <w:b/>
                      <w:color w:val="7A68E6"/>
                      <w:sz w:val="36"/>
                      <w:szCs w:val="36"/>
                    </w:rPr>
                    <w:t>Описание упражнения:</w:t>
                  </w:r>
                  <w:r w:rsidRPr="006B35DB">
                    <w:rPr>
                      <w:rFonts w:ascii="Arial" w:hAnsi="Arial" w:cs="Arial"/>
                      <w:b/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:rsidR="004C4ED5" w:rsidRPr="00C60418" w:rsidRDefault="004C4ED5" w:rsidP="004C4ED5">
                  <w:pPr>
                    <w:jc w:val="both"/>
                    <w:rPr>
                      <w:rFonts w:ascii="Arial" w:hAnsi="Arial" w:cs="Arial"/>
                      <w:b/>
                      <w:color w:val="7A68E6"/>
                      <w:sz w:val="28"/>
                      <w:szCs w:val="28"/>
                    </w:rPr>
                  </w:pPr>
                  <w:r>
                    <w:rPr>
                      <w:rFonts w:ascii="Helvetica" w:hAnsi="Helvetica"/>
                      <w:color w:val="333333"/>
                      <w:sz w:val="33"/>
                      <w:szCs w:val="33"/>
                      <w:shd w:val="clear" w:color="auto" w:fill="FFFFFF"/>
                    </w:rPr>
                    <w:t> </w:t>
                  </w:r>
                  <w:r>
                    <w:rPr>
                      <w:rFonts w:asciiTheme="minorHAnsi" w:hAnsiTheme="minorHAnsi"/>
                      <w:b/>
                      <w:color w:val="333333"/>
                      <w:sz w:val="33"/>
                      <w:szCs w:val="33"/>
                      <w:shd w:val="clear" w:color="auto" w:fill="FFFFFF"/>
                    </w:rPr>
                    <w:t>На кончик носа положить ватку, широким языком в форме «чашечки», прижатым к верхней губе</w:t>
                  </w:r>
                  <w:r w:rsidR="008A0A46">
                    <w:rPr>
                      <w:rFonts w:asciiTheme="minorHAnsi" w:hAnsiTheme="minorHAnsi"/>
                      <w:b/>
                      <w:color w:val="333333"/>
                      <w:sz w:val="33"/>
                      <w:szCs w:val="33"/>
                      <w:shd w:val="clear" w:color="auto" w:fill="FFFFFF"/>
                    </w:rPr>
                    <w:t>, сдуть ватку с носа вверх.</w:t>
                  </w:r>
                  <w:r>
                    <w:rPr>
                      <w:rFonts w:asciiTheme="minorHAnsi" w:hAnsiTheme="minorHAnsi"/>
                      <w:b/>
                      <w:color w:val="333333"/>
                      <w:sz w:val="33"/>
                      <w:szCs w:val="33"/>
                      <w:shd w:val="clear" w:color="auto" w:fill="FFFFFF"/>
                    </w:rPr>
                    <w:t xml:space="preserve"> </w:t>
                  </w:r>
                </w:p>
              </w:txbxContent>
            </v:textbox>
          </v:rect>
        </w:pict>
      </w: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8A0A46" w:rsidP="002A6A96">
      <w:pPr>
        <w:tabs>
          <w:tab w:val="left" w:pos="2741"/>
        </w:tabs>
      </w:pPr>
      <w:r>
        <w:rPr>
          <w:noProof/>
        </w:rPr>
        <w:drawing>
          <wp:anchor distT="0" distB="0" distL="114300" distR="114300" simplePos="0" relativeHeight="251828224" behindDoc="0" locked="0" layoutInCell="1" allowOverlap="1">
            <wp:simplePos x="0" y="0"/>
            <wp:positionH relativeFrom="column">
              <wp:posOffset>633095</wp:posOffset>
            </wp:positionH>
            <wp:positionV relativeFrom="paragraph">
              <wp:posOffset>100965</wp:posOffset>
            </wp:positionV>
            <wp:extent cx="2369185" cy="1991995"/>
            <wp:effectExtent l="19050" t="19050" r="12065" b="27305"/>
            <wp:wrapNone/>
            <wp:docPr id="63" name="Рисунок 15" descr="Картинки по запросу &quot;упражнение барабан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ртинки по запросу &quot;упражнение барабан&quot;"/>
                    <pic:cNvPicPr>
                      <a:picLocks noChangeAspect="1" noChangeArrowheads="1"/>
                    </pic:cNvPicPr>
                  </pic:nvPicPr>
                  <pic:blipFill>
                    <a:blip r:embed="rId6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19919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4ED5">
        <w:rPr>
          <w:noProof/>
        </w:rPr>
        <w:drawing>
          <wp:anchor distT="0" distB="0" distL="114300" distR="114300" simplePos="0" relativeHeight="251826176" behindDoc="0" locked="0" layoutInCell="1" allowOverlap="1">
            <wp:simplePos x="0" y="0"/>
            <wp:positionH relativeFrom="column">
              <wp:posOffset>4430241</wp:posOffset>
            </wp:positionH>
            <wp:positionV relativeFrom="paragraph">
              <wp:posOffset>100974</wp:posOffset>
            </wp:positionV>
            <wp:extent cx="2069048" cy="1985892"/>
            <wp:effectExtent l="19050" t="19050" r="26452" b="14358"/>
            <wp:wrapNone/>
            <wp:docPr id="61" name="Рисунок 9" descr="Картинки по запросу &quot;упражнение фокус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&quot;упражнение фокус&quot;"/>
                    <pic:cNvPicPr>
                      <a:picLocks noChangeAspect="1" noChangeArrowheads="1"/>
                    </pic:cNvPicPr>
                  </pic:nvPicPr>
                  <pic:blipFill>
                    <a:blip r:embed="rId6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048" cy="1985892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6649F2" w:rsidP="002A6A96">
      <w:pPr>
        <w:tabs>
          <w:tab w:val="left" w:pos="2741"/>
        </w:tabs>
      </w:pPr>
      <w:r>
        <w:rPr>
          <w:noProof/>
        </w:rPr>
        <w:pict>
          <v:rect id="_x0000_s1157" style="position:absolute;margin-left:284.45pt;margin-top:5.95pt;width:282.5pt;height:406pt;z-index:-251535360"/>
        </w:pict>
      </w:r>
      <w:r>
        <w:rPr>
          <w:noProof/>
        </w:rPr>
        <w:pict>
          <v:rect id="_x0000_s1156" style="position:absolute;margin-left:1.95pt;margin-top:5.95pt;width:282.5pt;height:406pt;z-index:-251536384"/>
        </w:pict>
      </w:r>
    </w:p>
    <w:p w:rsidR="004C1EBF" w:rsidRDefault="007C2772" w:rsidP="002A6A96">
      <w:pPr>
        <w:tabs>
          <w:tab w:val="left" w:pos="2741"/>
        </w:tabs>
      </w:pPr>
      <w:r>
        <w:rPr>
          <w:noProof/>
        </w:rPr>
        <w:drawing>
          <wp:anchor distT="0" distB="0" distL="114300" distR="114300" simplePos="0" relativeHeight="251833344" behindDoc="0" locked="0" layoutInCell="1" allowOverlap="1">
            <wp:simplePos x="0" y="0"/>
            <wp:positionH relativeFrom="column">
              <wp:posOffset>302734</wp:posOffset>
            </wp:positionH>
            <wp:positionV relativeFrom="paragraph">
              <wp:posOffset>130782</wp:posOffset>
            </wp:positionV>
            <wp:extent cx="2980282" cy="2153796"/>
            <wp:effectExtent l="19050" t="0" r="0" b="0"/>
            <wp:wrapNone/>
            <wp:docPr id="67" name="Рисунок 25" descr="D:\ВИКА\ИЗ АСЕРА\ВИКА РАБОТА\Ш К О Л А !!!!\АРТИКУЛЯЦИОННАЯ ГИМНАСТИКА -КОМПЛЕКСЫ\artgimnastika\Моя артикуляционная гимнастика\12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ВИКА\ИЗ АСЕРА\ВИКА РАБОТА\Ш К О Л А !!!!\АРТИКУЛЯЦИОННАЯ ГИМНАСТИКА -КОМПЛЕКСЫ\artgimnastika\Моя артикуляционная гимнастика\12а.jpg"/>
                    <pic:cNvPicPr>
                      <a:picLocks noChangeAspect="1" noChangeArrowheads="1"/>
                    </pic:cNvPicPr>
                  </pic:nvPicPr>
                  <pic:blipFill>
                    <a:blip r:embed="rId6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027" cy="2166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0A46">
        <w:rPr>
          <w:noProof/>
        </w:rPr>
        <w:drawing>
          <wp:anchor distT="0" distB="0" distL="114300" distR="114300" simplePos="0" relativeHeight="251831296" behindDoc="0" locked="0" layoutInCell="1" allowOverlap="1">
            <wp:simplePos x="0" y="0"/>
            <wp:positionH relativeFrom="column">
              <wp:posOffset>3779738</wp:posOffset>
            </wp:positionH>
            <wp:positionV relativeFrom="paragraph">
              <wp:posOffset>133216</wp:posOffset>
            </wp:positionV>
            <wp:extent cx="3359880" cy="1433014"/>
            <wp:effectExtent l="19050" t="0" r="0" b="0"/>
            <wp:wrapNone/>
            <wp:docPr id="65" name="Рисунок 21" descr="D:\ВИКА\ИЗ АСЕРА\ВИКА РАБОТА\Ш К О Л А !!!!\АРТИКУЛЯЦИОННАЯ ГИМНАСТИКА -КОМПЛЕКСЫ\artgimnastika\Моя артикуляционная гимнастика\16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ВИКА\ИЗ АСЕРА\ВИКА РАБОТА\Ш К О Л А !!!!\АРТИКУЛЯЦИОННАЯ ГИМНАСТИКА -КОМПЛЕКСЫ\artgimnastika\Моя артикуляционная гимнастика\16а.jpg"/>
                    <pic:cNvPicPr>
                      <a:picLocks noChangeAspect="1" noChangeArrowheads="1"/>
                    </pic:cNvPicPr>
                  </pic:nvPicPr>
                  <pic:blipFill>
                    <a:blip r:embed="rId6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880" cy="1433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8A0A46" w:rsidP="002A6A96">
      <w:pPr>
        <w:tabs>
          <w:tab w:val="left" w:pos="2741"/>
        </w:tabs>
      </w:pPr>
      <w:r>
        <w:rPr>
          <w:noProof/>
        </w:rPr>
        <w:drawing>
          <wp:anchor distT="0" distB="0" distL="114300" distR="114300" simplePos="0" relativeHeight="251832320" behindDoc="0" locked="0" layoutInCell="1" allowOverlap="1">
            <wp:simplePos x="0" y="0"/>
            <wp:positionH relativeFrom="column">
              <wp:posOffset>4069516</wp:posOffset>
            </wp:positionH>
            <wp:positionV relativeFrom="paragraph">
              <wp:posOffset>155632</wp:posOffset>
            </wp:positionV>
            <wp:extent cx="2614645" cy="1988754"/>
            <wp:effectExtent l="19050" t="19050" r="14255" b="11496"/>
            <wp:wrapNone/>
            <wp:docPr id="66" name="Рисунок 22" descr="Картинки по запросу &quot;артикуляционное упражнение змей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Картинки по запросу &quot;артикуляционное упражнение змейка&quot;"/>
                    <pic:cNvPicPr>
                      <a:picLocks noChangeAspect="1" noChangeArrowheads="1"/>
                    </pic:cNvPicPr>
                  </pic:nvPicPr>
                  <pic:blipFill>
                    <a:blip r:embed="rId68" cstate="email"/>
                    <a:srcRect t="-1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645" cy="1988754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7C2772" w:rsidP="002A6A96">
      <w:pPr>
        <w:tabs>
          <w:tab w:val="left" w:pos="2741"/>
        </w:tabs>
      </w:pPr>
      <w:r>
        <w:rPr>
          <w:noProof/>
        </w:rPr>
        <w:drawing>
          <wp:anchor distT="0" distB="0" distL="114300" distR="114300" simplePos="0" relativeHeight="251835392" behindDoc="0" locked="0" layoutInCell="1" allowOverlap="1">
            <wp:simplePos x="0" y="0"/>
            <wp:positionH relativeFrom="column">
              <wp:posOffset>630280</wp:posOffset>
            </wp:positionH>
            <wp:positionV relativeFrom="paragraph">
              <wp:posOffset>8748</wp:posOffset>
            </wp:positionV>
            <wp:extent cx="2369308" cy="2388358"/>
            <wp:effectExtent l="19050" t="0" r="0" b="0"/>
            <wp:wrapNone/>
            <wp:docPr id="68" name="Рисунок 25" descr="D:\ВИКА\ИЗ АСЕРА\ВИКА РАБОТА\Ш К О Л А !!!!\АРТИКУЛЯЦИОННАЯ ГИМНАСТИКА -КОМПЛЕКСЫ\artgimnastika\Моя артикуляционная гимнастика\12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ВИКА\ИЗ АСЕРА\ВИКА РАБОТА\Ш К О Л А !!!!\АРТИКУЛЯЦИОННАЯ ГИМНАСТИКА -КОМПЛЕКСЫ\artgimnastika\Моя артикуляционная гимнастика\12а.jpg"/>
                    <pic:cNvPicPr>
                      <a:picLocks noChangeAspect="1" noChangeArrowheads="1"/>
                    </pic:cNvPicPr>
                  </pic:nvPicPr>
                  <pic:blipFill>
                    <a:blip r:embed="rId6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308" cy="2388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4C1EBF" w:rsidRDefault="004C1EBF" w:rsidP="002A6A96">
      <w:pPr>
        <w:tabs>
          <w:tab w:val="left" w:pos="2741"/>
        </w:tabs>
      </w:pPr>
    </w:p>
    <w:p w:rsidR="001642C3" w:rsidRDefault="007A317B" w:rsidP="002A6A96">
      <w:pPr>
        <w:tabs>
          <w:tab w:val="left" w:pos="2741"/>
        </w:tabs>
      </w:pPr>
      <w:r>
        <w:rPr>
          <w:noProof/>
        </w:rPr>
        <w:lastRenderedPageBreak/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-635</wp:posOffset>
            </wp:positionV>
            <wp:extent cx="3513455" cy="4197350"/>
            <wp:effectExtent l="19050" t="0" r="0" b="0"/>
            <wp:wrapNone/>
            <wp:docPr id="28" name="Рисунок 8" descr="D:\Users\Desktop\аРТ-КА С кЕШЕЙ\Лягушки\ee00eee4afa63d2e38fe114d20800c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Desktop\аРТ-КА С кЕШЕЙ\Лягушки\ee00eee4afa63d2e38fe114d20800c55.jpg"/>
                    <pic:cNvPicPr>
                      <a:picLocks noChangeAspect="1" noChangeArrowheads="1"/>
                    </pic:cNvPicPr>
                  </pic:nvPicPr>
                  <pic:blipFill>
                    <a:blip r:embed="rId7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455" cy="419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49F2">
        <w:rPr>
          <w:noProof/>
        </w:rPr>
        <w:pict>
          <v:rect id="_x0000_s1074" style="position:absolute;margin-left:2.3pt;margin-top:-3.3pt;width:282.5pt;height:346.9pt;z-index:251730944;mso-position-horizontal-relative:text;mso-position-vertical-relative:text"/>
        </w:pict>
      </w: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6649F2" w:rsidP="002A6A96">
      <w:pPr>
        <w:tabs>
          <w:tab w:val="left" w:pos="2741"/>
        </w:tabs>
      </w:pPr>
      <w:r>
        <w:rPr>
          <w:noProof/>
        </w:rPr>
        <w:pict>
          <v:rect id="_x0000_s1078" style="position:absolute;margin-left:2.3pt;margin-top:12.45pt;width:282.5pt;height:54.55pt;z-index:251735040">
            <v:textbox style="mso-next-textbox:#_x0000_s1078">
              <w:txbxContent>
                <w:p w:rsidR="00D217F4" w:rsidRDefault="00D217F4" w:rsidP="00065654">
                  <w:pPr>
                    <w:ind w:left="1276"/>
                    <w:rPr>
                      <w:color w:val="auto"/>
                      <w:shd w:val="clear" w:color="auto" w:fill="FFFFFF"/>
                    </w:rPr>
                  </w:pPr>
                  <w:r>
                    <w:rPr>
                      <w:color w:val="auto"/>
                      <w:shd w:val="clear" w:color="auto" w:fill="FFFFFF"/>
                    </w:rPr>
                    <w:t>Солнышко ложится спать,</w:t>
                  </w:r>
                </w:p>
                <w:p w:rsidR="00D217F4" w:rsidRDefault="00D217F4" w:rsidP="00065654">
                  <w:pPr>
                    <w:ind w:left="1276"/>
                    <w:rPr>
                      <w:color w:val="auto"/>
                      <w:shd w:val="clear" w:color="auto" w:fill="FFFFFF"/>
                    </w:rPr>
                  </w:pPr>
                  <w:r>
                    <w:rPr>
                      <w:color w:val="auto"/>
                      <w:shd w:val="clear" w:color="auto" w:fill="FFFFFF"/>
                    </w:rPr>
                    <w:t>Лучику пора в кровать</w:t>
                  </w:r>
                  <w:r w:rsidR="000B3BE5">
                    <w:rPr>
                      <w:color w:val="auto"/>
                      <w:shd w:val="clear" w:color="auto" w:fill="FFFFFF"/>
                    </w:rPr>
                    <w:t>!</w:t>
                  </w:r>
                </w:p>
                <w:p w:rsidR="00065654" w:rsidRPr="000B3BE5" w:rsidRDefault="000B3BE5" w:rsidP="00065654">
                  <w:pPr>
                    <w:ind w:left="1276"/>
                    <w:rPr>
                      <w:rFonts w:asciiTheme="minorHAnsi" w:hAnsiTheme="minorHAnsi"/>
                      <w:b/>
                      <w:i/>
                      <w:color w:val="auto"/>
                    </w:rPr>
                  </w:pPr>
                  <w:r w:rsidRPr="000B3BE5">
                    <w:rPr>
                      <w:rFonts w:asciiTheme="minorHAnsi" w:hAnsiTheme="minorHAnsi"/>
                      <w:b/>
                      <w:i/>
                      <w:color w:val="auto"/>
                      <w:shd w:val="clear" w:color="auto" w:fill="FFFFFF"/>
                    </w:rPr>
                    <w:t xml:space="preserve"> («Ротик закрывается»)</w:t>
                  </w:r>
                </w:p>
              </w:txbxContent>
            </v:textbox>
          </v:rect>
        </w:pict>
      </w: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642C3" w:rsidRDefault="001642C3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4C4ED5" w:rsidP="002A6A96">
      <w:pPr>
        <w:tabs>
          <w:tab w:val="left" w:pos="2741"/>
        </w:tabs>
      </w:pPr>
      <w:r>
        <w:rPr>
          <w:noProof/>
        </w:rPr>
        <w:lastRenderedPageBreak/>
        <w:drawing>
          <wp:anchor distT="0" distB="0" distL="114300" distR="114300" simplePos="0" relativeHeight="251825152" behindDoc="0" locked="0" layoutInCell="1" allowOverlap="1">
            <wp:simplePos x="0" y="0"/>
            <wp:positionH relativeFrom="column">
              <wp:posOffset>3596005</wp:posOffset>
            </wp:positionH>
            <wp:positionV relativeFrom="paragraph">
              <wp:posOffset>-3175</wp:posOffset>
            </wp:positionV>
            <wp:extent cx="3551555" cy="5057775"/>
            <wp:effectExtent l="38100" t="19050" r="10795" b="28575"/>
            <wp:wrapNone/>
            <wp:docPr id="60" name="Рисунок 4" descr="D:\ДОКУМЕНТАЦИЯ\2019-2020 учебный год\Эффективность\янв., февр., март\Урок.РФ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АЦИЯ\2019-2020 учебный год\Эффективность\янв., февр., март\Урок.РФ\images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1555" cy="50577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p w:rsidR="0017654E" w:rsidRDefault="0017654E" w:rsidP="002A6A96">
      <w:pPr>
        <w:tabs>
          <w:tab w:val="left" w:pos="2741"/>
        </w:tabs>
      </w:pPr>
    </w:p>
    <w:sectPr w:rsidR="0017654E" w:rsidSect="00682393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6"/>
  <w:proofState w:spelling="clean" w:grammar="clean"/>
  <w:defaultTabStop w:val="708"/>
  <w:characterSpacingControl w:val="doNotCompress"/>
  <w:compat/>
  <w:rsids>
    <w:rsidRoot w:val="00682393"/>
    <w:rsid w:val="00016770"/>
    <w:rsid w:val="00064C31"/>
    <w:rsid w:val="00065654"/>
    <w:rsid w:val="000761E2"/>
    <w:rsid w:val="00093E62"/>
    <w:rsid w:val="000B3BE5"/>
    <w:rsid w:val="000F5A51"/>
    <w:rsid w:val="001174F4"/>
    <w:rsid w:val="00117F79"/>
    <w:rsid w:val="001414FD"/>
    <w:rsid w:val="001466C3"/>
    <w:rsid w:val="00151F87"/>
    <w:rsid w:val="001642C3"/>
    <w:rsid w:val="0017654E"/>
    <w:rsid w:val="001F4554"/>
    <w:rsid w:val="00234399"/>
    <w:rsid w:val="00282A4B"/>
    <w:rsid w:val="002A6A96"/>
    <w:rsid w:val="002E2AC4"/>
    <w:rsid w:val="00301CEE"/>
    <w:rsid w:val="00373CE7"/>
    <w:rsid w:val="003762AE"/>
    <w:rsid w:val="003A609C"/>
    <w:rsid w:val="00450A9D"/>
    <w:rsid w:val="004719A4"/>
    <w:rsid w:val="0048324F"/>
    <w:rsid w:val="004C1EBF"/>
    <w:rsid w:val="004C4ED5"/>
    <w:rsid w:val="004E066E"/>
    <w:rsid w:val="005065A2"/>
    <w:rsid w:val="00530FAA"/>
    <w:rsid w:val="0056095C"/>
    <w:rsid w:val="00560C40"/>
    <w:rsid w:val="00584476"/>
    <w:rsid w:val="005B5676"/>
    <w:rsid w:val="005D5B45"/>
    <w:rsid w:val="00600278"/>
    <w:rsid w:val="0061063C"/>
    <w:rsid w:val="0064746F"/>
    <w:rsid w:val="006649F2"/>
    <w:rsid w:val="00670026"/>
    <w:rsid w:val="006818E3"/>
    <w:rsid w:val="00682393"/>
    <w:rsid w:val="0069715D"/>
    <w:rsid w:val="006B35DB"/>
    <w:rsid w:val="0075509B"/>
    <w:rsid w:val="00761326"/>
    <w:rsid w:val="007627C7"/>
    <w:rsid w:val="00766A1B"/>
    <w:rsid w:val="00781D2B"/>
    <w:rsid w:val="00791874"/>
    <w:rsid w:val="007A317B"/>
    <w:rsid w:val="007C2772"/>
    <w:rsid w:val="008072F6"/>
    <w:rsid w:val="008346EB"/>
    <w:rsid w:val="00851BC9"/>
    <w:rsid w:val="008A0A46"/>
    <w:rsid w:val="008B33FB"/>
    <w:rsid w:val="008B4A5F"/>
    <w:rsid w:val="008E2767"/>
    <w:rsid w:val="009160F7"/>
    <w:rsid w:val="00916760"/>
    <w:rsid w:val="00924B4D"/>
    <w:rsid w:val="0099729A"/>
    <w:rsid w:val="009F0093"/>
    <w:rsid w:val="009F3C80"/>
    <w:rsid w:val="00A02DCE"/>
    <w:rsid w:val="00A52DEE"/>
    <w:rsid w:val="00A5377D"/>
    <w:rsid w:val="00A62AEF"/>
    <w:rsid w:val="00B04130"/>
    <w:rsid w:val="00B40BE8"/>
    <w:rsid w:val="00B613F9"/>
    <w:rsid w:val="00BA6D63"/>
    <w:rsid w:val="00BC0E38"/>
    <w:rsid w:val="00BC3897"/>
    <w:rsid w:val="00BC6947"/>
    <w:rsid w:val="00BC7C77"/>
    <w:rsid w:val="00BD0251"/>
    <w:rsid w:val="00BE0E98"/>
    <w:rsid w:val="00BE11BC"/>
    <w:rsid w:val="00BE34BB"/>
    <w:rsid w:val="00BF6388"/>
    <w:rsid w:val="00C4396D"/>
    <w:rsid w:val="00C60418"/>
    <w:rsid w:val="00C8493D"/>
    <w:rsid w:val="00CB1BE0"/>
    <w:rsid w:val="00CE5045"/>
    <w:rsid w:val="00CF6FDE"/>
    <w:rsid w:val="00D04AAB"/>
    <w:rsid w:val="00D16DB2"/>
    <w:rsid w:val="00D217F4"/>
    <w:rsid w:val="00D24D19"/>
    <w:rsid w:val="00D305CC"/>
    <w:rsid w:val="00D52F36"/>
    <w:rsid w:val="00D9516E"/>
    <w:rsid w:val="00E213EB"/>
    <w:rsid w:val="00E22F66"/>
    <w:rsid w:val="00E552D9"/>
    <w:rsid w:val="00E949E8"/>
    <w:rsid w:val="00EA69B8"/>
    <w:rsid w:val="00F13A49"/>
    <w:rsid w:val="00F157CB"/>
    <w:rsid w:val="00F16272"/>
    <w:rsid w:val="00F16B37"/>
    <w:rsid w:val="00F56E8E"/>
    <w:rsid w:val="00F83B84"/>
    <w:rsid w:val="00FD4839"/>
    <w:rsid w:val="00FF2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ru v:ext="edit" colors="green"/>
      <o:colormenu v:ext="edit" fillcolor="green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39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239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239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924B4D"/>
    <w:rPr>
      <w:color w:val="0000FF"/>
      <w:u w:val="single"/>
    </w:rPr>
  </w:style>
  <w:style w:type="character" w:styleId="a6">
    <w:name w:val="Strong"/>
    <w:basedOn w:val="a0"/>
    <w:uiPriority w:val="22"/>
    <w:qFormat/>
    <w:rsid w:val="00301CEE"/>
    <w:rPr>
      <w:b/>
      <w:bCs/>
    </w:rPr>
  </w:style>
  <w:style w:type="paragraph" w:styleId="a7">
    <w:name w:val="Normal (Web)"/>
    <w:basedOn w:val="a"/>
    <w:uiPriority w:val="99"/>
    <w:unhideWhenUsed/>
    <w:rsid w:val="00791874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8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png"/><Relationship Id="rId39" Type="http://schemas.openxmlformats.org/officeDocument/2006/relationships/image" Target="media/image28.jpeg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0" Type="http://schemas.openxmlformats.org/officeDocument/2006/relationships/image" Target="media/image39.png"/><Relationship Id="rId55" Type="http://schemas.openxmlformats.org/officeDocument/2006/relationships/image" Target="media/image44.jpeg"/><Relationship Id="rId63" Type="http://schemas.openxmlformats.org/officeDocument/2006/relationships/image" Target="media/image52.jpeg"/><Relationship Id="rId68" Type="http://schemas.openxmlformats.org/officeDocument/2006/relationships/image" Target="media/image57.jpeg"/><Relationship Id="rId7" Type="http://schemas.openxmlformats.org/officeDocument/2006/relationships/hyperlink" Target="https://vscolu.ru/logoped/artikulyacionnye-skazki.html" TargetMode="External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hyperlink" Target="https://nsportal.ru/detskiy-sad/raznoe/2019/11/25/konsultatsiya-dlya-roditeley-poznavatelnoe-znachenie-skazki-dlya-detey" TargetMode="External"/><Relationship Id="rId11" Type="http://schemas.openxmlformats.org/officeDocument/2006/relationships/hyperlink" Target="http://www.myshared.ru/slide/1046444/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66" Type="http://schemas.openxmlformats.org/officeDocument/2006/relationships/image" Target="media/image55.jpeg"/><Relationship Id="rId5" Type="http://schemas.openxmlformats.org/officeDocument/2006/relationships/hyperlink" Target="http://lib.ru/KIDS/SUHOMLINSKIJ/serdce.txt_with-big-pictures.html" TargetMode="Externa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image" Target="media/image38.jpeg"/><Relationship Id="rId57" Type="http://schemas.openxmlformats.org/officeDocument/2006/relationships/image" Target="media/image46.jpeg"/><Relationship Id="rId61" Type="http://schemas.openxmlformats.org/officeDocument/2006/relationships/image" Target="media/image50.jpeg"/><Relationship Id="rId10" Type="http://schemas.openxmlformats.org/officeDocument/2006/relationships/hyperlink" Target="https://solnet.ee/parents/log_49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4" Type="http://schemas.openxmlformats.org/officeDocument/2006/relationships/image" Target="media/image33.jpeg"/><Relationship Id="rId52" Type="http://schemas.openxmlformats.org/officeDocument/2006/relationships/image" Target="media/image41.jpeg"/><Relationship Id="rId60" Type="http://schemas.openxmlformats.org/officeDocument/2006/relationships/image" Target="media/image49.jpeg"/><Relationship Id="rId65" Type="http://schemas.openxmlformats.org/officeDocument/2006/relationships/image" Target="media/image54.jpeg"/><Relationship Id="rId4" Type="http://schemas.openxmlformats.org/officeDocument/2006/relationships/webSettings" Target="webSettings.xml"/><Relationship Id="rId9" Type="http://schemas.openxmlformats.org/officeDocument/2006/relationships/hyperlink" Target="https://rb7.ru/lady/health/100279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56" Type="http://schemas.openxmlformats.org/officeDocument/2006/relationships/image" Target="media/image45.jpeg"/><Relationship Id="rId64" Type="http://schemas.openxmlformats.org/officeDocument/2006/relationships/image" Target="media/image53.jpeg"/><Relationship Id="rId69" Type="http://schemas.openxmlformats.org/officeDocument/2006/relationships/image" Target="media/image58.jpeg"/><Relationship Id="rId8" Type="http://schemas.openxmlformats.org/officeDocument/2006/relationships/hyperlink" Target="https://infourok.ru/artikulyacionnaya_skazka_istoriya_o_veselom_gnomike-173463.htm" TargetMode="External"/><Relationship Id="rId51" Type="http://schemas.openxmlformats.org/officeDocument/2006/relationships/image" Target="media/image40.jpeg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59" Type="http://schemas.openxmlformats.org/officeDocument/2006/relationships/image" Target="media/image48.jpeg"/><Relationship Id="rId67" Type="http://schemas.openxmlformats.org/officeDocument/2006/relationships/image" Target="media/image56.jpeg"/><Relationship Id="rId20" Type="http://schemas.openxmlformats.org/officeDocument/2006/relationships/image" Target="media/image9.jpeg"/><Relationship Id="rId41" Type="http://schemas.openxmlformats.org/officeDocument/2006/relationships/image" Target="media/image30.png"/><Relationship Id="rId54" Type="http://schemas.openxmlformats.org/officeDocument/2006/relationships/image" Target="media/image43.jpeg"/><Relationship Id="rId62" Type="http://schemas.openxmlformats.org/officeDocument/2006/relationships/image" Target="media/image51.jpeg"/><Relationship Id="rId70" Type="http://schemas.openxmlformats.org/officeDocument/2006/relationships/image" Target="media/image5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05C78-1935-48D5-876C-3065A89D4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14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17</cp:revision>
  <cp:lastPrinted>2019-04-10T12:08:00Z</cp:lastPrinted>
  <dcterms:created xsi:type="dcterms:W3CDTF">2019-04-02T14:28:00Z</dcterms:created>
  <dcterms:modified xsi:type="dcterms:W3CDTF">2021-06-11T06:57:00Z</dcterms:modified>
</cp:coreProperties>
</file>