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84E" w:rsidRPr="00CE484E" w:rsidRDefault="00CE484E" w:rsidP="00CE484E">
      <w:pPr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484E">
        <w:rPr>
          <w:rFonts w:ascii="Times New Roman" w:hAnsi="Times New Roman" w:cs="Times New Roman"/>
          <w:sz w:val="28"/>
          <w:szCs w:val="28"/>
        </w:rPr>
        <w:t>Урок «</w:t>
      </w:r>
      <w:r w:rsidR="005A32F7" w:rsidRPr="00CE484E">
        <w:rPr>
          <w:rFonts w:ascii="Times New Roman" w:hAnsi="Times New Roman" w:cs="Times New Roman"/>
          <w:sz w:val="28"/>
          <w:szCs w:val="28"/>
        </w:rPr>
        <w:t>Личнос</w:t>
      </w:r>
      <w:r w:rsidR="005A32F7">
        <w:rPr>
          <w:rFonts w:ascii="Times New Roman" w:hAnsi="Times New Roman" w:cs="Times New Roman"/>
          <w:sz w:val="28"/>
          <w:szCs w:val="28"/>
        </w:rPr>
        <w:t>тные качества ученика. Терпение.»</w:t>
      </w:r>
      <w:bookmarkStart w:id="0" w:name="_GoBack"/>
      <w:bookmarkEnd w:id="0"/>
      <w:r w:rsidRPr="00CE48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84E" w:rsidRPr="00CE484E" w:rsidRDefault="00CE484E" w:rsidP="00CE484E">
      <w:pPr>
        <w:suppressAutoHyphens/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CE484E" w:rsidRPr="00CE484E" w:rsidRDefault="00CE484E" w:rsidP="00CE484E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E484E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Учитель:</w:t>
      </w:r>
      <w:r w:rsidR="0082251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Столярова</w:t>
      </w:r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Елена Владимировна</w:t>
      </w:r>
    </w:p>
    <w:p w:rsidR="00CE484E" w:rsidRPr="00CE484E" w:rsidRDefault="00CE484E" w:rsidP="00CE484E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E484E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Класс: </w:t>
      </w:r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</w:p>
    <w:p w:rsidR="00CE484E" w:rsidRPr="00CE484E" w:rsidRDefault="00CE484E" w:rsidP="00CE484E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E484E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Программа, учебник: </w:t>
      </w:r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«Школа 21 века». Учебное пособие «Учусь учиться». Авторы: Л.Г. </w:t>
      </w:r>
      <w:proofErr w:type="spellStart"/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>Петерсон</w:t>
      </w:r>
      <w:proofErr w:type="spellEnd"/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М.А. </w:t>
      </w:r>
      <w:proofErr w:type="spellStart"/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>Кубышева</w:t>
      </w:r>
      <w:proofErr w:type="spellEnd"/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др.</w:t>
      </w:r>
    </w:p>
    <w:p w:rsidR="00CE484E" w:rsidRPr="00CE484E" w:rsidRDefault="00CE484E" w:rsidP="00CE484E">
      <w:pPr>
        <w:rPr>
          <w:rFonts w:ascii="Times New Roman" w:hAnsi="Times New Roman" w:cs="Times New Roman"/>
          <w:b/>
          <w:sz w:val="28"/>
          <w:szCs w:val="28"/>
        </w:rPr>
      </w:pPr>
      <w:r w:rsidRPr="00CE484E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Оборудование:</w:t>
      </w:r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CE484E" w:rsidRPr="00CE484E" w:rsidRDefault="00CE484E" w:rsidP="00CE484E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CE484E">
        <w:rPr>
          <w:rFonts w:ascii="Times New Roman" w:hAnsi="Times New Roman" w:cs="Times New Roman"/>
          <w:sz w:val="28"/>
          <w:szCs w:val="28"/>
        </w:rPr>
        <w:t>Д – 1.1 – 1.2. Эталон «Два основных этапа учебной деятельности».</w:t>
      </w:r>
    </w:p>
    <w:p w:rsidR="00CE484E" w:rsidRPr="00CE484E" w:rsidRDefault="00CE484E" w:rsidP="00CE484E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CE484E">
        <w:rPr>
          <w:rFonts w:ascii="Times New Roman" w:hAnsi="Times New Roman" w:cs="Times New Roman"/>
          <w:sz w:val="28"/>
          <w:szCs w:val="28"/>
        </w:rPr>
        <w:t>Наклейки к уроку «Терпение в учебной деятельности» (в учебном пособии).</w:t>
      </w:r>
    </w:p>
    <w:p w:rsidR="00CE484E" w:rsidRPr="00CE484E" w:rsidRDefault="00CE484E" w:rsidP="00CE484E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CE484E">
        <w:rPr>
          <w:rFonts w:ascii="Times New Roman" w:hAnsi="Times New Roman" w:cs="Times New Roman"/>
          <w:sz w:val="28"/>
          <w:szCs w:val="28"/>
        </w:rPr>
        <w:t>Чистый лист в клеточку для каждого ученика.</w:t>
      </w:r>
    </w:p>
    <w:p w:rsidR="00CE484E" w:rsidRPr="00CE484E" w:rsidRDefault="00CE484E" w:rsidP="00CE484E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CE484E">
        <w:rPr>
          <w:rFonts w:ascii="Times New Roman" w:hAnsi="Times New Roman" w:cs="Times New Roman"/>
          <w:sz w:val="28"/>
          <w:szCs w:val="28"/>
        </w:rPr>
        <w:t>Презентация к уроку: слайды 1-6.</w:t>
      </w:r>
    </w:p>
    <w:p w:rsidR="00CE484E" w:rsidRPr="00CE484E" w:rsidRDefault="00CE484E" w:rsidP="00CE484E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CE484E">
        <w:rPr>
          <w:rFonts w:ascii="Times New Roman" w:hAnsi="Times New Roman" w:cs="Times New Roman"/>
          <w:sz w:val="28"/>
          <w:szCs w:val="28"/>
        </w:rPr>
        <w:t>Дополнительный материал к уроку: отрывок из сказки Г.Х.Андерсена «Дикие лебеди».</w:t>
      </w:r>
    </w:p>
    <w:p w:rsidR="00CE484E" w:rsidRPr="00CE484E" w:rsidRDefault="00CE484E" w:rsidP="00CE484E">
      <w:pPr>
        <w:suppressAutoHyphens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CE484E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Используемые источники:</w:t>
      </w:r>
    </w:p>
    <w:p w:rsidR="00CE484E" w:rsidRPr="00CE484E" w:rsidRDefault="00CE484E" w:rsidP="00CE484E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Методические рекомендации к </w:t>
      </w:r>
      <w:proofErr w:type="spellStart"/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>надпредметному</w:t>
      </w:r>
      <w:proofErr w:type="spellEnd"/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курсу «Мир деятельности», 1 класс. </w:t>
      </w:r>
    </w:p>
    <w:p w:rsidR="00CE484E" w:rsidRPr="00CE484E" w:rsidRDefault="00CE484E" w:rsidP="00CE484E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Учебное пособие «Учусь учиться». Авторы: Л.Г. </w:t>
      </w:r>
      <w:proofErr w:type="spellStart"/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>Петерсон</w:t>
      </w:r>
      <w:proofErr w:type="spellEnd"/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М.А. </w:t>
      </w:r>
      <w:proofErr w:type="spellStart"/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>Кубышева</w:t>
      </w:r>
      <w:proofErr w:type="spellEnd"/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</w:t>
      </w:r>
      <w:proofErr w:type="spellStart"/>
      <w:r w:rsidRPr="00CE484E">
        <w:rPr>
          <w:rFonts w:ascii="Times New Roman" w:eastAsia="Times New Roman" w:hAnsi="Times New Roman" w:cs="Times New Roman"/>
          <w:sz w:val="28"/>
          <w:szCs w:val="28"/>
          <w:lang w:eastAsia="ar-SA"/>
        </w:rPr>
        <w:t>др</w:t>
      </w:r>
      <w:proofErr w:type="spellEnd"/>
    </w:p>
    <w:p w:rsidR="00CE484E" w:rsidRPr="00CE484E" w:rsidRDefault="00CE484E" w:rsidP="00CE484E">
      <w:pPr>
        <w:rPr>
          <w:rFonts w:ascii="Times New Roman" w:hAnsi="Times New Roman" w:cs="Times New Roman"/>
          <w:sz w:val="28"/>
          <w:szCs w:val="28"/>
        </w:rPr>
      </w:pPr>
      <w:r w:rsidRPr="00CE484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Тема: </w:t>
      </w:r>
      <w:r w:rsidRPr="00CE484E">
        <w:rPr>
          <w:rFonts w:ascii="Times New Roman" w:hAnsi="Times New Roman" w:cs="Times New Roman"/>
          <w:sz w:val="28"/>
          <w:szCs w:val="28"/>
        </w:rPr>
        <w:t>Личностные качества ученика. Терпение.</w:t>
      </w:r>
    </w:p>
    <w:p w:rsidR="00CE484E" w:rsidRPr="00CE484E" w:rsidRDefault="00CE484E" w:rsidP="00CE484E">
      <w:pPr>
        <w:rPr>
          <w:rFonts w:ascii="Times New Roman" w:hAnsi="Times New Roman" w:cs="Times New Roman"/>
          <w:i/>
          <w:sz w:val="28"/>
          <w:szCs w:val="28"/>
        </w:rPr>
      </w:pPr>
      <w:r w:rsidRPr="00CE484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Тип урока: </w:t>
      </w:r>
      <w:r w:rsidR="00A95AD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Открытие нового знания</w:t>
      </w:r>
      <w:r w:rsidRPr="00CE48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E484E">
        <w:rPr>
          <w:rFonts w:ascii="Times New Roman" w:hAnsi="Times New Roman" w:cs="Times New Roman"/>
          <w:i/>
          <w:sz w:val="28"/>
          <w:szCs w:val="28"/>
        </w:rPr>
        <w:t xml:space="preserve">Основные цели: </w:t>
      </w:r>
    </w:p>
    <w:p w:rsidR="00CE484E" w:rsidRPr="00CE484E" w:rsidRDefault="00CE484E" w:rsidP="00CE484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484E">
        <w:rPr>
          <w:rFonts w:ascii="Times New Roman" w:hAnsi="Times New Roman" w:cs="Times New Roman"/>
          <w:sz w:val="28"/>
          <w:szCs w:val="28"/>
        </w:rPr>
        <w:t>Сформировать представление о понятии «терпение в учебной деятельности».</w:t>
      </w:r>
    </w:p>
    <w:p w:rsidR="00CE484E" w:rsidRPr="00CE484E" w:rsidRDefault="00CE484E" w:rsidP="00CE484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E484E">
        <w:rPr>
          <w:rFonts w:ascii="Times New Roman" w:hAnsi="Times New Roman" w:cs="Times New Roman"/>
          <w:sz w:val="28"/>
          <w:szCs w:val="28"/>
        </w:rPr>
        <w:t xml:space="preserve"> Показать значимость терпения в учебной деятельности, как личностного качества необходимого ученику в процессе обучения.</w:t>
      </w:r>
    </w:p>
    <w:p w:rsidR="00CE484E" w:rsidRDefault="00CE484E" w:rsidP="00CE484E">
      <w:pPr>
        <w:rPr>
          <w:rFonts w:ascii="Times New Roman" w:hAnsi="Times New Roman" w:cs="Times New Roman"/>
          <w:i/>
          <w:sz w:val="28"/>
          <w:szCs w:val="28"/>
        </w:rPr>
      </w:pPr>
    </w:p>
    <w:p w:rsidR="00CE484E" w:rsidRDefault="00CE484E" w:rsidP="00CE484E">
      <w:pPr>
        <w:rPr>
          <w:rFonts w:ascii="Times New Roman" w:hAnsi="Times New Roman" w:cs="Times New Roman"/>
          <w:i/>
          <w:sz w:val="28"/>
          <w:szCs w:val="28"/>
        </w:rPr>
      </w:pPr>
    </w:p>
    <w:p w:rsidR="00CE484E" w:rsidRPr="00CE484E" w:rsidRDefault="00CE484E" w:rsidP="00CE484E">
      <w:pPr>
        <w:rPr>
          <w:rFonts w:ascii="Times New Roman" w:hAnsi="Times New Roman" w:cs="Times New Roman"/>
          <w:i/>
          <w:sz w:val="28"/>
          <w:szCs w:val="28"/>
        </w:rPr>
      </w:pPr>
      <w:r w:rsidRPr="00CE484E">
        <w:rPr>
          <w:rFonts w:ascii="Times New Roman" w:hAnsi="Times New Roman" w:cs="Times New Roman"/>
          <w:i/>
          <w:sz w:val="28"/>
          <w:szCs w:val="28"/>
        </w:rPr>
        <w:lastRenderedPageBreak/>
        <w:t>Основные структурные элементы урока:</w:t>
      </w:r>
    </w:p>
    <w:p w:rsidR="00CE484E" w:rsidRPr="00CE484E" w:rsidRDefault="00CE484E" w:rsidP="00CE48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484E">
        <w:rPr>
          <w:rFonts w:ascii="Times New Roman" w:hAnsi="Times New Roman" w:cs="Times New Roman"/>
          <w:sz w:val="28"/>
          <w:szCs w:val="28"/>
        </w:rPr>
        <w:t>Новое  знание, которое  открывают для себя ученики: терпение на уроке ученик должен проявлять при выполнении монотонной работы и по отношению к другим.</w:t>
      </w:r>
    </w:p>
    <w:p w:rsidR="00CE484E" w:rsidRPr="00CE484E" w:rsidRDefault="00CE484E" w:rsidP="00CE48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484E">
        <w:rPr>
          <w:rFonts w:ascii="Times New Roman" w:hAnsi="Times New Roman" w:cs="Times New Roman"/>
          <w:sz w:val="28"/>
          <w:szCs w:val="28"/>
        </w:rPr>
        <w:t>Пробное действие учащегося заключается в том, чтобы восстановить эталон с ответом на вопрос: «В каких случаях на уроке ученик должен проявлять терпение?».</w:t>
      </w:r>
    </w:p>
    <w:p w:rsidR="00CE484E" w:rsidRPr="00CE484E" w:rsidRDefault="00CE484E" w:rsidP="00CE48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484E">
        <w:rPr>
          <w:rFonts w:ascii="Times New Roman" w:hAnsi="Times New Roman" w:cs="Times New Roman"/>
          <w:sz w:val="28"/>
          <w:szCs w:val="28"/>
        </w:rPr>
        <w:t>Фиксация затруднения: «Я пока не могу ответить на вопрос:</w:t>
      </w:r>
    </w:p>
    <w:p w:rsidR="00CE484E" w:rsidRPr="00CE484E" w:rsidRDefault="00CE484E" w:rsidP="00CE484E">
      <w:pPr>
        <w:pStyle w:val="a3"/>
        <w:rPr>
          <w:rFonts w:ascii="Times New Roman" w:hAnsi="Times New Roman" w:cs="Times New Roman"/>
          <w:sz w:val="28"/>
          <w:szCs w:val="28"/>
        </w:rPr>
      </w:pPr>
      <w:r w:rsidRPr="00CE484E">
        <w:rPr>
          <w:rFonts w:ascii="Times New Roman" w:hAnsi="Times New Roman" w:cs="Times New Roman"/>
          <w:sz w:val="28"/>
          <w:szCs w:val="28"/>
        </w:rPr>
        <w:t xml:space="preserve"> «В каких случаях на уроке ученик должен проявлять терпение?» ».</w:t>
      </w:r>
    </w:p>
    <w:p w:rsidR="00CE484E" w:rsidRPr="00CE484E" w:rsidRDefault="00CE484E" w:rsidP="00CE48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484E">
        <w:rPr>
          <w:rFonts w:ascii="Times New Roman" w:hAnsi="Times New Roman" w:cs="Times New Roman"/>
          <w:sz w:val="28"/>
          <w:szCs w:val="28"/>
        </w:rPr>
        <w:t>Фиксация причины затруднения: «Я не знаю правильного ответа на вопрос: «В каких случаях на уроке ученик должен проявлять терпение?» ».</w:t>
      </w:r>
    </w:p>
    <w:p w:rsidR="00CE484E" w:rsidRPr="00CE484E" w:rsidRDefault="00CE484E" w:rsidP="00CE48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484E">
        <w:rPr>
          <w:rFonts w:ascii="Times New Roman" w:hAnsi="Times New Roman" w:cs="Times New Roman"/>
          <w:sz w:val="28"/>
          <w:szCs w:val="28"/>
        </w:rPr>
        <w:t>Цель деятельности учащегося: «Узнать правильный ответ на вопрос:</w:t>
      </w:r>
    </w:p>
    <w:p w:rsidR="00CE484E" w:rsidRPr="00CE484E" w:rsidRDefault="00CE484E" w:rsidP="00CE484E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CE484E">
        <w:rPr>
          <w:rFonts w:ascii="Times New Roman" w:hAnsi="Times New Roman" w:cs="Times New Roman"/>
          <w:sz w:val="28"/>
          <w:szCs w:val="28"/>
        </w:rPr>
        <w:t>«В каких случаях на уроке ученик должен проявлять терпение?»».</w:t>
      </w:r>
    </w:p>
    <w:p w:rsidR="00CE484E" w:rsidRPr="00CE484E" w:rsidRDefault="00CE484E" w:rsidP="00CE48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484E">
        <w:rPr>
          <w:rFonts w:ascii="Times New Roman" w:hAnsi="Times New Roman" w:cs="Times New Roman"/>
          <w:sz w:val="28"/>
          <w:szCs w:val="28"/>
        </w:rPr>
        <w:t>Фиксация нового знания двумя способами: 1) в речи; 2) с помощью эталона, где зафиксированы правила, помогающие ученику проявлять терпение.</w:t>
      </w:r>
    </w:p>
    <w:p w:rsidR="00CE484E" w:rsidRPr="00CE484E" w:rsidRDefault="00CE484E" w:rsidP="00CE484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84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Формирование УУД.</w:t>
      </w:r>
    </w:p>
    <w:p w:rsidR="00CE484E" w:rsidRPr="00CE484E" w:rsidRDefault="00CE484E" w:rsidP="00CE484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84E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Познавательные УД</w:t>
      </w:r>
      <w:r w:rsidRPr="00CE484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CE484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CE4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выявлять и корректировать причины собственного затруднения, устанавливать причинно-следственные связи. </w:t>
      </w:r>
    </w:p>
    <w:p w:rsidR="00CE484E" w:rsidRPr="00CE484E" w:rsidRDefault="00CE484E" w:rsidP="00CE484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84E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Коммуникативные УД</w:t>
      </w:r>
      <w:r w:rsidRPr="00CE484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</w:t>
      </w:r>
      <w:r w:rsidRPr="00CE4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работать в паре, осуществлять конструктивное взаимодействие друг с другом; уметь слушать и вступать в диалог. </w:t>
      </w:r>
    </w:p>
    <w:p w:rsidR="00CE484E" w:rsidRPr="00CE484E" w:rsidRDefault="00CE484E" w:rsidP="00CE484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84E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Личностные УД</w:t>
      </w:r>
      <w:r w:rsidRPr="00CE484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  <w:r w:rsidRPr="00CE4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положительное отношение к учёбе и своим знаниям, установки на здоровый образ жизни.</w:t>
      </w:r>
    </w:p>
    <w:p w:rsidR="00CE484E" w:rsidRPr="00CE484E" w:rsidRDefault="00CE484E" w:rsidP="00CE484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84E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Регулятивные УД:</w:t>
      </w:r>
      <w:r w:rsidRPr="00CE484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E48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 и сохранять учебную задачу, учитывать выделенные учителем ориентиры действий в новом учебном материале, самостоятельно адекватно оценивать правильность выполненных действий.</w:t>
      </w:r>
    </w:p>
    <w:p w:rsidR="00CE484E" w:rsidRDefault="00FB061D" w:rsidP="00CE48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Примечание:</w:t>
      </w:r>
      <w:r>
        <w:rPr>
          <w:rFonts w:ascii="Times New Roman" w:hAnsi="Times New Roman" w:cs="Times New Roman"/>
          <w:sz w:val="28"/>
          <w:szCs w:val="28"/>
        </w:rPr>
        <w:t xml:space="preserve"> Данный урок направлен на осознание первоклассниками личностного качества «терпение» как качества, помогающего быть успешным учеником.</w:t>
      </w:r>
    </w:p>
    <w:p w:rsidR="00253D1E" w:rsidRDefault="00FB061D" w:rsidP="00CE484E">
      <w:pPr>
        <w:rPr>
          <w:rFonts w:ascii="Times New Roman" w:hAnsi="Times New Roman" w:cs="Times New Roman"/>
          <w:sz w:val="28"/>
          <w:szCs w:val="28"/>
        </w:rPr>
      </w:pPr>
      <w:r w:rsidRPr="00FB061D">
        <w:rPr>
          <w:rFonts w:ascii="Times New Roman" w:hAnsi="Times New Roman" w:cs="Times New Roman"/>
          <w:sz w:val="28"/>
          <w:szCs w:val="28"/>
        </w:rPr>
        <w:lastRenderedPageBreak/>
        <w:t xml:space="preserve">Выведенный на уроке эталон </w:t>
      </w:r>
      <w:r>
        <w:rPr>
          <w:rFonts w:ascii="Times New Roman" w:hAnsi="Times New Roman" w:cs="Times New Roman"/>
          <w:sz w:val="28"/>
          <w:szCs w:val="28"/>
        </w:rPr>
        <w:t>«В каких случаях на уроке ученик должен проявлять терпение?» может использоваться на предметных уроках, проводимых в ТДМ, на любых этапах.</w:t>
      </w:r>
    </w:p>
    <w:p w:rsidR="00253D1E" w:rsidRPr="0006472D" w:rsidRDefault="0006472D" w:rsidP="000647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06472D">
        <w:rPr>
          <w:rFonts w:ascii="Times New Roman" w:hAnsi="Times New Roman" w:cs="Times New Roman"/>
          <w:b/>
          <w:sz w:val="28"/>
          <w:szCs w:val="28"/>
        </w:rPr>
        <w:t>Карта урока:</w:t>
      </w:r>
    </w:p>
    <w:tbl>
      <w:tblPr>
        <w:tblpPr w:leftFromText="180" w:rightFromText="180" w:vertAnchor="text" w:horzAnchor="margin" w:tblpY="44"/>
        <w:tblOverlap w:val="never"/>
        <w:tblW w:w="15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843"/>
        <w:gridCol w:w="1843"/>
        <w:gridCol w:w="6520"/>
        <w:gridCol w:w="3435"/>
      </w:tblGrid>
      <w:tr w:rsidR="00CA693D" w:rsidRPr="009A63DB" w:rsidTr="008952B6">
        <w:tc>
          <w:tcPr>
            <w:tcW w:w="1951" w:type="dxa"/>
          </w:tcPr>
          <w:p w:rsidR="00CA693D" w:rsidRPr="009A63DB" w:rsidRDefault="0006472D" w:rsidP="009A63DB">
            <w:pPr>
              <w:tabs>
                <w:tab w:val="left" w:pos="108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Этапы </w:t>
            </w:r>
            <w:r w:rsidR="00844AF3"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</w:p>
        </w:tc>
        <w:tc>
          <w:tcPr>
            <w:tcW w:w="1843" w:type="dxa"/>
          </w:tcPr>
          <w:p w:rsidR="00CA693D" w:rsidRPr="009A63DB" w:rsidRDefault="00CA693D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CA693D" w:rsidRPr="009A63DB" w:rsidRDefault="00CA693D" w:rsidP="009A63D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>учеников</w:t>
            </w:r>
          </w:p>
        </w:tc>
        <w:tc>
          <w:tcPr>
            <w:tcW w:w="1843" w:type="dxa"/>
          </w:tcPr>
          <w:p w:rsidR="00CA693D" w:rsidRPr="009A63DB" w:rsidRDefault="00CA693D" w:rsidP="009A63D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CA693D" w:rsidRPr="009A63DB" w:rsidRDefault="00CA693D" w:rsidP="009A63D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>учителя</w:t>
            </w:r>
          </w:p>
        </w:tc>
        <w:tc>
          <w:tcPr>
            <w:tcW w:w="6520" w:type="dxa"/>
          </w:tcPr>
          <w:p w:rsidR="00CA693D" w:rsidRPr="009A63DB" w:rsidRDefault="00CA693D" w:rsidP="0006472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Задания для учащихся, выполнение которых приведёт к достижению </w:t>
            </w:r>
            <w:r w:rsidR="00844A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планируемых </w:t>
            </w: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результатов</w:t>
            </w:r>
          </w:p>
        </w:tc>
        <w:tc>
          <w:tcPr>
            <w:tcW w:w="3435" w:type="dxa"/>
          </w:tcPr>
          <w:p w:rsidR="00CA693D" w:rsidRPr="009A63DB" w:rsidRDefault="0006472D" w:rsidP="009A63D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CB3976" w:rsidRPr="009A63DB" w:rsidTr="00F31885">
        <w:trPr>
          <w:trHeight w:val="704"/>
        </w:trPr>
        <w:tc>
          <w:tcPr>
            <w:tcW w:w="1951" w:type="dxa"/>
          </w:tcPr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Мотивация к учебной деятельности. </w:t>
            </w:r>
            <w:r w:rsidR="008D4A29" w:rsidRPr="009A63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(3 </w:t>
            </w:r>
            <w:r w:rsidRPr="009A63DB">
              <w:rPr>
                <w:rFonts w:ascii="Times New Roman" w:hAnsi="Times New Roman" w:cs="Times New Roman"/>
                <w:i/>
                <w:sz w:val="24"/>
                <w:szCs w:val="24"/>
              </w:rPr>
              <w:t>мин)</w:t>
            </w: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Цели: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D4A29" w:rsidRPr="009A63DB" w:rsidRDefault="00E0133D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формировать </w:t>
            </w:r>
            <w:r w:rsidR="00CB3976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у учащихся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флексивную самооценку</w:t>
            </w:r>
            <w:r w:rsidR="00844AF3">
              <w:rPr>
                <w:rFonts w:ascii="Times New Roman" w:hAnsi="Times New Roman" w:cs="Times New Roman"/>
                <w:sz w:val="24"/>
                <w:szCs w:val="24"/>
              </w:rPr>
              <w:t xml:space="preserve"> своих </w:t>
            </w:r>
            <w:proofErr w:type="spellStart"/>
            <w:r w:rsidR="00844AF3">
              <w:rPr>
                <w:rFonts w:ascii="Times New Roman" w:hAnsi="Times New Roman" w:cs="Times New Roman"/>
                <w:sz w:val="24"/>
                <w:szCs w:val="24"/>
              </w:rPr>
              <w:t>мета</w:t>
            </w:r>
            <w:r w:rsidR="00CB3976" w:rsidRPr="009A63DB">
              <w:rPr>
                <w:rFonts w:ascii="Times New Roman" w:hAnsi="Times New Roman" w:cs="Times New Roman"/>
                <w:sz w:val="24"/>
                <w:szCs w:val="24"/>
              </w:rPr>
              <w:t>предметных</w:t>
            </w:r>
            <w:proofErr w:type="spellEnd"/>
            <w:r w:rsidR="00CB3976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знаний и умений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CB3976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D4A29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-создать условия для возникновения у учеников внутренней потребности включения в учебную деятельност</w:t>
            </w:r>
            <w:r w:rsidR="000F32CF" w:rsidRPr="009A63D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F31885" w:rsidRPr="009A63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Оценивают собственные результаты на "Лестнице успеха" по рефлексивному листу "Копилке достижений.</w:t>
            </w: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Организовывает работу с </w:t>
            </w:r>
            <w:r w:rsidR="00FF3D4D" w:rsidRPr="009A63DB">
              <w:rPr>
                <w:rFonts w:ascii="Times New Roman" w:hAnsi="Times New Roman" w:cs="Times New Roman"/>
                <w:sz w:val="24"/>
                <w:szCs w:val="24"/>
              </w:rPr>
              <w:t>"Лесенкой успеха"  по пройденной теме.</w:t>
            </w: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Обеспечивает активное участие на уроке каждого ученика.</w:t>
            </w: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Организовывает уточнение типа урока и название шагов учебной деятельности.</w:t>
            </w:r>
          </w:p>
          <w:p w:rsidR="000F32CF" w:rsidRDefault="000F32CF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FF3D4D" w:rsidRPr="009A63DB" w:rsidRDefault="00CB3976" w:rsidP="009A63DB">
            <w:pPr>
              <w:pStyle w:val="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FF3D4D" w:rsidRPr="009A63DB">
              <w:rPr>
                <w:rFonts w:ascii="Times New Roman" w:hAnsi="Times New Roman"/>
                <w:sz w:val="24"/>
                <w:szCs w:val="24"/>
              </w:rPr>
              <w:t xml:space="preserve">Ребята, к нам пришли гости. Поздоровайтесь с ними. </w:t>
            </w:r>
          </w:p>
          <w:p w:rsidR="00EA05DB" w:rsidRPr="009A63DB" w:rsidRDefault="00CB3976" w:rsidP="009A63DB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3DB">
              <w:rPr>
                <w:rFonts w:ascii="Times New Roman" w:hAnsi="Times New Roman"/>
                <w:sz w:val="24"/>
                <w:szCs w:val="24"/>
              </w:rPr>
              <w:t>-</w:t>
            </w:r>
            <w:r w:rsidR="00844AF3">
              <w:rPr>
                <w:rFonts w:ascii="Times New Roman" w:hAnsi="Times New Roman"/>
                <w:sz w:val="24"/>
                <w:szCs w:val="24"/>
              </w:rPr>
              <w:t>Наш урок мы начинае</w:t>
            </w:r>
            <w:r w:rsidR="00EA05DB" w:rsidRPr="009A63DB">
              <w:rPr>
                <w:rFonts w:ascii="Times New Roman" w:hAnsi="Times New Roman"/>
                <w:sz w:val="24"/>
                <w:szCs w:val="24"/>
              </w:rPr>
              <w:t>м</w:t>
            </w:r>
            <w:r w:rsidR="00D509B8">
              <w:rPr>
                <w:rFonts w:ascii="Times New Roman" w:hAnsi="Times New Roman"/>
                <w:sz w:val="24"/>
                <w:szCs w:val="24"/>
              </w:rPr>
              <w:t>, как всегда,</w:t>
            </w:r>
            <w:r w:rsidR="00EA05DB" w:rsidRPr="009A63DB">
              <w:rPr>
                <w:rFonts w:ascii="Times New Roman" w:hAnsi="Times New Roman"/>
                <w:sz w:val="24"/>
                <w:szCs w:val="24"/>
              </w:rPr>
              <w:t xml:space="preserve"> с "Лесенки успеха". Откройте</w:t>
            </w:r>
            <w:r w:rsidR="00FF3D4D" w:rsidRPr="009A63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05DB" w:rsidRPr="009A63DB">
              <w:rPr>
                <w:rFonts w:ascii="Times New Roman" w:hAnsi="Times New Roman"/>
                <w:sz w:val="24"/>
                <w:szCs w:val="24"/>
              </w:rPr>
              <w:t xml:space="preserve"> в рабоч</w:t>
            </w:r>
            <w:r w:rsidR="00FF3D4D" w:rsidRPr="009A63DB">
              <w:rPr>
                <w:rFonts w:ascii="Times New Roman" w:hAnsi="Times New Roman"/>
                <w:sz w:val="24"/>
                <w:szCs w:val="24"/>
              </w:rPr>
              <w:t>е</w:t>
            </w:r>
            <w:r w:rsidR="00EA05DB" w:rsidRPr="009A63DB">
              <w:rPr>
                <w:rFonts w:ascii="Times New Roman" w:hAnsi="Times New Roman"/>
                <w:sz w:val="24"/>
                <w:szCs w:val="24"/>
              </w:rPr>
              <w:t>й</w:t>
            </w:r>
            <w:r w:rsidR="00FF3D4D" w:rsidRPr="009A63DB">
              <w:rPr>
                <w:rFonts w:ascii="Times New Roman" w:hAnsi="Times New Roman"/>
                <w:sz w:val="24"/>
                <w:szCs w:val="24"/>
              </w:rPr>
              <w:t xml:space="preserve"> тетради</w:t>
            </w:r>
            <w:r w:rsidR="00EA05DB" w:rsidRPr="009A63DB">
              <w:rPr>
                <w:rFonts w:ascii="Times New Roman" w:hAnsi="Times New Roman"/>
                <w:sz w:val="24"/>
                <w:szCs w:val="24"/>
              </w:rPr>
              <w:t xml:space="preserve"> "Лесенку успеха" по предыдущей теме и найдите сторону "умею".</w:t>
            </w:r>
          </w:p>
          <w:p w:rsidR="00EA05DB" w:rsidRPr="009A63DB" w:rsidRDefault="00EA05DB" w:rsidP="009A63DB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3DB">
              <w:rPr>
                <w:rFonts w:ascii="Times New Roman" w:hAnsi="Times New Roman"/>
                <w:sz w:val="24"/>
                <w:szCs w:val="24"/>
              </w:rPr>
              <w:t>- Положите перед собой "Копилку своих достижений", она вам поможет правильно себя оценить.</w:t>
            </w:r>
          </w:p>
          <w:p w:rsidR="00EA05DB" w:rsidRPr="009A63DB" w:rsidRDefault="00EA05DB" w:rsidP="009A63DB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3DB">
              <w:rPr>
                <w:rFonts w:ascii="Times New Roman" w:hAnsi="Times New Roman"/>
                <w:sz w:val="24"/>
                <w:szCs w:val="24"/>
              </w:rPr>
              <w:t xml:space="preserve">-Если у вас больше отметок </w:t>
            </w:r>
            <w:r w:rsidR="00D509B8">
              <w:rPr>
                <w:rFonts w:ascii="Times New Roman" w:hAnsi="Times New Roman"/>
                <w:sz w:val="24"/>
                <w:szCs w:val="24"/>
              </w:rPr>
              <w:t xml:space="preserve">ближе к </w:t>
            </w:r>
            <w:r w:rsidRPr="009A63DB">
              <w:rPr>
                <w:rFonts w:ascii="Times New Roman" w:hAnsi="Times New Roman"/>
                <w:sz w:val="24"/>
                <w:szCs w:val="24"/>
              </w:rPr>
              <w:t>ромашке</w:t>
            </w:r>
            <w:r w:rsidR="00D509B8">
              <w:rPr>
                <w:rFonts w:ascii="Times New Roman" w:hAnsi="Times New Roman"/>
                <w:sz w:val="24"/>
                <w:szCs w:val="24"/>
              </w:rPr>
              <w:t xml:space="preserve">, поставьте себя </w:t>
            </w:r>
            <w:r w:rsidR="003051A5" w:rsidRPr="009A63DB">
              <w:rPr>
                <w:rFonts w:ascii="Times New Roman" w:hAnsi="Times New Roman"/>
                <w:sz w:val="24"/>
                <w:szCs w:val="24"/>
              </w:rPr>
              <w:t>пока на нижнюю ступеньку.</w:t>
            </w:r>
            <w:r w:rsidRPr="009A63D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E07843" w:rsidRPr="009A63DB" w:rsidRDefault="00E07843" w:rsidP="009A63DB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3DB">
              <w:rPr>
                <w:rFonts w:ascii="Times New Roman" w:hAnsi="Times New Roman"/>
                <w:sz w:val="24"/>
                <w:szCs w:val="24"/>
              </w:rPr>
              <w:t>- У кого отметки стоят посередине, поставьте себя на 2 или 3 ступеньку.</w:t>
            </w:r>
          </w:p>
          <w:p w:rsidR="00E07843" w:rsidRPr="009A63DB" w:rsidRDefault="00E07843" w:rsidP="009A63DB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3DB">
              <w:rPr>
                <w:rFonts w:ascii="Times New Roman" w:hAnsi="Times New Roman"/>
                <w:sz w:val="24"/>
                <w:szCs w:val="24"/>
              </w:rPr>
              <w:t xml:space="preserve">- У </w:t>
            </w:r>
            <w:r w:rsidR="00D509B8">
              <w:rPr>
                <w:rFonts w:ascii="Times New Roman" w:hAnsi="Times New Roman"/>
                <w:sz w:val="24"/>
                <w:szCs w:val="24"/>
              </w:rPr>
              <w:t>кого</w:t>
            </w:r>
            <w:r w:rsidRPr="009A63DB">
              <w:rPr>
                <w:rFonts w:ascii="Times New Roman" w:hAnsi="Times New Roman"/>
                <w:sz w:val="24"/>
                <w:szCs w:val="24"/>
              </w:rPr>
              <w:t xml:space="preserve"> отметки ближе к розочке,  поставьте себя на 4-ую ступеньку.</w:t>
            </w:r>
          </w:p>
          <w:p w:rsidR="00993B5B" w:rsidRPr="009A63DB" w:rsidRDefault="00E07843" w:rsidP="009A63DB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3DB">
              <w:rPr>
                <w:rFonts w:ascii="Times New Roman" w:hAnsi="Times New Roman"/>
                <w:sz w:val="24"/>
                <w:szCs w:val="24"/>
              </w:rPr>
              <w:t>-Это ваша оценка</w:t>
            </w:r>
            <w:r w:rsidR="00844AF3">
              <w:rPr>
                <w:rFonts w:ascii="Times New Roman" w:hAnsi="Times New Roman"/>
                <w:sz w:val="24"/>
                <w:szCs w:val="24"/>
              </w:rPr>
              <w:t xml:space="preserve"> своей работы. Б</w:t>
            </w:r>
            <w:r w:rsidR="00993B5B" w:rsidRPr="009A63DB">
              <w:rPr>
                <w:rFonts w:ascii="Times New Roman" w:hAnsi="Times New Roman"/>
                <w:sz w:val="24"/>
                <w:szCs w:val="24"/>
              </w:rPr>
              <w:t xml:space="preserve">удьте честными </w:t>
            </w:r>
            <w:proofErr w:type="gramStart"/>
            <w:r w:rsidR="00993B5B" w:rsidRPr="009A63DB">
              <w:rPr>
                <w:rFonts w:ascii="Times New Roman" w:hAnsi="Times New Roman"/>
                <w:sz w:val="24"/>
                <w:szCs w:val="24"/>
              </w:rPr>
              <w:t>перед собой</w:t>
            </w:r>
            <w:proofErr w:type="gramEnd"/>
            <w:r w:rsidR="00993B5B" w:rsidRPr="009A63DB">
              <w:rPr>
                <w:rFonts w:ascii="Times New Roman" w:hAnsi="Times New Roman"/>
                <w:sz w:val="24"/>
                <w:szCs w:val="24"/>
              </w:rPr>
              <w:t xml:space="preserve"> и вы непременно добьётесь хороших результатов.</w:t>
            </w:r>
          </w:p>
          <w:p w:rsidR="00CB3976" w:rsidRDefault="00E07843" w:rsidP="00844AF3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3D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A36CD" w:rsidRPr="009A63DB" w:rsidRDefault="00AA36CD" w:rsidP="00844AF3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 чего начинается любой урок? (с повторения).</w:t>
            </w:r>
          </w:p>
        </w:tc>
        <w:tc>
          <w:tcPr>
            <w:tcW w:w="3435" w:type="dxa"/>
          </w:tcPr>
          <w:p w:rsidR="00CB3976" w:rsidRPr="009A63DB" w:rsidRDefault="00CB3976" w:rsidP="009A63DB">
            <w:pPr>
              <w:spacing w:after="0"/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  <w:highlight w:val="yellow"/>
              </w:rPr>
            </w:pP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B3976" w:rsidRPr="009A63DB" w:rsidRDefault="002D1EF2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Самоопреде</w:t>
            </w:r>
            <w:r w:rsidR="00CB3976" w:rsidRPr="009A63DB">
              <w:rPr>
                <w:rFonts w:ascii="Times New Roman" w:hAnsi="Times New Roman" w:cs="Times New Roman"/>
                <w:sz w:val="24"/>
                <w:szCs w:val="24"/>
              </w:rPr>
              <w:t>ление (Л);</w:t>
            </w: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смыслообразование</w:t>
            </w:r>
            <w:proofErr w:type="spell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(Л);</w:t>
            </w:r>
          </w:p>
          <w:p w:rsidR="00CB3976" w:rsidRPr="009A63DB" w:rsidRDefault="002D1EF2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планирование учебного сотрудничест</w:t>
            </w:r>
            <w:r w:rsidR="00CB3976" w:rsidRPr="009A63DB">
              <w:rPr>
                <w:rFonts w:ascii="Times New Roman" w:hAnsi="Times New Roman" w:cs="Times New Roman"/>
                <w:sz w:val="24"/>
                <w:szCs w:val="24"/>
              </w:rPr>
              <w:t>ва с учителем и сверстниками (К);</w:t>
            </w: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976" w:rsidRPr="009A63DB" w:rsidRDefault="00CB397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3DB" w:rsidRPr="009A63DB" w:rsidTr="008952B6">
        <w:trPr>
          <w:trHeight w:val="132"/>
        </w:trPr>
        <w:tc>
          <w:tcPr>
            <w:tcW w:w="1951" w:type="dxa"/>
          </w:tcPr>
          <w:p w:rsidR="00235239" w:rsidRDefault="009A63DB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="002352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Актуализация и фиксирование индивидуального затруднения в пробном действии. 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i/>
                <w:sz w:val="24"/>
                <w:szCs w:val="24"/>
              </w:rPr>
              <w:t>(8  мин)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Цели:  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актуализи</w:t>
            </w:r>
            <w:proofErr w:type="spell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ровать</w:t>
            </w:r>
            <w:proofErr w:type="spellEnd"/>
            <w:proofErr w:type="gram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знание о качествах успешного ученика.</w:t>
            </w: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  <w:r w:rsidRPr="009A63DB">
              <w:rPr>
                <w:lang w:eastAsia="ru-RU"/>
              </w:rPr>
              <w:t>- мотивировать к пробному действию и его самостоятельному выполнению и обоснованию;</w:t>
            </w: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  <w:r w:rsidRPr="009A63DB">
              <w:rPr>
                <w:lang w:eastAsia="ru-RU"/>
              </w:rPr>
              <w:lastRenderedPageBreak/>
              <w:t xml:space="preserve">-организовать фиксацию </w:t>
            </w:r>
            <w:proofErr w:type="gramStart"/>
            <w:r w:rsidRPr="009A63DB">
              <w:rPr>
                <w:lang w:eastAsia="ru-RU"/>
              </w:rPr>
              <w:t>образователь-ной</w:t>
            </w:r>
            <w:proofErr w:type="gramEnd"/>
            <w:r w:rsidRPr="009A63DB">
              <w:rPr>
                <w:lang w:eastAsia="ru-RU"/>
              </w:rPr>
              <w:t xml:space="preserve"> цели и темы урока;</w:t>
            </w: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</w:p>
          <w:p w:rsidR="00E0133D" w:rsidRDefault="00E0133D" w:rsidP="009A63DB">
            <w:pPr>
              <w:pStyle w:val="a9"/>
              <w:jc w:val="left"/>
              <w:rPr>
                <w:lang w:eastAsia="ru-RU"/>
              </w:rPr>
            </w:pP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  <w:r w:rsidRPr="009A63DB">
              <w:rPr>
                <w:lang w:eastAsia="ru-RU"/>
              </w:rPr>
              <w:t xml:space="preserve">-организовать анализ полученных ответов и зафиксировать </w:t>
            </w:r>
            <w:proofErr w:type="spellStart"/>
            <w:proofErr w:type="gramStart"/>
            <w:r w:rsidRPr="009A63DB">
              <w:rPr>
                <w:lang w:eastAsia="ru-RU"/>
              </w:rPr>
              <w:t>индивидуаль-ные</w:t>
            </w:r>
            <w:proofErr w:type="spellEnd"/>
            <w:proofErr w:type="gramEnd"/>
            <w:r w:rsidRPr="009A63DB">
              <w:rPr>
                <w:lang w:eastAsia="ru-RU"/>
              </w:rPr>
              <w:t xml:space="preserve"> затруднения в выполнении пробного действия. </w:t>
            </w: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</w:p>
          <w:p w:rsidR="009A63DB" w:rsidRPr="009A63DB" w:rsidRDefault="009A63DB" w:rsidP="009A63DB">
            <w:pPr>
              <w:pStyle w:val="a9"/>
              <w:jc w:val="left"/>
              <w:rPr>
                <w:lang w:eastAsia="ru-RU"/>
              </w:rPr>
            </w:pPr>
          </w:p>
        </w:tc>
        <w:tc>
          <w:tcPr>
            <w:tcW w:w="1843" w:type="dxa"/>
          </w:tcPr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Называют</w:t>
            </w:r>
            <w:r w:rsidR="002352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качества успешного ученика и  эталоны этих качеств.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Принимают и сохраняют учебную цель и задачу.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Участвуют  в обсуждении проблемных вопросов, формулируют собственное мнение и аргументируют его.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Организовывает фронтальную работу по актуализации знаний какими качествами должен обладать успешный ученик.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Организовывает погружение в проблему, создает ситуацию разрыва.</w:t>
            </w:r>
          </w:p>
          <w:p w:rsidR="009A63DB" w:rsidRPr="009A63DB" w:rsidRDefault="009A63DB" w:rsidP="009A63DB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Включает учащихся </w:t>
            </w:r>
            <w:r w:rsidRPr="009A63DB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в обсуждение проблемных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3DB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вопросов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3DB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 xml:space="preserve">и </w:t>
            </w:r>
            <w:r w:rsidRPr="009A63DB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lastRenderedPageBreak/>
              <w:t>определение  цели и темы урока.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9A63DB" w:rsidRPr="009A63DB" w:rsidRDefault="009A63DB" w:rsidP="009A63DB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3DB">
              <w:rPr>
                <w:rFonts w:ascii="Times New Roman" w:hAnsi="Times New Roman"/>
                <w:sz w:val="24"/>
                <w:szCs w:val="24"/>
              </w:rPr>
              <w:lastRenderedPageBreak/>
              <w:t>На доске  появилось солнышко</w:t>
            </w:r>
            <w:r w:rsidRPr="009A63DB">
              <w:rPr>
                <w:rFonts w:ascii="Times New Roman" w:hAnsi="Times New Roman"/>
                <w:b/>
                <w:sz w:val="24"/>
                <w:szCs w:val="24"/>
              </w:rPr>
              <w:t>. Слайд1 анимация 1</w:t>
            </w:r>
            <w:r w:rsidRPr="009A63DB">
              <w:rPr>
                <w:rFonts w:ascii="Times New Roman" w:hAnsi="Times New Roman"/>
                <w:sz w:val="24"/>
                <w:szCs w:val="24"/>
              </w:rPr>
              <w:t>.  Почему на нем светится только два лучика? (Мы открыли только 2 качества ученика).</w:t>
            </w:r>
          </w:p>
          <w:p w:rsidR="009A63DB" w:rsidRPr="009A63DB" w:rsidRDefault="009A63DB" w:rsidP="009A63DB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3DB">
              <w:rPr>
                <w:rFonts w:ascii="Times New Roman" w:hAnsi="Times New Roman"/>
                <w:sz w:val="24"/>
                <w:szCs w:val="24"/>
              </w:rPr>
              <w:t>- Какие? (Активность и внимание).</w:t>
            </w:r>
          </w:p>
          <w:p w:rsidR="00AA36CD" w:rsidRDefault="009A63DB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AA36CD">
              <w:rPr>
                <w:rFonts w:ascii="Times New Roman" w:hAnsi="Times New Roman" w:cs="Times New Roman"/>
                <w:sz w:val="24"/>
                <w:szCs w:val="24"/>
              </w:rPr>
              <w:t>Пользуясь эталоном вспомните,</w:t>
            </w:r>
            <w:r w:rsidR="00ED52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36CD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то значит быть активным? (</w:t>
            </w:r>
            <w:r w:rsidR="00844AF3">
              <w:rPr>
                <w:rFonts w:ascii="Times New Roman" w:hAnsi="Times New Roman" w:cs="Times New Roman"/>
                <w:sz w:val="24"/>
                <w:szCs w:val="24"/>
              </w:rPr>
              <w:t>Все задания выполняю с желанием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A36CD" w:rsidRDefault="009A63DB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Слайд1 анимация </w:t>
            </w:r>
            <w:proofErr w:type="gramStart"/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95A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proofErr w:type="gram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36CD">
              <w:rPr>
                <w:rFonts w:ascii="Times New Roman" w:hAnsi="Times New Roman" w:cs="Times New Roman"/>
                <w:sz w:val="24"/>
                <w:szCs w:val="24"/>
              </w:rPr>
              <w:t xml:space="preserve"> Пользуясь эталоном вспомните, ч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то значит быть внимательным? (Думать, слышать, видеть).</w:t>
            </w: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>Слайд1 анимация 3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A63DB" w:rsidRDefault="009A63DB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- Скажите достаточно обладать только </w:t>
            </w:r>
            <w:r w:rsidR="00844AF3">
              <w:rPr>
                <w:rFonts w:ascii="Times New Roman" w:hAnsi="Times New Roman" w:cs="Times New Roman"/>
                <w:sz w:val="24"/>
                <w:szCs w:val="24"/>
              </w:rPr>
              <w:t xml:space="preserve">двумя 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качествами, ч</w:t>
            </w:r>
            <w:r w:rsidR="00ED5259">
              <w:rPr>
                <w:rFonts w:ascii="Times New Roman" w:hAnsi="Times New Roman" w:cs="Times New Roman"/>
                <w:sz w:val="24"/>
                <w:szCs w:val="24"/>
              </w:rPr>
              <w:t>тобы быть успешным учеником?  (Н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ет).</w:t>
            </w:r>
          </w:p>
          <w:p w:rsidR="00844AF3" w:rsidRPr="009A63DB" w:rsidRDefault="00844AF3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Для чего нам необходимы эти качества? (Чтобы достичь хороших результатов).</w:t>
            </w:r>
          </w:p>
          <w:p w:rsidR="009A63DB" w:rsidRDefault="009A63DB" w:rsidP="009A63DB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Какие 2 шага надо сделать, чтобы узнать новое. (Надо сначала выяснить, чего мы не знаем, а потом</w:t>
            </w:r>
            <w:r w:rsidR="00AA36CD">
              <w:rPr>
                <w:rFonts w:ascii="Times New Roman" w:hAnsi="Times New Roman" w:cs="Times New Roman"/>
                <w:sz w:val="24"/>
                <w:szCs w:val="24"/>
              </w:rPr>
              <w:t xml:space="preserve"> самим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найти способ). </w:t>
            </w: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>Д.м. 1.1. и 1.2.</w:t>
            </w:r>
          </w:p>
          <w:p w:rsidR="00ED5259" w:rsidRDefault="003976AC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976AC">
              <w:rPr>
                <w:rFonts w:ascii="Times New Roman" w:hAnsi="Times New Roman" w:cs="Times New Roman"/>
                <w:sz w:val="24"/>
                <w:szCs w:val="24"/>
              </w:rPr>
              <w:t xml:space="preserve">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сможете узнать, о каком качестве мы будем говорить сегодня, если внимательно послушаете рассказ </w:t>
            </w:r>
            <w:r w:rsidR="009A63DB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о героине сказки "Дикие лебеди" Г.Х. Андерсена. </w:t>
            </w:r>
            <w:r w:rsidR="009A63DB"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>Слайд 2.</w:t>
            </w:r>
            <w:r w:rsidR="009A63DB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976AC" w:rsidRDefault="009A63DB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Её зовут </w:t>
            </w:r>
            <w:proofErr w:type="spellStart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Элиза</w:t>
            </w:r>
            <w:proofErr w:type="spell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976A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Злая мачеха превратила её братьев в диких лебедей. Чтобы расколдовать их, </w:t>
            </w:r>
            <w:proofErr w:type="spellStart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Элизе</w:t>
            </w:r>
            <w:proofErr w:type="spell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надо бы</w:t>
            </w:r>
            <w:r w:rsidR="00071D36">
              <w:rPr>
                <w:rFonts w:ascii="Times New Roman" w:hAnsi="Times New Roman" w:cs="Times New Roman"/>
                <w:sz w:val="24"/>
                <w:szCs w:val="24"/>
              </w:rPr>
              <w:t>ло сплести из крапивы 11 рубашек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, и до окончания работы она не должна была ни с кем </w:t>
            </w:r>
            <w:r w:rsidR="003976AC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говаривать. Крапиву ей при</w:t>
            </w:r>
            <w:r w:rsidR="003976AC">
              <w:rPr>
                <w:rFonts w:ascii="Times New Roman" w:hAnsi="Times New Roman" w:cs="Times New Roman"/>
                <w:sz w:val="24"/>
                <w:szCs w:val="24"/>
              </w:rPr>
              <w:t xml:space="preserve">ходилось 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собирать на кладбище. Люди п</w:t>
            </w:r>
            <w:r w:rsidR="003976AC">
              <w:rPr>
                <w:rFonts w:ascii="Times New Roman" w:hAnsi="Times New Roman" w:cs="Times New Roman"/>
                <w:sz w:val="24"/>
                <w:szCs w:val="24"/>
              </w:rPr>
              <w:t xml:space="preserve">одумали, что она колдунья. </w:t>
            </w:r>
            <w:proofErr w:type="gramStart"/>
            <w:r w:rsidR="003976AC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посадили</w:t>
            </w:r>
            <w:proofErr w:type="gram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девушку в темницу. Но и там </w:t>
            </w:r>
            <w:proofErr w:type="spellStart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Элиза</w:t>
            </w:r>
            <w:proofErr w:type="spell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не прекра</w:t>
            </w:r>
            <w:r w:rsidR="003976AC">
              <w:rPr>
                <w:rFonts w:ascii="Times New Roman" w:hAnsi="Times New Roman" w:cs="Times New Roman"/>
                <w:sz w:val="24"/>
                <w:szCs w:val="24"/>
              </w:rPr>
              <w:t>щала свою работу…».</w:t>
            </w:r>
          </w:p>
          <w:p w:rsidR="009A63DB" w:rsidRPr="009A63DB" w:rsidRDefault="003976AC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9A63DB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Какое качество помогло </w:t>
            </w:r>
            <w:proofErr w:type="spellStart"/>
            <w:r w:rsidR="009A63DB" w:rsidRPr="009A63DB">
              <w:rPr>
                <w:rFonts w:ascii="Times New Roman" w:hAnsi="Times New Roman" w:cs="Times New Roman"/>
                <w:sz w:val="24"/>
                <w:szCs w:val="24"/>
              </w:rPr>
              <w:t>Элизе</w:t>
            </w:r>
            <w:proofErr w:type="spellEnd"/>
            <w:r w:rsidR="009A63DB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спасти братьев?  (Терпение).</w:t>
            </w:r>
          </w:p>
          <w:p w:rsidR="009A63DB" w:rsidRPr="009A63DB" w:rsidRDefault="003976AC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Вспомните и расскажите </w:t>
            </w:r>
            <w:r w:rsidR="009A63DB" w:rsidRPr="009A63DB">
              <w:rPr>
                <w:rFonts w:ascii="Times New Roman" w:hAnsi="Times New Roman" w:cs="Times New Roman"/>
                <w:sz w:val="24"/>
                <w:szCs w:val="24"/>
              </w:rPr>
              <w:t>случай</w:t>
            </w:r>
            <w:r w:rsidR="000C57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A63DB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когда вам </w:t>
            </w:r>
            <w:r w:rsidR="000C5776">
              <w:rPr>
                <w:rFonts w:ascii="Times New Roman" w:hAnsi="Times New Roman" w:cs="Times New Roman"/>
                <w:sz w:val="24"/>
                <w:szCs w:val="24"/>
              </w:rPr>
              <w:t xml:space="preserve">мама говорила: "Потерпи немножко, надо подождать, </w:t>
            </w:r>
            <w:r w:rsidR="009A63DB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сделаешь </w:t>
            </w:r>
            <w:r w:rsidR="000C5776">
              <w:rPr>
                <w:rFonts w:ascii="Times New Roman" w:hAnsi="Times New Roman" w:cs="Times New Roman"/>
                <w:sz w:val="24"/>
                <w:szCs w:val="24"/>
              </w:rPr>
              <w:t xml:space="preserve">это </w:t>
            </w:r>
            <w:r w:rsidR="009A63DB" w:rsidRPr="009A63DB">
              <w:rPr>
                <w:rFonts w:ascii="Times New Roman" w:hAnsi="Times New Roman" w:cs="Times New Roman"/>
                <w:sz w:val="24"/>
                <w:szCs w:val="24"/>
              </w:rPr>
              <w:t>позже</w:t>
            </w:r>
            <w:r w:rsidR="000C5776">
              <w:rPr>
                <w:rFonts w:ascii="Times New Roman" w:hAnsi="Times New Roman" w:cs="Times New Roman"/>
                <w:sz w:val="24"/>
                <w:szCs w:val="24"/>
              </w:rPr>
              <w:t>…". (Высказывания детей</w:t>
            </w:r>
            <w:r w:rsidR="009A63DB" w:rsidRPr="009A63D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A63DB" w:rsidRPr="009A63DB" w:rsidRDefault="009A63DB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5776">
              <w:rPr>
                <w:rFonts w:ascii="Times New Roman" w:hAnsi="Times New Roman" w:cs="Times New Roman"/>
                <w:b/>
                <w:sz w:val="24"/>
                <w:szCs w:val="24"/>
              </w:rPr>
              <w:t>- Когда нужно проявлять терпение?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(Когда трудно, но надо сделать).</w:t>
            </w:r>
            <w:r w:rsidR="000C5776"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Слайд 3 анимация 1.</w:t>
            </w:r>
          </w:p>
          <w:p w:rsidR="009A63DB" w:rsidRPr="009A63DB" w:rsidRDefault="009A63DB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C5776">
              <w:rPr>
                <w:rFonts w:ascii="Times New Roman" w:hAnsi="Times New Roman" w:cs="Times New Roman"/>
                <w:sz w:val="24"/>
                <w:szCs w:val="24"/>
              </w:rPr>
              <w:t>Молодцы, з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начит какая тема нашего урока? (Терпение).</w:t>
            </w:r>
          </w:p>
          <w:p w:rsidR="009A63DB" w:rsidRPr="009A63DB" w:rsidRDefault="009A63DB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Как вы думаете, а поможет ли нам это качество стать успешным учеником? (Да).</w:t>
            </w:r>
          </w:p>
          <w:p w:rsidR="000C5776" w:rsidRDefault="009A63DB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- Для качества "Активность" у вас есть эталон. Для качества "Внимательность" у вас есть эталон. </w:t>
            </w:r>
            <w:r w:rsidRPr="009A63D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Теперь нужно открыть </w:t>
            </w:r>
            <w:r w:rsidR="000C57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эталон </w:t>
            </w:r>
            <w:r w:rsidRPr="009A63D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 нов</w:t>
            </w:r>
            <w:r w:rsidR="000C57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ого качества</w:t>
            </w:r>
            <w:r w:rsidRPr="009A63D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A63DB" w:rsidRPr="009A63DB" w:rsidRDefault="009A63DB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Пробное действие.</w:t>
            </w:r>
          </w:p>
          <w:p w:rsidR="009A63DB" w:rsidRPr="009A63DB" w:rsidRDefault="009A63DB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- Посмотрите на начало эталона. </w:t>
            </w:r>
          </w:p>
          <w:p w:rsidR="009A63DB" w:rsidRPr="009A63DB" w:rsidRDefault="009A63DB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"Терпение - трудно, но ..."</w:t>
            </w:r>
          </w:p>
          <w:p w:rsidR="009A63DB" w:rsidRPr="009A63DB" w:rsidRDefault="009A63DB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Что вы видите? (Эталон не полный).</w:t>
            </w:r>
          </w:p>
          <w:p w:rsidR="009A63DB" w:rsidRDefault="009A63DB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Что нужно сделать? (Его нужно дополнить).</w:t>
            </w:r>
          </w:p>
          <w:p w:rsidR="009A63DB" w:rsidRPr="009A63DB" w:rsidRDefault="00E90866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каких случаях 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ученик должен проявить терпение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уроке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(Ответы детей).</w:t>
            </w:r>
          </w:p>
          <w:p w:rsidR="00E90866" w:rsidRDefault="009A63DB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Что из перечисленного правильно, а чего не хватает?</w:t>
            </w:r>
          </w:p>
          <w:p w:rsidR="009A63DB" w:rsidRPr="009A63DB" w:rsidRDefault="00E90866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выберем для эталона? Кто-то может ответить?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63DB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(Мы не знаем точного ответа).</w:t>
            </w:r>
          </w:p>
          <w:p w:rsidR="009A63DB" w:rsidRPr="009A63DB" w:rsidRDefault="009A63DB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Значит с чем вы столкнулись? (С затруднением).</w:t>
            </w:r>
          </w:p>
          <w:p w:rsidR="009A63DB" w:rsidRPr="009A63DB" w:rsidRDefault="009A63DB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Что надо сделать в этом случае? (Надо остановит</w:t>
            </w:r>
            <w:r w:rsidR="002563F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ся и подумать).</w:t>
            </w:r>
          </w:p>
        </w:tc>
        <w:tc>
          <w:tcPr>
            <w:tcW w:w="3435" w:type="dxa"/>
          </w:tcPr>
          <w:p w:rsidR="009A63DB" w:rsidRPr="009A63DB" w:rsidRDefault="0006472D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-ана</w:t>
            </w:r>
            <w:r w:rsidR="009A63DB"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>лиз, сравнение, аналогия (П);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6472D" w:rsidRDefault="0006472D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6472D" w:rsidRDefault="0006472D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>- умение структурировать знания (П);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>- использование знаково-сим-</w:t>
            </w:r>
            <w:proofErr w:type="spellStart"/>
            <w:r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>волических</w:t>
            </w:r>
            <w:proofErr w:type="spellEnd"/>
            <w:r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средств (П);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>- контроль и оценка результатов деятельности (П);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>- осознание и произвольное построение речевого высказывания (П);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>- извлечение необходимой информации из текстов (П);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выражение своих мыслей с достаточной простотой и точностью (К)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волевая саморегуляция в ситуации затруднения (Р);</w:t>
            </w:r>
          </w:p>
          <w:p w:rsidR="009A63DB" w:rsidRPr="009A63DB" w:rsidRDefault="009A63DB" w:rsidP="009A63DB">
            <w:pPr>
              <w:spacing w:after="0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использование критериев для обоснования своего суждения (К)</w:t>
            </w:r>
          </w:p>
        </w:tc>
      </w:tr>
      <w:tr w:rsidR="00235239" w:rsidRPr="009A63DB" w:rsidTr="008952B6">
        <w:tc>
          <w:tcPr>
            <w:tcW w:w="1951" w:type="dxa"/>
          </w:tcPr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Выявление причины </w:t>
            </w:r>
            <w:proofErr w:type="gramStart"/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>затруднения .</w:t>
            </w:r>
            <w:proofErr w:type="gramEnd"/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i/>
                <w:sz w:val="24"/>
                <w:szCs w:val="24"/>
              </w:rPr>
              <w:t>(2 мин)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9A63D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lastRenderedPageBreak/>
              <w:t xml:space="preserve">Цели: </w:t>
            </w:r>
          </w:p>
          <w:p w:rsidR="00235239" w:rsidRPr="009A63DB" w:rsidRDefault="00E9086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выявить причину</w:t>
            </w:r>
            <w:r w:rsidR="00235239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затруднения;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зафиксировать во внешней речи причину затруднения.</w:t>
            </w:r>
          </w:p>
        </w:tc>
        <w:tc>
          <w:tcPr>
            <w:tcW w:w="1843" w:type="dxa"/>
          </w:tcPr>
          <w:p w:rsidR="00235239" w:rsidRPr="009A63DB" w:rsidRDefault="00235239" w:rsidP="00E9086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 руководством  учителя выявляют </w:t>
            </w:r>
            <w:r w:rsidR="00E908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причину 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затруднения, проговаривают причину затруднения.</w:t>
            </w:r>
          </w:p>
        </w:tc>
        <w:tc>
          <w:tcPr>
            <w:tcW w:w="1843" w:type="dxa"/>
          </w:tcPr>
          <w:p w:rsidR="00235239" w:rsidRPr="009A63DB" w:rsidRDefault="00E90866" w:rsidP="00E9086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Организует</w:t>
            </w:r>
            <w:r w:rsidR="00235239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выявление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причины </w:t>
            </w:r>
            <w:r w:rsidR="00235239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затруднения, </w:t>
            </w:r>
            <w:r w:rsidR="00235239" w:rsidRPr="009A63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фиксацию  во внешней речи причины затруднения.</w:t>
            </w:r>
          </w:p>
        </w:tc>
        <w:tc>
          <w:tcPr>
            <w:tcW w:w="6520" w:type="dxa"/>
          </w:tcPr>
          <w:p w:rsidR="00E90866" w:rsidRDefault="00235239" w:rsidP="00E9086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- </w:t>
            </w:r>
            <w:r w:rsidR="00E908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Давайте думат</w:t>
            </w:r>
            <w:r w:rsidR="002563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ь. Что вам надо было сделать? (О</w:t>
            </w:r>
            <w:r w:rsidR="00E908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пределить, когда на уроке ученик должен проявить терпение).</w:t>
            </w:r>
          </w:p>
          <w:p w:rsidR="00235239" w:rsidRPr="009A63DB" w:rsidRDefault="00E90866" w:rsidP="00E9086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Почему не смогли составить эталон? (Мы не знаем,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когда на уроке ученик должен проявить терпение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D25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35" w:type="dxa"/>
          </w:tcPr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волевая саморегуляция в ситуации затруднения (Р).</w:t>
            </w:r>
          </w:p>
        </w:tc>
      </w:tr>
      <w:tr w:rsidR="00235239" w:rsidRPr="009A63DB" w:rsidTr="008952B6">
        <w:trPr>
          <w:trHeight w:val="4390"/>
        </w:trPr>
        <w:tc>
          <w:tcPr>
            <w:tcW w:w="1951" w:type="dxa"/>
          </w:tcPr>
          <w:p w:rsidR="00235239" w:rsidRPr="009A63DB" w:rsidRDefault="00235239" w:rsidP="009A63DB">
            <w:pPr>
              <w:pStyle w:val="ab"/>
              <w:tabs>
                <w:tab w:val="left" w:pos="2985"/>
              </w:tabs>
              <w:spacing w:after="0"/>
              <w:ind w:left="0"/>
              <w:rPr>
                <w:b/>
              </w:rPr>
            </w:pPr>
            <w:r w:rsidRPr="009A63DB">
              <w:rPr>
                <w:b/>
                <w:lang w:val="en-US"/>
              </w:rPr>
              <w:t>IV</w:t>
            </w:r>
            <w:proofErr w:type="gramStart"/>
            <w:r w:rsidRPr="009A63DB">
              <w:rPr>
                <w:b/>
              </w:rPr>
              <w:t xml:space="preserve">. </w:t>
            </w:r>
            <w:r w:rsidRPr="009A63DB">
              <w:rPr>
                <w:b/>
                <w:i/>
              </w:rPr>
              <w:t xml:space="preserve"> </w:t>
            </w:r>
            <w:r w:rsidRPr="009A63DB">
              <w:rPr>
                <w:b/>
              </w:rPr>
              <w:t>Построение</w:t>
            </w:r>
            <w:proofErr w:type="gramEnd"/>
            <w:r w:rsidRPr="009A63DB">
              <w:rPr>
                <w:b/>
              </w:rPr>
              <w:t xml:space="preserve"> проекта выхода из затруднения.</w:t>
            </w:r>
          </w:p>
          <w:p w:rsidR="00235239" w:rsidRPr="009A63DB" w:rsidRDefault="00235239" w:rsidP="009A63DB">
            <w:pPr>
              <w:pStyle w:val="ab"/>
              <w:tabs>
                <w:tab w:val="left" w:pos="2985"/>
              </w:tabs>
              <w:spacing w:after="0"/>
              <w:ind w:left="0"/>
              <w:rPr>
                <w:i/>
              </w:rPr>
            </w:pPr>
            <w:r w:rsidRPr="009A63DB">
              <w:rPr>
                <w:i/>
              </w:rPr>
              <w:t>(2 мин)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9A63D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Цель: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согласовать и зафиксировать цель и тему урока;</w:t>
            </w:r>
          </w:p>
          <w:p w:rsidR="00235239" w:rsidRPr="009A63DB" w:rsidRDefault="00235239" w:rsidP="009A63DB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определить средства достижения цели.</w:t>
            </w:r>
          </w:p>
        </w:tc>
        <w:tc>
          <w:tcPr>
            <w:tcW w:w="1843" w:type="dxa"/>
          </w:tcPr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учителя </w:t>
            </w:r>
            <w:proofErr w:type="spellStart"/>
            <w:proofErr w:type="gramStart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прого-варивают</w:t>
            </w:r>
            <w:proofErr w:type="spellEnd"/>
            <w:proofErr w:type="gram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следующего этапа, цель урока,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</w:p>
        </w:tc>
        <w:tc>
          <w:tcPr>
            <w:tcW w:w="1843" w:type="dxa"/>
          </w:tcPr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Организовывает уточнение следующего шага учебной деятельности, цели урока, предлагает плана действий.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235239" w:rsidRDefault="008D2585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35239" w:rsidRPr="008D2585">
              <w:rPr>
                <w:rFonts w:ascii="Times New Roman" w:hAnsi="Times New Roman" w:cs="Times New Roman"/>
                <w:b/>
                <w:sz w:val="24"/>
                <w:szCs w:val="24"/>
              </w:rPr>
              <w:t>Какую цель вы поставите перед собой?</w:t>
            </w:r>
            <w:r w:rsidR="00235239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должны узнать, </w:t>
            </w:r>
            <w:r w:rsidR="00235239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когда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уроке </w:t>
            </w:r>
            <w:r w:rsidR="00235239" w:rsidRPr="009A63DB">
              <w:rPr>
                <w:rFonts w:ascii="Times New Roman" w:hAnsi="Times New Roman" w:cs="Times New Roman"/>
                <w:sz w:val="24"/>
                <w:szCs w:val="24"/>
              </w:rPr>
              <w:t>ученик должен проявить терпение).</w:t>
            </w:r>
          </w:p>
          <w:p w:rsidR="008D2585" w:rsidRPr="009A63DB" w:rsidRDefault="008D2585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Хотите узнать? (Да).</w:t>
            </w:r>
          </w:p>
          <w:p w:rsidR="00235239" w:rsidRPr="009A63DB" w:rsidRDefault="00235239" w:rsidP="009A63D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Для этого мы проведём с вами небольшой эксперимент.</w:t>
            </w:r>
          </w:p>
        </w:tc>
        <w:tc>
          <w:tcPr>
            <w:tcW w:w="3435" w:type="dxa"/>
          </w:tcPr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bCs/>
                <w:color w:val="FF9900"/>
                <w:sz w:val="24"/>
                <w:szCs w:val="24"/>
              </w:rPr>
            </w:pPr>
          </w:p>
        </w:tc>
      </w:tr>
      <w:tr w:rsidR="00235239" w:rsidRPr="009A63DB" w:rsidTr="008952B6">
        <w:tc>
          <w:tcPr>
            <w:tcW w:w="1951" w:type="dxa"/>
          </w:tcPr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>. Реализация построенного проекта.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i/>
                <w:sz w:val="24"/>
                <w:szCs w:val="24"/>
              </w:rPr>
              <w:t>(8  мин)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Цели: 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- реализовать построенный 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 в соответствии с планом;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-зафиксировать способы записи выражений на эталоне.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реализацию построенного проекта в соответствии с планом,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вопросы учителя.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235239" w:rsidRPr="009A63DB" w:rsidRDefault="00235239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1. - Вам надо выполнить простое задание на листочках</w:t>
            </w:r>
            <w:r w:rsidR="008D2585">
              <w:rPr>
                <w:lang w:eastAsia="ru-RU"/>
              </w:rPr>
              <w:t xml:space="preserve"> в клеточку</w:t>
            </w:r>
            <w:r w:rsidRPr="009A63DB">
              <w:rPr>
                <w:lang w:eastAsia="ru-RU"/>
              </w:rPr>
              <w:t xml:space="preserve">. Они лежат у вас на столе. Начнёте работу по </w:t>
            </w:r>
            <w:r w:rsidR="008D2585">
              <w:rPr>
                <w:lang w:eastAsia="ru-RU"/>
              </w:rPr>
              <w:t xml:space="preserve">команде «начали» </w:t>
            </w:r>
            <w:r w:rsidRPr="009A63DB">
              <w:rPr>
                <w:lang w:eastAsia="ru-RU"/>
              </w:rPr>
              <w:t>и закончите, когда захотите. Если вы решите, что вам пора закончи</w:t>
            </w:r>
            <w:r w:rsidR="008D2585">
              <w:rPr>
                <w:lang w:eastAsia="ru-RU"/>
              </w:rPr>
              <w:t>ть задание, встаньте около своей</w:t>
            </w:r>
            <w:r w:rsidRPr="009A63DB">
              <w:rPr>
                <w:lang w:eastAsia="ru-RU"/>
              </w:rPr>
              <w:t xml:space="preserve"> парт</w:t>
            </w:r>
            <w:r w:rsidR="008D2585">
              <w:rPr>
                <w:lang w:eastAsia="ru-RU"/>
              </w:rPr>
              <w:t>ы</w:t>
            </w:r>
            <w:r w:rsidRPr="009A63DB">
              <w:rPr>
                <w:lang w:eastAsia="ru-RU"/>
              </w:rPr>
              <w:t>.</w:t>
            </w:r>
          </w:p>
          <w:p w:rsidR="00235239" w:rsidRPr="009A63DB" w:rsidRDefault="00235239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- Возьмите</w:t>
            </w:r>
            <w:r w:rsidR="008D2585">
              <w:rPr>
                <w:lang w:eastAsia="ru-RU"/>
              </w:rPr>
              <w:t xml:space="preserve"> ручку и аккуратно рисуйте кружочки  в каждой клеточке. Ч</w:t>
            </w:r>
            <w:r w:rsidRPr="009A63DB">
              <w:rPr>
                <w:lang w:eastAsia="ru-RU"/>
              </w:rPr>
              <w:t>ем больше красивых кругов вы нарисуете, тем л</w:t>
            </w:r>
            <w:r w:rsidR="008D2585">
              <w:rPr>
                <w:lang w:eastAsia="ru-RU"/>
              </w:rPr>
              <w:t xml:space="preserve">учше. Задание </w:t>
            </w:r>
            <w:proofErr w:type="gramStart"/>
            <w:r w:rsidR="008D2585">
              <w:rPr>
                <w:lang w:eastAsia="ru-RU"/>
              </w:rPr>
              <w:t>понятно?(</w:t>
            </w:r>
            <w:proofErr w:type="gramEnd"/>
            <w:r w:rsidR="008D2585">
              <w:rPr>
                <w:lang w:eastAsia="ru-RU"/>
              </w:rPr>
              <w:t>Да</w:t>
            </w:r>
            <w:r w:rsidRPr="009A63DB">
              <w:rPr>
                <w:lang w:eastAsia="ru-RU"/>
              </w:rPr>
              <w:t>)</w:t>
            </w:r>
            <w:r w:rsidR="008D2585">
              <w:rPr>
                <w:lang w:eastAsia="ru-RU"/>
              </w:rPr>
              <w:t>.</w:t>
            </w:r>
          </w:p>
          <w:p w:rsidR="00235239" w:rsidRPr="009A63DB" w:rsidRDefault="00235239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lastRenderedPageBreak/>
              <w:t>- Начали!</w:t>
            </w:r>
          </w:p>
          <w:p w:rsidR="00235239" w:rsidRPr="009A63DB" w:rsidRDefault="008D2585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Через 2 минуты.</w:t>
            </w:r>
          </w:p>
          <w:p w:rsidR="00235239" w:rsidRPr="009A63DB" w:rsidRDefault="00235239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- Стоп! Те, кто встал около парты, до того как я сказала "Стоп", объясните, почему вы закончили работу раньше?</w:t>
            </w:r>
          </w:p>
          <w:p w:rsidR="00235239" w:rsidRPr="009A63DB" w:rsidRDefault="00235239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(Устали, неинтересно, трудно).</w:t>
            </w:r>
          </w:p>
          <w:p w:rsidR="00235239" w:rsidRPr="009A63DB" w:rsidRDefault="008D2585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- А те</w:t>
            </w:r>
            <w:r w:rsidR="00235239" w:rsidRPr="009A63DB">
              <w:rPr>
                <w:lang w:eastAsia="ru-RU"/>
              </w:rPr>
              <w:t xml:space="preserve"> из вас</w:t>
            </w:r>
            <w:r>
              <w:rPr>
                <w:lang w:eastAsia="ru-RU"/>
              </w:rPr>
              <w:t xml:space="preserve">, </w:t>
            </w:r>
            <w:r w:rsidR="00235239" w:rsidRPr="009A63DB">
              <w:rPr>
                <w:lang w:eastAsia="ru-RU"/>
              </w:rPr>
              <w:t>кого я остановила, почему вы решили выполнить эт</w:t>
            </w:r>
            <w:r>
              <w:rPr>
                <w:lang w:eastAsia="ru-RU"/>
              </w:rPr>
              <w:t>у работу до конца? (Ответы детей</w:t>
            </w:r>
            <w:r w:rsidR="00235239" w:rsidRPr="009A63DB">
              <w:rPr>
                <w:lang w:eastAsia="ru-RU"/>
              </w:rPr>
              <w:t>)</w:t>
            </w:r>
          </w:p>
          <w:p w:rsidR="00235239" w:rsidRPr="009A63DB" w:rsidRDefault="008D2585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-Какое качество вы проявили при выполнении этого задания? (Т</w:t>
            </w:r>
            <w:r w:rsidR="00235239" w:rsidRPr="009A63DB">
              <w:rPr>
                <w:lang w:eastAsia="ru-RU"/>
              </w:rPr>
              <w:t>ерпение,</w:t>
            </w:r>
            <w:r>
              <w:rPr>
                <w:lang w:eastAsia="ru-RU"/>
              </w:rPr>
              <w:t xml:space="preserve"> упорство…</w:t>
            </w:r>
            <w:r w:rsidR="00235239" w:rsidRPr="009A63DB">
              <w:rPr>
                <w:lang w:eastAsia="ru-RU"/>
              </w:rPr>
              <w:t>).</w:t>
            </w:r>
          </w:p>
          <w:p w:rsidR="00235239" w:rsidRPr="009A63DB" w:rsidRDefault="00235239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- Когда необходимо это качество в учебе? (При выполнении</w:t>
            </w:r>
            <w:r w:rsidR="00897BA7">
              <w:rPr>
                <w:lang w:eastAsia="ru-RU"/>
              </w:rPr>
              <w:t xml:space="preserve"> любой работы</w:t>
            </w:r>
            <w:r w:rsidRPr="009A63DB">
              <w:rPr>
                <w:lang w:eastAsia="ru-RU"/>
              </w:rPr>
              <w:t>).</w:t>
            </w:r>
          </w:p>
          <w:p w:rsidR="00235239" w:rsidRPr="009A63DB" w:rsidRDefault="006C294A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- Зачем оно нужно</w:t>
            </w:r>
            <w:r w:rsidR="00235239" w:rsidRPr="009A63DB">
              <w:rPr>
                <w:lang w:eastAsia="ru-RU"/>
              </w:rPr>
              <w:t>? (Мы должны красиво писать, научит</w:t>
            </w:r>
            <w:r>
              <w:rPr>
                <w:lang w:eastAsia="ru-RU"/>
              </w:rPr>
              <w:t>ь</w:t>
            </w:r>
            <w:r w:rsidR="00235239" w:rsidRPr="009A63DB">
              <w:rPr>
                <w:lang w:eastAsia="ru-RU"/>
              </w:rPr>
              <w:t xml:space="preserve">ся </w:t>
            </w:r>
            <w:r w:rsidR="00897BA7">
              <w:rPr>
                <w:lang w:eastAsia="ru-RU"/>
              </w:rPr>
              <w:t xml:space="preserve">хорошо </w:t>
            </w:r>
            <w:proofErr w:type="gramStart"/>
            <w:r w:rsidR="00235239" w:rsidRPr="009A63DB">
              <w:rPr>
                <w:lang w:eastAsia="ru-RU"/>
              </w:rPr>
              <w:t>читать,  считать</w:t>
            </w:r>
            <w:proofErr w:type="gramEnd"/>
            <w:r w:rsidR="00235239" w:rsidRPr="009A63DB">
              <w:rPr>
                <w:lang w:eastAsia="ru-RU"/>
              </w:rPr>
              <w:t>).</w:t>
            </w:r>
          </w:p>
          <w:p w:rsidR="00897BA7" w:rsidRDefault="00235239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- А для этого любое задание необходимо выполнить полностью и получить хороший результат.</w:t>
            </w:r>
          </w:p>
          <w:p w:rsidR="00897BA7" w:rsidRDefault="00897BA7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- Значит, когда  надо проявлять терпение? ( В работе).</w:t>
            </w:r>
          </w:p>
          <w:p w:rsidR="00235239" w:rsidRPr="009A63DB" w:rsidRDefault="00235239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b/>
                <w:lang w:eastAsia="ru-RU"/>
              </w:rPr>
            </w:pPr>
            <w:r w:rsidRPr="009A63DB">
              <w:rPr>
                <w:b/>
                <w:lang w:eastAsia="ru-RU"/>
              </w:rPr>
              <w:t xml:space="preserve"> Слад 3 анимация 2. </w:t>
            </w:r>
          </w:p>
          <w:p w:rsidR="00235239" w:rsidRPr="009A63DB" w:rsidRDefault="00235239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2. Давайте, разберём ещё одну ситуацию из школьной жизни, когда надо проявлять терпение.</w:t>
            </w:r>
          </w:p>
          <w:p w:rsidR="00235239" w:rsidRPr="009A63DB" w:rsidRDefault="00235239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 xml:space="preserve">- Учительница задала вопрос Коле. Коля задумался, а Вася знал ответ и быстренько его выкрикнул. Какого качества не хватило Васе? (Терпения). </w:t>
            </w:r>
          </w:p>
          <w:p w:rsidR="00235239" w:rsidRPr="009A63DB" w:rsidRDefault="00235239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- Да, вы правы. в таких ситуациях надо сдерживать себя. Как вы думаете</w:t>
            </w:r>
            <w:r w:rsidR="00897BA7">
              <w:rPr>
                <w:lang w:eastAsia="ru-RU"/>
              </w:rPr>
              <w:t xml:space="preserve"> почему</w:t>
            </w:r>
            <w:r w:rsidRPr="009A63DB">
              <w:rPr>
                <w:lang w:eastAsia="ru-RU"/>
              </w:rPr>
              <w:t>? (Дать другому</w:t>
            </w:r>
            <w:r w:rsidR="00897BA7">
              <w:rPr>
                <w:lang w:eastAsia="ru-RU"/>
              </w:rPr>
              <w:t xml:space="preserve"> ученику </w:t>
            </w:r>
            <w:r w:rsidRPr="009A63DB">
              <w:rPr>
                <w:lang w:eastAsia="ru-RU"/>
              </w:rPr>
              <w:t xml:space="preserve"> разобраться, чтобы он тоже получил хороший результат).</w:t>
            </w:r>
          </w:p>
          <w:p w:rsidR="00235239" w:rsidRPr="009A63DB" w:rsidRDefault="00235239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Как можно назвать человека, который может сдерживать свои отрицательные эмоции, не мешая другим, хотя очень хочется что-то сказать? (Терпеливым).</w:t>
            </w:r>
          </w:p>
          <w:p w:rsidR="00897BA7" w:rsidRDefault="00235239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- По отношению к кому</w:t>
            </w:r>
            <w:r w:rsidR="00897BA7">
              <w:rPr>
                <w:lang w:eastAsia="ru-RU"/>
              </w:rPr>
              <w:t xml:space="preserve">  надо проявлять терпение</w:t>
            </w:r>
            <w:r w:rsidRPr="009A63DB">
              <w:rPr>
                <w:lang w:eastAsia="ru-RU"/>
              </w:rPr>
              <w:t>? (К другим людям).</w:t>
            </w:r>
          </w:p>
          <w:p w:rsidR="00235239" w:rsidRDefault="00897BA7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b/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="00235239" w:rsidRPr="009A63DB">
              <w:rPr>
                <w:b/>
                <w:lang w:eastAsia="ru-RU"/>
              </w:rPr>
              <w:t xml:space="preserve">Слад 3 анимация 3. </w:t>
            </w:r>
            <w:r>
              <w:rPr>
                <w:b/>
                <w:lang w:eastAsia="ru-RU"/>
              </w:rPr>
              <w:t>Открывается эталон.</w:t>
            </w:r>
          </w:p>
          <w:p w:rsidR="00235239" w:rsidRPr="009A63DB" w:rsidRDefault="00235239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- Вы можете сказать, что мы справились с задание</w:t>
            </w:r>
            <w:r w:rsidR="006C294A">
              <w:rPr>
                <w:lang w:eastAsia="ru-RU"/>
              </w:rPr>
              <w:t>м</w:t>
            </w:r>
            <w:r w:rsidRPr="009A63DB">
              <w:rPr>
                <w:lang w:eastAsia="ru-RU"/>
              </w:rPr>
              <w:t>? (Да)</w:t>
            </w:r>
          </w:p>
          <w:p w:rsidR="00235239" w:rsidRPr="009A63DB" w:rsidRDefault="00235239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- Как вы можете это доказать? (Мы узнали</w:t>
            </w:r>
            <w:r w:rsidR="003D29E6">
              <w:rPr>
                <w:lang w:eastAsia="ru-RU"/>
              </w:rPr>
              <w:t>,</w:t>
            </w:r>
            <w:r w:rsidRPr="009A63DB">
              <w:rPr>
                <w:lang w:eastAsia="ru-RU"/>
              </w:rPr>
              <w:t xml:space="preserve"> как учится </w:t>
            </w:r>
            <w:r w:rsidRPr="009A63DB">
              <w:rPr>
                <w:lang w:eastAsia="ru-RU"/>
              </w:rPr>
              <w:lastRenderedPageBreak/>
              <w:t>терпеливый ученик и вывели эталон)</w:t>
            </w:r>
            <w:r w:rsidR="003D29E6">
              <w:rPr>
                <w:lang w:eastAsia="ru-RU"/>
              </w:rPr>
              <w:t>.</w:t>
            </w:r>
          </w:p>
          <w:p w:rsidR="00235239" w:rsidRPr="009A63DB" w:rsidRDefault="00235239" w:rsidP="009A63DB">
            <w:pPr>
              <w:pStyle w:val="ab"/>
              <w:tabs>
                <w:tab w:val="left" w:pos="2985"/>
                <w:tab w:val="left" w:pos="6480"/>
              </w:tabs>
              <w:spacing w:after="0"/>
              <w:ind w:left="0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Перевернуть на солнышке</w:t>
            </w:r>
            <w:r w:rsidR="003D29E6">
              <w:rPr>
                <w:lang w:eastAsia="ru-RU"/>
              </w:rPr>
              <w:t xml:space="preserve"> лучик со словом "Терпение",</w:t>
            </w:r>
            <w:r w:rsidRPr="009A63DB">
              <w:rPr>
                <w:lang w:eastAsia="ru-RU"/>
              </w:rPr>
              <w:t xml:space="preserve"> </w:t>
            </w:r>
            <w:r w:rsidRPr="009A63DB">
              <w:rPr>
                <w:b/>
                <w:lang w:eastAsia="ru-RU"/>
              </w:rPr>
              <w:t>открыть Слайд 4.</w:t>
            </w:r>
            <w:r w:rsidRPr="009A63DB">
              <w:rPr>
                <w:lang w:eastAsia="ru-RU"/>
              </w:rPr>
              <w:t xml:space="preserve">  </w:t>
            </w:r>
            <w:r w:rsidRPr="004D4FA1">
              <w:rPr>
                <w:b/>
                <w:i/>
                <w:lang w:eastAsia="ru-RU"/>
              </w:rPr>
              <w:t>У</w:t>
            </w:r>
            <w:r w:rsidR="003D29E6">
              <w:rPr>
                <w:b/>
                <w:i/>
                <w:lang w:eastAsia="ru-RU"/>
              </w:rPr>
              <w:t xml:space="preserve">читель выдаёт эталоны к уроку каждому </w:t>
            </w:r>
            <w:proofErr w:type="gramStart"/>
            <w:r w:rsidR="003D29E6">
              <w:rPr>
                <w:b/>
                <w:i/>
                <w:lang w:eastAsia="ru-RU"/>
              </w:rPr>
              <w:t xml:space="preserve">ученику </w:t>
            </w:r>
            <w:r w:rsidRPr="004D4FA1">
              <w:rPr>
                <w:b/>
                <w:i/>
                <w:lang w:eastAsia="ru-RU"/>
              </w:rPr>
              <w:t>.</w:t>
            </w:r>
            <w:proofErr w:type="gramEnd"/>
          </w:p>
        </w:tc>
        <w:tc>
          <w:tcPr>
            <w:tcW w:w="3435" w:type="dxa"/>
          </w:tcPr>
          <w:p w:rsidR="00235239" w:rsidRPr="009A63DB" w:rsidRDefault="0006472D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 и</w:t>
            </w:r>
            <w:r w:rsidR="00235239">
              <w:rPr>
                <w:rFonts w:ascii="Times New Roman" w:hAnsi="Times New Roman" w:cs="Times New Roman"/>
                <w:bCs/>
                <w:sz w:val="24"/>
                <w:szCs w:val="24"/>
              </w:rPr>
              <w:t>спользование знаково-символичес</w:t>
            </w:r>
            <w:r w:rsidR="00235239"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>ких средств (П);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>-подведение под понятие (П);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установле</w:t>
            </w:r>
            <w:r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>ние причин</w:t>
            </w:r>
            <w:r w:rsidR="00E0133D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>о-следственных связей (П);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- умение осознано и произвольно строить речевое 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высказывание (П);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построение логической цепи рассуждений, доказательств (П);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выражение своих мыслей с достаточной полнотой и точностью (К)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5239" w:rsidRPr="009A63DB" w:rsidTr="002563F5">
        <w:trPr>
          <w:trHeight w:val="268"/>
        </w:trPr>
        <w:tc>
          <w:tcPr>
            <w:tcW w:w="1951" w:type="dxa"/>
          </w:tcPr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proofErr w:type="gramStart"/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Физкульт</w:t>
            </w:r>
            <w:proofErr w:type="spellEnd"/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>-минутка</w:t>
            </w:r>
            <w:proofErr w:type="gramEnd"/>
            <w:r w:rsidRPr="009A63D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i/>
                <w:sz w:val="24"/>
                <w:szCs w:val="24"/>
              </w:rPr>
              <w:t>(3мин)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9A63D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Цель:</w:t>
            </w:r>
          </w:p>
          <w:p w:rsidR="00235239" w:rsidRDefault="00E0133D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уменьшить утомление учащихся</w:t>
            </w:r>
          </w:p>
          <w:p w:rsidR="003D29E6" w:rsidRPr="009A63DB" w:rsidRDefault="003D29E6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</w:t>
            </w:r>
            <w:proofErr w:type="spellStart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физкультми-</w:t>
            </w:r>
            <w:proofErr w:type="gramStart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нутку</w:t>
            </w:r>
            <w:proofErr w:type="spell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 по</w:t>
            </w:r>
            <w:proofErr w:type="gram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команде учителя.</w:t>
            </w:r>
          </w:p>
        </w:tc>
        <w:tc>
          <w:tcPr>
            <w:tcW w:w="1843" w:type="dxa"/>
          </w:tcPr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Организовывает выполнение детьми физкультминутки с проговариванием слов.</w:t>
            </w:r>
          </w:p>
        </w:tc>
        <w:tc>
          <w:tcPr>
            <w:tcW w:w="6520" w:type="dxa"/>
          </w:tcPr>
          <w:p w:rsidR="00235239" w:rsidRPr="009A63DB" w:rsidRDefault="00235239" w:rsidP="009A63DB">
            <w:pPr>
              <w:pStyle w:val="2"/>
              <w:tabs>
                <w:tab w:val="left" w:pos="1844"/>
              </w:tabs>
              <w:spacing w:after="0" w:line="240" w:lineRule="auto"/>
              <w:ind w:firstLine="1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 xml:space="preserve">Две серьёзных очень рыбы </w:t>
            </w:r>
          </w:p>
          <w:p w:rsidR="00235239" w:rsidRPr="009A63DB" w:rsidRDefault="00235239" w:rsidP="009A63DB">
            <w:pPr>
              <w:pStyle w:val="2"/>
              <w:tabs>
                <w:tab w:val="left" w:pos="1844"/>
              </w:tabs>
              <w:spacing w:after="0" w:line="240" w:lineRule="auto"/>
              <w:ind w:firstLine="1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Молча плыли как-то раз.</w:t>
            </w:r>
          </w:p>
          <w:p w:rsidR="00235239" w:rsidRPr="009A63DB" w:rsidRDefault="00235239" w:rsidP="009A63DB">
            <w:pPr>
              <w:pStyle w:val="2"/>
              <w:tabs>
                <w:tab w:val="left" w:pos="1844"/>
              </w:tabs>
              <w:spacing w:after="0" w:line="240" w:lineRule="auto"/>
              <w:ind w:firstLine="1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Вот скажите, честно вы бы</w:t>
            </w:r>
          </w:p>
          <w:p w:rsidR="00235239" w:rsidRPr="009A63DB" w:rsidRDefault="00235239" w:rsidP="009A63DB">
            <w:pPr>
              <w:pStyle w:val="2"/>
              <w:tabs>
                <w:tab w:val="left" w:pos="1844"/>
              </w:tabs>
              <w:spacing w:after="0" w:line="240" w:lineRule="auto"/>
              <w:ind w:firstLine="1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Промолчали  целый час?</w:t>
            </w:r>
          </w:p>
          <w:p w:rsidR="00235239" w:rsidRPr="009A63DB" w:rsidRDefault="00235239" w:rsidP="009A63DB">
            <w:pPr>
              <w:pStyle w:val="2"/>
              <w:tabs>
                <w:tab w:val="left" w:pos="1844"/>
              </w:tabs>
              <w:spacing w:after="0" w:line="240" w:lineRule="auto"/>
              <w:ind w:firstLine="1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 xml:space="preserve">Я же очень терпеливый, </w:t>
            </w:r>
          </w:p>
          <w:p w:rsidR="00235239" w:rsidRPr="009A63DB" w:rsidRDefault="00235239" w:rsidP="009A63DB">
            <w:pPr>
              <w:pStyle w:val="2"/>
              <w:tabs>
                <w:tab w:val="left" w:pos="1844"/>
              </w:tabs>
              <w:spacing w:after="0" w:line="240" w:lineRule="auto"/>
              <w:ind w:firstLine="1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 xml:space="preserve">Не спасет </w:t>
            </w:r>
            <w:proofErr w:type="spellStart"/>
            <w:r w:rsidRPr="009A63DB">
              <w:rPr>
                <w:lang w:eastAsia="ru-RU"/>
              </w:rPr>
              <w:t>рыбёх</w:t>
            </w:r>
            <w:proofErr w:type="spellEnd"/>
            <w:r w:rsidRPr="009A63DB">
              <w:rPr>
                <w:lang w:eastAsia="ru-RU"/>
              </w:rPr>
              <w:t xml:space="preserve"> вода.</w:t>
            </w:r>
          </w:p>
          <w:p w:rsidR="00235239" w:rsidRPr="009A63DB" w:rsidRDefault="00235239" w:rsidP="009A63DB">
            <w:pPr>
              <w:pStyle w:val="2"/>
              <w:tabs>
                <w:tab w:val="left" w:pos="1844"/>
              </w:tabs>
              <w:spacing w:after="0" w:line="240" w:lineRule="auto"/>
              <w:ind w:firstLine="1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 xml:space="preserve">Посижу дождусь отлива, </w:t>
            </w:r>
          </w:p>
          <w:p w:rsidR="002563F5" w:rsidRDefault="00235239" w:rsidP="009A63DB">
            <w:pPr>
              <w:pStyle w:val="2"/>
              <w:tabs>
                <w:tab w:val="left" w:pos="1844"/>
              </w:tabs>
              <w:spacing w:after="0" w:line="240" w:lineRule="auto"/>
              <w:ind w:firstLine="1"/>
              <w:jc w:val="both"/>
              <w:rPr>
                <w:lang w:eastAsia="ru-RU"/>
              </w:rPr>
            </w:pPr>
            <w:r w:rsidRPr="009A63DB">
              <w:rPr>
                <w:lang w:eastAsia="ru-RU"/>
              </w:rPr>
              <w:t>И поймаю всех тогда.</w:t>
            </w:r>
          </w:p>
          <w:p w:rsidR="002563F5" w:rsidRDefault="002563F5" w:rsidP="002563F5">
            <w:pPr>
              <w:rPr>
                <w:lang w:eastAsia="ru-RU"/>
              </w:rPr>
            </w:pPr>
          </w:p>
          <w:p w:rsidR="00235239" w:rsidRDefault="002563F5" w:rsidP="002563F5">
            <w:pPr>
              <w:tabs>
                <w:tab w:val="left" w:pos="1543"/>
              </w:tabs>
              <w:rPr>
                <w:lang w:eastAsia="ru-RU"/>
              </w:rPr>
            </w:pPr>
            <w:r>
              <w:rPr>
                <w:lang w:eastAsia="ru-RU"/>
              </w:rPr>
              <w:tab/>
            </w:r>
          </w:p>
          <w:p w:rsidR="002563F5" w:rsidRDefault="002563F5" w:rsidP="002563F5">
            <w:pPr>
              <w:tabs>
                <w:tab w:val="left" w:pos="1543"/>
              </w:tabs>
              <w:rPr>
                <w:lang w:eastAsia="ru-RU"/>
              </w:rPr>
            </w:pPr>
          </w:p>
          <w:p w:rsidR="002563F5" w:rsidRDefault="002563F5" w:rsidP="002563F5">
            <w:pPr>
              <w:tabs>
                <w:tab w:val="left" w:pos="1543"/>
              </w:tabs>
              <w:rPr>
                <w:lang w:eastAsia="ru-RU"/>
              </w:rPr>
            </w:pPr>
          </w:p>
          <w:p w:rsidR="002563F5" w:rsidRPr="002563F5" w:rsidRDefault="002563F5" w:rsidP="002563F5">
            <w:pPr>
              <w:tabs>
                <w:tab w:val="left" w:pos="1543"/>
              </w:tabs>
              <w:rPr>
                <w:lang w:eastAsia="ru-RU"/>
              </w:rPr>
            </w:pPr>
          </w:p>
        </w:tc>
        <w:tc>
          <w:tcPr>
            <w:tcW w:w="3435" w:type="dxa"/>
          </w:tcPr>
          <w:p w:rsidR="002563F5" w:rsidRDefault="0006472D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 w:rsidR="00235239"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>меть использовать речь для регуляции своего действия  (К).</w:t>
            </w:r>
          </w:p>
          <w:p w:rsidR="002563F5" w:rsidRPr="002563F5" w:rsidRDefault="002563F5" w:rsidP="00256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63F5" w:rsidRPr="002563F5" w:rsidRDefault="002563F5" w:rsidP="00256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63F5" w:rsidRPr="002563F5" w:rsidRDefault="002563F5" w:rsidP="00256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63F5" w:rsidRPr="002563F5" w:rsidRDefault="002563F5" w:rsidP="00256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63F5" w:rsidRPr="002563F5" w:rsidRDefault="002563F5" w:rsidP="00256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5239" w:rsidRPr="009A63DB" w:rsidTr="008952B6">
        <w:trPr>
          <w:trHeight w:val="66"/>
        </w:trPr>
        <w:tc>
          <w:tcPr>
            <w:tcW w:w="1951" w:type="dxa"/>
          </w:tcPr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Первичное закрепление с </w:t>
            </w:r>
            <w:proofErr w:type="spellStart"/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>проговари-ванием</w:t>
            </w:r>
            <w:proofErr w:type="spellEnd"/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 внешней речи 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i/>
                <w:sz w:val="24"/>
                <w:szCs w:val="24"/>
              </w:rPr>
              <w:t>( 4  мин)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Цель: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организовать</w:t>
            </w: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усвоение учениками 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нового способа действия с </w:t>
            </w:r>
            <w:proofErr w:type="spellStart"/>
            <w:proofErr w:type="gramStart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проговарива-нием</w:t>
            </w:r>
            <w:proofErr w:type="spellEnd"/>
            <w:proofErr w:type="gram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во внешней речи.</w:t>
            </w:r>
          </w:p>
        </w:tc>
        <w:tc>
          <w:tcPr>
            <w:tcW w:w="1843" w:type="dxa"/>
          </w:tcPr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lastRenderedPageBreak/>
              <w:t xml:space="preserve">Работают с </w:t>
            </w:r>
            <w:proofErr w:type="gramStart"/>
            <w:r w:rsidRPr="009A63DB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информацией .</w:t>
            </w:r>
            <w:proofErr w:type="gramEnd"/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Формулируют собственное мнение  с аргументацией.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Организовывает работу по учебнику, для освоение учениками нового способа действий с </w:t>
            </w:r>
            <w:proofErr w:type="spellStart"/>
            <w:proofErr w:type="gramStart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проговарива-нием</w:t>
            </w:r>
            <w:proofErr w:type="spellEnd"/>
            <w:proofErr w:type="gram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во внешней речи.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235239" w:rsidRPr="009A63DB" w:rsidRDefault="00235239" w:rsidP="009A63DB">
            <w:pPr>
              <w:pStyle w:val="2"/>
              <w:spacing w:after="0" w:line="240" w:lineRule="auto"/>
              <w:rPr>
                <w:bCs/>
                <w:iCs/>
                <w:lang w:eastAsia="ru-RU"/>
              </w:rPr>
            </w:pPr>
            <w:r w:rsidRPr="009A63DB">
              <w:rPr>
                <w:bCs/>
                <w:iCs/>
                <w:lang w:eastAsia="ru-RU"/>
              </w:rPr>
              <w:lastRenderedPageBreak/>
              <w:t>- Рассмотрим следующие ситуации, используя наш эталон.</w:t>
            </w:r>
          </w:p>
          <w:p w:rsidR="00235239" w:rsidRPr="004D4FA1" w:rsidRDefault="004D4FA1" w:rsidP="009A63DB">
            <w:pPr>
              <w:pStyle w:val="2"/>
              <w:spacing w:after="0" w:line="240" w:lineRule="auto"/>
              <w:rPr>
                <w:bCs/>
                <w:i/>
                <w:iCs/>
                <w:lang w:eastAsia="ru-RU"/>
              </w:rPr>
            </w:pPr>
            <w:r>
              <w:rPr>
                <w:bCs/>
                <w:i/>
                <w:iCs/>
                <w:lang w:eastAsia="ru-RU"/>
              </w:rPr>
              <w:t xml:space="preserve">1. </w:t>
            </w:r>
            <w:r w:rsidR="00235239" w:rsidRPr="004D4FA1">
              <w:rPr>
                <w:bCs/>
                <w:i/>
                <w:iCs/>
                <w:lang w:eastAsia="ru-RU"/>
              </w:rPr>
              <w:t>На уроке Петя и Игорь работают  в паре. Петя работает быстрее и сердится, что Игорь медлит.</w:t>
            </w:r>
          </w:p>
          <w:p w:rsidR="00235239" w:rsidRPr="009A63DB" w:rsidRDefault="00235239" w:rsidP="009A63DB">
            <w:pPr>
              <w:pStyle w:val="2"/>
              <w:spacing w:after="0" w:line="240" w:lineRule="auto"/>
              <w:rPr>
                <w:bCs/>
                <w:iCs/>
                <w:lang w:eastAsia="ru-RU"/>
              </w:rPr>
            </w:pPr>
            <w:r w:rsidRPr="009A63DB">
              <w:rPr>
                <w:bCs/>
                <w:iCs/>
                <w:lang w:eastAsia="ru-RU"/>
              </w:rPr>
              <w:t>Какое качество он должен воспитывать в себе? (Терпение)</w:t>
            </w:r>
          </w:p>
          <w:p w:rsidR="00235239" w:rsidRPr="009A63DB" w:rsidRDefault="00235239" w:rsidP="009A63DB">
            <w:pPr>
              <w:pStyle w:val="2"/>
              <w:spacing w:after="0" w:line="240" w:lineRule="auto"/>
              <w:rPr>
                <w:bCs/>
                <w:iCs/>
                <w:lang w:eastAsia="ru-RU"/>
              </w:rPr>
            </w:pPr>
            <w:r w:rsidRPr="009A63DB">
              <w:rPr>
                <w:bCs/>
                <w:iCs/>
                <w:lang w:eastAsia="ru-RU"/>
              </w:rPr>
              <w:t>- Получат ли они оба хороший результат? (Нет. Игорь не сможет сам разобраться и понять, что надо сделать).</w:t>
            </w:r>
          </w:p>
          <w:p w:rsidR="00235239" w:rsidRPr="004D4FA1" w:rsidRDefault="004D4FA1" w:rsidP="009A63DB">
            <w:pPr>
              <w:pStyle w:val="2"/>
              <w:spacing w:after="0" w:line="240" w:lineRule="auto"/>
              <w:rPr>
                <w:bCs/>
                <w:i/>
                <w:iCs/>
                <w:lang w:eastAsia="ru-RU"/>
              </w:rPr>
            </w:pPr>
            <w:r>
              <w:rPr>
                <w:bCs/>
                <w:iCs/>
                <w:lang w:eastAsia="ru-RU"/>
              </w:rPr>
              <w:t xml:space="preserve">2. </w:t>
            </w:r>
            <w:r w:rsidR="00235239" w:rsidRPr="009A63DB">
              <w:rPr>
                <w:bCs/>
                <w:iCs/>
                <w:lang w:eastAsia="ru-RU"/>
              </w:rPr>
              <w:t xml:space="preserve"> </w:t>
            </w:r>
            <w:r w:rsidR="00235239" w:rsidRPr="004D4FA1">
              <w:rPr>
                <w:bCs/>
                <w:i/>
                <w:iCs/>
                <w:lang w:eastAsia="ru-RU"/>
              </w:rPr>
              <w:t>Маша тренировалась писать букву. Каждую букву до конца строки она выводила по правилам.</w:t>
            </w:r>
          </w:p>
          <w:p w:rsidR="00235239" w:rsidRPr="009A63DB" w:rsidRDefault="004D4FA1" w:rsidP="009A63DB">
            <w:pPr>
              <w:pStyle w:val="2"/>
              <w:spacing w:after="0" w:line="240" w:lineRule="auto"/>
              <w:rPr>
                <w:bCs/>
                <w:iCs/>
                <w:lang w:eastAsia="ru-RU"/>
              </w:rPr>
            </w:pPr>
            <w:r>
              <w:rPr>
                <w:bCs/>
                <w:iCs/>
                <w:lang w:eastAsia="ru-RU"/>
              </w:rPr>
              <w:t>Какое качество Маше помогло</w:t>
            </w:r>
            <w:r w:rsidR="00235239" w:rsidRPr="009A63DB">
              <w:rPr>
                <w:bCs/>
                <w:iCs/>
                <w:lang w:eastAsia="ru-RU"/>
              </w:rPr>
              <w:t xml:space="preserve"> довести дело до конца? (Терпение. И значит получит</w:t>
            </w:r>
            <w:r w:rsidR="006C294A">
              <w:rPr>
                <w:bCs/>
                <w:iCs/>
                <w:lang w:eastAsia="ru-RU"/>
              </w:rPr>
              <w:t>ь</w:t>
            </w:r>
            <w:r w:rsidR="00235239" w:rsidRPr="009A63DB">
              <w:rPr>
                <w:bCs/>
                <w:iCs/>
                <w:lang w:eastAsia="ru-RU"/>
              </w:rPr>
              <w:t xml:space="preserve"> хороший результат.).</w:t>
            </w:r>
          </w:p>
        </w:tc>
        <w:tc>
          <w:tcPr>
            <w:tcW w:w="3435" w:type="dxa"/>
          </w:tcPr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>-доказательство (П);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>- коррекция (Р);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>- оценка (Р);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>- осознание и произвольное построение речевого высказывания (П);</w:t>
            </w:r>
          </w:p>
          <w:p w:rsidR="00235239" w:rsidRPr="009A63DB" w:rsidRDefault="00235239" w:rsidP="009A63D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выражение своих мыслей с достаточной полнотой и точностью (К). </w:t>
            </w:r>
          </w:p>
        </w:tc>
      </w:tr>
      <w:tr w:rsidR="002F3E78" w:rsidRPr="009A63DB" w:rsidTr="008952B6">
        <w:tc>
          <w:tcPr>
            <w:tcW w:w="1951" w:type="dxa"/>
          </w:tcPr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Самостояте-льная</w:t>
            </w:r>
            <w:proofErr w:type="spellEnd"/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работа с самопроверкой по эталону. 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i/>
                <w:sz w:val="24"/>
                <w:szCs w:val="24"/>
              </w:rPr>
              <w:t>(5мин)</w:t>
            </w: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Цели: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-организовать выполнение учащимися </w:t>
            </w:r>
            <w:proofErr w:type="spellStart"/>
            <w:proofErr w:type="gramStart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самостоятель</w:t>
            </w:r>
            <w:proofErr w:type="spell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-ной</w:t>
            </w:r>
            <w:proofErr w:type="gram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работы на новое знание;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-организовать самопроверку по эталону;</w:t>
            </w:r>
          </w:p>
          <w:p w:rsidR="002F3E78" w:rsidRPr="009A63DB" w:rsidRDefault="002F3E78" w:rsidP="002352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-организовать выявле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места и причины затруднений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 xml:space="preserve">Выполняют </w:t>
            </w:r>
            <w:proofErr w:type="spellStart"/>
            <w:r w:rsidRPr="009A63DB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самостоятель-</w:t>
            </w:r>
            <w:proofErr w:type="gramStart"/>
            <w:r w:rsidRPr="009A63DB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ную</w:t>
            </w:r>
            <w:proofErr w:type="spellEnd"/>
            <w:r w:rsidRPr="009A63DB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 xml:space="preserve">  работу</w:t>
            </w:r>
            <w:proofErr w:type="gramEnd"/>
            <w:r w:rsidRPr="009A63DB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 xml:space="preserve"> в тетради с самопроверкой по эталону. Если есть необходимость, называют место своего затруднения, его причину и устраняют с помощью учителя.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выполнение учащимися </w:t>
            </w:r>
            <w:proofErr w:type="spellStart"/>
            <w:proofErr w:type="gramStart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самостоятель</w:t>
            </w:r>
            <w:proofErr w:type="spell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-ной</w:t>
            </w:r>
            <w:proofErr w:type="gram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работы на новое знание.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Организует самопроверку по эталону.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(При необходимости организует выявле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места и причины затруднений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3D29E6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D29E6">
              <w:rPr>
                <w:rFonts w:ascii="Times New Roman" w:hAnsi="Times New Roman" w:cs="Times New Roman"/>
                <w:sz w:val="24"/>
                <w:szCs w:val="24"/>
              </w:rPr>
              <w:t xml:space="preserve"> Вы все вместе определяли, обладают ли ученики терпением и как оно им помогает в учебе. Теперь попробуйте выполнить аналогичные задания самостоятельно. 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D29E6" w:rsidRDefault="003D29E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работают с заданием №1 в учебном пособии.</w:t>
            </w:r>
            <w:r w:rsidR="002F3E78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3E78" w:rsidRPr="009A63DB" w:rsidRDefault="003D29E6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2F3E78" w:rsidRPr="009A63DB">
              <w:rPr>
                <w:rFonts w:ascii="Times New Roman" w:hAnsi="Times New Roman" w:cs="Times New Roman"/>
                <w:sz w:val="24"/>
                <w:szCs w:val="24"/>
              </w:rPr>
              <w:t>Я вам буду зачитывать ситуации, а вам надо в клеточке поставить "+</w:t>
            </w:r>
            <w:proofErr w:type="gramStart"/>
            <w:r w:rsidR="002F3E78" w:rsidRPr="009A63DB">
              <w:rPr>
                <w:rFonts w:ascii="Times New Roman" w:hAnsi="Times New Roman" w:cs="Times New Roman"/>
                <w:sz w:val="24"/>
                <w:szCs w:val="24"/>
              </w:rPr>
              <w:t>" ,</w:t>
            </w:r>
            <w:proofErr w:type="gramEnd"/>
            <w:r w:rsidR="002F3E78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если ученик проявит терпение или "-" ,  если не проявляет.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Ситуация 1. </w:t>
            </w:r>
            <w:r w:rsidRPr="004D4FA1">
              <w:rPr>
                <w:rFonts w:ascii="Times New Roman" w:hAnsi="Times New Roman" w:cs="Times New Roman"/>
                <w:b/>
                <w:sz w:val="24"/>
                <w:szCs w:val="24"/>
              </w:rPr>
              <w:t>(Слайд 5).</w:t>
            </w:r>
          </w:p>
          <w:p w:rsidR="002F3E78" w:rsidRPr="00AD1B49" w:rsidRDefault="002F3E78" w:rsidP="009A63D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1B4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-На уроке труда у </w:t>
            </w:r>
            <w:r w:rsidR="002563F5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41488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аксима </w:t>
            </w:r>
            <w:r w:rsidRPr="00AD1B49">
              <w:rPr>
                <w:rFonts w:ascii="Times New Roman" w:hAnsi="Times New Roman" w:cs="Times New Roman"/>
                <w:i/>
                <w:sz w:val="24"/>
                <w:szCs w:val="24"/>
              </w:rPr>
              <w:t>никак не получалось ровно вырезать круглую</w:t>
            </w:r>
            <w:r w:rsidR="002563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деталь для аппликации. Дома он</w:t>
            </w:r>
            <w:r w:rsidR="00E0133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весь вечер тренировался</w:t>
            </w:r>
            <w:r w:rsidRPr="00AD1B4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вырезать круги. На следующ</w:t>
            </w:r>
            <w:r w:rsidR="00E0133D">
              <w:rPr>
                <w:rFonts w:ascii="Times New Roman" w:hAnsi="Times New Roman" w:cs="Times New Roman"/>
                <w:i/>
                <w:sz w:val="24"/>
                <w:szCs w:val="24"/>
              </w:rPr>
              <w:t>ем уроке труда он справился</w:t>
            </w:r>
            <w:r w:rsidRPr="00AD1B4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заданием лучше всех.</w:t>
            </w:r>
          </w:p>
          <w:p w:rsidR="002F3E78" w:rsidRPr="009A63DB" w:rsidRDefault="00E0133D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Поставьте "+", если Максим проявил</w:t>
            </w:r>
            <w:r w:rsidR="002F3E78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терпение и "-", если нет.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Ситуация 2. </w:t>
            </w:r>
            <w:r w:rsidRPr="00AD1B49">
              <w:rPr>
                <w:rFonts w:ascii="Times New Roman" w:hAnsi="Times New Roman" w:cs="Times New Roman"/>
                <w:b/>
                <w:sz w:val="24"/>
                <w:szCs w:val="24"/>
              </w:rPr>
              <w:t>(Слайд 5 анимация 1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:rsidR="002F3E78" w:rsidRPr="00AD1B49" w:rsidRDefault="00E0133D" w:rsidP="009A63D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2F3E78" w:rsidRPr="00AD1B49">
              <w:rPr>
                <w:rFonts w:ascii="Times New Roman" w:hAnsi="Times New Roman" w:cs="Times New Roman"/>
                <w:i/>
                <w:sz w:val="24"/>
                <w:szCs w:val="24"/>
              </w:rPr>
              <w:t>На уроке Гриша и Оксана выполнили задание и стали проверять работу друг друга. Оксана проверяла работу Гриши внимательно,  не торопясь, аккуратно исправляя ошибки. Гриша долго  ждал, когда она закончит проверку.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Оцените их действие. Если Гриша и Оксана проявили терпение, поставьте "+" и если </w:t>
            </w:r>
            <w:proofErr w:type="gramStart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нет  поставьте</w:t>
            </w:r>
            <w:proofErr w:type="gram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"-".</w:t>
            </w:r>
          </w:p>
          <w:p w:rsidR="002F3E78" w:rsidRPr="00AD1B49" w:rsidRDefault="002F3E78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Ситуация 3 . </w:t>
            </w:r>
            <w:r w:rsidRPr="00AD1B49">
              <w:rPr>
                <w:rFonts w:ascii="Times New Roman" w:hAnsi="Times New Roman" w:cs="Times New Roman"/>
                <w:b/>
                <w:sz w:val="24"/>
                <w:szCs w:val="24"/>
              </w:rPr>
              <w:t>(Слайд 5 анимация  2)</w:t>
            </w:r>
          </w:p>
          <w:p w:rsidR="002F3E78" w:rsidRPr="00E0133D" w:rsidRDefault="00E0133D" w:rsidP="009A63D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F3E78" w:rsidRPr="00E0133D">
              <w:rPr>
                <w:rFonts w:ascii="Times New Roman" w:hAnsi="Times New Roman" w:cs="Times New Roman"/>
                <w:i/>
                <w:sz w:val="24"/>
                <w:szCs w:val="24"/>
              </w:rPr>
              <w:t>У Лизы на физкультуре не получилось делать кувырки через голову. Она расплакалась и села на скамейку.</w:t>
            </w:r>
          </w:p>
          <w:p w:rsidR="002F3E78" w:rsidRPr="009A63DB" w:rsidRDefault="00E0133D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Поставьте "+"</w:t>
            </w:r>
            <w:r w:rsidR="002F3E78" w:rsidRPr="009A63DB">
              <w:rPr>
                <w:rFonts w:ascii="Times New Roman" w:hAnsi="Times New Roman" w:cs="Times New Roman"/>
                <w:sz w:val="24"/>
                <w:szCs w:val="24"/>
              </w:rPr>
              <w:t>, если Лиза проявила терпение на уроке физкультуры и "-", если нет.</w:t>
            </w:r>
          </w:p>
          <w:p w:rsidR="00AD1B49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</w:t>
            </w:r>
            <w:r w:rsidR="00AD1B49">
              <w:rPr>
                <w:rFonts w:ascii="Times New Roman" w:hAnsi="Times New Roman" w:cs="Times New Roman"/>
                <w:sz w:val="24"/>
                <w:szCs w:val="24"/>
              </w:rPr>
              <w:t>проверьте свою работу по эталону.</w:t>
            </w:r>
          </w:p>
          <w:p w:rsidR="002F3E78" w:rsidRPr="009A63DB" w:rsidRDefault="00AD1B4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О</w:t>
            </w:r>
            <w:r w:rsidR="002F3E78" w:rsidRPr="009A63DB">
              <w:rPr>
                <w:rFonts w:ascii="Times New Roman" w:hAnsi="Times New Roman" w:cs="Times New Roman"/>
                <w:sz w:val="24"/>
                <w:szCs w:val="24"/>
              </w:rPr>
              <w:t>цените свою работу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нижнем окошечке</w:t>
            </w:r>
            <w:r w:rsidR="002F3E78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- У кого всё </w:t>
            </w:r>
            <w:r w:rsidR="00414885">
              <w:rPr>
                <w:rFonts w:ascii="Times New Roman" w:hAnsi="Times New Roman" w:cs="Times New Roman"/>
                <w:sz w:val="24"/>
                <w:szCs w:val="24"/>
              </w:rPr>
              <w:t xml:space="preserve">получилось </w:t>
            </w:r>
            <w:r w:rsidR="00E0133D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 </w:t>
            </w:r>
            <w:r w:rsidR="00AD1B49">
              <w:rPr>
                <w:rFonts w:ascii="Times New Roman" w:hAnsi="Times New Roman" w:cs="Times New Roman"/>
                <w:sz w:val="24"/>
                <w:szCs w:val="24"/>
              </w:rPr>
              <w:t>поставьте "+"</w:t>
            </w:r>
          </w:p>
          <w:p w:rsidR="002F3E78" w:rsidRPr="009A63DB" w:rsidRDefault="00AD1B4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кого есть ошибки поставьте "?"</w:t>
            </w:r>
          </w:p>
          <w:p w:rsidR="00414885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14885">
              <w:rPr>
                <w:rFonts w:ascii="Times New Roman" w:hAnsi="Times New Roman" w:cs="Times New Roman"/>
                <w:sz w:val="24"/>
                <w:szCs w:val="24"/>
              </w:rPr>
              <w:t xml:space="preserve"> Как вы думаете, почему они появились?</w:t>
            </w:r>
          </w:p>
          <w:p w:rsidR="002F3E78" w:rsidRDefault="00414885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3E78" w:rsidRPr="009A63DB">
              <w:rPr>
                <w:rFonts w:ascii="Times New Roman" w:hAnsi="Times New Roman" w:cs="Times New Roman"/>
                <w:sz w:val="24"/>
                <w:szCs w:val="24"/>
              </w:rPr>
              <w:t>- В чём причина?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(Что-то не поняли)</w:t>
            </w:r>
          </w:p>
          <w:p w:rsidR="00AD1B49" w:rsidRDefault="00AD1B49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 кого в нижнем окошке знак </w:t>
            </w:r>
            <w:r w:rsidR="00E013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E013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AD1B49" w:rsidRPr="009A63DB" w:rsidRDefault="00D84DD1" w:rsidP="004148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14885">
              <w:rPr>
                <w:rFonts w:ascii="Times New Roman" w:hAnsi="Times New Roman" w:cs="Times New Roman"/>
                <w:sz w:val="24"/>
                <w:szCs w:val="24"/>
              </w:rPr>
              <w:t>Молодцы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="00AD1B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35" w:type="dxa"/>
          </w:tcPr>
          <w:p w:rsidR="002F3E78" w:rsidRPr="009A63DB" w:rsidRDefault="0006472D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а</w:t>
            </w:r>
            <w:r w:rsidR="002F3E78" w:rsidRPr="009A63DB">
              <w:rPr>
                <w:rFonts w:ascii="Times New Roman" w:hAnsi="Times New Roman" w:cs="Times New Roman"/>
                <w:sz w:val="24"/>
                <w:szCs w:val="24"/>
              </w:rPr>
              <w:t>нализ, сравнение (П);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-установление </w:t>
            </w:r>
            <w:proofErr w:type="spellStart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причино</w:t>
            </w:r>
            <w:proofErr w:type="spell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-следственных связей (П);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построение логической цепи рассуждений (П);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контроль, коррекция, оценка (Р).</w:t>
            </w:r>
          </w:p>
        </w:tc>
      </w:tr>
      <w:tr w:rsidR="002F3E78" w:rsidRPr="009A63DB" w:rsidTr="008952B6">
        <w:trPr>
          <w:trHeight w:val="1447"/>
        </w:trPr>
        <w:tc>
          <w:tcPr>
            <w:tcW w:w="1951" w:type="dxa"/>
          </w:tcPr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IX</w:t>
            </w:r>
            <w:r w:rsidRPr="009A6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Рефлексия учебной деятельности на уроке 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i/>
                <w:sz w:val="24"/>
                <w:szCs w:val="24"/>
              </w:rPr>
              <w:t>(3 мин)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Цели: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-зафиксировать новое содержание, изученное на уроке;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оценить свою работу на уроке;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обсудить задание.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Выполняют самооценку по алгоритму с помощью «Лестницы успеха».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Организовы-вает</w:t>
            </w:r>
            <w:proofErr w:type="spellEnd"/>
            <w:proofErr w:type="gramEnd"/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  рефлексию и самооценку учениками собственной учебной деятельности.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Обеспечивает  понимание учащимися цели, содержания и способов выполнения домашнего задания.</w:t>
            </w:r>
          </w:p>
        </w:tc>
        <w:tc>
          <w:tcPr>
            <w:tcW w:w="6520" w:type="dxa"/>
          </w:tcPr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-Посмотрите, на солнышке светится 3 лучика, три качества ученика. Поднимите руку те, у кого есть эти качества.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Как вы думаете  можно ли развивать эти качества в себе?</w:t>
            </w:r>
            <w:r w:rsidR="00414885">
              <w:rPr>
                <w:rFonts w:ascii="Times New Roman" w:hAnsi="Times New Roman" w:cs="Times New Roman"/>
                <w:sz w:val="24"/>
                <w:szCs w:val="24"/>
              </w:rPr>
              <w:t xml:space="preserve"> (Да).</w:t>
            </w:r>
          </w:p>
          <w:p w:rsidR="002F3E78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Для чего это необходимо делать? (Стараться делать работу до конца, даже если не хочется или не получается; не прерывать других, дослушивать до конца...)</w:t>
            </w:r>
            <w:r w:rsidR="004148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4885" w:rsidRDefault="00414885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вас все получится, только надо постараться.</w:t>
            </w:r>
          </w:p>
          <w:p w:rsidR="00414885" w:rsidRPr="009A63DB" w:rsidRDefault="00E0133D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Наш урок подходит к концу.  П</w:t>
            </w:r>
            <w:r w:rsidR="00414885">
              <w:rPr>
                <w:rFonts w:ascii="Times New Roman" w:hAnsi="Times New Roman" w:cs="Times New Roman"/>
                <w:sz w:val="24"/>
                <w:szCs w:val="24"/>
              </w:rPr>
              <w:t>одведем итог.</w:t>
            </w:r>
          </w:p>
          <w:p w:rsidR="00E0133D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Какое новое знание вы</w:t>
            </w:r>
            <w:r w:rsidR="00414885">
              <w:rPr>
                <w:rFonts w:ascii="Times New Roman" w:hAnsi="Times New Roman" w:cs="Times New Roman"/>
                <w:sz w:val="24"/>
                <w:szCs w:val="24"/>
              </w:rPr>
              <w:t xml:space="preserve"> сегодня открыли для себя. (Новое к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ачество ученика</w:t>
            </w:r>
            <w:r w:rsidR="00414885">
              <w:rPr>
                <w:rFonts w:ascii="Times New Roman" w:hAnsi="Times New Roman" w:cs="Times New Roman"/>
                <w:sz w:val="24"/>
                <w:szCs w:val="24"/>
              </w:rPr>
              <w:t xml:space="preserve"> - «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терпение</w:t>
            </w:r>
            <w:r w:rsidR="00E0133D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- Какой эталон вы составили?  </w:t>
            </w:r>
            <w:r w:rsidR="00E0133D">
              <w:rPr>
                <w:rFonts w:ascii="Times New Roman" w:hAnsi="Times New Roman" w:cs="Times New Roman"/>
                <w:sz w:val="24"/>
                <w:szCs w:val="24"/>
              </w:rPr>
              <w:t>(Т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ерпение надо проявлять в работе</w:t>
            </w:r>
            <w:r w:rsidR="004148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делать ее до конца, и по отношению к другим</w:t>
            </w:r>
            <w:r w:rsidR="00414885">
              <w:rPr>
                <w:rFonts w:ascii="Times New Roman" w:hAnsi="Times New Roman" w:cs="Times New Roman"/>
                <w:sz w:val="24"/>
                <w:szCs w:val="24"/>
              </w:rPr>
              <w:t xml:space="preserve"> -  выслушива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ть до конца).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Удалось ли достичь цели?</w:t>
            </w:r>
            <w:r w:rsidR="004148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(Да).</w:t>
            </w:r>
          </w:p>
          <w:p w:rsidR="007E663B" w:rsidRDefault="007E663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теперь оцените свою работу на "Лесенке</w:t>
            </w:r>
            <w:r w:rsidR="002F3E78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успеха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со стороны «знаю».</w:t>
            </w:r>
          </w:p>
          <w:p w:rsidR="007E663B" w:rsidRDefault="007E663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3E78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Кто 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</w:t>
            </w:r>
            <w:r w:rsidR="002F3E78" w:rsidRPr="009A63DB">
              <w:rPr>
                <w:rFonts w:ascii="Times New Roman" w:hAnsi="Times New Roman" w:cs="Times New Roman"/>
                <w:sz w:val="24"/>
                <w:szCs w:val="24"/>
              </w:rPr>
              <w:t>понял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поставьте себя на нижнюю ступеньку.</w:t>
            </w:r>
          </w:p>
          <w:p w:rsidR="007E663B" w:rsidRDefault="007E663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3E78"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Те, кто сомневается, что понял всё, поставьте себя на 2 или </w:t>
            </w:r>
            <w:r w:rsidR="002F3E78" w:rsidRPr="009A63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ступеньку.</w:t>
            </w:r>
          </w:p>
          <w:p w:rsidR="002F3E78" w:rsidRDefault="00D84DD1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663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Кто считает, что понял тему и может рассказать </w:t>
            </w:r>
            <w:r w:rsidR="007E663B">
              <w:rPr>
                <w:rFonts w:ascii="Times New Roman" w:hAnsi="Times New Roman" w:cs="Times New Roman"/>
                <w:sz w:val="24"/>
                <w:szCs w:val="24"/>
              </w:rPr>
              <w:t xml:space="preserve">об этом </w:t>
            </w: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другим, поставьте себя на верхнюю ступеньку.</w:t>
            </w:r>
          </w:p>
          <w:p w:rsidR="007E663B" w:rsidRPr="009A63DB" w:rsidRDefault="007E663B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«Копилке достижений» по теме «Терпение» вы будете всю неделю отмечать свои результаты  на шкале «умею».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 xml:space="preserve">- Спасибо за урок! </w:t>
            </w:r>
          </w:p>
        </w:tc>
        <w:tc>
          <w:tcPr>
            <w:tcW w:w="3435" w:type="dxa"/>
          </w:tcPr>
          <w:p w:rsidR="002F3E78" w:rsidRPr="009A63DB" w:rsidRDefault="0006472D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</w:t>
            </w:r>
            <w:r w:rsidR="002F3E78" w:rsidRPr="009A63DB">
              <w:rPr>
                <w:rFonts w:ascii="Times New Roman" w:hAnsi="Times New Roman" w:cs="Times New Roman"/>
                <w:sz w:val="24"/>
                <w:szCs w:val="24"/>
              </w:rPr>
              <w:t>ефлексия способов и условий действия (П);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контроль и оценка процесса и результатов деятельности (П);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самооценка на основе критерия успешности (Л);</w:t>
            </w:r>
          </w:p>
          <w:p w:rsidR="002F3E78" w:rsidRPr="009A63DB" w:rsidRDefault="002F3E78" w:rsidP="009A63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3DB">
              <w:rPr>
                <w:rFonts w:ascii="Times New Roman" w:hAnsi="Times New Roman" w:cs="Times New Roman"/>
                <w:sz w:val="24"/>
                <w:szCs w:val="24"/>
              </w:rPr>
              <w:t>- адекватное понимание причин успеха/неуспеха в учебной деятельности (Л).</w:t>
            </w:r>
          </w:p>
        </w:tc>
      </w:tr>
    </w:tbl>
    <w:p w:rsidR="00253D1E" w:rsidRPr="009A63DB" w:rsidRDefault="00253D1E" w:rsidP="009A63DB">
      <w:pPr>
        <w:pStyle w:val="a3"/>
        <w:spacing w:after="0"/>
        <w:ind w:left="644"/>
        <w:rPr>
          <w:rFonts w:ascii="Times New Roman" w:hAnsi="Times New Roman" w:cs="Times New Roman"/>
          <w:sz w:val="24"/>
          <w:szCs w:val="24"/>
        </w:rPr>
      </w:pPr>
    </w:p>
    <w:p w:rsidR="00253D1E" w:rsidRPr="009A63DB" w:rsidRDefault="00253D1E" w:rsidP="009A63DB">
      <w:pPr>
        <w:pStyle w:val="a3"/>
        <w:spacing w:after="0"/>
        <w:ind w:left="644"/>
        <w:rPr>
          <w:rFonts w:ascii="Times New Roman" w:hAnsi="Times New Roman" w:cs="Times New Roman"/>
          <w:sz w:val="24"/>
          <w:szCs w:val="24"/>
        </w:rPr>
      </w:pPr>
    </w:p>
    <w:p w:rsidR="00E81C94" w:rsidRPr="009A63DB" w:rsidRDefault="00E81C94" w:rsidP="009A63DB">
      <w:pPr>
        <w:pStyle w:val="a3"/>
        <w:spacing w:after="0"/>
        <w:ind w:left="644"/>
        <w:rPr>
          <w:rFonts w:ascii="Times New Roman" w:hAnsi="Times New Roman" w:cs="Times New Roman"/>
          <w:sz w:val="24"/>
          <w:szCs w:val="24"/>
        </w:rPr>
      </w:pPr>
    </w:p>
    <w:p w:rsidR="00E81C94" w:rsidRPr="009A63DB" w:rsidRDefault="00E81C94" w:rsidP="009A63DB">
      <w:pPr>
        <w:pStyle w:val="a3"/>
        <w:spacing w:after="0"/>
        <w:ind w:left="644"/>
        <w:rPr>
          <w:rFonts w:ascii="Times New Roman" w:hAnsi="Times New Roman" w:cs="Times New Roman"/>
          <w:sz w:val="24"/>
          <w:szCs w:val="24"/>
        </w:rPr>
      </w:pPr>
    </w:p>
    <w:p w:rsidR="00E81C94" w:rsidRPr="009A63DB" w:rsidRDefault="00E81C94" w:rsidP="009A63DB">
      <w:pPr>
        <w:pStyle w:val="a3"/>
        <w:spacing w:after="0"/>
        <w:ind w:left="644"/>
        <w:rPr>
          <w:rFonts w:ascii="Times New Roman" w:hAnsi="Times New Roman" w:cs="Times New Roman"/>
          <w:sz w:val="24"/>
          <w:szCs w:val="24"/>
        </w:rPr>
      </w:pPr>
    </w:p>
    <w:sectPr w:rsidR="00E81C94" w:rsidRPr="009A63DB" w:rsidSect="0093205E">
      <w:pgSz w:w="16838" w:h="11906" w:orient="landscape" w:code="9"/>
      <w:pgMar w:top="850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86B5B"/>
    <w:multiLevelType w:val="hybridMultilevel"/>
    <w:tmpl w:val="95369F06"/>
    <w:lvl w:ilvl="0" w:tplc="4162C2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C2A2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285F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D823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EAF1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F29F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94CF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122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EC56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C5555CA"/>
    <w:multiLevelType w:val="hybridMultilevel"/>
    <w:tmpl w:val="BBF09166"/>
    <w:lvl w:ilvl="0" w:tplc="6C06C23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80637C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D2CAAE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3B8B67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B52CAA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3F4BEA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BFA372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CB2292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954736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0F4D3D55"/>
    <w:multiLevelType w:val="multilevel"/>
    <w:tmpl w:val="5A829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A306B3"/>
    <w:multiLevelType w:val="hybridMultilevel"/>
    <w:tmpl w:val="5074DD94"/>
    <w:lvl w:ilvl="0" w:tplc="2CD40DB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94A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7AE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6E98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7AF5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04E0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DCD3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920D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D428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40D5F45"/>
    <w:multiLevelType w:val="hybridMultilevel"/>
    <w:tmpl w:val="5D32DC4E"/>
    <w:lvl w:ilvl="0" w:tplc="AD6C8AE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90F6BA06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3335A"/>
    <w:multiLevelType w:val="hybridMultilevel"/>
    <w:tmpl w:val="80E080A8"/>
    <w:lvl w:ilvl="0" w:tplc="D102BC6E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F7B8D"/>
    <w:multiLevelType w:val="hybridMultilevel"/>
    <w:tmpl w:val="6A268A38"/>
    <w:lvl w:ilvl="0" w:tplc="71D68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1D4C01"/>
    <w:multiLevelType w:val="hybridMultilevel"/>
    <w:tmpl w:val="DFECEE06"/>
    <w:lvl w:ilvl="0" w:tplc="C3287734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E127CD"/>
    <w:multiLevelType w:val="hybridMultilevel"/>
    <w:tmpl w:val="88EEA868"/>
    <w:lvl w:ilvl="0" w:tplc="15CED24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400CB"/>
    <w:multiLevelType w:val="hybridMultilevel"/>
    <w:tmpl w:val="5C22E4C4"/>
    <w:lvl w:ilvl="0" w:tplc="90F6BA06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AAE6D612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3343C5"/>
    <w:multiLevelType w:val="hybridMultilevel"/>
    <w:tmpl w:val="8C90E2F0"/>
    <w:lvl w:ilvl="0" w:tplc="6EAC233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6FDA5CC2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BA1217"/>
    <w:multiLevelType w:val="hybridMultilevel"/>
    <w:tmpl w:val="07E8C6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625696"/>
    <w:multiLevelType w:val="hybridMultilevel"/>
    <w:tmpl w:val="542801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815F69"/>
    <w:multiLevelType w:val="hybridMultilevel"/>
    <w:tmpl w:val="B31CDC86"/>
    <w:lvl w:ilvl="0" w:tplc="6172EA5A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938EFEE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201F20"/>
    <w:multiLevelType w:val="hybridMultilevel"/>
    <w:tmpl w:val="058415B8"/>
    <w:lvl w:ilvl="0" w:tplc="A7D66D0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E28C5D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5C8D27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E6CD4C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72C39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67A44C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C14BAF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CBEB93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1146C8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 w15:restartNumberingAfterBreak="0">
    <w:nsid w:val="2F4A6B97"/>
    <w:multiLevelType w:val="hybridMultilevel"/>
    <w:tmpl w:val="333041FE"/>
    <w:lvl w:ilvl="0" w:tplc="4C445616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938EFEE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F23DF8"/>
    <w:multiLevelType w:val="hybridMultilevel"/>
    <w:tmpl w:val="3B8A910E"/>
    <w:lvl w:ilvl="0" w:tplc="4C445616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BBD20ABE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D6F8E"/>
    <w:multiLevelType w:val="hybridMultilevel"/>
    <w:tmpl w:val="417A4B98"/>
    <w:lvl w:ilvl="0" w:tplc="BBD20AB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938EFEE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3A4542"/>
    <w:multiLevelType w:val="hybridMultilevel"/>
    <w:tmpl w:val="751C2B1E"/>
    <w:lvl w:ilvl="0" w:tplc="0938EFE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7B7E0FCC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C3560E"/>
    <w:multiLevelType w:val="hybridMultilevel"/>
    <w:tmpl w:val="30A0C8DA"/>
    <w:lvl w:ilvl="0" w:tplc="ECC4CA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F50BE6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6D0D7A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49C248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99E16A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B04E36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C342E1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446A9F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E3E28C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 w15:restartNumberingAfterBreak="0">
    <w:nsid w:val="445710AC"/>
    <w:multiLevelType w:val="hybridMultilevel"/>
    <w:tmpl w:val="EC5AFD3C"/>
    <w:lvl w:ilvl="0" w:tplc="5CC213FC">
      <w:start w:val="1"/>
      <w:numFmt w:val="bullet"/>
      <w:lvlText w:val=""/>
      <w:lvlJc w:val="left"/>
      <w:pPr>
        <w:tabs>
          <w:tab w:val="num" w:pos="403"/>
        </w:tabs>
        <w:ind w:left="6" w:firstLine="0"/>
      </w:pPr>
      <w:rPr>
        <w:rFonts w:ascii="Symbol" w:hAnsi="Symbol" w:hint="default"/>
      </w:rPr>
    </w:lvl>
    <w:lvl w:ilvl="1" w:tplc="6172EA5A">
      <w:start w:val="1"/>
      <w:numFmt w:val="bullet"/>
      <w:lvlText w:val=""/>
      <w:lvlJc w:val="left"/>
      <w:pPr>
        <w:tabs>
          <w:tab w:val="num" w:pos="1483"/>
        </w:tabs>
        <w:ind w:left="1086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6"/>
        </w:tabs>
        <w:ind w:left="28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6"/>
        </w:tabs>
        <w:ind w:left="36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6"/>
        </w:tabs>
        <w:ind w:left="43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6"/>
        </w:tabs>
        <w:ind w:left="50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6"/>
        </w:tabs>
        <w:ind w:left="57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6"/>
        </w:tabs>
        <w:ind w:left="6486" w:hanging="360"/>
      </w:pPr>
      <w:rPr>
        <w:rFonts w:ascii="Wingdings" w:hAnsi="Wingdings" w:hint="default"/>
      </w:rPr>
    </w:lvl>
  </w:abstractNum>
  <w:abstractNum w:abstractNumId="21" w15:restartNumberingAfterBreak="0">
    <w:nsid w:val="46197A6A"/>
    <w:multiLevelType w:val="hybridMultilevel"/>
    <w:tmpl w:val="183E8570"/>
    <w:lvl w:ilvl="0" w:tplc="4C445616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8024C3"/>
    <w:multiLevelType w:val="hybridMultilevel"/>
    <w:tmpl w:val="CAEA0D92"/>
    <w:lvl w:ilvl="0" w:tplc="D102BC6E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121AED"/>
    <w:multiLevelType w:val="hybridMultilevel"/>
    <w:tmpl w:val="57FA8D6C"/>
    <w:lvl w:ilvl="0" w:tplc="0938EFE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AD6C8AEE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95E8C"/>
    <w:multiLevelType w:val="multilevel"/>
    <w:tmpl w:val="BA562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0B4964"/>
    <w:multiLevelType w:val="hybridMultilevel"/>
    <w:tmpl w:val="100CE95E"/>
    <w:lvl w:ilvl="0" w:tplc="AD6C8AE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504BB8"/>
    <w:multiLevelType w:val="hybridMultilevel"/>
    <w:tmpl w:val="C3762040"/>
    <w:lvl w:ilvl="0" w:tplc="D102BC6E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908AABD2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A7284"/>
    <w:multiLevelType w:val="hybridMultilevel"/>
    <w:tmpl w:val="F15C14B6"/>
    <w:lvl w:ilvl="0" w:tplc="2FA65E3E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797A91"/>
    <w:multiLevelType w:val="hybridMultilevel"/>
    <w:tmpl w:val="9A4AA318"/>
    <w:lvl w:ilvl="0" w:tplc="6EAC233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938EFEE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AF12D3"/>
    <w:multiLevelType w:val="hybridMultilevel"/>
    <w:tmpl w:val="500EBC78"/>
    <w:lvl w:ilvl="0" w:tplc="CB62F53A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832BB8"/>
    <w:multiLevelType w:val="hybridMultilevel"/>
    <w:tmpl w:val="EC225AE8"/>
    <w:lvl w:ilvl="0" w:tplc="C3287734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11096A"/>
    <w:multiLevelType w:val="hybridMultilevel"/>
    <w:tmpl w:val="B1A4928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E10358"/>
    <w:multiLevelType w:val="hybridMultilevel"/>
    <w:tmpl w:val="2C588030"/>
    <w:lvl w:ilvl="0" w:tplc="4C445616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ADA923A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C66568"/>
    <w:multiLevelType w:val="hybridMultilevel"/>
    <w:tmpl w:val="90161AF0"/>
    <w:lvl w:ilvl="0" w:tplc="C8D8C2A4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4" w15:restartNumberingAfterBreak="0">
    <w:nsid w:val="7A9D1E5A"/>
    <w:multiLevelType w:val="hybridMultilevel"/>
    <w:tmpl w:val="436007C2"/>
    <w:lvl w:ilvl="0" w:tplc="C3287734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0447E4"/>
    <w:multiLevelType w:val="hybridMultilevel"/>
    <w:tmpl w:val="870AFED6"/>
    <w:lvl w:ilvl="0" w:tplc="C3287734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33"/>
  </w:num>
  <w:num w:numId="4">
    <w:abstractNumId w:val="19"/>
  </w:num>
  <w:num w:numId="5">
    <w:abstractNumId w:val="1"/>
  </w:num>
  <w:num w:numId="6">
    <w:abstractNumId w:val="32"/>
  </w:num>
  <w:num w:numId="7">
    <w:abstractNumId w:val="21"/>
  </w:num>
  <w:num w:numId="8">
    <w:abstractNumId w:val="28"/>
  </w:num>
  <w:num w:numId="9">
    <w:abstractNumId w:val="10"/>
  </w:num>
  <w:num w:numId="10">
    <w:abstractNumId w:val="29"/>
  </w:num>
  <w:num w:numId="11">
    <w:abstractNumId w:val="34"/>
  </w:num>
  <w:num w:numId="12">
    <w:abstractNumId w:val="7"/>
  </w:num>
  <w:num w:numId="13">
    <w:abstractNumId w:val="35"/>
  </w:num>
  <w:num w:numId="14">
    <w:abstractNumId w:val="30"/>
  </w:num>
  <w:num w:numId="15">
    <w:abstractNumId w:val="22"/>
  </w:num>
  <w:num w:numId="16">
    <w:abstractNumId w:val="5"/>
  </w:num>
  <w:num w:numId="17">
    <w:abstractNumId w:val="26"/>
  </w:num>
  <w:num w:numId="18">
    <w:abstractNumId w:val="9"/>
  </w:num>
  <w:num w:numId="19">
    <w:abstractNumId w:val="20"/>
  </w:num>
  <w:num w:numId="20">
    <w:abstractNumId w:val="14"/>
  </w:num>
  <w:num w:numId="21">
    <w:abstractNumId w:val="2"/>
  </w:num>
  <w:num w:numId="22">
    <w:abstractNumId w:val="24"/>
  </w:num>
  <w:num w:numId="23">
    <w:abstractNumId w:val="18"/>
  </w:num>
  <w:num w:numId="24">
    <w:abstractNumId w:val="12"/>
  </w:num>
  <w:num w:numId="25">
    <w:abstractNumId w:val="31"/>
  </w:num>
  <w:num w:numId="26">
    <w:abstractNumId w:val="4"/>
  </w:num>
  <w:num w:numId="27">
    <w:abstractNumId w:val="25"/>
  </w:num>
  <w:num w:numId="28">
    <w:abstractNumId w:val="17"/>
  </w:num>
  <w:num w:numId="29">
    <w:abstractNumId w:val="23"/>
  </w:num>
  <w:num w:numId="30">
    <w:abstractNumId w:val="16"/>
  </w:num>
  <w:num w:numId="31">
    <w:abstractNumId w:val="15"/>
  </w:num>
  <w:num w:numId="32">
    <w:abstractNumId w:val="13"/>
  </w:num>
  <w:num w:numId="33">
    <w:abstractNumId w:val="0"/>
  </w:num>
  <w:num w:numId="34">
    <w:abstractNumId w:val="27"/>
  </w:num>
  <w:num w:numId="35">
    <w:abstractNumId w:val="6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F5893"/>
    <w:rsid w:val="0006472D"/>
    <w:rsid w:val="000666E7"/>
    <w:rsid w:val="00071D36"/>
    <w:rsid w:val="000C5776"/>
    <w:rsid w:val="000F32CF"/>
    <w:rsid w:val="00120951"/>
    <w:rsid w:val="001C6FF4"/>
    <w:rsid w:val="001E02C3"/>
    <w:rsid w:val="001F14C9"/>
    <w:rsid w:val="001F5893"/>
    <w:rsid w:val="00223747"/>
    <w:rsid w:val="00235239"/>
    <w:rsid w:val="00253D1E"/>
    <w:rsid w:val="002563F5"/>
    <w:rsid w:val="002A0CCC"/>
    <w:rsid w:val="002B45E4"/>
    <w:rsid w:val="002C22B6"/>
    <w:rsid w:val="002D1EF2"/>
    <w:rsid w:val="002E4E03"/>
    <w:rsid w:val="002E78B7"/>
    <w:rsid w:val="002F3E78"/>
    <w:rsid w:val="003051A5"/>
    <w:rsid w:val="00353B05"/>
    <w:rsid w:val="00377B7A"/>
    <w:rsid w:val="003976AC"/>
    <w:rsid w:val="003D29E6"/>
    <w:rsid w:val="0041309C"/>
    <w:rsid w:val="00414885"/>
    <w:rsid w:val="00445BE1"/>
    <w:rsid w:val="004C7F3F"/>
    <w:rsid w:val="004D4FA1"/>
    <w:rsid w:val="004F7B3B"/>
    <w:rsid w:val="00517221"/>
    <w:rsid w:val="0057647A"/>
    <w:rsid w:val="005A32F7"/>
    <w:rsid w:val="00616458"/>
    <w:rsid w:val="00695DC7"/>
    <w:rsid w:val="006C294A"/>
    <w:rsid w:val="006D4A9C"/>
    <w:rsid w:val="006F306A"/>
    <w:rsid w:val="0075502D"/>
    <w:rsid w:val="007C29DE"/>
    <w:rsid w:val="007C4295"/>
    <w:rsid w:val="007E663B"/>
    <w:rsid w:val="0082251C"/>
    <w:rsid w:val="00831878"/>
    <w:rsid w:val="00837DD6"/>
    <w:rsid w:val="00844AF3"/>
    <w:rsid w:val="0084757F"/>
    <w:rsid w:val="008952B6"/>
    <w:rsid w:val="00897BA7"/>
    <w:rsid w:val="008B3F9C"/>
    <w:rsid w:val="008B691A"/>
    <w:rsid w:val="008D2585"/>
    <w:rsid w:val="008D3673"/>
    <w:rsid w:val="008D4A29"/>
    <w:rsid w:val="008F0EEA"/>
    <w:rsid w:val="008F7442"/>
    <w:rsid w:val="0093205E"/>
    <w:rsid w:val="00941B85"/>
    <w:rsid w:val="00945B60"/>
    <w:rsid w:val="00993B5B"/>
    <w:rsid w:val="009A37FB"/>
    <w:rsid w:val="009A63DB"/>
    <w:rsid w:val="00A04307"/>
    <w:rsid w:val="00A95ADF"/>
    <w:rsid w:val="00AA36CD"/>
    <w:rsid w:val="00AD1B49"/>
    <w:rsid w:val="00B12119"/>
    <w:rsid w:val="00B30967"/>
    <w:rsid w:val="00B344B6"/>
    <w:rsid w:val="00B60373"/>
    <w:rsid w:val="00BB0F37"/>
    <w:rsid w:val="00BE591A"/>
    <w:rsid w:val="00BF132B"/>
    <w:rsid w:val="00BF169B"/>
    <w:rsid w:val="00BF2380"/>
    <w:rsid w:val="00C01D24"/>
    <w:rsid w:val="00C57ACD"/>
    <w:rsid w:val="00CA3B88"/>
    <w:rsid w:val="00CA693D"/>
    <w:rsid w:val="00CB3976"/>
    <w:rsid w:val="00CE2D42"/>
    <w:rsid w:val="00CE484E"/>
    <w:rsid w:val="00D07457"/>
    <w:rsid w:val="00D2542A"/>
    <w:rsid w:val="00D30ABE"/>
    <w:rsid w:val="00D509B8"/>
    <w:rsid w:val="00D84DD1"/>
    <w:rsid w:val="00DB70A6"/>
    <w:rsid w:val="00E0133D"/>
    <w:rsid w:val="00E07843"/>
    <w:rsid w:val="00E1178C"/>
    <w:rsid w:val="00E750D8"/>
    <w:rsid w:val="00E81C94"/>
    <w:rsid w:val="00E85CC8"/>
    <w:rsid w:val="00E90866"/>
    <w:rsid w:val="00EA05DB"/>
    <w:rsid w:val="00EC0E78"/>
    <w:rsid w:val="00EC1B23"/>
    <w:rsid w:val="00ED5259"/>
    <w:rsid w:val="00EF4031"/>
    <w:rsid w:val="00F31885"/>
    <w:rsid w:val="00F40FA1"/>
    <w:rsid w:val="00FB061D"/>
    <w:rsid w:val="00FB3CB2"/>
    <w:rsid w:val="00FD561B"/>
    <w:rsid w:val="00FF24FD"/>
    <w:rsid w:val="00FF3D4D"/>
    <w:rsid w:val="00FF3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40D12B-9428-445D-8215-3C533C66E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9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5893"/>
    <w:pPr>
      <w:ind w:left="720"/>
      <w:contextualSpacing/>
    </w:pPr>
  </w:style>
  <w:style w:type="character" w:customStyle="1" w:styleId="apple-style-span">
    <w:name w:val="apple-style-span"/>
    <w:basedOn w:val="a0"/>
    <w:rsid w:val="00CA693D"/>
  </w:style>
  <w:style w:type="paragraph" w:customStyle="1" w:styleId="1">
    <w:name w:val="Без интервала1"/>
    <w:rsid w:val="00CA693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CA693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4">
    <w:name w:val="Normal (Web)"/>
    <w:basedOn w:val="a"/>
    <w:uiPriority w:val="99"/>
    <w:rsid w:val="00CA6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CA693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CA69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CA693D"/>
  </w:style>
  <w:style w:type="character" w:customStyle="1" w:styleId="c6c7">
    <w:name w:val="c6 c7"/>
    <w:basedOn w:val="a0"/>
    <w:rsid w:val="00CA693D"/>
  </w:style>
  <w:style w:type="paragraph" w:styleId="a8">
    <w:name w:val="No Spacing"/>
    <w:uiPriority w:val="1"/>
    <w:qFormat/>
    <w:rsid w:val="00CA693D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ody Text"/>
    <w:basedOn w:val="a"/>
    <w:link w:val="aa"/>
    <w:rsid w:val="00CA693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CA693D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 Indent"/>
    <w:basedOn w:val="a"/>
    <w:link w:val="ac"/>
    <w:rsid w:val="00CA69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CA693D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rsid w:val="00CA693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CA693D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A693D"/>
  </w:style>
  <w:style w:type="paragraph" w:customStyle="1" w:styleId="ad">
    <w:name w:val="Черный текст"/>
    <w:basedOn w:val="a"/>
    <w:rsid w:val="00CA693D"/>
    <w:pPr>
      <w:tabs>
        <w:tab w:val="left" w:pos="360"/>
        <w:tab w:val="left" w:pos="2985"/>
      </w:tabs>
      <w:spacing w:before="120" w:after="120" w:line="235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c0">
    <w:name w:val="c0"/>
    <w:basedOn w:val="a0"/>
    <w:rsid w:val="00CA693D"/>
  </w:style>
  <w:style w:type="character" w:customStyle="1" w:styleId="c2">
    <w:name w:val="c2"/>
    <w:basedOn w:val="a0"/>
    <w:rsid w:val="00CA693D"/>
  </w:style>
  <w:style w:type="paragraph" w:styleId="ae">
    <w:name w:val="header"/>
    <w:basedOn w:val="a"/>
    <w:link w:val="af"/>
    <w:rsid w:val="00CA693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ерхний колонтитул Знак"/>
    <w:basedOn w:val="a0"/>
    <w:link w:val="ae"/>
    <w:rsid w:val="00CA693D"/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Hyperlink"/>
    <w:basedOn w:val="a0"/>
    <w:uiPriority w:val="99"/>
    <w:unhideWhenUsed/>
    <w:rsid w:val="00A043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F96DE0-BA24-4AD8-A711-B34A2C681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1</Pages>
  <Words>2545</Words>
  <Characters>14508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34</cp:revision>
  <cp:lastPrinted>2013-10-29T10:08:00Z</cp:lastPrinted>
  <dcterms:created xsi:type="dcterms:W3CDTF">2013-10-26T02:55:00Z</dcterms:created>
  <dcterms:modified xsi:type="dcterms:W3CDTF">2021-06-11T05:10:00Z</dcterms:modified>
</cp:coreProperties>
</file>