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8552C" w14:textId="1C825157" w:rsidR="00EC22E2" w:rsidRPr="008130C3" w:rsidRDefault="002968C9" w:rsidP="008130C3">
      <w:r>
        <w:t xml:space="preserve"> Этот блог был организован с целью делиться своим педагогическим мастерством с коллегами, родителями, участвовать в обсуждении педагогических находок коллег со всей страны.  Ссылка на страницу блога   </w:t>
      </w:r>
      <w:r w:rsidRPr="002968C9">
        <w:t>https://ped-kopilka.ru/users/nadya75</w:t>
      </w:r>
    </w:p>
    <w:sectPr w:rsidR="00EC22E2" w:rsidRPr="008130C3" w:rsidSect="00AD39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5B7EE3"/>
    <w:multiLevelType w:val="multilevel"/>
    <w:tmpl w:val="1C66B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08"/>
    <w:rsid w:val="00183524"/>
    <w:rsid w:val="002968C9"/>
    <w:rsid w:val="008130C3"/>
    <w:rsid w:val="00873008"/>
    <w:rsid w:val="00AD393D"/>
    <w:rsid w:val="00EC2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E9C16"/>
  <w15:chartTrackingRefBased/>
  <w15:docId w15:val="{2FAAD5D2-6140-4CA7-970C-4BF2C10BA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393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uiPriority w:val="99"/>
    <w:rsid w:val="00AD393D"/>
    <w:pPr>
      <w:tabs>
        <w:tab w:val="left" w:pos="709"/>
      </w:tabs>
      <w:suppressAutoHyphens/>
      <w:spacing w:after="200" w:line="276" w:lineRule="atLeast"/>
    </w:pPr>
    <w:rPr>
      <w:rFonts w:ascii="Calibri" w:eastAsia="DejaVu Sans" w:hAnsi="Calibri"/>
      <w:lang w:eastAsia="ru-RU"/>
    </w:rPr>
  </w:style>
  <w:style w:type="paragraph" w:styleId="a4">
    <w:name w:val="List Paragraph"/>
    <w:basedOn w:val="a"/>
    <w:uiPriority w:val="34"/>
    <w:qFormat/>
    <w:rsid w:val="00AD393D"/>
    <w:pPr>
      <w:ind w:left="720"/>
      <w:contextualSpacing/>
    </w:pPr>
  </w:style>
  <w:style w:type="paragraph" w:styleId="a5">
    <w:name w:val="Normal (Web)"/>
    <w:aliases w:val=" Знак,Знак"/>
    <w:basedOn w:val="a"/>
    <w:unhideWhenUsed/>
    <w:qFormat/>
    <w:rsid w:val="00183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">
    <w:name w:val="c13"/>
    <w:basedOn w:val="a"/>
    <w:rsid w:val="008130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8130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2021-06-04T05:44:00Z</dcterms:created>
  <dcterms:modified xsi:type="dcterms:W3CDTF">2021-06-11T04:02:00Z</dcterms:modified>
</cp:coreProperties>
</file>