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4D9" w:rsidRPr="004D44D9" w:rsidRDefault="007038B2" w:rsidP="007038B2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Сайт дистанционного </w:t>
      </w:r>
      <w:proofErr w:type="spellStart"/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межпредметного</w:t>
      </w:r>
      <w:proofErr w:type="spellEnd"/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конкурса «МИГ» предназначен для</w:t>
      </w:r>
      <w:r w:rsidR="004D44D9" w:rsidRPr="004D44D9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всех любителей математики, информатики, географии.</w:t>
      </w: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П</w:t>
      </w:r>
      <w:r w:rsidR="004D44D9" w:rsidRPr="004D44D9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редоставляется возможность доказать, что некоторые тайны этих чудесных наук вами уже открыты, а с чем-то вы встретитесь впервые. Мы предлагаем различные задания, которые позволяют взглянуть на уже знакомые предметы под другим – творческим углом. Конкурс позволит каждому проявить свой интеллект, показать знания и эрудицию, продемонстрировать умение слаженно и быстро работать в паре.</w:t>
      </w:r>
      <w:r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 xml:space="preserve"> </w:t>
      </w:r>
      <w:r w:rsidR="004D44D9" w:rsidRPr="004D44D9">
        <w:rPr>
          <w:rFonts w:ascii="Times New Roman" w:eastAsia="Times New Roman" w:hAnsi="Times New Roman" w:cs="Times New Roman"/>
          <w:bCs/>
          <w:color w:val="212121"/>
          <w:sz w:val="28"/>
          <w:szCs w:val="28"/>
          <w:lang w:eastAsia="ru-RU"/>
        </w:rPr>
        <w:t>Мы надеемся, что вы готовы к любым испытаниям. Пожелаем вам успехов!</w:t>
      </w:r>
    </w:p>
    <w:p w:rsidR="004D44D9" w:rsidRDefault="004D44D9"/>
    <w:p w:rsidR="007038B2" w:rsidRPr="007038B2" w:rsidRDefault="007038B2">
      <w:pPr>
        <w:rPr>
          <w:rFonts w:ascii="Times New Roman" w:hAnsi="Times New Roman" w:cs="Times New Roman"/>
          <w:sz w:val="28"/>
        </w:rPr>
      </w:pPr>
      <w:r w:rsidRPr="007038B2">
        <w:rPr>
          <w:rFonts w:ascii="Times New Roman" w:hAnsi="Times New Roman" w:cs="Times New Roman"/>
          <w:sz w:val="28"/>
        </w:rPr>
        <w:t>Ссылка на сайт:</w:t>
      </w:r>
    </w:p>
    <w:p w:rsidR="000620DF" w:rsidRDefault="000620DF">
      <w:hyperlink r:id="rId4" w:history="1">
        <w:r w:rsidR="004D44D9" w:rsidRPr="00CC536B">
          <w:rPr>
            <w:rStyle w:val="a3"/>
          </w:rPr>
          <w:t>https://sites.google.com/d/1VrdtzadxpQO7i9_OecKjAjgY09eLAKYj/p/1Ti8bqfTQ2_3ZsNPqVxKkHefgMSn1gqme/edit</w:t>
        </w:r>
      </w:hyperlink>
      <w:r w:rsidR="004D44D9" w:rsidRPr="004D44D9">
        <w:t xml:space="preserve"> </w:t>
      </w:r>
    </w:p>
    <w:p w:rsidR="000620DF" w:rsidRPr="000620DF" w:rsidRDefault="000620DF" w:rsidP="000620DF"/>
    <w:p w:rsidR="000620DF" w:rsidRDefault="000620DF" w:rsidP="000620DF"/>
    <w:p w:rsidR="00221450" w:rsidRPr="000620DF" w:rsidRDefault="00221450" w:rsidP="000620DF">
      <w:bookmarkStart w:id="0" w:name="_GoBack"/>
      <w:bookmarkEnd w:id="0"/>
    </w:p>
    <w:sectPr w:rsidR="00221450" w:rsidRPr="00062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D9"/>
    <w:rsid w:val="000620DF"/>
    <w:rsid w:val="00221450"/>
    <w:rsid w:val="004D44D9"/>
    <w:rsid w:val="0070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AB7B3"/>
  <w15:chartTrackingRefBased/>
  <w15:docId w15:val="{E5E1C308-040B-40F0-B0BB-0B0C2D8F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44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9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d/1VrdtzadxpQO7i9_OecKjAjgY09eLAKYj/p/1Ti8bqfTQ2_3ZsNPqVxKkHefgMSn1gqme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27-13</dc:creator>
  <cp:keywords/>
  <dc:description/>
  <cp:lastModifiedBy>27-13</cp:lastModifiedBy>
  <cp:revision>2</cp:revision>
  <dcterms:created xsi:type="dcterms:W3CDTF">2021-06-11T02:36:00Z</dcterms:created>
  <dcterms:modified xsi:type="dcterms:W3CDTF">2021-06-11T03:03:00Z</dcterms:modified>
</cp:coreProperties>
</file>