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63C" w:rsidRPr="0060363C" w:rsidRDefault="0060363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Ссылка на сайт Зиновьевой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Нурии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Максумовны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0363C" w:rsidRPr="0060363C" w:rsidRDefault="0060363C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363C">
        <w:rPr>
          <w:rFonts w:ascii="Times New Roman" w:hAnsi="Times New Roman" w:cs="Times New Roman"/>
          <w:b/>
          <w:sz w:val="28"/>
          <w:szCs w:val="28"/>
          <w:lang w:val="en-US"/>
        </w:rPr>
        <w:t>https://nurika67.wixsite.com/mysite</w:t>
      </w:r>
    </w:p>
    <w:sectPr w:rsidR="0060363C" w:rsidRPr="00603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33"/>
    <w:rsid w:val="0060363C"/>
    <w:rsid w:val="00964833"/>
    <w:rsid w:val="00EC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Нурия</dc:creator>
  <cp:keywords/>
  <dc:description/>
  <cp:lastModifiedBy>Нурия</cp:lastModifiedBy>
  <cp:revision>2</cp:revision>
  <dcterms:created xsi:type="dcterms:W3CDTF">2020-05-07T20:01:00Z</dcterms:created>
  <dcterms:modified xsi:type="dcterms:W3CDTF">2020-05-07T20:09:00Z</dcterms:modified>
</cp:coreProperties>
</file>