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6BBBC" w14:textId="395ED83E" w:rsidR="00300F7E" w:rsidRDefault="00300F7E">
      <w:r>
        <w:t xml:space="preserve">Сайт </w:t>
      </w:r>
      <w:proofErr w:type="spellStart"/>
      <w:r>
        <w:t>Ташбулатовой</w:t>
      </w:r>
      <w:proofErr w:type="spellEnd"/>
      <w:r>
        <w:t xml:space="preserve"> </w:t>
      </w:r>
      <w:proofErr w:type="spellStart"/>
      <w:r>
        <w:t>Альфии</w:t>
      </w:r>
      <w:proofErr w:type="spellEnd"/>
      <w:r>
        <w:t xml:space="preserve"> </w:t>
      </w:r>
      <w:proofErr w:type="spellStart"/>
      <w:r>
        <w:t>Адифовны</w:t>
      </w:r>
      <w:proofErr w:type="spellEnd"/>
    </w:p>
    <w:p w14:paraId="069A9699" w14:textId="4A7D2EFB" w:rsidR="00642FDC" w:rsidRDefault="00642FDC">
      <w:r>
        <w:t>Должность: Воспитатель МДОБУ ЦРР д/с «</w:t>
      </w:r>
      <w:proofErr w:type="spellStart"/>
      <w:r>
        <w:t>Акбузат</w:t>
      </w:r>
      <w:proofErr w:type="spellEnd"/>
      <w:r>
        <w:t xml:space="preserve">» </w:t>
      </w:r>
      <w:r w:rsidR="001F01A3">
        <w:t>г. Сибай Республики Башкортостан</w:t>
      </w:r>
    </w:p>
    <w:p w14:paraId="08E6D9D0" w14:textId="173ED72A" w:rsidR="00BE369D" w:rsidRDefault="00BE369D">
      <w:r>
        <w:t xml:space="preserve">Ссылка на сайт: </w:t>
      </w:r>
      <w:hyperlink r:id="rId5" w:history="1">
        <w:r w:rsidRPr="00FB739E">
          <w:rPr>
            <w:rStyle w:val="a4"/>
          </w:rPr>
          <w:t>https://alfiya20.ucoz.net/index/0-2</w:t>
        </w:r>
      </w:hyperlink>
    </w:p>
    <w:p w14:paraId="1DCA5AF0" w14:textId="61F116F8" w:rsidR="00C722A9" w:rsidRDefault="00BE369D">
      <w:r>
        <w:t xml:space="preserve">Коротко о сайте: </w:t>
      </w:r>
      <w:r w:rsidR="00035933" w:rsidRPr="00035933">
        <w:t xml:space="preserve">Мой сайт представляет собой перечень информации для родителей и педагогов ДОУ. А именно вы можете здесь найти мои успехи и достижения детей, консультации для родителей (законных представителей), обучающие материалы для воспитанников, короткую информацию о мероприятиях и наше </w:t>
      </w:r>
      <w:r w:rsidR="00266CEB">
        <w:t>портфолио.</w:t>
      </w:r>
    </w:p>
    <w:p w14:paraId="3F5F62C3" w14:textId="203CF070" w:rsidR="00266CEB" w:rsidRDefault="00C571E8">
      <w:pPr>
        <w:rPr>
          <w:rFonts w:ascii="Comic Sans MS" w:eastAsia="Times New Roman" w:hAnsi="Comic Sans MS"/>
          <w:b/>
          <w:bCs/>
          <w:color w:val="0000CD"/>
          <w:shd w:val="clear" w:color="auto" w:fill="FFFFFF"/>
        </w:rPr>
      </w:pPr>
      <w:r>
        <w:t>Есть отдельные страницы для</w:t>
      </w:r>
      <w:r w:rsidR="007E73A8">
        <w:t xml:space="preserve"> родителей, где</w:t>
      </w:r>
      <w:r w:rsidR="009F1599">
        <w:t xml:space="preserve"> мы показываем им</w:t>
      </w:r>
      <w:r w:rsidR="00331CC1">
        <w:t>, что по</w:t>
      </w:r>
      <w:r w:rsidR="000E6D25">
        <w:t>лучаю</w:t>
      </w:r>
      <w:r w:rsidR="00331CC1">
        <w:t xml:space="preserve">т их дети в мире знаний. </w:t>
      </w:r>
      <w:r w:rsidR="00A95895">
        <w:t xml:space="preserve">Главной </w:t>
      </w:r>
      <w:r w:rsidR="00005376">
        <w:t xml:space="preserve">целью нашего сайта </w:t>
      </w:r>
      <w:r w:rsidR="006D142B">
        <w:t xml:space="preserve">является  </w:t>
      </w:r>
      <w:r w:rsidR="006D142B" w:rsidRPr="006D142B">
        <w:t xml:space="preserve">презентация педагогического опыта, информационный обмен  и взаимодействие  между  всеми участниками образовательного процесса с целью повышения качества образования </w:t>
      </w:r>
      <w:r w:rsidR="00684268">
        <w:t>воспитанников.</w:t>
      </w:r>
    </w:p>
    <w:p w14:paraId="4AC4C952" w14:textId="77777777" w:rsidR="007F382D" w:rsidRDefault="009F3118">
      <w:pPr>
        <w:rPr>
          <w:rFonts w:ascii="Comic Sans MS" w:eastAsia="Times New Roman" w:hAnsi="Comic Sans MS"/>
          <w:color w:val="000000" w:themeColor="text1"/>
          <w:shd w:val="clear" w:color="auto" w:fill="FFFFFF"/>
        </w:rPr>
      </w:pPr>
      <w:r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Фотоальбомы с детьми добавят улыбки в ваши лица, </w:t>
      </w:r>
      <w:r w:rsidR="007A4AE8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их достижения удивят </w:t>
      </w:r>
      <w:r w:rsidR="00720913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и их </w:t>
      </w:r>
      <w:r w:rsidR="007A0F80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 </w:t>
      </w:r>
      <w:r w:rsidR="00B82537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беззаботный взгляд на </w:t>
      </w:r>
      <w:r w:rsidR="0024005A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жизнь погрузит вас в мир детства. </w:t>
      </w:r>
    </w:p>
    <w:p w14:paraId="57B21006" w14:textId="7A6C3463" w:rsidR="009F3118" w:rsidRPr="007F382D" w:rsidRDefault="0024005A">
      <w:pPr>
        <w:rPr>
          <w:color w:val="000000" w:themeColor="text1"/>
        </w:rPr>
      </w:pPr>
      <w:r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Добро пожаловать </w:t>
      </w:r>
      <w:r w:rsidR="00ED0BAC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в страну творчества </w:t>
      </w:r>
      <w:r w:rsidR="00720913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и </w:t>
      </w:r>
      <w:r w:rsidR="00684268" w:rsidRPr="007F382D">
        <w:rPr>
          <w:rFonts w:ascii="Comic Sans MS" w:eastAsia="Times New Roman" w:hAnsi="Comic Sans MS"/>
          <w:color w:val="000000" w:themeColor="text1"/>
          <w:shd w:val="clear" w:color="auto" w:fill="FFFFFF"/>
        </w:rPr>
        <w:t xml:space="preserve">знаний! </w:t>
      </w:r>
    </w:p>
    <w:p w14:paraId="73962776" w14:textId="3400531D" w:rsidR="00C722A9" w:rsidRPr="007F382D" w:rsidRDefault="00C722A9" w:rsidP="00300F7E">
      <w:pPr>
        <w:pStyle w:val="a3"/>
        <w:shd w:val="clear" w:color="auto" w:fill="FFFFFF"/>
        <w:divId w:val="1084494890"/>
        <w:rPr>
          <w:rFonts w:ascii="Tahoma" w:hAnsi="Tahoma" w:cs="Tahoma"/>
          <w:b/>
          <w:bCs/>
          <w:color w:val="003366"/>
          <w:sz w:val="18"/>
          <w:szCs w:val="18"/>
        </w:rPr>
      </w:pPr>
    </w:p>
    <w:p w14:paraId="1915EC37" w14:textId="77777777" w:rsidR="00C722A9" w:rsidRDefault="00C722A9"/>
    <w:sectPr w:rsidR="00C72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5482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933"/>
    <w:rsid w:val="00005376"/>
    <w:rsid w:val="0003000F"/>
    <w:rsid w:val="00035933"/>
    <w:rsid w:val="0007069F"/>
    <w:rsid w:val="000E6D25"/>
    <w:rsid w:val="001F01A3"/>
    <w:rsid w:val="0024005A"/>
    <w:rsid w:val="00266CEB"/>
    <w:rsid w:val="002E1F9D"/>
    <w:rsid w:val="00300F7E"/>
    <w:rsid w:val="00331CC1"/>
    <w:rsid w:val="005F2C5F"/>
    <w:rsid w:val="00642FDC"/>
    <w:rsid w:val="00684268"/>
    <w:rsid w:val="006B583B"/>
    <w:rsid w:val="006D142B"/>
    <w:rsid w:val="006E4343"/>
    <w:rsid w:val="00720913"/>
    <w:rsid w:val="007A0F80"/>
    <w:rsid w:val="007A4AE8"/>
    <w:rsid w:val="007D4E4E"/>
    <w:rsid w:val="007E73A8"/>
    <w:rsid w:val="007F382D"/>
    <w:rsid w:val="00900380"/>
    <w:rsid w:val="00951EB5"/>
    <w:rsid w:val="009F1599"/>
    <w:rsid w:val="009F3118"/>
    <w:rsid w:val="00A95895"/>
    <w:rsid w:val="00AB28F9"/>
    <w:rsid w:val="00B82537"/>
    <w:rsid w:val="00BE369D"/>
    <w:rsid w:val="00C571E8"/>
    <w:rsid w:val="00C722A9"/>
    <w:rsid w:val="00D80503"/>
    <w:rsid w:val="00ED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9CCF8B"/>
  <w15:chartTrackingRefBased/>
  <w15:docId w15:val="{BF5DD3EB-B3E1-CD48-BB05-14672B6A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22A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E369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E3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4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alfiya20.ucoz.net/index/0-2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Янгузель Зайнуллина</dc:creator>
  <cp:keywords/>
  <dc:description/>
  <cp:lastModifiedBy>Янгузель Зайнуллина</cp:lastModifiedBy>
  <cp:revision>36</cp:revision>
  <dcterms:created xsi:type="dcterms:W3CDTF">2021-06-10T18:23:00Z</dcterms:created>
  <dcterms:modified xsi:type="dcterms:W3CDTF">2021-06-10T19:04:00Z</dcterms:modified>
</cp:coreProperties>
</file>