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749" w:rsidRDefault="00955749" w:rsidP="00955749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207E2F" w:rsidRDefault="00207E2F" w:rsidP="00B846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Савина Ирина Владимировна </w:t>
      </w:r>
      <w:r w:rsidR="00B846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 начальных классов МБОУ СОШ с. Красное Липецкой области</w:t>
      </w:r>
    </w:p>
    <w:p w:rsidR="00B846E7" w:rsidRDefault="00B846E7" w:rsidP="00B846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Урок литературного чтения 3 класс УМК «Начальная школа 21 века»</w:t>
      </w:r>
    </w:p>
    <w:p w:rsidR="00B846E7" w:rsidRDefault="00B846E7" w:rsidP="00B846E7">
      <w:pPr>
        <w:tabs>
          <w:tab w:val="left" w:pos="5490"/>
        </w:tabs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Тема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: </w:t>
      </w:r>
      <w:r w:rsidRPr="00F6287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К.Г. П</w:t>
      </w:r>
      <w:r w:rsidR="00207E2F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аустовский.  Какие бывают дожди?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Цели:</w:t>
      </w:r>
    </w:p>
    <w:p w:rsidR="00955749" w:rsidRPr="00F6287A" w:rsidRDefault="00B846E7" w:rsidP="00E57C9A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Познакомить  произведением</w:t>
      </w:r>
      <w:proofErr w:type="gramEnd"/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  К.Г.  Паустовского, работать над содержанием, </w:t>
      </w:r>
      <w:proofErr w:type="gramStart"/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совершенствовать  умение</w:t>
      </w:r>
      <w:proofErr w:type="gramEnd"/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, анализировать текст, делать выводы, понимать авторский замысел, работать с текстом самостоятельно.</w:t>
      </w:r>
    </w:p>
    <w:p w:rsidR="00955749" w:rsidRPr="00F6287A" w:rsidRDefault="00B846E7" w:rsidP="00E57C9A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7C9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развитию навыка выразительного, осознанного чтения, повышению читательского интереса, умению работать в группе.</w:t>
      </w:r>
    </w:p>
    <w:p w:rsidR="00955749" w:rsidRPr="00F6287A" w:rsidRDefault="00B846E7" w:rsidP="00E57C9A">
      <w:pPr>
        <w:spacing w:after="0" w:line="240" w:lineRule="auto"/>
        <w:ind w:left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3.Прививать </w:t>
      </w:r>
      <w:proofErr w:type="gramStart"/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любовь  к</w:t>
      </w:r>
      <w:proofErr w:type="gramEnd"/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природе,  способность видеть и слышать все, что в ней происходит.     </w:t>
      </w:r>
    </w:p>
    <w:p w:rsidR="00955749" w:rsidRPr="00B846E7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846E7">
        <w:rPr>
          <w:rFonts w:ascii="Times New Roman" w:eastAsia="Times New Roman" w:hAnsi="Times New Roman"/>
          <w:b/>
          <w:sz w:val="28"/>
          <w:szCs w:val="28"/>
          <w:lang w:eastAsia="ru-RU"/>
        </w:rPr>
        <w:t>Учебные задачи: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1.Ввести в круг чтения новое произведение К.Г.</w:t>
      </w:r>
      <w:r w:rsidR="00B846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Паустовского.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2.Закрепить знания о художественном и научно-познавательном рассказах.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3.Учить работать с информацией научно-познавательного рассказа (</w:t>
      </w:r>
      <w:r w:rsidR="00405213">
        <w:rPr>
          <w:rFonts w:ascii="Times New Roman" w:eastAsia="Times New Roman" w:hAnsi="Times New Roman"/>
          <w:sz w:val="28"/>
          <w:szCs w:val="28"/>
          <w:lang w:eastAsia="ru-RU"/>
        </w:rPr>
        <w:t>выделение фактов и их описаний)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Учебные умения: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Различать художественные и научно- познавательные рассказы.</w:t>
      </w: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065EE3" w:rsidRPr="00065EE3" w:rsidRDefault="00B95518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Оборудование: 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учебник «Литературное чтение», 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моде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ль капли, ручки, </w:t>
      </w:r>
      <w:r w:rsidR="00065EE3">
        <w:rPr>
          <w:rFonts w:ascii="Times New Roman" w:eastAsia="Times New Roman" w:hAnsi="Times New Roman"/>
          <w:sz w:val="28"/>
          <w:szCs w:val="28"/>
          <w:lang w:eastAsia="ru-RU"/>
        </w:rPr>
        <w:t xml:space="preserve">аудио 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с записью «Шум д</w:t>
      </w:r>
      <w:r w:rsidR="00405213">
        <w:rPr>
          <w:rFonts w:ascii="Times New Roman" w:eastAsia="Times New Roman" w:hAnsi="Times New Roman"/>
          <w:sz w:val="28"/>
          <w:szCs w:val="28"/>
          <w:lang w:eastAsia="ru-RU"/>
        </w:rPr>
        <w:t xml:space="preserve">ождя» </w:t>
      </w:r>
      <w:proofErr w:type="gramStart"/>
      <w:r w:rsidR="00405213">
        <w:rPr>
          <w:rFonts w:ascii="Times New Roman" w:eastAsia="Times New Roman" w:hAnsi="Times New Roman"/>
          <w:sz w:val="28"/>
          <w:szCs w:val="28"/>
          <w:lang w:eastAsia="ru-RU"/>
        </w:rPr>
        <w:t>( для</w:t>
      </w:r>
      <w:proofErr w:type="gramEnd"/>
      <w:r w:rsidR="0040521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проведения разминки</w:t>
      </w:r>
      <w:r w:rsidR="00065EE3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="00065EE3" w:rsidRPr="00065EE3">
        <w:rPr>
          <w:rFonts w:ascii="Times New Roman" w:eastAsia="Times New Roman" w:hAnsi="Times New Roman"/>
          <w:sz w:val="28"/>
          <w:szCs w:val="28"/>
          <w:lang w:eastAsia="ru-RU"/>
        </w:rPr>
        <w:t>карточки с заданиями для групповой работы, индивидуальные карточки-таб</w:t>
      </w:r>
      <w:r w:rsidR="00065EE3">
        <w:rPr>
          <w:rFonts w:ascii="Times New Roman" w:eastAsia="Times New Roman" w:hAnsi="Times New Roman"/>
          <w:sz w:val="28"/>
          <w:szCs w:val="28"/>
          <w:lang w:eastAsia="ru-RU"/>
        </w:rPr>
        <w:t xml:space="preserve">лички, </w:t>
      </w:r>
      <w:r w:rsidR="00B846E7">
        <w:rPr>
          <w:rFonts w:ascii="Times New Roman" w:eastAsia="Times New Roman" w:hAnsi="Times New Roman"/>
          <w:sz w:val="28"/>
          <w:szCs w:val="28"/>
          <w:lang w:eastAsia="ru-RU"/>
        </w:rPr>
        <w:t>видео физкульт</w:t>
      </w:r>
      <w:bookmarkStart w:id="0" w:name="_GoBack"/>
      <w:bookmarkEnd w:id="0"/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минутка «Капельки», </w:t>
      </w:r>
      <w:r w:rsidR="00065EE3">
        <w:rPr>
          <w:rFonts w:ascii="Times New Roman" w:eastAsia="Times New Roman" w:hAnsi="Times New Roman"/>
          <w:sz w:val="28"/>
          <w:szCs w:val="28"/>
          <w:lang w:eastAsia="ru-RU"/>
        </w:rPr>
        <w:t>цветные бумажные зонтики</w:t>
      </w:r>
      <w:r w:rsidR="00065EE3" w:rsidRPr="00065EE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55749" w:rsidRPr="00065EE3" w:rsidRDefault="00065EE3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Материалы для опытов:</w:t>
      </w:r>
      <w:r w:rsidRPr="00065EE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065EE3">
        <w:rPr>
          <w:rFonts w:ascii="Times New Roman" w:eastAsia="Times New Roman" w:hAnsi="Times New Roman"/>
          <w:sz w:val="28"/>
          <w:szCs w:val="28"/>
          <w:lang w:eastAsia="ru-RU"/>
        </w:rPr>
        <w:t>пена для бритья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065EE3">
        <w:rPr>
          <w:rFonts w:ascii="Times New Roman" w:eastAsia="Times New Roman" w:hAnsi="Times New Roman"/>
          <w:sz w:val="28"/>
          <w:szCs w:val="28"/>
          <w:lang w:eastAsia="ru-RU"/>
        </w:rPr>
        <w:t>анка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065EE3">
        <w:rPr>
          <w:rFonts w:ascii="Times New Roman" w:eastAsia="Times New Roman" w:hAnsi="Times New Roman"/>
          <w:sz w:val="28"/>
          <w:szCs w:val="28"/>
          <w:lang w:eastAsia="ru-RU"/>
        </w:rPr>
        <w:t>вода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пищевой краситель; вата, блюдце с водой, пинцет; опыт 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>«О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бразование дождя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 в домашних условиях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 – видео.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                                         </w:t>
      </w: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 урока.</w:t>
      </w:r>
    </w:p>
    <w:p w:rsidR="00405213" w:rsidRPr="00405213" w:rsidRDefault="00405213" w:rsidP="00E57C9A">
      <w:pPr>
        <w:pStyle w:val="a7"/>
        <w:spacing w:after="0"/>
        <w:ind w:firstLine="567"/>
        <w:rPr>
          <w:rStyle w:val="a6"/>
          <w:sz w:val="28"/>
          <w:szCs w:val="28"/>
        </w:rPr>
      </w:pPr>
      <w:r w:rsidRPr="00405213">
        <w:rPr>
          <w:sz w:val="28"/>
          <w:szCs w:val="28"/>
        </w:rPr>
        <w:t>Ход урока:</w:t>
      </w:r>
    </w:p>
    <w:p w:rsidR="00405213" w:rsidRPr="00405213" w:rsidRDefault="00405213" w:rsidP="00E57C9A">
      <w:pPr>
        <w:pStyle w:val="a7"/>
        <w:spacing w:after="0"/>
        <w:ind w:firstLine="567"/>
        <w:rPr>
          <w:rStyle w:val="a6"/>
          <w:sz w:val="28"/>
          <w:szCs w:val="28"/>
        </w:rPr>
      </w:pPr>
      <w:r w:rsidRPr="00405213">
        <w:rPr>
          <w:rStyle w:val="a6"/>
          <w:sz w:val="28"/>
          <w:szCs w:val="28"/>
        </w:rPr>
        <w:t>1. Организационный момент.</w:t>
      </w:r>
    </w:p>
    <w:p w:rsidR="00CC305E" w:rsidRPr="00405213" w:rsidRDefault="00D47D9E" w:rsidP="00E57C9A">
      <w:pPr>
        <w:pStyle w:val="a7"/>
        <w:spacing w:after="0"/>
        <w:ind w:firstLine="567"/>
        <w:rPr>
          <w:b/>
          <w:bCs/>
          <w:sz w:val="28"/>
          <w:szCs w:val="28"/>
        </w:rPr>
      </w:pPr>
      <w:r w:rsidRPr="00D47D9E">
        <w:rPr>
          <w:rFonts w:eastAsia="Times New Roman"/>
          <w:b/>
          <w:sz w:val="28"/>
          <w:szCs w:val="28"/>
          <w:lang w:eastAsia="ru-RU"/>
        </w:rPr>
        <w:t>Учитель</w:t>
      </w:r>
      <w:r>
        <w:rPr>
          <w:rFonts w:eastAsia="Times New Roman"/>
          <w:b/>
          <w:sz w:val="28"/>
          <w:szCs w:val="28"/>
          <w:lang w:eastAsia="ru-RU"/>
        </w:rPr>
        <w:t>:</w:t>
      </w:r>
      <w:r w:rsidR="00405213" w:rsidRPr="00405213">
        <w:rPr>
          <w:rStyle w:val="a6"/>
          <w:sz w:val="28"/>
          <w:szCs w:val="28"/>
        </w:rPr>
        <w:t xml:space="preserve"> Здравствуйте, дорогие друзья - </w:t>
      </w:r>
      <w:r w:rsidR="00B95518">
        <w:rPr>
          <w:rStyle w:val="a6"/>
          <w:sz w:val="28"/>
          <w:szCs w:val="28"/>
        </w:rPr>
        <w:t>дети, гости. Давайте улыбнёмся </w:t>
      </w:r>
      <w:r w:rsidR="00405213" w:rsidRPr="00405213">
        <w:rPr>
          <w:rStyle w:val="a6"/>
          <w:sz w:val="28"/>
          <w:szCs w:val="28"/>
        </w:rPr>
        <w:t>и пожелаем друг другу хорошего дня.</w:t>
      </w:r>
    </w:p>
    <w:p w:rsidR="00CC305E" w:rsidRPr="000C3696" w:rsidRDefault="00CC305E" w:rsidP="00E57C9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3696">
        <w:rPr>
          <w:rFonts w:ascii="Times New Roman" w:eastAsia="Times New Roman" w:hAnsi="Times New Roman"/>
          <w:sz w:val="28"/>
          <w:szCs w:val="28"/>
          <w:lang w:eastAsia="ru-RU"/>
        </w:rPr>
        <w:t>Это слово обозначает тему, которая очень важна при наблюдении за погодой.</w:t>
      </w:r>
      <w:r w:rsidR="00F6287A" w:rsidRPr="000C36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C3696">
        <w:rPr>
          <w:rFonts w:ascii="Times New Roman" w:eastAsia="Times New Roman" w:hAnsi="Times New Roman"/>
          <w:sz w:val="28"/>
          <w:szCs w:val="28"/>
          <w:lang w:eastAsia="ru-RU"/>
        </w:rPr>
        <w:t>Они очень важны на Земле. (Дети отгадывают и со</w:t>
      </w:r>
      <w:r w:rsidR="00405213">
        <w:rPr>
          <w:rFonts w:ascii="Times New Roman" w:eastAsia="Times New Roman" w:hAnsi="Times New Roman"/>
          <w:sz w:val="28"/>
          <w:szCs w:val="28"/>
          <w:lang w:eastAsia="ru-RU"/>
        </w:rPr>
        <w:t xml:space="preserve">ставляют из букв слово на доске слово </w:t>
      </w:r>
      <w:r w:rsidR="00405213">
        <w:rPr>
          <w:rFonts w:ascii="Times New Roman" w:eastAsia="Times New Roman" w:hAnsi="Times New Roman"/>
          <w:bCs/>
          <w:sz w:val="28"/>
          <w:szCs w:val="28"/>
          <w:lang w:eastAsia="ru-RU"/>
        </w:rPr>
        <w:t>«Осадки»</w:t>
      </w:r>
      <w:r w:rsidR="00D47D9E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</w:p>
    <w:p w:rsidR="00CC305E" w:rsidRPr="000C3696" w:rsidRDefault="00B95518" w:rsidP="00E57C9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Какие бывают осадки? (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дождь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C305E" w:rsidRPr="000C3696">
        <w:rPr>
          <w:rFonts w:ascii="Times New Roman" w:eastAsia="Times New Roman" w:hAnsi="Times New Roman"/>
          <w:sz w:val="28"/>
          <w:szCs w:val="28"/>
          <w:lang w:eastAsia="ru-RU"/>
        </w:rPr>
        <w:t>снег, град</w:t>
      </w:r>
      <w:r w:rsidR="00D47D9E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</w:t>
      </w:r>
      <w:r w:rsidR="00CC305E" w:rsidRPr="000C3696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405213" w:rsidRPr="00405213" w:rsidRDefault="00405213" w:rsidP="00E57C9A">
      <w:pPr>
        <w:pStyle w:val="a7"/>
        <w:spacing w:after="0"/>
        <w:ind w:firstLine="567"/>
        <w:rPr>
          <w:rStyle w:val="a6"/>
          <w:sz w:val="28"/>
          <w:szCs w:val="28"/>
        </w:rPr>
      </w:pPr>
      <w:r w:rsidRPr="00405213">
        <w:rPr>
          <w:rStyle w:val="a6"/>
          <w:sz w:val="28"/>
          <w:szCs w:val="28"/>
        </w:rPr>
        <w:t>2. Актуализация знаний.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Эмоциональная минутка</w:t>
      </w:r>
    </w:p>
    <w:p w:rsidR="00955749" w:rsidRPr="00405213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 сейчас нам надо настроиться на восприятие нового произведения. И мы проведём эмоциональную минутку. Я прошу вас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закрыть учебники, закрыть глаза и прислушаться.</w:t>
      </w:r>
      <w:r w:rsidR="00405213" w:rsidRPr="00405213">
        <w:rPr>
          <w:rStyle w:val="c3"/>
          <w:i/>
        </w:rPr>
        <w:t xml:space="preserve"> </w:t>
      </w:r>
      <w:r w:rsidR="00405213" w:rsidRPr="00405213">
        <w:rPr>
          <w:rStyle w:val="a6"/>
          <w:rFonts w:ascii="Times New Roman" w:hAnsi="Times New Roman"/>
          <w:i/>
          <w:sz w:val="28"/>
          <w:szCs w:val="28"/>
        </w:rPr>
        <w:t>(Включаю запись шума дождя)</w:t>
      </w:r>
    </w:p>
    <w:p w:rsidR="00955749" w:rsidRPr="00405213" w:rsidRDefault="00D47D9E" w:rsidP="00E57C9A">
      <w:pPr>
        <w:pStyle w:val="a7"/>
        <w:spacing w:after="0"/>
        <w:ind w:firstLine="567"/>
        <w:rPr>
          <w:rFonts w:cs="Times New Roman"/>
          <w:bCs/>
          <w:sz w:val="28"/>
          <w:szCs w:val="28"/>
        </w:rPr>
      </w:pPr>
      <w:r w:rsidRPr="00D47D9E">
        <w:rPr>
          <w:rFonts w:eastAsia="Times New Roman"/>
          <w:b/>
          <w:sz w:val="28"/>
          <w:szCs w:val="28"/>
          <w:lang w:eastAsia="ru-RU"/>
        </w:rPr>
        <w:t>Учитель</w:t>
      </w:r>
      <w:r>
        <w:rPr>
          <w:rFonts w:eastAsia="Times New Roman"/>
          <w:b/>
          <w:sz w:val="28"/>
          <w:szCs w:val="28"/>
          <w:lang w:eastAsia="ru-RU"/>
        </w:rPr>
        <w:t>:</w:t>
      </w:r>
      <w:r w:rsidR="00405213" w:rsidRPr="00405213">
        <w:rPr>
          <w:rStyle w:val="c3"/>
          <w:rFonts w:cs="Times New Roman"/>
          <w:b/>
          <w:sz w:val="28"/>
          <w:szCs w:val="28"/>
        </w:rPr>
        <w:t xml:space="preserve"> </w:t>
      </w:r>
      <w:r w:rsidR="00B95518">
        <w:rPr>
          <w:rStyle w:val="a6"/>
          <w:rFonts w:cs="Times New Roman"/>
          <w:b w:val="0"/>
          <w:sz w:val="28"/>
          <w:szCs w:val="28"/>
        </w:rPr>
        <w:t xml:space="preserve">Что вы </w:t>
      </w:r>
      <w:r w:rsidR="00405213" w:rsidRPr="00405213">
        <w:rPr>
          <w:rStyle w:val="a6"/>
          <w:rFonts w:cs="Times New Roman"/>
          <w:b w:val="0"/>
          <w:sz w:val="28"/>
          <w:szCs w:val="28"/>
        </w:rPr>
        <w:t xml:space="preserve">услышали?  А что такое дождь? Каким он бывает, вы знаете?  </w:t>
      </w:r>
      <w:r w:rsidR="00405213" w:rsidRPr="00405213">
        <w:rPr>
          <w:rStyle w:val="a6"/>
          <w:rFonts w:cs="Times New Roman"/>
          <w:b w:val="0"/>
          <w:i/>
          <w:sz w:val="28"/>
          <w:szCs w:val="28"/>
        </w:rPr>
        <w:t>(Дети говорят то, что они знают о дожде)</w:t>
      </w:r>
      <w:r w:rsidR="00405213" w:rsidRPr="00F6287A">
        <w:rPr>
          <w:rFonts w:eastAsia="Times New Roman"/>
          <w:sz w:val="28"/>
          <w:szCs w:val="28"/>
          <w:lang w:eastAsia="ru-RU"/>
        </w:rPr>
        <w:t xml:space="preserve"> </w:t>
      </w:r>
      <w:r w:rsidR="00955749" w:rsidRPr="00F6287A">
        <w:rPr>
          <w:rFonts w:eastAsia="Times New Roman"/>
          <w:sz w:val="28"/>
          <w:szCs w:val="28"/>
          <w:lang w:eastAsia="ru-RU"/>
        </w:rPr>
        <w:t>Под</w:t>
      </w:r>
      <w:r w:rsidR="00557886" w:rsidRPr="00F6287A">
        <w:rPr>
          <w:rFonts w:eastAsia="Times New Roman"/>
          <w:sz w:val="28"/>
          <w:szCs w:val="28"/>
          <w:lang w:eastAsia="ru-RU"/>
        </w:rPr>
        <w:t>нимите руку если вам нравится, </w:t>
      </w:r>
      <w:r w:rsidR="00955749" w:rsidRPr="00F6287A">
        <w:rPr>
          <w:rFonts w:eastAsia="Times New Roman"/>
          <w:sz w:val="28"/>
          <w:szCs w:val="28"/>
          <w:lang w:eastAsia="ru-RU"/>
        </w:rPr>
        <w:t>когда идет дождь?  </w:t>
      </w:r>
    </w:p>
    <w:p w:rsidR="00955749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Какое настроение у вас вызывает дождь?</w:t>
      </w:r>
    </w:p>
    <w:p w:rsidR="00D47D9E" w:rsidRPr="00D47D9E" w:rsidRDefault="00D47D9E" w:rsidP="00E57C9A">
      <w:pPr>
        <w:pStyle w:val="a7"/>
        <w:spacing w:after="0"/>
        <w:ind w:firstLine="567"/>
        <w:rPr>
          <w:b/>
          <w:bCs/>
          <w:sz w:val="28"/>
          <w:szCs w:val="28"/>
        </w:rPr>
      </w:pPr>
      <w:r w:rsidRPr="00D47D9E">
        <w:rPr>
          <w:rStyle w:val="a6"/>
          <w:sz w:val="28"/>
          <w:szCs w:val="28"/>
        </w:rPr>
        <w:t>3. Тема, цели урока.</w:t>
      </w:r>
    </w:p>
    <w:p w:rsidR="00557886" w:rsidRPr="00F6287A" w:rsidRDefault="00D47D9E" w:rsidP="00E57C9A">
      <w:pPr>
        <w:pStyle w:val="a7"/>
        <w:spacing w:after="0"/>
        <w:ind w:firstLine="567"/>
        <w:rPr>
          <w:rStyle w:val="a6"/>
          <w:rFonts w:cs="Times New Roman"/>
          <w:sz w:val="28"/>
          <w:szCs w:val="28"/>
        </w:rPr>
      </w:pPr>
      <w:r w:rsidRPr="00D47D9E">
        <w:rPr>
          <w:rFonts w:eastAsia="Times New Roman"/>
          <w:b/>
          <w:sz w:val="28"/>
          <w:szCs w:val="28"/>
          <w:lang w:eastAsia="ru-RU"/>
        </w:rPr>
        <w:t>Учитель</w:t>
      </w:r>
      <w:r>
        <w:rPr>
          <w:rFonts w:eastAsia="Times New Roman"/>
          <w:b/>
          <w:sz w:val="28"/>
          <w:szCs w:val="28"/>
          <w:lang w:eastAsia="ru-RU"/>
        </w:rPr>
        <w:t>:</w:t>
      </w:r>
      <w:r w:rsidR="00B95518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557886" w:rsidRPr="00F6287A">
        <w:rPr>
          <w:rFonts w:cs="Times New Roman"/>
          <w:sz w:val="28"/>
          <w:szCs w:val="28"/>
        </w:rPr>
        <w:t>Я думаю, вы догадались, что сегодня на уроке мы будем говорить о дожде? Произведения какого автора мы изучаем?</w:t>
      </w:r>
    </w:p>
    <w:p w:rsidR="00557886" w:rsidRPr="00F6287A" w:rsidRDefault="00D47D9E" w:rsidP="00E57C9A">
      <w:pPr>
        <w:pStyle w:val="a7"/>
        <w:spacing w:after="0"/>
        <w:ind w:firstLine="567"/>
        <w:rPr>
          <w:rFonts w:cs="Times New Roman"/>
          <w:b/>
          <w:sz w:val="28"/>
          <w:szCs w:val="28"/>
        </w:rPr>
      </w:pPr>
      <w:r>
        <w:rPr>
          <w:rStyle w:val="a6"/>
          <w:rFonts w:cs="Times New Roman"/>
          <w:sz w:val="28"/>
          <w:szCs w:val="28"/>
        </w:rPr>
        <w:t>Дети.</w:t>
      </w:r>
      <w:r w:rsidR="00557886" w:rsidRPr="00F6287A">
        <w:rPr>
          <w:rFonts w:cs="Times New Roman"/>
          <w:sz w:val="28"/>
          <w:szCs w:val="28"/>
        </w:rPr>
        <w:t xml:space="preserve"> Мы изучаем произведения Константина Георгиевича Паустовского.</w:t>
      </w:r>
    </w:p>
    <w:p w:rsidR="00557886" w:rsidRPr="00F6287A" w:rsidRDefault="00D47D9E" w:rsidP="00E57C9A">
      <w:pPr>
        <w:pStyle w:val="a7"/>
        <w:spacing w:after="0"/>
        <w:ind w:firstLine="567"/>
        <w:rPr>
          <w:rStyle w:val="a6"/>
          <w:rFonts w:cs="Times New Roman"/>
          <w:sz w:val="28"/>
          <w:szCs w:val="28"/>
        </w:rPr>
      </w:pPr>
      <w:r w:rsidRPr="00D47D9E">
        <w:rPr>
          <w:rFonts w:eastAsia="Times New Roman"/>
          <w:b/>
          <w:sz w:val="28"/>
          <w:szCs w:val="28"/>
          <w:lang w:eastAsia="ru-RU"/>
        </w:rPr>
        <w:t>Учитель</w:t>
      </w:r>
      <w:r>
        <w:rPr>
          <w:rFonts w:eastAsia="Times New Roman"/>
          <w:b/>
          <w:sz w:val="28"/>
          <w:szCs w:val="28"/>
          <w:lang w:eastAsia="ru-RU"/>
        </w:rPr>
        <w:t>:</w:t>
      </w:r>
      <w:r w:rsidR="00B95518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557886" w:rsidRPr="00F6287A">
        <w:rPr>
          <w:rFonts w:cs="Times New Roman"/>
          <w:sz w:val="28"/>
          <w:szCs w:val="28"/>
        </w:rPr>
        <w:t>Тема сегодняшнего урока: Произведения К. Г. Паустовского. Какие бывают дожди?  Кто поставит перед нами цели урока?</w:t>
      </w:r>
      <w:r w:rsidR="00557886" w:rsidRPr="00F6287A">
        <w:rPr>
          <w:rStyle w:val="a6"/>
          <w:rFonts w:cs="Times New Roman"/>
          <w:sz w:val="28"/>
          <w:szCs w:val="28"/>
        </w:rPr>
        <w:t xml:space="preserve"> </w:t>
      </w:r>
    </w:p>
    <w:p w:rsidR="00557886" w:rsidRDefault="00557886" w:rsidP="00E57C9A">
      <w:pPr>
        <w:spacing w:after="0" w:line="240" w:lineRule="auto"/>
        <w:ind w:firstLine="567"/>
        <w:rPr>
          <w:rStyle w:val="a6"/>
          <w:rFonts w:ascii="Times New Roman" w:hAnsi="Times New Roman"/>
          <w:b w:val="0"/>
          <w:sz w:val="28"/>
          <w:szCs w:val="28"/>
        </w:rPr>
      </w:pPr>
      <w:r w:rsidRPr="00F6287A">
        <w:rPr>
          <w:rStyle w:val="a6"/>
          <w:rFonts w:ascii="Times New Roman" w:hAnsi="Times New Roman"/>
          <w:sz w:val="28"/>
          <w:szCs w:val="28"/>
        </w:rPr>
        <w:t>Д</w:t>
      </w:r>
      <w:r w:rsidR="00D47D9E">
        <w:rPr>
          <w:rStyle w:val="a6"/>
          <w:rFonts w:ascii="Times New Roman" w:hAnsi="Times New Roman"/>
          <w:sz w:val="28"/>
          <w:szCs w:val="28"/>
        </w:rPr>
        <w:t>ети</w:t>
      </w:r>
      <w:r w:rsidRPr="00F6287A">
        <w:rPr>
          <w:rStyle w:val="a6"/>
          <w:rFonts w:ascii="Times New Roman" w:hAnsi="Times New Roman"/>
          <w:sz w:val="28"/>
          <w:szCs w:val="28"/>
        </w:rPr>
        <w:t xml:space="preserve">. </w:t>
      </w:r>
      <w:r w:rsidRPr="00405213">
        <w:rPr>
          <w:rStyle w:val="a6"/>
          <w:rFonts w:ascii="Times New Roman" w:hAnsi="Times New Roman"/>
          <w:b w:val="0"/>
          <w:sz w:val="28"/>
          <w:szCs w:val="28"/>
        </w:rPr>
        <w:t>Будет знакомиться с новым произведением. Узнаем, какие бывают дожди. Определим жанр произведения.</w:t>
      </w:r>
    </w:p>
    <w:p w:rsidR="00D47D9E" w:rsidRPr="00D47D9E" w:rsidRDefault="00D47D9E" w:rsidP="00E57C9A">
      <w:pPr>
        <w:pStyle w:val="a7"/>
        <w:spacing w:after="0"/>
        <w:ind w:firstLine="567"/>
        <w:rPr>
          <w:b/>
          <w:bCs/>
          <w:sz w:val="28"/>
          <w:szCs w:val="28"/>
        </w:rPr>
      </w:pPr>
      <w:r w:rsidRPr="00D47D9E">
        <w:rPr>
          <w:b/>
          <w:sz w:val="28"/>
          <w:szCs w:val="28"/>
        </w:rPr>
        <w:t>4.Изучение нового произведения.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Первичное чтение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B955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7D9E">
        <w:rPr>
          <w:rFonts w:ascii="Times New Roman" w:eastAsia="Times New Roman" w:hAnsi="Times New Roman"/>
          <w:sz w:val="28"/>
          <w:szCs w:val="28"/>
          <w:lang w:eastAsia="ru-RU"/>
        </w:rPr>
        <w:t xml:space="preserve">давайте </w:t>
      </w:r>
      <w:r w:rsidR="00EA1D18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прочитаем </w:t>
      </w:r>
      <w:r w:rsidR="00B95518">
        <w:rPr>
          <w:rFonts w:ascii="Times New Roman" w:eastAsia="Times New Roman" w:hAnsi="Times New Roman"/>
          <w:sz w:val="28"/>
          <w:szCs w:val="28"/>
          <w:lang w:eastAsia="ru-RU"/>
        </w:rPr>
        <w:t>рассказ «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Какие бывают дожди?»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Чтение текста рассказа учащимися</w:t>
      </w:r>
      <w:r w:rsidR="00D47D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Название нового произведения стоит в форме вопроса, к чему он нас побуждает?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Дети: 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ответить на вопрос</w:t>
      </w:r>
      <w:r w:rsidR="00D47D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B955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Сегодн</w:t>
      </w:r>
      <w:r w:rsidR="00F6287A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я мы будем не просто читать, а </w:t>
      </w:r>
      <w:r w:rsidR="00B95518">
        <w:rPr>
          <w:rFonts w:ascii="Times New Roman" w:eastAsia="Times New Roman" w:hAnsi="Times New Roman"/>
          <w:sz w:val="28"/>
          <w:szCs w:val="28"/>
          <w:lang w:eastAsia="ru-RU"/>
        </w:rPr>
        <w:t xml:space="preserve">будем исследовать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это произведение.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Итак, во-первых, сегодня мы узнаем, могут ли быть средства художественной выразительности в прозаическом произведении;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во-вторых, мы собственно и узнаем, какие бывают дожди.</w:t>
      </w:r>
    </w:p>
    <w:p w:rsidR="00955749" w:rsidRPr="00F6287A" w:rsidRDefault="00D47D9E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7D9E">
        <w:rPr>
          <w:rFonts w:ascii="Times New Roman" w:eastAsia="Times New Roman" w:hAnsi="Times New Roman"/>
          <w:b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тексте </w:t>
      </w:r>
      <w:r w:rsidR="00EA1D18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вам встретились 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  непонятные слова?  Как вы думаете, что такое, крапать*, голосят*, пряди*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Найдите ответ в тексте (стр. 87)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Определите жанр произведения (рассказ).  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Чем отличается этот рассказ от предыдущего? (Это научно-познавательный рассказ.) Тема? (</w:t>
      </w:r>
      <w:proofErr w:type="gramStart"/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</w:t>
      </w:r>
      <w:proofErr w:type="gramEnd"/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природе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Главная мысль? (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Какие бывают дожди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О каких дождях нам расс</w:t>
      </w:r>
      <w:r w:rsidR="00B95518">
        <w:rPr>
          <w:rFonts w:ascii="Times New Roman" w:eastAsia="Times New Roman" w:hAnsi="Times New Roman"/>
          <w:sz w:val="28"/>
          <w:szCs w:val="28"/>
          <w:lang w:eastAsia="ru-RU"/>
        </w:rPr>
        <w:t>казал Константин Паустовский? (</w:t>
      </w:r>
      <w:proofErr w:type="gramStart"/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proofErr w:type="gramEnd"/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время ответа на доску выставляются карточки 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спорый грибной слепой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6A0393" w:rsidRPr="00D47D9E" w:rsidRDefault="006A0393" w:rsidP="00E57C9A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47D9E">
        <w:rPr>
          <w:rFonts w:ascii="Times New Roman" w:hAnsi="Times New Roman"/>
          <w:b/>
          <w:sz w:val="28"/>
          <w:szCs w:val="28"/>
        </w:rPr>
        <w:t>5.</w:t>
      </w:r>
      <w:r w:rsidRPr="00F6287A">
        <w:rPr>
          <w:rFonts w:ascii="Times New Roman" w:hAnsi="Times New Roman"/>
          <w:sz w:val="28"/>
          <w:szCs w:val="28"/>
        </w:rPr>
        <w:t xml:space="preserve"> </w:t>
      </w:r>
      <w:r w:rsidRPr="00D47D9E">
        <w:rPr>
          <w:rFonts w:ascii="Times New Roman" w:hAnsi="Times New Roman"/>
          <w:b/>
          <w:sz w:val="28"/>
          <w:szCs w:val="28"/>
        </w:rPr>
        <w:t>Повторное чтение по частям и анализ</w:t>
      </w:r>
      <w:r w:rsidR="00D47D9E">
        <w:rPr>
          <w:rFonts w:ascii="Times New Roman" w:hAnsi="Times New Roman"/>
          <w:b/>
          <w:sz w:val="28"/>
          <w:szCs w:val="28"/>
        </w:rPr>
        <w:t>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Составление плана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47D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Скажите, можно ли выделить в тексте смысловые части?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Давайте попробуем разделить текст на части.</w:t>
      </w:r>
    </w:p>
    <w:p w:rsidR="00CC25FA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Найдите 1 часть.  Прочитайте.</w:t>
      </w:r>
    </w:p>
    <w:p w:rsidR="00CC25FA" w:rsidRPr="00F6287A" w:rsidRDefault="00D47D9E" w:rsidP="00E57C9A">
      <w:pPr>
        <w:spacing w:after="0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CC25FA" w:rsidRPr="00F6287A">
        <w:rPr>
          <w:rFonts w:ascii="Times New Roman" w:hAnsi="Times New Roman"/>
          <w:b/>
          <w:sz w:val="28"/>
          <w:szCs w:val="28"/>
          <w:lang w:val="en-US"/>
        </w:rPr>
        <w:t>I</w:t>
      </w:r>
      <w:r w:rsidR="00CC25FA" w:rsidRPr="00F6287A">
        <w:rPr>
          <w:rFonts w:ascii="Times New Roman" w:hAnsi="Times New Roman"/>
          <w:b/>
          <w:sz w:val="28"/>
          <w:szCs w:val="28"/>
        </w:rPr>
        <w:t xml:space="preserve"> часть: дети читают «по цепочке»</w:t>
      </w:r>
    </w:p>
    <w:p w:rsidR="000C3696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ее можно озаглавить? </w:t>
      </w:r>
      <w:r w:rsidR="00CC25FA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F6287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Приметы дождя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CC25FA" w:rsidRPr="00F6287A" w:rsidRDefault="00955749" w:rsidP="00E57C9A">
      <w:pPr>
        <w:spacing w:after="0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CC25FA" w:rsidRPr="00F6287A">
        <w:rPr>
          <w:rFonts w:ascii="Times New Roman" w:hAnsi="Times New Roman"/>
          <w:b/>
          <w:sz w:val="28"/>
          <w:szCs w:val="28"/>
        </w:rPr>
        <w:t xml:space="preserve">Вопросы к </w:t>
      </w:r>
      <w:r w:rsidR="00CC25FA" w:rsidRPr="00F6287A">
        <w:rPr>
          <w:rFonts w:ascii="Times New Roman" w:hAnsi="Times New Roman"/>
          <w:b/>
          <w:sz w:val="28"/>
          <w:szCs w:val="28"/>
          <w:lang w:val="en-US"/>
        </w:rPr>
        <w:t>I</w:t>
      </w:r>
      <w:r w:rsidR="00CC25FA" w:rsidRPr="00F6287A">
        <w:rPr>
          <w:rFonts w:ascii="Times New Roman" w:hAnsi="Times New Roman"/>
          <w:b/>
          <w:sz w:val="28"/>
          <w:szCs w:val="28"/>
        </w:rPr>
        <w:t xml:space="preserve"> части: </w:t>
      </w:r>
    </w:p>
    <w:p w:rsidR="00CC25FA" w:rsidRPr="00F6287A" w:rsidRDefault="00D47D9E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C25FA" w:rsidRPr="00F6287A">
        <w:rPr>
          <w:rFonts w:ascii="Times New Roman" w:hAnsi="Times New Roman"/>
          <w:sz w:val="28"/>
          <w:szCs w:val="28"/>
        </w:rPr>
        <w:t>Какие из примет дождя, описанных Паустовским, показались вам интересными?</w:t>
      </w:r>
    </w:p>
    <w:p w:rsidR="00CC25FA" w:rsidRPr="00F6287A" w:rsidRDefault="00D47D9E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="00CC25FA" w:rsidRPr="00F6287A">
        <w:rPr>
          <w:rFonts w:ascii="Times New Roman" w:hAnsi="Times New Roman"/>
          <w:sz w:val="28"/>
          <w:szCs w:val="28"/>
        </w:rPr>
        <w:t xml:space="preserve"> Каким из этих примет мы можем дать объяснение?</w:t>
      </w:r>
      <w:r w:rsidR="000C3696">
        <w:rPr>
          <w:rFonts w:ascii="Times New Roman" w:hAnsi="Times New Roman"/>
          <w:sz w:val="28"/>
          <w:szCs w:val="28"/>
        </w:rPr>
        <w:t xml:space="preserve"> А какие приметы дождя знаете вы?</w:t>
      </w:r>
    </w:p>
    <w:p w:rsidR="00955749" w:rsidRPr="00F6287A" w:rsidRDefault="00D47D9E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</w:t>
      </w:r>
      <w:r w:rsidR="00CC25FA" w:rsidRPr="00F6287A">
        <w:rPr>
          <w:rFonts w:ascii="Times New Roman" w:hAnsi="Times New Roman"/>
          <w:sz w:val="28"/>
          <w:szCs w:val="28"/>
        </w:rPr>
        <w:t>Автор делится с нами интересным наблюдением: «А незадолго перед дождём, хотя ещё не натянуло тучи, слышится нежное дыхание влаги». Как вы понимаете словосочетание «нежное дыхан</w:t>
      </w:r>
      <w:r w:rsidR="00B95518">
        <w:rPr>
          <w:rFonts w:ascii="Times New Roman" w:hAnsi="Times New Roman"/>
          <w:sz w:val="28"/>
          <w:szCs w:val="28"/>
        </w:rPr>
        <w:t>ие влаги»? Какой художественный</w:t>
      </w:r>
      <w:r w:rsidR="00CC25FA" w:rsidRPr="00F6287A">
        <w:rPr>
          <w:rFonts w:ascii="Times New Roman" w:hAnsi="Times New Roman"/>
          <w:sz w:val="28"/>
          <w:szCs w:val="28"/>
        </w:rPr>
        <w:t xml:space="preserve"> приём использует автор?</w:t>
      </w:r>
    </w:p>
    <w:p w:rsidR="000C3696" w:rsidRDefault="00CC25FA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Итак, мы знаем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, что средства художественной выразительности обязательно встречаются в поэзии, но разве</w:t>
      </w:r>
      <w:r w:rsidR="000C3696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видите их в первой части 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рассказа?  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Назовите.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Дети: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-солнце садится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-дым припадает              олицетворение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-дыхание влаги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-туманная прядь – сравнение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Вот мы и ответили на первый вопрос.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Какой? (Могут ли быть средства художественной выразительности в прозаическом произведении?)</w:t>
      </w:r>
    </w:p>
    <w:p w:rsidR="00955749" w:rsidRPr="000C3696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Ответьте на него.</w:t>
      </w:r>
      <w:r w:rsidR="000C36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C3696" w:rsidRPr="000C3696">
        <w:rPr>
          <w:rFonts w:ascii="Times New Roman" w:eastAsia="Times New Roman" w:hAnsi="Times New Roman"/>
          <w:i/>
          <w:sz w:val="28"/>
          <w:szCs w:val="28"/>
          <w:lang w:eastAsia="ru-RU"/>
        </w:rPr>
        <w:t>(Да. Могут.)</w:t>
      </w:r>
    </w:p>
    <w:p w:rsidR="00955749" w:rsidRPr="000C3696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 Для чего автор использует средства художественной выразительности?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(Для более полной, точной, яркой и образной передачи своих мыслей, чувств и оценок)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Чтение 2 части</w:t>
      </w:r>
      <w:r w:rsidR="00CC25FA"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="00CC25FA" w:rsidRPr="00F6287A">
        <w:rPr>
          <w:rFonts w:ascii="Times New Roman" w:hAnsi="Times New Roman"/>
          <w:sz w:val="28"/>
          <w:szCs w:val="28"/>
        </w:rPr>
        <w:t xml:space="preserve"> </w:t>
      </w:r>
      <w:r w:rsidR="00CC25FA"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чтение подготовленного учащегося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Определим 2 часть. О чем в ней говорится? Как бы вы ее озаглавили? (</w:t>
      </w:r>
      <w:r w:rsidRPr="00F6287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Развитие дождя, начало дождя)</w:t>
      </w:r>
    </w:p>
    <w:p w:rsidR="00CC25FA" w:rsidRPr="00F6287A" w:rsidRDefault="00CC25FA" w:rsidP="00E57C9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6287A">
        <w:rPr>
          <w:rFonts w:ascii="Times New Roman" w:hAnsi="Times New Roman"/>
          <w:b/>
          <w:sz w:val="28"/>
          <w:szCs w:val="28"/>
        </w:rPr>
        <w:t xml:space="preserve">Вопросы ко </w:t>
      </w:r>
      <w:r w:rsidRPr="00F6287A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F6287A">
        <w:rPr>
          <w:rFonts w:ascii="Times New Roman" w:hAnsi="Times New Roman"/>
          <w:b/>
          <w:sz w:val="28"/>
          <w:szCs w:val="28"/>
        </w:rPr>
        <w:t xml:space="preserve"> части: </w:t>
      </w:r>
    </w:p>
    <w:p w:rsidR="00CC25FA" w:rsidRPr="00F6287A" w:rsidRDefault="00D47D9E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C25FA" w:rsidRPr="00F6287A">
        <w:rPr>
          <w:rFonts w:ascii="Times New Roman" w:hAnsi="Times New Roman"/>
          <w:sz w:val="28"/>
          <w:szCs w:val="28"/>
        </w:rPr>
        <w:t>Какое простонародное слово хорошо передаёт начало дождя?</w:t>
      </w:r>
    </w:p>
    <w:p w:rsidR="00CC25FA" w:rsidRPr="00F6287A" w:rsidRDefault="00D47D9E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C25FA" w:rsidRPr="00F6287A">
        <w:rPr>
          <w:rFonts w:ascii="Times New Roman" w:hAnsi="Times New Roman"/>
          <w:sz w:val="28"/>
          <w:szCs w:val="28"/>
        </w:rPr>
        <w:t>Почему так говорят «крапать», от какого слова произошёл этот интересный глагол?</w:t>
      </w:r>
    </w:p>
    <w:p w:rsidR="00CC25FA" w:rsidRPr="00F6287A" w:rsidRDefault="00D47D9E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CC25FA" w:rsidRPr="00F6287A">
        <w:rPr>
          <w:rFonts w:ascii="Times New Roman" w:hAnsi="Times New Roman"/>
          <w:sz w:val="28"/>
          <w:szCs w:val="28"/>
        </w:rPr>
        <w:t>Автор говорит: «Потом дождь расходится». Как вы это понимаете? Какой синоним к этому слову вы можете подобрать?</w:t>
      </w:r>
    </w:p>
    <w:p w:rsidR="00CC25FA" w:rsidRPr="00F6287A" w:rsidRDefault="00D47D9E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CC25FA" w:rsidRPr="00F6287A">
        <w:rPr>
          <w:rFonts w:ascii="Times New Roman" w:hAnsi="Times New Roman"/>
          <w:sz w:val="28"/>
          <w:szCs w:val="28"/>
        </w:rPr>
        <w:t>Какие запахи можно почувствовать во время дождя?</w:t>
      </w:r>
    </w:p>
    <w:p w:rsidR="00CC25FA" w:rsidRPr="00F6287A" w:rsidRDefault="00D47D9E" w:rsidP="00E57C9A">
      <w:pPr>
        <w:pStyle w:val="a9"/>
        <w:spacing w:after="0" w:line="240" w:lineRule="auto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CC25FA" w:rsidRPr="00F6287A">
        <w:rPr>
          <w:rFonts w:ascii="Times New Roman" w:eastAsia="Times New Roman" w:hAnsi="Times New Roman"/>
          <w:sz w:val="28"/>
          <w:szCs w:val="28"/>
          <w:lang w:eastAsia="ru-RU"/>
        </w:rPr>
        <w:t>Почему, когда дождь только начинается, его ласково называют дождиком?</w:t>
      </w:r>
    </w:p>
    <w:p w:rsidR="00B87EA5" w:rsidRPr="00F6287A" w:rsidRDefault="00555E8F" w:rsidP="00E57C9A">
      <w:pPr>
        <w:spacing w:after="0" w:line="240" w:lineRule="auto"/>
        <w:ind w:left="75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B87EA5" w:rsidRPr="00F6287A">
        <w:rPr>
          <w:rFonts w:ascii="Times New Roman" w:eastAsia="Times New Roman" w:hAnsi="Times New Roman"/>
          <w:b/>
          <w:sz w:val="28"/>
          <w:szCs w:val="28"/>
          <w:lang w:eastAsia="ru-RU"/>
        </w:rPr>
        <w:t>Что думали о дожде наши предки.</w:t>
      </w:r>
    </w:p>
    <w:p w:rsidR="00B87EA5" w:rsidRPr="00F6287A" w:rsidRDefault="00B87EA5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Дождевая вода приносит пользу сельскому хозяйству и способствует росту трав, плодов, поэтому от неё зависит благополучие народов.</w:t>
      </w:r>
    </w:p>
    <w:p w:rsidR="00B87EA5" w:rsidRPr="00F6287A" w:rsidRDefault="00B87EA5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Люди издавна слагали легенды о дожде, называли его слезами неба, живительной сило</w:t>
      </w:r>
      <w:r w:rsidR="00CC25FA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й, дающей жизнь. В то же время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дождь мог стать карой небесной, привести к всемирному потопу.</w:t>
      </w:r>
    </w:p>
    <w:p w:rsidR="00B87EA5" w:rsidRPr="00F6287A" w:rsidRDefault="00B87EA5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Появлялись боги и духи, управляющие дождём, заклинания для вызывания или прекращения осадков. Во многих культурах выполняется специальный обряд вызова дождя, исполняемый во время засухи. В засушливых районах, например, в Африке, Индии, дождь считается благословением.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Чтение 3 части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Определим границы 3 части.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 чем она?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Озаглавьте часть. (</w:t>
      </w:r>
      <w:r w:rsidRPr="00F6287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Виды дождя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Кто запомнил, о каких видах дождя вы прочитали?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F6287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Спорый, грибной, слепой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8B42F1" w:rsidRPr="00F6287A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sz w:val="28"/>
          <w:szCs w:val="28"/>
          <w:lang w:eastAsia="ru-RU"/>
        </w:rPr>
        <w:t>Работа в группах.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 группа 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b/>
          <w:sz w:val="28"/>
          <w:szCs w:val="28"/>
          <w:lang w:eastAsia="ru-RU"/>
        </w:rPr>
        <w:t>Прочитайте отрывок о спором дожде.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B42F1" w:rsidRPr="008B42F1">
        <w:rPr>
          <w:rFonts w:ascii="Times New Roman" w:hAnsi="Times New Roman"/>
          <w:sz w:val="28"/>
          <w:szCs w:val="28"/>
        </w:rPr>
        <w:t>Какое слово использует писатель, чтобы назвать быстрый, отвесный дождь?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B42F1" w:rsidRPr="008B42F1">
        <w:rPr>
          <w:rFonts w:ascii="Times New Roman" w:hAnsi="Times New Roman"/>
          <w:sz w:val="28"/>
          <w:szCs w:val="28"/>
        </w:rPr>
        <w:t>Почему зрелище спорого дождя на реке так восхитило писателя?</w:t>
      </w:r>
    </w:p>
    <w:p w:rsidR="00B95518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8B42F1" w:rsidRPr="008B42F1">
        <w:rPr>
          <w:rFonts w:ascii="Times New Roman" w:hAnsi="Times New Roman"/>
          <w:sz w:val="28"/>
          <w:szCs w:val="28"/>
        </w:rPr>
        <w:t xml:space="preserve">С каким драгоценным камнем </w:t>
      </w:r>
      <w:r w:rsidR="00B95518">
        <w:rPr>
          <w:rFonts w:ascii="Times New Roman" w:hAnsi="Times New Roman"/>
          <w:sz w:val="28"/>
          <w:szCs w:val="28"/>
        </w:rPr>
        <w:t>сравнивает автор капельки дождя?</w:t>
      </w:r>
    </w:p>
    <w:p w:rsidR="008B42F1" w:rsidRPr="008B42F1" w:rsidRDefault="008B42F1" w:rsidP="00E57C9A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8B42F1">
        <w:rPr>
          <w:rFonts w:ascii="Times New Roman" w:hAnsi="Times New Roman"/>
          <w:sz w:val="28"/>
          <w:szCs w:val="28"/>
        </w:rPr>
        <w:t>(</w:t>
      </w:r>
      <w:proofErr w:type="gramStart"/>
      <w:r w:rsidRPr="008B42F1">
        <w:rPr>
          <w:rFonts w:ascii="Times New Roman" w:hAnsi="Times New Roman"/>
          <w:i/>
          <w:sz w:val="28"/>
          <w:szCs w:val="28"/>
        </w:rPr>
        <w:t>с</w:t>
      </w:r>
      <w:proofErr w:type="gramEnd"/>
      <w:r w:rsidRPr="008B42F1">
        <w:rPr>
          <w:rFonts w:ascii="Times New Roman" w:hAnsi="Times New Roman"/>
          <w:i/>
          <w:sz w:val="28"/>
          <w:szCs w:val="28"/>
        </w:rPr>
        <w:t xml:space="preserve"> жемчугом)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8B42F1" w:rsidRPr="008B42F1">
        <w:rPr>
          <w:rFonts w:ascii="Times New Roman" w:hAnsi="Times New Roman"/>
          <w:sz w:val="28"/>
          <w:szCs w:val="28"/>
        </w:rPr>
        <w:t>Как называет Паустовский звук дождя на реке</w:t>
      </w:r>
      <w:r w:rsidR="00B95518">
        <w:rPr>
          <w:rFonts w:ascii="Times New Roman" w:hAnsi="Times New Roman"/>
          <w:i/>
          <w:sz w:val="28"/>
          <w:szCs w:val="28"/>
        </w:rPr>
        <w:t xml:space="preserve">? </w:t>
      </w:r>
      <w:r w:rsidR="008B42F1" w:rsidRPr="008B42F1">
        <w:rPr>
          <w:rFonts w:ascii="Times New Roman" w:hAnsi="Times New Roman"/>
          <w:i/>
          <w:sz w:val="28"/>
          <w:szCs w:val="28"/>
        </w:rPr>
        <w:t>(</w:t>
      </w:r>
      <w:proofErr w:type="gramStart"/>
      <w:r w:rsidR="008B42F1" w:rsidRPr="008B42F1">
        <w:rPr>
          <w:rFonts w:ascii="Times New Roman" w:hAnsi="Times New Roman"/>
          <w:i/>
          <w:sz w:val="28"/>
          <w:szCs w:val="28"/>
        </w:rPr>
        <w:t>стеклянный</w:t>
      </w:r>
      <w:proofErr w:type="gramEnd"/>
      <w:r w:rsidR="008B42F1" w:rsidRPr="008B42F1">
        <w:rPr>
          <w:rFonts w:ascii="Times New Roman" w:hAnsi="Times New Roman"/>
          <w:i/>
          <w:sz w:val="28"/>
          <w:szCs w:val="28"/>
        </w:rPr>
        <w:t xml:space="preserve"> звон)</w:t>
      </w:r>
    </w:p>
    <w:p w:rsidR="008B42F1" w:rsidRPr="008B42F1" w:rsidRDefault="008B42F1" w:rsidP="00E57C9A">
      <w:pPr>
        <w:tabs>
          <w:tab w:val="num" w:pos="75"/>
        </w:tabs>
        <w:spacing w:after="0" w:line="240" w:lineRule="auto"/>
        <w:ind w:left="142" w:firstLine="567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Дайте характеристику спорому дождю с помощью прилагательных.</w:t>
      </w:r>
      <w:r w:rsidRPr="00F6287A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(Сильный, скорый, шумный, быстрый)</w:t>
      </w:r>
    </w:p>
    <w:p w:rsidR="008B42F1" w:rsidRPr="008B42F1" w:rsidRDefault="008B42F1" w:rsidP="00E57C9A">
      <w:pPr>
        <w:spacing w:after="0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Что делает спорый дождь?</w:t>
      </w:r>
      <w:r w:rsidRPr="00F6287A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 </w:t>
      </w:r>
      <w:r w:rsidR="00B95518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proofErr w:type="gramStart"/>
      <w:r w:rsidR="00B95518">
        <w:rPr>
          <w:rFonts w:ascii="Times New Roman" w:eastAsia="Times New Roman" w:hAnsi="Times New Roman"/>
          <w:i/>
          <w:sz w:val="28"/>
          <w:szCs w:val="28"/>
          <w:lang w:eastAsia="ru-RU"/>
        </w:rPr>
        <w:t>льётся</w:t>
      </w:r>
      <w:proofErr w:type="gramEnd"/>
      <w:r w:rsidR="00B95518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,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хлещет)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Найдите отрывок, в котором дано описание спо</w:t>
      </w:r>
      <w:r w:rsidR="00B95518">
        <w:rPr>
          <w:rFonts w:ascii="Times New Roman" w:eastAsia="Times New Roman" w:hAnsi="Times New Roman"/>
          <w:sz w:val="28"/>
          <w:szCs w:val="28"/>
          <w:lang w:eastAsia="ru-RU"/>
        </w:rPr>
        <w:t>рого дождя на реке. Прочитайте </w:t>
      </w: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 xml:space="preserve">и ответьте с помощью каких средств художественной выразительности автор </w:t>
      </w:r>
      <w:proofErr w:type="gramStart"/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рассказывает  о</w:t>
      </w:r>
      <w:proofErr w:type="gramEnd"/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 xml:space="preserve"> нём?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Э</w:t>
      </w: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питет</w:t>
      </w:r>
      <w:r w:rsidR="00B955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- маленькая чаша      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лицетворения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льёт, выбивает, подскакивает, падает, блестит</w:t>
      </w:r>
    </w:p>
    <w:p w:rsidR="008B42F1" w:rsidRPr="00F6287A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равнение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- 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дождь стеной,</w:t>
      </w:r>
      <w:r w:rsidRPr="00F6287A">
        <w:rPr>
          <w:rFonts w:ascii="Times New Roman" w:eastAsia="Times New Roman" w:hAnsi="Times New Roman"/>
          <w:i/>
          <w:iCs/>
          <w:color w:val="FF0000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похожа на жемчуг   </w:t>
      </w:r>
    </w:p>
    <w:p w:rsidR="008B42F1" w:rsidRPr="00555E8F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Учитель.</w:t>
      </w:r>
      <w:r w:rsidRPr="00F6287A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 - </w:t>
      </w:r>
      <w:r w:rsidRPr="00F6287A">
        <w:rPr>
          <w:rFonts w:ascii="Times New Roman" w:eastAsia="Times New Roman" w:hAnsi="Times New Roman"/>
          <w:iCs/>
          <w:sz w:val="28"/>
          <w:szCs w:val="28"/>
          <w:lang w:eastAsia="ru-RU"/>
        </w:rPr>
        <w:t>Как будем читат</w:t>
      </w:r>
      <w:r w:rsidR="00B955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ь 1 отрывок? Обратите внимание </w:t>
      </w:r>
      <w:r w:rsidRPr="00F6287A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на средства художественной выразительности: олицетворения и сравнения. Выберите нужный темп, интонацию. 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</w:t>
      </w:r>
      <w:proofErr w:type="gramStart"/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спорый</w:t>
      </w:r>
      <w:proofErr w:type="gramEnd"/>
      <w:r w:rsidR="00B9551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дождь - быстро, торопливо, с восхищением: красив, как жемчуг</w:t>
      </w:r>
      <w:r w:rsidRPr="00F6287A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)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 группа </w:t>
      </w:r>
    </w:p>
    <w:p w:rsidR="008B42F1" w:rsidRPr="008B42F1" w:rsidRDefault="00B95518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Прочитайте отрывок о грибном </w:t>
      </w:r>
      <w:r w:rsidR="008B42F1" w:rsidRPr="008B42F1">
        <w:rPr>
          <w:rFonts w:ascii="Times New Roman" w:eastAsia="Times New Roman" w:hAnsi="Times New Roman"/>
          <w:b/>
          <w:sz w:val="28"/>
          <w:szCs w:val="28"/>
          <w:lang w:eastAsia="ru-RU"/>
        </w:rPr>
        <w:t>дожде.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8B42F1" w:rsidRPr="008B42F1">
        <w:rPr>
          <w:rFonts w:ascii="Times New Roman" w:eastAsia="Times New Roman" w:hAnsi="Times New Roman"/>
          <w:sz w:val="28"/>
          <w:szCs w:val="28"/>
          <w:lang w:eastAsia="ru-RU"/>
        </w:rPr>
        <w:t>Как Паустовский характеризует грибной дождь?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8B42F1" w:rsidRPr="008B42F1">
        <w:rPr>
          <w:rFonts w:ascii="Times New Roman" w:eastAsia="Times New Roman" w:hAnsi="Times New Roman"/>
          <w:sz w:val="28"/>
          <w:szCs w:val="28"/>
          <w:lang w:eastAsia="ru-RU"/>
        </w:rPr>
        <w:t>Чем отличается звук грибного дождя от «стеклянного звона» спорого дождя?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8B42F1" w:rsidRPr="008B42F1">
        <w:rPr>
          <w:rFonts w:ascii="Times New Roman" w:eastAsia="Times New Roman" w:hAnsi="Times New Roman"/>
          <w:sz w:val="28"/>
          <w:szCs w:val="28"/>
          <w:lang w:eastAsia="ru-RU"/>
        </w:rPr>
        <w:t xml:space="preserve">Какие слова в этой части доказывают нам, что Паустовский относится к дождю, как к живому существу? 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="008B42F1" w:rsidRPr="008B42F1">
        <w:rPr>
          <w:rFonts w:ascii="Times New Roman" w:eastAsia="Times New Roman" w:hAnsi="Times New Roman"/>
          <w:sz w:val="28"/>
          <w:szCs w:val="28"/>
          <w:lang w:eastAsia="ru-RU"/>
        </w:rPr>
        <w:t>Почему после грибного дождя бурно растут грибы?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8B42F1" w:rsidRPr="008B42F1">
        <w:rPr>
          <w:rFonts w:ascii="Times New Roman" w:eastAsia="Times New Roman" w:hAnsi="Times New Roman"/>
          <w:sz w:val="28"/>
          <w:szCs w:val="28"/>
          <w:lang w:eastAsia="ru-RU"/>
        </w:rPr>
        <w:t>Какие ещё особенности живой и неживой природы во время грибного дождя подметил автор?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Дайте характеристику грибному дождю с помощью прилагательных</w:t>
      </w:r>
      <w:r w:rsidRPr="008B42F1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  <w:r w:rsidR="00B95518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</w:t>
      </w:r>
      <w:proofErr w:type="spellStart"/>
      <w:proofErr w:type="gramStart"/>
      <w:r w:rsidR="00B95518">
        <w:rPr>
          <w:rFonts w:ascii="Times New Roman" w:eastAsia="Times New Roman" w:hAnsi="Times New Roman"/>
          <w:i/>
          <w:sz w:val="28"/>
          <w:szCs w:val="28"/>
          <w:lang w:eastAsia="ru-RU"/>
        </w:rPr>
        <w:t>тёплый,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мелкий</w:t>
      </w:r>
      <w:proofErr w:type="spellEnd"/>
      <w:proofErr w:type="gramEnd"/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, сонный)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Найдите олицетворения</w:t>
      </w:r>
      <w:r w:rsidR="00B955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Дождь шепчет, возится, трогает)</w:t>
      </w:r>
    </w:p>
    <w:p w:rsidR="008B42F1" w:rsidRPr="00F6287A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 xml:space="preserve">Сравнение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(мягкая лапа)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Учитель.</w:t>
      </w:r>
      <w:r w:rsidRPr="00F6287A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 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- Как будем читать 2 отрывок? Обратите </w:t>
      </w:r>
      <w:proofErr w:type="gramStart"/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внимание  на</w:t>
      </w:r>
      <w:proofErr w:type="gramEnd"/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средства художественной выразительности: олицетворения и сравнения. Выберите нужный темп, интонацию.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proofErr w:type="gramStart"/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грибной</w:t>
      </w:r>
      <w:proofErr w:type="gramEnd"/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- медленно, сонно, нежно: трогает мягкой лапкой)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 группа 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b/>
          <w:sz w:val="28"/>
          <w:szCs w:val="28"/>
          <w:lang w:eastAsia="ru-RU"/>
        </w:rPr>
        <w:t>Прочитайте отрывок о слепом   дожде.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r w:rsidR="008B42F1" w:rsidRPr="008B42F1">
        <w:rPr>
          <w:rFonts w:ascii="Times New Roman" w:hAnsi="Times New Roman"/>
          <w:sz w:val="28"/>
          <w:szCs w:val="28"/>
        </w:rPr>
        <w:t>Почему дождь, о котором вы прочитали в этой части, называют слепым?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B42F1" w:rsidRPr="008B42F1">
        <w:rPr>
          <w:rFonts w:ascii="Times New Roman" w:hAnsi="Times New Roman"/>
          <w:sz w:val="28"/>
          <w:szCs w:val="28"/>
        </w:rPr>
        <w:t>Как называют этот дождь в народе? («Царевна плачет»)</w:t>
      </w:r>
    </w:p>
    <w:p w:rsidR="008B42F1" w:rsidRPr="008B42F1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8B42F1" w:rsidRPr="008B42F1">
        <w:rPr>
          <w:rFonts w:ascii="Times New Roman" w:hAnsi="Times New Roman"/>
          <w:sz w:val="28"/>
          <w:szCs w:val="28"/>
        </w:rPr>
        <w:t>Как вы думаете, почему народ дал дождю именно такое название?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>- С кем и с чем сравнивает автор слепой дождь? 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</w:t>
      </w:r>
      <w:proofErr w:type="gramStart"/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</w:t>
      </w:r>
      <w:proofErr w:type="gramEnd"/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царевной и ее слезами)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 xml:space="preserve"> - Что это за прием?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(</w:t>
      </w:r>
      <w:proofErr w:type="gramStart"/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олицетворение</w:t>
      </w:r>
      <w:proofErr w:type="gramEnd"/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, сравнение)</w:t>
      </w:r>
    </w:p>
    <w:p w:rsidR="008B42F1" w:rsidRPr="00F6287A" w:rsidRDefault="008B42F1" w:rsidP="00E57C9A">
      <w:pPr>
        <w:spacing w:after="0" w:line="240" w:lineRule="auto"/>
        <w:ind w:firstLine="567"/>
        <w:rPr>
          <w:rFonts w:ascii="Times New Roman" w:hAnsi="Times New Roman"/>
          <w:i/>
          <w:sz w:val="28"/>
          <w:szCs w:val="28"/>
        </w:rPr>
      </w:pPr>
      <w:r w:rsidRPr="008B42F1">
        <w:rPr>
          <w:rFonts w:ascii="Times New Roman" w:eastAsia="Times New Roman" w:hAnsi="Times New Roman"/>
          <w:sz w:val="28"/>
          <w:szCs w:val="28"/>
          <w:lang w:eastAsia="ru-RU"/>
        </w:rPr>
        <w:t xml:space="preserve"> Эта царевна плачет от горя или от радости?</w:t>
      </w:r>
      <w:r w:rsidRPr="00F6287A">
        <w:rPr>
          <w:rFonts w:ascii="Times New Roman" w:hAnsi="Times New Roman"/>
          <w:sz w:val="28"/>
          <w:szCs w:val="28"/>
        </w:rPr>
        <w:t xml:space="preserve"> Предположите, от чего и почему может плакать царевна? Как ей живется? </w:t>
      </w:r>
      <w:proofErr w:type="gramStart"/>
      <w:r w:rsidRPr="00F6287A">
        <w:rPr>
          <w:rFonts w:ascii="Times New Roman" w:hAnsi="Times New Roman"/>
          <w:i/>
          <w:sz w:val="28"/>
          <w:szCs w:val="28"/>
        </w:rPr>
        <w:t>( получает</w:t>
      </w:r>
      <w:proofErr w:type="gramEnd"/>
      <w:r w:rsidRPr="00F6287A">
        <w:rPr>
          <w:rFonts w:ascii="Times New Roman" w:hAnsi="Times New Roman"/>
          <w:i/>
          <w:sz w:val="28"/>
          <w:szCs w:val="28"/>
        </w:rPr>
        <w:t xml:space="preserve"> неожиданно дорогие подарки, плачет от радости)</w:t>
      </w:r>
    </w:p>
    <w:p w:rsidR="008B42F1" w:rsidRPr="00F6287A" w:rsidRDefault="008B42F1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 xml:space="preserve">- Как можно плакать от радости: тихо или громко?  </w:t>
      </w:r>
      <w:r w:rsidRPr="00F6287A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F6287A">
        <w:rPr>
          <w:rFonts w:ascii="Times New Roman" w:hAnsi="Times New Roman"/>
          <w:i/>
          <w:sz w:val="28"/>
          <w:szCs w:val="28"/>
        </w:rPr>
        <w:t>громко</w:t>
      </w:r>
      <w:proofErr w:type="gramEnd"/>
      <w:r w:rsidRPr="00F6287A">
        <w:rPr>
          <w:rFonts w:ascii="Times New Roman" w:hAnsi="Times New Roman"/>
          <w:i/>
          <w:sz w:val="28"/>
          <w:szCs w:val="28"/>
        </w:rPr>
        <w:t>, чтобы все слышали)</w:t>
      </w:r>
      <w:r w:rsidRPr="00F6287A">
        <w:rPr>
          <w:rFonts w:ascii="Times New Roman" w:hAnsi="Times New Roman"/>
          <w:sz w:val="28"/>
          <w:szCs w:val="28"/>
        </w:rPr>
        <w:t xml:space="preserve"> </w:t>
      </w:r>
    </w:p>
    <w:p w:rsidR="008B42F1" w:rsidRPr="008B42F1" w:rsidRDefault="008B42F1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Какой это дождь?  </w:t>
      </w:r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proofErr w:type="gramStart"/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сияющий</w:t>
      </w:r>
      <w:proofErr w:type="gramEnd"/>
      <w:r w:rsidRPr="00F6287A">
        <w:rPr>
          <w:rFonts w:ascii="Times New Roman" w:eastAsia="Times New Roman" w:hAnsi="Times New Roman"/>
          <w:i/>
          <w:sz w:val="28"/>
          <w:szCs w:val="28"/>
          <w:lang w:eastAsia="ru-RU"/>
        </w:rPr>
        <w:t>, сверкающий)</w:t>
      </w:r>
    </w:p>
    <w:p w:rsidR="008B42F1" w:rsidRPr="00F6287A" w:rsidRDefault="008B42F1" w:rsidP="00E57C9A">
      <w:pPr>
        <w:spacing w:after="0" w:line="240" w:lineRule="auto"/>
        <w:ind w:firstLine="567"/>
        <w:rPr>
          <w:rFonts w:ascii="Times New Roman" w:hAnsi="Times New Roman"/>
          <w:i/>
          <w:sz w:val="28"/>
          <w:szCs w:val="28"/>
        </w:rPr>
      </w:pPr>
      <w:r w:rsidRPr="00F6287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Учитель. </w:t>
      </w:r>
      <w:r w:rsidRPr="00F6287A">
        <w:rPr>
          <w:rFonts w:ascii="Times New Roman" w:hAnsi="Times New Roman"/>
          <w:sz w:val="28"/>
          <w:szCs w:val="28"/>
        </w:rPr>
        <w:t xml:space="preserve">- Почему слепой?  Ведь у дождя нет глаз.  </w:t>
      </w:r>
      <w:r w:rsidRPr="00F6287A">
        <w:rPr>
          <w:rFonts w:ascii="Times New Roman" w:hAnsi="Times New Roman"/>
          <w:i/>
          <w:sz w:val="28"/>
          <w:szCs w:val="28"/>
        </w:rPr>
        <w:t>(Идёт при, капли его не видны в лучах солнечного света)</w:t>
      </w:r>
    </w:p>
    <w:p w:rsidR="00955749" w:rsidRPr="00F6287A" w:rsidRDefault="008B42F1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>- Конечно, в шутку про такой дождь можно сказать: «Ты что слепой, зачем ты начался, не видишь-  солнце светит?»</w:t>
      </w:r>
    </w:p>
    <w:p w:rsidR="00901DC0" w:rsidRPr="00F6287A" w:rsidRDefault="00677AEF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Как будем читат</w:t>
      </w:r>
      <w:r w:rsidR="00555E8F">
        <w:rPr>
          <w:rFonts w:ascii="Times New Roman" w:eastAsia="Times New Roman" w:hAnsi="Times New Roman"/>
          <w:sz w:val="28"/>
          <w:szCs w:val="28"/>
          <w:lang w:eastAsia="ru-RU"/>
        </w:rPr>
        <w:t xml:space="preserve">ь 3 отрывок? Обратите внимание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на средства художественной выразительности: олицетворения и сравнения. Выберите нужный темп, интонацию. (</w:t>
      </w:r>
      <w:proofErr w:type="gramStart"/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слепой</w:t>
      </w:r>
      <w:proofErr w:type="gramEnd"/>
      <w:r w:rsidR="00555E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громко, радостно)</w:t>
      </w:r>
    </w:p>
    <w:p w:rsidR="00677AEF" w:rsidRPr="00F6287A" w:rsidRDefault="00677AEF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>-Как вы думаете, с какой целью автор использо</w:t>
      </w:r>
      <w:r w:rsidR="008B42F1" w:rsidRPr="00F6287A">
        <w:rPr>
          <w:rFonts w:ascii="Times New Roman" w:hAnsi="Times New Roman"/>
          <w:sz w:val="28"/>
          <w:szCs w:val="28"/>
        </w:rPr>
        <w:t>вал данные средства в тексте? (</w:t>
      </w:r>
      <w:r w:rsidRPr="00F6287A">
        <w:rPr>
          <w:rFonts w:ascii="Times New Roman" w:hAnsi="Times New Roman"/>
          <w:i/>
          <w:sz w:val="28"/>
          <w:szCs w:val="28"/>
        </w:rPr>
        <w:t>Для более полной, точной, яркой и образной передачи своих мыслей, чувств и оценок</w:t>
      </w:r>
      <w:r w:rsidRPr="00F6287A">
        <w:rPr>
          <w:rFonts w:ascii="Times New Roman" w:hAnsi="Times New Roman"/>
          <w:sz w:val="28"/>
          <w:szCs w:val="28"/>
        </w:rPr>
        <w:t>)</w:t>
      </w:r>
    </w:p>
    <w:p w:rsidR="00677AEF" w:rsidRPr="00F6287A" w:rsidRDefault="00555E8F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Как вы считаете, как </w:t>
      </w:r>
      <w:r w:rsidR="008B42F1" w:rsidRPr="00F6287A">
        <w:rPr>
          <w:rFonts w:ascii="Times New Roman" w:hAnsi="Times New Roman"/>
          <w:sz w:val="28"/>
          <w:szCs w:val="28"/>
        </w:rPr>
        <w:t>относится автор</w:t>
      </w:r>
      <w:r>
        <w:rPr>
          <w:rFonts w:ascii="Times New Roman" w:hAnsi="Times New Roman"/>
          <w:sz w:val="28"/>
          <w:szCs w:val="28"/>
        </w:rPr>
        <w:t xml:space="preserve"> </w:t>
      </w:r>
      <w:r w:rsidR="00677AEF" w:rsidRPr="00F6287A">
        <w:rPr>
          <w:rFonts w:ascii="Times New Roman" w:hAnsi="Times New Roman"/>
          <w:sz w:val="28"/>
          <w:szCs w:val="28"/>
        </w:rPr>
        <w:t xml:space="preserve">к дождю, если он подобрал для его описания такие слова и выражения? </w:t>
      </w:r>
      <w:r>
        <w:rPr>
          <w:rFonts w:ascii="Times New Roman" w:hAnsi="Times New Roman"/>
          <w:i/>
          <w:sz w:val="28"/>
          <w:szCs w:val="28"/>
        </w:rPr>
        <w:t>(Любуется, восхищается красотой</w:t>
      </w:r>
      <w:r w:rsidR="00677AEF" w:rsidRPr="00F6287A">
        <w:rPr>
          <w:rFonts w:ascii="Times New Roman" w:hAnsi="Times New Roman"/>
          <w:i/>
          <w:sz w:val="28"/>
          <w:szCs w:val="28"/>
        </w:rPr>
        <w:t xml:space="preserve"> дождя)</w:t>
      </w:r>
    </w:p>
    <w:p w:rsidR="00677AEF" w:rsidRPr="000C3696" w:rsidRDefault="00555E8F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6.</w:t>
      </w:r>
      <w:r w:rsidR="000C3696" w:rsidRPr="000C369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Физкультминутка </w:t>
      </w:r>
      <w:r w:rsidR="000C3696">
        <w:rPr>
          <w:rFonts w:ascii="Times New Roman" w:eastAsia="Times New Roman" w:hAnsi="Times New Roman"/>
          <w:b/>
          <w:sz w:val="28"/>
          <w:szCs w:val="28"/>
          <w:lang w:eastAsia="ru-RU"/>
        </w:rPr>
        <w:t>«Капельки»</w:t>
      </w:r>
    </w:p>
    <w:p w:rsidR="00F6287A" w:rsidRPr="00F6287A" w:rsidRDefault="00555E8F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7.</w:t>
      </w:r>
      <w:r w:rsidR="00901DC0" w:rsidRPr="00F6287A">
        <w:rPr>
          <w:rFonts w:ascii="Times New Roman" w:eastAsia="Times New Roman" w:hAnsi="Times New Roman"/>
          <w:b/>
          <w:sz w:val="28"/>
          <w:szCs w:val="28"/>
          <w:lang w:eastAsia="ru-RU"/>
        </w:rPr>
        <w:t>Опыты.</w:t>
      </w:r>
      <w:r w:rsidR="008B42F1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01DC0" w:rsidRPr="00555E8F" w:rsidRDefault="00F6287A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 xml:space="preserve">Учитель. - </w:t>
      </w:r>
      <w:r w:rsidR="008B42F1" w:rsidRPr="00F6287A">
        <w:rPr>
          <w:rFonts w:ascii="Times New Roman" w:eastAsia="Times New Roman" w:hAnsi="Times New Roman"/>
          <w:sz w:val="28"/>
          <w:szCs w:val="28"/>
          <w:lang w:eastAsia="ru-RU"/>
        </w:rPr>
        <w:t>Давайте узнаем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8B42F1" w:rsidRPr="00F6287A">
        <w:rPr>
          <w:rFonts w:ascii="Times New Roman" w:eastAsia="Times New Roman" w:hAnsi="Times New Roman"/>
          <w:sz w:val="28"/>
          <w:szCs w:val="28"/>
          <w:lang w:eastAsia="ru-RU"/>
        </w:rPr>
        <w:t>почему идет дождь?</w:t>
      </w:r>
      <w:r w:rsidR="008B42F1" w:rsidRPr="00F6287A">
        <w:rPr>
          <w:rFonts w:ascii="Times New Roman" w:hAnsi="Times New Roman"/>
          <w:sz w:val="28"/>
          <w:szCs w:val="28"/>
        </w:rPr>
        <w:t xml:space="preserve"> </w:t>
      </w:r>
      <w:r w:rsidR="008B42F1" w:rsidRPr="00F6287A">
        <w:rPr>
          <w:rFonts w:ascii="Times New Roman" w:eastAsia="Times New Roman" w:hAnsi="Times New Roman"/>
          <w:sz w:val="28"/>
          <w:szCs w:val="28"/>
          <w:lang w:eastAsia="ru-RU"/>
        </w:rPr>
        <w:t>Как образуется дождь?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этого проведем опыты.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F6287A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Опыт 1.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домашних условиях мы може</w:t>
      </w:r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 наблюдать образование дождя.   Проведем 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опыт</w:t>
      </w:r>
      <w:r w:rsidR="00065EE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(видео)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Требуется: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маленькая кастрюлька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металлическая крышка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газовая плита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вода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Ход опыта:</w:t>
      </w:r>
    </w:p>
    <w:p w:rsidR="00E03C07" w:rsidRPr="00F6287A" w:rsidRDefault="00F6287A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="00E03C07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Налей воды в кастрюльку, попроси взрослых поставить её на плиту.</w:t>
      </w:r>
    </w:p>
    <w:p w:rsidR="00E03C07" w:rsidRPr="00F6287A" w:rsidRDefault="00F6287A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E03C07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Когда вода закипит, накрой кастрюльку 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холодной крышкой</w:t>
      </w:r>
      <w:r w:rsidR="00E03C07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Результат: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крышке образовались </w:t>
      </w:r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капли воды. Потряси крышку, и начнут пада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капли «дождя».</w:t>
      </w:r>
    </w:p>
    <w:p w:rsidR="00B95518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 потому…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…что из кипящей воды выделяется водяной пар. На холодной крышке он остывает и снова превращается в жидкость. Это явление называется конденсацией.</w:t>
      </w:r>
    </w:p>
    <w:p w:rsidR="00E03C07" w:rsidRPr="00555E8F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Вывод: Водяной пар, соприкасаясь с холодным воздухом, конденсируется и превращается снова в воду. Так зарождаются дожди.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Опыт 2.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Плотно сжали сухой комочек ваты. Затем опустили его в блюдце с водой</w:t>
      </w:r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proofErr w:type="gramStart"/>
      <w:r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Комочек </w:t>
      </w:r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ваты</w:t>
      </w:r>
      <w:proofErr w:type="gramEnd"/>
      <w:r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будет разворачиваться, и набухать от воды. Осторожно приподняли вату (пинцетом) за верхнюю часть над блюдцем. Если воды достаточно, то капли начнут падать в блюдце.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Представим, что в руках у нас маленькое облако, оно насыщается водой. Воды набралось очень много. Наше облако превратилось в тучу, капельки не могут удержаться в ней и начинают падать. Идет дождь.</w:t>
      </w:r>
    </w:p>
    <w:p w:rsidR="00E03C07" w:rsidRPr="00F6287A" w:rsidRDefault="00E03C07" w:rsidP="00E57C9A">
      <w:pPr>
        <w:shd w:val="clear" w:color="auto" w:fill="FFFFFF"/>
        <w:spacing w:after="0" w:line="294" w:lineRule="atLeast"/>
        <w:ind w:firstLine="567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F6287A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Вывод: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 облако, наполняясь водой, превращается в тучу, капельки не могут удерживаться в туче и начинают падать на землю в виде дождя.</w:t>
      </w:r>
    </w:p>
    <w:p w:rsidR="00E03C07" w:rsidRPr="00F6287A" w:rsidRDefault="00E03C07" w:rsidP="00E57C9A">
      <w:pPr>
        <w:spacing w:after="0" w:line="240" w:lineRule="auto"/>
        <w:ind w:firstLine="567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Опыт 3. Дождевое облако (как образуется </w:t>
      </w:r>
      <w:proofErr w:type="gramStart"/>
      <w:r w:rsidRPr="00F6287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дождь)_</w:t>
      </w:r>
      <w:proofErr w:type="gramEnd"/>
    </w:p>
    <w:p w:rsidR="00E03C07" w:rsidRPr="00F6287A" w:rsidRDefault="00E03C07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Цель проведения эксперимента</w:t>
      </w:r>
      <w:r w:rsidRPr="00F6287A">
        <w:rPr>
          <w:rFonts w:ascii="Times New Roman" w:hAnsi="Times New Roman"/>
          <w:sz w:val="28"/>
          <w:szCs w:val="28"/>
        </w:rPr>
        <w:t xml:space="preserve">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Понять процесс образования дождя.</w:t>
      </w:r>
    </w:p>
    <w:p w:rsidR="00E03C07" w:rsidRPr="00F6287A" w:rsidRDefault="00E03C07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Материалы: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пена для бритья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банка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вода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, пищевой краситель.</w:t>
      </w:r>
    </w:p>
    <w:p w:rsidR="00E03C07" w:rsidRPr="00207E2F" w:rsidRDefault="00E03C07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Откуда ид</w:t>
      </w:r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ет </w:t>
      </w:r>
      <w:proofErr w:type="gramStart"/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дождь( с</w:t>
      </w:r>
      <w:proofErr w:type="gramEnd"/>
      <w:r w:rsidR="00F6287A"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неба → из тучи).  О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тличается облако от тучи (</w:t>
      </w:r>
      <w:proofErr w:type="gramStart"/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цветом ,</w:t>
      </w:r>
      <w:proofErr w:type="gramEnd"/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белое облако, но серая туча). Делаем предположения, отчего туча серая </w:t>
      </w:r>
      <w:proofErr w:type="gramStart"/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 из</w:t>
      </w:r>
      <w:proofErr w:type="gramEnd"/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-за того, что в ней много воды). Предлагаем понаблюдать за нашей тучкой в банке.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Наполняем банку водой.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Сверху наносим пену для бритья - это будет облако.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Начинаем капать пищевой краситель на "облако", пока не начнется "дождь" - капли красителя медленно просачиваются сквозь облако-тучу и начинают падать на дно банки.</w:t>
      </w:r>
      <w:r w:rsidR="00207E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Делаем вывод, что к</w:t>
      </w:r>
      <w:r w:rsidRPr="00F6287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огда маленькие капли воды скапливаются в облаке, они становятся все тяжелее и тяжелее. Так облако превращается в тучу. В итоге капли достигнут такого веса, что больше не могут оставаться в воздухе и начинают падать на землю - так появляется дождь.</w:t>
      </w:r>
    </w:p>
    <w:p w:rsidR="00F6287A" w:rsidRPr="00F6287A" w:rsidRDefault="00E03C07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Опыт наглядно показывает механизм протекания природного явления типа «облако – туча – дождь»</w:t>
      </w:r>
      <w:r w:rsidR="00F6287A" w:rsidRPr="00F6287A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555E8F" w:rsidRDefault="00555E8F" w:rsidP="00E57C9A">
      <w:pPr>
        <w:spacing w:after="0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8.Продолжение работы над текстом.</w:t>
      </w:r>
    </w:p>
    <w:p w:rsidR="00955749" w:rsidRPr="00F6287A" w:rsidRDefault="00955749" w:rsidP="00E57C9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Чтение 4 части</w:t>
      </w:r>
      <w:r w:rsidR="00F6287A"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="00F6287A" w:rsidRPr="00F6287A">
        <w:rPr>
          <w:rFonts w:ascii="Times New Roman" w:hAnsi="Times New Roman"/>
          <w:b/>
          <w:sz w:val="28"/>
          <w:szCs w:val="28"/>
        </w:rPr>
        <w:t xml:space="preserve"> «жужжащее чтение»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Перейдем к заключительной части рассказа. О чем она? Как ее можно озаглавить? </w:t>
      </w:r>
      <w:r w:rsidRPr="00F6287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(Игра света и музыка дождя)</w:t>
      </w:r>
    </w:p>
    <w:p w:rsidR="0071683D" w:rsidRPr="00F6287A" w:rsidRDefault="00555E8F" w:rsidP="00E57C9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Вопросы к</w:t>
      </w:r>
      <w:r w:rsidR="0071683D" w:rsidRPr="00F6287A">
        <w:rPr>
          <w:rFonts w:ascii="Times New Roman" w:hAnsi="Times New Roman"/>
          <w:b/>
          <w:sz w:val="28"/>
          <w:szCs w:val="28"/>
        </w:rPr>
        <w:t xml:space="preserve"> </w:t>
      </w:r>
      <w:r w:rsidR="00B87EA5" w:rsidRPr="00F6287A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1683D" w:rsidRPr="00F6287A">
        <w:rPr>
          <w:rFonts w:ascii="Times New Roman" w:hAnsi="Times New Roman"/>
          <w:b/>
          <w:sz w:val="28"/>
          <w:szCs w:val="28"/>
        </w:rPr>
        <w:t xml:space="preserve">части: </w:t>
      </w:r>
    </w:p>
    <w:p w:rsidR="0071683D" w:rsidRPr="00F6287A" w:rsidRDefault="0071683D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>В этой части автор рассказывает нам о том, как он любит подолгу следить за игрой света во время дождя, за разнообразием звуков. Как это характеризует самого писателя?</w:t>
      </w:r>
    </w:p>
    <w:p w:rsidR="00955749" w:rsidRPr="00555E8F" w:rsidRDefault="00B95518" w:rsidP="00E57C9A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(Он </w:t>
      </w:r>
      <w:r w:rsidR="0071683D" w:rsidRPr="00F6287A">
        <w:rPr>
          <w:rFonts w:ascii="Times New Roman" w:hAnsi="Times New Roman"/>
          <w:i/>
          <w:sz w:val="28"/>
          <w:szCs w:val="28"/>
        </w:rPr>
        <w:t>наблюдательный, наделён чувством прекрасного, умеет видеть «удивительное в обыкновенном»)</w:t>
      </w:r>
    </w:p>
    <w:p w:rsidR="00955749" w:rsidRPr="00F6287A" w:rsidRDefault="00555E8F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9.</w:t>
      </w:r>
      <w:r w:rsidR="00955749"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Подведение итога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Итак, мы провели исследование текста.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-Давайте сделаем вывод.</w:t>
      </w:r>
    </w:p>
    <w:p w:rsidR="00955749" w:rsidRPr="00F6287A" w:rsidRDefault="00555E8F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Все средства художественной выразительности: эпитеты, олицетворения, сравнения и другие авторы используют при написании прозы, это делает произведение более ярким, красивым.</w:t>
      </w:r>
    </w:p>
    <w:p w:rsidR="00955749" w:rsidRPr="00F6287A" w:rsidRDefault="00555E8F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955749" w:rsidRPr="00F6287A">
        <w:rPr>
          <w:rFonts w:ascii="Times New Roman" w:eastAsia="Times New Roman" w:hAnsi="Times New Roman"/>
          <w:sz w:val="28"/>
          <w:szCs w:val="28"/>
          <w:lang w:eastAsia="ru-RU"/>
        </w:rPr>
        <w:t>К. Паустовский описал три вида дождей: спорый, грибной, слепой и дал им характеристики.</w:t>
      </w:r>
    </w:p>
    <w:p w:rsidR="005D71CC" w:rsidRPr="00555E8F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Какой из дождей вам нравится?</w:t>
      </w:r>
    </w:p>
    <w:p w:rsidR="005D71CC" w:rsidRPr="00555E8F" w:rsidRDefault="005D71CC" w:rsidP="00E57C9A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555E8F">
        <w:rPr>
          <w:rFonts w:ascii="Times New Roman" w:hAnsi="Times New Roman"/>
          <w:b/>
          <w:sz w:val="28"/>
          <w:szCs w:val="28"/>
        </w:rPr>
        <w:t>Решение проблемной ситуации.</w:t>
      </w:r>
    </w:p>
    <w:p w:rsidR="005D71CC" w:rsidRPr="00F6287A" w:rsidRDefault="00555E8F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Откройте учебник на стр.93</w:t>
      </w:r>
      <w:r w:rsidR="005D71CC" w:rsidRPr="00F6287A">
        <w:rPr>
          <w:rFonts w:ascii="Times New Roman" w:hAnsi="Times New Roman"/>
          <w:sz w:val="28"/>
          <w:szCs w:val="28"/>
        </w:rPr>
        <w:t>, 1 абзац. Прочитайте и скажите, что автор говорит о дожд</w:t>
      </w:r>
      <w:r>
        <w:rPr>
          <w:rFonts w:ascii="Times New Roman" w:hAnsi="Times New Roman"/>
          <w:sz w:val="28"/>
          <w:szCs w:val="28"/>
        </w:rPr>
        <w:t>е, как его называет? (</w:t>
      </w:r>
      <w:r w:rsidR="005D71CC" w:rsidRPr="00F6287A">
        <w:rPr>
          <w:rFonts w:ascii="Times New Roman" w:hAnsi="Times New Roman"/>
          <w:sz w:val="28"/>
          <w:szCs w:val="28"/>
        </w:rPr>
        <w:t>Очень ласково – дождик)</w:t>
      </w:r>
    </w:p>
    <w:p w:rsidR="005D71CC" w:rsidRPr="00F6287A" w:rsidRDefault="005D71CC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 xml:space="preserve">- Почему? </w:t>
      </w:r>
      <w:r w:rsidR="00555E8F">
        <w:rPr>
          <w:rFonts w:ascii="Times New Roman" w:hAnsi="Times New Roman"/>
          <w:sz w:val="28"/>
          <w:szCs w:val="28"/>
        </w:rPr>
        <w:t xml:space="preserve"> Какова роль дождя в природе? (</w:t>
      </w:r>
      <w:r w:rsidRPr="00F6287A">
        <w:rPr>
          <w:rFonts w:ascii="Times New Roman" w:hAnsi="Times New Roman"/>
          <w:sz w:val="28"/>
          <w:szCs w:val="28"/>
        </w:rPr>
        <w:t>Дождь питает почву, без дождя обмелеют реки, пруды, колодцы, не будет урожая, он нужен всем: и растениям, и животным, и людям)</w:t>
      </w:r>
    </w:p>
    <w:p w:rsidR="005D71CC" w:rsidRPr="00F6287A" w:rsidRDefault="005D71CC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>- Как же люди относятся к дождям?</w:t>
      </w:r>
    </w:p>
    <w:p w:rsidR="005D71CC" w:rsidRPr="00F6287A" w:rsidRDefault="005D71CC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 xml:space="preserve"> - Да, дождь красив и полезен,</w:t>
      </w:r>
      <w:r w:rsidR="00555E8F">
        <w:rPr>
          <w:rFonts w:ascii="Times New Roman" w:hAnsi="Times New Roman"/>
          <w:sz w:val="28"/>
          <w:szCs w:val="28"/>
        </w:rPr>
        <w:t xml:space="preserve"> но небезопасен. Какие правила </w:t>
      </w:r>
      <w:r w:rsidRPr="00F6287A">
        <w:rPr>
          <w:rFonts w:ascii="Times New Roman" w:hAnsi="Times New Roman"/>
          <w:sz w:val="28"/>
          <w:szCs w:val="28"/>
        </w:rPr>
        <w:t>безопасности надо по</w:t>
      </w:r>
      <w:r w:rsidR="00555E8F">
        <w:rPr>
          <w:rFonts w:ascii="Times New Roman" w:hAnsi="Times New Roman"/>
          <w:sz w:val="28"/>
          <w:szCs w:val="28"/>
        </w:rPr>
        <w:t xml:space="preserve">мнить во время дождя? Назовите </w:t>
      </w:r>
      <w:r w:rsidRPr="00F6287A">
        <w:rPr>
          <w:rFonts w:ascii="Times New Roman" w:hAnsi="Times New Roman"/>
          <w:sz w:val="28"/>
          <w:szCs w:val="28"/>
        </w:rPr>
        <w:t>их.</w:t>
      </w:r>
    </w:p>
    <w:p w:rsidR="00B01966" w:rsidRPr="00F6287A" w:rsidRDefault="00DA7EAF" w:rsidP="00E57C9A">
      <w:pPr>
        <w:pStyle w:val="c0"/>
        <w:spacing w:before="0" w:beforeAutospacing="0" w:after="0" w:afterAutospacing="0"/>
        <w:ind w:firstLine="567"/>
        <w:textAlignment w:val="baseline"/>
        <w:rPr>
          <w:b/>
          <w:sz w:val="28"/>
          <w:szCs w:val="28"/>
        </w:rPr>
      </w:pPr>
      <w:r w:rsidRPr="00F6287A">
        <w:rPr>
          <w:b/>
          <w:bCs/>
          <w:sz w:val="28"/>
          <w:szCs w:val="28"/>
        </w:rPr>
        <w:t>Учитель:</w:t>
      </w:r>
      <w:r>
        <w:rPr>
          <w:b/>
          <w:bCs/>
          <w:sz w:val="28"/>
          <w:szCs w:val="28"/>
        </w:rPr>
        <w:t xml:space="preserve"> </w:t>
      </w:r>
      <w:r w:rsidR="00405213">
        <w:rPr>
          <w:rStyle w:val="c3"/>
          <w:b/>
          <w:sz w:val="28"/>
          <w:szCs w:val="28"/>
          <w:bdr w:val="none" w:sz="0" w:space="0" w:color="auto" w:frame="1"/>
        </w:rPr>
        <w:t xml:space="preserve">Каких дождей не должно быть на </w:t>
      </w:r>
      <w:r w:rsidR="00B01966" w:rsidRPr="00F6287A">
        <w:rPr>
          <w:rStyle w:val="c3"/>
          <w:b/>
          <w:sz w:val="28"/>
          <w:szCs w:val="28"/>
          <w:bdr w:val="none" w:sz="0" w:space="0" w:color="auto" w:frame="1"/>
        </w:rPr>
        <w:t>Земле?</w:t>
      </w:r>
    </w:p>
    <w:p w:rsidR="00B01966" w:rsidRPr="00F6287A" w:rsidRDefault="00B01966" w:rsidP="00E57C9A">
      <w:pPr>
        <w:pStyle w:val="c5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F6287A">
        <w:rPr>
          <w:rStyle w:val="c7"/>
          <w:sz w:val="28"/>
          <w:szCs w:val="28"/>
          <w:bdr w:val="none" w:sz="0" w:space="0" w:color="auto" w:frame="1"/>
        </w:rPr>
        <w:t>Но не все дожди приносят пользу. Есть дожди, которых не должно быть на земле. Это кислотные и радиоактивные дожди. Они появились из-за хозяйственной деятельности людей, загрязнения окружающей среды.</w:t>
      </w:r>
    </w:p>
    <w:p w:rsidR="00DA7EAF" w:rsidRDefault="005D71CC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>- Наш урок заканчивается. О каком природном явлении мы рассуждали?  Произведение какого автора помогло разобраться в поставленных задачах?</w:t>
      </w:r>
    </w:p>
    <w:p w:rsidR="005D71CC" w:rsidRPr="00F6287A" w:rsidRDefault="005D71CC" w:rsidP="00E57C9A">
      <w:pPr>
        <w:spacing w:after="0" w:line="240" w:lineRule="auto"/>
        <w:ind w:firstLine="567"/>
        <w:rPr>
          <w:rFonts w:ascii="Times New Roman" w:hAnsi="Times New Roman"/>
          <w:b/>
          <w:i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6287A">
        <w:rPr>
          <w:rFonts w:ascii="Times New Roman" w:hAnsi="Times New Roman"/>
          <w:b/>
          <w:i/>
          <w:sz w:val="28"/>
          <w:szCs w:val="28"/>
        </w:rPr>
        <w:t>(</w:t>
      </w:r>
      <w:r w:rsidR="00DA7EAF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произведение</w:t>
      </w:r>
      <w:proofErr w:type="gramEnd"/>
      <w:r w:rsidRPr="00F6287A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К. Г, Паустовского «Какие бывают дожди». ) </w:t>
      </w:r>
    </w:p>
    <w:p w:rsidR="005D71CC" w:rsidRPr="00F6287A" w:rsidRDefault="005D71CC" w:rsidP="00E57C9A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F6287A">
        <w:rPr>
          <w:rFonts w:ascii="Times New Roman" w:hAnsi="Times New Roman"/>
          <w:bCs/>
          <w:color w:val="000000"/>
          <w:sz w:val="28"/>
          <w:szCs w:val="28"/>
        </w:rPr>
        <w:t xml:space="preserve">- Назовите тему текста. </w:t>
      </w:r>
      <w:r w:rsidRPr="00F6287A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О видах дождя)</w:t>
      </w:r>
    </w:p>
    <w:p w:rsidR="005D71CC" w:rsidRPr="00F6287A" w:rsidRDefault="005D71CC" w:rsidP="00E57C9A">
      <w:pPr>
        <w:spacing w:after="0" w:line="240" w:lineRule="auto"/>
        <w:ind w:firstLine="567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F6287A">
        <w:rPr>
          <w:rFonts w:ascii="Times New Roman" w:hAnsi="Times New Roman"/>
          <w:bCs/>
          <w:color w:val="000000"/>
          <w:sz w:val="28"/>
          <w:szCs w:val="28"/>
        </w:rPr>
        <w:t xml:space="preserve"> - Главная мысль?  </w:t>
      </w:r>
      <w:r w:rsidRPr="00F6287A">
        <w:rPr>
          <w:rFonts w:ascii="Times New Roman" w:hAnsi="Times New Roman"/>
          <w:b/>
          <w:bCs/>
          <w:i/>
          <w:color w:val="000000"/>
          <w:sz w:val="28"/>
          <w:szCs w:val="28"/>
        </w:rPr>
        <w:t>(Какие бывают дожди)</w:t>
      </w:r>
    </w:p>
    <w:p w:rsidR="005D71CC" w:rsidRPr="00F6287A" w:rsidRDefault="005D71CC" w:rsidP="00E57C9A">
      <w:pPr>
        <w:spacing w:after="0" w:line="240" w:lineRule="auto"/>
        <w:ind w:firstLine="567"/>
        <w:rPr>
          <w:rFonts w:ascii="Times New Roman" w:hAnsi="Times New Roman"/>
          <w:bCs/>
          <w:color w:val="000000"/>
          <w:sz w:val="28"/>
          <w:szCs w:val="28"/>
        </w:rPr>
      </w:pPr>
      <w:r w:rsidRPr="00F6287A">
        <w:rPr>
          <w:rFonts w:ascii="Times New Roman" w:hAnsi="Times New Roman"/>
          <w:bCs/>
          <w:color w:val="000000"/>
          <w:sz w:val="28"/>
          <w:szCs w:val="28"/>
        </w:rPr>
        <w:t xml:space="preserve">- Идея, что хотел донести до нас автор, о чём сказать? </w:t>
      </w:r>
      <w:r w:rsidR="00DA7EAF">
        <w:rPr>
          <w:rFonts w:ascii="Times New Roman" w:hAnsi="Times New Roman"/>
          <w:b/>
          <w:bCs/>
          <w:i/>
          <w:color w:val="000000"/>
          <w:sz w:val="28"/>
          <w:szCs w:val="28"/>
        </w:rPr>
        <w:t>(Каждый дождь красив по-</w:t>
      </w:r>
      <w:r w:rsidRPr="00F6287A">
        <w:rPr>
          <w:rFonts w:ascii="Times New Roman" w:hAnsi="Times New Roman"/>
          <w:b/>
          <w:bCs/>
          <w:i/>
          <w:color w:val="000000"/>
          <w:sz w:val="28"/>
          <w:szCs w:val="28"/>
        </w:rPr>
        <w:t>своему)</w:t>
      </w:r>
    </w:p>
    <w:p w:rsidR="005D71CC" w:rsidRPr="00F6287A" w:rsidRDefault="005D71CC" w:rsidP="00E57C9A">
      <w:pPr>
        <w:spacing w:after="0" w:line="240" w:lineRule="auto"/>
        <w:ind w:firstLine="567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F6287A">
        <w:rPr>
          <w:rFonts w:ascii="Times New Roman" w:hAnsi="Times New Roman"/>
          <w:bCs/>
          <w:color w:val="000000"/>
          <w:sz w:val="28"/>
          <w:szCs w:val="28"/>
        </w:rPr>
        <w:t xml:space="preserve">- Чему учит автор? </w:t>
      </w:r>
      <w:r w:rsidR="00DA7EAF">
        <w:rPr>
          <w:rFonts w:ascii="Times New Roman" w:hAnsi="Times New Roman"/>
          <w:b/>
          <w:bCs/>
          <w:i/>
          <w:color w:val="000000"/>
          <w:sz w:val="28"/>
          <w:szCs w:val="28"/>
        </w:rPr>
        <w:t>(</w:t>
      </w:r>
      <w:r w:rsidRPr="00F6287A">
        <w:rPr>
          <w:rFonts w:ascii="Times New Roman" w:hAnsi="Times New Roman"/>
          <w:b/>
          <w:bCs/>
          <w:i/>
          <w:color w:val="000000"/>
          <w:sz w:val="28"/>
          <w:szCs w:val="28"/>
        </w:rPr>
        <w:t>Быть наблюдательными, любить природу, видеть её красоту и беречь её)</w:t>
      </w:r>
    </w:p>
    <w:p w:rsidR="00557886" w:rsidRPr="00F6287A" w:rsidRDefault="00DA7EAF" w:rsidP="00E57C9A">
      <w:pPr>
        <w:pStyle w:val="c5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F6287A">
        <w:rPr>
          <w:b/>
          <w:bCs/>
          <w:sz w:val="28"/>
          <w:szCs w:val="28"/>
        </w:rPr>
        <w:t>Учитель:</w:t>
      </w:r>
      <w:r w:rsidR="00557886" w:rsidRPr="00F6287A">
        <w:rPr>
          <w:rStyle w:val="c3"/>
          <w:sz w:val="28"/>
          <w:szCs w:val="28"/>
          <w:bdr w:val="none" w:sz="0" w:space="0" w:color="auto" w:frame="1"/>
        </w:rPr>
        <w:t xml:space="preserve"> Нужен ли дождь?</w:t>
      </w:r>
      <w:r>
        <w:rPr>
          <w:sz w:val="28"/>
          <w:szCs w:val="28"/>
        </w:rPr>
        <w:t xml:space="preserve"> </w:t>
      </w:r>
      <w:r w:rsidR="00557886" w:rsidRPr="00F6287A">
        <w:rPr>
          <w:rStyle w:val="c7"/>
          <w:sz w:val="28"/>
          <w:szCs w:val="28"/>
          <w:bdr w:val="none" w:sz="0" w:space="0" w:color="auto" w:frame="1"/>
        </w:rPr>
        <w:t>А что</w:t>
      </w:r>
      <w:r>
        <w:rPr>
          <w:rStyle w:val="c7"/>
          <w:sz w:val="28"/>
          <w:szCs w:val="28"/>
          <w:bdr w:val="none" w:sz="0" w:space="0" w:color="auto" w:frame="1"/>
        </w:rPr>
        <w:t xml:space="preserve"> было</w:t>
      </w:r>
      <w:r w:rsidR="00557886" w:rsidRPr="00F6287A">
        <w:rPr>
          <w:rStyle w:val="c7"/>
          <w:sz w:val="28"/>
          <w:szCs w:val="28"/>
          <w:bdr w:val="none" w:sz="0" w:space="0" w:color="auto" w:frame="1"/>
        </w:rPr>
        <w:t>, если бы никогда не было осадков?</w:t>
      </w:r>
    </w:p>
    <w:p w:rsidR="00955749" w:rsidRPr="00F6287A" w:rsidRDefault="00557886" w:rsidP="00E57C9A">
      <w:pPr>
        <w:pStyle w:val="c5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F6287A">
        <w:rPr>
          <w:rStyle w:val="c7"/>
          <w:sz w:val="28"/>
          <w:szCs w:val="28"/>
          <w:bdr w:val="none" w:sz="0" w:space="0" w:color="auto" w:frame="1"/>
        </w:rPr>
        <w:t>Не было бы дождя – высохли бы реки, моря и озера, сгорели бы травы и деревья. Значит, не было бы рыб, птиц, животных и человека. Вот почему не надо морщить лоб и сердиться, когда на смену ясной погоде приходит ненастье и по чистому небу начинают плыть серые дождевые тучи. Они несут влагу и работают на нас.</w:t>
      </w:r>
      <w:r w:rsidR="00B95518">
        <w:rPr>
          <w:rStyle w:val="c7"/>
          <w:sz w:val="28"/>
          <w:szCs w:val="28"/>
          <w:bdr w:val="none" w:sz="0" w:space="0" w:color="auto" w:frame="1"/>
        </w:rPr>
        <w:t xml:space="preserve"> </w:t>
      </w:r>
      <w:r w:rsidR="00B95518">
        <w:rPr>
          <w:rStyle w:val="c3"/>
          <w:sz w:val="28"/>
          <w:szCs w:val="28"/>
          <w:bdr w:val="none" w:sz="0" w:space="0" w:color="auto" w:frame="1"/>
        </w:rPr>
        <w:t xml:space="preserve">Дождь </w:t>
      </w:r>
      <w:r w:rsidRPr="00F6287A">
        <w:rPr>
          <w:rStyle w:val="c3"/>
          <w:sz w:val="28"/>
          <w:szCs w:val="28"/>
          <w:bdr w:val="none" w:sz="0" w:space="0" w:color="auto" w:frame="1"/>
        </w:rPr>
        <w:t>- это тоже хорошая погода!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 Переходим к следующему этапу урока </w:t>
      </w:r>
    </w:p>
    <w:p w:rsidR="00DA7EAF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Подведем </w:t>
      </w:r>
      <w:r w:rsidRPr="00B955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итоги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нашей работы.</w:t>
      </w:r>
    </w:p>
    <w:p w:rsidR="00DA7EAF" w:rsidRDefault="00DA7EA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Благодаря какому писателю мы открыли для себя на этом уроке красоту дождя?</w:t>
      </w:r>
    </w:p>
    <w:p w:rsidR="00DA7EAF" w:rsidRPr="00DA7EAF" w:rsidRDefault="00DA7EAF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Какую работу на уроке было интересно выполнять?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- Что вы сегодня вспоминали на уроке? </w:t>
      </w:r>
    </w:p>
    <w:p w:rsidR="00955749" w:rsidRPr="00F6287A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Что нового узнали?</w:t>
      </w:r>
    </w:p>
    <w:p w:rsidR="00955749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- Что запомнилось?</w:t>
      </w:r>
    </w:p>
    <w:p w:rsidR="00DA7EAF" w:rsidRPr="00F6287A" w:rsidRDefault="00B95518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Оценивание работы учащихся</w:t>
      </w:r>
      <w:r w:rsidR="00DA7EA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5518" w:rsidRDefault="00B95518" w:rsidP="00E57C9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</w:t>
      </w:r>
      <w:r w:rsidR="0071683D" w:rsidRPr="00F6287A">
        <w:rPr>
          <w:rFonts w:ascii="Times New Roman" w:hAnsi="Times New Roman"/>
          <w:b/>
          <w:sz w:val="28"/>
          <w:szCs w:val="28"/>
        </w:rPr>
        <w:t>Д</w:t>
      </w:r>
      <w:r w:rsidR="00DA7EAF">
        <w:rPr>
          <w:rFonts w:ascii="Times New Roman" w:hAnsi="Times New Roman"/>
          <w:b/>
          <w:sz w:val="28"/>
          <w:szCs w:val="28"/>
        </w:rPr>
        <w:t xml:space="preserve">омашнее </w:t>
      </w:r>
      <w:r>
        <w:rPr>
          <w:rFonts w:ascii="Times New Roman" w:hAnsi="Times New Roman"/>
          <w:b/>
          <w:sz w:val="28"/>
          <w:szCs w:val="28"/>
        </w:rPr>
        <w:t>задание.</w:t>
      </w:r>
    </w:p>
    <w:p w:rsidR="0071683D" w:rsidRPr="00B95518" w:rsidRDefault="0071683D" w:rsidP="00E57C9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B95518">
        <w:rPr>
          <w:rFonts w:ascii="Times New Roman" w:hAnsi="Times New Roman"/>
          <w:b/>
          <w:sz w:val="28"/>
          <w:szCs w:val="28"/>
        </w:rPr>
        <w:t xml:space="preserve"> Творческая работа</w:t>
      </w:r>
    </w:p>
    <w:p w:rsidR="0071683D" w:rsidRPr="00F6287A" w:rsidRDefault="0071683D" w:rsidP="00E57C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6287A">
        <w:rPr>
          <w:rFonts w:ascii="Times New Roman" w:hAnsi="Times New Roman"/>
          <w:sz w:val="28"/>
          <w:szCs w:val="28"/>
        </w:rPr>
        <w:lastRenderedPageBreak/>
        <w:t xml:space="preserve">Автор утверждает, что всё, что он рассказал – только ничтожная часть того, что можно сказать о дожде. </w:t>
      </w:r>
    </w:p>
    <w:p w:rsidR="00207E2F" w:rsidRDefault="00DA7EAF" w:rsidP="00E57C9A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</w:t>
      </w:r>
      <w:r w:rsidR="00B95518">
        <w:rPr>
          <w:rFonts w:ascii="Times New Roman" w:hAnsi="Times New Roman"/>
          <w:sz w:val="28"/>
          <w:szCs w:val="28"/>
        </w:rPr>
        <w:t xml:space="preserve">, дома и вы попробуете </w:t>
      </w:r>
      <w:r w:rsidR="00B87EA5" w:rsidRPr="00F6287A">
        <w:rPr>
          <w:rFonts w:ascii="Times New Roman" w:hAnsi="Times New Roman"/>
          <w:sz w:val="28"/>
          <w:szCs w:val="28"/>
        </w:rPr>
        <w:t>стать писателями и сочините</w:t>
      </w:r>
      <w:r w:rsidR="0071683D" w:rsidRPr="00F6287A">
        <w:rPr>
          <w:rFonts w:ascii="Times New Roman" w:hAnsi="Times New Roman"/>
          <w:sz w:val="28"/>
          <w:szCs w:val="28"/>
        </w:rPr>
        <w:t xml:space="preserve"> свои маленькие рассказы на тему «Мой любимый дождик». Свои мини-сочинения вы запишете на лежащих у вас на столах листочках-капельках.</w:t>
      </w:r>
      <w:r w:rsidR="00557886" w:rsidRPr="00F6287A">
        <w:rPr>
          <w:rFonts w:ascii="Times New Roman" w:hAnsi="Times New Roman"/>
          <w:sz w:val="28"/>
          <w:szCs w:val="28"/>
        </w:rPr>
        <w:t xml:space="preserve"> </w:t>
      </w:r>
    </w:p>
    <w:p w:rsidR="00955749" w:rsidRPr="00F6287A" w:rsidRDefault="00B95518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12.</w:t>
      </w:r>
      <w:r w:rsidR="00955749"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Рефлексия</w:t>
      </w:r>
    </w:p>
    <w:p w:rsidR="00DA7EAF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DA7EAF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Ну что ж, наш урок был очень насыщенным, мы активно работали, читали, думали. Все немного устали. И на нашем небе появились тучи</w:t>
      </w:r>
      <w:r w:rsidR="00DA7EAF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солнышко, а значит скоро пойдет дождик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, а вот каким он будет – это решим мы с вами.</w:t>
      </w:r>
      <w:r w:rsidR="00DA7EA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7EAF" w:rsidRPr="00DA7EAF">
        <w:rPr>
          <w:rFonts w:ascii="Times New Roman" w:eastAsia="Times New Roman" w:hAnsi="Times New Roman"/>
          <w:i/>
          <w:sz w:val="28"/>
          <w:szCs w:val="28"/>
          <w:lang w:eastAsia="ru-RU"/>
        </w:rPr>
        <w:t>(</w:t>
      </w:r>
      <w:r w:rsidR="00DA7EA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Тучи и солнце – это приметы слепого дождя. </w:t>
      </w:r>
      <w:r w:rsidR="00DA7EAF" w:rsidRPr="00DA7EA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Мы думаем, </w:t>
      </w:r>
      <w:r w:rsidR="00557886" w:rsidRPr="00DA7EAF">
        <w:rPr>
          <w:rFonts w:ascii="Times New Roman" w:eastAsia="Times New Roman" w:hAnsi="Times New Roman"/>
          <w:i/>
          <w:sz w:val="28"/>
          <w:szCs w:val="28"/>
          <w:lang w:eastAsia="ru-RU"/>
        </w:rPr>
        <w:t>что пойдет слепой дождик.</w:t>
      </w:r>
      <w:r w:rsidR="00DA7EAF" w:rsidRPr="00DA7EAF">
        <w:rPr>
          <w:rFonts w:ascii="Times New Roman" w:eastAsia="Times New Roman" w:hAnsi="Times New Roman"/>
          <w:i/>
          <w:sz w:val="28"/>
          <w:szCs w:val="28"/>
          <w:lang w:eastAsia="ru-RU"/>
        </w:rPr>
        <w:t>)</w:t>
      </w:r>
      <w:r w:rsidR="00557886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7886" w:rsidRPr="00F6287A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557886" w:rsidRPr="00DA7EAF" w:rsidRDefault="00DA7EAF" w:rsidP="00E57C9A">
      <w:pPr>
        <w:spacing w:after="0" w:line="240" w:lineRule="auto"/>
        <w:ind w:firstLine="567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- </w:t>
      </w:r>
      <w:r w:rsidRPr="00DA7EAF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57886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какое удивительное природное явление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возникает после того, как пройдёт</w:t>
      </w:r>
      <w:r w:rsidR="00557886" w:rsidRPr="00F6287A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слепой дождь? </w:t>
      </w:r>
      <w:r w:rsidRPr="00DA7EAF">
        <w:rPr>
          <w:rFonts w:ascii="Times New Roman" w:eastAsia="Times New Roman" w:hAnsi="Times New Roman"/>
          <w:i/>
          <w:sz w:val="28"/>
          <w:szCs w:val="28"/>
          <w:lang w:eastAsia="ru-RU"/>
        </w:rPr>
        <w:t>(Радуга)</w:t>
      </w:r>
    </w:p>
    <w:p w:rsidR="00955749" w:rsidRPr="00F6287A" w:rsidRDefault="000C3696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Давайте возьмем наши зонтики и построим радугу.</w:t>
      </w:r>
    </w:p>
    <w:p w:rsidR="0071683D" w:rsidRPr="00207E2F" w:rsidRDefault="00955749" w:rsidP="00E57C9A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28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Учитель:</w:t>
      </w:r>
      <w:r w:rsidRPr="00F6287A">
        <w:rPr>
          <w:rFonts w:ascii="Times New Roman" w:eastAsia="Times New Roman" w:hAnsi="Times New Roman"/>
          <w:sz w:val="28"/>
          <w:szCs w:val="28"/>
          <w:lang w:eastAsia="ru-RU"/>
        </w:rPr>
        <w:t> Спасибо вам за активную работу. Урок окончен.</w:t>
      </w:r>
    </w:p>
    <w:sectPr w:rsidR="0071683D" w:rsidRPr="00207E2F" w:rsidSect="00E57C9A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ans">
    <w:altName w:val="MS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63924"/>
    <w:multiLevelType w:val="hybridMultilevel"/>
    <w:tmpl w:val="68B8E266"/>
    <w:lvl w:ilvl="0" w:tplc="CE669E1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">
    <w:nsid w:val="07173DB1"/>
    <w:multiLevelType w:val="hybridMultilevel"/>
    <w:tmpl w:val="4D8EBAD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1DFA2E77"/>
    <w:multiLevelType w:val="multilevel"/>
    <w:tmpl w:val="72B289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31D317EF"/>
    <w:multiLevelType w:val="hybridMultilevel"/>
    <w:tmpl w:val="89F4FF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175427"/>
    <w:multiLevelType w:val="hybridMultilevel"/>
    <w:tmpl w:val="7C927582"/>
    <w:lvl w:ilvl="0" w:tplc="DE503B2C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5">
    <w:nsid w:val="59C34465"/>
    <w:multiLevelType w:val="hybridMultilevel"/>
    <w:tmpl w:val="B0A65B4C"/>
    <w:lvl w:ilvl="0" w:tplc="CE669E1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6">
    <w:nsid w:val="5D2D4D91"/>
    <w:multiLevelType w:val="multilevel"/>
    <w:tmpl w:val="F6ACA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256FE3"/>
    <w:multiLevelType w:val="hybridMultilevel"/>
    <w:tmpl w:val="27148DAA"/>
    <w:lvl w:ilvl="0" w:tplc="F5F66A3E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8">
    <w:nsid w:val="73803B96"/>
    <w:multiLevelType w:val="multilevel"/>
    <w:tmpl w:val="3ECA3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749"/>
    <w:rsid w:val="00065EE3"/>
    <w:rsid w:val="00097C7C"/>
    <w:rsid w:val="000C3696"/>
    <w:rsid w:val="001729F1"/>
    <w:rsid w:val="00207E2F"/>
    <w:rsid w:val="00370491"/>
    <w:rsid w:val="00405213"/>
    <w:rsid w:val="00555E8F"/>
    <w:rsid w:val="00557886"/>
    <w:rsid w:val="005D71CC"/>
    <w:rsid w:val="00677AEF"/>
    <w:rsid w:val="006A0393"/>
    <w:rsid w:val="0071683D"/>
    <w:rsid w:val="007F4C0E"/>
    <w:rsid w:val="00892C96"/>
    <w:rsid w:val="008B42F1"/>
    <w:rsid w:val="00901DC0"/>
    <w:rsid w:val="00955749"/>
    <w:rsid w:val="00B01966"/>
    <w:rsid w:val="00B846E7"/>
    <w:rsid w:val="00B87EA5"/>
    <w:rsid w:val="00B95518"/>
    <w:rsid w:val="00CC25FA"/>
    <w:rsid w:val="00CC305E"/>
    <w:rsid w:val="00D47D9E"/>
    <w:rsid w:val="00DA7EAF"/>
    <w:rsid w:val="00E03C07"/>
    <w:rsid w:val="00E57C9A"/>
    <w:rsid w:val="00EA1D18"/>
    <w:rsid w:val="00F6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01104-2D5D-4309-B393-AFCFCEBA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74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557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rsid w:val="009557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rsid w:val="00955749"/>
  </w:style>
  <w:style w:type="character" w:customStyle="1" w:styleId="c7">
    <w:name w:val="c7"/>
    <w:rsid w:val="00955749"/>
  </w:style>
  <w:style w:type="paragraph" w:styleId="a3">
    <w:name w:val="Balloon Text"/>
    <w:basedOn w:val="a"/>
    <w:link w:val="a4"/>
    <w:uiPriority w:val="99"/>
    <w:semiHidden/>
    <w:unhideWhenUsed/>
    <w:rsid w:val="009557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5749"/>
    <w:rPr>
      <w:rFonts w:ascii="Segoe UI" w:eastAsia="Calibri" w:hAnsi="Segoe UI" w:cs="Segoe UI"/>
      <w:sz w:val="18"/>
      <w:szCs w:val="18"/>
    </w:rPr>
  </w:style>
  <w:style w:type="character" w:styleId="a5">
    <w:name w:val="Hyperlink"/>
    <w:rsid w:val="00557886"/>
    <w:rPr>
      <w:color w:val="000080"/>
      <w:u w:val="single"/>
    </w:rPr>
  </w:style>
  <w:style w:type="character" w:styleId="a6">
    <w:name w:val="Strong"/>
    <w:qFormat/>
    <w:rsid w:val="00557886"/>
    <w:rPr>
      <w:b/>
      <w:bCs/>
    </w:rPr>
  </w:style>
  <w:style w:type="paragraph" w:styleId="a7">
    <w:name w:val="Body Text"/>
    <w:basedOn w:val="a"/>
    <w:link w:val="a8"/>
    <w:rsid w:val="00557886"/>
    <w:pPr>
      <w:widowControl w:val="0"/>
      <w:suppressAutoHyphens/>
      <w:spacing w:after="120" w:line="240" w:lineRule="auto"/>
    </w:pPr>
    <w:rPr>
      <w:rFonts w:ascii="Times New Roman" w:eastAsia="Arial Unicode MS" w:hAnsi="Times New Roman" w:cs="FreeSans"/>
      <w:kern w:val="1"/>
      <w:sz w:val="24"/>
      <w:szCs w:val="24"/>
      <w:lang w:eastAsia="zh-CN" w:bidi="hi-IN"/>
    </w:rPr>
  </w:style>
  <w:style w:type="character" w:customStyle="1" w:styleId="a8">
    <w:name w:val="Основной текст Знак"/>
    <w:basedOn w:val="a0"/>
    <w:link w:val="a7"/>
    <w:rsid w:val="00557886"/>
    <w:rPr>
      <w:rFonts w:ascii="Times New Roman" w:eastAsia="Arial Unicode MS" w:hAnsi="Times New Roman" w:cs="FreeSans"/>
      <w:kern w:val="1"/>
      <w:sz w:val="24"/>
      <w:szCs w:val="24"/>
      <w:lang w:eastAsia="zh-CN" w:bidi="hi-IN"/>
    </w:rPr>
  </w:style>
  <w:style w:type="paragraph" w:styleId="a9">
    <w:name w:val="List Paragraph"/>
    <w:basedOn w:val="a"/>
    <w:uiPriority w:val="34"/>
    <w:qFormat/>
    <w:rsid w:val="00CC2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3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8</Pages>
  <Words>2304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14</cp:revision>
  <cp:lastPrinted>2021-04-20T17:35:00Z</cp:lastPrinted>
  <dcterms:created xsi:type="dcterms:W3CDTF">2021-04-18T08:40:00Z</dcterms:created>
  <dcterms:modified xsi:type="dcterms:W3CDTF">2021-06-10T18:47:00Z</dcterms:modified>
</cp:coreProperties>
</file>