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BEC" w:rsidRDefault="00F45D9A" w:rsidP="00F45D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D9A">
        <w:rPr>
          <w:rFonts w:ascii="Times New Roman" w:hAnsi="Times New Roman" w:cs="Times New Roman"/>
          <w:b/>
          <w:sz w:val="28"/>
          <w:szCs w:val="28"/>
        </w:rPr>
        <w:t>Аннотация к заявке на конкурс  сайтов</w:t>
      </w:r>
    </w:p>
    <w:p w:rsidR="00F45D9A" w:rsidRPr="00F45D9A" w:rsidRDefault="00F45D9A" w:rsidP="00F45D9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45D9A">
        <w:rPr>
          <w:rFonts w:ascii="Times New Roman" w:hAnsi="Times New Roman" w:cs="Times New Roman"/>
          <w:sz w:val="24"/>
          <w:szCs w:val="24"/>
        </w:rPr>
        <w:t xml:space="preserve">Страница сообщества творческого объединения  "Студия комиксов и манги" г.Норильск. </w:t>
      </w:r>
      <w:r w:rsidRPr="00F45D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Деятельность студии направлена на развитие творческого потенциала обучающихся через создание рисованных историй и популяризацию искусства комиксов. Если Вас интересуют комиксы и те, кто их создает, если вы хотите создать свой оригинальный комикс и найти единомышленников то вам будет очень интересен </w:t>
      </w:r>
      <w:proofErr w:type="spellStart"/>
      <w:r w:rsidRPr="00F45D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контент</w:t>
      </w:r>
      <w:proofErr w:type="spellEnd"/>
      <w:r w:rsidRPr="00F45D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сайта. На странице сообщества можно найти творческие работы обучающихся студии, информацию связанную с деятельностью творческого объединения, образовательный материал, обмен опытом с единомышленниками и представителями смежных искусств.</w:t>
      </w:r>
    </w:p>
    <w:p w:rsidR="00F45D9A" w:rsidRPr="00F45D9A" w:rsidRDefault="00F45D9A" w:rsidP="00F45D9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45D9A" w:rsidRPr="00F45D9A" w:rsidRDefault="00F45D9A" w:rsidP="00F45D9A">
      <w:pPr>
        <w:jc w:val="both"/>
        <w:rPr>
          <w:rFonts w:ascii="Times New Roman" w:hAnsi="Times New Roman" w:cs="Times New Roman"/>
          <w:sz w:val="24"/>
          <w:szCs w:val="24"/>
        </w:rPr>
      </w:pPr>
      <w:r w:rsidRPr="00F45D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Адрес сайта: https://vk.com/norstudiocom</w:t>
      </w:r>
    </w:p>
    <w:sectPr w:rsidR="00F45D9A" w:rsidRPr="00F45D9A" w:rsidSect="00A85F85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45D9A"/>
    <w:rsid w:val="000071A5"/>
    <w:rsid w:val="00033504"/>
    <w:rsid w:val="000D7D9C"/>
    <w:rsid w:val="00457492"/>
    <w:rsid w:val="00784D94"/>
    <w:rsid w:val="00830040"/>
    <w:rsid w:val="00846777"/>
    <w:rsid w:val="00855C8A"/>
    <w:rsid w:val="009971BC"/>
    <w:rsid w:val="00A85F85"/>
    <w:rsid w:val="00C272A2"/>
    <w:rsid w:val="00D526C1"/>
    <w:rsid w:val="00E03CD1"/>
    <w:rsid w:val="00EE1BEC"/>
    <w:rsid w:val="00F45D9A"/>
    <w:rsid w:val="00F51F8C"/>
    <w:rsid w:val="00F61CFC"/>
    <w:rsid w:val="00FB4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6C1"/>
  </w:style>
  <w:style w:type="paragraph" w:styleId="1">
    <w:name w:val="heading 1"/>
    <w:basedOn w:val="a"/>
    <w:link w:val="10"/>
    <w:uiPriority w:val="9"/>
    <w:qFormat/>
    <w:rsid w:val="00D526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26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526C1"/>
    <w:rPr>
      <w:b/>
      <w:bCs/>
    </w:rPr>
  </w:style>
  <w:style w:type="paragraph" w:styleId="a4">
    <w:name w:val="List Paragraph"/>
    <w:basedOn w:val="a"/>
    <w:uiPriority w:val="34"/>
    <w:qFormat/>
    <w:rsid w:val="00D526C1"/>
    <w:pPr>
      <w:ind w:left="720"/>
      <w:contextualSpacing/>
    </w:pPr>
  </w:style>
  <w:style w:type="paragraph" w:styleId="a5">
    <w:name w:val="Title"/>
    <w:basedOn w:val="a"/>
    <w:next w:val="a"/>
    <w:link w:val="a6"/>
    <w:uiPriority w:val="10"/>
    <w:qFormat/>
    <w:rsid w:val="00D526C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D526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No Spacing"/>
    <w:uiPriority w:val="1"/>
    <w:qFormat/>
    <w:rsid w:val="00D526C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Колян</dc:creator>
  <cp:lastModifiedBy>Колян</cp:lastModifiedBy>
  <cp:revision>1</cp:revision>
  <dcterms:created xsi:type="dcterms:W3CDTF">2021-06-10T12:50:00Z</dcterms:created>
  <dcterms:modified xsi:type="dcterms:W3CDTF">2021-06-10T13:00:00Z</dcterms:modified>
</cp:coreProperties>
</file>