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199C69" w14:textId="5B934775" w:rsidR="00103120" w:rsidRDefault="00103120">
      <w:pPr>
        <w:rPr>
          <w:rFonts w:ascii="Times New Roman" w:hAnsi="Times New Roman" w:cs="Times New Roman"/>
          <w:sz w:val="32"/>
          <w:szCs w:val="32"/>
        </w:rPr>
      </w:pPr>
      <w:r w:rsidRPr="00103120">
        <w:rPr>
          <w:rFonts w:ascii="Times New Roman" w:hAnsi="Times New Roman" w:cs="Times New Roman"/>
          <w:sz w:val="32"/>
          <w:szCs w:val="32"/>
        </w:rPr>
        <w:t xml:space="preserve">На личном сайте представлены конспекты интегрированной образовательной деятельности, методические рекомендации для педагогов, памятки и рекомендации для родителей. Презентации для педагогов. Видео фрагменты образовательной деятельности по методике «Шесть шляп мышления». </w:t>
      </w:r>
    </w:p>
    <w:p w14:paraId="28FBF420" w14:textId="3B9A132D" w:rsidR="00103120" w:rsidRDefault="001031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Ссылка на личный сайт: </w:t>
      </w:r>
    </w:p>
    <w:p w14:paraId="3C294B9D" w14:textId="5131B8A6" w:rsidR="00103120" w:rsidRPr="00103120" w:rsidRDefault="001031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fldChar w:fldCharType="begin"/>
      </w:r>
      <w:r>
        <w:rPr>
          <w:rFonts w:ascii="Times New Roman" w:hAnsi="Times New Roman" w:cs="Times New Roman"/>
          <w:sz w:val="32"/>
          <w:szCs w:val="32"/>
        </w:rPr>
        <w:instrText xml:space="preserve"> HYPERLINK "https://xn----7sbjacfebyblk2cj1abkgb2b0e.xn--p1ai/id2764852" </w:instrText>
      </w:r>
      <w:r>
        <w:rPr>
          <w:rFonts w:ascii="Times New Roman" w:hAnsi="Times New Roman" w:cs="Times New Roman"/>
          <w:sz w:val="32"/>
          <w:szCs w:val="32"/>
        </w:rPr>
      </w:r>
      <w:r>
        <w:rPr>
          <w:rFonts w:ascii="Times New Roman" w:hAnsi="Times New Roman" w:cs="Times New Roman"/>
          <w:sz w:val="32"/>
          <w:szCs w:val="32"/>
        </w:rPr>
        <w:fldChar w:fldCharType="separate"/>
      </w:r>
      <w:r w:rsidRPr="00103120">
        <w:rPr>
          <w:rStyle w:val="a3"/>
          <w:rFonts w:ascii="Times New Roman" w:hAnsi="Times New Roman" w:cs="Times New Roman"/>
          <w:sz w:val="32"/>
          <w:szCs w:val="32"/>
        </w:rPr>
        <w:t>https://xn----7sbjacfebyblk2cj1abkgb2b0e.xn--p1ai/id2764852</w:t>
      </w:r>
      <w:r>
        <w:rPr>
          <w:rFonts w:ascii="Times New Roman" w:hAnsi="Times New Roman" w:cs="Times New Roman"/>
          <w:sz w:val="32"/>
          <w:szCs w:val="32"/>
        </w:rPr>
        <w:fldChar w:fldCharType="end"/>
      </w:r>
      <w:bookmarkStart w:id="0" w:name="_GoBack"/>
      <w:bookmarkEnd w:id="0"/>
    </w:p>
    <w:p w14:paraId="7EFFBCBA" w14:textId="6122C76D" w:rsidR="00F65F16" w:rsidRDefault="00103120">
      <w:r>
        <w:t xml:space="preserve"> </w:t>
      </w:r>
    </w:p>
    <w:sectPr w:rsidR="00F65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129"/>
    <w:rsid w:val="00103120"/>
    <w:rsid w:val="00F65F16"/>
    <w:rsid w:val="00F7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FDF3D"/>
  <w15:chartTrackingRefBased/>
  <w15:docId w15:val="{CD1D1058-EE06-45B0-A776-7EAF00BE0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312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03120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031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2021-06-10T12:32:00Z</dcterms:created>
  <dcterms:modified xsi:type="dcterms:W3CDTF">2021-06-10T12:40:00Z</dcterms:modified>
</cp:coreProperties>
</file>