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20B" w:rsidRPr="0028608E" w:rsidRDefault="0028608E" w:rsidP="0028608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bdr w:val="none" w:sz="0" w:space="0" w:color="auto" w:frame="1"/>
        </w:rPr>
      </w:pPr>
      <w:r w:rsidRPr="0028608E">
        <w:rPr>
          <w:b/>
          <w:bCs/>
          <w:color w:val="111111"/>
          <w:kern w:val="36"/>
          <w:sz w:val="28"/>
        </w:rPr>
        <w:t>Т</w:t>
      </w:r>
      <w:r w:rsidR="0025220B" w:rsidRPr="0028608E">
        <w:rPr>
          <w:b/>
          <w:bCs/>
          <w:color w:val="111111"/>
          <w:kern w:val="36"/>
          <w:sz w:val="28"/>
        </w:rPr>
        <w:t>ренинг-практикум для родителей: «Все начинается с семьи</w:t>
      </w:r>
      <w:r w:rsidR="0025220B" w:rsidRPr="0028608E">
        <w:rPr>
          <w:rStyle w:val="a4"/>
          <w:color w:val="111111"/>
          <w:sz w:val="28"/>
          <w:bdr w:val="none" w:sz="0" w:space="0" w:color="auto" w:frame="1"/>
        </w:rPr>
        <w:t>»</w:t>
      </w:r>
    </w:p>
    <w:p w:rsidR="00962845" w:rsidRPr="0028608E" w:rsidRDefault="00962845" w:rsidP="0028608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111111"/>
        </w:rPr>
      </w:pPr>
      <w:r w:rsidRPr="0028608E">
        <w:rPr>
          <w:rStyle w:val="a4"/>
          <w:color w:val="111111"/>
          <w:bdr w:val="none" w:sz="0" w:space="0" w:color="auto" w:frame="1"/>
        </w:rPr>
        <w:t>Цель:</w:t>
      </w:r>
      <w:r w:rsidR="0028608E" w:rsidRPr="0028608E">
        <w:rPr>
          <w:color w:val="111111"/>
        </w:rPr>
        <w:t xml:space="preserve"> </w:t>
      </w:r>
      <w:r w:rsidRPr="0028608E">
        <w:rPr>
          <w:color w:val="111111"/>
        </w:rPr>
        <w:t>Усиление способности родителей к пониманию внутреннего мира своего ребенка.</w:t>
      </w:r>
    </w:p>
    <w:p w:rsidR="00962845" w:rsidRPr="0028608E" w:rsidRDefault="00962845" w:rsidP="0028608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111111"/>
        </w:rPr>
      </w:pPr>
      <w:r w:rsidRPr="0028608E">
        <w:rPr>
          <w:rStyle w:val="a4"/>
          <w:color w:val="111111"/>
          <w:bdr w:val="none" w:sz="0" w:space="0" w:color="auto" w:frame="1"/>
        </w:rPr>
        <w:t>Задачи:</w:t>
      </w:r>
    </w:p>
    <w:p w:rsidR="00962845" w:rsidRPr="0028608E" w:rsidRDefault="00962845" w:rsidP="00A139A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8608E">
        <w:rPr>
          <w:rFonts w:ascii="Times New Roman" w:hAnsi="Times New Roman" w:cs="Times New Roman"/>
          <w:sz w:val="24"/>
          <w:szCs w:val="24"/>
        </w:rPr>
        <w:t>Вовлечь родителей в игровой диалог с детьми.</w:t>
      </w:r>
    </w:p>
    <w:p w:rsidR="00F47636" w:rsidRPr="0028608E" w:rsidRDefault="00962845" w:rsidP="00A139A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608E">
        <w:rPr>
          <w:rFonts w:ascii="Times New Roman" w:hAnsi="Times New Roman" w:cs="Times New Roman"/>
          <w:sz w:val="24"/>
          <w:szCs w:val="24"/>
        </w:rPr>
        <w:t>Способствовать развитию эффективных навыков коммуникации между детьми и родителями.</w:t>
      </w:r>
      <w:r w:rsidR="00F47636" w:rsidRPr="002860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47636" w:rsidRPr="0028608E" w:rsidRDefault="00F47636" w:rsidP="00A139AD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608E">
        <w:rPr>
          <w:rFonts w:ascii="Times New Roman" w:hAnsi="Times New Roman" w:cs="Times New Roman"/>
          <w:sz w:val="24"/>
          <w:szCs w:val="24"/>
          <w:shd w:val="clear" w:color="auto" w:fill="FFFFFF"/>
        </w:rPr>
        <w:t>- способствовать установлению и развитию отношений партнерства, пониманию и сотрудничеству между родителями и ребенком.</w:t>
      </w:r>
    </w:p>
    <w:p w:rsidR="00962845" w:rsidRPr="0028608E" w:rsidRDefault="00FC10E4" w:rsidP="00962845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8608E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28608E">
        <w:rPr>
          <w:rFonts w:ascii="Times New Roman" w:hAnsi="Times New Roman" w:cs="Times New Roman"/>
          <w:bCs/>
          <w:sz w:val="24"/>
          <w:szCs w:val="24"/>
        </w:rPr>
        <w:t>губка, емкость с водой,</w:t>
      </w:r>
      <w:r w:rsidRPr="002860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608E">
        <w:rPr>
          <w:rFonts w:ascii="Times New Roman" w:hAnsi="Times New Roman" w:cs="Times New Roman"/>
          <w:bCs/>
          <w:sz w:val="24"/>
          <w:szCs w:val="24"/>
        </w:rPr>
        <w:t xml:space="preserve">светлая и темная гуашь, </w:t>
      </w:r>
      <w:proofErr w:type="spellStart"/>
      <w:r w:rsidR="008A428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стикеры</w:t>
      </w:r>
      <w:proofErr w:type="spellEnd"/>
      <w:r w:rsidR="008A428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каждого участника (перышки, сердечки, бантики)</w:t>
      </w:r>
      <w:r w:rsidR="008A428E" w:rsidRPr="002860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5871" w:rsidRPr="0028608E">
        <w:rPr>
          <w:rFonts w:ascii="Times New Roman" w:hAnsi="Times New Roman" w:cs="Times New Roman"/>
          <w:bCs/>
          <w:sz w:val="24"/>
          <w:szCs w:val="24"/>
        </w:rPr>
        <w:t>листы А</w:t>
      </w:r>
      <w:proofErr w:type="gramStart"/>
      <w:r w:rsidR="00215871" w:rsidRPr="0028608E">
        <w:rPr>
          <w:rFonts w:ascii="Times New Roman" w:hAnsi="Times New Roman" w:cs="Times New Roman"/>
          <w:bCs/>
          <w:sz w:val="24"/>
          <w:szCs w:val="24"/>
        </w:rPr>
        <w:t>4</w:t>
      </w:r>
      <w:proofErr w:type="gramEnd"/>
      <w:r w:rsidR="00215871" w:rsidRPr="0028608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8828A2" w:rsidRPr="0028608E">
        <w:rPr>
          <w:rFonts w:ascii="Times New Roman" w:hAnsi="Times New Roman" w:cs="Times New Roman"/>
          <w:bCs/>
          <w:sz w:val="24"/>
          <w:szCs w:val="24"/>
        </w:rPr>
        <w:t>ручки, клей-карандаш</w:t>
      </w:r>
    </w:p>
    <w:p w:rsidR="00962845" w:rsidRPr="0028608E" w:rsidRDefault="00962845" w:rsidP="009628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608E">
        <w:rPr>
          <w:rFonts w:ascii="Times New Roman" w:hAnsi="Times New Roman" w:cs="Times New Roman"/>
          <w:b/>
          <w:bCs/>
          <w:sz w:val="24"/>
          <w:szCs w:val="24"/>
        </w:rPr>
        <w:t>Ход</w:t>
      </w:r>
    </w:p>
    <w:p w:rsidR="00136136" w:rsidRPr="0028608E" w:rsidRDefault="0078205E" w:rsidP="0028608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1. </w:t>
      </w:r>
      <w:r w:rsidR="0028608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Организационный момент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  <w:r w:rsidRPr="0028608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Упражнение «Аист»</w:t>
      </w:r>
      <w:r w:rsidR="0028608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="0028608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доске </w:t>
      </w:r>
      <w:r w:rsidR="0028608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прикреплен 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рисунок с изображением аиста, который несет в клюве младенца. </w:t>
      </w:r>
    </w:p>
    <w:p w:rsidR="0078205E" w:rsidRPr="0028608E" w:rsidRDefault="0078205E" w:rsidP="00782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0741DEF5" wp14:editId="05130492">
            <wp:extent cx="2047875" cy="2047875"/>
            <wp:effectExtent l="0" t="0" r="0" b="9525"/>
            <wp:docPr id="1" name="Рисунок 1" descr="C:\Users\User\Downloads\imgonline-com-ua-Transparent-backgr-a6zn0jc8Y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online-com-ua-Transparent-backgr-a6zn0jc8YP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811" cy="2046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Pr="0028608E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inline distT="0" distB="0" distL="0" distR="0" wp14:anchorId="45A304EB" wp14:editId="1A0087D6">
            <wp:extent cx="1742920" cy="967563"/>
            <wp:effectExtent l="0" t="0" r="0" b="4445"/>
            <wp:docPr id="2" name="Рисунок 2" descr="C:\Users\User\Downloads\raskraska-pero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raskraska-pero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514" cy="97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05E" w:rsidRPr="0028608E" w:rsidRDefault="00136136" w:rsidP="00782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Добрый день! На столе лежат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бумажные перышк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подумайте и 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напи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шите 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свои 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чувства и 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ожидания от 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сегодняшней встречи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78205E" w:rsidRPr="0028608E" w:rsidRDefault="00136136" w:rsidP="0078205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Кто 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записал свои ожидания, по очереди подход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 к аисту, зачитыва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 свои надежды и приклеива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 перышки на его крылья.</w:t>
      </w:r>
      <w:r w:rsid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8608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прошу вашего разрешения на несколько фотографий группы. Спасибо.</w:t>
      </w:r>
    </w:p>
    <w:p w:rsidR="00A139AD" w:rsidRDefault="0078205E" w:rsidP="00A139AD">
      <w:pPr>
        <w:shd w:val="clear" w:color="auto" w:fill="FFFFFF"/>
        <w:spacing w:after="150" w:line="240" w:lineRule="auto"/>
        <w:jc w:val="center"/>
        <w:rPr>
          <w:rFonts w:ascii="Cambria" w:eastAsia="Times New Roman" w:hAnsi="Cambria" w:cs="Arial"/>
          <w:color w:val="0000FF"/>
          <w:sz w:val="28"/>
          <w:szCs w:val="28"/>
          <w:lang w:eastAsia="ru-RU"/>
        </w:rPr>
      </w:pPr>
      <w:r>
        <w:rPr>
          <w:rFonts w:ascii="Cambria" w:eastAsia="Times New Roman" w:hAnsi="Cambria" w:cs="Arial"/>
          <w:color w:val="111111"/>
          <w:sz w:val="28"/>
          <w:szCs w:val="28"/>
          <w:lang w:eastAsia="ru-RU"/>
        </w:rPr>
        <w:t xml:space="preserve">2. </w:t>
      </w:r>
      <w:r w:rsidR="0028608E">
        <w:rPr>
          <w:rFonts w:ascii="Cambria" w:eastAsia="Times New Roman" w:hAnsi="Cambria" w:cs="Arial"/>
          <w:color w:val="111111"/>
          <w:sz w:val="28"/>
          <w:szCs w:val="28"/>
          <w:lang w:eastAsia="ru-RU"/>
        </w:rPr>
        <w:t>Основная часть.</w:t>
      </w:r>
    </w:p>
    <w:p w:rsidR="00136136" w:rsidRPr="0028608E" w:rsidRDefault="0028608E" w:rsidP="0028608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36136" w:rsidRPr="00286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начинаем новый блок «Я и Семья». </w:t>
      </w:r>
      <w:r w:rsidR="00136136" w:rsidRPr="0028608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Наша сегодняшняя встреча посвящена такой теме как: «Все начинается с семьи».</w:t>
      </w:r>
    </w:p>
    <w:p w:rsidR="0078205E" w:rsidRPr="0028608E" w:rsidRDefault="00136136" w:rsidP="0028608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уже затрагивали эту тему. </w:t>
      </w:r>
      <w:r w:rsidR="00A139AD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Семья – это важнейший фактор долголетия и здоровой жизни. Первые жизненные уроки ребенок получает в семье. Его первые учителя – отец и мать. Семья дает ребенку первые представления о добре и зле, формирует представления о нормах поведения в обществе. Ребенок, наблюдая за отношениями отца и матери в повседневной жизни, усваивает определенный тип отношений между мужчиной и женщиной. Именно эта модель будет определять дальнейшее поведение ребенка в социуме.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78205E" w:rsidRPr="0028608E" w:rsidRDefault="0078205E" w:rsidP="0028608E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Идеальных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людей нет, идеальных детей и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родителей не бывает. Родители не боги, а живые люди со своими слабостями, настроениями, интересами. 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акой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бы выдающийся 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педагог или 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психолог не работал с нами, положительные изменения наступят лишь тогда, когда мы начнем действовать, использовать теорию на практике. </w:t>
      </w:r>
    </w:p>
    <w:p w:rsidR="0078205E" w:rsidRPr="0028608E" w:rsidRDefault="0028608E" w:rsidP="0028608E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2.2.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Работая в группе, важно соблюдать правила, которые 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необходимы для создания такой обстановки, чтобы каждый участник мог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чувствовать себя спокойно, уверенно,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откр</w:t>
      </w:r>
      <w:r w:rsidR="00136136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ыто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высказываться и выражать свои чувства и взгляды.</w:t>
      </w: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редлагаю Вам</w:t>
      </w:r>
      <w:r w:rsidR="00787395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78205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следующие правила:</w:t>
      </w:r>
    </w:p>
    <w:p w:rsidR="0078205E" w:rsidRPr="0028608E" w:rsidRDefault="0078205E" w:rsidP="00C8021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8608E">
        <w:rPr>
          <w:rFonts w:ascii="Times New Roman" w:hAnsi="Times New Roman" w:cs="Times New Roman"/>
          <w:sz w:val="24"/>
          <w:szCs w:val="24"/>
          <w:lang w:eastAsia="ru-RU"/>
        </w:rPr>
        <w:t>1. Картинка «Волчок» – быть активным.</w:t>
      </w:r>
    </w:p>
    <w:p w:rsidR="0078205E" w:rsidRPr="0028608E" w:rsidRDefault="0078205E" w:rsidP="00C8021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8608E">
        <w:rPr>
          <w:rFonts w:ascii="Times New Roman" w:hAnsi="Times New Roman" w:cs="Times New Roman"/>
          <w:sz w:val="24"/>
          <w:szCs w:val="24"/>
          <w:lang w:eastAsia="ru-RU"/>
        </w:rPr>
        <w:t>2. Картинка «Ухо» – слушать и слышать каждого.</w:t>
      </w:r>
    </w:p>
    <w:p w:rsidR="0078205E" w:rsidRPr="0028608E" w:rsidRDefault="0078205E" w:rsidP="00C8021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8608E">
        <w:rPr>
          <w:rFonts w:ascii="Times New Roman" w:hAnsi="Times New Roman" w:cs="Times New Roman"/>
          <w:sz w:val="24"/>
          <w:szCs w:val="24"/>
          <w:lang w:eastAsia="ru-RU"/>
        </w:rPr>
        <w:t>3. Картинка «Человечки с мыслями» – говорить по очереди.</w:t>
      </w:r>
    </w:p>
    <w:p w:rsidR="0078205E" w:rsidRPr="0028608E" w:rsidRDefault="0078205E" w:rsidP="00C8021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8608E">
        <w:rPr>
          <w:rFonts w:ascii="Times New Roman" w:hAnsi="Times New Roman" w:cs="Times New Roman"/>
          <w:sz w:val="24"/>
          <w:szCs w:val="24"/>
          <w:lang w:eastAsia="ru-RU"/>
        </w:rPr>
        <w:t>4. Картинка «Два смайлика берутся за руки» – ценим толерантность, точность, вежливость.</w:t>
      </w:r>
    </w:p>
    <w:p w:rsidR="0078205E" w:rsidRPr="0028608E" w:rsidRDefault="0078205E" w:rsidP="00C8021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8608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5. Картинка «Круглый стол» – мир вокруг нас бурлит, а мы «здесь и теперь» – учимся.</w:t>
      </w:r>
    </w:p>
    <w:p w:rsidR="0078205E" w:rsidRPr="0028608E" w:rsidRDefault="0078205E" w:rsidP="00C80217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28608E">
        <w:rPr>
          <w:rFonts w:ascii="Times New Roman" w:hAnsi="Times New Roman" w:cs="Times New Roman"/>
          <w:sz w:val="24"/>
          <w:szCs w:val="24"/>
          <w:lang w:eastAsia="ru-RU"/>
        </w:rPr>
        <w:t>6. Картинка «Часы» – это время. Используем его для себя наиболее эффективно.</w:t>
      </w:r>
    </w:p>
    <w:p w:rsidR="008A428E" w:rsidRPr="0028608E" w:rsidRDefault="0028608E" w:rsidP="0028608E">
      <w:pPr>
        <w:shd w:val="clear" w:color="auto" w:fill="FFFFFF"/>
        <w:spacing w:before="120"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2.3. </w:t>
      </w:r>
      <w:r w:rsidR="008A428E" w:rsidRPr="0028608E">
        <w:rPr>
          <w:rFonts w:ascii="Times New Roman" w:hAnsi="Times New Roman" w:cs="Times New Roman"/>
          <w:b/>
          <w:bCs/>
          <w:sz w:val="24"/>
          <w:szCs w:val="24"/>
        </w:rPr>
        <w:t>Игра-знакомство</w:t>
      </w:r>
      <w:r w:rsidRPr="0028608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A428E" w:rsidRPr="0028608E">
        <w:rPr>
          <w:rFonts w:ascii="Times New Roman" w:hAnsi="Times New Roman" w:cs="Times New Roman"/>
          <w:sz w:val="24"/>
          <w:szCs w:val="24"/>
        </w:rPr>
        <w:t>Дети поочередно встают и представляют своих родителей. «Мою маму зовут Людмила. Она любит готовить, шить, выращивать цветы и т. д.» После ребенка говорит родитель «Мою дочь зовут Дарья. Она любит играть в куклы, помогает мне убирать, готовить и т. д.»</w:t>
      </w:r>
      <w:r w:rsidR="008A428E" w:rsidRPr="0028608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962845" w:rsidRPr="00A06390" w:rsidRDefault="0028608E" w:rsidP="0028608E">
      <w:pPr>
        <w:pStyle w:val="a3"/>
        <w:spacing w:before="120" w:beforeAutospacing="0" w:after="240" w:afterAutospacing="0"/>
        <w:ind w:firstLine="708"/>
        <w:jc w:val="both"/>
      </w:pPr>
      <w:r w:rsidRPr="00A06390">
        <w:rPr>
          <w:b/>
          <w:bCs/>
        </w:rPr>
        <w:t>2.4.</w:t>
      </w:r>
      <w:r w:rsidR="00BF41DD" w:rsidRPr="00A06390">
        <w:rPr>
          <w:b/>
          <w:bCs/>
        </w:rPr>
        <w:t xml:space="preserve"> </w:t>
      </w:r>
      <w:r w:rsidR="00962845" w:rsidRPr="00A06390">
        <w:rPr>
          <w:b/>
          <w:bCs/>
        </w:rPr>
        <w:t>Упражнение «Губка»</w:t>
      </w:r>
      <w:r w:rsidR="00FC10E4" w:rsidRPr="00A06390">
        <w:rPr>
          <w:b/>
          <w:bCs/>
        </w:rPr>
        <w:t xml:space="preserve"> </w:t>
      </w:r>
      <w:r w:rsidR="00962845" w:rsidRPr="00A06390">
        <w:rPr>
          <w:i/>
          <w:u w:val="single"/>
        </w:rPr>
        <w:t>Эксперимент</w:t>
      </w:r>
      <w:r w:rsidR="00962845" w:rsidRPr="00A06390">
        <w:t>.</w:t>
      </w:r>
      <w:r w:rsidRPr="00A06390">
        <w:t xml:space="preserve"> </w:t>
      </w:r>
      <w:r w:rsidR="00962845" w:rsidRPr="00A06390">
        <w:t>Прозрачная ёмкость с водой. Это – мы родители. В каждом из нас есть что-то хорошее, чем мы можем гордиться (добавляем в воду яркую краску) и что-то плохое, о чем нам не очень хочется говорить (добавляем темную краску). Это смесь наших качеств. Губка - это ребенок. Опускаем</w:t>
      </w:r>
      <w:r w:rsidR="00A06390" w:rsidRPr="00A06390">
        <w:t xml:space="preserve"> губку в стакан</w:t>
      </w:r>
      <w:r w:rsidR="00962845" w:rsidRPr="00A06390">
        <w:t>, и он</w:t>
      </w:r>
      <w:r w:rsidR="00A06390" w:rsidRPr="00A06390">
        <w:t>а</w:t>
      </w:r>
      <w:r w:rsidR="00962845" w:rsidRPr="00A06390">
        <w:t xml:space="preserve"> впитывает все подряд хорошее и плохое.</w:t>
      </w:r>
    </w:p>
    <w:p w:rsidR="006E4704" w:rsidRPr="00A06390" w:rsidRDefault="00C80217" w:rsidP="00FC10E4">
      <w:pPr>
        <w:pStyle w:val="a3"/>
        <w:spacing w:before="120" w:beforeAutospacing="0" w:after="240" w:afterAutospacing="0"/>
        <w:jc w:val="both"/>
      </w:pPr>
      <w:r w:rsidRPr="00A06390">
        <w:t xml:space="preserve">- Какие можно сделать выводы? </w:t>
      </w:r>
      <w:r w:rsidR="006E4704" w:rsidRPr="00A06390">
        <w:t>Мы видим, что окружени</w:t>
      </w:r>
      <w:r w:rsidRPr="00A06390">
        <w:t>е ребенка и прежде всего семья</w:t>
      </w:r>
      <w:r w:rsidR="006E4704" w:rsidRPr="00A06390">
        <w:t xml:space="preserve"> </w:t>
      </w:r>
      <w:r w:rsidRPr="00A06390">
        <w:t xml:space="preserve">влияет на </w:t>
      </w:r>
      <w:r w:rsidR="006E4704" w:rsidRPr="00A06390">
        <w:t>разви</w:t>
      </w:r>
      <w:r w:rsidRPr="00A06390">
        <w:t>тие</w:t>
      </w:r>
      <w:r w:rsidR="006E4704" w:rsidRPr="00A06390">
        <w:t xml:space="preserve"> ребенк</w:t>
      </w:r>
      <w:r w:rsidRPr="00A06390">
        <w:t>а</w:t>
      </w:r>
      <w:r w:rsidR="00893582" w:rsidRPr="00A06390">
        <w:t>. Если родител</w:t>
      </w:r>
      <w:r w:rsidRPr="00A06390">
        <w:t>и</w:t>
      </w:r>
      <w:r w:rsidR="00893582" w:rsidRPr="00A06390">
        <w:t xml:space="preserve"> хотят изменить ребенка, то</w:t>
      </w:r>
      <w:r w:rsidR="00A06390" w:rsidRPr="00A06390">
        <w:t>,</w:t>
      </w:r>
      <w:r w:rsidR="00893582" w:rsidRPr="00A06390">
        <w:t xml:space="preserve"> прежде всего</w:t>
      </w:r>
      <w:r w:rsidR="00A06390" w:rsidRPr="00A06390">
        <w:t>,</w:t>
      </w:r>
      <w:r w:rsidR="00893582" w:rsidRPr="00A06390">
        <w:t xml:space="preserve"> надо начинать менять себя.</w:t>
      </w:r>
    </w:p>
    <w:p w:rsidR="00962845" w:rsidRPr="00A06390" w:rsidRDefault="00A06390" w:rsidP="00A0639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2.5</w:t>
      </w:r>
      <w:r w:rsidR="00BF41DD" w:rsidRPr="00A06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F47636" w:rsidRPr="00A06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Упражнение</w:t>
      </w:r>
      <w:r w:rsidR="00BF41DD" w:rsidRPr="00A06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«Взрослый – ребенок»</w:t>
      </w:r>
      <w:r w:rsidRPr="00A06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F47636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Одним из важных умений в </w:t>
      </w:r>
      <w:r w:rsidR="00962845" w:rsidRPr="00A06390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активном слушании</w:t>
      </w:r>
      <w:r w:rsidR="00F47636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является умение встать на место другого человека. К сожалению, так случается, что родители и дети, в силу разных причин, не умеют этого делать</w:t>
      </w:r>
      <w:r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. 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Наверное, каждому из нас</w:t>
      </w:r>
      <w:r w:rsidR="00893582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взрослому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хотелось вернуться в детство,</w:t>
      </w:r>
      <w:r w:rsid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а детям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, наоборот, поскорее повзрослеть. </w:t>
      </w:r>
      <w:r w:rsidR="00893582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Хотелось? 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Сейчас у вас будет такая возможность.</w:t>
      </w:r>
    </w:p>
    <w:p w:rsidR="00962845" w:rsidRPr="00A06390" w:rsidRDefault="00893582" w:rsidP="000D0AC6">
      <w:pPr>
        <w:shd w:val="clear" w:color="auto" w:fill="FFFFFF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962845" w:rsidRPr="00A06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Итак,</w:t>
      </w:r>
      <w:r w:rsidR="00F47636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дети, вы так мечтали о самостоятельности, о свободе действий, о снятии ограничений… </w:t>
      </w:r>
      <w:r w:rsidR="00962845" w:rsidRPr="00A06390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>теперь вы – взрослые.</w:t>
      </w:r>
      <w:r w:rsidR="000D0AC6" w:rsidRP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0D0AC6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Скажите, что бы вы делали, если бы были взрослым </w:t>
      </w:r>
      <w:r w:rsid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родителем?</w:t>
      </w:r>
      <w:r w:rsidR="000D0AC6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Свои высказывания начинайте со слов: «</w:t>
      </w:r>
      <w:r w:rsidR="000D0AC6" w:rsidRPr="00A06390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Если бы я был родителем, то</w:t>
      </w:r>
      <w:r w:rsid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…»</w:t>
      </w:r>
    </w:p>
    <w:p w:rsidR="00893582" w:rsidRPr="00A06390" w:rsidRDefault="00893582" w:rsidP="000D0AC6">
      <w:pPr>
        <w:shd w:val="clear" w:color="auto" w:fill="FFFFFF"/>
        <w:spacing w:after="0" w:line="360" w:lineRule="atLeast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Родители, вы наверняка устали от обыденности, от суеты, от проблем, так хочется быть чуточку беззаботным, легким на подъем, осознавать, что вся жизнь еще впереди.… </w:t>
      </w:r>
      <w:r w:rsidR="00962845" w:rsidRPr="00A06390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>Теперь вы – дети.</w:t>
      </w:r>
      <w:r w:rsidR="000D0AC6">
        <w:rPr>
          <w:rFonts w:ascii="Times New Roman" w:eastAsia="Times New Roman" w:hAnsi="Times New Roman" w:cs="Times New Roman"/>
          <w:b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- 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Скажите, что бы вы делали, если бы были </w:t>
      </w:r>
      <w:r w:rsidR="00F47636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ребенком</w:t>
      </w:r>
      <w:r w:rsid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?</w:t>
      </w:r>
      <w:r w:rsidR="00F47636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Свои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в</w:t>
      </w:r>
      <w:r w:rsid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ысказывания начинайте со слов: 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«</w:t>
      </w:r>
      <w:r w:rsidR="00962845" w:rsidRPr="00A06390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Если бы я был ребенком, то…</w:t>
      </w:r>
      <w:r w:rsid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» (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Высказыва</w:t>
      </w:r>
      <w:r w:rsid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ют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ся по кругу</w:t>
      </w:r>
      <w:r w:rsidR="000D0AC6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)</w:t>
      </w:r>
      <w:r w:rsidR="00962845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</w:t>
      </w:r>
      <w:r w:rsidR="00F47636"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962845" w:rsidRPr="00A06390" w:rsidRDefault="00962845" w:rsidP="0096284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Участники делятся своими мыслями.</w:t>
      </w:r>
    </w:p>
    <w:p w:rsidR="000D0AC6" w:rsidRDefault="000D0AC6" w:rsidP="000D0AC6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2.6</w:t>
      </w:r>
      <w:r w:rsidR="00D5087A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 Упражнение «Душа</w:t>
      </w:r>
      <w:r w:rsidR="00E23F68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Какой бы Вы хотели видеть сво</w:t>
      </w:r>
      <w:r w:rsidR="00D5087A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ю маму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</w:t>
      </w:r>
      <w:r w:rsidRP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Какими качествами ВЫ хотели бы наделить свою маму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  <w:r w:rsidRP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«сердечках» напишите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эти </w:t>
      </w:r>
      <w:r w:rsidRP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качества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23F68" w:rsidRPr="00A06390" w:rsidRDefault="00D5087A" w:rsidP="000D0AC6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мамы</w:t>
      </w:r>
      <w:r w:rsid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каким бы </w:t>
      </w: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хотели видеть своего ребенка?</w:t>
      </w:r>
      <w:r w:rsidR="00607495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Какими чертами характера долж</w:t>
      </w: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ны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обладать? Какими качествами </w:t>
      </w: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хотели бы наделить своего ребенка?</w:t>
      </w:r>
      <w:r w:rsid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«серд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ечк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ах» напи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шите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эти 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качества</w:t>
      </w:r>
      <w:r w:rsid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0551E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асскажите</w:t>
      </w:r>
      <w:r w:rsidR="000D0A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друг другу об этих качествах</w:t>
      </w:r>
      <w:r w:rsidR="00607495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обменя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йтесь.</w:t>
      </w:r>
    </w:p>
    <w:p w:rsidR="00E23F68" w:rsidRPr="00A06390" w:rsidRDefault="00E23F68" w:rsidP="00E23F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Рефлексия. Какие ощущения у вас вызвало это упражнение?</w:t>
      </w:r>
    </w:p>
    <w:p w:rsidR="0078205E" w:rsidRPr="00A06390" w:rsidRDefault="000551ED" w:rsidP="0078205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2.7</w:t>
      </w:r>
      <w:r w:rsidR="0078205E" w:rsidRPr="00A06390">
        <w:rPr>
          <w:rFonts w:ascii="Times New Roman" w:hAnsi="Times New Roman" w:cs="Times New Roman"/>
          <w:b/>
          <w:bCs/>
          <w:sz w:val="24"/>
          <w:szCs w:val="24"/>
        </w:rPr>
        <w:t xml:space="preserve">. «Психологическая зарядка» (методика </w:t>
      </w:r>
      <w:proofErr w:type="spellStart"/>
      <w:r w:rsidR="0078205E" w:rsidRPr="00A06390">
        <w:rPr>
          <w:rFonts w:ascii="Times New Roman" w:hAnsi="Times New Roman" w:cs="Times New Roman"/>
          <w:b/>
          <w:bCs/>
          <w:sz w:val="24"/>
          <w:szCs w:val="24"/>
        </w:rPr>
        <w:t>энергопластики</w:t>
      </w:r>
      <w:proofErr w:type="spellEnd"/>
      <w:r w:rsidR="0078205E" w:rsidRPr="00A06390">
        <w:rPr>
          <w:rFonts w:ascii="Times New Roman" w:hAnsi="Times New Roman" w:cs="Times New Roman"/>
          <w:b/>
          <w:bCs/>
          <w:sz w:val="24"/>
          <w:szCs w:val="24"/>
        </w:rPr>
        <w:t>).</w:t>
      </w:r>
    </w:p>
    <w:p w:rsidR="0078205E" w:rsidRPr="00A06390" w:rsidRDefault="0078205E" w:rsidP="000551ED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390">
        <w:rPr>
          <w:rFonts w:ascii="Times New Roman" w:hAnsi="Times New Roman" w:cs="Times New Roman"/>
          <w:sz w:val="24"/>
          <w:szCs w:val="24"/>
        </w:rPr>
        <w:t>Стоя, свести лопатки, улыбнуться и, подмигивая левым, а потом правым глазом повторить: «</w:t>
      </w:r>
      <w:r w:rsidRPr="000551ED">
        <w:rPr>
          <w:rFonts w:ascii="Times New Roman" w:hAnsi="Times New Roman" w:cs="Times New Roman"/>
          <w:b/>
          <w:sz w:val="24"/>
          <w:szCs w:val="24"/>
        </w:rPr>
        <w:t>Очень я собой горжусь, я на многое гожусь!»</w:t>
      </w:r>
    </w:p>
    <w:p w:rsidR="0078205E" w:rsidRPr="00A06390" w:rsidRDefault="0078205E" w:rsidP="000551ED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390">
        <w:rPr>
          <w:rFonts w:ascii="Times New Roman" w:hAnsi="Times New Roman" w:cs="Times New Roman"/>
          <w:sz w:val="24"/>
          <w:szCs w:val="24"/>
        </w:rPr>
        <w:t>Руки в стороны, делая вращения руками: «</w:t>
      </w:r>
      <w:r w:rsidRPr="000551ED">
        <w:rPr>
          <w:rFonts w:ascii="Times New Roman" w:hAnsi="Times New Roman" w:cs="Times New Roman"/>
          <w:b/>
          <w:sz w:val="24"/>
          <w:szCs w:val="24"/>
        </w:rPr>
        <w:t>На пути у меня нет преграды, все получится, так, как надо!</w:t>
      </w:r>
      <w:r w:rsidRPr="00A06390">
        <w:rPr>
          <w:rFonts w:ascii="Times New Roman" w:hAnsi="Times New Roman" w:cs="Times New Roman"/>
          <w:sz w:val="24"/>
          <w:szCs w:val="24"/>
        </w:rPr>
        <w:t>»</w:t>
      </w:r>
    </w:p>
    <w:p w:rsidR="0078205E" w:rsidRPr="00A06390" w:rsidRDefault="0078205E" w:rsidP="000551ED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390">
        <w:rPr>
          <w:rFonts w:ascii="Times New Roman" w:hAnsi="Times New Roman" w:cs="Times New Roman"/>
          <w:sz w:val="24"/>
          <w:szCs w:val="24"/>
        </w:rPr>
        <w:t>Руки на поясе, делая наклоны вправо-влево, повторить: «</w:t>
      </w:r>
      <w:r w:rsidRPr="000551ED">
        <w:rPr>
          <w:rFonts w:ascii="Times New Roman" w:hAnsi="Times New Roman" w:cs="Times New Roman"/>
          <w:b/>
          <w:sz w:val="24"/>
          <w:szCs w:val="24"/>
        </w:rPr>
        <w:t>Покой и улыбку всегда берегу, и мне все помогут, и я помогу!</w:t>
      </w:r>
      <w:r w:rsidRPr="00A06390">
        <w:rPr>
          <w:rFonts w:ascii="Times New Roman" w:hAnsi="Times New Roman" w:cs="Times New Roman"/>
          <w:sz w:val="24"/>
          <w:szCs w:val="24"/>
        </w:rPr>
        <w:t>»</w:t>
      </w:r>
    </w:p>
    <w:p w:rsidR="0078205E" w:rsidRPr="00A06390" w:rsidRDefault="0078205E" w:rsidP="000551ED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06390">
        <w:rPr>
          <w:rFonts w:ascii="Times New Roman" w:hAnsi="Times New Roman" w:cs="Times New Roman"/>
          <w:sz w:val="24"/>
          <w:szCs w:val="24"/>
        </w:rPr>
        <w:t>Сложив руки в замок, делая глубокий вдох: «</w:t>
      </w:r>
      <w:r w:rsidRPr="000551ED">
        <w:rPr>
          <w:rFonts w:ascii="Times New Roman" w:hAnsi="Times New Roman" w:cs="Times New Roman"/>
          <w:b/>
          <w:sz w:val="24"/>
          <w:szCs w:val="24"/>
        </w:rPr>
        <w:t>Вселенная мне улыбается, и всё у меня получается!</w:t>
      </w:r>
      <w:r w:rsidRPr="00A06390">
        <w:rPr>
          <w:rFonts w:ascii="Times New Roman" w:hAnsi="Times New Roman" w:cs="Times New Roman"/>
          <w:sz w:val="24"/>
          <w:szCs w:val="24"/>
        </w:rPr>
        <w:t>»</w:t>
      </w:r>
    </w:p>
    <w:p w:rsidR="00E23F68" w:rsidRPr="00A06390" w:rsidRDefault="000551ED" w:rsidP="000551ED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2.8</w:t>
      </w:r>
      <w:r w:rsidR="0054309A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  <w:r w:rsidR="00E23F68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«Пять путей </w:t>
      </w:r>
      <w:r w:rsidR="00603CF6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любви</w:t>
      </w:r>
      <w:r w:rsidR="00E23F68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Ребята, как вы думаете, что такое любовь? Нужна она людям?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(ответы). </w:t>
      </w:r>
      <w:r w:rsidR="00607495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по-разному чувствуют любовь, но она нужна каждому </w:t>
      </w:r>
      <w:r w:rsidR="00607495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человеку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Есть 5 основных 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путей,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которыми родители п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оказывают свою любовь к ребенку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23F68" w:rsidRPr="00A06390" w:rsidRDefault="00E23F68" w:rsidP="0054309A">
      <w:pPr>
        <w:pStyle w:val="a7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прикосновение;</w:t>
      </w:r>
    </w:p>
    <w:p w:rsidR="00E23F68" w:rsidRPr="00A06390" w:rsidRDefault="00E23F68" w:rsidP="0054309A">
      <w:pPr>
        <w:pStyle w:val="a7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- слова поощрения;</w:t>
      </w:r>
    </w:p>
    <w:p w:rsidR="00E23F68" w:rsidRPr="00A06390" w:rsidRDefault="00E23F68" w:rsidP="0054309A">
      <w:pPr>
        <w:pStyle w:val="a7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время;</w:t>
      </w:r>
    </w:p>
    <w:p w:rsidR="00E23F68" w:rsidRPr="00A06390" w:rsidRDefault="00E23F68" w:rsidP="0054309A">
      <w:pPr>
        <w:pStyle w:val="a7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помощь;</w:t>
      </w:r>
    </w:p>
    <w:p w:rsidR="00E23F68" w:rsidRPr="00A06390" w:rsidRDefault="00E23F68" w:rsidP="0054309A">
      <w:pPr>
        <w:pStyle w:val="a7"/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подарки.</w:t>
      </w:r>
    </w:p>
    <w:p w:rsidR="00E23F68" w:rsidRPr="00A06390" w:rsidRDefault="000551ED" w:rsidP="000551E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2.9</w:t>
      </w:r>
      <w:r w:rsidR="00963752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Вашему вниманию предлагаю просмотр </w:t>
      </w:r>
      <w:r w:rsidR="00E23F68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видеоролика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«Притча о любви»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(обсуждение)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54309A" w:rsidRPr="00A06390" w:rsidRDefault="00DA50AD" w:rsidP="00E23F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hyperlink r:id="rId9" w:history="1">
        <w:r w:rsidR="0054309A" w:rsidRPr="00A06390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https://yandex.ru/efir?stream_id=vgkMc5aOSQ4U&amp;from_block=player_share_button_yavideo</w:t>
        </w:r>
      </w:hyperlink>
      <w:r w:rsidR="0054309A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23F68" w:rsidRPr="00A06390" w:rsidRDefault="000551ED" w:rsidP="000551ED">
      <w:pPr>
        <w:shd w:val="clear" w:color="auto" w:fill="FFFFFF"/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2.</w:t>
      </w:r>
      <w:r w:rsidR="00963752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0</w:t>
      </w:r>
      <w:r w:rsidR="00AD29F9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="00E23F68" w:rsidRPr="00A063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Упражнение «Осуществление ожиданий»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Уважаемые 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мамы, бабушки, ребята! 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обратите внимание на 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нашего 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аиста, насколько оправдались </w:t>
      </w:r>
      <w:r w:rsidR="00603CF6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ваши ожидания?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(Высказывания)</w:t>
      </w:r>
    </w:p>
    <w:p w:rsidR="0015248C" w:rsidRPr="00A06390" w:rsidRDefault="000551ED" w:rsidP="000551E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Аист несет в клюве младенца, а он </w:t>
      </w:r>
      <w:r w:rsidR="00E23F68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ассоциируется с новой жизнью, чем-то удивительным, светлым, обязательно счастливым. Поэтому предлагаю вам написать на бантиках пожелания себе или группе и прикрепить их на изображение одеяла, в которое завернут младенец.</w:t>
      </w:r>
    </w:p>
    <w:p w:rsidR="0015248C" w:rsidRPr="000551ED" w:rsidRDefault="000551ED" w:rsidP="000551ED">
      <w:pPr>
        <w:ind w:firstLine="708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D29F9" w:rsidRPr="00A0639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Итог.</w:t>
      </w:r>
      <w:r w:rsidR="00AD29F9" w:rsidRPr="00A063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48C" w:rsidRPr="00A06390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15248C" w:rsidRPr="00A0639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</w:t>
      </w:r>
      <w:r w:rsidR="00585D42" w:rsidRPr="00A063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юбовь еще не навредила ни одному человеку. Любви не может быть много. Помните: какими бы не были отношения в ваших семьях, они могут стать лучше. Дари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 друг другу любовь и подарки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</w:t>
      </w:r>
      <w:r w:rsidR="0015248C" w:rsidRPr="00A06390">
        <w:rPr>
          <w:rFonts w:ascii="Times New Roman" w:hAnsi="Times New Roman" w:cs="Times New Roman"/>
          <w:color w:val="111111"/>
          <w:sz w:val="24"/>
          <w:szCs w:val="24"/>
        </w:rPr>
        <w:t xml:space="preserve">егодня </w:t>
      </w:r>
      <w:r w:rsidR="008828A2" w:rsidRPr="00A06390">
        <w:rPr>
          <w:rFonts w:ascii="Times New Roman" w:hAnsi="Times New Roman" w:cs="Times New Roman"/>
          <w:color w:val="111111"/>
          <w:sz w:val="24"/>
          <w:szCs w:val="24"/>
        </w:rPr>
        <w:t>все были дружными, внимательными</w:t>
      </w:r>
      <w:r w:rsidR="0015248C" w:rsidRPr="00A06390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111111"/>
          <w:sz w:val="24"/>
          <w:szCs w:val="24"/>
        </w:rPr>
        <w:t>Мы с ребятами благодарим мамочек. А в</w:t>
      </w:r>
      <w:r w:rsidR="0015248C" w:rsidRPr="00A06390">
        <w:rPr>
          <w:rFonts w:ascii="Times New Roman" w:hAnsi="Times New Roman" w:cs="Times New Roman"/>
          <w:color w:val="111111"/>
          <w:sz w:val="24"/>
          <w:szCs w:val="24"/>
        </w:rPr>
        <w:t xml:space="preserve">едь </w:t>
      </w:r>
      <w:r>
        <w:rPr>
          <w:rFonts w:ascii="Times New Roman" w:hAnsi="Times New Roman" w:cs="Times New Roman"/>
          <w:color w:val="111111"/>
          <w:sz w:val="24"/>
          <w:szCs w:val="24"/>
        </w:rPr>
        <w:t>они</w:t>
      </w:r>
      <w:r w:rsidR="0015248C" w:rsidRPr="00A06390">
        <w:rPr>
          <w:rFonts w:ascii="Times New Roman" w:hAnsi="Times New Roman" w:cs="Times New Roman"/>
          <w:color w:val="111111"/>
          <w:sz w:val="24"/>
          <w:szCs w:val="24"/>
        </w:rPr>
        <w:t xml:space="preserve"> могли не прийти, заниматься своими делами, смотреть дома телевизор. Но они нашли время, чтобы прийти и по</w:t>
      </w:r>
      <w:r w:rsidR="008828A2" w:rsidRPr="00A06390">
        <w:rPr>
          <w:rFonts w:ascii="Times New Roman" w:hAnsi="Times New Roman" w:cs="Times New Roman"/>
          <w:color w:val="111111"/>
          <w:sz w:val="24"/>
          <w:szCs w:val="24"/>
        </w:rPr>
        <w:t xml:space="preserve">быть вместе </w:t>
      </w:r>
      <w:r w:rsidR="0015248C" w:rsidRPr="00A06390">
        <w:rPr>
          <w:rFonts w:ascii="Times New Roman" w:hAnsi="Times New Roman" w:cs="Times New Roman"/>
          <w:color w:val="111111"/>
          <w:sz w:val="24"/>
          <w:szCs w:val="24"/>
        </w:rPr>
        <w:t>со своими детьми. Значит они активные, трудолюбивые и очень любят вас!</w:t>
      </w:r>
    </w:p>
    <w:p w:rsidR="000551ED" w:rsidRDefault="0015248C" w:rsidP="000551ED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</w:rPr>
      </w:pPr>
      <w:r w:rsidRPr="00A06390">
        <w:rPr>
          <w:color w:val="111111"/>
        </w:rPr>
        <w:t xml:space="preserve">Уважаемые родители, спасибо большое за чудесно проведенный </w:t>
      </w:r>
      <w:r w:rsidR="008828A2" w:rsidRPr="00A06390">
        <w:rPr>
          <w:color w:val="111111"/>
        </w:rPr>
        <w:t>день</w:t>
      </w:r>
      <w:r w:rsidRPr="00A06390">
        <w:rPr>
          <w:color w:val="111111"/>
        </w:rPr>
        <w:t>!</w:t>
      </w:r>
    </w:p>
    <w:p w:rsidR="000551ED" w:rsidRPr="000551ED" w:rsidRDefault="000551ED" w:rsidP="000551E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0551ED">
        <w:rPr>
          <w:rFonts w:ascii="Times New Roman" w:hAnsi="Times New Roman" w:cs="Times New Roman"/>
          <w:color w:val="111111"/>
          <w:sz w:val="24"/>
          <w:szCs w:val="24"/>
        </w:rPr>
        <w:t>Всем удачи! До новых встреч!</w:t>
      </w:r>
      <w:r w:rsidRPr="000551E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0551E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Берегите свою любовь и счастье!</w:t>
      </w:r>
    </w:p>
    <w:p w:rsidR="0015248C" w:rsidRPr="00A06390" w:rsidRDefault="0015248C" w:rsidP="000551ED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</w:rPr>
      </w:pPr>
    </w:p>
    <w:p w:rsidR="00E23F68" w:rsidRPr="00A06390" w:rsidRDefault="00E23F68" w:rsidP="00E23F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bookmarkStart w:id="0" w:name="_GoBack"/>
      <w:bookmarkEnd w:id="0"/>
    </w:p>
    <w:sectPr w:rsidR="00E23F68" w:rsidRPr="00A06390" w:rsidSect="00B125BD">
      <w:pgSz w:w="11905" w:h="16837"/>
      <w:pgMar w:top="720" w:right="720" w:bottom="720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88C"/>
    <w:multiLevelType w:val="hybridMultilevel"/>
    <w:tmpl w:val="EBFA6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D00B33"/>
    <w:multiLevelType w:val="multilevel"/>
    <w:tmpl w:val="9EC8C8A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294055"/>
    <w:multiLevelType w:val="hybridMultilevel"/>
    <w:tmpl w:val="803AD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8E4A2C"/>
    <w:multiLevelType w:val="hybridMultilevel"/>
    <w:tmpl w:val="5832E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80EDA"/>
    <w:multiLevelType w:val="hybridMultilevel"/>
    <w:tmpl w:val="E0AA9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0764ED"/>
    <w:multiLevelType w:val="multilevel"/>
    <w:tmpl w:val="57386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535240"/>
    <w:multiLevelType w:val="hybridMultilevel"/>
    <w:tmpl w:val="D98420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7C34C8C"/>
    <w:multiLevelType w:val="hybridMultilevel"/>
    <w:tmpl w:val="BA109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845"/>
    <w:rsid w:val="000551ED"/>
    <w:rsid w:val="000D0AC6"/>
    <w:rsid w:val="000D4415"/>
    <w:rsid w:val="00136136"/>
    <w:rsid w:val="0015248C"/>
    <w:rsid w:val="00215871"/>
    <w:rsid w:val="0025220B"/>
    <w:rsid w:val="0028608E"/>
    <w:rsid w:val="003E4AA5"/>
    <w:rsid w:val="00421C54"/>
    <w:rsid w:val="0054309A"/>
    <w:rsid w:val="00575D59"/>
    <w:rsid w:val="00585D42"/>
    <w:rsid w:val="00603CF6"/>
    <w:rsid w:val="00607495"/>
    <w:rsid w:val="006A4749"/>
    <w:rsid w:val="006E4704"/>
    <w:rsid w:val="00751DDB"/>
    <w:rsid w:val="00756AFF"/>
    <w:rsid w:val="00762F32"/>
    <w:rsid w:val="0078205E"/>
    <w:rsid w:val="00787395"/>
    <w:rsid w:val="007A3DEC"/>
    <w:rsid w:val="00812FF5"/>
    <w:rsid w:val="008828A2"/>
    <w:rsid w:val="00886727"/>
    <w:rsid w:val="00893582"/>
    <w:rsid w:val="008A428E"/>
    <w:rsid w:val="00962845"/>
    <w:rsid w:val="00963752"/>
    <w:rsid w:val="00A06390"/>
    <w:rsid w:val="00A139AD"/>
    <w:rsid w:val="00AD29F9"/>
    <w:rsid w:val="00B125BD"/>
    <w:rsid w:val="00BF41DD"/>
    <w:rsid w:val="00C00DB9"/>
    <w:rsid w:val="00C80217"/>
    <w:rsid w:val="00CB4520"/>
    <w:rsid w:val="00D00CEB"/>
    <w:rsid w:val="00D5087A"/>
    <w:rsid w:val="00D67ED3"/>
    <w:rsid w:val="00DA50AD"/>
    <w:rsid w:val="00DE16E4"/>
    <w:rsid w:val="00E03A31"/>
    <w:rsid w:val="00E23F68"/>
    <w:rsid w:val="00F23035"/>
    <w:rsid w:val="00F47636"/>
    <w:rsid w:val="00FC10E4"/>
    <w:rsid w:val="00FC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2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284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A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3D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139AD"/>
    <w:pPr>
      <w:ind w:left="720"/>
      <w:contextualSpacing/>
    </w:pPr>
  </w:style>
  <w:style w:type="paragraph" w:styleId="a8">
    <w:name w:val="No Spacing"/>
    <w:uiPriority w:val="1"/>
    <w:qFormat/>
    <w:rsid w:val="00A139AD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5430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2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284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A3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3DE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139AD"/>
    <w:pPr>
      <w:ind w:left="720"/>
      <w:contextualSpacing/>
    </w:pPr>
  </w:style>
  <w:style w:type="paragraph" w:styleId="a8">
    <w:name w:val="No Spacing"/>
    <w:uiPriority w:val="1"/>
    <w:qFormat/>
    <w:rsid w:val="00A139AD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5430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079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yandex.ru/efir?stream_id=vgkMc5aOSQ4U&amp;from_block=player_share_button_yavid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32A9B-3303-49D7-B01C-0EBAA5DBC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2021-03-04T11:58:00Z</cp:lastPrinted>
  <dcterms:created xsi:type="dcterms:W3CDTF">2021-06-10T08:15:00Z</dcterms:created>
  <dcterms:modified xsi:type="dcterms:W3CDTF">2021-06-10T08:32:00Z</dcterms:modified>
</cp:coreProperties>
</file>