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AA" w:rsidRDefault="007F0ED2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МАОУ «</w:t>
      </w:r>
      <w:proofErr w:type="spellStart"/>
      <w:r>
        <w:rPr>
          <w:rFonts w:ascii="Times New Roman" w:hAnsi="Times New Roman"/>
          <w:sz w:val="28"/>
          <w:szCs w:val="28"/>
        </w:rPr>
        <w:t>Байкаловская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- детский сад «Василек» с. Байкалово</w:t>
      </w: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2E43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3AA" w:rsidRDefault="007F0E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НОД по художественно – эстетическому развитию </w:t>
      </w:r>
    </w:p>
    <w:p w:rsidR="002E43AA" w:rsidRDefault="007F0E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«Осеннее дерево»</w:t>
      </w:r>
    </w:p>
    <w:p w:rsidR="002E43AA" w:rsidRDefault="007F0E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 младшая группа)</w:t>
      </w: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2E43AA">
      <w:pPr>
        <w:rPr>
          <w:rFonts w:ascii="Times New Roman" w:hAnsi="Times New Roman"/>
          <w:sz w:val="28"/>
          <w:szCs w:val="28"/>
        </w:rPr>
      </w:pPr>
    </w:p>
    <w:p w:rsidR="002E43AA" w:rsidRDefault="007F0ED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Провел: Полянина И.Л.</w:t>
      </w:r>
    </w:p>
    <w:p w:rsidR="002E43AA" w:rsidRDefault="007F0E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1 квалификационной категории</w:t>
      </w:r>
    </w:p>
    <w:p w:rsidR="002E43AA" w:rsidRDefault="002E43A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E43AA" w:rsidRDefault="007F0ED2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с.Байкалово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2019</w:t>
      </w:r>
    </w:p>
    <w:p w:rsidR="002E43AA" w:rsidRDefault="007F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> Развитие художественно-творческих способностей детей младшего дошкольного возраста посредством использования нетрадиционной техники рисования.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2E43AA" w:rsidRDefault="007F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2E43AA" w:rsidRDefault="007F0ED2">
      <w:pPr>
        <w:pStyle w:val="a6"/>
        <w:spacing w:after="0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учить детей рисовать красками, используя нетрадиционную технику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рисования 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Style w:val="a5"/>
          <w:rFonts w:ascii="Times New Roman" w:eastAsia="Times New Roman" w:hAnsi="Times New Roman" w:cs="Times New Roman"/>
          <w:b w:val="0"/>
          <w:bCs w:val="0"/>
          <w:color w:val="111111"/>
          <w:sz w:val="28"/>
          <w:szCs w:val="28"/>
          <w:lang w:eastAsia="ru-RU"/>
        </w:rPr>
        <w:t>пуа</w:t>
      </w:r>
      <w:r>
        <w:rPr>
          <w:rStyle w:val="a5"/>
          <w:rFonts w:ascii="Times New Roman" w:eastAsia="Times New Roman" w:hAnsi="Times New Roman" w:cs="Times New Roman"/>
          <w:b w:val="0"/>
          <w:bCs w:val="0"/>
          <w:color w:val="111111"/>
          <w:sz w:val="28"/>
          <w:szCs w:val="28"/>
          <w:lang w:eastAsia="ru-RU"/>
        </w:rPr>
        <w:t xml:space="preserve">нтилизм </w:t>
      </w:r>
      <w:r w:rsidRPr="007F0ED2">
        <w:rPr>
          <w:rStyle w:val="a5"/>
          <w:rFonts w:ascii="Times New Roman" w:eastAsia="Times New Roman" w:hAnsi="Times New Roman" w:cs="Times New Roman"/>
          <w:b w:val="0"/>
          <w:bCs w:val="0"/>
          <w:color w:val="111111"/>
          <w:sz w:val="28"/>
          <w:szCs w:val="28"/>
          <w:lang w:eastAsia="ru-RU"/>
        </w:rPr>
        <w:t>(</w:t>
      </w:r>
      <w:r>
        <w:rPr>
          <w:rStyle w:val="a5"/>
          <w:rFonts w:ascii="Times New Roman" w:eastAsia="Times New Roman" w:hAnsi="Times New Roman" w:cs="Times New Roman"/>
          <w:b w:val="0"/>
          <w:bCs w:val="0"/>
          <w:color w:val="111111"/>
          <w:sz w:val="28"/>
          <w:szCs w:val="28"/>
          <w:lang w:eastAsia="ru-RU"/>
        </w:rPr>
        <w:t>писать точками</w:t>
      </w:r>
      <w:r w:rsidRPr="007F0ED2">
        <w:rPr>
          <w:rStyle w:val="a5"/>
          <w:rFonts w:ascii="Times New Roman" w:eastAsia="Times New Roman" w:hAnsi="Times New Roman" w:cs="Times New Roman"/>
          <w:b w:val="0"/>
          <w:bCs w:val="0"/>
          <w:color w:val="11111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E43AA" w:rsidRDefault="007F0ED2">
      <w:pPr>
        <w:pStyle w:val="a6"/>
        <w:spacing w:after="0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различать красный, желтый цвета.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чувство цвета; мелкую моторику; эмоциональную отзывчивость;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правильную осанку во время рисования;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  умение выполнять движения под музыку;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аккуратность;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интерес и положительное отношение к рисованию;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эстетические чувства, умение видеть и замечать красоту окружающего мира;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«Познание»,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«Коммуникация»,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«Музыка»,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«Труд».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Словарная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листопад, разноцветный, срывать.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Дидактический материал: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демонстрационный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мольберт, рисунки с изображением дерева с зелеными листьями и осенними разноцветными; осенние листья.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раздаточный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бумажные «осенние» листоч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ки, краски – гуашь желтого, красного цветов; ватные палочки, стаканчики с водой, салфетки, бумага для рисования.</w:t>
      </w:r>
    </w:p>
    <w:p w:rsidR="002E43AA" w:rsidRDefault="007F0ED2">
      <w:pPr>
        <w:spacing w:after="0" w:line="3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рассматривание осенних деревьев на прогулке и иллюстраций с изображением осени, пение песен об осени, чтение и разучива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стихов об осени, сбор букетов из осенних листьев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E43AA" w:rsidRDefault="007F0ED2">
      <w:pPr>
        <w:spacing w:after="0" w:line="315" w:lineRule="atLeas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Индивидуальная работа: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Иваном М. Учить правильно держать ватную палочку и ставить точки; с Егором выполнять движения под музыку.</w:t>
      </w:r>
    </w:p>
    <w:p w:rsidR="002E43AA" w:rsidRDefault="007F0ED2">
      <w:pPr>
        <w:spacing w:after="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НОД.</w:t>
      </w:r>
    </w:p>
    <w:p w:rsidR="002E43AA" w:rsidRDefault="007F0ED2">
      <w:pPr>
        <w:spacing w:after="0" w:line="3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E43AA" w:rsidRDefault="007F0ED2">
      <w:pPr>
        <w:spacing w:after="0" w:line="3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Падают, падают листья.</w:t>
      </w:r>
    </w:p>
    <w:p w:rsidR="002E43AA" w:rsidRDefault="007F0ED2">
      <w:pPr>
        <w:spacing w:after="0" w:line="3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саду листопад.</w:t>
      </w:r>
    </w:p>
    <w:p w:rsidR="002E43AA" w:rsidRDefault="007F0ED2">
      <w:pPr>
        <w:spacing w:after="0" w:line="3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Жёлтые, красные листья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ветру вьются, летят. (М.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Ивенсен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я Осень пришла к вам в гости.</w:t>
      </w:r>
    </w:p>
    <w:p w:rsidR="002E43AA" w:rsidRDefault="007F0ED2">
      <w:pPr>
        <w:spacing w:after="0" w:line="3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деревьях пожелтели листья, начинается время листопада. Как только подует ветерок, с дерева начинают падать листочки.</w:t>
      </w:r>
    </w:p>
    <w:p w:rsidR="002E43AA" w:rsidRDefault="002E43AA">
      <w:pPr>
        <w:spacing w:after="0" w:line="315" w:lineRule="atLeast"/>
        <w:rPr>
          <w:rFonts w:ascii="Times New Roman" w:hAnsi="Times New Roman"/>
          <w:sz w:val="28"/>
          <w:szCs w:val="28"/>
        </w:rPr>
      </w:pPr>
    </w:p>
    <w:p w:rsidR="002E43AA" w:rsidRDefault="007F0ED2">
      <w:pPr>
        <w:spacing w:after="0" w:line="3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Вот какой красивый букет мы с вами собрал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(Показывает букет из листьев) Здесь и желтые, и красные листья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(Сопровождает показом.)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Вам нравятся листочки? 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Скажи, Серёжа, какого цвета листочек тебе нравится?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(красный)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тебе, Ваня?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(Спрашивает еще несколько детей).</w:t>
      </w:r>
    </w:p>
    <w:p w:rsidR="002E43AA" w:rsidRDefault="007F0ED2">
      <w:pPr>
        <w:spacing w:after="0" w:line="315" w:lineRule="atLeast"/>
        <w:rPr>
          <w:i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Мне тоже очень нра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вятся осенние листочки. Они красивые. Их можно назвать одним словом – разноцветные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(Просит повторить это слово 2-3 детей, затем хоровой ответ)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 хотите узнать, как появились такие красивые листья? Тогда послушайте меня.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вместе с воспитателем подхо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дят к мольберту)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(подходит к мольберту и устанавливает рисунок дерева с зелеными листьями). Жили красивые зеленые листочки на дереве все лето. Но вот пришла осень и раскрасила все деревья желтой, красной краской. Стали листья еще красивее. 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 разноцветные.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(Показывает осеннее дерево)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 Вдруг подул озорной ветерок, сорвал листочки с дерева и закружил их в веселом хороводе! Начался листопад!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(Акцентирует внимание детей на слове, спрашивает почему так говорят, просит повторить слово хором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отите поиграть с листочками?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Дыхательное упражнение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«Сдуем листочки» (положите листочки на ладошку и сдуйте его)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давайте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потанцуем с листочками.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приглашаю побыть маленькими художниками. И украсить дерево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разноцветными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листочками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3AA" w:rsidRDefault="007F0ED2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Пальчиковая гимнастика «Осенние листья»: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Раз, два, три, четыре, пять,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(Загибать пальцы по очереди, начиная с большого)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листья собирать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(Сжимать и разжимать кулаки)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Листья березы,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Листья рябины,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Листики тополя,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Листья осины,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Листики дуба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соберем.</w:t>
      </w:r>
    </w:p>
    <w:p w:rsidR="002E43AA" w:rsidRDefault="007F0ED2">
      <w:pPr>
        <w:spacing w:after="0" w:line="3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 все листья с деревьев облетят. Но мы можем сохранить красоту осенних деревьев на память. Как же выглядит дерево без листьев?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голое)  Посмотрите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дерево состоит из ствола и веток. На ветках растут листья. На нашем дереве есть листья?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еты детей «Нет»)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нарисуем листопад и разноцветные листочки на дереве! Как мы с вами будем рисовать.  Рисовать будем красками. Посмотрите, что у меня в руках?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ватная палочка – наша помощница. Она поможет нам нарисовать картину. Как 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нарисовать листопад?   Возьму нашу помощницу и обмакну ее в стаканчик с водой. Теперь на мокрую ватную палочку наберу краску, обмакнув в баночку с красной краской. Теперь я прикоснусь к бумаге, и на ней останется след от палочки. Надо сразу убрать руку,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огда на бумаге останется красивый листочек. «Подул» ветерок и много листочков полетело с дерева. Сначала я нарисую красные листочки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(Показ рисования на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мольберте)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Теперь нарисую желтые листья. Но для этого надо взять другую ватную палочку и обмакнуть в 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елтую краску. Вот какой получился рисунок! А теперь вы приступайте к работе.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рисуют.  Воспитатель оказывает индивидуальную помощь.)</w:t>
      </w:r>
    </w:p>
    <w:p w:rsidR="002E43AA" w:rsidRDefault="002E43AA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пока наши рисунки сохнут, мы поиграем в игру «Собери листья» ведь озорной ветерок и здесь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пошалил. 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ковре рассыпаются листья из бумаги. Дети под музыку собирают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листья в вазу).</w:t>
      </w:r>
    </w:p>
    <w:p w:rsidR="002E43AA" w:rsidRDefault="007F0ED2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(выставляет рисунки на стенде).</w:t>
      </w:r>
    </w:p>
    <w:p w:rsidR="002E43AA" w:rsidRDefault="007F0ED2">
      <w:pPr>
        <w:spacing w:after="0" w:line="315" w:lineRule="atLeast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какие красивые рисунки с листопадом у нас получились! Какие листья мы с вами рисовали?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 вами прощаюсь, но не могу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уйти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оставив вам подарки.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(Осень дарит детям яблоки)</w:t>
      </w: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</w:p>
    <w:p w:rsidR="002E43AA" w:rsidRDefault="002E43AA">
      <w:pPr>
        <w:spacing w:after="0" w:line="315" w:lineRule="atLeast"/>
        <w:rPr>
          <w:rFonts w:eastAsia="Times New Roman" w:cs="Times New Roman"/>
          <w:i/>
          <w:iCs/>
          <w:lang w:eastAsia="ru-RU"/>
        </w:rPr>
      </w:pPr>
      <w:bookmarkStart w:id="0" w:name="_GoBack"/>
      <w:bookmarkEnd w:id="0"/>
    </w:p>
    <w:sectPr w:rsidR="002E43AA">
      <w:pgSz w:w="11906" w:h="16838"/>
      <w:pgMar w:top="993" w:right="850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43AA"/>
    <w:rsid w:val="002E43AA"/>
    <w:rsid w:val="007F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4F0BCF-37EF-426E-8C22-47F0310F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48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link w:val="21"/>
    <w:uiPriority w:val="9"/>
    <w:qFormat/>
    <w:rsid w:val="00940788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B869F5"/>
    <w:rPr>
      <w:b/>
      <w:bCs/>
    </w:rPr>
  </w:style>
  <w:style w:type="character" w:customStyle="1" w:styleId="2">
    <w:name w:val="Заголовок 2 Знак"/>
    <w:basedOn w:val="a0"/>
    <w:uiPriority w:val="9"/>
    <w:qFormat/>
    <w:rsid w:val="009407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title-span">
    <w:name w:val="title-span"/>
    <w:basedOn w:val="a0"/>
    <w:qFormat/>
    <w:rsid w:val="009C0546"/>
  </w:style>
  <w:style w:type="character" w:styleId="a4">
    <w:name w:val="Emphasis"/>
    <w:basedOn w:val="a0"/>
    <w:uiPriority w:val="20"/>
    <w:qFormat/>
    <w:rsid w:val="009C0546"/>
    <w:rPr>
      <w:i/>
      <w:iCs/>
    </w:rPr>
  </w:style>
  <w:style w:type="character" w:customStyle="1" w:styleId="a5">
    <w:name w:val="Выделение жирным"/>
    <w:qFormat/>
    <w:rPr>
      <w:b/>
      <w:bCs/>
    </w:rPr>
  </w:style>
  <w:style w:type="paragraph" w:customStyle="1" w:styleId="1">
    <w:name w:val="Заголовок1"/>
    <w:basedOn w:val="a"/>
    <w:next w:val="a6"/>
    <w:qFormat/>
    <w:rsid w:val="00007482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6">
    <w:name w:val="Body Text"/>
    <w:basedOn w:val="a"/>
    <w:rsid w:val="00007482"/>
    <w:pPr>
      <w:spacing w:after="140" w:line="276" w:lineRule="auto"/>
    </w:pPr>
  </w:style>
  <w:style w:type="paragraph" w:styleId="a7">
    <w:name w:val="List"/>
    <w:basedOn w:val="a6"/>
    <w:rsid w:val="00007482"/>
    <w:rPr>
      <w:rFonts w:cs="Arial"/>
    </w:rPr>
  </w:style>
  <w:style w:type="paragraph" w:customStyle="1" w:styleId="10">
    <w:name w:val="Название объекта1"/>
    <w:basedOn w:val="a"/>
    <w:qFormat/>
    <w:rsid w:val="0000748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007482"/>
    <w:pPr>
      <w:suppressLineNumbers/>
    </w:pPr>
    <w:rPr>
      <w:rFonts w:cs="Arial"/>
    </w:rPr>
  </w:style>
  <w:style w:type="paragraph" w:styleId="a9">
    <w:name w:val="Normal (Web)"/>
    <w:basedOn w:val="a"/>
    <w:uiPriority w:val="99"/>
    <w:semiHidden/>
    <w:unhideWhenUsed/>
    <w:qFormat/>
    <w:rsid w:val="0094078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777</Words>
  <Characters>4434</Characters>
  <Application>Microsoft Office Word</Application>
  <DocSecurity>0</DocSecurity>
  <Lines>36</Lines>
  <Paragraphs>10</Paragraphs>
  <ScaleCrop>false</ScaleCrop>
  <Company>diakov.net</Company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Kugaevskaj Zulja</dc:creator>
  <dc:description/>
  <cp:lastModifiedBy>Ирина Полянина</cp:lastModifiedBy>
  <cp:revision>11</cp:revision>
  <dcterms:created xsi:type="dcterms:W3CDTF">2019-09-19T08:10:00Z</dcterms:created>
  <dcterms:modified xsi:type="dcterms:W3CDTF">2021-06-10T07:26:00Z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