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B37" w:rsidRPr="000A32DB" w:rsidRDefault="00D25B37" w:rsidP="000A32DB">
      <w:pPr>
        <w:pStyle w:val="a3"/>
        <w:tabs>
          <w:tab w:val="left" w:pos="993"/>
        </w:tabs>
        <w:spacing w:line="360" w:lineRule="auto"/>
        <w:ind w:firstLine="0"/>
        <w:jc w:val="center"/>
        <w:rPr>
          <w:rFonts w:eastAsia="Calibri"/>
          <w:sz w:val="28"/>
          <w:szCs w:val="28"/>
        </w:rPr>
      </w:pPr>
      <w:r w:rsidRPr="000A32DB">
        <w:rPr>
          <w:b/>
          <w:sz w:val="28"/>
          <w:szCs w:val="28"/>
        </w:rPr>
        <w:t xml:space="preserve">Аннотация </w:t>
      </w:r>
    </w:p>
    <w:p w:rsidR="00591271" w:rsidRPr="000A32DB" w:rsidRDefault="00591271" w:rsidP="000A32DB">
      <w:pPr>
        <w:pStyle w:val="a3"/>
        <w:tabs>
          <w:tab w:val="left" w:pos="993"/>
        </w:tabs>
        <w:spacing w:line="360" w:lineRule="auto"/>
        <w:ind w:firstLine="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068"/>
        <w:gridCol w:w="4503"/>
      </w:tblGrid>
      <w:tr w:rsidR="00591271" w:rsidRPr="000A32DB" w:rsidTr="00D25B37">
        <w:tc>
          <w:tcPr>
            <w:tcW w:w="5068" w:type="dxa"/>
            <w:hideMark/>
          </w:tcPr>
          <w:p w:rsidR="00591271" w:rsidRPr="000A32DB" w:rsidRDefault="00591271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 xml:space="preserve">Автор </w:t>
            </w:r>
          </w:p>
          <w:p w:rsidR="00591271" w:rsidRPr="000A32DB" w:rsidRDefault="00591271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4503" w:type="dxa"/>
          </w:tcPr>
          <w:p w:rsidR="00591271" w:rsidRPr="000A32DB" w:rsidRDefault="009D32FC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>Карпова Анна Викторовна</w:t>
            </w:r>
          </w:p>
        </w:tc>
      </w:tr>
      <w:tr w:rsidR="00591271" w:rsidRPr="000A32DB" w:rsidTr="00D25B37">
        <w:tc>
          <w:tcPr>
            <w:tcW w:w="5068" w:type="dxa"/>
            <w:hideMark/>
          </w:tcPr>
          <w:p w:rsidR="00591271" w:rsidRPr="000A32DB" w:rsidRDefault="009D32FC" w:rsidP="000A32DB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A32DB">
              <w:rPr>
                <w:rFonts w:ascii="Times New Roman" w:hAnsi="Times New Roman"/>
                <w:bCs/>
                <w:sz w:val="28"/>
                <w:szCs w:val="28"/>
              </w:rPr>
              <w:t>Должность</w:t>
            </w:r>
          </w:p>
        </w:tc>
        <w:tc>
          <w:tcPr>
            <w:tcW w:w="4503" w:type="dxa"/>
          </w:tcPr>
          <w:p w:rsidR="00591271" w:rsidRPr="000A32DB" w:rsidRDefault="009D32FC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bCs/>
                <w:sz w:val="28"/>
                <w:szCs w:val="28"/>
                <w:lang w:eastAsia="ru-RU"/>
              </w:rPr>
              <w:t>воспитатель</w:t>
            </w:r>
          </w:p>
        </w:tc>
      </w:tr>
      <w:tr w:rsidR="00591271" w:rsidRPr="000A32DB" w:rsidTr="00D25B37">
        <w:tc>
          <w:tcPr>
            <w:tcW w:w="5068" w:type="dxa"/>
            <w:hideMark/>
          </w:tcPr>
          <w:p w:rsidR="00591271" w:rsidRPr="000A32DB" w:rsidRDefault="00591271" w:rsidP="000A32DB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A32DB">
              <w:rPr>
                <w:rFonts w:ascii="Times New Roman" w:hAnsi="Times New Roman"/>
                <w:bCs/>
                <w:sz w:val="28"/>
                <w:szCs w:val="28"/>
              </w:rPr>
              <w:t xml:space="preserve">Место </w:t>
            </w:r>
            <w:r w:rsidR="000E36C8" w:rsidRPr="000A32DB">
              <w:rPr>
                <w:rFonts w:ascii="Times New Roman" w:hAnsi="Times New Roman"/>
                <w:bCs/>
                <w:sz w:val="28"/>
                <w:szCs w:val="28"/>
              </w:rPr>
              <w:t>работы</w:t>
            </w:r>
          </w:p>
        </w:tc>
        <w:tc>
          <w:tcPr>
            <w:tcW w:w="4503" w:type="dxa"/>
          </w:tcPr>
          <w:p w:rsidR="009D32FC" w:rsidRPr="000A32DB" w:rsidRDefault="009D32FC" w:rsidP="000A32DB">
            <w:pPr>
              <w:pStyle w:val="a3"/>
              <w:spacing w:line="360" w:lineRule="auto"/>
              <w:rPr>
                <w:bCs/>
                <w:sz w:val="28"/>
                <w:szCs w:val="28"/>
                <w:lang w:eastAsia="ru-RU"/>
              </w:rPr>
            </w:pPr>
            <w:r w:rsidRPr="000A32DB">
              <w:rPr>
                <w:bCs/>
                <w:sz w:val="28"/>
                <w:szCs w:val="28"/>
                <w:lang w:eastAsia="ru-RU"/>
              </w:rPr>
      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художественно-эстетическому направлению развития воспитанников № 32 «Пчелка»</w:t>
            </w:r>
          </w:p>
          <w:p w:rsidR="00591271" w:rsidRPr="000A32DB" w:rsidRDefault="00591271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</w:p>
        </w:tc>
      </w:tr>
      <w:tr w:rsidR="00591271" w:rsidRPr="000A32DB" w:rsidTr="00D25B37">
        <w:tc>
          <w:tcPr>
            <w:tcW w:w="5068" w:type="dxa"/>
            <w:hideMark/>
          </w:tcPr>
          <w:p w:rsidR="00591271" w:rsidRPr="000A32DB" w:rsidRDefault="00D25B37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 xml:space="preserve">Адрес </w:t>
            </w:r>
            <w:proofErr w:type="spellStart"/>
            <w:r w:rsidRPr="000A32DB">
              <w:rPr>
                <w:sz w:val="28"/>
                <w:szCs w:val="28"/>
                <w:lang w:eastAsia="ru-RU"/>
              </w:rPr>
              <w:t>блога</w:t>
            </w:r>
            <w:proofErr w:type="spellEnd"/>
          </w:p>
        </w:tc>
        <w:tc>
          <w:tcPr>
            <w:tcW w:w="4503" w:type="dxa"/>
          </w:tcPr>
          <w:p w:rsidR="00591271" w:rsidRPr="000A32DB" w:rsidRDefault="005D47B4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hyperlink r:id="rId6" w:history="1">
              <w:r w:rsidR="00D25B37" w:rsidRPr="00D6260E">
                <w:rPr>
                  <w:rStyle w:val="a7"/>
                  <w:sz w:val="28"/>
                  <w:szCs w:val="28"/>
                  <w:lang w:eastAsia="ru-RU"/>
                </w:rPr>
                <w:t>https://anutkakarpova.blogspot.ru</w:t>
              </w:r>
            </w:hyperlink>
          </w:p>
        </w:tc>
      </w:tr>
      <w:tr w:rsidR="00591271" w:rsidRPr="000A32DB" w:rsidTr="00D25B37">
        <w:tc>
          <w:tcPr>
            <w:tcW w:w="9571" w:type="dxa"/>
            <w:gridSpan w:val="2"/>
            <w:hideMark/>
          </w:tcPr>
          <w:p w:rsidR="00D25B37" w:rsidRPr="000A32DB" w:rsidRDefault="00D25B37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</w:p>
          <w:p w:rsidR="00591271" w:rsidRPr="000A32DB" w:rsidRDefault="00591271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>Краткое содержание работы</w:t>
            </w:r>
            <w:r w:rsidR="000E36C8" w:rsidRPr="000A32DB">
              <w:rPr>
                <w:sz w:val="28"/>
                <w:szCs w:val="28"/>
                <w:lang w:eastAsia="ru-RU"/>
              </w:rPr>
              <w:t>:</w:t>
            </w:r>
            <w:bookmarkStart w:id="0" w:name="_GoBack"/>
            <w:bookmarkEnd w:id="0"/>
          </w:p>
          <w:p w:rsidR="00A1704E" w:rsidRDefault="00A1704E" w:rsidP="00C358DD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 последние годы Интернет технологии активно используются в решение образовательных задач. В современно </w:t>
            </w:r>
            <w:proofErr w:type="spellStart"/>
            <w:r>
              <w:rPr>
                <w:sz w:val="28"/>
                <w:szCs w:val="28"/>
                <w:lang w:eastAsia="ru-RU"/>
              </w:rPr>
              <w:t>динамическо</w:t>
            </w:r>
            <w:proofErr w:type="spellEnd"/>
            <w:r w:rsidR="00B54D79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-</w:t>
            </w:r>
            <w:r w:rsidR="00B54D79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 xml:space="preserve">развивающемся мире компетентность воспитателя должна успевать за успехами в развитии информационных и телекоммуникационных технологий. Без профессионального роста, освоения современных технологий и желания их применять в образовательном процессе, не обойтись. Использование ИКТ в образовательном процессе в рамках внедрения ФГОС является очень </w:t>
            </w:r>
            <w:r w:rsidR="00AA00C5">
              <w:rPr>
                <w:sz w:val="28"/>
                <w:szCs w:val="28"/>
                <w:lang w:eastAsia="ru-RU"/>
              </w:rPr>
              <w:t xml:space="preserve">актуальным. Одним из популярных способов общения в сети являются блоги. Поэтому на сегодняшний день популярность личных блогов и собственных сайтов воспитателей детских дошкольных учреждений растёт. </w:t>
            </w:r>
          </w:p>
          <w:p w:rsidR="00C358DD" w:rsidRPr="000A32DB" w:rsidRDefault="00C358DD" w:rsidP="00C358DD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E822C8">
              <w:rPr>
                <w:b/>
                <w:sz w:val="28"/>
                <w:szCs w:val="28"/>
                <w:lang w:eastAsia="ru-RU"/>
              </w:rPr>
              <w:t xml:space="preserve">Создание </w:t>
            </w:r>
            <w:r w:rsidR="00AA00C5" w:rsidRPr="00E822C8">
              <w:rPr>
                <w:b/>
                <w:sz w:val="28"/>
                <w:szCs w:val="28"/>
                <w:lang w:eastAsia="ru-RU"/>
              </w:rPr>
              <w:t>блога</w:t>
            </w:r>
            <w:r w:rsidRPr="00E822C8">
              <w:rPr>
                <w:b/>
                <w:sz w:val="28"/>
                <w:szCs w:val="28"/>
                <w:lang w:eastAsia="ru-RU"/>
              </w:rPr>
              <w:t xml:space="preserve"> для меня</w:t>
            </w:r>
            <w:r w:rsidRPr="000A32DB">
              <w:rPr>
                <w:sz w:val="28"/>
                <w:szCs w:val="28"/>
                <w:lang w:eastAsia="ru-RU"/>
              </w:rPr>
              <w:t xml:space="preserve"> - это не только хорошая возможность повысить </w:t>
            </w:r>
            <w:r w:rsidRPr="000A32DB">
              <w:rPr>
                <w:sz w:val="28"/>
                <w:szCs w:val="28"/>
                <w:lang w:eastAsia="ru-RU"/>
              </w:rPr>
              <w:lastRenderedPageBreak/>
              <w:t>свой профессиональны</w:t>
            </w:r>
            <w:r>
              <w:rPr>
                <w:sz w:val="28"/>
                <w:szCs w:val="28"/>
                <w:lang w:eastAsia="ru-RU"/>
              </w:rPr>
              <w:t>й уровень в сфере информационно-</w:t>
            </w:r>
            <w:r w:rsidRPr="000A32DB">
              <w:rPr>
                <w:sz w:val="28"/>
                <w:szCs w:val="28"/>
                <w:lang w:eastAsia="ru-RU"/>
              </w:rPr>
              <w:t xml:space="preserve">коммуникативных технологий, но и возможность повысить сферу своего профессионального общения, обогатить педагогический опыт по актуальным проблемам. Он создан для моих воспитанников и родителей, коллег и для всех тех, кому интересен мир детства. На сайте Вы можете посмотреть фотографии, информацию обо мне, о воспитании, развитии детей дошкольного возраста, конспекты занятий, сценарии, презентации, проекты и т.д. </w:t>
            </w:r>
            <w:r w:rsidR="00C22B61">
              <w:rPr>
                <w:sz w:val="28"/>
                <w:szCs w:val="28"/>
                <w:lang w:eastAsia="ru-RU"/>
              </w:rPr>
              <w:t xml:space="preserve">Блог </w:t>
            </w:r>
            <w:r w:rsidR="00C22B61" w:rsidRPr="000A32DB">
              <w:rPr>
                <w:sz w:val="28"/>
                <w:szCs w:val="28"/>
                <w:lang w:eastAsia="ru-RU"/>
              </w:rPr>
              <w:t>предназначен</w:t>
            </w:r>
            <w:r w:rsidRPr="000A32DB">
              <w:rPr>
                <w:sz w:val="28"/>
                <w:szCs w:val="28"/>
                <w:lang w:eastAsia="ru-RU"/>
              </w:rPr>
              <w:t xml:space="preserve"> для обмена опытом и общения с коллегами и родителями. </w:t>
            </w:r>
            <w:r w:rsidR="00AA00C5">
              <w:rPr>
                <w:sz w:val="28"/>
                <w:szCs w:val="28"/>
                <w:lang w:eastAsia="ru-RU"/>
              </w:rPr>
              <w:t>Блог – это своего рода «живой» инструмент создания имиджа современного педагога.</w:t>
            </w:r>
          </w:p>
          <w:p w:rsidR="00C358DD" w:rsidRPr="000A32DB" w:rsidRDefault="00C358DD" w:rsidP="00C358DD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 xml:space="preserve"> </w:t>
            </w:r>
            <w:r w:rsidRPr="00E822C8">
              <w:rPr>
                <w:b/>
                <w:sz w:val="28"/>
                <w:szCs w:val="28"/>
                <w:lang w:eastAsia="ru-RU"/>
              </w:rPr>
              <w:t>Цель моего блога</w:t>
            </w:r>
            <w:r w:rsidRPr="000A32DB">
              <w:rPr>
                <w:sz w:val="28"/>
                <w:szCs w:val="28"/>
                <w:lang w:eastAsia="ru-RU"/>
              </w:rPr>
              <w:t xml:space="preserve"> – это средство обмена мнениями, достижениями, в режиме </w:t>
            </w:r>
            <w:proofErr w:type="spellStart"/>
            <w:r w:rsidRPr="000A32DB">
              <w:rPr>
                <w:sz w:val="28"/>
                <w:szCs w:val="28"/>
                <w:lang w:eastAsia="ru-RU"/>
              </w:rPr>
              <w:t>он-лайн</w:t>
            </w:r>
            <w:proofErr w:type="spellEnd"/>
            <w:r w:rsidRPr="000A32DB">
              <w:rPr>
                <w:sz w:val="28"/>
                <w:szCs w:val="28"/>
                <w:lang w:eastAsia="ru-RU"/>
              </w:rPr>
              <w:t>; средство сетевого взаимодействия сообществ, родителей воспитателей по всей России.</w:t>
            </w:r>
          </w:p>
          <w:p w:rsidR="00AA00C5" w:rsidRDefault="00C22B61" w:rsidP="00C358DD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Задачу,</w:t>
            </w:r>
            <w:r w:rsidR="00AA00C5">
              <w:rPr>
                <w:sz w:val="28"/>
                <w:szCs w:val="28"/>
                <w:lang w:eastAsia="ru-RU"/>
              </w:rPr>
              <w:t xml:space="preserve"> которую я поставила перед собой для достижения этой цели: блог должен быть удобным для наполнения, интерактивным, интересным и функциональным для всех участников образовательного процесса. Для выполнения этой цели был выбран сервис </w:t>
            </w:r>
            <w:r w:rsidR="00AA00C5">
              <w:rPr>
                <w:sz w:val="28"/>
                <w:szCs w:val="28"/>
                <w:lang w:val="en-US" w:eastAsia="ru-RU"/>
              </w:rPr>
              <w:t>Blogger</w:t>
            </w:r>
            <w:r w:rsidR="00AA00C5">
              <w:rPr>
                <w:sz w:val="28"/>
                <w:szCs w:val="28"/>
                <w:lang w:eastAsia="ru-RU"/>
              </w:rPr>
              <w:t>.</w:t>
            </w:r>
          </w:p>
          <w:p w:rsidR="00AA00C5" w:rsidRDefault="00AA00C5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Друзья и коллеги часто спрашивают меня, для кого и зачем я создала этот блог:</w:t>
            </w:r>
          </w:p>
          <w:p w:rsidR="00AA00C5" w:rsidRDefault="00AA00C5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 для коллег, которые, надеюсь заинтересуются блогом, найдут необходимые им материалы.</w:t>
            </w:r>
          </w:p>
          <w:p w:rsidR="00C521B9" w:rsidRDefault="00AA00C5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для родителей, которые </w:t>
            </w:r>
            <w:r w:rsidR="00C22B61">
              <w:rPr>
                <w:sz w:val="28"/>
                <w:szCs w:val="28"/>
                <w:lang w:eastAsia="ru-RU"/>
              </w:rPr>
              <w:t>должны обладать</w:t>
            </w:r>
            <w:r>
              <w:rPr>
                <w:sz w:val="28"/>
                <w:szCs w:val="28"/>
                <w:lang w:eastAsia="ru-RU"/>
              </w:rPr>
              <w:t xml:space="preserve"> современной</w:t>
            </w:r>
            <w:r w:rsidR="00C521B9">
              <w:rPr>
                <w:sz w:val="28"/>
                <w:szCs w:val="28"/>
                <w:lang w:eastAsia="ru-RU"/>
              </w:rPr>
              <w:t>,</w:t>
            </w:r>
            <w:r>
              <w:rPr>
                <w:sz w:val="28"/>
                <w:szCs w:val="28"/>
                <w:lang w:eastAsia="ru-RU"/>
              </w:rPr>
              <w:t xml:space="preserve"> полной</w:t>
            </w:r>
            <w:r w:rsidR="00C521B9">
              <w:rPr>
                <w:sz w:val="28"/>
                <w:szCs w:val="28"/>
                <w:lang w:eastAsia="ru-RU"/>
              </w:rPr>
              <w:t xml:space="preserve"> и точной информацией об образовательном процессе и событиях в ДОУ, проходящих праздниках и других важных мероприятиях;</w:t>
            </w:r>
          </w:p>
          <w:p w:rsidR="00AA00C5" w:rsidRDefault="00C22B61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 для родителей, которые</w:t>
            </w:r>
            <w:r w:rsidR="00C521B9">
              <w:rPr>
                <w:sz w:val="28"/>
                <w:szCs w:val="28"/>
                <w:lang w:eastAsia="ru-RU"/>
              </w:rPr>
              <w:t xml:space="preserve"> хотят видеть своих детей счастливыми и здоровыми.</w:t>
            </w:r>
          </w:p>
          <w:p w:rsidR="00C521B9" w:rsidRDefault="00C521B9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- для себя, так как этот сайт – это достижение на моём </w:t>
            </w:r>
            <w:r w:rsidR="00C22B61">
              <w:rPr>
                <w:sz w:val="28"/>
                <w:szCs w:val="28"/>
                <w:lang w:eastAsia="ru-RU"/>
              </w:rPr>
              <w:t>профессиональном</w:t>
            </w:r>
            <w:r w:rsidR="00E822C8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пути.</w:t>
            </w:r>
          </w:p>
          <w:p w:rsidR="00C521B9" w:rsidRDefault="00C521B9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 для всех творческих людей стремящихся к самосовершенствованию.</w:t>
            </w:r>
          </w:p>
          <w:p w:rsidR="00C521B9" w:rsidRDefault="00C521B9" w:rsidP="00AA00C5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Все фото- и видеоматериалы на сайте размещены с согласия родителей. Люди со слабым зрением могут воспользоваться версией сайта для </w:t>
            </w:r>
            <w:r>
              <w:rPr>
                <w:sz w:val="28"/>
                <w:szCs w:val="28"/>
                <w:lang w:eastAsia="ru-RU"/>
              </w:rPr>
              <w:lastRenderedPageBreak/>
              <w:t>слабовидящих.</w:t>
            </w:r>
          </w:p>
          <w:p w:rsidR="00C358DD" w:rsidRPr="000A32DB" w:rsidRDefault="00C521B9" w:rsidP="00C521B9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Данный блог открывает возможности для широкого распространения методического материала</w:t>
            </w:r>
            <w:r w:rsidR="00C358DD" w:rsidRPr="000A32DB">
              <w:rPr>
                <w:sz w:val="28"/>
                <w:szCs w:val="28"/>
                <w:lang w:eastAsia="ru-RU"/>
              </w:rPr>
              <w:t xml:space="preserve">, что позволяет обмениваться опытом с другими педагогами. Блог позволил повысить эффективность общения с родителями и коллегами. Размещение данного блога на страницах </w:t>
            </w:r>
            <w:r w:rsidR="00C358DD" w:rsidRPr="000A32DB">
              <w:rPr>
                <w:sz w:val="28"/>
                <w:szCs w:val="28"/>
                <w:lang w:val="en-US" w:eastAsia="ru-RU"/>
              </w:rPr>
              <w:t>Blogger</w:t>
            </w:r>
            <w:r w:rsidR="00C358DD" w:rsidRPr="000A32DB">
              <w:rPr>
                <w:sz w:val="28"/>
                <w:szCs w:val="28"/>
                <w:lang w:eastAsia="ru-RU"/>
              </w:rPr>
              <w:t xml:space="preserve"> позволило принять участие в различных проектах на портале, что повысило уровень моей профессиональной самооценки.  </w:t>
            </w:r>
          </w:p>
          <w:p w:rsidR="00C358DD" w:rsidRPr="000A32DB" w:rsidRDefault="00C358DD" w:rsidP="00C358DD">
            <w:pPr>
              <w:pStyle w:val="a3"/>
              <w:spacing w:line="360" w:lineRule="auto"/>
              <w:rPr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 xml:space="preserve">  Я строю свои планы под девизом: </w:t>
            </w:r>
          </w:p>
          <w:p w:rsidR="00C358DD" w:rsidRPr="000A32DB" w:rsidRDefault="00C358DD" w:rsidP="00C358DD">
            <w:pPr>
              <w:pStyle w:val="a3"/>
              <w:spacing w:line="360" w:lineRule="auto"/>
              <w:rPr>
                <w:b/>
                <w:sz w:val="28"/>
                <w:szCs w:val="28"/>
                <w:lang w:eastAsia="ru-RU"/>
              </w:rPr>
            </w:pPr>
            <w:r w:rsidRPr="000A32DB">
              <w:rPr>
                <w:sz w:val="28"/>
                <w:szCs w:val="28"/>
                <w:lang w:eastAsia="ru-RU"/>
              </w:rPr>
              <w:t xml:space="preserve">        «</w:t>
            </w:r>
            <w:r w:rsidRPr="000A32DB">
              <w:rPr>
                <w:b/>
                <w:sz w:val="28"/>
                <w:szCs w:val="28"/>
                <w:lang w:eastAsia="ru-RU"/>
              </w:rPr>
              <w:t>Каждый участник образовательного процесса сам решает: Идти в ногу с будущим или вышагивать пятками назад».</w:t>
            </w:r>
          </w:p>
          <w:p w:rsidR="00C358DD" w:rsidRPr="000A32DB" w:rsidRDefault="00C358DD" w:rsidP="00C358DD">
            <w:pPr>
              <w:pStyle w:val="a3"/>
              <w:spacing w:line="360" w:lineRule="auto"/>
              <w:rPr>
                <w:b/>
                <w:sz w:val="28"/>
                <w:szCs w:val="28"/>
                <w:lang w:eastAsia="ru-RU"/>
              </w:rPr>
            </w:pPr>
          </w:p>
          <w:p w:rsidR="000E36C8" w:rsidRPr="000A32DB" w:rsidRDefault="000E36C8" w:rsidP="000A32DB">
            <w:pPr>
              <w:pStyle w:val="a3"/>
              <w:spacing w:line="360" w:lineRule="auto"/>
              <w:rPr>
                <w:b/>
                <w:sz w:val="28"/>
                <w:szCs w:val="28"/>
                <w:lang w:eastAsia="ru-RU"/>
              </w:rPr>
            </w:pPr>
          </w:p>
          <w:p w:rsidR="000E36C8" w:rsidRPr="000A32DB" w:rsidRDefault="000E36C8" w:rsidP="000A32DB">
            <w:pPr>
              <w:pStyle w:val="a3"/>
              <w:spacing w:line="360" w:lineRule="auto"/>
              <w:rPr>
                <w:b/>
                <w:sz w:val="28"/>
                <w:szCs w:val="28"/>
                <w:lang w:eastAsia="ru-RU"/>
              </w:rPr>
            </w:pPr>
          </w:p>
          <w:p w:rsidR="00591271" w:rsidRPr="000A32DB" w:rsidRDefault="00591271" w:rsidP="000A32DB">
            <w:pPr>
              <w:pStyle w:val="a3"/>
              <w:spacing w:line="360" w:lineRule="auto"/>
              <w:ind w:firstLine="0"/>
              <w:rPr>
                <w:sz w:val="28"/>
                <w:szCs w:val="28"/>
                <w:lang w:eastAsia="ru-RU"/>
              </w:rPr>
            </w:pPr>
          </w:p>
        </w:tc>
      </w:tr>
    </w:tbl>
    <w:p w:rsidR="005523E0" w:rsidRDefault="005523E0" w:rsidP="000A32DB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523E0" w:rsidRPr="005523E0" w:rsidRDefault="005523E0" w:rsidP="00C22B6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</w:p>
    <w:p w:rsidR="00075ED8" w:rsidRPr="005523E0" w:rsidRDefault="00B54D79" w:rsidP="005523E0">
      <w:pPr>
        <w:tabs>
          <w:tab w:val="left" w:pos="2505"/>
        </w:tabs>
        <w:rPr>
          <w:rFonts w:ascii="Times New Roman" w:hAnsi="Times New Roman"/>
          <w:sz w:val="28"/>
          <w:szCs w:val="28"/>
        </w:rPr>
      </w:pPr>
    </w:p>
    <w:sectPr w:rsidR="00075ED8" w:rsidRPr="005523E0" w:rsidSect="00417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CA8"/>
    <w:multiLevelType w:val="hybridMultilevel"/>
    <w:tmpl w:val="921CA778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>
    <w:nsid w:val="535C32B3"/>
    <w:multiLevelType w:val="hybridMultilevel"/>
    <w:tmpl w:val="9A52E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293"/>
    <w:rsid w:val="000A32DB"/>
    <w:rsid w:val="000E36C8"/>
    <w:rsid w:val="002C18D8"/>
    <w:rsid w:val="002C1D19"/>
    <w:rsid w:val="002F4293"/>
    <w:rsid w:val="003720A3"/>
    <w:rsid w:val="003D3DFB"/>
    <w:rsid w:val="00417C2C"/>
    <w:rsid w:val="005523E0"/>
    <w:rsid w:val="00586837"/>
    <w:rsid w:val="00591271"/>
    <w:rsid w:val="005D47B4"/>
    <w:rsid w:val="0060415D"/>
    <w:rsid w:val="0067481D"/>
    <w:rsid w:val="009D32FC"/>
    <w:rsid w:val="00A1704E"/>
    <w:rsid w:val="00AA00C5"/>
    <w:rsid w:val="00AC1F8B"/>
    <w:rsid w:val="00B54D79"/>
    <w:rsid w:val="00B63756"/>
    <w:rsid w:val="00C22B61"/>
    <w:rsid w:val="00C358DD"/>
    <w:rsid w:val="00C521B9"/>
    <w:rsid w:val="00D22623"/>
    <w:rsid w:val="00D25B37"/>
    <w:rsid w:val="00D6260E"/>
    <w:rsid w:val="00E269BE"/>
    <w:rsid w:val="00E82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71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91271"/>
    <w:pPr>
      <w:widowControl w:val="0"/>
      <w:autoSpaceDE w:val="0"/>
      <w:autoSpaceDN w:val="0"/>
      <w:adjustRightInd w:val="0"/>
      <w:spacing w:after="0" w:line="257" w:lineRule="atLeast"/>
      <w:ind w:firstLine="340"/>
      <w:jc w:val="both"/>
    </w:pPr>
    <w:rPr>
      <w:rFonts w:ascii="Times New Roman" w:eastAsia="Times New Roman" w:hAnsi="Times New Roman"/>
    </w:rPr>
  </w:style>
  <w:style w:type="character" w:customStyle="1" w:styleId="a4">
    <w:name w:val="Основной текст Знак"/>
    <w:basedOn w:val="a0"/>
    <w:link w:val="a3"/>
    <w:rsid w:val="00591271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C1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1F8B"/>
    <w:rPr>
      <w:rFonts w:ascii="Segoe UI" w:eastAsia="Calibr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D6260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6260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71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91271"/>
    <w:pPr>
      <w:widowControl w:val="0"/>
      <w:autoSpaceDE w:val="0"/>
      <w:autoSpaceDN w:val="0"/>
      <w:adjustRightInd w:val="0"/>
      <w:spacing w:after="0" w:line="257" w:lineRule="atLeast"/>
      <w:ind w:firstLine="340"/>
      <w:jc w:val="both"/>
    </w:pPr>
    <w:rPr>
      <w:rFonts w:ascii="Times New Roman" w:eastAsia="Times New Roman" w:hAnsi="Times New Roman"/>
    </w:rPr>
  </w:style>
  <w:style w:type="character" w:customStyle="1" w:styleId="a4">
    <w:name w:val="Основной текст Знак"/>
    <w:basedOn w:val="a0"/>
    <w:link w:val="a3"/>
    <w:rsid w:val="00591271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C1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1F8B"/>
    <w:rPr>
      <w:rFonts w:ascii="Segoe UI" w:eastAsia="Calibr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D6260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6260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nutkakarpova.blogspo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DBD5B-ABC7-4424-A424-7E183C7F1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КОЛЬКА</dc:creator>
  <cp:lastModifiedBy>Карповы</cp:lastModifiedBy>
  <cp:revision>2</cp:revision>
  <cp:lastPrinted>2017-05-17T15:07:00Z</cp:lastPrinted>
  <dcterms:created xsi:type="dcterms:W3CDTF">2021-06-10T06:49:00Z</dcterms:created>
  <dcterms:modified xsi:type="dcterms:W3CDTF">2021-06-10T06:49:00Z</dcterms:modified>
</cp:coreProperties>
</file>