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6D0" w:rsidRDefault="006D5629" w:rsidP="00A966D0">
      <w:pPr>
        <w:ind w:firstLine="708"/>
        <w:jc w:val="center"/>
        <w:rPr>
          <w:i/>
        </w:rPr>
      </w:pPr>
      <w:r w:rsidRPr="00B46965">
        <w:rPr>
          <w:b/>
        </w:rPr>
        <w:t>Технологическая карта для разработки педагогического проекта</w:t>
      </w:r>
    </w:p>
    <w:p w:rsidR="00A966D0" w:rsidRDefault="00A966D0" w:rsidP="00A966D0">
      <w:pPr>
        <w:ind w:firstLine="708"/>
        <w:jc w:val="right"/>
        <w:rPr>
          <w:i/>
        </w:rPr>
      </w:pPr>
      <w:proofErr w:type="spellStart"/>
      <w:r>
        <w:rPr>
          <w:i/>
        </w:rPr>
        <w:t>Автор</w:t>
      </w:r>
      <w:proofErr w:type="gramStart"/>
      <w:r>
        <w:rPr>
          <w:i/>
        </w:rPr>
        <w:t>:А</w:t>
      </w:r>
      <w:proofErr w:type="gramEnd"/>
      <w:r>
        <w:rPr>
          <w:i/>
        </w:rPr>
        <w:t>брамова</w:t>
      </w:r>
      <w:proofErr w:type="spellEnd"/>
      <w:r>
        <w:rPr>
          <w:i/>
        </w:rPr>
        <w:t xml:space="preserve"> Л.С. воспитатель </w:t>
      </w:r>
    </w:p>
    <w:p w:rsidR="00A966D0" w:rsidRPr="00711687" w:rsidRDefault="00A966D0" w:rsidP="00A966D0">
      <w:pPr>
        <w:ind w:firstLine="708"/>
        <w:jc w:val="right"/>
        <w:rPr>
          <w:i/>
        </w:rPr>
      </w:pPr>
      <w:r>
        <w:rPr>
          <w:i/>
        </w:rPr>
        <w:t>МБДОУ №69 «</w:t>
      </w:r>
      <w:proofErr w:type="spellStart"/>
      <w:r>
        <w:rPr>
          <w:i/>
        </w:rPr>
        <w:t>Дюймовочка</w:t>
      </w:r>
      <w:proofErr w:type="spellEnd"/>
      <w:r>
        <w:rPr>
          <w:i/>
        </w:rPr>
        <w:t>» г. Северодвинск.</w:t>
      </w:r>
    </w:p>
    <w:p w:rsidR="006D5629" w:rsidRPr="00B46965" w:rsidRDefault="006D5629" w:rsidP="00A966D0">
      <w:pPr>
        <w:rPr>
          <w:b/>
        </w:rPr>
      </w:pPr>
    </w:p>
    <w:p w:rsidR="006D5629" w:rsidRPr="00DE383A" w:rsidRDefault="006D5629" w:rsidP="006D5629">
      <w:pPr>
        <w:ind w:firstLine="993"/>
        <w:rPr>
          <w:u w:val="single"/>
        </w:rPr>
      </w:pPr>
      <w:r w:rsidRPr="00B46965">
        <w:t xml:space="preserve">Наименование </w:t>
      </w:r>
      <w:r w:rsidR="00DE383A" w:rsidRPr="00493BAA">
        <w:rPr>
          <w:i/>
        </w:rPr>
        <w:t xml:space="preserve">проекта </w:t>
      </w:r>
      <w:r w:rsidR="00DE383A" w:rsidRPr="00493BAA">
        <w:rPr>
          <w:i/>
          <w:u w:val="single"/>
        </w:rPr>
        <w:t>«Мы здоровью</w:t>
      </w:r>
      <w:r w:rsidR="00DE383A" w:rsidRPr="00DE383A">
        <w:rPr>
          <w:u w:val="single"/>
        </w:rPr>
        <w:t xml:space="preserve"> скажем – ДА!»</w:t>
      </w:r>
    </w:p>
    <w:p w:rsidR="006D5629" w:rsidRPr="00B46965" w:rsidRDefault="006D5629" w:rsidP="006D5629">
      <w:pPr>
        <w:ind w:firstLine="993"/>
      </w:pPr>
    </w:p>
    <w:tbl>
      <w:tblPr>
        <w:tblW w:w="1502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2"/>
        <w:gridCol w:w="2977"/>
        <w:gridCol w:w="3119"/>
        <w:gridCol w:w="283"/>
        <w:gridCol w:w="496"/>
        <w:gridCol w:w="638"/>
        <w:gridCol w:w="992"/>
        <w:gridCol w:w="2268"/>
        <w:gridCol w:w="567"/>
        <w:gridCol w:w="1843"/>
      </w:tblGrid>
      <w:tr w:rsidR="006D5629" w:rsidRPr="00B46965" w:rsidTr="000A75AB">
        <w:tc>
          <w:tcPr>
            <w:tcW w:w="1842" w:type="dxa"/>
            <w:shd w:val="clear" w:color="auto" w:fill="auto"/>
          </w:tcPr>
          <w:p w:rsidR="006D5629" w:rsidRPr="00B46965" w:rsidRDefault="006D5629" w:rsidP="00A04DBD">
            <w:pPr>
              <w:jc w:val="center"/>
              <w:rPr>
                <w:b/>
              </w:rPr>
            </w:pPr>
            <w:r w:rsidRPr="00B46965">
              <w:rPr>
                <w:b/>
              </w:rPr>
              <w:t>Структурный компонент проекта</w:t>
            </w:r>
          </w:p>
        </w:tc>
        <w:tc>
          <w:tcPr>
            <w:tcW w:w="13183" w:type="dxa"/>
            <w:gridSpan w:val="9"/>
            <w:shd w:val="clear" w:color="auto" w:fill="auto"/>
          </w:tcPr>
          <w:p w:rsidR="006D5629" w:rsidRPr="00B46965" w:rsidRDefault="006D5629" w:rsidP="00A04DBD">
            <w:pPr>
              <w:jc w:val="center"/>
              <w:rPr>
                <w:b/>
              </w:rPr>
            </w:pPr>
            <w:r w:rsidRPr="00B46965">
              <w:rPr>
                <w:b/>
              </w:rPr>
              <w:t>Содержание компонента</w:t>
            </w:r>
          </w:p>
          <w:p w:rsidR="006D5629" w:rsidRPr="00B46965" w:rsidRDefault="006D5629" w:rsidP="00A04DBD">
            <w:pPr>
              <w:rPr>
                <w:b/>
              </w:rPr>
            </w:pPr>
          </w:p>
        </w:tc>
      </w:tr>
      <w:tr w:rsidR="006D5629" w:rsidRPr="00B46965" w:rsidTr="000A75AB">
        <w:tc>
          <w:tcPr>
            <w:tcW w:w="1842" w:type="dxa"/>
            <w:shd w:val="clear" w:color="auto" w:fill="auto"/>
          </w:tcPr>
          <w:p w:rsidR="006D5629" w:rsidRPr="00B46965" w:rsidRDefault="006D5629" w:rsidP="00A04DBD">
            <w:r w:rsidRPr="00B46965">
              <w:t>Постановка проблемы проекта (не более 3 предложений)</w:t>
            </w:r>
          </w:p>
        </w:tc>
        <w:tc>
          <w:tcPr>
            <w:tcW w:w="13183" w:type="dxa"/>
            <w:gridSpan w:val="9"/>
            <w:shd w:val="clear" w:color="auto" w:fill="auto"/>
          </w:tcPr>
          <w:p w:rsidR="006D5629" w:rsidRPr="00B46965" w:rsidRDefault="000E5457" w:rsidP="006B2C8B">
            <w:r>
              <w:t xml:space="preserve">      </w:t>
            </w:r>
            <w:r w:rsidR="00A24143">
              <w:t>У детей недостаточно знаний о здоровом образе жизни.</w:t>
            </w:r>
          </w:p>
        </w:tc>
      </w:tr>
      <w:tr w:rsidR="006D5629" w:rsidRPr="00B46965" w:rsidTr="000A75AB">
        <w:tc>
          <w:tcPr>
            <w:tcW w:w="1842" w:type="dxa"/>
            <w:shd w:val="clear" w:color="auto" w:fill="auto"/>
          </w:tcPr>
          <w:p w:rsidR="006D5629" w:rsidRPr="00B46965" w:rsidRDefault="006D5629" w:rsidP="00A04DBD">
            <w:r w:rsidRPr="00B46965">
              <w:t xml:space="preserve">Цель проекта </w:t>
            </w:r>
            <w:r w:rsidR="001A0BE4">
              <w:t>(одна)</w:t>
            </w:r>
          </w:p>
          <w:p w:rsidR="006D5629" w:rsidRPr="00B46965" w:rsidRDefault="006D5629" w:rsidP="00A04DBD"/>
        </w:tc>
        <w:tc>
          <w:tcPr>
            <w:tcW w:w="13183" w:type="dxa"/>
            <w:gridSpan w:val="9"/>
            <w:shd w:val="clear" w:color="auto" w:fill="auto"/>
          </w:tcPr>
          <w:p w:rsidR="006D5629" w:rsidRPr="00B46965" w:rsidRDefault="00A24143" w:rsidP="000E5457">
            <w:pPr>
              <w:ind w:left="317"/>
              <w:jc w:val="both"/>
              <w:rPr>
                <w:i/>
              </w:rPr>
            </w:pPr>
            <w:r w:rsidRPr="00A24143">
              <w:rPr>
                <w:color w:val="000000"/>
                <w:shd w:val="clear" w:color="auto" w:fill="FFFFFF"/>
              </w:rPr>
              <w:t>Создание условий для всестороннего развития дошкольников, укрепления их здоровья, приобщения к здоровому образу жизни детей и семьи.</w:t>
            </w:r>
          </w:p>
        </w:tc>
      </w:tr>
      <w:tr w:rsidR="006D5629" w:rsidRPr="00B46965" w:rsidTr="000A75AB">
        <w:tc>
          <w:tcPr>
            <w:tcW w:w="1842" w:type="dxa"/>
            <w:shd w:val="clear" w:color="auto" w:fill="auto"/>
          </w:tcPr>
          <w:p w:rsidR="006D5629" w:rsidRPr="00B46965" w:rsidRDefault="006D5629" w:rsidP="00A04DBD">
            <w:r w:rsidRPr="00B46965">
              <w:t>Задачи проекта</w:t>
            </w:r>
          </w:p>
        </w:tc>
        <w:tc>
          <w:tcPr>
            <w:tcW w:w="13183" w:type="dxa"/>
            <w:gridSpan w:val="9"/>
            <w:shd w:val="clear" w:color="auto" w:fill="auto"/>
          </w:tcPr>
          <w:p w:rsidR="006D5629" w:rsidRPr="00B46965" w:rsidRDefault="00C22CD5" w:rsidP="006D5629">
            <w:pPr>
              <w:numPr>
                <w:ilvl w:val="0"/>
                <w:numId w:val="3"/>
              </w:numPr>
              <w:tabs>
                <w:tab w:val="left" w:pos="459"/>
              </w:tabs>
              <w:ind w:left="176" w:firstLine="0"/>
              <w:rPr>
                <w:i/>
              </w:rPr>
            </w:pPr>
            <w:r>
              <w:rPr>
                <w:i/>
              </w:rPr>
              <w:t xml:space="preserve"> </w:t>
            </w:r>
            <w:r w:rsidR="00D71401">
              <w:t xml:space="preserve">Подобрать и проанализировать </w:t>
            </w:r>
            <w:r w:rsidRPr="00C22CD5">
              <w:t>методическую литерату</w:t>
            </w:r>
            <w:r w:rsidR="00D71401">
              <w:t xml:space="preserve">ру и интернет </w:t>
            </w:r>
            <w:proofErr w:type="gramStart"/>
            <w:r w:rsidR="00D71401">
              <w:t>–р</w:t>
            </w:r>
            <w:proofErr w:type="gramEnd"/>
            <w:r w:rsidR="00D71401">
              <w:t>есурсы по теме</w:t>
            </w:r>
            <w:r w:rsidRPr="00C22CD5">
              <w:t>.</w:t>
            </w:r>
          </w:p>
          <w:p w:rsidR="006D73E4" w:rsidRPr="006D73E4" w:rsidRDefault="006D73E4" w:rsidP="006D73E4">
            <w:pPr>
              <w:numPr>
                <w:ilvl w:val="0"/>
                <w:numId w:val="3"/>
              </w:numPr>
              <w:tabs>
                <w:tab w:val="left" w:pos="459"/>
              </w:tabs>
              <w:ind w:left="176" w:firstLine="0"/>
              <w:rPr>
                <w:i/>
              </w:rPr>
            </w:pPr>
            <w:r w:rsidRPr="006D73E4">
              <w:rPr>
                <w:rStyle w:val="c0"/>
                <w:color w:val="000000"/>
              </w:rPr>
              <w:t>Разработать мероприятия по формированию у детей и родителей представлений о здоровом образе жизни</w:t>
            </w:r>
            <w:r w:rsidRPr="006D73E4">
              <w:rPr>
                <w:rStyle w:val="c0"/>
                <w:color w:val="000000"/>
                <w:sz w:val="28"/>
                <w:szCs w:val="28"/>
              </w:rPr>
              <w:t>.</w:t>
            </w:r>
          </w:p>
          <w:p w:rsidR="006D5629" w:rsidRPr="006D73E4" w:rsidRDefault="00E05240" w:rsidP="00E05240">
            <w:pPr>
              <w:tabs>
                <w:tab w:val="left" w:pos="459"/>
              </w:tabs>
              <w:ind w:left="176"/>
            </w:pPr>
            <w:r>
              <w:rPr>
                <w:color w:val="000000"/>
              </w:rPr>
              <w:t>3.</w:t>
            </w:r>
            <w:r w:rsidR="00D71401">
              <w:t xml:space="preserve">Проанализировать </w:t>
            </w:r>
            <w:r w:rsidR="006D5629" w:rsidRPr="006D73E4">
              <w:t xml:space="preserve"> </w:t>
            </w:r>
            <w:r w:rsidR="006D73E4" w:rsidRPr="00E05240">
              <w:rPr>
                <w:color w:val="000000"/>
                <w:shd w:val="clear" w:color="auto" w:fill="FFFFFF"/>
              </w:rPr>
              <w:t>физические способности</w:t>
            </w:r>
            <w:r w:rsidR="00D71401" w:rsidRPr="00E05240">
              <w:rPr>
                <w:color w:val="000000"/>
                <w:shd w:val="clear" w:color="auto" w:fill="FFFFFF"/>
              </w:rPr>
              <w:t xml:space="preserve"> детей</w:t>
            </w:r>
            <w:r w:rsidR="006D73E4" w:rsidRPr="00E05240">
              <w:rPr>
                <w:color w:val="000000"/>
                <w:shd w:val="clear" w:color="auto" w:fill="FFFFFF"/>
              </w:rPr>
              <w:t>: мышечную силу, подвижность в  суставах (гибкость, выносливость, скоростные, силовые и координационные способности).</w:t>
            </w:r>
          </w:p>
          <w:p w:rsidR="006D5629" w:rsidRPr="00B46965" w:rsidRDefault="00E05240" w:rsidP="00E05240">
            <w:pPr>
              <w:tabs>
                <w:tab w:val="left" w:pos="459"/>
              </w:tabs>
              <w:ind w:left="176"/>
              <w:rPr>
                <w:i/>
              </w:rPr>
            </w:pPr>
            <w:r>
              <w:t>4.</w:t>
            </w:r>
            <w:r w:rsidR="00D71401">
              <w:t>Провести</w:t>
            </w:r>
            <w:r w:rsidR="00A5303E">
              <w:rPr>
                <w:i/>
              </w:rPr>
              <w:t xml:space="preserve"> </w:t>
            </w:r>
            <w:r w:rsidR="00A5303E">
              <w:t>Спортивное развлечение с детьми и родителями.</w:t>
            </w:r>
          </w:p>
          <w:p w:rsidR="006D5629" w:rsidRPr="00B46965" w:rsidRDefault="006D5629" w:rsidP="00A04DBD">
            <w:pPr>
              <w:ind w:left="720" w:hanging="403"/>
              <w:rPr>
                <w:i/>
              </w:rPr>
            </w:pPr>
          </w:p>
        </w:tc>
      </w:tr>
      <w:tr w:rsidR="002E1957" w:rsidRPr="00B46965" w:rsidTr="00AA7F28">
        <w:trPr>
          <w:trHeight w:val="550"/>
        </w:trPr>
        <w:tc>
          <w:tcPr>
            <w:tcW w:w="1842" w:type="dxa"/>
            <w:vMerge w:val="restart"/>
            <w:shd w:val="clear" w:color="auto" w:fill="auto"/>
          </w:tcPr>
          <w:p w:rsidR="002E1957" w:rsidRPr="001414B6" w:rsidRDefault="002E1957" w:rsidP="00A04DBD">
            <w:r w:rsidRPr="00B46965">
              <w:t>Календарный план</w:t>
            </w:r>
          </w:p>
          <w:p w:rsidR="002E1957" w:rsidRPr="00A966D0" w:rsidRDefault="002E1957" w:rsidP="00A04DBD">
            <w:r w:rsidRPr="00A966D0">
              <w:rPr>
                <w:i/>
              </w:rPr>
              <w:t>Задачи изложены выше. Их следует прописать поэтапно</w:t>
            </w:r>
          </w:p>
          <w:p w:rsidR="002E1957" w:rsidRPr="00BC597C" w:rsidRDefault="002E1957" w:rsidP="00A04DBD"/>
          <w:p w:rsidR="002E1957" w:rsidRPr="00BC597C" w:rsidRDefault="002E1957" w:rsidP="00A04DBD"/>
          <w:p w:rsidR="002E1957" w:rsidRPr="00BC597C" w:rsidRDefault="002E1957" w:rsidP="00A04DBD"/>
          <w:p w:rsidR="002E1957" w:rsidRPr="00BC597C" w:rsidRDefault="002E1957" w:rsidP="00A04DBD"/>
        </w:tc>
        <w:tc>
          <w:tcPr>
            <w:tcW w:w="13183" w:type="dxa"/>
            <w:gridSpan w:val="9"/>
            <w:shd w:val="clear" w:color="auto" w:fill="auto"/>
          </w:tcPr>
          <w:p w:rsidR="002E1957" w:rsidRPr="002E1957" w:rsidRDefault="002E1957" w:rsidP="002E1957">
            <w:pPr>
              <w:numPr>
                <w:ilvl w:val="0"/>
                <w:numId w:val="4"/>
              </w:numPr>
              <w:tabs>
                <w:tab w:val="left" w:pos="345"/>
              </w:tabs>
              <w:ind w:left="61" w:firstLine="0"/>
              <w:jc w:val="center"/>
            </w:pPr>
            <w:r w:rsidRPr="00B46965">
              <w:lastRenderedPageBreak/>
              <w:t>Этап Подготовительный</w:t>
            </w:r>
            <w:r>
              <w:t xml:space="preserve"> </w:t>
            </w:r>
            <w:r w:rsidRPr="00B46965">
              <w:t>(</w:t>
            </w:r>
            <w:r w:rsidRPr="002E1957">
              <w:rPr>
                <w:i/>
              </w:rPr>
              <w:t>или теоретический, информационный)</w:t>
            </w:r>
          </w:p>
          <w:p w:rsidR="002E1957" w:rsidRPr="00B46965" w:rsidRDefault="002E1957" w:rsidP="00A04DBD">
            <w:pPr>
              <w:ind w:left="152"/>
              <w:rPr>
                <w:i/>
              </w:rPr>
            </w:pPr>
          </w:p>
        </w:tc>
      </w:tr>
      <w:tr w:rsidR="002E1957" w:rsidRPr="00B46965" w:rsidTr="00395765">
        <w:trPr>
          <w:trHeight w:val="550"/>
        </w:trPr>
        <w:tc>
          <w:tcPr>
            <w:tcW w:w="1842" w:type="dxa"/>
            <w:vMerge/>
            <w:shd w:val="clear" w:color="auto" w:fill="auto"/>
          </w:tcPr>
          <w:p w:rsidR="002E1957" w:rsidRPr="00B46965" w:rsidRDefault="002E1957" w:rsidP="00A04DBD"/>
        </w:tc>
        <w:tc>
          <w:tcPr>
            <w:tcW w:w="2977" w:type="dxa"/>
            <w:shd w:val="clear" w:color="auto" w:fill="auto"/>
          </w:tcPr>
          <w:p w:rsidR="002E1957" w:rsidRPr="00B46965" w:rsidRDefault="002E1957" w:rsidP="0006095D">
            <w:pPr>
              <w:ind w:left="34" w:hanging="34"/>
              <w:rPr>
                <w:i/>
              </w:rPr>
            </w:pPr>
            <w:r w:rsidRPr="00B46965">
              <w:t>Задач</w:t>
            </w:r>
            <w:r>
              <w:t>и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2E1957" w:rsidRPr="00B46965" w:rsidRDefault="002E1957" w:rsidP="0006095D">
            <w:pPr>
              <w:ind w:left="223"/>
              <w:rPr>
                <w:i/>
              </w:rPr>
            </w:pPr>
            <w:r w:rsidRPr="00B46965">
              <w:t>Содержание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2E1957" w:rsidRPr="00B46965" w:rsidRDefault="002E1957" w:rsidP="0006095D">
            <w:pPr>
              <w:ind w:left="105" w:hanging="105"/>
              <w:rPr>
                <w:i/>
              </w:rPr>
            </w:pPr>
            <w:r w:rsidRPr="00B46965">
              <w:t>Сроки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E1957" w:rsidRPr="00B46965" w:rsidRDefault="002E1957" w:rsidP="0006095D">
            <w:pPr>
              <w:ind w:left="271"/>
              <w:rPr>
                <w:i/>
              </w:rPr>
            </w:pPr>
            <w:r w:rsidRPr="00B46965">
              <w:t>Прогнозируемый результат/продукт проекта</w:t>
            </w:r>
          </w:p>
        </w:tc>
        <w:tc>
          <w:tcPr>
            <w:tcW w:w="1843" w:type="dxa"/>
            <w:shd w:val="clear" w:color="auto" w:fill="auto"/>
          </w:tcPr>
          <w:p w:rsidR="002E1957" w:rsidRPr="00B46965" w:rsidRDefault="002E1957" w:rsidP="0006095D">
            <w:pPr>
              <w:ind w:left="152"/>
              <w:rPr>
                <w:i/>
              </w:rPr>
            </w:pPr>
            <w:r w:rsidRPr="00B46965">
              <w:t>Ответственный</w:t>
            </w:r>
          </w:p>
        </w:tc>
      </w:tr>
      <w:tr w:rsidR="002E1957" w:rsidRPr="00B46965" w:rsidTr="00395765">
        <w:trPr>
          <w:trHeight w:val="1784"/>
        </w:trPr>
        <w:tc>
          <w:tcPr>
            <w:tcW w:w="1842" w:type="dxa"/>
            <w:vMerge/>
            <w:shd w:val="clear" w:color="auto" w:fill="auto"/>
          </w:tcPr>
          <w:p w:rsidR="002E1957" w:rsidRDefault="002E1957" w:rsidP="00A04DBD">
            <w:pPr>
              <w:rPr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:rsidR="00A5303E" w:rsidRPr="004E3114" w:rsidRDefault="00395765" w:rsidP="004E3114">
            <w:pPr>
              <w:tabs>
                <w:tab w:val="left" w:pos="459"/>
              </w:tabs>
              <w:ind w:left="283"/>
            </w:pPr>
            <w:r>
              <w:t xml:space="preserve">Подобрать и проанализировать </w:t>
            </w:r>
            <w:r w:rsidRPr="00C22CD5">
              <w:t>методическую литерату</w:t>
            </w:r>
            <w:r>
              <w:t xml:space="preserve">ру и интернет </w:t>
            </w:r>
            <w:proofErr w:type="gramStart"/>
            <w:r>
              <w:t>–р</w:t>
            </w:r>
            <w:proofErr w:type="gramEnd"/>
            <w:r>
              <w:t>есурсы по теме</w:t>
            </w:r>
            <w:r w:rsidRPr="00C22CD5">
              <w:t>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A5303E" w:rsidRPr="00C20B97" w:rsidRDefault="00395765" w:rsidP="000F01C4">
            <w:pPr>
              <w:jc w:val="both"/>
            </w:pPr>
            <w:r>
              <w:t>Изучение методической литературы по теме.</w:t>
            </w:r>
          </w:p>
          <w:p w:rsidR="00A5303E" w:rsidRPr="00C20B97" w:rsidRDefault="00A5303E" w:rsidP="000F01C4">
            <w:pPr>
              <w:jc w:val="both"/>
            </w:pPr>
          </w:p>
          <w:p w:rsidR="00A5303E" w:rsidRPr="00C20B97" w:rsidRDefault="00A5303E" w:rsidP="000F01C4">
            <w:pPr>
              <w:jc w:val="both"/>
            </w:pPr>
          </w:p>
          <w:p w:rsidR="00C20B97" w:rsidRPr="00C20B97" w:rsidRDefault="00C20B97" w:rsidP="000F01C4">
            <w:pPr>
              <w:jc w:val="both"/>
            </w:pPr>
          </w:p>
        </w:tc>
        <w:tc>
          <w:tcPr>
            <w:tcW w:w="2126" w:type="dxa"/>
            <w:gridSpan w:val="3"/>
            <w:shd w:val="clear" w:color="auto" w:fill="auto"/>
          </w:tcPr>
          <w:p w:rsidR="002E1957" w:rsidRPr="00C20B97" w:rsidRDefault="00A6642F" w:rsidP="00A6642F">
            <w:r>
              <w:t>1 неделя</w:t>
            </w:r>
          </w:p>
          <w:p w:rsidR="00A5303E" w:rsidRPr="00C20B97" w:rsidRDefault="00A5303E" w:rsidP="00A04DBD">
            <w:pPr>
              <w:ind w:left="1037"/>
            </w:pPr>
          </w:p>
          <w:p w:rsidR="00A5303E" w:rsidRPr="00C20B97" w:rsidRDefault="00A5303E" w:rsidP="00A04DBD">
            <w:pPr>
              <w:ind w:left="1037"/>
            </w:pPr>
          </w:p>
          <w:p w:rsidR="00A5303E" w:rsidRPr="00C20B97" w:rsidRDefault="00A5303E" w:rsidP="00A04DBD">
            <w:pPr>
              <w:ind w:left="1037"/>
            </w:pPr>
          </w:p>
          <w:p w:rsidR="00C20B97" w:rsidRPr="00C20B97" w:rsidRDefault="00C20B97" w:rsidP="004E3114"/>
        </w:tc>
        <w:tc>
          <w:tcPr>
            <w:tcW w:w="2835" w:type="dxa"/>
            <w:gridSpan w:val="2"/>
            <w:shd w:val="clear" w:color="auto" w:fill="auto"/>
          </w:tcPr>
          <w:p w:rsidR="00C20B97" w:rsidRPr="00C20B97" w:rsidRDefault="00395765" w:rsidP="00395765">
            <w:r>
              <w:t>Подобрана и изучена методическая литература по теме проекта.</w:t>
            </w:r>
          </w:p>
          <w:p w:rsidR="00C20B97" w:rsidRPr="00C20B97" w:rsidRDefault="00C20B97" w:rsidP="00A04DBD">
            <w:pPr>
              <w:ind w:left="1037"/>
            </w:pPr>
          </w:p>
        </w:tc>
        <w:tc>
          <w:tcPr>
            <w:tcW w:w="1843" w:type="dxa"/>
            <w:shd w:val="clear" w:color="auto" w:fill="auto"/>
          </w:tcPr>
          <w:p w:rsidR="002E1957" w:rsidRPr="00C20B97" w:rsidRDefault="00A5303E" w:rsidP="000F01C4">
            <w:r w:rsidRPr="00C20B97">
              <w:t>В</w:t>
            </w:r>
            <w:r w:rsidR="000F01C4" w:rsidRPr="00C20B97">
              <w:t>оспитател</w:t>
            </w:r>
            <w:r w:rsidRPr="00C20B97">
              <w:t>и</w:t>
            </w:r>
          </w:p>
          <w:p w:rsidR="00A5303E" w:rsidRPr="00C20B97" w:rsidRDefault="00A5303E" w:rsidP="000F01C4"/>
          <w:p w:rsidR="00A5303E" w:rsidRPr="00C20B97" w:rsidRDefault="00A5303E" w:rsidP="000F01C4"/>
          <w:p w:rsidR="00A5303E" w:rsidRPr="00C20B97" w:rsidRDefault="00A5303E" w:rsidP="000F01C4"/>
          <w:p w:rsidR="00C20B97" w:rsidRPr="00C20B97" w:rsidRDefault="00C20B97" w:rsidP="000F01C4"/>
        </w:tc>
      </w:tr>
      <w:tr w:rsidR="00E05240" w:rsidRPr="00B46965" w:rsidTr="00E05240">
        <w:trPr>
          <w:trHeight w:val="2272"/>
        </w:trPr>
        <w:tc>
          <w:tcPr>
            <w:tcW w:w="1842" w:type="dxa"/>
            <w:vMerge/>
            <w:shd w:val="clear" w:color="auto" w:fill="auto"/>
          </w:tcPr>
          <w:p w:rsidR="00E05240" w:rsidRDefault="00E05240" w:rsidP="00A04DBD">
            <w:pPr>
              <w:rPr>
                <w:lang w:val="en-US"/>
              </w:rPr>
            </w:pPr>
          </w:p>
        </w:tc>
        <w:tc>
          <w:tcPr>
            <w:tcW w:w="2977" w:type="dxa"/>
            <w:shd w:val="clear" w:color="auto" w:fill="auto"/>
          </w:tcPr>
          <w:p w:rsidR="00E05240" w:rsidRPr="00C20B97" w:rsidRDefault="00E05240" w:rsidP="00A5303E">
            <w:pPr>
              <w:tabs>
                <w:tab w:val="left" w:pos="459"/>
              </w:tabs>
              <w:ind w:left="283"/>
            </w:pPr>
          </w:p>
          <w:p w:rsidR="00E05240" w:rsidRDefault="00E05240" w:rsidP="00395765">
            <w:pPr>
              <w:tabs>
                <w:tab w:val="left" w:pos="459"/>
              </w:tabs>
              <w:ind w:left="176"/>
              <w:rPr>
                <w:rStyle w:val="c0"/>
                <w:color w:val="000000"/>
              </w:rPr>
            </w:pPr>
            <w:r w:rsidRPr="006D73E4">
              <w:rPr>
                <w:rStyle w:val="c0"/>
                <w:color w:val="000000"/>
              </w:rPr>
              <w:t>Разработать мероприятия по формированию у детей и родителей представлений о здоровом образе жизни</w:t>
            </w:r>
            <w:r>
              <w:rPr>
                <w:rStyle w:val="c0"/>
                <w:color w:val="000000"/>
              </w:rPr>
              <w:t>.</w:t>
            </w:r>
          </w:p>
          <w:p w:rsidR="00E05240" w:rsidRDefault="00E05240" w:rsidP="004E3114">
            <w:pPr>
              <w:tabs>
                <w:tab w:val="left" w:pos="459"/>
              </w:tabs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E05240" w:rsidRPr="00C20B97" w:rsidRDefault="00E05240" w:rsidP="000F01C4">
            <w:pPr>
              <w:jc w:val="both"/>
            </w:pPr>
          </w:p>
          <w:p w:rsidR="00E05240" w:rsidRPr="00C20B97" w:rsidRDefault="00E05240" w:rsidP="000F01C4">
            <w:pPr>
              <w:jc w:val="both"/>
            </w:pPr>
            <w:r>
              <w:t>Разработка мероприятия по ЗОЖ.</w:t>
            </w:r>
          </w:p>
          <w:p w:rsidR="00E05240" w:rsidRPr="00C20B97" w:rsidRDefault="00E05240" w:rsidP="000F01C4">
            <w:pPr>
              <w:jc w:val="both"/>
            </w:pPr>
          </w:p>
          <w:p w:rsidR="00E05240" w:rsidRPr="00C20B97" w:rsidRDefault="00E05240" w:rsidP="000F01C4">
            <w:pPr>
              <w:jc w:val="both"/>
            </w:pPr>
          </w:p>
          <w:p w:rsidR="00E05240" w:rsidRPr="00C20B97" w:rsidRDefault="00E05240" w:rsidP="000F01C4">
            <w:pPr>
              <w:jc w:val="both"/>
            </w:pPr>
          </w:p>
          <w:p w:rsidR="00E05240" w:rsidRPr="00C20B97" w:rsidRDefault="00E05240" w:rsidP="000F01C4">
            <w:pPr>
              <w:jc w:val="both"/>
            </w:pPr>
          </w:p>
          <w:p w:rsidR="00E05240" w:rsidRDefault="00E05240" w:rsidP="000F01C4">
            <w:pPr>
              <w:jc w:val="both"/>
            </w:pPr>
          </w:p>
        </w:tc>
        <w:tc>
          <w:tcPr>
            <w:tcW w:w="2126" w:type="dxa"/>
            <w:gridSpan w:val="3"/>
            <w:shd w:val="clear" w:color="auto" w:fill="auto"/>
          </w:tcPr>
          <w:p w:rsidR="00E05240" w:rsidRPr="00C20B97" w:rsidRDefault="00E05240" w:rsidP="00A04DBD">
            <w:pPr>
              <w:ind w:left="1037"/>
            </w:pPr>
          </w:p>
          <w:p w:rsidR="00E05240" w:rsidRPr="00C20B97" w:rsidRDefault="00A6642F" w:rsidP="00A6642F">
            <w:r>
              <w:t>1 неделя</w:t>
            </w:r>
          </w:p>
          <w:p w:rsidR="00E05240" w:rsidRPr="00C20B97" w:rsidRDefault="00E05240" w:rsidP="00A04DBD">
            <w:pPr>
              <w:ind w:left="1037"/>
            </w:pPr>
          </w:p>
          <w:p w:rsidR="00E05240" w:rsidRPr="00C20B97" w:rsidRDefault="00E05240" w:rsidP="00A04DBD">
            <w:pPr>
              <w:ind w:left="1037"/>
            </w:pPr>
          </w:p>
          <w:p w:rsidR="00E05240" w:rsidRPr="00C20B97" w:rsidRDefault="00E05240" w:rsidP="00A04DBD">
            <w:pPr>
              <w:ind w:left="1037"/>
            </w:pPr>
          </w:p>
          <w:p w:rsidR="00E05240" w:rsidRPr="00C20B97" w:rsidRDefault="00E05240" w:rsidP="00A04DBD">
            <w:pPr>
              <w:ind w:left="1037"/>
            </w:pPr>
          </w:p>
          <w:p w:rsidR="00E05240" w:rsidRPr="00C20B97" w:rsidRDefault="00E05240" w:rsidP="00A04DBD">
            <w:pPr>
              <w:ind w:left="1037"/>
            </w:pPr>
          </w:p>
          <w:p w:rsidR="00E05240" w:rsidRDefault="00E05240" w:rsidP="00E05240"/>
        </w:tc>
        <w:tc>
          <w:tcPr>
            <w:tcW w:w="2835" w:type="dxa"/>
            <w:gridSpan w:val="2"/>
            <w:shd w:val="clear" w:color="auto" w:fill="auto"/>
          </w:tcPr>
          <w:p w:rsidR="00E05240" w:rsidRPr="00C20B97" w:rsidRDefault="00E05240" w:rsidP="00A04DBD">
            <w:pPr>
              <w:ind w:left="1037"/>
            </w:pPr>
          </w:p>
          <w:p w:rsidR="00E05240" w:rsidRPr="00C20B97" w:rsidRDefault="00E05240" w:rsidP="00E05240">
            <w:r>
              <w:t>Разработка мероприятия по ЗОЖ (название, цель, оборудование, методы, формы, ход мероприятия)</w:t>
            </w:r>
          </w:p>
          <w:p w:rsidR="00E05240" w:rsidRPr="00C20B97" w:rsidRDefault="00E05240" w:rsidP="00A04DBD">
            <w:pPr>
              <w:ind w:left="1037"/>
            </w:pPr>
          </w:p>
          <w:p w:rsidR="00E05240" w:rsidRPr="00C20B97" w:rsidRDefault="00E05240" w:rsidP="00E05240"/>
        </w:tc>
        <w:tc>
          <w:tcPr>
            <w:tcW w:w="1843" w:type="dxa"/>
            <w:shd w:val="clear" w:color="auto" w:fill="auto"/>
          </w:tcPr>
          <w:p w:rsidR="00E05240" w:rsidRPr="00C20B97" w:rsidRDefault="00E05240" w:rsidP="000F01C4"/>
          <w:p w:rsidR="00E05240" w:rsidRPr="00C20B97" w:rsidRDefault="00E05240" w:rsidP="000F01C4">
            <w:r>
              <w:t>Воспитатели, инструктор по физической культуре.</w:t>
            </w:r>
          </w:p>
          <w:p w:rsidR="00E05240" w:rsidRPr="00C20B97" w:rsidRDefault="00E05240" w:rsidP="000F01C4"/>
          <w:p w:rsidR="00E05240" w:rsidRPr="00C20B97" w:rsidRDefault="00E05240" w:rsidP="00395765"/>
        </w:tc>
      </w:tr>
      <w:tr w:rsidR="002E1957" w:rsidRPr="00B46965" w:rsidTr="00F33DFB">
        <w:trPr>
          <w:trHeight w:val="550"/>
        </w:trPr>
        <w:tc>
          <w:tcPr>
            <w:tcW w:w="1842" w:type="dxa"/>
            <w:vMerge/>
            <w:shd w:val="clear" w:color="auto" w:fill="auto"/>
          </w:tcPr>
          <w:p w:rsidR="002E1957" w:rsidRPr="006B2C8B" w:rsidRDefault="002E1957" w:rsidP="00A04DBD"/>
        </w:tc>
        <w:tc>
          <w:tcPr>
            <w:tcW w:w="13183" w:type="dxa"/>
            <w:gridSpan w:val="9"/>
            <w:shd w:val="clear" w:color="auto" w:fill="auto"/>
          </w:tcPr>
          <w:p w:rsidR="002E1957" w:rsidRPr="00B46965" w:rsidRDefault="002E1957" w:rsidP="002E1957">
            <w:pPr>
              <w:jc w:val="center"/>
              <w:rPr>
                <w:i/>
              </w:rPr>
            </w:pPr>
            <w:r>
              <w:rPr>
                <w:lang w:val="en-US"/>
              </w:rPr>
              <w:t>II</w:t>
            </w:r>
            <w:r w:rsidRPr="006B2C8B">
              <w:t>.</w:t>
            </w:r>
            <w:r w:rsidRPr="00B46965">
              <w:t xml:space="preserve"> Этап</w:t>
            </w:r>
            <w:r w:rsidRPr="006B2C8B">
              <w:t xml:space="preserve"> </w:t>
            </w:r>
            <w:r w:rsidRPr="00B46965">
              <w:t>Технологический (</w:t>
            </w:r>
            <w:r w:rsidRPr="00B46965">
              <w:rPr>
                <w:i/>
              </w:rPr>
              <w:t>или практический, этап реализации)</w:t>
            </w:r>
          </w:p>
          <w:p w:rsidR="002E1957" w:rsidRPr="00B46965" w:rsidRDefault="002E1957" w:rsidP="00A04DBD">
            <w:pPr>
              <w:ind w:left="1037"/>
              <w:rPr>
                <w:i/>
              </w:rPr>
            </w:pPr>
          </w:p>
        </w:tc>
      </w:tr>
      <w:tr w:rsidR="002E1957" w:rsidRPr="00B46965" w:rsidTr="001B1A8E">
        <w:trPr>
          <w:trHeight w:val="550"/>
        </w:trPr>
        <w:tc>
          <w:tcPr>
            <w:tcW w:w="1842" w:type="dxa"/>
            <w:vMerge/>
            <w:shd w:val="clear" w:color="auto" w:fill="auto"/>
          </w:tcPr>
          <w:p w:rsidR="002E1957" w:rsidRPr="006B2C8B" w:rsidRDefault="002E1957" w:rsidP="00A04DBD"/>
        </w:tc>
        <w:tc>
          <w:tcPr>
            <w:tcW w:w="2977" w:type="dxa"/>
            <w:shd w:val="clear" w:color="auto" w:fill="auto"/>
          </w:tcPr>
          <w:p w:rsidR="00E05240" w:rsidRPr="006D73E4" w:rsidRDefault="00E05240" w:rsidP="00E05240">
            <w:pPr>
              <w:tabs>
                <w:tab w:val="left" w:pos="459"/>
              </w:tabs>
              <w:ind w:left="176"/>
            </w:pPr>
            <w:r>
              <w:t xml:space="preserve">Проанализировать </w:t>
            </w:r>
            <w:r w:rsidRPr="006D73E4">
              <w:t xml:space="preserve"> </w:t>
            </w:r>
            <w:r w:rsidRPr="00E05240">
              <w:rPr>
                <w:color w:val="000000"/>
                <w:shd w:val="clear" w:color="auto" w:fill="FFFFFF"/>
              </w:rPr>
              <w:t>физические способности детей: мышечную силу, подвижность в  суставах (гибкость, выносливость, скоростные, силовые и координационные способности).</w:t>
            </w:r>
          </w:p>
          <w:p w:rsidR="002E1957" w:rsidRPr="00BC597C" w:rsidRDefault="002E1957" w:rsidP="00E05240">
            <w:pPr>
              <w:tabs>
                <w:tab w:val="left" w:pos="459"/>
              </w:tabs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2E1957" w:rsidRPr="00534E79" w:rsidRDefault="00534E79" w:rsidP="00534E79">
            <w:pPr>
              <w:shd w:val="clear" w:color="auto" w:fill="FFFFFF"/>
              <w:spacing w:before="31" w:after="31"/>
              <w:jc w:val="both"/>
            </w:pPr>
            <w:r w:rsidRPr="00534E79">
              <w:t>Проанализированы физические способности детей</w:t>
            </w:r>
            <w:r>
              <w:t>. На прогулке, в физкультурном зале на занятиях, в режимных моментах (утренней гимнастике, бодрящей гимнастике).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2E1957" w:rsidRPr="00534E79" w:rsidRDefault="00A6642F" w:rsidP="00534E79">
            <w:r>
              <w:t>2 неделя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E1957" w:rsidRPr="00B46965" w:rsidRDefault="00534E79" w:rsidP="00534E79">
            <w:pPr>
              <w:rPr>
                <w:i/>
              </w:rPr>
            </w:pPr>
            <w:r w:rsidRPr="00534E79">
              <w:t>Проанализированы физические способности детей</w:t>
            </w:r>
            <w:r>
              <w:t>. На прогулке, в физкультурном зале на занятиях, в режимных моментах (утренней гимнастике, бодрящей гимнастике).</w:t>
            </w:r>
          </w:p>
        </w:tc>
        <w:tc>
          <w:tcPr>
            <w:tcW w:w="1843" w:type="dxa"/>
            <w:shd w:val="clear" w:color="auto" w:fill="auto"/>
          </w:tcPr>
          <w:p w:rsidR="00534E79" w:rsidRPr="00C20B97" w:rsidRDefault="00D9526C" w:rsidP="00534E79">
            <w:r w:rsidRPr="001B1A8E">
              <w:t>Воспитатели</w:t>
            </w:r>
            <w:r w:rsidR="00534E79" w:rsidRPr="001B1A8E">
              <w:t>,</w:t>
            </w:r>
            <w:r w:rsidR="00534E79">
              <w:t xml:space="preserve"> инструктор по физической культуре.</w:t>
            </w:r>
          </w:p>
          <w:p w:rsidR="002E1957" w:rsidRPr="00B46965" w:rsidRDefault="002E1957" w:rsidP="00D9526C">
            <w:pPr>
              <w:rPr>
                <w:i/>
              </w:rPr>
            </w:pPr>
          </w:p>
        </w:tc>
      </w:tr>
      <w:tr w:rsidR="002E1957" w:rsidRPr="00B46965" w:rsidTr="00B345E0">
        <w:trPr>
          <w:trHeight w:val="550"/>
        </w:trPr>
        <w:tc>
          <w:tcPr>
            <w:tcW w:w="1842" w:type="dxa"/>
            <w:vMerge/>
            <w:shd w:val="clear" w:color="auto" w:fill="auto"/>
          </w:tcPr>
          <w:p w:rsidR="002E1957" w:rsidRPr="006B2C8B" w:rsidRDefault="002E1957" w:rsidP="00A04DBD"/>
        </w:tc>
        <w:tc>
          <w:tcPr>
            <w:tcW w:w="13183" w:type="dxa"/>
            <w:gridSpan w:val="9"/>
            <w:shd w:val="clear" w:color="auto" w:fill="auto"/>
          </w:tcPr>
          <w:p w:rsidR="002E1957" w:rsidRDefault="002E1957" w:rsidP="002E1957">
            <w:pPr>
              <w:jc w:val="center"/>
              <w:rPr>
                <w:i/>
              </w:rPr>
            </w:pPr>
            <w:r>
              <w:rPr>
                <w:lang w:val="en-US"/>
              </w:rPr>
              <w:t>III</w:t>
            </w:r>
            <w:r w:rsidRPr="006B2C8B">
              <w:t xml:space="preserve"> </w:t>
            </w:r>
            <w:r w:rsidRPr="00B46965">
              <w:t>Этап</w:t>
            </w:r>
            <w:r w:rsidRPr="006B2C8B">
              <w:t xml:space="preserve"> </w:t>
            </w:r>
            <w:r w:rsidRPr="00B46965">
              <w:t>Обобщающий (</w:t>
            </w:r>
            <w:r w:rsidRPr="00B46965">
              <w:rPr>
                <w:i/>
              </w:rPr>
              <w:t>или завершающий, итоговый)</w:t>
            </w:r>
          </w:p>
          <w:p w:rsidR="002E1957" w:rsidRPr="00B46965" w:rsidRDefault="002E1957" w:rsidP="002E1957">
            <w:pPr>
              <w:jc w:val="center"/>
              <w:rPr>
                <w:i/>
              </w:rPr>
            </w:pPr>
          </w:p>
        </w:tc>
      </w:tr>
      <w:tr w:rsidR="002E1957" w:rsidRPr="00B46965" w:rsidTr="001B1A8E">
        <w:trPr>
          <w:trHeight w:val="550"/>
        </w:trPr>
        <w:tc>
          <w:tcPr>
            <w:tcW w:w="1842" w:type="dxa"/>
            <w:vMerge/>
            <w:shd w:val="clear" w:color="auto" w:fill="auto"/>
          </w:tcPr>
          <w:p w:rsidR="002E1957" w:rsidRPr="006B2C8B" w:rsidRDefault="002E1957" w:rsidP="00A04DBD"/>
        </w:tc>
        <w:tc>
          <w:tcPr>
            <w:tcW w:w="2977" w:type="dxa"/>
            <w:shd w:val="clear" w:color="auto" w:fill="auto"/>
          </w:tcPr>
          <w:p w:rsidR="002E1957" w:rsidRPr="00BC597C" w:rsidRDefault="00534E79" w:rsidP="00534E79">
            <w:pPr>
              <w:tabs>
                <w:tab w:val="left" w:pos="459"/>
              </w:tabs>
            </w:pPr>
            <w:r>
              <w:t>Провести</w:t>
            </w:r>
            <w:r>
              <w:rPr>
                <w:i/>
              </w:rPr>
              <w:t xml:space="preserve"> </w:t>
            </w:r>
            <w:r>
              <w:t>Спортивное развлечение с детьми и родителями.</w:t>
            </w:r>
          </w:p>
        </w:tc>
        <w:tc>
          <w:tcPr>
            <w:tcW w:w="3119" w:type="dxa"/>
            <w:shd w:val="clear" w:color="auto" w:fill="auto"/>
          </w:tcPr>
          <w:p w:rsidR="002E1957" w:rsidRPr="00B46965" w:rsidRDefault="001B1A8E" w:rsidP="001B1A8E">
            <w:pPr>
              <w:rPr>
                <w:i/>
              </w:rPr>
            </w:pPr>
            <w:r>
              <w:t>Провести</w:t>
            </w:r>
            <w:r>
              <w:rPr>
                <w:i/>
              </w:rPr>
              <w:t xml:space="preserve"> </w:t>
            </w:r>
            <w:r>
              <w:t>Спортивное развлечение с детьми и родителями.</w:t>
            </w:r>
          </w:p>
        </w:tc>
        <w:tc>
          <w:tcPr>
            <w:tcW w:w="1417" w:type="dxa"/>
            <w:gridSpan w:val="3"/>
            <w:shd w:val="clear" w:color="auto" w:fill="auto"/>
          </w:tcPr>
          <w:p w:rsidR="002E1957" w:rsidRPr="00534E79" w:rsidRDefault="00A6642F" w:rsidP="00534E79">
            <w:r>
              <w:t>2 неделя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2E1957" w:rsidRPr="00B46965" w:rsidRDefault="001B1A8E" w:rsidP="001B1A8E">
            <w:pPr>
              <w:rPr>
                <w:i/>
              </w:rPr>
            </w:pPr>
            <w:r>
              <w:t>Подведены итоги о проведении Спортивного развлечения с детьми и родителями.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1B1A8E" w:rsidRPr="00C20B97" w:rsidRDefault="001B1A8E" w:rsidP="001B1A8E">
            <w:r w:rsidRPr="001B1A8E">
              <w:t>Воспитатели,</w:t>
            </w:r>
            <w:r>
              <w:t xml:space="preserve"> инструктор по физической культуре.</w:t>
            </w:r>
          </w:p>
          <w:p w:rsidR="002E1957" w:rsidRDefault="002E1957" w:rsidP="00A5303E">
            <w:pPr>
              <w:rPr>
                <w:i/>
              </w:rPr>
            </w:pPr>
          </w:p>
        </w:tc>
      </w:tr>
      <w:tr w:rsidR="002E1957" w:rsidRPr="00B46965" w:rsidTr="000A75AB">
        <w:tc>
          <w:tcPr>
            <w:tcW w:w="1842" w:type="dxa"/>
            <w:shd w:val="clear" w:color="auto" w:fill="auto"/>
          </w:tcPr>
          <w:p w:rsidR="002E1957" w:rsidRPr="00B46965" w:rsidRDefault="002E1957" w:rsidP="00A04DBD">
            <w:r w:rsidRPr="00B46965">
              <w:t>Условия реализации проекта</w:t>
            </w:r>
          </w:p>
        </w:tc>
        <w:tc>
          <w:tcPr>
            <w:tcW w:w="13183" w:type="dxa"/>
            <w:gridSpan w:val="9"/>
            <w:shd w:val="clear" w:color="auto" w:fill="auto"/>
          </w:tcPr>
          <w:p w:rsidR="002E1957" w:rsidRPr="00B46965" w:rsidRDefault="006D64F4" w:rsidP="006B2C8B">
            <w:proofErr w:type="gramStart"/>
            <w:r>
              <w:t>Материально-технические</w:t>
            </w:r>
            <w:proofErr w:type="gramEnd"/>
            <w:r w:rsidR="003A118A">
              <w:t xml:space="preserve">: </w:t>
            </w:r>
            <w:r w:rsidR="00D71401">
              <w:t xml:space="preserve">физкультурный зал, групповое помещение, </w:t>
            </w:r>
            <w:r w:rsidR="003A118A">
              <w:t>наличие компьютера, принтер</w:t>
            </w:r>
            <w:r w:rsidR="00D71401">
              <w:t>а.</w:t>
            </w:r>
          </w:p>
          <w:p w:rsidR="002E1957" w:rsidRPr="00B46965" w:rsidRDefault="002E1957" w:rsidP="006B2C8B">
            <w:r>
              <w:t>Информационные</w:t>
            </w:r>
            <w:r w:rsidRPr="00B46965">
              <w:t>:</w:t>
            </w:r>
            <w:r w:rsidR="006D64F4">
              <w:t xml:space="preserve"> </w:t>
            </w:r>
            <w:r w:rsidR="00D71401">
              <w:t xml:space="preserve">нормативно – правовые документы, методические журналы, методические </w:t>
            </w:r>
            <w:proofErr w:type="spellStart"/>
            <w:proofErr w:type="gramStart"/>
            <w:r w:rsidR="00D71401">
              <w:t>интернет-статьи</w:t>
            </w:r>
            <w:proofErr w:type="spellEnd"/>
            <w:proofErr w:type="gramEnd"/>
            <w:r w:rsidR="00D71401">
              <w:t>;</w:t>
            </w:r>
          </w:p>
          <w:p w:rsidR="002E1957" w:rsidRPr="00B46965" w:rsidRDefault="000E5457" w:rsidP="006B2C8B">
            <w:r>
              <w:t xml:space="preserve">Кадровые: </w:t>
            </w:r>
            <w:r w:rsidR="003A118A">
              <w:t xml:space="preserve">участие в реализации </w:t>
            </w:r>
            <w:r w:rsidR="00D71401">
              <w:t xml:space="preserve">проекта </w:t>
            </w:r>
            <w:r>
              <w:t>дети старшей группы, во</w:t>
            </w:r>
            <w:r w:rsidR="00D71401">
              <w:t>спитатели группы, родители воспитанников</w:t>
            </w:r>
            <w:r>
              <w:t>.</w:t>
            </w:r>
          </w:p>
          <w:p w:rsidR="002E1957" w:rsidRPr="00B46965" w:rsidRDefault="002E1957" w:rsidP="006B2C8B">
            <w:proofErr w:type="gramStart"/>
            <w:r w:rsidRPr="00B46965">
              <w:t>Финансовые (при необходимости):</w:t>
            </w:r>
            <w:r w:rsidR="00753F0A">
              <w:t>- без дополнительных средств.</w:t>
            </w:r>
            <w:proofErr w:type="gramEnd"/>
          </w:p>
          <w:p w:rsidR="002E1957" w:rsidRPr="00B46965" w:rsidRDefault="002E1957" w:rsidP="006B2C8B">
            <w:r w:rsidRPr="00B46965">
              <w:t>Другие</w:t>
            </w:r>
            <w:r>
              <w:t xml:space="preserve"> </w:t>
            </w:r>
            <w:r w:rsidR="000E5457">
              <w:t>(при необходимости):  участие педагога по физической культуре.</w:t>
            </w:r>
          </w:p>
          <w:p w:rsidR="002E1957" w:rsidRPr="00B46965" w:rsidRDefault="002E1957" w:rsidP="00A04DBD">
            <w:pPr>
              <w:ind w:left="360"/>
            </w:pPr>
          </w:p>
        </w:tc>
      </w:tr>
      <w:tr w:rsidR="002E1957" w:rsidRPr="00B46965" w:rsidTr="000A75AB">
        <w:trPr>
          <w:trHeight w:val="386"/>
        </w:trPr>
        <w:tc>
          <w:tcPr>
            <w:tcW w:w="1842" w:type="dxa"/>
            <w:vMerge w:val="restart"/>
            <w:shd w:val="clear" w:color="auto" w:fill="auto"/>
          </w:tcPr>
          <w:p w:rsidR="002E1957" w:rsidRDefault="002E1957" w:rsidP="00A04DBD"/>
          <w:p w:rsidR="002E1957" w:rsidRDefault="002E1957" w:rsidP="00A04DBD">
            <w:r w:rsidRPr="00B46965">
              <w:t xml:space="preserve">Риски и меры </w:t>
            </w:r>
            <w:r w:rsidRPr="00B46965">
              <w:lastRenderedPageBreak/>
              <w:t>по их минимизации</w:t>
            </w:r>
          </w:p>
          <w:p w:rsidR="002E1957" w:rsidRDefault="002E1957" w:rsidP="00A04DBD"/>
          <w:p w:rsidR="002E1957" w:rsidRPr="00B46965" w:rsidRDefault="002E1957" w:rsidP="00A04DBD"/>
        </w:tc>
        <w:tc>
          <w:tcPr>
            <w:tcW w:w="6875" w:type="dxa"/>
            <w:gridSpan w:val="4"/>
            <w:shd w:val="clear" w:color="auto" w:fill="auto"/>
          </w:tcPr>
          <w:p w:rsidR="001B1A8E" w:rsidRDefault="001B1A8E" w:rsidP="00337ABE"/>
          <w:p w:rsidR="002E1957" w:rsidRDefault="002E1957" w:rsidP="00337ABE">
            <w:r w:rsidRPr="00B46965">
              <w:t>Риск 1.</w:t>
            </w:r>
          </w:p>
          <w:p w:rsidR="002E1957" w:rsidRPr="00B46965" w:rsidRDefault="00753F0A" w:rsidP="00753F0A">
            <w:r w:rsidRPr="00753F0A">
              <w:rPr>
                <w:color w:val="000000"/>
                <w:shd w:val="clear" w:color="auto" w:fill="FFFFFF"/>
              </w:rPr>
              <w:lastRenderedPageBreak/>
              <w:t>Непостоянство состава детей во время образовательной деятельности.</w:t>
            </w:r>
            <w:r>
              <w:rPr>
                <w:color w:val="000000"/>
                <w:sz w:val="29"/>
                <w:szCs w:val="29"/>
                <w:shd w:val="clear" w:color="auto" w:fill="FFFFFF"/>
              </w:rPr>
              <w:t xml:space="preserve"> </w:t>
            </w:r>
          </w:p>
        </w:tc>
        <w:tc>
          <w:tcPr>
            <w:tcW w:w="6308" w:type="dxa"/>
            <w:gridSpan w:val="5"/>
            <w:shd w:val="clear" w:color="auto" w:fill="auto"/>
          </w:tcPr>
          <w:p w:rsidR="001B1A8E" w:rsidRDefault="001B1A8E" w:rsidP="006B2C8B"/>
          <w:p w:rsidR="002E1957" w:rsidRPr="00B5329E" w:rsidRDefault="002E1957" w:rsidP="006B2C8B">
            <w:r w:rsidRPr="00B5329E">
              <w:t>Меры по минимизации риска 1</w:t>
            </w:r>
            <w:r w:rsidR="00B5329E" w:rsidRPr="00B5329E">
              <w:t>.</w:t>
            </w:r>
            <w:r w:rsidR="00B5329E" w:rsidRPr="00B5329E">
              <w:rPr>
                <w:color w:val="000000"/>
                <w:shd w:val="clear" w:color="auto" w:fill="FFFFFF"/>
              </w:rPr>
              <w:t xml:space="preserve"> </w:t>
            </w:r>
            <w:r w:rsidR="00B5329E" w:rsidRPr="00B5329E">
              <w:rPr>
                <w:rStyle w:val="c0"/>
                <w:color w:val="000000"/>
                <w:shd w:val="clear" w:color="auto" w:fill="FFFFFF"/>
              </w:rPr>
              <w:t xml:space="preserve"> Соблюдение: режима, </w:t>
            </w:r>
            <w:r w:rsidR="00B5329E" w:rsidRPr="00B5329E">
              <w:rPr>
                <w:rStyle w:val="c0"/>
                <w:color w:val="000000"/>
                <w:shd w:val="clear" w:color="auto" w:fill="FFFFFF"/>
              </w:rPr>
              <w:lastRenderedPageBreak/>
              <w:t xml:space="preserve">правильного питания, спора, прогулка на свежем воздухе, </w:t>
            </w:r>
            <w:r w:rsidR="00B5329E" w:rsidRPr="00B5329E">
              <w:rPr>
                <w:rStyle w:val="c26"/>
                <w:color w:val="000000"/>
                <w:shd w:val="clear" w:color="auto" w:fill="FFFFFF"/>
              </w:rPr>
              <w:t> </w:t>
            </w:r>
            <w:r w:rsidR="00B5329E" w:rsidRPr="00B5329E">
              <w:rPr>
                <w:rStyle w:val="c0"/>
                <w:color w:val="000000"/>
                <w:shd w:val="clear" w:color="auto" w:fill="FFFFFF"/>
              </w:rPr>
              <w:t>что позволит снизить за</w:t>
            </w:r>
            <w:r w:rsidR="001B1A8E">
              <w:rPr>
                <w:rStyle w:val="c0"/>
                <w:color w:val="000000"/>
                <w:shd w:val="clear" w:color="auto" w:fill="FFFFFF"/>
              </w:rPr>
              <w:t xml:space="preserve">болеваемость детей. Тогда посещение </w:t>
            </w:r>
            <w:r w:rsidR="00B5329E" w:rsidRPr="00B5329E">
              <w:rPr>
                <w:rStyle w:val="c0"/>
                <w:color w:val="000000"/>
                <w:shd w:val="clear" w:color="auto" w:fill="FFFFFF"/>
              </w:rPr>
              <w:t xml:space="preserve"> детей </w:t>
            </w:r>
            <w:r w:rsidR="001B1A8E">
              <w:rPr>
                <w:rStyle w:val="c0"/>
                <w:color w:val="000000"/>
                <w:shd w:val="clear" w:color="auto" w:fill="FFFFFF"/>
              </w:rPr>
              <w:t xml:space="preserve"> в детском саду </w:t>
            </w:r>
            <w:r w:rsidR="00B5329E" w:rsidRPr="00B5329E">
              <w:rPr>
                <w:rStyle w:val="c0"/>
                <w:color w:val="000000"/>
                <w:shd w:val="clear" w:color="auto" w:fill="FFFFFF"/>
              </w:rPr>
              <w:t>будет 100%.</w:t>
            </w:r>
          </w:p>
        </w:tc>
      </w:tr>
      <w:tr w:rsidR="002E1957" w:rsidRPr="00B46965" w:rsidTr="000A75AB">
        <w:trPr>
          <w:trHeight w:val="386"/>
        </w:trPr>
        <w:tc>
          <w:tcPr>
            <w:tcW w:w="1842" w:type="dxa"/>
            <w:vMerge/>
            <w:shd w:val="clear" w:color="auto" w:fill="auto"/>
          </w:tcPr>
          <w:p w:rsidR="002E1957" w:rsidRDefault="002E1957" w:rsidP="00A04DBD"/>
        </w:tc>
        <w:tc>
          <w:tcPr>
            <w:tcW w:w="6875" w:type="dxa"/>
            <w:gridSpan w:val="4"/>
            <w:shd w:val="clear" w:color="auto" w:fill="auto"/>
          </w:tcPr>
          <w:p w:rsidR="002E1957" w:rsidRDefault="002E1957" w:rsidP="00337ABE">
            <w:r w:rsidRPr="00B46965">
              <w:t>Риск 2</w:t>
            </w:r>
          </w:p>
          <w:p w:rsidR="002E1957" w:rsidRPr="00753F0A" w:rsidRDefault="00753F0A" w:rsidP="006B2C8B">
            <w:r w:rsidRPr="00753F0A">
              <w:rPr>
                <w:color w:val="000000"/>
                <w:shd w:val="clear" w:color="auto" w:fill="FFFFFF"/>
              </w:rPr>
              <w:t>Пассивное участие родителей (личные интересы) в мероприятиях направленные на положительный результат проекта.</w:t>
            </w:r>
          </w:p>
        </w:tc>
        <w:tc>
          <w:tcPr>
            <w:tcW w:w="6308" w:type="dxa"/>
            <w:gridSpan w:val="5"/>
            <w:shd w:val="clear" w:color="auto" w:fill="auto"/>
          </w:tcPr>
          <w:p w:rsidR="00B5329E" w:rsidRPr="00B5329E" w:rsidRDefault="002E1957" w:rsidP="00B5329E">
            <w:pPr>
              <w:shd w:val="clear" w:color="auto" w:fill="FFFFFF"/>
              <w:spacing w:before="31" w:after="31"/>
              <w:jc w:val="both"/>
              <w:rPr>
                <w:color w:val="000000"/>
              </w:rPr>
            </w:pPr>
            <w:r w:rsidRPr="00B5329E">
              <w:t>Меры по минимизации риска 2</w:t>
            </w:r>
            <w:r w:rsidR="00B5329E">
              <w:t>.</w:t>
            </w:r>
            <w:r w:rsidR="00B5329E" w:rsidRPr="00B5329E">
              <w:rPr>
                <w:rStyle w:val="c0"/>
                <w:color w:val="000000"/>
              </w:rPr>
              <w:t xml:space="preserve"> Обсуждение с родителями проекта, выяснение возможностей, сре</w:t>
            </w:r>
            <w:proofErr w:type="gramStart"/>
            <w:r w:rsidR="00B5329E" w:rsidRPr="00B5329E">
              <w:rPr>
                <w:rStyle w:val="c0"/>
                <w:color w:val="000000"/>
              </w:rPr>
              <w:t>дств дл</w:t>
            </w:r>
            <w:proofErr w:type="gramEnd"/>
            <w:r w:rsidR="00B5329E" w:rsidRPr="00B5329E">
              <w:rPr>
                <w:rStyle w:val="c0"/>
                <w:color w:val="000000"/>
              </w:rPr>
              <w:t>я реализации проекта, определение содержания   деятельности всех участников проекта.</w:t>
            </w:r>
          </w:p>
          <w:p w:rsidR="002E1957" w:rsidRPr="00B5329E" w:rsidRDefault="002E1957" w:rsidP="006B2C8B"/>
        </w:tc>
      </w:tr>
      <w:tr w:rsidR="002E1957" w:rsidRPr="00B46965" w:rsidTr="000A75AB">
        <w:trPr>
          <w:trHeight w:val="386"/>
        </w:trPr>
        <w:tc>
          <w:tcPr>
            <w:tcW w:w="1842" w:type="dxa"/>
            <w:vMerge/>
            <w:shd w:val="clear" w:color="auto" w:fill="auto"/>
          </w:tcPr>
          <w:p w:rsidR="002E1957" w:rsidRDefault="002E1957" w:rsidP="00A04DBD"/>
        </w:tc>
        <w:tc>
          <w:tcPr>
            <w:tcW w:w="6875" w:type="dxa"/>
            <w:gridSpan w:val="4"/>
            <w:shd w:val="clear" w:color="auto" w:fill="auto"/>
          </w:tcPr>
          <w:p w:rsidR="002E1957" w:rsidRDefault="002E1957" w:rsidP="00337ABE">
            <w:r w:rsidRPr="00B46965">
              <w:t xml:space="preserve">Риск </w:t>
            </w:r>
            <w:r>
              <w:t>3</w:t>
            </w:r>
          </w:p>
          <w:p w:rsidR="002E1957" w:rsidRPr="00B46965" w:rsidRDefault="002E1957" w:rsidP="006B2C8B"/>
        </w:tc>
        <w:tc>
          <w:tcPr>
            <w:tcW w:w="6308" w:type="dxa"/>
            <w:gridSpan w:val="5"/>
            <w:shd w:val="clear" w:color="auto" w:fill="auto"/>
          </w:tcPr>
          <w:p w:rsidR="002E1957" w:rsidRPr="00B46965" w:rsidRDefault="002E1957" w:rsidP="006B2C8B">
            <w:r w:rsidRPr="00B46965">
              <w:t>Меры по минимизации риска 3</w:t>
            </w:r>
          </w:p>
        </w:tc>
      </w:tr>
      <w:tr w:rsidR="002E1957" w:rsidRPr="00B46965" w:rsidTr="002D161A">
        <w:trPr>
          <w:trHeight w:val="386"/>
        </w:trPr>
        <w:tc>
          <w:tcPr>
            <w:tcW w:w="1842" w:type="dxa"/>
            <w:shd w:val="clear" w:color="auto" w:fill="auto"/>
          </w:tcPr>
          <w:p w:rsidR="002E1957" w:rsidRDefault="002E1957" w:rsidP="00120FC8">
            <w:r>
              <w:t>Продук</w:t>
            </w:r>
            <w:proofErr w:type="gramStart"/>
            <w:r>
              <w:t>т(</w:t>
            </w:r>
            <w:proofErr w:type="gramEnd"/>
            <w:r>
              <w:t>ы) проекта</w:t>
            </w:r>
          </w:p>
        </w:tc>
        <w:tc>
          <w:tcPr>
            <w:tcW w:w="13183" w:type="dxa"/>
            <w:gridSpan w:val="9"/>
            <w:shd w:val="clear" w:color="auto" w:fill="auto"/>
          </w:tcPr>
          <w:p w:rsidR="002E1957" w:rsidRPr="00B46965" w:rsidRDefault="00753F0A" w:rsidP="0028345D">
            <w:r>
              <w:t>Спортивное развлечение с детьми и родителями.</w:t>
            </w:r>
          </w:p>
        </w:tc>
      </w:tr>
      <w:tr w:rsidR="0042795A" w:rsidRPr="00B46965" w:rsidTr="002D161A">
        <w:trPr>
          <w:trHeight w:val="386"/>
        </w:trPr>
        <w:tc>
          <w:tcPr>
            <w:tcW w:w="1842" w:type="dxa"/>
            <w:shd w:val="clear" w:color="auto" w:fill="auto"/>
          </w:tcPr>
          <w:p w:rsidR="0042795A" w:rsidRDefault="00C15746" w:rsidP="00120FC8">
            <w:r w:rsidRPr="00C15746">
              <w:t>Возможность распространения проекта</w:t>
            </w:r>
          </w:p>
        </w:tc>
        <w:tc>
          <w:tcPr>
            <w:tcW w:w="13183" w:type="dxa"/>
            <w:gridSpan w:val="9"/>
            <w:shd w:val="clear" w:color="auto" w:fill="auto"/>
          </w:tcPr>
          <w:p w:rsidR="0042795A" w:rsidRDefault="00A24143" w:rsidP="0028345D">
            <w:r>
              <w:t xml:space="preserve">Распространение </w:t>
            </w:r>
            <w:r w:rsidR="00753F0A" w:rsidRPr="00753F0A">
              <w:t>проекта «Мы здоровью скажем – ДА!»</w:t>
            </w:r>
            <w:r w:rsidR="00753F0A">
              <w:t>, в рамках детского сада.</w:t>
            </w:r>
            <w:r w:rsidR="001414B6">
              <w:t xml:space="preserve"> Возможна подготовка выступлений на методических мероприятиях разного уровня; педсовете в ДОО; конкурсах; публикации по опыту реализаций проекта.</w:t>
            </w:r>
            <w:r w:rsidR="001B1A8E">
              <w:t xml:space="preserve"> Перед родителями, на родительском собрании.</w:t>
            </w:r>
          </w:p>
        </w:tc>
      </w:tr>
    </w:tbl>
    <w:p w:rsidR="006D5629" w:rsidRPr="00B46965" w:rsidRDefault="006D5629" w:rsidP="006D5629"/>
    <w:p w:rsidR="00131BD3" w:rsidRDefault="00131BD3"/>
    <w:sectPr w:rsidR="00131BD3" w:rsidSect="00711687">
      <w:pgSz w:w="16838" w:h="11906" w:orient="landscape"/>
      <w:pgMar w:top="993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B2B31"/>
    <w:multiLevelType w:val="hybridMultilevel"/>
    <w:tmpl w:val="9692FD26"/>
    <w:lvl w:ilvl="0" w:tplc="7436CE8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6B6F2F"/>
    <w:multiLevelType w:val="hybridMultilevel"/>
    <w:tmpl w:val="DD06E6B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">
    <w:nsid w:val="18977F99"/>
    <w:multiLevelType w:val="multilevel"/>
    <w:tmpl w:val="D8D4D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8E4B76"/>
    <w:multiLevelType w:val="multilevel"/>
    <w:tmpl w:val="6BAAD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8B2987"/>
    <w:multiLevelType w:val="multilevel"/>
    <w:tmpl w:val="B61A7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A40B78"/>
    <w:multiLevelType w:val="hybridMultilevel"/>
    <w:tmpl w:val="F9ACC1EE"/>
    <w:lvl w:ilvl="0" w:tplc="8470670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C7CE7"/>
    <w:multiLevelType w:val="multilevel"/>
    <w:tmpl w:val="1E88B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B83545"/>
    <w:multiLevelType w:val="multilevel"/>
    <w:tmpl w:val="B2F4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954CA9"/>
    <w:multiLevelType w:val="hybridMultilevel"/>
    <w:tmpl w:val="44D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200FE9"/>
    <w:multiLevelType w:val="hybridMultilevel"/>
    <w:tmpl w:val="DD06E6B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0">
    <w:nsid w:val="5A0E25BA"/>
    <w:multiLevelType w:val="hybridMultilevel"/>
    <w:tmpl w:val="DD06E6B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1">
    <w:nsid w:val="5B6339E9"/>
    <w:multiLevelType w:val="multilevel"/>
    <w:tmpl w:val="C28A9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4011CF"/>
    <w:multiLevelType w:val="hybridMultilevel"/>
    <w:tmpl w:val="1CD8F1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074974"/>
    <w:multiLevelType w:val="hybridMultilevel"/>
    <w:tmpl w:val="DD06E6B0"/>
    <w:lvl w:ilvl="0" w:tplc="0419000F">
      <w:start w:val="1"/>
      <w:numFmt w:val="decimal"/>
      <w:lvlText w:val="%1.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0"/>
  </w:num>
  <w:num w:numId="5">
    <w:abstractNumId w:val="2"/>
  </w:num>
  <w:num w:numId="6">
    <w:abstractNumId w:val="13"/>
  </w:num>
  <w:num w:numId="7">
    <w:abstractNumId w:val="5"/>
  </w:num>
  <w:num w:numId="8">
    <w:abstractNumId w:val="10"/>
  </w:num>
  <w:num w:numId="9">
    <w:abstractNumId w:val="6"/>
  </w:num>
  <w:num w:numId="10">
    <w:abstractNumId w:val="3"/>
  </w:num>
  <w:num w:numId="11">
    <w:abstractNumId w:val="11"/>
  </w:num>
  <w:num w:numId="12">
    <w:abstractNumId w:val="4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D5629"/>
    <w:rsid w:val="000A75AB"/>
    <w:rsid w:val="000E5457"/>
    <w:rsid w:val="000F01C4"/>
    <w:rsid w:val="00120FC8"/>
    <w:rsid w:val="00131BD3"/>
    <w:rsid w:val="001414B6"/>
    <w:rsid w:val="001A0BE4"/>
    <w:rsid w:val="001B1A8E"/>
    <w:rsid w:val="0028345D"/>
    <w:rsid w:val="002E1957"/>
    <w:rsid w:val="00337ABE"/>
    <w:rsid w:val="00395765"/>
    <w:rsid w:val="003A118A"/>
    <w:rsid w:val="00425B28"/>
    <w:rsid w:val="0042795A"/>
    <w:rsid w:val="00493BAA"/>
    <w:rsid w:val="004E3114"/>
    <w:rsid w:val="00534E79"/>
    <w:rsid w:val="005A18B8"/>
    <w:rsid w:val="005A2FCE"/>
    <w:rsid w:val="005C5E50"/>
    <w:rsid w:val="00660509"/>
    <w:rsid w:val="006B2C8B"/>
    <w:rsid w:val="006D5629"/>
    <w:rsid w:val="006D64F4"/>
    <w:rsid w:val="006D73E4"/>
    <w:rsid w:val="00753F0A"/>
    <w:rsid w:val="0080503F"/>
    <w:rsid w:val="00962207"/>
    <w:rsid w:val="009E2B42"/>
    <w:rsid w:val="00A24143"/>
    <w:rsid w:val="00A5303E"/>
    <w:rsid w:val="00A6642F"/>
    <w:rsid w:val="00A966D0"/>
    <w:rsid w:val="00B254C9"/>
    <w:rsid w:val="00B5329E"/>
    <w:rsid w:val="00B73FD2"/>
    <w:rsid w:val="00BA1B4E"/>
    <w:rsid w:val="00BC597C"/>
    <w:rsid w:val="00C15746"/>
    <w:rsid w:val="00C20B97"/>
    <w:rsid w:val="00C22CD5"/>
    <w:rsid w:val="00D53F87"/>
    <w:rsid w:val="00D71401"/>
    <w:rsid w:val="00D9526C"/>
    <w:rsid w:val="00DE383A"/>
    <w:rsid w:val="00E05240"/>
    <w:rsid w:val="00E72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2C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6D73E4"/>
  </w:style>
  <w:style w:type="paragraph" w:styleId="a4">
    <w:name w:val="List Paragraph"/>
    <w:basedOn w:val="a"/>
    <w:uiPriority w:val="34"/>
    <w:qFormat/>
    <w:rsid w:val="00A5303E"/>
    <w:pPr>
      <w:ind w:left="720"/>
      <w:contextualSpacing/>
    </w:pPr>
  </w:style>
  <w:style w:type="paragraph" w:customStyle="1" w:styleId="c3">
    <w:name w:val="c3"/>
    <w:basedOn w:val="a"/>
    <w:rsid w:val="00C20B97"/>
    <w:pPr>
      <w:spacing w:before="100" w:beforeAutospacing="1" w:after="100" w:afterAutospacing="1"/>
    </w:pPr>
  </w:style>
  <w:style w:type="character" w:customStyle="1" w:styleId="c22">
    <w:name w:val="c22"/>
    <w:basedOn w:val="a0"/>
    <w:rsid w:val="00C20B97"/>
  </w:style>
  <w:style w:type="character" w:customStyle="1" w:styleId="c9">
    <w:name w:val="c9"/>
    <w:basedOn w:val="a0"/>
    <w:rsid w:val="00C20B97"/>
  </w:style>
  <w:style w:type="character" w:customStyle="1" w:styleId="c26">
    <w:name w:val="c26"/>
    <w:basedOn w:val="a0"/>
    <w:rsid w:val="00B532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l.u.mahova</dc:creator>
  <cp:lastModifiedBy>User</cp:lastModifiedBy>
  <cp:revision>23</cp:revision>
  <cp:lastPrinted>2021-02-19T12:06:00Z</cp:lastPrinted>
  <dcterms:created xsi:type="dcterms:W3CDTF">2020-05-04T16:00:00Z</dcterms:created>
  <dcterms:modified xsi:type="dcterms:W3CDTF">2021-03-13T08:09:00Z</dcterms:modified>
</cp:coreProperties>
</file>