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Урок литературного чтения.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proofErr w:type="spellStart"/>
      <w:r w:rsidRPr="006A1792">
        <w:rPr>
          <w:rFonts w:ascii="Times New Roman" w:hAnsi="Times New Roman" w:cs="Times New Roman"/>
          <w:b/>
          <w:sz w:val="28"/>
          <w:szCs w:val="28"/>
        </w:rPr>
        <w:t>Антуан</w:t>
      </w:r>
      <w:proofErr w:type="spellEnd"/>
      <w:r w:rsidRPr="006A1792">
        <w:rPr>
          <w:rFonts w:ascii="Times New Roman" w:hAnsi="Times New Roman" w:cs="Times New Roman"/>
          <w:b/>
          <w:sz w:val="28"/>
          <w:szCs w:val="28"/>
        </w:rPr>
        <w:t xml:space="preserve"> де </w:t>
      </w:r>
      <w:proofErr w:type="spellStart"/>
      <w:proofErr w:type="gramStart"/>
      <w:r w:rsidRPr="006A1792">
        <w:rPr>
          <w:rFonts w:ascii="Times New Roman" w:hAnsi="Times New Roman" w:cs="Times New Roman"/>
          <w:b/>
          <w:sz w:val="28"/>
          <w:szCs w:val="28"/>
        </w:rPr>
        <w:t>Сент</w:t>
      </w:r>
      <w:proofErr w:type="spellEnd"/>
      <w:proofErr w:type="gramEnd"/>
      <w:r w:rsidRPr="006A179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6A1792">
        <w:rPr>
          <w:rFonts w:ascii="Times New Roman" w:hAnsi="Times New Roman" w:cs="Times New Roman"/>
          <w:b/>
          <w:sz w:val="28"/>
          <w:szCs w:val="28"/>
        </w:rPr>
        <w:t>Экзюпери</w:t>
      </w:r>
      <w:proofErr w:type="spellEnd"/>
      <w:r w:rsidRPr="006A1792">
        <w:rPr>
          <w:rFonts w:ascii="Times New Roman" w:hAnsi="Times New Roman" w:cs="Times New Roman"/>
          <w:b/>
          <w:sz w:val="28"/>
          <w:szCs w:val="28"/>
        </w:rPr>
        <w:t>. Сказка «Маленький принц».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Тип урока: Урок закрепления знаний и способов деятельности.</w:t>
      </w:r>
    </w:p>
    <w:p w:rsidR="00FE57DD" w:rsidRPr="006A1792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Цели урока:</w:t>
      </w:r>
      <w:r w:rsidRPr="006A17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7DD" w:rsidRPr="006A1792" w:rsidRDefault="00FE57DD" w:rsidP="00FE57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1. Формирование познавательной компетентности:</w:t>
      </w:r>
    </w:p>
    <w:p w:rsidR="00FE57DD" w:rsidRPr="006A1792" w:rsidRDefault="00FE57DD" w:rsidP="00FE57DD">
      <w:pPr>
        <w:pStyle w:val="a3"/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формировать понятие  об авторской идее сказки;</w:t>
      </w:r>
    </w:p>
    <w:p w:rsidR="00FE57DD" w:rsidRPr="006A1792" w:rsidRDefault="00FE57DD" w:rsidP="00FE57DD">
      <w:pPr>
        <w:pStyle w:val="a3"/>
        <w:numPr>
          <w:ilvl w:val="0"/>
          <w:numId w:val="1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формировать навык сравнительного анализа произведений.</w:t>
      </w:r>
    </w:p>
    <w:p w:rsidR="00FE57DD" w:rsidRPr="006A1792" w:rsidRDefault="00FE57DD" w:rsidP="00FE57D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2. Формирование личностной компетентности:</w:t>
      </w:r>
    </w:p>
    <w:p w:rsidR="00FE57DD" w:rsidRPr="006A1792" w:rsidRDefault="00FE57DD" w:rsidP="00FE57DD">
      <w:pPr>
        <w:pStyle w:val="a3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развивать интеллект младших школьников средствами литературы </w:t>
      </w:r>
    </w:p>
    <w:p w:rsidR="00FE57DD" w:rsidRPr="006A1792" w:rsidRDefault="00FE57DD" w:rsidP="00FE57DD">
      <w:pPr>
        <w:pStyle w:val="a3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1792">
        <w:rPr>
          <w:rFonts w:ascii="Times New Roman" w:hAnsi="Times New Roman" w:cs="Times New Roman"/>
          <w:sz w:val="28"/>
          <w:szCs w:val="28"/>
        </w:rPr>
        <w:t>(речь, логическое мышление, память, воображение, творческие способности, внимание);</w:t>
      </w:r>
      <w:proofErr w:type="gramEnd"/>
    </w:p>
    <w:p w:rsidR="00FE57DD" w:rsidRPr="006A1792" w:rsidRDefault="00FE57DD" w:rsidP="00FE57DD">
      <w:pPr>
        <w:pStyle w:val="a3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развивать навыки чтения (понимание, осмысление, правильность, выразительность);</w:t>
      </w:r>
    </w:p>
    <w:p w:rsidR="00FE57DD" w:rsidRPr="006A1792" w:rsidRDefault="00FE57DD" w:rsidP="00FE57DD">
      <w:pPr>
        <w:pStyle w:val="a3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воспитывать любовь к чтению;</w:t>
      </w:r>
    </w:p>
    <w:p w:rsidR="00FE57DD" w:rsidRPr="006A1792" w:rsidRDefault="00FE57DD" w:rsidP="00FE57DD">
      <w:pPr>
        <w:pStyle w:val="a3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воспитывать чувство сопереживания, сочувствия, доброты.</w:t>
      </w:r>
    </w:p>
    <w:p w:rsidR="00FE57DD" w:rsidRPr="006A1792" w:rsidRDefault="00FE57DD" w:rsidP="00FE57DD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3. Формирование социальной компетентности:</w:t>
      </w:r>
    </w:p>
    <w:p w:rsidR="00FE57DD" w:rsidRDefault="00FE57DD" w:rsidP="00FE57DD">
      <w:pPr>
        <w:pStyle w:val="a3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уметь принимать решение, делать выбор с учетом мнения одноклассников.</w:t>
      </w:r>
    </w:p>
    <w:p w:rsidR="00FE57DD" w:rsidRPr="006A1792" w:rsidRDefault="00FE57DD" w:rsidP="00FE57DD">
      <w:pPr>
        <w:pStyle w:val="a3"/>
        <w:numPr>
          <w:ilvl w:val="0"/>
          <w:numId w:val="3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слушать собеседника, эмоционально позитивное отношение к процессу сотрудничества, умение находить общее решение.</w:t>
      </w:r>
    </w:p>
    <w:p w:rsidR="00FE57DD" w:rsidRPr="006A1792" w:rsidRDefault="00FE57DD" w:rsidP="00FE57DD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FE57DD" w:rsidRPr="006A1792" w:rsidRDefault="00FE57DD" w:rsidP="00FE57DD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E57DD" w:rsidRPr="006A1792" w:rsidRDefault="00FE57DD" w:rsidP="00FE57DD">
      <w:pPr>
        <w:pStyle w:val="a3"/>
        <w:spacing w:after="0"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1. Развивать умение работать над образом литературного героя           (портрет, черты личности, отношение автора к герою).</w:t>
      </w:r>
    </w:p>
    <w:p w:rsidR="00FE57DD" w:rsidRPr="006A1792" w:rsidRDefault="00FE57DD" w:rsidP="00FE57DD">
      <w:pPr>
        <w:pStyle w:val="a3"/>
        <w:spacing w:after="0"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2. Формирование умения работать с текстом, делать выводы, обобщать.</w:t>
      </w:r>
    </w:p>
    <w:p w:rsidR="00FE57DD" w:rsidRPr="006A1792" w:rsidRDefault="00FE57DD" w:rsidP="00FE57DD">
      <w:pPr>
        <w:pStyle w:val="a3"/>
        <w:spacing w:after="0"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3. Формирование умения выразительно читать, читать по ролям, пересказывать текст.</w:t>
      </w:r>
    </w:p>
    <w:p w:rsidR="00FE57DD" w:rsidRPr="006A1792" w:rsidRDefault="00FE57DD" w:rsidP="00FE57DD">
      <w:pPr>
        <w:pStyle w:val="a3"/>
        <w:spacing w:after="0"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4. Уметь формулировать главную мысль произведения.</w:t>
      </w:r>
    </w:p>
    <w:p w:rsidR="00FE57DD" w:rsidRPr="006A1792" w:rsidRDefault="00FE57DD" w:rsidP="00FE57DD">
      <w:pPr>
        <w:pStyle w:val="a3"/>
        <w:spacing w:after="0"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 xml:space="preserve">Оборудование:  </w:t>
      </w:r>
    </w:p>
    <w:p w:rsidR="00FE57DD" w:rsidRDefault="00FE57DD" w:rsidP="00FE57D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Презентация, компьютерный класс, проектор. </w:t>
      </w:r>
    </w:p>
    <w:p w:rsidR="00FE57DD" w:rsidRDefault="00FE57DD" w:rsidP="00FE57D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6A1792">
        <w:rPr>
          <w:rFonts w:ascii="Times New Roman" w:hAnsi="Times New Roman" w:cs="Times New Roman"/>
          <w:sz w:val="28"/>
          <w:szCs w:val="28"/>
        </w:rPr>
        <w:t xml:space="preserve">нига А. де </w:t>
      </w:r>
      <w:proofErr w:type="spellStart"/>
      <w:proofErr w:type="gramStart"/>
      <w:r w:rsidRPr="006A1792">
        <w:rPr>
          <w:rFonts w:ascii="Times New Roman" w:hAnsi="Times New Roman" w:cs="Times New Roman"/>
          <w:sz w:val="28"/>
          <w:szCs w:val="28"/>
        </w:rPr>
        <w:t>Сен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Экзюпери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 Маленький принц».</w:t>
      </w:r>
      <w:r w:rsidRPr="006A17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7DD" w:rsidRDefault="00FE57DD" w:rsidP="00FE57D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сопровождение: песня «Маленький принц» сл. Н. Добронравова, муз. М. Таривердиева</w:t>
      </w:r>
    </w:p>
    <w:p w:rsidR="00FE57DD" w:rsidRDefault="00FE57DD" w:rsidP="00FE57D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6A1792">
        <w:rPr>
          <w:rFonts w:ascii="Times New Roman" w:hAnsi="Times New Roman" w:cs="Times New Roman"/>
          <w:sz w:val="28"/>
          <w:szCs w:val="28"/>
        </w:rPr>
        <w:t>арточки с заданиями; толковый словарь.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7DD" w:rsidRDefault="00FE57DD" w:rsidP="00FE57D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плакате изображение Маленького принца, земного шара.</w:t>
      </w:r>
    </w:p>
    <w:p w:rsidR="00FE57DD" w:rsidRDefault="00FE57DD" w:rsidP="00FE57D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 (жёлтые, синие, красные) для рефлексии</w:t>
      </w:r>
    </w:p>
    <w:p w:rsidR="00FE57DD" w:rsidRPr="006A1792" w:rsidRDefault="00FE57DD" w:rsidP="00FE57D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E57DD" w:rsidRPr="006A1792" w:rsidRDefault="00FE57DD" w:rsidP="00FE57DD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«И вы увидите: все станет по-другому».</w:t>
      </w:r>
    </w:p>
    <w:p w:rsidR="00FE57DD" w:rsidRPr="006A1792" w:rsidRDefault="00FE57DD" w:rsidP="00FE57DD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А. де Сент-Экзюпери.</w:t>
      </w:r>
    </w:p>
    <w:p w:rsidR="00FE57DD" w:rsidRDefault="00FE57DD" w:rsidP="00FE57D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FE57DD" w:rsidRPr="006A1792" w:rsidRDefault="00FE57DD" w:rsidP="00FE57D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Pr="006A1792" w:rsidRDefault="00FE57DD" w:rsidP="00FE57D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момент. Эмоциональный настрой. Музыка «Сказочная страна» </w:t>
      </w:r>
    </w:p>
    <w:p w:rsidR="00FE57DD" w:rsidRPr="006A1792" w:rsidRDefault="00FE57DD" w:rsidP="00FE57D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- </w:t>
      </w:r>
      <w:r w:rsidRPr="006A17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1792">
        <w:rPr>
          <w:rFonts w:ascii="Times New Roman" w:hAnsi="Times New Roman" w:cs="Times New Roman"/>
          <w:sz w:val="28"/>
          <w:szCs w:val="28"/>
        </w:rPr>
        <w:t>Поприветствуйте гостей. Улыбнитесь друг другу. Замечательно, что вы все готовы начать урок литературного чтения.</w:t>
      </w:r>
    </w:p>
    <w:p w:rsidR="00FE57DD" w:rsidRPr="006A1792" w:rsidRDefault="00FE57DD" w:rsidP="00FE57D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Pr="006A1792" w:rsidRDefault="00FE57DD" w:rsidP="00FE57D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lastRenderedPageBreak/>
        <w:t>Актуализация знаний.</w:t>
      </w:r>
    </w:p>
    <w:p w:rsidR="00FE57DD" w:rsidRPr="006A1792" w:rsidRDefault="00FE57DD" w:rsidP="00FE57D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Какое произведение мы читали на предыдущих уроках?</w:t>
      </w:r>
    </w:p>
    <w:p w:rsidR="00FE57DD" w:rsidRPr="006A1792" w:rsidRDefault="00FE57DD" w:rsidP="00FE57D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Какое оно по жанру? (Сказка.)  Какая это сказка? (Авторская.)</w:t>
      </w:r>
    </w:p>
    <w:p w:rsidR="00FE57DD" w:rsidRPr="006A1792" w:rsidRDefault="00FE57DD" w:rsidP="00FE57D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Назовите приметы сказки </w:t>
      </w:r>
    </w:p>
    <w:p w:rsidR="00FE57DD" w:rsidRPr="006A1792" w:rsidRDefault="00FE57DD" w:rsidP="00FE57D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Почему это произведение относится к жанру сказки, ведь сказочные приметы в тексте практически отсутствуют?</w:t>
      </w:r>
    </w:p>
    <w:p w:rsidR="00FE57DD" w:rsidRPr="006A1792" w:rsidRDefault="00FE57DD" w:rsidP="00FE57D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Какое противопоставление наиболее часто мы встречаем, читая сказку? А что противопоставлено в этой сказке? (Взрослые и дети.)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7DD" w:rsidRPr="006A1792" w:rsidRDefault="00FE57DD" w:rsidP="00FE57D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Почему сказка включена в раздел «Самое обыкновенное чудо»? </w:t>
      </w:r>
      <w:proofErr w:type="gramStart"/>
      <w:r w:rsidRPr="006A1792">
        <w:rPr>
          <w:rFonts w:ascii="Times New Roman" w:hAnsi="Times New Roman" w:cs="Times New Roman"/>
          <w:sz w:val="28"/>
          <w:szCs w:val="28"/>
        </w:rPr>
        <w:t>(Мы не замечаем чуда в том, что нас окружает.</w:t>
      </w:r>
      <w:proofErr w:type="gramEnd"/>
      <w:r w:rsidRPr="006A17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A1792">
        <w:rPr>
          <w:rFonts w:ascii="Times New Roman" w:hAnsi="Times New Roman" w:cs="Times New Roman"/>
          <w:sz w:val="28"/>
          <w:szCs w:val="28"/>
        </w:rPr>
        <w:t>Принц и Лис помогли нам взглянуть на многие вещи по-новому.)</w:t>
      </w:r>
      <w:proofErr w:type="gramEnd"/>
    </w:p>
    <w:p w:rsidR="00FE57DD" w:rsidRPr="006A1792" w:rsidRDefault="00FE57DD" w:rsidP="00FE57DD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FE57DD" w:rsidRPr="006A1792" w:rsidRDefault="00FE57DD" w:rsidP="00FE57D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Игра «</w:t>
      </w:r>
      <w:proofErr w:type="spellStart"/>
      <w:r w:rsidRPr="006A1792">
        <w:rPr>
          <w:rFonts w:ascii="Times New Roman" w:hAnsi="Times New Roman" w:cs="Times New Roman"/>
          <w:b/>
          <w:sz w:val="28"/>
          <w:szCs w:val="28"/>
        </w:rPr>
        <w:t>Словотоки</w:t>
      </w:r>
      <w:proofErr w:type="spellEnd"/>
      <w:r w:rsidRPr="006A1792">
        <w:rPr>
          <w:rFonts w:ascii="Times New Roman" w:hAnsi="Times New Roman" w:cs="Times New Roman"/>
          <w:b/>
          <w:sz w:val="28"/>
          <w:szCs w:val="28"/>
        </w:rPr>
        <w:t>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57DD" w:rsidRPr="006A1792" w:rsidRDefault="00FE57DD" w:rsidP="00FE57D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В сказке было много новых </w:t>
      </w:r>
      <w:proofErr w:type="spellStart"/>
      <w:proofErr w:type="gramStart"/>
      <w:r w:rsidRPr="006A1792">
        <w:rPr>
          <w:rFonts w:ascii="Times New Roman" w:hAnsi="Times New Roman" w:cs="Times New Roman"/>
          <w:sz w:val="28"/>
          <w:szCs w:val="28"/>
        </w:rPr>
        <w:t>новых</w:t>
      </w:r>
      <w:proofErr w:type="spellEnd"/>
      <w:proofErr w:type="gramEnd"/>
      <w:r w:rsidRPr="006A1792">
        <w:rPr>
          <w:rFonts w:ascii="Times New Roman" w:hAnsi="Times New Roman" w:cs="Times New Roman"/>
          <w:sz w:val="28"/>
          <w:szCs w:val="28"/>
        </w:rPr>
        <w:t xml:space="preserve"> для вас слов. Сейчас мы их повторим. </w:t>
      </w:r>
    </w:p>
    <w:p w:rsidR="00FE57DD" w:rsidRPr="006A1792" w:rsidRDefault="00FE57DD" w:rsidP="00FE57D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Найди себе пару.</w:t>
      </w:r>
    </w:p>
    <w:p w:rsidR="00FE57DD" w:rsidRPr="006A1792" w:rsidRDefault="00FE57DD" w:rsidP="00FE57D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Джунгли - непроходимые густые </w:t>
      </w:r>
      <w:hyperlink r:id="rId5" w:tooltip="Тропики" w:history="1">
        <w:r w:rsidRPr="006A179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тропические</w:t>
        </w:r>
      </w:hyperlink>
      <w:r w:rsidRPr="006A1792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tooltip="Лес" w:history="1">
        <w:r w:rsidRPr="006A1792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леса</w:t>
        </w:r>
      </w:hyperlink>
      <w:r w:rsidRPr="006A1792">
        <w:rPr>
          <w:sz w:val="28"/>
          <w:szCs w:val="28"/>
        </w:rPr>
        <w:t>.</w:t>
      </w:r>
    </w:p>
    <w:p w:rsidR="00FE57DD" w:rsidRPr="006A1792" w:rsidRDefault="00FE57DD" w:rsidP="00FE57D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Сахара – крупнейшая на Земле пустыня, расположена в Африке.</w:t>
      </w:r>
    </w:p>
    <w:p w:rsidR="00FE57DD" w:rsidRPr="006A1792" w:rsidRDefault="00FE57DD" w:rsidP="00FE57D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Узы – то, что связывает, соединяет.</w:t>
      </w:r>
    </w:p>
    <w:p w:rsidR="00FE57DD" w:rsidRPr="006A1792" w:rsidRDefault="00FE57DD" w:rsidP="00FE57D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Обряды – традиции, действия установленные обычаем.</w:t>
      </w:r>
    </w:p>
    <w:p w:rsidR="00FE57DD" w:rsidRPr="006A1792" w:rsidRDefault="00FE57DD" w:rsidP="00FE57D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Дружба – близкие отношения, основанные на взаимном доверии, привязанности, общности интересов.</w:t>
      </w:r>
    </w:p>
    <w:p w:rsidR="00FE57DD" w:rsidRPr="006A1792" w:rsidRDefault="00FE57DD" w:rsidP="00FE57D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Счастье – чувство и состояние полное высшего удовлетворения, успех, удача, повезло в чем то.</w:t>
      </w:r>
    </w:p>
    <w:p w:rsidR="00FE57DD" w:rsidRPr="006A1792" w:rsidRDefault="00FE57DD" w:rsidP="00FE57DD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Каких слов не было в сказке? А почему мы их включили в игру? Как вы думаете? (дружба и счастье, стрю117) Какие обряды делают вас счастливее? Что для вас является счастьем?</w:t>
      </w:r>
    </w:p>
    <w:p w:rsidR="00FE57DD" w:rsidRPr="006A1792" w:rsidRDefault="00FE57DD" w:rsidP="00FE57DD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E57DD" w:rsidRPr="006A1792" w:rsidRDefault="00FE57DD" w:rsidP="00FE57D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Постановка проблемы.</w:t>
      </w:r>
    </w:p>
    <w:p w:rsidR="00FE57DD" w:rsidRPr="006A1792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- К каким моментам из этой сказки вы бы хотели вернуться?</w:t>
      </w:r>
    </w:p>
    <w:p w:rsidR="00FE57DD" w:rsidRPr="006A1792" w:rsidRDefault="00FE57DD" w:rsidP="00FE57D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Каким нам открылся характер Маленького принца и летчика?</w:t>
      </w:r>
    </w:p>
    <w:p w:rsidR="00FE57DD" w:rsidRPr="006A1792" w:rsidRDefault="00FE57DD" w:rsidP="00FE57D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Что значит приручить? (Создать узы-то что связывает, соединяет.)</w:t>
      </w:r>
    </w:p>
    <w:p w:rsidR="00FE57DD" w:rsidRPr="006A1792" w:rsidRDefault="00FE57DD" w:rsidP="00FE57DD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Какой секрет открыл Лис Маленькому принцу?</w:t>
      </w:r>
    </w:p>
    <w:p w:rsidR="00FE57DD" w:rsidRPr="006A1792" w:rsidRDefault="00FE57DD" w:rsidP="00FE57DD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- Ребята, что мы сейчас делали? (Составляли план урока, планировали свою деятельность.)</w:t>
      </w:r>
    </w:p>
    <w:p w:rsidR="00FE57DD" w:rsidRPr="006A1792" w:rsidRDefault="00FE57DD" w:rsidP="00FE57DD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- Обратите внимание на эпиграф к уроку </w:t>
      </w:r>
    </w:p>
    <w:p w:rsidR="00FE57DD" w:rsidRPr="006A1792" w:rsidRDefault="00FE57DD" w:rsidP="00FE57DD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- Как вы его понимаете? (Если мы усвоим уроки Маленького принца - все станет по-другому.)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A1792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6A1792">
        <w:rPr>
          <w:rFonts w:ascii="Times New Roman" w:hAnsi="Times New Roman" w:cs="Times New Roman"/>
          <w:b/>
          <w:sz w:val="28"/>
          <w:szCs w:val="28"/>
        </w:rPr>
        <w:t>:</w:t>
      </w:r>
    </w:p>
    <w:p w:rsidR="00FE57DD" w:rsidRPr="006A1792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Мы березку посадили, </w:t>
      </w:r>
    </w:p>
    <w:p w:rsidR="00FE57DD" w:rsidRPr="006A1792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Мы водой ее полили,  </w:t>
      </w:r>
    </w:p>
    <w:p w:rsidR="00FE57DD" w:rsidRPr="006A1792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И березка подросла,   </w:t>
      </w:r>
    </w:p>
    <w:p w:rsidR="00FE57DD" w:rsidRPr="006A1792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К солнцу ветки подняла,</w:t>
      </w:r>
    </w:p>
    <w:p w:rsidR="00FE57DD" w:rsidRPr="006A1792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А потом их наклонила </w:t>
      </w:r>
    </w:p>
    <w:p w:rsidR="00FE57DD" w:rsidRPr="006A1792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И ребят благодарила. </w:t>
      </w:r>
    </w:p>
    <w:p w:rsidR="00FE57DD" w:rsidRPr="006A1792" w:rsidRDefault="00FE57DD" w:rsidP="00FE57DD">
      <w:pPr>
        <w:pStyle w:val="a3"/>
        <w:spacing w:after="0" w:line="240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FE57DD" w:rsidRPr="006A1792" w:rsidRDefault="00FE57DD" w:rsidP="00FE57D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Работа в группах.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Приложение №1</w:t>
      </w:r>
    </w:p>
    <w:p w:rsidR="00FE57DD" w:rsidRPr="006A1792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lastRenderedPageBreak/>
        <w:t>- Как вы думаете, как нам более эффективно построить урок? Правильно, работая в группах. ( Получают задания.)</w:t>
      </w:r>
    </w:p>
    <w:p w:rsidR="00FE57DD" w:rsidRPr="006A1792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1 гр. - Этот герой выглядит так. Отгадайте кто это? (</w:t>
      </w:r>
      <w:proofErr w:type="gramStart"/>
      <w:r w:rsidRPr="006A1792">
        <w:rPr>
          <w:rFonts w:ascii="Times New Roman" w:hAnsi="Times New Roman" w:cs="Times New Roman"/>
          <w:sz w:val="28"/>
          <w:szCs w:val="28"/>
        </w:rPr>
        <w:t>Серьезный</w:t>
      </w:r>
      <w:proofErr w:type="gramEnd"/>
      <w:r w:rsidRPr="006A1792">
        <w:rPr>
          <w:rFonts w:ascii="Times New Roman" w:hAnsi="Times New Roman" w:cs="Times New Roman"/>
          <w:sz w:val="28"/>
          <w:szCs w:val="28"/>
        </w:rPr>
        <w:t>, опытный, понимает детей, одинокий, умеет удивляться, мечтательный.)</w:t>
      </w:r>
    </w:p>
    <w:p w:rsidR="00FE57DD" w:rsidRPr="006A1792" w:rsidRDefault="00FE57DD" w:rsidP="00FE57DD">
      <w:pPr>
        <w:spacing w:after="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A1792">
        <w:rPr>
          <w:rFonts w:ascii="Times New Roman" w:hAnsi="Times New Roman" w:cs="Times New Roman"/>
          <w:sz w:val="28"/>
          <w:szCs w:val="28"/>
        </w:rPr>
        <w:t>Каким</w:t>
      </w:r>
      <w:proofErr w:type="gramEnd"/>
      <w:r w:rsidRPr="006A1792">
        <w:rPr>
          <w:rFonts w:ascii="Times New Roman" w:hAnsi="Times New Roman" w:cs="Times New Roman"/>
          <w:sz w:val="28"/>
          <w:szCs w:val="28"/>
        </w:rPr>
        <w:t xml:space="preserve"> тебе открылся характер Маленького принца? (</w:t>
      </w:r>
      <w:proofErr w:type="gramStart"/>
      <w:r w:rsidRPr="006A1792">
        <w:rPr>
          <w:rFonts w:ascii="Times New Roman" w:hAnsi="Times New Roman" w:cs="Times New Roman"/>
          <w:sz w:val="28"/>
          <w:szCs w:val="28"/>
        </w:rPr>
        <w:t>Настойчивый</w:t>
      </w:r>
      <w:proofErr w:type="gramEnd"/>
      <w:r w:rsidRPr="006A1792">
        <w:rPr>
          <w:rFonts w:ascii="Times New Roman" w:hAnsi="Times New Roman" w:cs="Times New Roman"/>
          <w:sz w:val="28"/>
          <w:szCs w:val="28"/>
        </w:rPr>
        <w:t>, мечтательный, добрый, умеет удивляться, верит в чудо.)</w:t>
      </w:r>
    </w:p>
    <w:p w:rsidR="00FE57DD" w:rsidRPr="006A1792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2 гр. -  Выберите из слов в скобках и подчеркните то слово, которое вы считаете авторским. Попробуйте устно объяснить свой выбор.</w:t>
      </w:r>
    </w:p>
    <w:p w:rsidR="00FE57DD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3 гр. – Подчеркните в тексте главные мысли и объясните их значение</w:t>
      </w:r>
    </w:p>
    <w:p w:rsidR="00FE57DD" w:rsidRPr="00FE57DD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(стр.105, 116, 120) </w:t>
      </w:r>
    </w:p>
    <w:p w:rsidR="00FE57DD" w:rsidRPr="006A1792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Творческое</w:t>
      </w:r>
      <w:r w:rsidRPr="006A1792">
        <w:rPr>
          <w:rFonts w:ascii="Times New Roman" w:hAnsi="Times New Roman" w:cs="Times New Roman"/>
          <w:sz w:val="28"/>
          <w:szCs w:val="28"/>
        </w:rPr>
        <w:t xml:space="preserve"> </w:t>
      </w:r>
      <w:r w:rsidRPr="006A1792">
        <w:rPr>
          <w:rFonts w:ascii="Times New Roman" w:hAnsi="Times New Roman" w:cs="Times New Roman"/>
          <w:b/>
          <w:sz w:val="28"/>
          <w:szCs w:val="28"/>
        </w:rPr>
        <w:t>задание. Работа в</w:t>
      </w:r>
      <w:r w:rsidRPr="006A1792">
        <w:rPr>
          <w:rFonts w:ascii="Times New Roman" w:hAnsi="Times New Roman" w:cs="Times New Roman"/>
          <w:sz w:val="28"/>
          <w:szCs w:val="28"/>
        </w:rPr>
        <w:t xml:space="preserve"> </w:t>
      </w:r>
      <w:r w:rsidRPr="006A1792">
        <w:rPr>
          <w:rFonts w:ascii="Times New Roman" w:hAnsi="Times New Roman" w:cs="Times New Roman"/>
          <w:b/>
          <w:sz w:val="28"/>
          <w:szCs w:val="28"/>
        </w:rPr>
        <w:t>парах.</w:t>
      </w:r>
    </w:p>
    <w:p w:rsidR="00FE57DD" w:rsidRPr="006A1792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- Чему нас учит сказка? ( Учит дружить, быть добрее и терпимее друг к другу и беречь окружающую нас природу.)</w:t>
      </w:r>
    </w:p>
    <w:p w:rsidR="00FE57DD" w:rsidRPr="006A1792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- А есть ли у вас кто – </w:t>
      </w:r>
      <w:proofErr w:type="spellStart"/>
      <w:r w:rsidRPr="006A1792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6A1792">
        <w:rPr>
          <w:rFonts w:ascii="Times New Roman" w:hAnsi="Times New Roman" w:cs="Times New Roman"/>
          <w:sz w:val="28"/>
          <w:szCs w:val="28"/>
        </w:rPr>
        <w:t>, кого вы приручили и за него теперь в ответе?</w:t>
      </w:r>
    </w:p>
    <w:p w:rsidR="00FE57DD" w:rsidRPr="006A1792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- Кто бы из вас хотел выразить свои чувства в рисунках? А рисунки у вас будут необычные, вы их будете рисовать на компьютере.</w:t>
      </w:r>
    </w:p>
    <w:p w:rsidR="00FE57DD" w:rsidRPr="00FE57DD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 xml:space="preserve">- Что нарисовали? </w:t>
      </w:r>
    </w:p>
    <w:p w:rsidR="00FE57DD" w:rsidRPr="006A1792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A1792">
        <w:rPr>
          <w:rFonts w:ascii="Times New Roman" w:hAnsi="Times New Roman" w:cs="Times New Roman"/>
          <w:b/>
          <w:sz w:val="28"/>
          <w:szCs w:val="28"/>
        </w:rPr>
        <w:t>Инсценирование</w:t>
      </w:r>
      <w:proofErr w:type="spellEnd"/>
      <w:r w:rsidRPr="006A1792">
        <w:rPr>
          <w:rFonts w:ascii="Times New Roman" w:hAnsi="Times New Roman" w:cs="Times New Roman"/>
          <w:b/>
          <w:sz w:val="28"/>
          <w:szCs w:val="28"/>
        </w:rPr>
        <w:t>.</w:t>
      </w:r>
    </w:p>
    <w:p w:rsidR="00FE57DD" w:rsidRPr="006A1792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- Вы выразили свое отражение к персонажам сказки, используя рисунок.</w:t>
      </w:r>
    </w:p>
    <w:p w:rsidR="00FE57DD" w:rsidRPr="006A1792" w:rsidRDefault="00FE57DD" w:rsidP="00FE57D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Монолог Лиса.</w:t>
      </w:r>
      <w:r w:rsidRPr="006A17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57DD" w:rsidRPr="006A1792" w:rsidRDefault="00FE57DD" w:rsidP="00FE57DD">
      <w:pPr>
        <w:pStyle w:val="a3"/>
        <w:spacing w:after="0"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- Какие чувства возникли у вас при чтении его слов? (Жалость, сочувствие, желание стать ему другом.)</w:t>
      </w:r>
    </w:p>
    <w:p w:rsidR="00FE57DD" w:rsidRPr="006A1792" w:rsidRDefault="00FE57DD" w:rsidP="00FE57D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«Секрет» Лиса.</w:t>
      </w:r>
      <w:r w:rsidRPr="006A17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57DD" w:rsidRPr="006A1792" w:rsidRDefault="00FE57DD" w:rsidP="00FE57DD">
      <w:pPr>
        <w:pStyle w:val="a3"/>
        <w:spacing w:after="0" w:line="240" w:lineRule="auto"/>
        <w:ind w:left="1429"/>
        <w:rPr>
          <w:rFonts w:ascii="Times New Roman" w:hAnsi="Times New Roman" w:cs="Times New Roman"/>
          <w:sz w:val="28"/>
          <w:szCs w:val="28"/>
        </w:rPr>
      </w:pPr>
    </w:p>
    <w:p w:rsidR="00FE57DD" w:rsidRPr="006A1792" w:rsidRDefault="00FE57DD" w:rsidP="00FE57D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Итог урока.</w:t>
      </w:r>
    </w:p>
    <w:p w:rsidR="00FE57DD" w:rsidRPr="006A1792" w:rsidRDefault="00FE57DD" w:rsidP="00FE57DD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- Давайте вернемся к эпиграфу. Как вы его понимаете? (Если мы научимся дружить, беречь свою планету все станет по-другому.)</w:t>
      </w:r>
    </w:p>
    <w:p w:rsidR="00FE57DD" w:rsidRPr="00B97DD1" w:rsidRDefault="00FE57DD" w:rsidP="00FE57DD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«Зорко одно лишь сердце. Самого главного глазами не увидишь. Ты всегда в ответе за тех, кого приручил</w:t>
      </w:r>
      <w:proofErr w:type="gramStart"/>
      <w:r w:rsidRPr="006A1792">
        <w:rPr>
          <w:rFonts w:ascii="Times New Roman" w:hAnsi="Times New Roman" w:cs="Times New Roman"/>
          <w:sz w:val="28"/>
          <w:szCs w:val="28"/>
        </w:rPr>
        <w:t>.»</w:t>
      </w:r>
      <w:r w:rsidRPr="006A17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</w:p>
    <w:p w:rsidR="00FE57DD" w:rsidRPr="006A1792" w:rsidRDefault="00FE57DD" w:rsidP="00FE57DD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FE57DD" w:rsidRPr="00FE57DD" w:rsidRDefault="00FE57DD" w:rsidP="00FE57DD">
      <w:pPr>
        <w:tabs>
          <w:tab w:val="left" w:pos="949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22 апреля -  День Земли. Давайте у</w:t>
      </w:r>
      <w:r>
        <w:rPr>
          <w:rFonts w:ascii="Times New Roman" w:hAnsi="Times New Roman" w:cs="Times New Roman"/>
          <w:sz w:val="28"/>
          <w:szCs w:val="28"/>
        </w:rPr>
        <w:t>красим нашу планету к праздник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r w:rsidRPr="006A179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A1792">
        <w:rPr>
          <w:rFonts w:ascii="Times New Roman" w:hAnsi="Times New Roman" w:cs="Times New Roman"/>
          <w:sz w:val="28"/>
          <w:szCs w:val="28"/>
        </w:rPr>
        <w:t>стихотворение)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9FA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Воззвание к землякам». </w:t>
      </w:r>
      <w:r w:rsidRPr="006A17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57DD" w:rsidRPr="006A1792" w:rsidRDefault="00FE57DD" w:rsidP="00FE57DD">
      <w:pPr>
        <w:tabs>
          <w:tab w:val="left" w:pos="949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Домашнее задание (по выбору)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57DD" w:rsidRPr="006A1792" w:rsidRDefault="00FE57DD" w:rsidP="00FE57D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Написать письмо «Возвращайся, Маленький принц»</w:t>
      </w:r>
    </w:p>
    <w:p w:rsidR="00FE57DD" w:rsidRPr="006A1792" w:rsidRDefault="00FE57DD" w:rsidP="00FE57D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792">
        <w:rPr>
          <w:rFonts w:ascii="Times New Roman" w:hAnsi="Times New Roman" w:cs="Times New Roman"/>
          <w:sz w:val="28"/>
          <w:szCs w:val="28"/>
        </w:rPr>
        <w:t>Используя произведение составить свой кроссворд.</w:t>
      </w:r>
    </w:p>
    <w:p w:rsidR="00FE57DD" w:rsidRPr="006A1792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FE57DD" w:rsidRPr="006A1792" w:rsidRDefault="00FE57DD" w:rsidP="00FE57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1 группа</w:t>
      </w:r>
    </w:p>
    <w:p w:rsidR="00FE57DD" w:rsidRPr="006A1792" w:rsidRDefault="00FE57DD" w:rsidP="00FE57D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Этот герой выглядит так. Отгадайте, кто это?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серьезный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опытный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понимает детей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одинокий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веселый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умеет удивляться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мечтательный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Pr="006A1792" w:rsidRDefault="00FE57DD" w:rsidP="00FE57D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A1792">
        <w:rPr>
          <w:rFonts w:ascii="Times New Roman" w:hAnsi="Times New Roman" w:cs="Times New Roman"/>
          <w:b/>
          <w:sz w:val="28"/>
          <w:szCs w:val="28"/>
        </w:rPr>
        <w:t>Каким</w:t>
      </w:r>
      <w:proofErr w:type="gramEnd"/>
      <w:r w:rsidRPr="006A1792">
        <w:rPr>
          <w:rFonts w:ascii="Times New Roman" w:hAnsi="Times New Roman" w:cs="Times New Roman"/>
          <w:b/>
          <w:sz w:val="28"/>
          <w:szCs w:val="28"/>
        </w:rPr>
        <w:t xml:space="preserve"> тебе открывается характер Маленького принца?</w:t>
      </w:r>
    </w:p>
    <w:p w:rsidR="00FE57DD" w:rsidRDefault="00FE57DD" w:rsidP="00FE57DD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E57DD" w:rsidRDefault="00FE57DD" w:rsidP="00FE57DD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группа.</w:t>
      </w:r>
    </w:p>
    <w:p w:rsidR="00FE57DD" w:rsidRDefault="00FE57DD" w:rsidP="00FE57DD">
      <w:pPr>
        <w:pStyle w:val="a3"/>
        <w:spacing w:after="0" w:line="240" w:lineRule="auto"/>
        <w:ind w:firstLine="414"/>
        <w:rPr>
          <w:rFonts w:ascii="Times New Roman" w:hAnsi="Times New Roman" w:cs="Times New Roman"/>
          <w:sz w:val="28"/>
          <w:szCs w:val="28"/>
        </w:rPr>
      </w:pPr>
      <w:r w:rsidRPr="00657948">
        <w:rPr>
          <w:rFonts w:ascii="Times New Roman" w:hAnsi="Times New Roman" w:cs="Times New Roman"/>
          <w:sz w:val="28"/>
          <w:szCs w:val="28"/>
        </w:rPr>
        <w:t>Выберите</w:t>
      </w:r>
      <w:r>
        <w:rPr>
          <w:rFonts w:ascii="Times New Roman" w:hAnsi="Times New Roman" w:cs="Times New Roman"/>
          <w:sz w:val="28"/>
          <w:szCs w:val="28"/>
        </w:rPr>
        <w:t xml:space="preserve"> из слов в скобках и подчеркните то слово, которое считаете авторским. </w:t>
      </w:r>
    </w:p>
    <w:p w:rsidR="00FE57DD" w:rsidRDefault="00FE57DD" w:rsidP="00FE57D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для тебя всего только лисица</w:t>
      </w:r>
      <w:proofErr w:type="gramStart"/>
      <w:r>
        <w:rPr>
          <w:rFonts w:ascii="Times New Roman" w:hAnsi="Times New Roman" w:cs="Times New Roman"/>
          <w:sz w:val="28"/>
          <w:szCs w:val="28"/>
        </w:rPr>
        <w:t>…Н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если ты меня (полюбишь, узнаешь, приручишь, найдёшь), мы станем нужны друг другу. Ты будешь для меня (один, только один, всего один, единственный) в целом свете». </w:t>
      </w:r>
    </w:p>
    <w:p w:rsidR="00FE57DD" w:rsidRDefault="00FE57DD" w:rsidP="00FE57D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«Вот мой (девиз, тайна, секрет, мудрость), он очень прост: (умно, зорко, правдиво, право) одно лишь сердце.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Самого главного глазами не увидишь».</w:t>
      </w:r>
    </w:p>
    <w:p w:rsidR="00FE57DD" w:rsidRPr="00657948" w:rsidRDefault="00FE57DD" w:rsidP="00FE57D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«Люди забыли эту (мысль, идею, истину, правду), но ты не забывай: ты навсегда в ответе за всех, кого (узнал, приручил, полюбил, воспитал)».</w:t>
      </w:r>
      <w:proofErr w:type="gramEnd"/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группа.</w:t>
      </w: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t>Подчеркните в тексте главные мысли и объясните их значение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(С. 116-120)</w:t>
      </w: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179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FE57DD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Воззвание к землякам.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409FA">
        <w:rPr>
          <w:rFonts w:ascii="Times New Roman" w:hAnsi="Times New Roman" w:cs="Times New Roman"/>
          <w:sz w:val="28"/>
          <w:szCs w:val="28"/>
        </w:rPr>
        <w:t>нова солнце</w:t>
      </w:r>
      <w:r>
        <w:rPr>
          <w:rFonts w:ascii="Times New Roman" w:hAnsi="Times New Roman" w:cs="Times New Roman"/>
          <w:sz w:val="28"/>
          <w:szCs w:val="28"/>
        </w:rPr>
        <w:t xml:space="preserve"> встаёт над полями Земли,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в море идут из портов корабли.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помнить о том, что планета Земля-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единственный дом, словно мама одна.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Неужели моря, и леса, и поля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Попадут в страшный ад?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погибнет Земля!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спасём этот мир!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должны победить!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Людям, птицам и рыбам-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хочется жить.</w:t>
      </w:r>
    </w:p>
    <w:p w:rsidR="00FE57DD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дадим уничтожить пожарам наш дом!</w:t>
      </w:r>
    </w:p>
    <w:p w:rsidR="00FE57DD" w:rsidRPr="00D409FA" w:rsidRDefault="00FE57DD" w:rsidP="00FE57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жить в нашем доме родном!</w:t>
      </w:r>
    </w:p>
    <w:p w:rsidR="00FE57DD" w:rsidRPr="006A1792" w:rsidRDefault="00FE57DD" w:rsidP="00FE57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7EFD" w:rsidRDefault="008E7EFD"/>
    <w:sectPr w:rsidR="008E7EFD" w:rsidSect="0065794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076BF"/>
    <w:multiLevelType w:val="hybridMultilevel"/>
    <w:tmpl w:val="38ACA5FE"/>
    <w:lvl w:ilvl="0" w:tplc="310E4BB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F893C7A"/>
    <w:multiLevelType w:val="hybridMultilevel"/>
    <w:tmpl w:val="CD1AE5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184015"/>
    <w:multiLevelType w:val="hybridMultilevel"/>
    <w:tmpl w:val="ACF6D36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EB6372"/>
    <w:multiLevelType w:val="hybridMultilevel"/>
    <w:tmpl w:val="C83E66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64DB7"/>
    <w:multiLevelType w:val="hybridMultilevel"/>
    <w:tmpl w:val="4B60028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80562DA"/>
    <w:multiLevelType w:val="hybridMultilevel"/>
    <w:tmpl w:val="4866C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C364F4"/>
    <w:multiLevelType w:val="hybridMultilevel"/>
    <w:tmpl w:val="6DDCF3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7BB68E1"/>
    <w:multiLevelType w:val="hybridMultilevel"/>
    <w:tmpl w:val="99F48AF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C6A1777"/>
    <w:multiLevelType w:val="hybridMultilevel"/>
    <w:tmpl w:val="6F6ABE38"/>
    <w:lvl w:ilvl="0" w:tplc="F98E73D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34175"/>
    <w:multiLevelType w:val="hybridMultilevel"/>
    <w:tmpl w:val="614AC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3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E57DD"/>
    <w:rsid w:val="008E7EFD"/>
    <w:rsid w:val="00FE5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7DD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semiHidden/>
    <w:unhideWhenUsed/>
    <w:rsid w:val="00FE57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B%D0%B5%D1%81" TargetMode="External"/><Relationship Id="rId5" Type="http://schemas.openxmlformats.org/officeDocument/2006/relationships/hyperlink" Target="http://ru.wikipedia.org/wiki/%D0%A2%D1%80%D0%BE%D0%BF%D0%B8%D0%BA%D0%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1061</Words>
  <Characters>6050</Characters>
  <Application>Microsoft Office Word</Application>
  <DocSecurity>0</DocSecurity>
  <Lines>50</Lines>
  <Paragraphs>14</Paragraphs>
  <ScaleCrop>false</ScaleCrop>
  <Company/>
  <LinksUpToDate>false</LinksUpToDate>
  <CharactersWithSpaces>7097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2021-06-10T03:18:00Z</dcterms:created>
  <dcterms:modified xsi:type="dcterms:W3CDTF">2021-06-10T03:18:00Z</dcterms:modified>
</cp:coreProperties>
</file>