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46BFF" w14:textId="383F26B5" w:rsidR="00614DC6" w:rsidRDefault="00614DC6" w:rsidP="00614DC6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14DC6">
        <w:rPr>
          <w:rFonts w:ascii="Times New Roman" w:hAnsi="Times New Roman" w:cs="Times New Roman"/>
          <w:sz w:val="28"/>
          <w:szCs w:val="28"/>
        </w:rPr>
        <w:t>Аннотация</w:t>
      </w:r>
    </w:p>
    <w:p w14:paraId="69BCC711" w14:textId="0A2DC4CD" w:rsidR="00614DC6" w:rsidRDefault="00614DC6" w:rsidP="00614DC6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8E395FC" w14:textId="77777777" w:rsidR="00614DC6" w:rsidRPr="00614DC6" w:rsidRDefault="00614DC6" w:rsidP="00614DC6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24AE0072" w14:textId="55D4C502" w:rsidR="00020E67" w:rsidRDefault="00614DC6" w:rsidP="00614DC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DC6">
        <w:rPr>
          <w:rFonts w:ascii="Times New Roman" w:hAnsi="Times New Roman" w:cs="Times New Roman"/>
          <w:sz w:val="28"/>
          <w:szCs w:val="28"/>
        </w:rPr>
        <w:t xml:space="preserve">Основными целями сайта образовательного учреждения являются информационная открытость современного образовательного учреждения и решение ряда образовательных задач, связанных с формированием информационной культуры всех участников образовательного процесса. Ресурс образовательного учреждения учитывает интересы не только самого учреждения, но и ориентирован на родителей, детей, педагогов, контролирующие организации, представителей общественности и т. </w:t>
      </w:r>
      <w:r w:rsidRPr="00614DC6">
        <w:rPr>
          <w:rFonts w:ascii="Times New Roman" w:hAnsi="Times New Roman" w:cs="Times New Roman"/>
          <w:sz w:val="28"/>
          <w:szCs w:val="28"/>
        </w:rPr>
        <w:t>Д</w:t>
      </w:r>
    </w:p>
    <w:p w14:paraId="385B8636" w14:textId="007EACDC" w:rsidR="00614DC6" w:rsidRDefault="00614DC6" w:rsidP="00614DC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DC6">
        <w:rPr>
          <w:rFonts w:ascii="Times New Roman" w:hAnsi="Times New Roman" w:cs="Times New Roman"/>
          <w:sz w:val="28"/>
          <w:szCs w:val="28"/>
        </w:rPr>
        <w:t xml:space="preserve">Наш сайт легко найти в </w:t>
      </w:r>
      <w:r w:rsidRPr="00614DC6">
        <w:rPr>
          <w:rFonts w:ascii="Times New Roman" w:hAnsi="Times New Roman" w:cs="Times New Roman"/>
          <w:sz w:val="28"/>
          <w:szCs w:val="28"/>
        </w:rPr>
        <w:t>любы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614DC6">
        <w:rPr>
          <w:rFonts w:ascii="Times New Roman" w:hAnsi="Times New Roman" w:cs="Times New Roman"/>
          <w:sz w:val="28"/>
          <w:szCs w:val="28"/>
        </w:rPr>
        <w:t xml:space="preserve"> поисковых</w:t>
      </w:r>
      <w:r w:rsidRPr="00614DC6">
        <w:rPr>
          <w:rFonts w:ascii="Times New Roman" w:hAnsi="Times New Roman" w:cs="Times New Roman"/>
          <w:sz w:val="28"/>
          <w:szCs w:val="28"/>
        </w:rPr>
        <w:t xml:space="preserve"> системах и сайт попадает в первые 2 ссылки. Сайт просматривается при помощи Веб-браузеров, входящих в стандартный пакет программного обеспечения. Наш ресурс можно посещать с любого гаджета (телефон, планшет), с ноутбука и компьютера, что очень важно в нашем современном мире.</w:t>
      </w:r>
    </w:p>
    <w:p w14:paraId="79045AD4" w14:textId="7E7DA61D" w:rsidR="00614DC6" w:rsidRDefault="00614DC6" w:rsidP="00614DC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4DC6">
        <w:rPr>
          <w:rFonts w:ascii="Times New Roman" w:hAnsi="Times New Roman" w:cs="Times New Roman"/>
          <w:sz w:val="28"/>
          <w:szCs w:val="28"/>
        </w:rPr>
        <w:t>На нашем сайте представлен информационный портрет нашего дошкольного образовательного учреждения. Сайт мобильный, постоянно пополняющийся и обновляющийся, отвечающий требованиям к официальному сайту образовательной организации. На нем располагается вся необходимая информация, позволяющая представителям общественности, педагогам, сотрудникам вышестоящих организаций, родителям: как настоящих, так и будущих воспитанников получить полную информацию о работе ДОУ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55A97CA" w14:textId="004AD1D1" w:rsidR="00614DC6" w:rsidRDefault="00614DC6" w:rsidP="00614DC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сайт:</w:t>
      </w:r>
    </w:p>
    <w:p w14:paraId="515FF8B2" w14:textId="1CC3A3E1" w:rsidR="00614DC6" w:rsidRPr="00614DC6" w:rsidRDefault="00614DC6" w:rsidP="00614DC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>
          <w:rPr>
            <w:rStyle w:val="a3"/>
            <w:rFonts w:ascii="Segoe UI" w:hAnsi="Segoe UI" w:cs="Segoe UI"/>
            <w:color w:val="0056B3"/>
            <w:sz w:val="28"/>
            <w:szCs w:val="28"/>
            <w:bdr w:val="none" w:sz="0" w:space="0" w:color="auto" w:frame="1"/>
            <w:shd w:val="clear" w:color="auto" w:fill="FFFFFF"/>
          </w:rPr>
          <w:t>http://madou-29-41.ru</w:t>
        </w:r>
      </w:hyperlink>
      <w:r>
        <w:t xml:space="preserve"> </w:t>
      </w:r>
      <w:bookmarkStart w:id="0" w:name="_GoBack"/>
      <w:bookmarkEnd w:id="0"/>
    </w:p>
    <w:sectPr w:rsidR="00614DC6" w:rsidRPr="00614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80E"/>
    <w:rsid w:val="00020E67"/>
    <w:rsid w:val="0053280E"/>
    <w:rsid w:val="0061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CCE6B"/>
  <w15:chartTrackingRefBased/>
  <w15:docId w15:val="{1C0849BD-D5A2-4B56-B24E-97794DC44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4D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dou-29-41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6E9EC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2021-06-10T01:43:00Z</dcterms:created>
  <dcterms:modified xsi:type="dcterms:W3CDTF">2021-06-10T01:49:00Z</dcterms:modified>
</cp:coreProperties>
</file>