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15" w:rsidRDefault="00EA0A15" w:rsidP="00EA0A15">
      <w:pPr>
        <w:jc w:val="center"/>
        <w:rPr>
          <w:sz w:val="32"/>
          <w:szCs w:val="32"/>
        </w:rPr>
      </w:pPr>
      <w:r>
        <w:rPr>
          <w:sz w:val="32"/>
          <w:szCs w:val="32"/>
        </w:rPr>
        <w:t>МБДОУ детский сад 19</w:t>
      </w:r>
    </w:p>
    <w:p w:rsidR="00EA0A15" w:rsidRDefault="00EA0A15" w:rsidP="00EA0A15">
      <w:pPr>
        <w:jc w:val="center"/>
        <w:rPr>
          <w:sz w:val="32"/>
          <w:szCs w:val="32"/>
        </w:rPr>
      </w:pPr>
    </w:p>
    <w:p w:rsidR="00EA0A15" w:rsidRDefault="00EA0A15" w:rsidP="00EA0A15">
      <w:pPr>
        <w:jc w:val="center"/>
        <w:rPr>
          <w:sz w:val="32"/>
          <w:szCs w:val="32"/>
        </w:rPr>
      </w:pPr>
    </w:p>
    <w:p w:rsidR="00EA0A15" w:rsidRDefault="00EA0A15" w:rsidP="00EA0A15">
      <w:pPr>
        <w:jc w:val="center"/>
        <w:rPr>
          <w:sz w:val="32"/>
          <w:szCs w:val="32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  <w:r w:rsidRPr="00EA0A15">
        <w:rPr>
          <w:sz w:val="56"/>
          <w:szCs w:val="56"/>
        </w:rPr>
        <w:t>ОД на тему</w:t>
      </w:r>
      <w:r>
        <w:rPr>
          <w:sz w:val="56"/>
          <w:szCs w:val="56"/>
        </w:rPr>
        <w:t>:</w:t>
      </w:r>
    </w:p>
    <w:p w:rsidR="00EA0A15" w:rsidRDefault="00EA0A15" w:rsidP="00EA0A15">
      <w:pPr>
        <w:jc w:val="center"/>
        <w:rPr>
          <w:sz w:val="56"/>
          <w:szCs w:val="56"/>
        </w:rPr>
      </w:pPr>
      <w:r w:rsidRPr="00EA0A15">
        <w:rPr>
          <w:sz w:val="56"/>
          <w:szCs w:val="56"/>
        </w:rPr>
        <w:t xml:space="preserve"> «Что такое хорошо, что такое плохо»</w:t>
      </w: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Default="00EA0A15" w:rsidP="00EA0A15">
      <w:pPr>
        <w:jc w:val="center"/>
        <w:rPr>
          <w:sz w:val="56"/>
          <w:szCs w:val="56"/>
        </w:rPr>
      </w:pPr>
    </w:p>
    <w:p w:rsidR="00EA0A15" w:rsidRPr="00EA0A15" w:rsidRDefault="00EA0A15" w:rsidP="00EA0A15">
      <w:pPr>
        <w:jc w:val="right"/>
        <w:rPr>
          <w:sz w:val="32"/>
          <w:szCs w:val="32"/>
        </w:rPr>
      </w:pPr>
      <w:r w:rsidRPr="00EA0A15">
        <w:rPr>
          <w:sz w:val="32"/>
          <w:szCs w:val="32"/>
        </w:rPr>
        <w:t>Воспитатель:</w:t>
      </w:r>
    </w:p>
    <w:p w:rsidR="00EA0A15" w:rsidRPr="00EA0A15" w:rsidRDefault="00EA0A15" w:rsidP="00EA0A15">
      <w:pPr>
        <w:jc w:val="right"/>
        <w:rPr>
          <w:sz w:val="32"/>
          <w:szCs w:val="32"/>
        </w:rPr>
      </w:pPr>
      <w:r w:rsidRPr="00EA0A15">
        <w:rPr>
          <w:sz w:val="32"/>
          <w:szCs w:val="32"/>
        </w:rPr>
        <w:t xml:space="preserve"> Кудрина Елена Васильевна</w:t>
      </w:r>
    </w:p>
    <w:p w:rsidR="00EA0A15" w:rsidRDefault="00EA0A15" w:rsidP="00EA0A15">
      <w:pPr>
        <w:jc w:val="center"/>
        <w:rPr>
          <w:sz w:val="32"/>
          <w:szCs w:val="32"/>
        </w:rPr>
      </w:pPr>
    </w:p>
    <w:p w:rsidR="00EA0A15" w:rsidRDefault="00EA0A15" w:rsidP="00EA0A15">
      <w:pPr>
        <w:jc w:val="center"/>
        <w:rPr>
          <w:sz w:val="32"/>
          <w:szCs w:val="32"/>
        </w:rPr>
      </w:pPr>
    </w:p>
    <w:p w:rsidR="00EA0A15" w:rsidRDefault="00EA0A15" w:rsidP="00EA0A1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2021г. </w:t>
      </w:r>
      <w:proofErr w:type="spellStart"/>
      <w:r>
        <w:rPr>
          <w:sz w:val="32"/>
          <w:szCs w:val="32"/>
        </w:rPr>
        <w:t>Саров</w:t>
      </w:r>
      <w:proofErr w:type="spellEnd"/>
    </w:p>
    <w:p w:rsidR="000068BA" w:rsidRPr="00610F8C" w:rsidRDefault="00EB1AF7" w:rsidP="000068BA">
      <w:pPr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lastRenderedPageBreak/>
        <w:t xml:space="preserve"> </w:t>
      </w:r>
      <w:r w:rsidR="00AE5750" w:rsidRPr="00610F8C">
        <w:rPr>
          <w:rFonts w:ascii="Times New Roman" w:hAnsi="Times New Roman" w:cs="Times New Roman"/>
          <w:sz w:val="24"/>
          <w:szCs w:val="24"/>
        </w:rPr>
        <w:t>ПРОГРАММНОЕ  СОДЕРЖАНИЕ:</w:t>
      </w:r>
    </w:p>
    <w:p w:rsidR="00AE5750" w:rsidRPr="00610F8C" w:rsidRDefault="00AE5750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Систематизировать представления детей о лучших человеческих качествах: доброте, честности, трудолюбии, вежливости и других.</w:t>
      </w:r>
    </w:p>
    <w:p w:rsidR="00AE5750" w:rsidRPr="00610F8C" w:rsidRDefault="00AE5750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Учить анализировать ситуации, предложенные воспитателем, характеризовать героев данной ситуации, предлагать свои варианты действий.</w:t>
      </w:r>
    </w:p>
    <w:p w:rsidR="005219DD" w:rsidRPr="00610F8C" w:rsidRDefault="005219D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Воспитывать желание поступать соответственно добрым качествам.</w:t>
      </w:r>
    </w:p>
    <w:p w:rsidR="005219DD" w:rsidRPr="00610F8C" w:rsidRDefault="005219DD" w:rsidP="000068BA">
      <w:pPr>
        <w:rPr>
          <w:rFonts w:ascii="Times New Roman" w:hAnsi="Times New Roman" w:cs="Times New Roman"/>
          <w:sz w:val="24"/>
          <w:szCs w:val="24"/>
        </w:rPr>
      </w:pPr>
    </w:p>
    <w:p w:rsidR="005219DD" w:rsidRPr="00610F8C" w:rsidRDefault="005219D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МАТЕРИАЛ  К  ЗАНЯТИЮ:</w:t>
      </w:r>
    </w:p>
    <w:p w:rsidR="005219DD" w:rsidRPr="00610F8C" w:rsidRDefault="00610F8C" w:rsidP="0000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Дерево» стенд</w:t>
      </w:r>
      <w:r w:rsidR="005219DD" w:rsidRPr="00610F8C">
        <w:rPr>
          <w:rFonts w:ascii="Times New Roman" w:hAnsi="Times New Roman" w:cs="Times New Roman"/>
          <w:sz w:val="24"/>
          <w:szCs w:val="24"/>
        </w:rPr>
        <w:t>.</w:t>
      </w:r>
    </w:p>
    <w:p w:rsidR="005219DD" w:rsidRPr="00610F8C" w:rsidRDefault="005219D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Цветы, символизирующие добрые качества.</w:t>
      </w:r>
    </w:p>
    <w:p w:rsidR="00556387" w:rsidRDefault="005219D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Иллюстрации из папок « Мое поведение», « Моя семья», </w:t>
      </w:r>
      <w:r w:rsidR="00610F8C">
        <w:rPr>
          <w:rFonts w:ascii="Times New Roman" w:hAnsi="Times New Roman" w:cs="Times New Roman"/>
          <w:sz w:val="24"/>
          <w:szCs w:val="24"/>
        </w:rPr>
        <w:t>песня</w:t>
      </w:r>
      <w:r w:rsidRPr="00610F8C">
        <w:rPr>
          <w:rFonts w:ascii="Times New Roman" w:hAnsi="Times New Roman" w:cs="Times New Roman"/>
          <w:sz w:val="24"/>
          <w:szCs w:val="24"/>
        </w:rPr>
        <w:t xml:space="preserve"> « Если добрый ты».</w:t>
      </w:r>
    </w:p>
    <w:p w:rsidR="00610F8C" w:rsidRPr="00610F8C" w:rsidRDefault="00610F8C" w:rsidP="000068BA">
      <w:pPr>
        <w:rPr>
          <w:rFonts w:ascii="Times New Roman" w:hAnsi="Times New Roman" w:cs="Times New Roman"/>
          <w:sz w:val="24"/>
          <w:szCs w:val="24"/>
        </w:rPr>
      </w:pPr>
    </w:p>
    <w:p w:rsidR="00556387" w:rsidRPr="00610F8C" w:rsidRDefault="00556387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Крошка сын к отцу пришел,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И спросила кроха: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- Что такое « хорошо»? И что такое « плохо»?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У меня секретов нет, слушайте, детишки,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Папы этого ответ помещаю в книжке.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Вы узнали стихотворение? Как оно называется? Кто его написал?</w:t>
      </w:r>
    </w:p>
    <w:p w:rsidR="00556387" w:rsidRPr="00610F8C" w:rsidRDefault="00556387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 xml:space="preserve">ДЕТИ: </w:t>
      </w:r>
    </w:p>
    <w:p w:rsidR="00556387" w:rsidRPr="00610F8C" w:rsidRDefault="00556387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Стихотворение « Что та</w:t>
      </w:r>
      <w:r w:rsidR="005B6E61" w:rsidRPr="00610F8C">
        <w:rPr>
          <w:rFonts w:ascii="Times New Roman" w:hAnsi="Times New Roman" w:cs="Times New Roman"/>
          <w:sz w:val="24"/>
          <w:szCs w:val="24"/>
        </w:rPr>
        <w:t>кое хорошо и что такое плохо?» написал поэт Владимир Маяковский.</w:t>
      </w:r>
    </w:p>
    <w:p w:rsidR="005B6E61" w:rsidRPr="00610F8C" w:rsidRDefault="005B6E61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C0878" w:rsidRPr="00610F8C" w:rsidRDefault="005B6E61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Ребята, посмотрите, в вашей группе выросло Чудо – дерево! Я скажу вам по секрету: не простые цветы зацветают на нем, не простые плоды созревают на нем. Зац</w:t>
      </w:r>
      <w:r w:rsidR="00085BEC" w:rsidRPr="00610F8C">
        <w:rPr>
          <w:rFonts w:ascii="Times New Roman" w:hAnsi="Times New Roman" w:cs="Times New Roman"/>
          <w:sz w:val="24"/>
          <w:szCs w:val="24"/>
        </w:rPr>
        <w:t>в</w:t>
      </w:r>
      <w:r w:rsidRPr="00610F8C">
        <w:rPr>
          <w:rFonts w:ascii="Times New Roman" w:hAnsi="Times New Roman" w:cs="Times New Roman"/>
          <w:sz w:val="24"/>
          <w:szCs w:val="24"/>
        </w:rPr>
        <w:t>етают и созревают</w:t>
      </w:r>
      <w:r w:rsidR="00085BEC" w:rsidRPr="00610F8C">
        <w:rPr>
          <w:rFonts w:ascii="Times New Roman" w:hAnsi="Times New Roman" w:cs="Times New Roman"/>
          <w:sz w:val="24"/>
          <w:szCs w:val="24"/>
        </w:rPr>
        <w:t xml:space="preserve"> на нем лучшие</w:t>
      </w:r>
      <w:r w:rsidR="008449FD" w:rsidRPr="00610F8C">
        <w:rPr>
          <w:rFonts w:ascii="Times New Roman" w:hAnsi="Times New Roman" w:cs="Times New Roman"/>
          <w:sz w:val="24"/>
          <w:szCs w:val="24"/>
        </w:rPr>
        <w:t xml:space="preserve"> человеческие качества: доброта, честность, справедливость, трудолюбие, вежливость, скромность, смелость, щедрость. Чтобы увидеть их, чтобы они появились на дереве, надо о них вспомнить и рассказать. Вы хотите увидеть какие цветы появятся на Чудо – </w:t>
      </w:r>
      <w:proofErr w:type="gramStart"/>
      <w:r w:rsidR="008449FD" w:rsidRPr="00610F8C">
        <w:rPr>
          <w:rFonts w:ascii="Times New Roman" w:hAnsi="Times New Roman" w:cs="Times New Roman"/>
          <w:sz w:val="24"/>
          <w:szCs w:val="24"/>
        </w:rPr>
        <w:t>дереве</w:t>
      </w:r>
      <w:proofErr w:type="gramEnd"/>
      <w:r w:rsidR="008449FD" w:rsidRPr="00610F8C">
        <w:rPr>
          <w:rFonts w:ascii="Times New Roman" w:hAnsi="Times New Roman" w:cs="Times New Roman"/>
          <w:sz w:val="24"/>
          <w:szCs w:val="24"/>
        </w:rPr>
        <w:t xml:space="preserve">? Тогда поговорим </w:t>
      </w:r>
      <w:r w:rsidR="00BC0878" w:rsidRPr="00610F8C">
        <w:rPr>
          <w:rFonts w:ascii="Times New Roman" w:hAnsi="Times New Roman" w:cs="Times New Roman"/>
          <w:sz w:val="24"/>
          <w:szCs w:val="24"/>
        </w:rPr>
        <w:t>об этих качествах подробнее.</w:t>
      </w:r>
    </w:p>
    <w:p w:rsidR="00BC0878" w:rsidRPr="00610F8C" w:rsidRDefault="00BC0878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Доброта. Поговорим о доброте. Послушайте историю: « Ира пришла в детский сад в новых туфельках. « Какие у тебя туфли красивые!»- сказали дети. « Подумаешь! – сказала Света,-  М</w:t>
      </w:r>
      <w:r w:rsidR="00E74E7C" w:rsidRPr="00610F8C">
        <w:rPr>
          <w:rFonts w:ascii="Times New Roman" w:hAnsi="Times New Roman" w:cs="Times New Roman"/>
          <w:sz w:val="24"/>
          <w:szCs w:val="24"/>
        </w:rPr>
        <w:t>не мама еще лучше купит!»</w:t>
      </w:r>
    </w:p>
    <w:p w:rsidR="00E74E7C" w:rsidRPr="00610F8C" w:rsidRDefault="00E74E7C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E74E7C" w:rsidRPr="00610F8C" w:rsidRDefault="00E74E7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Какие слова в рассказе добрые? Кто их сказал?</w:t>
      </w:r>
    </w:p>
    <w:p w:rsidR="00E74E7C" w:rsidRPr="00610F8C" w:rsidRDefault="00E74E7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Какие слова злые? Кто их сказал?</w:t>
      </w:r>
    </w:p>
    <w:p w:rsidR="00E74E7C" w:rsidRPr="00610F8C" w:rsidRDefault="00E74E7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Как думаете, почему Света так сказала? Что она почувствовала, когда увидела у девочки новые туфли?</w:t>
      </w:r>
    </w:p>
    <w:p w:rsidR="00E74E7C" w:rsidRPr="00610F8C" w:rsidRDefault="00E74E7C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E74E7C" w:rsidRPr="00610F8C" w:rsidRDefault="00E74E7C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E74E7C" w:rsidRPr="00610F8C" w:rsidRDefault="00E74E7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Зависть – нехорошее чувство. Друзья должны радоваться успехам и радостям своих товарищей.</w:t>
      </w:r>
      <w:r w:rsidR="007F231F" w:rsidRPr="00610F8C">
        <w:rPr>
          <w:rFonts w:ascii="Times New Roman" w:hAnsi="Times New Roman" w:cs="Times New Roman"/>
          <w:sz w:val="24"/>
          <w:szCs w:val="24"/>
        </w:rPr>
        <w:t xml:space="preserve"> Если замечаете в себе зависть, гоните ее прочь!</w:t>
      </w:r>
    </w:p>
    <w:p w:rsidR="003F605C" w:rsidRPr="00610F8C" w:rsidRDefault="003F605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Ребята, смотрите! На Чудо –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дереве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появилась Доброта! </w:t>
      </w:r>
    </w:p>
    <w:p w:rsidR="003F605C" w:rsidRPr="00610F8C" w:rsidRDefault="003F605C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Мы о ней вспомнили, она и распустилась.</w:t>
      </w:r>
    </w:p>
    <w:p w:rsidR="00567E36" w:rsidRPr="00610F8C" w:rsidRDefault="003F605C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ДЕТИ ПОЮТ ПЕСНЮ « ЕСЛИ ДОБРЫЙ ТЫ</w:t>
      </w:r>
      <w:r w:rsidR="00EC7735" w:rsidRPr="00610F8C">
        <w:rPr>
          <w:rFonts w:ascii="Times New Roman" w:hAnsi="Times New Roman" w:cs="Times New Roman"/>
          <w:b/>
          <w:sz w:val="24"/>
          <w:szCs w:val="24"/>
        </w:rPr>
        <w:t>».</w:t>
      </w:r>
    </w:p>
    <w:p w:rsidR="00567E36" w:rsidRPr="00610F8C" w:rsidRDefault="00567E36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ДЕТИ САДЯТСЯ ЗА СТОЛЫ.</w:t>
      </w:r>
    </w:p>
    <w:p w:rsidR="00567E36" w:rsidRPr="00610F8C" w:rsidRDefault="00567E36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06201E" w:rsidRPr="00610F8C" w:rsidRDefault="00567E36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У каждого из вас есть картина с изображением ситуации.</w:t>
      </w:r>
      <w:r w:rsidR="0006201E" w:rsidRPr="00610F8C">
        <w:rPr>
          <w:rFonts w:ascii="Times New Roman" w:hAnsi="Times New Roman" w:cs="Times New Roman"/>
          <w:sz w:val="24"/>
          <w:szCs w:val="24"/>
        </w:rPr>
        <w:t xml:space="preserve"> Я вас попрошу рассмотреть картину и рассказать, что на ней происходит, и как вы оцениваете поступки этих людей.</w:t>
      </w:r>
    </w:p>
    <w:p w:rsidR="00EC7735" w:rsidRPr="00610F8C" w:rsidRDefault="0006201E" w:rsidP="00EC7735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ДЕТИ РАССКАЗЫВАЮТ ПО КАРТИНАМ.</w:t>
      </w:r>
    </w:p>
    <w:p w:rsidR="00EC7735" w:rsidRPr="00610F8C" w:rsidRDefault="00EC7735" w:rsidP="00EC7735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 xml:space="preserve"> ВОСПИТАТЕЛЬ: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Давайте дальше говорить о добрых  качествах человеческой души.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Поговорим про честность. 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Слово « честность» происходит от слова « честь». В прежние времена лживых и хитрых людей не уважали и в обществе не принимали. Честный человек старается говорить правду, не берет чужих вещей без разрешения хозяина. Честный человек ведет себя честно, даже когда никто не видит, не слышит.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Послушайте историю: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Ребята взяли в библиотеке книгу и нечаянно ее порвали. Книгу надо возвращать в библиотеку, но за порванную книгу в библиотеке будут ругать. Рома предложил: « Надо завернуть книгу в газету. Никто и не заметит, что книга порвана». Валера сказал: « А давайте скажем, что книга была порвана до нас». Сережа говорит: « Пусть книгу отнесет моя бабушка». А Алеша предложил поступить честно.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 Как поступить честно?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Воспитатель подводит детей к мысли, что надо подклеить книгу и извиниться в библиотеке.</w:t>
      </w:r>
    </w:p>
    <w:p w:rsidR="00EC7735" w:rsidRPr="00610F8C" w:rsidRDefault="00EC7735" w:rsidP="00EC7735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НА ЧУДО –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ДЕРЕВЕ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ЗАЦВЕТАЕТ ЧЕСТНОСТЬ.</w:t>
      </w:r>
    </w:p>
    <w:p w:rsidR="00D77EC3" w:rsidRPr="00610F8C" w:rsidRDefault="00D77EC3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D77EC3" w:rsidRPr="00610F8C" w:rsidRDefault="00D77EC3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А теперь все по порядку становитесь на зарядку!</w:t>
      </w:r>
    </w:p>
    <w:p w:rsidR="00D77EC3" w:rsidRPr="00610F8C" w:rsidRDefault="00D77EC3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ФИЗКУЛЬТУРНАЯ МИНУТКА:</w:t>
      </w:r>
    </w:p>
    <w:p w:rsidR="00D77EC3" w:rsidRPr="00610F8C" w:rsidRDefault="00D77EC3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Дети утром рано встали и зарядку делать стали:</w:t>
      </w:r>
    </w:p>
    <w:p w:rsidR="00D77EC3" w:rsidRPr="00610F8C" w:rsidRDefault="00D77EC3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Наклонялись, приседали, повороты делали,</w:t>
      </w:r>
    </w:p>
    <w:p w:rsidR="00D77EC3" w:rsidRPr="00610F8C" w:rsidRDefault="00D77EC3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И ребята вырастали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сильными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и смелыми!</w:t>
      </w:r>
    </w:p>
    <w:p w:rsidR="00D77EC3" w:rsidRPr="00610F8C" w:rsidRDefault="00D77EC3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47E09" w:rsidRPr="00610F8C" w:rsidRDefault="00D77EC3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Делать зарядку – это хорошо!</w:t>
      </w:r>
    </w:p>
    <w:p w:rsidR="00F47E09" w:rsidRPr="00610F8C" w:rsidRDefault="00F47E09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47E09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Поговорим о трудолюбии. Что такое трудолюбие? Про какого человека можно сказать: «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трудолюбивый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>»?</w:t>
      </w:r>
    </w:p>
    <w:p w:rsidR="00F47E09" w:rsidRPr="00610F8C" w:rsidRDefault="00F47E09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F47E09" w:rsidRPr="00610F8C" w:rsidRDefault="00F47E09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ПОСЛОВИЦЫ О ТРУДЕ:</w:t>
      </w:r>
    </w:p>
    <w:p w:rsidR="00F47E09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- Труд человека красит, а лень портит.</w:t>
      </w:r>
    </w:p>
    <w:p w:rsidR="00F47E09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- Маленькое дело лучше большого безделья.</w:t>
      </w:r>
    </w:p>
    <w:p w:rsidR="00F47E09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- Без труда не вынешь рыбку из пруда.</w:t>
      </w:r>
    </w:p>
    <w:p w:rsidR="00F47E09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- Пчела мала, а работает.</w:t>
      </w:r>
    </w:p>
    <w:p w:rsidR="00B56CBD" w:rsidRPr="00610F8C" w:rsidRDefault="00F47E09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Хочешь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есть калачи, не сиди на печи.</w:t>
      </w:r>
    </w:p>
    <w:p w:rsidR="00B56CBD" w:rsidRPr="00610F8C" w:rsidRDefault="00B56CBD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Пекарь сапожнику к сроку сшить сапоги поручает.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Ну а сапожник без хлеба много ль нашьет, натачает?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Стало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так и выходит: все, что мы делаем, нужно.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Значит, давайте трудиться честно, упорно и дружно!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 xml:space="preserve">НА ЧУДО – </w:t>
      </w:r>
      <w:proofErr w:type="gramStart"/>
      <w:r w:rsidRPr="00610F8C">
        <w:rPr>
          <w:rFonts w:ascii="Times New Roman" w:hAnsi="Times New Roman" w:cs="Times New Roman"/>
          <w:sz w:val="24"/>
          <w:szCs w:val="24"/>
        </w:rPr>
        <w:t>ДЕРЕВЕ</w:t>
      </w:r>
      <w:proofErr w:type="gramEnd"/>
      <w:r w:rsidRPr="00610F8C">
        <w:rPr>
          <w:rFonts w:ascii="Times New Roman" w:hAnsi="Times New Roman" w:cs="Times New Roman"/>
          <w:sz w:val="24"/>
          <w:szCs w:val="24"/>
        </w:rPr>
        <w:t xml:space="preserve"> ЗАЦВЕТАЕТ ТРУДОЛЮБИЕ.</w:t>
      </w:r>
    </w:p>
    <w:p w:rsidR="00B56CBD" w:rsidRPr="00610F8C" w:rsidRDefault="00B56CBD" w:rsidP="000068BA">
      <w:pPr>
        <w:rPr>
          <w:rFonts w:ascii="Times New Roman" w:hAnsi="Times New Roman" w:cs="Times New Roman"/>
          <w:sz w:val="24"/>
          <w:szCs w:val="24"/>
        </w:rPr>
      </w:pPr>
      <w:r w:rsidRPr="00610F8C">
        <w:rPr>
          <w:rFonts w:ascii="Times New Roman" w:hAnsi="Times New Roman" w:cs="Times New Roman"/>
          <w:sz w:val="24"/>
          <w:szCs w:val="24"/>
        </w:rPr>
        <w:t>ДЕТИ ЛЮБУЮТСЯ ДЕРЕВОМ.</w:t>
      </w:r>
    </w:p>
    <w:p w:rsidR="00B56CBD" w:rsidRPr="00610F8C" w:rsidRDefault="00B56CBD" w:rsidP="000068BA">
      <w:pPr>
        <w:rPr>
          <w:rFonts w:ascii="Times New Roman" w:hAnsi="Times New Roman" w:cs="Times New Roman"/>
          <w:b/>
          <w:sz w:val="24"/>
          <w:szCs w:val="24"/>
        </w:rPr>
      </w:pPr>
      <w:r w:rsidRPr="00610F8C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EA0A15" w:rsidRDefault="00EA0A15" w:rsidP="0000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что мы узнали сегодня?</w:t>
      </w:r>
    </w:p>
    <w:p w:rsidR="00EA0A15" w:rsidRDefault="00EA0A15" w:rsidP="0000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детей:</w:t>
      </w:r>
    </w:p>
    <w:p w:rsidR="00B56CBD" w:rsidRPr="00610F8C" w:rsidRDefault="00EA0A15" w:rsidP="0000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д</w:t>
      </w:r>
      <w:r w:rsidR="00B56CBD" w:rsidRPr="00610F8C">
        <w:rPr>
          <w:rFonts w:ascii="Times New Roman" w:hAnsi="Times New Roman" w:cs="Times New Roman"/>
          <w:sz w:val="24"/>
          <w:szCs w:val="24"/>
        </w:rPr>
        <w:t>оброта, честность, трудолюбие, вежливость, скромность</w:t>
      </w:r>
      <w:r w:rsidR="00A23930" w:rsidRPr="00610F8C">
        <w:rPr>
          <w:rFonts w:ascii="Times New Roman" w:hAnsi="Times New Roman" w:cs="Times New Roman"/>
          <w:sz w:val="24"/>
          <w:szCs w:val="24"/>
        </w:rPr>
        <w:t>, смелость, щедрость. Они украшают не только это дерево, но и душу того человека, у которого есть эти качества. Про такого человека говорят: « Он красив душой!» Эти качества можно в себе воспитать, если делать людям добро, поступать честно, справедливо, трудиться, быть со всеми вежливым и приветливым. В русском языке есть поговорка: « Спешите делать добро».</w:t>
      </w:r>
    </w:p>
    <w:p w:rsidR="00567E36" w:rsidRDefault="00567E36" w:rsidP="000068B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849C6" w:rsidRDefault="003849C6" w:rsidP="000068BA">
      <w:pPr>
        <w:rPr>
          <w:sz w:val="32"/>
          <w:szCs w:val="32"/>
        </w:rPr>
      </w:pPr>
    </w:p>
    <w:p w:rsidR="003849C6" w:rsidRDefault="003849C6" w:rsidP="000068BA">
      <w:pPr>
        <w:rPr>
          <w:sz w:val="32"/>
          <w:szCs w:val="32"/>
        </w:rPr>
      </w:pPr>
    </w:p>
    <w:p w:rsidR="003849C6" w:rsidRDefault="003849C6" w:rsidP="000068BA">
      <w:pPr>
        <w:rPr>
          <w:sz w:val="32"/>
          <w:szCs w:val="32"/>
        </w:rPr>
      </w:pPr>
    </w:p>
    <w:p w:rsidR="003849C6" w:rsidRDefault="003849C6" w:rsidP="000068BA">
      <w:pPr>
        <w:rPr>
          <w:sz w:val="32"/>
          <w:szCs w:val="32"/>
        </w:rPr>
      </w:pPr>
    </w:p>
    <w:p w:rsidR="003849C6" w:rsidRDefault="003849C6" w:rsidP="000068BA">
      <w:pPr>
        <w:rPr>
          <w:sz w:val="32"/>
          <w:szCs w:val="32"/>
        </w:rPr>
      </w:pPr>
    </w:p>
    <w:p w:rsidR="003849C6" w:rsidRPr="003849C6" w:rsidRDefault="003849C6" w:rsidP="000068BA">
      <w:pPr>
        <w:rPr>
          <w:rStyle w:val="a5"/>
          <w:rFonts w:ascii="Times New Roman" w:hAnsi="Times New Roman" w:cs="Times New Roman"/>
          <w:sz w:val="36"/>
          <w:szCs w:val="36"/>
        </w:rPr>
      </w:pPr>
    </w:p>
    <w:sectPr w:rsidR="003849C6" w:rsidRPr="003849C6" w:rsidSect="00610F8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68BA"/>
    <w:rsid w:val="000068BA"/>
    <w:rsid w:val="0006201E"/>
    <w:rsid w:val="00072739"/>
    <w:rsid w:val="00085BEC"/>
    <w:rsid w:val="002A711B"/>
    <w:rsid w:val="00380DDD"/>
    <w:rsid w:val="003849C6"/>
    <w:rsid w:val="003D452D"/>
    <w:rsid w:val="003F605C"/>
    <w:rsid w:val="004A36C2"/>
    <w:rsid w:val="005219DD"/>
    <w:rsid w:val="00556387"/>
    <w:rsid w:val="00567E36"/>
    <w:rsid w:val="005B6E61"/>
    <w:rsid w:val="00610F8C"/>
    <w:rsid w:val="006236FE"/>
    <w:rsid w:val="006E5A59"/>
    <w:rsid w:val="00770854"/>
    <w:rsid w:val="007F231F"/>
    <w:rsid w:val="008449FD"/>
    <w:rsid w:val="00A23930"/>
    <w:rsid w:val="00AE5750"/>
    <w:rsid w:val="00B56CBD"/>
    <w:rsid w:val="00BC0878"/>
    <w:rsid w:val="00D77EC3"/>
    <w:rsid w:val="00DA1ABE"/>
    <w:rsid w:val="00E74E7C"/>
    <w:rsid w:val="00EA0A15"/>
    <w:rsid w:val="00EB1AF7"/>
    <w:rsid w:val="00EC7735"/>
    <w:rsid w:val="00F47E09"/>
    <w:rsid w:val="00F725EC"/>
    <w:rsid w:val="00FA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11B"/>
  </w:style>
  <w:style w:type="paragraph" w:styleId="1">
    <w:name w:val="heading 1"/>
    <w:basedOn w:val="a"/>
    <w:next w:val="a"/>
    <w:link w:val="10"/>
    <w:uiPriority w:val="9"/>
    <w:qFormat/>
    <w:rsid w:val="000068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068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06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06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3849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63FF0-1988-43FA-B856-278194C0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Akim</cp:lastModifiedBy>
  <cp:revision>18</cp:revision>
  <dcterms:created xsi:type="dcterms:W3CDTF">2012-01-01T19:09:00Z</dcterms:created>
  <dcterms:modified xsi:type="dcterms:W3CDTF">2021-06-09T17:59:00Z</dcterms:modified>
</cp:coreProperties>
</file>