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59" w:rsidRDefault="00657FA7" w:rsidP="00C2024A">
      <w:pPr>
        <w:spacing w:line="360" w:lineRule="auto"/>
        <w:jc w:val="center"/>
      </w:pPr>
      <w:r w:rsidRPr="00C2024A">
        <w:rPr>
          <w:b/>
          <w:sz w:val="32"/>
          <w:szCs w:val="32"/>
        </w:rPr>
        <w:t>Аннотация к персональному сайту учителя начальных классов МОУ «</w:t>
      </w:r>
      <w:proofErr w:type="spellStart"/>
      <w:r w:rsidRPr="00C2024A">
        <w:rPr>
          <w:b/>
          <w:sz w:val="32"/>
          <w:szCs w:val="32"/>
        </w:rPr>
        <w:t>Зимстанская</w:t>
      </w:r>
      <w:proofErr w:type="spellEnd"/>
      <w:r w:rsidRPr="00C2024A">
        <w:rPr>
          <w:b/>
          <w:sz w:val="32"/>
          <w:szCs w:val="32"/>
        </w:rPr>
        <w:t xml:space="preserve"> СОШ» Поликарповой Ольги Сергеевны</w:t>
      </w:r>
      <w:r>
        <w:t xml:space="preserve"> </w:t>
      </w:r>
      <w:hyperlink r:id="rId4" w:history="1">
        <w:r w:rsidRPr="00114C7B">
          <w:rPr>
            <w:rStyle w:val="a6"/>
          </w:rPr>
          <w:t>https://olgapolikarpova86.wixsite.com/mysite</w:t>
        </w:r>
      </w:hyperlink>
    </w:p>
    <w:p w:rsidR="00C2024A" w:rsidRDefault="00C2024A" w:rsidP="00C2024A">
      <w:pPr>
        <w:spacing w:line="360" w:lineRule="auto"/>
      </w:pPr>
    </w:p>
    <w:p w:rsidR="00657FA7" w:rsidRPr="00C2024A" w:rsidRDefault="00657FA7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</w:rPr>
        <w:t>Данный сайт был создан в 2020 году.</w:t>
      </w:r>
    </w:p>
    <w:p w:rsidR="00657FA7" w:rsidRPr="00C2024A" w:rsidRDefault="00657FA7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</w:rPr>
        <w:t>На главной странице сайта размещается фотография учителя с учащимися, небольшое эссе, а также «Лента новостей».</w:t>
      </w:r>
    </w:p>
    <w:p w:rsidR="0002749F" w:rsidRPr="00C2024A" w:rsidRDefault="00657FA7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</w:rPr>
        <w:t xml:space="preserve">Пользователем учительского сайта становятся педагоги-коллеги, родители и учащиеся, поэтому </w:t>
      </w:r>
      <w:r w:rsidR="00E66836" w:rsidRPr="00C2024A">
        <w:rPr>
          <w:sz w:val="32"/>
          <w:szCs w:val="32"/>
        </w:rPr>
        <w:t>на сайте представлены классные часы, полезные для воспитательной работы видеоматериалы</w:t>
      </w:r>
      <w:r w:rsidR="0002749F" w:rsidRPr="00C2024A">
        <w:rPr>
          <w:sz w:val="32"/>
          <w:szCs w:val="32"/>
        </w:rPr>
        <w:t>, которыми может вос</w:t>
      </w:r>
      <w:r w:rsidR="00E66836" w:rsidRPr="00C2024A">
        <w:rPr>
          <w:sz w:val="32"/>
          <w:szCs w:val="32"/>
        </w:rPr>
        <w:t>по</w:t>
      </w:r>
      <w:r w:rsidR="0002749F" w:rsidRPr="00C2024A">
        <w:rPr>
          <w:sz w:val="32"/>
          <w:szCs w:val="32"/>
        </w:rPr>
        <w:t>льзоваться любой желающий.</w:t>
      </w:r>
    </w:p>
    <w:p w:rsidR="00657FA7" w:rsidRPr="00C2024A" w:rsidRDefault="0002749F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</w:rPr>
        <w:t>На странице «Для Вас, коллеги»</w:t>
      </w:r>
      <w:r w:rsidR="00C2024A" w:rsidRPr="00C2024A">
        <w:rPr>
          <w:sz w:val="32"/>
          <w:szCs w:val="32"/>
        </w:rPr>
        <w:t xml:space="preserve"> предла</w:t>
      </w:r>
      <w:r w:rsidRPr="00C2024A">
        <w:rPr>
          <w:sz w:val="32"/>
          <w:szCs w:val="32"/>
        </w:rPr>
        <w:t>гаю воспользоваться разработками вн</w:t>
      </w:r>
      <w:r w:rsidR="00C2024A" w:rsidRPr="00C2024A">
        <w:rPr>
          <w:sz w:val="32"/>
          <w:szCs w:val="32"/>
        </w:rPr>
        <w:t>еклассных мероприятий, полезным методическим материалом и ссылками.</w:t>
      </w:r>
      <w:r w:rsidR="00E66836" w:rsidRPr="00C2024A">
        <w:rPr>
          <w:sz w:val="32"/>
          <w:szCs w:val="32"/>
        </w:rPr>
        <w:t xml:space="preserve"> </w:t>
      </w:r>
    </w:p>
    <w:p w:rsidR="00C2024A" w:rsidRPr="00C2024A" w:rsidRDefault="00C2024A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</w:rPr>
        <w:t>В разделе «Для Вас, родители» имеются рекомендации в воспитании ребёнка.</w:t>
      </w:r>
    </w:p>
    <w:p w:rsidR="00C2024A" w:rsidRPr="00C2024A" w:rsidRDefault="00C2024A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</w:rPr>
        <w:t>На странице сайте имеется раздел «</w:t>
      </w:r>
      <w:proofErr w:type="spellStart"/>
      <w:r w:rsidRPr="00C2024A">
        <w:rPr>
          <w:sz w:val="32"/>
          <w:szCs w:val="32"/>
        </w:rPr>
        <w:t>Фотогалерея</w:t>
      </w:r>
      <w:proofErr w:type="spellEnd"/>
      <w:r w:rsidRPr="00C2024A">
        <w:rPr>
          <w:sz w:val="32"/>
          <w:szCs w:val="32"/>
        </w:rPr>
        <w:t>», «Проекты».</w:t>
      </w:r>
    </w:p>
    <w:p w:rsidR="00C2024A" w:rsidRPr="00C2024A" w:rsidRDefault="00C2024A" w:rsidP="00C2024A">
      <w:pPr>
        <w:spacing w:line="360" w:lineRule="auto"/>
        <w:ind w:firstLine="709"/>
        <w:jc w:val="both"/>
        <w:rPr>
          <w:sz w:val="32"/>
          <w:szCs w:val="32"/>
        </w:rPr>
      </w:pPr>
      <w:r w:rsidRPr="00C2024A">
        <w:rPr>
          <w:sz w:val="32"/>
          <w:szCs w:val="32"/>
          <w:shd w:val="clear" w:color="auto" w:fill="FFFFFF"/>
        </w:rPr>
        <w:t>Персональный сайт учителя может выступать как инструмент решения различных уникальных образовательных задач и при правильном его использовании давать прекрасные результаты</w:t>
      </w:r>
      <w:r>
        <w:rPr>
          <w:sz w:val="32"/>
          <w:szCs w:val="32"/>
          <w:shd w:val="clear" w:color="auto" w:fill="FFFFFF"/>
        </w:rPr>
        <w:t>.</w:t>
      </w:r>
    </w:p>
    <w:p w:rsidR="00C2024A" w:rsidRPr="00C2024A" w:rsidRDefault="00C2024A" w:rsidP="00C2024A">
      <w:pPr>
        <w:spacing w:line="360" w:lineRule="auto"/>
        <w:ind w:firstLine="709"/>
        <w:jc w:val="both"/>
        <w:rPr>
          <w:sz w:val="32"/>
          <w:szCs w:val="32"/>
        </w:rPr>
      </w:pPr>
    </w:p>
    <w:sectPr w:rsidR="00C2024A" w:rsidRPr="00C2024A" w:rsidSect="00C33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FA7"/>
    <w:rsid w:val="0002749F"/>
    <w:rsid w:val="00657FA7"/>
    <w:rsid w:val="00783717"/>
    <w:rsid w:val="00B15C43"/>
    <w:rsid w:val="00C2024A"/>
    <w:rsid w:val="00C33859"/>
    <w:rsid w:val="00CB7577"/>
    <w:rsid w:val="00E66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577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0"/>
    <w:qFormat/>
    <w:rsid w:val="00CB7577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3">
    <w:name w:val="heading 3"/>
    <w:basedOn w:val="a"/>
    <w:link w:val="30"/>
    <w:qFormat/>
    <w:rsid w:val="00CB757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CB75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rsid w:val="00CB75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qFormat/>
    <w:rsid w:val="00CB7577"/>
    <w:rPr>
      <w:b/>
      <w:bCs/>
    </w:rPr>
  </w:style>
  <w:style w:type="character" w:styleId="a4">
    <w:name w:val="Emphasis"/>
    <w:qFormat/>
    <w:rsid w:val="00CB7577"/>
    <w:rPr>
      <w:i/>
      <w:iCs/>
    </w:rPr>
  </w:style>
  <w:style w:type="paragraph" w:styleId="a5">
    <w:name w:val="List Paragraph"/>
    <w:basedOn w:val="a"/>
    <w:uiPriority w:val="34"/>
    <w:qFormat/>
    <w:rsid w:val="00CB7577"/>
    <w:pPr>
      <w:ind w:left="720"/>
      <w:contextualSpacing/>
    </w:pPr>
    <w:rPr>
      <w:rFonts w:eastAsia="Times New Roman"/>
    </w:rPr>
  </w:style>
  <w:style w:type="character" w:styleId="a6">
    <w:name w:val="Hyperlink"/>
    <w:basedOn w:val="a0"/>
    <w:uiPriority w:val="99"/>
    <w:unhideWhenUsed/>
    <w:rsid w:val="00657F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lgapolikarpova8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Оленька</dc:creator>
  <cp:lastModifiedBy>Оленька</cp:lastModifiedBy>
  <cp:revision>2</cp:revision>
  <dcterms:created xsi:type="dcterms:W3CDTF">2021-06-09T15:18:00Z</dcterms:created>
  <dcterms:modified xsi:type="dcterms:W3CDTF">2021-06-09T16:08:00Z</dcterms:modified>
</cp:coreProperties>
</file>