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8D8" w:rsidRPr="0075735D" w:rsidRDefault="003938D8" w:rsidP="009A387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75735D">
        <w:rPr>
          <w:rFonts w:ascii="Times New Roman" w:hAnsi="Times New Roman"/>
          <w:b/>
          <w:bCs/>
          <w:sz w:val="28"/>
          <w:szCs w:val="24"/>
        </w:rPr>
        <w:t>Технологическая карта урока физики в 8 классе по теме «</w:t>
      </w:r>
      <w:r w:rsidR="00320749">
        <w:rPr>
          <w:rFonts w:ascii="Times New Roman" w:hAnsi="Times New Roman"/>
          <w:b/>
          <w:bCs/>
          <w:sz w:val="28"/>
          <w:szCs w:val="24"/>
        </w:rPr>
        <w:t>Работа и мощность тока</w:t>
      </w:r>
      <w:r w:rsidRPr="0075735D">
        <w:rPr>
          <w:rFonts w:ascii="Times New Roman" w:hAnsi="Times New Roman"/>
          <w:b/>
          <w:bCs/>
          <w:sz w:val="28"/>
          <w:szCs w:val="24"/>
        </w:rPr>
        <w:t>»</w:t>
      </w:r>
    </w:p>
    <w:p w:rsidR="003938D8" w:rsidRPr="0075735D" w:rsidRDefault="003938D8" w:rsidP="009A3877">
      <w:pPr>
        <w:spacing w:after="0" w:line="360" w:lineRule="auto"/>
        <w:rPr>
          <w:rFonts w:ascii="Times New Roman" w:hAnsi="Times New Roman"/>
          <w:b/>
          <w:sz w:val="28"/>
          <w:szCs w:val="24"/>
        </w:rPr>
      </w:pPr>
      <w:r w:rsidRPr="0075735D">
        <w:rPr>
          <w:rFonts w:ascii="Times New Roman" w:hAnsi="Times New Roman"/>
          <w:i/>
          <w:iCs/>
          <w:sz w:val="28"/>
          <w:szCs w:val="24"/>
        </w:rPr>
        <w:t>Предмет: </w:t>
      </w:r>
      <w:r w:rsidRPr="0075735D">
        <w:rPr>
          <w:rFonts w:ascii="Times New Roman" w:hAnsi="Times New Roman"/>
          <w:b/>
          <w:i/>
          <w:iCs/>
          <w:sz w:val="28"/>
          <w:szCs w:val="24"/>
        </w:rPr>
        <w:t>физика</w:t>
      </w:r>
      <w:r w:rsidRPr="0075735D">
        <w:rPr>
          <w:rFonts w:ascii="Times New Roman" w:hAnsi="Times New Roman"/>
          <w:sz w:val="28"/>
          <w:szCs w:val="24"/>
        </w:rPr>
        <w:br/>
      </w:r>
      <w:r w:rsidRPr="0075735D">
        <w:rPr>
          <w:rFonts w:ascii="Times New Roman" w:hAnsi="Times New Roman"/>
          <w:i/>
          <w:iCs/>
          <w:sz w:val="28"/>
          <w:szCs w:val="24"/>
        </w:rPr>
        <w:t>Класс:</w:t>
      </w:r>
      <w:r w:rsidRPr="0075735D">
        <w:rPr>
          <w:rFonts w:ascii="Times New Roman" w:hAnsi="Times New Roman"/>
          <w:sz w:val="28"/>
          <w:szCs w:val="24"/>
        </w:rPr>
        <w:t> </w:t>
      </w:r>
      <w:r w:rsidRPr="0075735D">
        <w:rPr>
          <w:rFonts w:ascii="Times New Roman" w:hAnsi="Times New Roman"/>
          <w:b/>
          <w:sz w:val="28"/>
          <w:szCs w:val="24"/>
        </w:rPr>
        <w:t xml:space="preserve">8 </w:t>
      </w:r>
      <w:r w:rsidR="0075735D">
        <w:rPr>
          <w:rFonts w:ascii="Times New Roman" w:hAnsi="Times New Roman"/>
          <w:b/>
          <w:sz w:val="28"/>
          <w:szCs w:val="24"/>
        </w:rPr>
        <w:t xml:space="preserve">Г </w:t>
      </w:r>
      <w:r w:rsidRPr="0075735D">
        <w:rPr>
          <w:rFonts w:ascii="Times New Roman" w:hAnsi="Times New Roman"/>
          <w:b/>
          <w:sz w:val="28"/>
          <w:szCs w:val="24"/>
        </w:rPr>
        <w:t>класс</w:t>
      </w:r>
      <w:r w:rsidRPr="0075735D">
        <w:rPr>
          <w:rFonts w:ascii="Times New Roman" w:hAnsi="Times New Roman"/>
          <w:sz w:val="28"/>
          <w:szCs w:val="24"/>
        </w:rPr>
        <w:br/>
      </w:r>
      <w:r w:rsidRPr="0075735D">
        <w:rPr>
          <w:rFonts w:ascii="Times New Roman" w:hAnsi="Times New Roman"/>
          <w:i/>
          <w:iCs/>
          <w:sz w:val="28"/>
          <w:szCs w:val="24"/>
        </w:rPr>
        <w:t>Тип урока:</w:t>
      </w:r>
      <w:r w:rsidRPr="0075735D">
        <w:rPr>
          <w:rFonts w:ascii="Times New Roman" w:hAnsi="Times New Roman"/>
          <w:b/>
          <w:sz w:val="28"/>
          <w:szCs w:val="24"/>
        </w:rPr>
        <w:t xml:space="preserve"> </w:t>
      </w:r>
      <w:r w:rsidR="00320749">
        <w:rPr>
          <w:rFonts w:ascii="Times New Roman" w:hAnsi="Times New Roman"/>
          <w:b/>
          <w:sz w:val="28"/>
          <w:szCs w:val="24"/>
        </w:rPr>
        <w:t>комбинированный урок</w:t>
      </w:r>
    </w:p>
    <w:p w:rsidR="003938D8" w:rsidRPr="0075735D" w:rsidRDefault="003938D8" w:rsidP="009A3877">
      <w:pPr>
        <w:spacing w:after="0" w:line="360" w:lineRule="auto"/>
        <w:textAlignment w:val="baseline"/>
        <w:rPr>
          <w:rFonts w:ascii="Times New Roman" w:hAnsi="Times New Roman"/>
          <w:b/>
          <w:sz w:val="28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9"/>
        <w:gridCol w:w="7058"/>
      </w:tblGrid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240" w:line="240" w:lineRule="auto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  <w:r w:rsidRPr="00B666B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Электризация тел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Цель урока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20749" w:rsidP="00320749">
            <w:pPr>
              <w:pStyle w:val="a3"/>
              <w:ind w:left="24"/>
            </w:pPr>
            <w:r>
              <w:rPr>
                <w:lang w:eastAsia="en-US"/>
              </w:rPr>
              <w:t xml:space="preserve">Выяснить от чего зависит мощность и работа электрического тока. </w:t>
            </w:r>
            <w:r>
              <w:t>Р</w:t>
            </w:r>
            <w:r w:rsidRPr="00F16DA7">
              <w:t>азви</w:t>
            </w:r>
            <w:r>
              <w:t>вать</w:t>
            </w:r>
            <w:r w:rsidRPr="00F16DA7">
              <w:t xml:space="preserve"> интеллект учащихся при </w:t>
            </w:r>
            <w:r>
              <w:t>работе в группах</w:t>
            </w:r>
            <w:r w:rsidRPr="00F16DA7">
              <w:t xml:space="preserve"> и решении </w:t>
            </w:r>
            <w:r>
              <w:t>проблемных ситуаций.</w:t>
            </w:r>
            <w:r w:rsidRPr="00F16DA7">
              <w:t xml:space="preserve"> </w:t>
            </w:r>
            <w:r>
              <w:t>Развивать умение устанавливать причинно</w:t>
            </w:r>
            <w:r w:rsidRPr="00F16DA7">
              <w:t>-следственные связи</w:t>
            </w:r>
          </w:p>
        </w:tc>
      </w:tr>
      <w:tr w:rsidR="003938D8" w:rsidRPr="00B666B7" w:rsidTr="003F62D0">
        <w:trPr>
          <w:trHeight w:val="2252"/>
        </w:trPr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Задачи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pStyle w:val="a3"/>
              <w:spacing w:before="0" w:beforeAutospacing="0" w:after="0" w:afterAutospacing="0"/>
              <w:ind w:left="720" w:hanging="696"/>
            </w:pPr>
            <w:r w:rsidRPr="00B666B7">
              <w:rPr>
                <w:b/>
                <w:i/>
                <w:iCs/>
                <w:lang w:eastAsia="en-US"/>
              </w:rPr>
              <w:t>Образовательные:</w:t>
            </w:r>
          </w:p>
          <w:p w:rsidR="008272A5" w:rsidRPr="00B666B7" w:rsidRDefault="00254673" w:rsidP="00B666B7">
            <w:pPr>
              <w:pStyle w:val="a3"/>
              <w:numPr>
                <w:ilvl w:val="0"/>
                <w:numId w:val="4"/>
              </w:numPr>
              <w:spacing w:before="0" w:beforeAutospacing="0"/>
            </w:pPr>
            <w:r>
              <w:t>Изучить физический смысл работы и мощности электрического тока</w:t>
            </w:r>
            <w:r w:rsidR="008272A5" w:rsidRPr="00B666B7">
              <w:t>.</w:t>
            </w:r>
          </w:p>
          <w:p w:rsidR="005C600A" w:rsidRPr="00B666B7" w:rsidRDefault="008272A5" w:rsidP="00B666B7">
            <w:pPr>
              <w:pStyle w:val="a3"/>
              <w:numPr>
                <w:ilvl w:val="0"/>
                <w:numId w:val="4"/>
              </w:numPr>
              <w:spacing w:before="0" w:beforeAutospacing="0"/>
            </w:pPr>
            <w:r w:rsidRPr="00B666B7">
              <w:t>Научить</w:t>
            </w:r>
            <w:r w:rsidR="003938D8" w:rsidRPr="00B666B7">
              <w:t xml:space="preserve"> решать качественные </w:t>
            </w:r>
            <w:r w:rsidR="00254673">
              <w:t xml:space="preserve">и количественные </w:t>
            </w:r>
            <w:r w:rsidR="003938D8" w:rsidRPr="00B666B7">
              <w:t xml:space="preserve">задачи по теме. </w:t>
            </w:r>
          </w:p>
          <w:p w:rsidR="003938D8" w:rsidRPr="00B666B7" w:rsidRDefault="003938D8" w:rsidP="00B666B7">
            <w:pPr>
              <w:pStyle w:val="a3"/>
              <w:spacing w:before="0" w:beforeAutospacing="0" w:after="0" w:afterAutospacing="0"/>
              <w:ind w:left="720"/>
            </w:pPr>
            <w:r w:rsidRPr="00B666B7">
              <w:rPr>
                <w:b/>
                <w:i/>
                <w:iCs/>
                <w:lang w:eastAsia="en-US"/>
              </w:rPr>
              <w:t>Развивающие:</w:t>
            </w:r>
            <w:r w:rsidRPr="00B666B7">
              <w:rPr>
                <w:lang w:eastAsia="en-US"/>
              </w:rPr>
              <w:t xml:space="preserve"> </w:t>
            </w:r>
          </w:p>
          <w:p w:rsidR="008272A5" w:rsidRPr="00B666B7" w:rsidRDefault="008272A5" w:rsidP="00B666B7">
            <w:pPr>
              <w:pStyle w:val="a4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Развивать умение организовывать свою учебную деятельность на уроке.</w:t>
            </w:r>
          </w:p>
          <w:p w:rsidR="003938D8" w:rsidRPr="00B666B7" w:rsidRDefault="003938D8" w:rsidP="00B666B7">
            <w:pPr>
              <w:pStyle w:val="a3"/>
              <w:numPr>
                <w:ilvl w:val="0"/>
                <w:numId w:val="4"/>
              </w:numPr>
              <w:spacing w:before="0" w:beforeAutospacing="0"/>
            </w:pPr>
            <w:r w:rsidRPr="00B666B7">
              <w:t xml:space="preserve">Развивать навыки исследовательской работы, учить анализировать полученный результат, делать выводы. </w:t>
            </w:r>
          </w:p>
          <w:p w:rsidR="0026779A" w:rsidRPr="00B666B7" w:rsidRDefault="003938D8" w:rsidP="00B666B7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</w:pPr>
            <w:r w:rsidRPr="00B666B7">
              <w:t xml:space="preserve">Учить видеть </w:t>
            </w:r>
            <w:r w:rsidR="00A077E4">
              <w:t xml:space="preserve">действие работы и мощности </w:t>
            </w:r>
            <w:proofErr w:type="spellStart"/>
            <w:r w:rsidR="00A077E4">
              <w:t>эл</w:t>
            </w:r>
            <w:proofErr w:type="gramStart"/>
            <w:r w:rsidR="00A077E4">
              <w:t>.т</w:t>
            </w:r>
            <w:proofErr w:type="gramEnd"/>
            <w:r w:rsidR="00A077E4">
              <w:t>ока</w:t>
            </w:r>
            <w:proofErr w:type="spellEnd"/>
            <w:r w:rsidR="00A077E4">
              <w:t xml:space="preserve"> в жизни</w:t>
            </w:r>
            <w:r w:rsidR="008272A5" w:rsidRPr="00B666B7">
              <w:t>.</w:t>
            </w:r>
          </w:p>
          <w:p w:rsidR="008272A5" w:rsidRPr="00B666B7" w:rsidRDefault="008272A5" w:rsidP="00B666B7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</w:pPr>
            <w:r w:rsidRPr="00B666B7">
              <w:rPr>
                <w:b/>
                <w:i/>
                <w:iCs/>
                <w:lang w:eastAsia="en-US"/>
              </w:rPr>
              <w:t>Воспитательные:</w:t>
            </w:r>
            <w:r w:rsidRPr="00B666B7">
              <w:rPr>
                <w:lang w:eastAsia="en-US"/>
              </w:rPr>
              <w:t xml:space="preserve">  </w:t>
            </w:r>
          </w:p>
          <w:p w:rsidR="008272A5" w:rsidRPr="00B666B7" w:rsidRDefault="008272A5" w:rsidP="00B666B7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</w:pPr>
            <w:r w:rsidRPr="00B666B7">
              <w:rPr>
                <w:lang w:eastAsia="en-US"/>
              </w:rPr>
              <w:t>Продолжать формирова</w:t>
            </w:r>
            <w:r w:rsidR="00B531A7" w:rsidRPr="00B666B7">
              <w:rPr>
                <w:lang w:eastAsia="en-US"/>
              </w:rPr>
              <w:t>ние</w:t>
            </w:r>
            <w:r w:rsidRPr="00B666B7">
              <w:rPr>
                <w:lang w:eastAsia="en-US"/>
              </w:rPr>
              <w:t xml:space="preserve"> научно</w:t>
            </w:r>
            <w:r w:rsidR="00B531A7" w:rsidRPr="00B666B7">
              <w:rPr>
                <w:lang w:eastAsia="en-US"/>
              </w:rPr>
              <w:t>го</w:t>
            </w:r>
            <w:r w:rsidRPr="00B666B7">
              <w:rPr>
                <w:lang w:eastAsia="en-US"/>
              </w:rPr>
              <w:t xml:space="preserve"> мировоззрени</w:t>
            </w:r>
            <w:r w:rsidR="00B531A7" w:rsidRPr="00B666B7">
              <w:rPr>
                <w:lang w:eastAsia="en-US"/>
              </w:rPr>
              <w:t>я</w:t>
            </w:r>
            <w:r w:rsidRPr="00B666B7">
              <w:rPr>
                <w:lang w:eastAsia="en-US"/>
              </w:rPr>
              <w:t>, самостоятельност</w:t>
            </w:r>
            <w:r w:rsidR="00B531A7" w:rsidRPr="00B666B7">
              <w:rPr>
                <w:lang w:eastAsia="en-US"/>
              </w:rPr>
              <w:t>и</w:t>
            </w:r>
            <w:r w:rsidRPr="00B666B7">
              <w:rPr>
                <w:lang w:eastAsia="en-US"/>
              </w:rPr>
              <w:t xml:space="preserve"> мышления; </w:t>
            </w:r>
          </w:p>
          <w:p w:rsidR="008272A5" w:rsidRPr="00B666B7" w:rsidRDefault="00B531A7" w:rsidP="00B666B7">
            <w:pPr>
              <w:pStyle w:val="a3"/>
              <w:numPr>
                <w:ilvl w:val="0"/>
                <w:numId w:val="4"/>
              </w:numPr>
              <w:spacing w:before="0" w:beforeAutospacing="0"/>
            </w:pPr>
            <w:r w:rsidRPr="00B666B7">
              <w:t>Продолжать в</w:t>
            </w:r>
            <w:r w:rsidR="008272A5" w:rsidRPr="00B666B7">
              <w:t>оспитание творческой инициативы</w:t>
            </w:r>
            <w:r w:rsidRPr="00B666B7">
              <w:t>, п</w:t>
            </w:r>
            <w:r w:rsidR="008272A5" w:rsidRPr="00B666B7">
              <w:t>оддерж</w:t>
            </w:r>
            <w:r w:rsidRPr="00B666B7">
              <w:t xml:space="preserve">ание </w:t>
            </w:r>
            <w:r w:rsidR="008272A5" w:rsidRPr="00B666B7">
              <w:t>эмоциональн</w:t>
            </w:r>
            <w:r w:rsidRPr="00B666B7">
              <w:t>ой</w:t>
            </w:r>
            <w:r w:rsidR="008272A5" w:rsidRPr="00B666B7">
              <w:t xml:space="preserve"> и доброжелательн</w:t>
            </w:r>
            <w:r w:rsidRPr="00B666B7">
              <w:t>ой</w:t>
            </w:r>
            <w:r w:rsidR="008272A5" w:rsidRPr="00B666B7">
              <w:t xml:space="preserve"> атмосфер</w:t>
            </w:r>
            <w:r w:rsidRPr="00B666B7">
              <w:t>ы на уроке</w:t>
            </w:r>
            <w:r w:rsidR="008272A5" w:rsidRPr="00B666B7">
              <w:t>.</w:t>
            </w:r>
          </w:p>
          <w:p w:rsidR="009F6A20" w:rsidRPr="00B666B7" w:rsidRDefault="00B531A7" w:rsidP="00B666B7">
            <w:pPr>
              <w:pStyle w:val="a3"/>
              <w:numPr>
                <w:ilvl w:val="0"/>
                <w:numId w:val="4"/>
              </w:numPr>
              <w:spacing w:before="0" w:beforeAutospacing="0"/>
            </w:pPr>
            <w:r w:rsidRPr="00B666B7">
              <w:t xml:space="preserve">Продолжать </w:t>
            </w:r>
            <w:r w:rsidR="008272A5" w:rsidRPr="00B666B7">
              <w:t xml:space="preserve">развитие </w:t>
            </w:r>
            <w:r w:rsidRPr="00B666B7">
              <w:t>коллективизма, ответственности</w:t>
            </w:r>
            <w:r w:rsidR="008272A5" w:rsidRPr="00B666B7">
              <w:t xml:space="preserve"> на уроке.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УУД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639A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Личностные</w:t>
            </w:r>
            <w:r w:rsidR="0075735D"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УУД: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 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  <w:p w:rsidR="005C600A" w:rsidRPr="00B666B7" w:rsidRDefault="003938D8" w:rsidP="00B666B7">
            <w:pPr>
              <w:pStyle w:val="a4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принятие и сохранение учебной задачи; </w:t>
            </w:r>
          </w:p>
          <w:p w:rsidR="005C600A" w:rsidRPr="00B666B7" w:rsidRDefault="003938D8" w:rsidP="00B666B7">
            <w:pPr>
              <w:pStyle w:val="a4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реализации цели согласно плану, </w:t>
            </w:r>
          </w:p>
          <w:p w:rsidR="005C600A" w:rsidRPr="00B666B7" w:rsidRDefault="003938D8" w:rsidP="00B666B7">
            <w:pPr>
              <w:pStyle w:val="a4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самооценка результатов своей деятельности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3938D8" w:rsidRPr="00B666B7" w:rsidRDefault="003938D8" w:rsidP="00B666B7">
            <w:pPr>
              <w:pStyle w:val="a4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стремление к завершённости учебных действий.</w:t>
            </w:r>
          </w:p>
          <w:p w:rsidR="00DC639A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Регулятивные УУД:</w:t>
            </w:r>
          </w:p>
          <w:p w:rsidR="003938D8" w:rsidRPr="00B666B7" w:rsidRDefault="008F5F77" w:rsidP="00B666B7">
            <w:pPr>
              <w:pStyle w:val="a4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и</w:t>
            </w:r>
            <w:r w:rsidR="003938D8"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спользова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ние </w:t>
            </w:r>
            <w:r w:rsidR="003938D8"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знаково-символически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х</w:t>
            </w:r>
            <w:r w:rsidR="003938D8"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 средств представления информации для создания моделей изучаемых объектов и процессов, схем решения учебных и практических задач.</w:t>
            </w:r>
          </w:p>
          <w:p w:rsidR="00DC639A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Коммуникативные УУД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: </w:t>
            </w:r>
          </w:p>
          <w:p w:rsidR="003938D8" w:rsidRPr="00B666B7" w:rsidRDefault="003938D8" w:rsidP="00B666B7">
            <w:pPr>
              <w:pStyle w:val="a4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формирование навыков работы в группе.</w:t>
            </w:r>
          </w:p>
          <w:p w:rsidR="00DC639A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Познавательные УУД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: </w:t>
            </w:r>
          </w:p>
          <w:p w:rsidR="005C600A" w:rsidRPr="00B666B7" w:rsidRDefault="003938D8" w:rsidP="00B666B7">
            <w:pPr>
              <w:pStyle w:val="a4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lastRenderedPageBreak/>
              <w:t xml:space="preserve">формирование практических умений и навыков при работе с физическим оборудованием, </w:t>
            </w:r>
          </w:p>
          <w:p w:rsidR="003938D8" w:rsidRPr="00B666B7" w:rsidRDefault="003938D8" w:rsidP="00B666B7">
            <w:pPr>
              <w:pStyle w:val="a4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принятие первичных знаний о</w:t>
            </w:r>
            <w:r w:rsidR="008F5F77"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б 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8F5F77"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электризации тел, взаимодействии зарядов одноименных и разноименных знаков.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lastRenderedPageBreak/>
              <w:t>Планируемые результаты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Предметные:</w:t>
            </w:r>
          </w:p>
          <w:p w:rsidR="00CB0589" w:rsidRPr="00B666B7" w:rsidRDefault="003938D8" w:rsidP="00B666B7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  <w:rPr>
                <w:i/>
              </w:rPr>
            </w:pPr>
            <w:r w:rsidRPr="00B666B7">
              <w:rPr>
                <w:i/>
                <w:lang w:eastAsia="en-US"/>
              </w:rPr>
              <w:t>Знать</w:t>
            </w:r>
            <w:r w:rsidR="00CB0589" w:rsidRPr="00B666B7">
              <w:rPr>
                <w:i/>
                <w:lang w:eastAsia="en-US"/>
              </w:rPr>
              <w:t>:</w:t>
            </w:r>
          </w:p>
          <w:p w:rsidR="00CB0589" w:rsidRPr="009F3AC7" w:rsidRDefault="00CB0589" w:rsidP="00B666B7">
            <w:pPr>
              <w:pStyle w:val="a3"/>
              <w:spacing w:before="0" w:beforeAutospacing="0" w:after="0" w:afterAutospacing="0"/>
              <w:ind w:left="720"/>
              <w:rPr>
                <w:i/>
                <w:highlight w:val="yellow"/>
                <w:lang w:eastAsia="en-US"/>
              </w:rPr>
            </w:pPr>
            <w:r w:rsidRPr="009F3AC7">
              <w:rPr>
                <w:i/>
                <w:highlight w:val="yellow"/>
                <w:lang w:eastAsia="en-US"/>
              </w:rPr>
              <w:t>а)</w:t>
            </w:r>
            <w:r w:rsidR="003938D8" w:rsidRPr="009F3AC7">
              <w:rPr>
                <w:i/>
                <w:highlight w:val="yellow"/>
                <w:lang w:eastAsia="en-US"/>
              </w:rPr>
              <w:t xml:space="preserve"> </w:t>
            </w:r>
            <w:r w:rsidR="008F5F77" w:rsidRPr="009F3AC7">
              <w:rPr>
                <w:i/>
                <w:highlight w:val="yellow"/>
                <w:lang w:eastAsia="en-US"/>
              </w:rPr>
              <w:t>причину электризации тел,</w:t>
            </w:r>
          </w:p>
          <w:p w:rsidR="00456939" w:rsidRPr="009F3AC7" w:rsidRDefault="00CB0589" w:rsidP="00B666B7">
            <w:pPr>
              <w:pStyle w:val="a3"/>
              <w:spacing w:before="0" w:beforeAutospacing="0" w:after="0" w:afterAutospacing="0"/>
              <w:ind w:left="720"/>
              <w:rPr>
                <w:i/>
                <w:highlight w:val="yellow"/>
              </w:rPr>
            </w:pPr>
            <w:r w:rsidRPr="009F3AC7">
              <w:rPr>
                <w:i/>
                <w:highlight w:val="yellow"/>
                <w:lang w:eastAsia="en-US"/>
              </w:rPr>
              <w:t>б)</w:t>
            </w:r>
            <w:r w:rsidR="008F5F77" w:rsidRPr="009F3AC7">
              <w:rPr>
                <w:i/>
                <w:highlight w:val="yellow"/>
                <w:lang w:eastAsia="en-US"/>
              </w:rPr>
              <w:t xml:space="preserve"> </w:t>
            </w:r>
            <w:r w:rsidR="00456939" w:rsidRPr="009F3AC7">
              <w:rPr>
                <w:i/>
                <w:highlight w:val="yellow"/>
              </w:rPr>
              <w:t>законы взаимодействия зарядов одноименных и разноименных знаков.</w:t>
            </w:r>
          </w:p>
          <w:p w:rsidR="00CB0589" w:rsidRPr="009F3AC7" w:rsidRDefault="003938D8" w:rsidP="00B666B7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</w:pP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Уметь</w:t>
            </w:r>
            <w:r w:rsidR="00CB0589"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:</w:t>
            </w: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 </w:t>
            </w:r>
          </w:p>
          <w:p w:rsidR="008C05F2" w:rsidRPr="009F3AC7" w:rsidRDefault="003938D8" w:rsidP="00B666B7">
            <w:pPr>
              <w:spacing w:after="0" w:line="240" w:lineRule="auto"/>
              <w:ind w:left="720"/>
              <w:textAlignment w:val="baseline"/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</w:pP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а) прив</w:t>
            </w:r>
            <w:r w:rsidR="00456939"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одить</w:t>
            </w: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 примеры </w:t>
            </w:r>
            <w:r w:rsidR="00456939"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электрических явлений в природе</w:t>
            </w: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, </w:t>
            </w:r>
            <w:r w:rsidR="00456939"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быту, технике;    </w:t>
            </w:r>
          </w:p>
          <w:p w:rsidR="003938D8" w:rsidRPr="00B666B7" w:rsidRDefault="00456939" w:rsidP="00B666B7">
            <w:pPr>
              <w:spacing w:after="0" w:line="240" w:lineRule="auto"/>
              <w:ind w:left="720"/>
              <w:textAlignment w:val="baseline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 </w:t>
            </w:r>
            <w:r w:rsidR="003938D8"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 xml:space="preserve">б) </w:t>
            </w:r>
            <w:r w:rsidRPr="009F3AC7">
              <w:rPr>
                <w:rFonts w:ascii="Times New Roman" w:hAnsi="Times New Roman"/>
                <w:i/>
                <w:sz w:val="24"/>
                <w:szCs w:val="24"/>
                <w:highlight w:val="yellow"/>
                <w:lang w:eastAsia="en-US"/>
              </w:rPr>
              <w:t>объяснять электрические явления; в) решать качественные задачи на определение знаков наэлектризованных тел.</w:t>
            </w:r>
          </w:p>
          <w:p w:rsidR="00456939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Личностные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: </w:t>
            </w:r>
          </w:p>
          <w:p w:rsidR="00456939" w:rsidRPr="00B666B7" w:rsidRDefault="003938D8" w:rsidP="00B666B7">
            <w:pPr>
              <w:pStyle w:val="a4"/>
              <w:numPr>
                <w:ilvl w:val="0"/>
                <w:numId w:val="4"/>
              </w:numPr>
              <w:tabs>
                <w:tab w:val="clear" w:pos="720"/>
              </w:tabs>
              <w:spacing w:after="0" w:line="240" w:lineRule="auto"/>
              <w:ind w:hanging="271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осознание необходимости самостоятельности мышления в учебной деятельности, способности применять научные знания.</w:t>
            </w:r>
          </w:p>
          <w:p w:rsidR="00456939" w:rsidRPr="00B666B7" w:rsidRDefault="003938D8" w:rsidP="00B666B7">
            <w:p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proofErr w:type="spellStart"/>
            <w:r w:rsidRPr="00B666B7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Метапредметные</w:t>
            </w:r>
            <w:proofErr w:type="spellEnd"/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: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ab/>
            </w:r>
          </w:p>
          <w:p w:rsidR="00456939" w:rsidRPr="00B666B7" w:rsidRDefault="003938D8" w:rsidP="00B666B7">
            <w:pPr>
              <w:pStyle w:val="a4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принятие знаний о природе, явлениях и законах в единой системе;  </w:t>
            </w:r>
          </w:p>
          <w:p w:rsidR="00456939" w:rsidRPr="00B666B7" w:rsidRDefault="003938D8" w:rsidP="00B666B7">
            <w:pPr>
              <w:pStyle w:val="a4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умение использовать первичные </w:t>
            </w:r>
            <w:r w:rsidRPr="00B666B7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исследовательские навыки</w:t>
            </w: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 xml:space="preserve">; </w:t>
            </w:r>
          </w:p>
          <w:p w:rsidR="003938D8" w:rsidRPr="00B666B7" w:rsidRDefault="003938D8" w:rsidP="00B666B7">
            <w:pPr>
              <w:pStyle w:val="a4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умение планировать исследовательскую работу.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Основные понятия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9F3AC7" w:rsidP="00B666B7">
            <w:pPr>
              <w:spacing w:after="24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тока, мощность тока.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Межпредметные</w:t>
            </w:r>
            <w:proofErr w:type="spellEnd"/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связи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9F3AC7">
            <w:pPr>
              <w:spacing w:after="24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  <w:r w:rsidR="009F3AC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Технология, экология, </w:t>
            </w:r>
          </w:p>
        </w:tc>
      </w:tr>
      <w:tr w:rsidR="003938D8" w:rsidRPr="00B666B7" w:rsidTr="00DC639A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7529C4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Ресурсы</w:t>
            </w:r>
          </w:p>
          <w:p w:rsidR="003938D8" w:rsidRPr="00B666B7" w:rsidRDefault="003938D8" w:rsidP="00B666B7">
            <w:pPr>
              <w:pStyle w:val="a4"/>
              <w:spacing w:after="0" w:line="240" w:lineRule="auto"/>
              <w:ind w:left="1828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938D8" w:rsidRPr="00B666B7" w:rsidRDefault="003938D8" w:rsidP="00B666B7">
            <w:pPr>
              <w:spacing w:before="240"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 Учебник  </w:t>
            </w:r>
            <w:r w:rsidR="00166522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Физика.</w:t>
            </w:r>
            <w:r w:rsidR="009F6A20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8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класс</w:t>
            </w:r>
            <w:r w:rsidR="00166522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под ред. А.В. </w:t>
            </w:r>
            <w:proofErr w:type="spellStart"/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>Перышкина</w:t>
            </w:r>
            <w:proofErr w:type="spellEnd"/>
          </w:p>
          <w:p w:rsidR="003A677A" w:rsidRPr="00B666B7" w:rsidRDefault="007529C4" w:rsidP="009F3AC7">
            <w:pPr>
              <w:spacing w:after="24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3A677A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Презентация </w:t>
            </w:r>
            <w:r w:rsidR="003A677A" w:rsidRPr="00B666B7">
              <w:rPr>
                <w:rFonts w:ascii="Times New Roman" w:hAnsi="Times New Roman"/>
                <w:sz w:val="24"/>
                <w:szCs w:val="24"/>
                <w:lang w:val="en-US" w:eastAsia="en-US"/>
              </w:rPr>
              <w:t>Power</w:t>
            </w:r>
            <w:r w:rsidR="003A677A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3A677A" w:rsidRPr="00B666B7">
              <w:rPr>
                <w:rFonts w:ascii="Times New Roman" w:hAnsi="Times New Roman"/>
                <w:sz w:val="24"/>
                <w:szCs w:val="24"/>
                <w:lang w:val="en-US" w:eastAsia="en-US"/>
              </w:rPr>
              <w:t>Point</w:t>
            </w:r>
            <w:r w:rsidR="003A677A"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r w:rsidR="009F3AC7">
              <w:rPr>
                <w:rFonts w:ascii="Times New Roman" w:hAnsi="Times New Roman"/>
                <w:sz w:val="24"/>
                <w:szCs w:val="24"/>
                <w:lang w:eastAsia="en-US"/>
              </w:rPr>
              <w:t>задания для групп</w:t>
            </w:r>
            <w:r w:rsidRPr="00B666B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r w:rsidRPr="009F3AC7"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лабораторное и демонстрационное физическое оборудование</w:t>
            </w:r>
          </w:p>
        </w:tc>
      </w:tr>
      <w:tr w:rsidR="003938D8" w:rsidRPr="00B666B7" w:rsidTr="009F6A20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38D8" w:rsidRPr="00B666B7" w:rsidRDefault="009F6A20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Технология (метод)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6A20" w:rsidRPr="00B666B7" w:rsidRDefault="007529C4" w:rsidP="00B666B7">
            <w:pPr>
              <w:spacing w:after="0" w:line="240" w:lineRule="auto"/>
              <w:ind w:left="72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9F6A20"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технология проблемного обучения (</w:t>
            </w:r>
            <w:r w:rsidR="009F6A20" w:rsidRPr="004749B6"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  <w:t>метод эвристических заданий);</w:t>
            </w:r>
          </w:p>
          <w:p w:rsidR="009F6A20" w:rsidRPr="00B666B7" w:rsidRDefault="009F6A20" w:rsidP="00B666B7">
            <w:pPr>
              <w:spacing w:after="0" w:line="240" w:lineRule="auto"/>
              <w:ind w:left="851" w:hanging="131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личностно-ориентированная технология обучения (метод уровневой дифференциации);</w:t>
            </w:r>
          </w:p>
          <w:p w:rsidR="009F6A20" w:rsidRPr="00B666B7" w:rsidRDefault="009F6A20" w:rsidP="00B666B7">
            <w:pPr>
              <w:spacing w:after="0" w:line="240" w:lineRule="auto"/>
              <w:ind w:left="72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исследовательские методы в обучении;</w:t>
            </w:r>
          </w:p>
          <w:p w:rsidR="009F6A20" w:rsidRDefault="009F6A20" w:rsidP="00B666B7">
            <w:pPr>
              <w:spacing w:after="0" w:line="240" w:lineRule="auto"/>
              <w:ind w:left="72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обучение в сотрудничестве;</w:t>
            </w:r>
          </w:p>
          <w:p w:rsidR="004749B6" w:rsidRPr="00B666B7" w:rsidRDefault="004749B6" w:rsidP="00B666B7">
            <w:pPr>
              <w:spacing w:after="0" w:line="240" w:lineRule="auto"/>
              <w:ind w:left="72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методы игровой технологии;</w:t>
            </w:r>
          </w:p>
          <w:p w:rsidR="009F6A20" w:rsidRPr="00B666B7" w:rsidRDefault="009F6A20" w:rsidP="00B666B7">
            <w:pPr>
              <w:spacing w:after="0" w:line="240" w:lineRule="auto"/>
              <w:ind w:left="72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здоровьесберегающая</w:t>
            </w:r>
            <w:proofErr w:type="spellEnd"/>
            <w:r w:rsidRPr="00B666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технология;</w:t>
            </w:r>
          </w:p>
        </w:tc>
      </w:tr>
      <w:tr w:rsidR="007529C4" w:rsidRPr="00B666B7" w:rsidTr="009F6A20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29C4" w:rsidRPr="00B666B7" w:rsidRDefault="007529C4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Приемы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29C4" w:rsidRPr="00B666B7" w:rsidRDefault="00BC3227" w:rsidP="00B666B7">
            <w:pPr>
              <w:spacing w:after="0" w:line="240" w:lineRule="auto"/>
              <w:ind w:left="720" w:hanging="692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????</w:t>
            </w:r>
            <w:r w:rsidR="004749B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938D8" w:rsidRPr="00B666B7" w:rsidTr="009F6A20">
        <w:tc>
          <w:tcPr>
            <w:tcW w:w="15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38D8" w:rsidRPr="00B666B7" w:rsidRDefault="009F6A20" w:rsidP="00B666B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b/>
                <w:sz w:val="24"/>
                <w:szCs w:val="24"/>
              </w:rPr>
              <w:t>Формы организации деятельности обучающихся</w:t>
            </w:r>
          </w:p>
        </w:tc>
        <w:tc>
          <w:tcPr>
            <w:tcW w:w="3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38D8" w:rsidRPr="00B666B7" w:rsidRDefault="009F6A20" w:rsidP="00B666B7">
            <w:pPr>
              <w:spacing w:after="24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66B7">
              <w:rPr>
                <w:rFonts w:ascii="Times New Roman" w:hAnsi="Times New Roman"/>
                <w:sz w:val="24"/>
                <w:szCs w:val="24"/>
              </w:rPr>
              <w:t xml:space="preserve"> коллективная, индивидуальная, групповая</w:t>
            </w:r>
            <w:r w:rsidR="00CF1145">
              <w:rPr>
                <w:rFonts w:ascii="Times New Roman" w:hAnsi="Times New Roman"/>
                <w:sz w:val="24"/>
                <w:szCs w:val="24"/>
              </w:rPr>
              <w:t>, парная</w:t>
            </w:r>
          </w:p>
        </w:tc>
      </w:tr>
    </w:tbl>
    <w:p w:rsidR="003938D8" w:rsidRPr="0075735D" w:rsidRDefault="003938D8" w:rsidP="009A3877">
      <w:pPr>
        <w:spacing w:after="0" w:line="360" w:lineRule="auto"/>
        <w:rPr>
          <w:rFonts w:ascii="Times New Roman" w:hAnsi="Times New Roman"/>
          <w:vanish/>
          <w:sz w:val="28"/>
          <w:szCs w:val="24"/>
        </w:rPr>
      </w:pPr>
    </w:p>
    <w:p w:rsidR="003938D8" w:rsidRPr="0075735D" w:rsidRDefault="003938D8" w:rsidP="009A3877">
      <w:pPr>
        <w:spacing w:line="360" w:lineRule="auto"/>
        <w:rPr>
          <w:rFonts w:ascii="Times New Roman" w:hAnsi="Times New Roman"/>
          <w:sz w:val="28"/>
          <w:szCs w:val="24"/>
        </w:rPr>
      </w:pPr>
    </w:p>
    <w:p w:rsidR="003938D8" w:rsidRPr="0075735D" w:rsidRDefault="003938D8" w:rsidP="009A3877">
      <w:pPr>
        <w:spacing w:line="360" w:lineRule="auto"/>
        <w:rPr>
          <w:rFonts w:ascii="Times New Roman" w:hAnsi="Times New Roman"/>
          <w:sz w:val="28"/>
          <w:szCs w:val="24"/>
        </w:rPr>
      </w:pPr>
    </w:p>
    <w:p w:rsidR="003938D8" w:rsidRDefault="003938D8" w:rsidP="009A3877">
      <w:pPr>
        <w:spacing w:line="360" w:lineRule="auto"/>
        <w:rPr>
          <w:rFonts w:ascii="Times New Roman" w:hAnsi="Times New Roman"/>
          <w:sz w:val="28"/>
          <w:szCs w:val="24"/>
        </w:rPr>
      </w:pPr>
    </w:p>
    <w:p w:rsidR="003C55AE" w:rsidRDefault="003C55AE" w:rsidP="003C55AE">
      <w:pPr>
        <w:spacing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Содержание урока</w:t>
      </w:r>
    </w:p>
    <w:tbl>
      <w:tblPr>
        <w:tblStyle w:val="a5"/>
        <w:tblW w:w="10726" w:type="dxa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1842"/>
        <w:gridCol w:w="979"/>
      </w:tblGrid>
      <w:tr w:rsidR="003E5529" w:rsidRPr="00D35CD5" w:rsidTr="001E29F3">
        <w:trPr>
          <w:trHeight w:val="438"/>
        </w:trPr>
        <w:tc>
          <w:tcPr>
            <w:tcW w:w="1384" w:type="dxa"/>
          </w:tcPr>
          <w:p w:rsidR="003E5529" w:rsidRPr="00D35CD5" w:rsidRDefault="003E5529" w:rsidP="00D35CD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5CD5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521" w:type="dxa"/>
          </w:tcPr>
          <w:p w:rsidR="003E5529" w:rsidRPr="00D35CD5" w:rsidRDefault="003E5529" w:rsidP="00D35CD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5CD5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42" w:type="dxa"/>
          </w:tcPr>
          <w:p w:rsidR="003E5529" w:rsidRPr="00D35CD5" w:rsidRDefault="003E5529" w:rsidP="00D35CD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5CD5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979" w:type="dxa"/>
          </w:tcPr>
          <w:p w:rsidR="003E5529" w:rsidRPr="00D35CD5" w:rsidRDefault="003E5529" w:rsidP="00D35CD5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5CD5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организационный этап</w:t>
            </w:r>
          </w:p>
          <w:p w:rsidR="008215E0" w:rsidRDefault="008215E0" w:rsidP="008215E0">
            <w:pPr>
              <w:pStyle w:val="a4"/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  <w:p w:rsidR="008215E0" w:rsidRPr="00D35CD5" w:rsidRDefault="008215E0" w:rsidP="008215E0">
            <w:pPr>
              <w:pStyle w:val="a4"/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15E0" w:rsidRDefault="008215E0" w:rsidP="00437A2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8215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Слайд1:</w:t>
            </w:r>
          </w:p>
          <w:p w:rsidR="00437A2D" w:rsidRDefault="00437A2D" w:rsidP="00437A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Доброе утро</w:t>
            </w:r>
            <w:r w:rsidRPr="00437A2D">
              <w:rPr>
                <w:rFonts w:ascii="Times New Roman" w:hAnsi="Times New Roman"/>
                <w:sz w:val="24"/>
                <w:szCs w:val="24"/>
              </w:rPr>
              <w:t xml:space="preserve">, ребята! </w:t>
            </w:r>
            <w:r>
              <w:rPr>
                <w:rFonts w:ascii="Times New Roman" w:hAnsi="Times New Roman"/>
                <w:sz w:val="24"/>
                <w:szCs w:val="24"/>
              </w:rPr>
              <w:t>Я рада видеть вас на уроке физики в нашем кабинете!</w:t>
            </w:r>
            <w:r w:rsidR="00F10134">
              <w:rPr>
                <w:rFonts w:ascii="Times New Roman" w:hAnsi="Times New Roman"/>
                <w:sz w:val="24"/>
                <w:szCs w:val="24"/>
              </w:rPr>
              <w:t xml:space="preserve"> Сегодня я желаю вам активной и плодотворной работы на уроке. Желаю вам успехов.</w:t>
            </w:r>
          </w:p>
          <w:p w:rsidR="00C52CDD" w:rsidRPr="00437A2D" w:rsidRDefault="00C52CDD" w:rsidP="00437A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37A2D" w:rsidRDefault="004059F8" w:rsidP="00437A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Начать наш урок мне хотелось бы с отрывка </w:t>
            </w:r>
            <w:r w:rsidR="00437A2D" w:rsidRPr="00437A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3FE0">
              <w:rPr>
                <w:rFonts w:ascii="Times New Roman" w:hAnsi="Times New Roman"/>
                <w:sz w:val="24"/>
                <w:szCs w:val="24"/>
              </w:rPr>
              <w:t>великого русского поэта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А.С.Пушкина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059F8" w:rsidRDefault="004059F8" w:rsidP="004059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44557" w:rsidRDefault="00744557" w:rsidP="004059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="004059F8">
              <w:rPr>
                <w:rFonts w:ascii="Times New Roman" w:hAnsi="Times New Roman"/>
                <w:i/>
                <w:sz w:val="24"/>
                <w:szCs w:val="24"/>
              </w:rPr>
              <w:t>идеофрагмент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059F8" w:rsidRPr="004059F8" w:rsidRDefault="00744557" w:rsidP="004059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hyperlink r:id="rId9" w:history="1">
              <w:r w:rsidRPr="008876FA">
                <w:rPr>
                  <w:rStyle w:val="af1"/>
                  <w:rFonts w:ascii="Times New Roman" w:hAnsi="Times New Roman"/>
                  <w:i/>
                  <w:sz w:val="24"/>
                  <w:szCs w:val="24"/>
                </w:rPr>
                <w:t>https://cloud.mail.ru/public/EaVf/RyRVkDhjX</w:t>
              </w:r>
            </w:hyperlink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)</w:t>
            </w:r>
            <w:proofErr w:type="gramEnd"/>
          </w:p>
          <w:p w:rsidR="00C52CDD" w:rsidRDefault="00303FE0" w:rsidP="0043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 вы думаете, почему именно эти слова А.С. Пушкина звучат на нашем уроке физики?</w:t>
            </w:r>
          </w:p>
          <w:p w:rsidR="00303FE0" w:rsidRDefault="00303FE0" w:rsidP="00437A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 вы понимаете данные слова?</w:t>
            </w:r>
          </w:p>
          <w:p w:rsidR="00303FE0" w:rsidRDefault="00303FE0" w:rsidP="00C52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059F8" w:rsidRPr="00303FE0" w:rsidRDefault="00303FE0" w:rsidP="00C52CD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059F8" w:rsidRPr="00303FE0">
              <w:rPr>
                <w:rFonts w:ascii="Times New Roman" w:hAnsi="Times New Roman"/>
                <w:i/>
                <w:sz w:val="24"/>
                <w:szCs w:val="24"/>
              </w:rPr>
              <w:t>Удивительно, как точно, поэт описал характер научной деятельности. Ведь научные открытия это действительно, чудные открытия, и опыт, и ошибки, и парадоксы. Мы с вами знае</w:t>
            </w:r>
            <w:r w:rsidR="00303C01" w:rsidRPr="00303FE0">
              <w:rPr>
                <w:rFonts w:ascii="Times New Roman" w:hAnsi="Times New Roman"/>
                <w:i/>
                <w:sz w:val="24"/>
                <w:szCs w:val="24"/>
              </w:rPr>
              <w:t xml:space="preserve">м, что физика это безграничный мир открытий явлений и процессов. </w:t>
            </w:r>
            <w:r w:rsidR="004059F8" w:rsidRPr="00303FE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303C01" w:rsidRDefault="00303C01" w:rsidP="00C52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3C01" w:rsidRPr="00303FE0" w:rsidRDefault="00303C01" w:rsidP="00C52CD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FE0">
              <w:rPr>
                <w:rFonts w:ascii="Times New Roman" w:hAnsi="Times New Roman"/>
                <w:i/>
                <w:sz w:val="24"/>
                <w:szCs w:val="24"/>
              </w:rPr>
              <w:t>Сегодня</w:t>
            </w:r>
            <w:r w:rsidR="00303FE0">
              <w:rPr>
                <w:rFonts w:ascii="Times New Roman" w:hAnsi="Times New Roman"/>
                <w:i/>
                <w:sz w:val="24"/>
                <w:szCs w:val="24"/>
              </w:rPr>
              <w:t xml:space="preserve"> на уроке</w:t>
            </w:r>
            <w:r w:rsidRPr="00303FE0">
              <w:rPr>
                <w:rFonts w:ascii="Times New Roman" w:hAnsi="Times New Roman"/>
                <w:i/>
                <w:sz w:val="24"/>
                <w:szCs w:val="24"/>
              </w:rPr>
              <w:t>, вы для себя</w:t>
            </w:r>
            <w:r w:rsidR="00303FE0">
              <w:rPr>
                <w:rFonts w:ascii="Times New Roman" w:hAnsi="Times New Roman"/>
                <w:i/>
                <w:sz w:val="24"/>
                <w:szCs w:val="24"/>
              </w:rPr>
              <w:t xml:space="preserve"> откроете н</w:t>
            </w:r>
            <w:r w:rsidRPr="00303FE0">
              <w:rPr>
                <w:rFonts w:ascii="Times New Roman" w:hAnsi="Times New Roman"/>
                <w:i/>
                <w:sz w:val="24"/>
                <w:szCs w:val="24"/>
              </w:rPr>
              <w:t>овые знания, формулы, закономерности и познакомитесь с их применением в жизни.</w:t>
            </w:r>
          </w:p>
          <w:p w:rsidR="003E5529" w:rsidRPr="00437A2D" w:rsidRDefault="00303C01" w:rsidP="00303F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Pr="00D35CD5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постановка цели и задач урока. Мотивация учебной деятельности</w:t>
            </w:r>
          </w:p>
        </w:tc>
        <w:tc>
          <w:tcPr>
            <w:tcW w:w="6521" w:type="dxa"/>
          </w:tcPr>
          <w:p w:rsidR="00066014" w:rsidRDefault="00A21147" w:rsidP="00991EAF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>
              <w:rPr>
                <w:noProof/>
              </w:rPr>
              <w:t xml:space="preserve">Внимание на экран, перед вами </w:t>
            </w:r>
            <w:r w:rsidR="00C80F33">
              <w:rPr>
                <w:noProof/>
              </w:rPr>
              <w:t>иллюстрация</w:t>
            </w:r>
            <w:r w:rsidR="00263FCB">
              <w:rPr>
                <w:noProof/>
              </w:rPr>
              <w:t xml:space="preserve">, объясните, </w:t>
            </w:r>
            <w:r w:rsidR="00C80F33">
              <w:rPr>
                <w:noProof/>
              </w:rPr>
              <w:t>действия происходящие на ней</w:t>
            </w:r>
            <w:r w:rsidR="00263FCB">
              <w:rPr>
                <w:noProof/>
              </w:rPr>
              <w:t>?</w:t>
            </w:r>
          </w:p>
          <w:p w:rsidR="00263FCB" w:rsidRDefault="00263FCB" w:rsidP="00991EAF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>
              <w:rPr>
                <w:noProof/>
              </w:rPr>
              <w:t>-Что общего в приведенных ситуациях?</w:t>
            </w:r>
          </w:p>
          <w:p w:rsidR="00263FCB" w:rsidRDefault="00263FCB" w:rsidP="00991EAF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>
              <w:rPr>
                <w:noProof/>
              </w:rPr>
              <w:t>-Чем примеры отличаются с точки зрения действия физических величин?</w:t>
            </w:r>
          </w:p>
          <w:p w:rsidR="00C80F33" w:rsidRDefault="00C80F33" w:rsidP="00991EAF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>
              <w:rPr>
                <w:noProof/>
              </w:rPr>
              <w:t>-Кто быстрее совершит одинаковую работу? Почему?</w:t>
            </w:r>
          </w:p>
          <w:p w:rsidR="006C1FF8" w:rsidRDefault="00592825" w:rsidP="00066014">
            <w:pPr>
              <w:pStyle w:val="a4"/>
              <w:spacing w:after="0" w:line="240" w:lineRule="auto"/>
              <w:jc w:val="both"/>
              <w:rPr>
                <w:noProof/>
              </w:rPr>
            </w:pPr>
            <w:r w:rsidRPr="00592825">
              <w:rPr>
                <w:noProof/>
              </w:rPr>
              <w:drawing>
                <wp:inline distT="0" distB="0" distL="0" distR="0" wp14:anchorId="351E17DA" wp14:editId="521E5D5D">
                  <wp:extent cx="2385392" cy="1399077"/>
                  <wp:effectExtent l="0" t="0" r="0" b="0"/>
                  <wp:docPr id="8209" name="Picture 17" descr="06c-i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9" name="Picture 17" descr="06c-i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317" cy="143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408A" w:rsidRDefault="00C80F33" w:rsidP="00066014">
            <w:pPr>
              <w:pStyle w:val="a4"/>
              <w:spacing w:after="0" w:line="240" w:lineRule="auto"/>
              <w:jc w:val="both"/>
              <w:rPr>
                <w:i/>
                <w:noProof/>
              </w:rPr>
            </w:pPr>
            <w:r>
              <w:rPr>
                <w:noProof/>
              </w:rPr>
              <w:t>-</w:t>
            </w:r>
            <w:r>
              <w:rPr>
                <w:i/>
                <w:noProof/>
              </w:rPr>
              <w:t xml:space="preserve">Совершенно верно, </w:t>
            </w:r>
            <w:r w:rsidR="004A63F7">
              <w:rPr>
                <w:i/>
                <w:noProof/>
              </w:rPr>
              <w:t xml:space="preserve">Трактор </w:t>
            </w:r>
            <w:r w:rsidR="00FC7F46">
              <w:rPr>
                <w:i/>
                <w:noProof/>
              </w:rPr>
              <w:t>совершае</w:t>
            </w:r>
            <w:r w:rsidR="002F2FA5">
              <w:rPr>
                <w:i/>
                <w:noProof/>
              </w:rPr>
              <w:t>т туже самую работу, что и лош</w:t>
            </w:r>
            <w:r w:rsidR="004A63F7">
              <w:rPr>
                <w:i/>
                <w:noProof/>
              </w:rPr>
              <w:t>адь за меньшее время</w:t>
            </w:r>
            <w:r w:rsidR="00FC7F46">
              <w:rPr>
                <w:i/>
                <w:noProof/>
              </w:rPr>
              <w:t xml:space="preserve">, </w:t>
            </w:r>
            <w:r w:rsidR="00535346">
              <w:rPr>
                <w:i/>
                <w:noProof/>
              </w:rPr>
              <w:t>то есть</w:t>
            </w:r>
            <w:r w:rsidR="00FC7F46">
              <w:rPr>
                <w:i/>
                <w:noProof/>
              </w:rPr>
              <w:t xml:space="preserve"> обладает большей мощностью</w:t>
            </w:r>
            <w:r w:rsidR="004A63F7">
              <w:rPr>
                <w:i/>
                <w:noProof/>
              </w:rPr>
              <w:t>.</w:t>
            </w:r>
          </w:p>
          <w:p w:rsidR="006C1FF8" w:rsidRDefault="0004161C" w:rsidP="0004161C">
            <w:pPr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t>А теперь обратите внимаение на демонстрационную установку, перед вами две лампочки подключенные в сеть.</w:t>
            </w:r>
          </w:p>
          <w:p w:rsidR="00A76E8A" w:rsidRDefault="00A76E8A" w:rsidP="00A76E8A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 w:rsidRPr="00A76E8A">
              <w:rPr>
                <w:noProof/>
              </w:rPr>
              <w:t>-</w:t>
            </w:r>
            <w:r w:rsidR="0004161C">
              <w:rPr>
                <w:noProof/>
              </w:rPr>
              <w:t xml:space="preserve">Как </w:t>
            </w:r>
            <w:r w:rsidR="002F2FA5">
              <w:rPr>
                <w:noProof/>
              </w:rPr>
              <w:t xml:space="preserve">светят данные лампы </w:t>
            </w:r>
            <w:r w:rsidRPr="00A76E8A">
              <w:rPr>
                <w:noProof/>
              </w:rPr>
              <w:t>?</w:t>
            </w:r>
          </w:p>
          <w:p w:rsidR="0004161C" w:rsidRPr="00A76E8A" w:rsidRDefault="0004161C" w:rsidP="00A76E8A">
            <w:pPr>
              <w:pStyle w:val="a4"/>
              <w:spacing w:after="0" w:line="240" w:lineRule="auto"/>
              <w:ind w:left="28"/>
              <w:jc w:val="both"/>
              <w:rPr>
                <w:noProof/>
              </w:rPr>
            </w:pPr>
            <w:r>
              <w:rPr>
                <w:noProof/>
              </w:rPr>
              <w:t>-</w:t>
            </w:r>
            <w:r w:rsidR="002F2FA5">
              <w:rPr>
                <w:noProof/>
              </w:rPr>
              <w:t>Почему лампы одинакового размера могут светить по разному</w:t>
            </w:r>
            <w:r>
              <w:rPr>
                <w:noProof/>
              </w:rPr>
              <w:t>?</w:t>
            </w:r>
          </w:p>
          <w:p w:rsidR="00C31172" w:rsidRDefault="00F716F0" w:rsidP="00FC2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Как вы думаете, о </w:t>
            </w:r>
            <w:r w:rsidR="007D6468">
              <w:rPr>
                <w:rFonts w:ascii="Times New Roman" w:hAnsi="Times New Roman"/>
                <w:sz w:val="24"/>
                <w:szCs w:val="24"/>
              </w:rPr>
              <w:t>как</w:t>
            </w:r>
            <w:r w:rsidR="00CA3BB5">
              <w:rPr>
                <w:rFonts w:ascii="Times New Roman" w:hAnsi="Times New Roman"/>
                <w:sz w:val="24"/>
                <w:szCs w:val="24"/>
              </w:rPr>
              <w:t>ой</w:t>
            </w:r>
            <w:r w:rsidR="007D6468">
              <w:rPr>
                <w:rFonts w:ascii="Times New Roman" w:hAnsi="Times New Roman"/>
                <w:sz w:val="24"/>
                <w:szCs w:val="24"/>
              </w:rPr>
              <w:t xml:space="preserve"> физическ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="007D64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16A7">
              <w:rPr>
                <w:rFonts w:ascii="Times New Roman" w:hAnsi="Times New Roman"/>
                <w:sz w:val="24"/>
                <w:szCs w:val="24"/>
              </w:rPr>
              <w:t>величин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D646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характеризующей</w:t>
            </w:r>
            <w:r w:rsidR="003816A7">
              <w:rPr>
                <w:rFonts w:ascii="Times New Roman" w:hAnsi="Times New Roman"/>
                <w:sz w:val="24"/>
                <w:szCs w:val="24"/>
              </w:rPr>
              <w:t xml:space="preserve"> электрический ток мы будем сегодня говорить?</w:t>
            </w:r>
          </w:p>
          <w:p w:rsidR="007D6468" w:rsidRDefault="007D6468" w:rsidP="00FC2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6468" w:rsidRDefault="007D6468" w:rsidP="00FC26D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1C2C">
              <w:rPr>
                <w:rFonts w:ascii="Times New Roman" w:hAnsi="Times New Roman"/>
                <w:sz w:val="24"/>
                <w:szCs w:val="24"/>
              </w:rPr>
              <w:t xml:space="preserve">- Запишем тему урока в тетради: </w:t>
            </w:r>
            <w:r w:rsidR="009B4482">
              <w:rPr>
                <w:rFonts w:ascii="Times New Roman" w:hAnsi="Times New Roman"/>
                <w:sz w:val="24"/>
                <w:szCs w:val="24"/>
              </w:rPr>
              <w:t>Работа и м</w:t>
            </w:r>
            <w:r w:rsidRPr="007D6468">
              <w:rPr>
                <w:rFonts w:ascii="Times New Roman" w:hAnsi="Times New Roman"/>
                <w:i/>
                <w:sz w:val="24"/>
                <w:szCs w:val="24"/>
              </w:rPr>
              <w:t>ощность тока</w:t>
            </w:r>
          </w:p>
          <w:p w:rsidR="007D6468" w:rsidRPr="007D6468" w:rsidRDefault="007D6468" w:rsidP="00FC26D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Какова цель нашего урока?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Изучить и </w:t>
            </w:r>
            <w:r w:rsidR="00034538">
              <w:rPr>
                <w:rFonts w:ascii="Times New Roman" w:hAnsi="Times New Roman"/>
                <w:i/>
                <w:sz w:val="24"/>
                <w:szCs w:val="24"/>
              </w:rPr>
              <w:t>понять физический смысл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B4482">
              <w:rPr>
                <w:rFonts w:ascii="Times New Roman" w:hAnsi="Times New Roman"/>
                <w:i/>
                <w:sz w:val="24"/>
                <w:szCs w:val="24"/>
              </w:rPr>
              <w:t xml:space="preserve">работы и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мощности </w:t>
            </w:r>
            <w:r w:rsidR="00034538">
              <w:rPr>
                <w:rFonts w:ascii="Times New Roman" w:hAnsi="Times New Roman"/>
                <w:i/>
                <w:sz w:val="24"/>
                <w:szCs w:val="24"/>
              </w:rPr>
              <w:t xml:space="preserve">электрического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тока, научиться применять полученные знания в быту.</w:t>
            </w:r>
          </w:p>
          <w:p w:rsidR="007D6468" w:rsidRPr="007D6468" w:rsidRDefault="007D6468" w:rsidP="00FC26D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4239D" w:rsidRDefault="0014239D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F33" w:rsidRPr="00D35CD5" w:rsidRDefault="00C80F33" w:rsidP="00142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Pr="00D35CD5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актуализация знаний </w:t>
            </w:r>
          </w:p>
        </w:tc>
        <w:tc>
          <w:tcPr>
            <w:tcW w:w="6521" w:type="dxa"/>
          </w:tcPr>
          <w:p w:rsidR="003E5529" w:rsidRDefault="00744557" w:rsidP="006F6E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на уроке </w:t>
            </w:r>
            <w:r w:rsidR="006F6E47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ы поделитесь на мини группы</w:t>
            </w:r>
            <w:r w:rsidR="006F6E47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F96FF5">
              <w:rPr>
                <w:rFonts w:ascii="Times New Roman" w:hAnsi="Times New Roman"/>
                <w:sz w:val="24"/>
                <w:szCs w:val="24"/>
              </w:rPr>
              <w:t>4</w:t>
            </w:r>
            <w:r w:rsidR="006F6E47">
              <w:rPr>
                <w:rFonts w:ascii="Times New Roman" w:hAnsi="Times New Roman"/>
                <w:sz w:val="24"/>
                <w:szCs w:val="24"/>
              </w:rPr>
              <w:t xml:space="preserve"> человека). Каждой группе будут </w:t>
            </w:r>
            <w:r>
              <w:rPr>
                <w:rFonts w:ascii="Times New Roman" w:hAnsi="Times New Roman"/>
                <w:sz w:val="24"/>
                <w:szCs w:val="24"/>
              </w:rPr>
              <w:t>предложены</w:t>
            </w:r>
            <w:r w:rsidR="006F6E47">
              <w:rPr>
                <w:rFonts w:ascii="Times New Roman" w:hAnsi="Times New Roman"/>
                <w:sz w:val="24"/>
                <w:szCs w:val="24"/>
              </w:rPr>
              <w:t xml:space="preserve"> чек-листы</w:t>
            </w:r>
            <w:r w:rsidR="0048779F">
              <w:rPr>
                <w:rFonts w:ascii="Times New Roman" w:hAnsi="Times New Roman"/>
                <w:sz w:val="24"/>
                <w:szCs w:val="24"/>
              </w:rPr>
              <w:t xml:space="preserve"> с заданиями</w:t>
            </w:r>
            <w:r w:rsidR="006F6E47">
              <w:rPr>
                <w:rFonts w:ascii="Times New Roman" w:hAnsi="Times New Roman"/>
                <w:sz w:val="24"/>
                <w:szCs w:val="24"/>
              </w:rPr>
              <w:t xml:space="preserve">. По результатам выполнения заданий, каждая группа должна представить свой ответ в </w:t>
            </w:r>
            <w:r w:rsidR="0048779F">
              <w:rPr>
                <w:rFonts w:ascii="Times New Roman" w:hAnsi="Times New Roman"/>
                <w:sz w:val="24"/>
                <w:szCs w:val="24"/>
              </w:rPr>
              <w:t>виде кластера или</w:t>
            </w:r>
            <w:r w:rsidR="006F6E47">
              <w:rPr>
                <w:rFonts w:ascii="Times New Roman" w:hAnsi="Times New Roman"/>
                <w:sz w:val="24"/>
                <w:szCs w:val="24"/>
              </w:rPr>
              <w:t xml:space="preserve"> схе</w:t>
            </w:r>
            <w:r w:rsidR="004C0D27">
              <w:rPr>
                <w:rFonts w:ascii="Times New Roman" w:hAnsi="Times New Roman"/>
                <w:sz w:val="24"/>
                <w:szCs w:val="24"/>
              </w:rPr>
              <w:t>м</w:t>
            </w:r>
            <w:r w:rsidR="0048779F">
              <w:rPr>
                <w:rFonts w:ascii="Times New Roman" w:hAnsi="Times New Roman"/>
                <w:sz w:val="24"/>
                <w:szCs w:val="24"/>
              </w:rPr>
              <w:t>ы, таблицы</w:t>
            </w:r>
            <w:r w:rsidR="004C0D27">
              <w:rPr>
                <w:rFonts w:ascii="Times New Roman" w:hAnsi="Times New Roman"/>
                <w:sz w:val="24"/>
                <w:szCs w:val="24"/>
              </w:rPr>
              <w:t xml:space="preserve"> и т.п.</w:t>
            </w:r>
          </w:p>
          <w:p w:rsidR="00FC7EC8" w:rsidRPr="00FC7EC8" w:rsidRDefault="00FC7EC8" w:rsidP="006F6E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которые вы можете использовать для </w:t>
            </w:r>
            <w:r w:rsidR="00744557">
              <w:rPr>
                <w:rFonts w:ascii="Times New Roman" w:hAnsi="Times New Roman"/>
                <w:sz w:val="24"/>
                <w:szCs w:val="24"/>
              </w:rPr>
              <w:t>оформления</w:t>
            </w:r>
            <w:r w:rsidR="007A6DF6">
              <w:rPr>
                <w:rFonts w:ascii="Times New Roman" w:hAnsi="Times New Roman"/>
                <w:sz w:val="24"/>
                <w:szCs w:val="24"/>
              </w:rPr>
              <w:t xml:space="preserve"> ответов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</w:t>
            </w:r>
            <w:r w:rsidRPr="00FC7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Pr="00FC7EC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Paint</w:t>
            </w:r>
            <w:r w:rsidRPr="00FC7EC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PowerPoint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1E63" w:rsidRDefault="00791E63" w:rsidP="006F6E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63" w:rsidRDefault="00522907" w:rsidP="00791E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1E63">
              <w:rPr>
                <w:rFonts w:ascii="Times New Roman" w:hAnsi="Times New Roman"/>
                <w:sz w:val="24"/>
                <w:szCs w:val="24"/>
              </w:rPr>
              <w:t>-</w:t>
            </w:r>
            <w:r w:rsidR="00791E63" w:rsidRPr="00791E63">
              <w:rPr>
                <w:rFonts w:ascii="Times New Roman" w:hAnsi="Times New Roman"/>
                <w:sz w:val="24"/>
                <w:szCs w:val="24"/>
              </w:rPr>
              <w:t xml:space="preserve">Если вы уже заметили, то в разных точках кабинета, расположились 4 разноцветных листа с названиями групп в которых </w:t>
            </w:r>
            <w:r w:rsidR="00CA42F5" w:rsidRPr="00791E63">
              <w:rPr>
                <w:rFonts w:ascii="Times New Roman" w:hAnsi="Times New Roman"/>
                <w:sz w:val="24"/>
                <w:szCs w:val="24"/>
              </w:rPr>
              <w:t>вам предстоит</w:t>
            </w:r>
            <w:r w:rsidR="00791E63" w:rsidRPr="00791E63">
              <w:rPr>
                <w:rFonts w:ascii="Times New Roman" w:hAnsi="Times New Roman"/>
                <w:sz w:val="24"/>
                <w:szCs w:val="24"/>
              </w:rPr>
              <w:t xml:space="preserve"> сегодня работать.</w:t>
            </w:r>
          </w:p>
          <w:p w:rsidR="00791E63" w:rsidRPr="00BA5831" w:rsidRDefault="00791E63" w:rsidP="00791E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>1 гр. - белый цвет – «Ученики»</w:t>
            </w:r>
          </w:p>
          <w:p w:rsidR="00791E63" w:rsidRPr="00BA5831" w:rsidRDefault="00791E63" w:rsidP="00791E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>2 гр. - желтый цвет – «Инженеры»</w:t>
            </w:r>
          </w:p>
          <w:p w:rsidR="00791E63" w:rsidRPr="00BA5831" w:rsidRDefault="00791E63" w:rsidP="00791E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 xml:space="preserve">3 гр. -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зеленый</w:t>
            </w: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 xml:space="preserve"> цвет – 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Работники энергоснабжающей организации</w:t>
            </w: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791E63" w:rsidRPr="00BA5831" w:rsidRDefault="00791E63" w:rsidP="00791E6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A5831">
              <w:rPr>
                <w:rFonts w:ascii="Times New Roman" w:hAnsi="Times New Roman"/>
                <w:i/>
                <w:sz w:val="24"/>
                <w:szCs w:val="24"/>
              </w:rPr>
              <w:t>4 гр. – синий цвет – «Экономисты»</w:t>
            </w:r>
          </w:p>
          <w:p w:rsidR="00791E63" w:rsidRDefault="00791E63" w:rsidP="002F6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2907" w:rsidRPr="005C519B" w:rsidRDefault="00522907" w:rsidP="005C51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519B">
              <w:rPr>
                <w:rFonts w:ascii="Times New Roman" w:hAnsi="Times New Roman"/>
                <w:sz w:val="24"/>
                <w:szCs w:val="24"/>
              </w:rPr>
              <w:t xml:space="preserve">Сейчас я 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 xml:space="preserve">даю вам 1 минуту, </w:t>
            </w:r>
            <w:r w:rsidR="005C519B">
              <w:rPr>
                <w:rFonts w:ascii="Times New Roman" w:hAnsi="Times New Roman"/>
                <w:sz w:val="24"/>
                <w:szCs w:val="24"/>
              </w:rPr>
              <w:t xml:space="preserve">чтобы выбрать название 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>или цвет группы</w:t>
            </w:r>
            <w:r w:rsidR="005C519B">
              <w:rPr>
                <w:rFonts w:ascii="Times New Roman" w:hAnsi="Times New Roman"/>
                <w:sz w:val="24"/>
                <w:szCs w:val="24"/>
              </w:rPr>
              <w:t>,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 xml:space="preserve"> в которой вам хотелось бы работать, но в группе должно быть не более</w:t>
            </w:r>
            <w:r w:rsidRPr="005C51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3BE1" w:rsidRPr="005C519B">
              <w:rPr>
                <w:rFonts w:ascii="Times New Roman" w:hAnsi="Times New Roman"/>
                <w:sz w:val="24"/>
                <w:szCs w:val="24"/>
              </w:rPr>
              <w:t>4</w:t>
            </w:r>
            <w:r w:rsidRPr="005C519B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5C51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1E63" w:rsidRPr="005C519B" w:rsidRDefault="00791E63" w:rsidP="002F6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519B">
              <w:rPr>
                <w:rFonts w:ascii="Times New Roman" w:hAnsi="Times New Roman"/>
                <w:sz w:val="24"/>
                <w:szCs w:val="24"/>
              </w:rPr>
              <w:t>-Теперь участникам групп необходимо занять своим места в соответствии с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 xml:space="preserve"> выбранным</w:t>
            </w:r>
            <w:r w:rsidRPr="005C519B">
              <w:rPr>
                <w:rFonts w:ascii="Times New Roman" w:hAnsi="Times New Roman"/>
                <w:sz w:val="24"/>
                <w:szCs w:val="24"/>
              </w:rPr>
              <w:t xml:space="preserve"> цветом</w:t>
            </w:r>
            <w:r w:rsidR="005C519B" w:rsidRPr="005C519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FAE" w:rsidRPr="008520C5" w:rsidRDefault="00176B85" w:rsidP="002F6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-А теперь, ребята, 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вам необходимо </w:t>
            </w:r>
            <w:r>
              <w:rPr>
                <w:rFonts w:ascii="Times New Roman" w:hAnsi="Times New Roman"/>
                <w:sz w:val="24"/>
                <w:szCs w:val="24"/>
              </w:rPr>
              <w:t>определить в каждой группе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 техническ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 специалист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C0FA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учащийся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 который будет оформлять результаты ваше</w:t>
            </w:r>
            <w:r w:rsidR="00146D7A">
              <w:rPr>
                <w:rFonts w:ascii="Times New Roman" w:hAnsi="Times New Roman"/>
                <w:sz w:val="24"/>
                <w:szCs w:val="24"/>
              </w:rPr>
              <w:t>й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6D7A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 w:rsidR="00CC0FAE">
              <w:rPr>
                <w:rFonts w:ascii="Times New Roman" w:hAnsi="Times New Roman"/>
                <w:sz w:val="24"/>
                <w:szCs w:val="24"/>
              </w:rPr>
              <w:t xml:space="preserve"> на компьютере.</w:t>
            </w:r>
            <w:r w:rsidR="00F603A7">
              <w:rPr>
                <w:rFonts w:ascii="Times New Roman" w:hAnsi="Times New Roman"/>
                <w:sz w:val="24"/>
                <w:szCs w:val="24"/>
              </w:rPr>
              <w:t xml:space="preserve"> Файлы с готовым ответом необходимо разместить в </w:t>
            </w:r>
            <w:r w:rsidR="008520C5">
              <w:rPr>
                <w:rFonts w:ascii="Times New Roman" w:hAnsi="Times New Roman"/>
                <w:sz w:val="24"/>
                <w:szCs w:val="24"/>
              </w:rPr>
              <w:t xml:space="preserve">сетевой </w:t>
            </w:r>
            <w:r w:rsidR="00F603A7" w:rsidRPr="008520C5">
              <w:rPr>
                <w:rFonts w:ascii="Times New Roman" w:hAnsi="Times New Roman"/>
                <w:sz w:val="24"/>
                <w:szCs w:val="24"/>
              </w:rPr>
              <w:t>папке __________________________________</w:t>
            </w:r>
          </w:p>
          <w:p w:rsidR="00CC0FAE" w:rsidRPr="00CC0FAE" w:rsidRDefault="00CC0FAE" w:rsidP="008520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0C5">
              <w:rPr>
                <w:rFonts w:ascii="Times New Roman" w:hAnsi="Times New Roman"/>
                <w:sz w:val="24"/>
                <w:szCs w:val="24"/>
              </w:rPr>
              <w:t xml:space="preserve">Также </w:t>
            </w:r>
            <w:r w:rsidR="008520C5" w:rsidRPr="008520C5">
              <w:rPr>
                <w:rFonts w:ascii="Times New Roman" w:hAnsi="Times New Roman"/>
                <w:sz w:val="24"/>
                <w:szCs w:val="24"/>
              </w:rPr>
              <w:t xml:space="preserve">необходимо выбрать </w:t>
            </w:r>
            <w:r w:rsidRPr="008520C5">
              <w:rPr>
                <w:rFonts w:ascii="Times New Roman" w:hAnsi="Times New Roman"/>
                <w:sz w:val="24"/>
                <w:szCs w:val="24"/>
              </w:rPr>
              <w:t>администратор</w:t>
            </w:r>
            <w:r w:rsidR="008520C5" w:rsidRPr="008520C5">
              <w:rPr>
                <w:rFonts w:ascii="Times New Roman" w:hAnsi="Times New Roman"/>
                <w:sz w:val="24"/>
                <w:szCs w:val="24"/>
              </w:rPr>
              <w:t>а</w:t>
            </w:r>
            <w:r w:rsidRPr="008520C5">
              <w:rPr>
                <w:rFonts w:ascii="Times New Roman" w:hAnsi="Times New Roman"/>
                <w:sz w:val="24"/>
                <w:szCs w:val="24"/>
              </w:rPr>
              <w:t xml:space="preserve"> – это 1 учащихся, </w:t>
            </w:r>
            <w:r w:rsidR="008520C5" w:rsidRPr="008520C5">
              <w:rPr>
                <w:rFonts w:ascii="Times New Roman" w:hAnsi="Times New Roman"/>
                <w:sz w:val="24"/>
                <w:szCs w:val="24"/>
              </w:rPr>
              <w:t xml:space="preserve">который будет </w:t>
            </w:r>
            <w:r w:rsidR="008520C5">
              <w:rPr>
                <w:rFonts w:ascii="Times New Roman" w:hAnsi="Times New Roman"/>
                <w:sz w:val="24"/>
                <w:szCs w:val="24"/>
              </w:rPr>
              <w:t xml:space="preserve">контролировать оставшееся время на выполнение задания </w:t>
            </w:r>
            <w:r w:rsidRPr="008520C5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7F142A">
              <w:rPr>
                <w:rFonts w:ascii="Times New Roman" w:hAnsi="Times New Roman"/>
                <w:sz w:val="24"/>
                <w:szCs w:val="24"/>
              </w:rPr>
              <w:t xml:space="preserve">руководить </w:t>
            </w:r>
            <w:r w:rsidRPr="008520C5">
              <w:rPr>
                <w:rFonts w:ascii="Times New Roman" w:hAnsi="Times New Roman"/>
                <w:sz w:val="24"/>
                <w:szCs w:val="24"/>
              </w:rPr>
              <w:t>процесс</w:t>
            </w:r>
            <w:r w:rsidR="007F142A">
              <w:rPr>
                <w:rFonts w:ascii="Times New Roman" w:hAnsi="Times New Roman"/>
                <w:sz w:val="24"/>
                <w:szCs w:val="24"/>
              </w:rPr>
              <w:t>ом</w:t>
            </w:r>
            <w:r w:rsidRPr="008520C5">
              <w:rPr>
                <w:rFonts w:ascii="Times New Roman" w:hAnsi="Times New Roman"/>
                <w:sz w:val="24"/>
                <w:szCs w:val="24"/>
              </w:rPr>
              <w:t xml:space="preserve"> работы.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Pr="00D35CD5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Первичное усвоение новых знаний</w:t>
            </w:r>
          </w:p>
        </w:tc>
        <w:tc>
          <w:tcPr>
            <w:tcW w:w="6521" w:type="dxa"/>
          </w:tcPr>
          <w:p w:rsidR="00296B94" w:rsidRDefault="0096197F" w:rsidP="00A241E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Командам выдаются </w:t>
            </w:r>
            <w:r w:rsidR="00E15C12">
              <w:rPr>
                <w:rFonts w:ascii="Times New Roman" w:hAnsi="Times New Roman"/>
                <w:i/>
                <w:sz w:val="24"/>
                <w:szCs w:val="24"/>
              </w:rPr>
              <w:t>чек-листы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на </w:t>
            </w:r>
            <w:r w:rsidR="00E15C12">
              <w:rPr>
                <w:rFonts w:ascii="Times New Roman" w:hAnsi="Times New Roman"/>
                <w:i/>
                <w:sz w:val="24"/>
                <w:szCs w:val="24"/>
              </w:rPr>
              <w:t>работу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15C12">
              <w:rPr>
                <w:rFonts w:ascii="Times New Roman" w:hAnsi="Times New Roman"/>
                <w:i/>
                <w:sz w:val="24"/>
                <w:szCs w:val="24"/>
              </w:rPr>
              <w:t xml:space="preserve">отводится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 минут.</w:t>
            </w:r>
          </w:p>
          <w:p w:rsidR="002F7EA9" w:rsidRDefault="002F7EA9" w:rsidP="00A241E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учитель консультирует группы по оформлению итогового продукта, направляет, вносит коррективы.</w:t>
            </w:r>
          </w:p>
          <w:p w:rsidR="002F7EA9" w:rsidRDefault="002F7EA9" w:rsidP="00A241E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7EA9" w:rsidRPr="00630319" w:rsidRDefault="00630319" w:rsidP="00A24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1 группа - белый </w:t>
            </w:r>
            <w:proofErr w:type="spellStart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>цв</w:t>
            </w:r>
            <w:proofErr w:type="spellEnd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>. – Ученики</w:t>
            </w:r>
          </w:p>
          <w:p w:rsidR="0015449A" w:rsidRDefault="00F07B1A" w:rsidP="0015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15449A" w:rsidRPr="0015449A">
              <w:rPr>
                <w:rFonts w:ascii="Times New Roman" w:hAnsi="Times New Roman"/>
                <w:sz w:val="24"/>
                <w:szCs w:val="24"/>
              </w:rPr>
              <w:t>спользуя текст §50-51-52</w:t>
            </w:r>
            <w:r>
              <w:rPr>
                <w:rFonts w:ascii="Times New Roman" w:hAnsi="Times New Roman"/>
                <w:sz w:val="24"/>
                <w:szCs w:val="24"/>
              </w:rPr>
              <w:t>, выполните задания</w:t>
            </w:r>
            <w:r w:rsidR="0015449A" w:rsidRPr="0015449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5449A" w:rsidRDefault="00F07B1A" w:rsidP="0015449A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Объясните, в чем суть понятия</w:t>
            </w:r>
            <w:r w:rsidR="0015449A">
              <w:rPr>
                <w:rFonts w:ascii="Times New Roman" w:hAnsi="Times New Roman"/>
                <w:sz w:val="24"/>
                <w:szCs w:val="24"/>
              </w:rPr>
              <w:t xml:space="preserve"> работы электрического тока</w:t>
            </w:r>
          </w:p>
          <w:p w:rsidR="0015449A" w:rsidRPr="0015449A" w:rsidRDefault="00F07B1A" w:rsidP="0015449A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Объясните, в чем суть понятия </w:t>
            </w:r>
            <w:r w:rsidR="0015449A">
              <w:rPr>
                <w:rFonts w:ascii="Times New Roman" w:hAnsi="Times New Roman"/>
                <w:sz w:val="24"/>
                <w:szCs w:val="24"/>
              </w:rPr>
              <w:t>мощности электрического тока</w:t>
            </w:r>
          </w:p>
          <w:p w:rsidR="0015449A" w:rsidRDefault="00F07B1A" w:rsidP="0015449A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буквы, которыми обозначаются эти физические величины.</w:t>
            </w:r>
          </w:p>
          <w:p w:rsidR="00F07B1A" w:rsidRDefault="00F07B1A" w:rsidP="0015449A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каких единицах измеряется работа и мощность электрического тока?</w:t>
            </w:r>
          </w:p>
          <w:p w:rsidR="00F07B1A" w:rsidRPr="0015449A" w:rsidRDefault="009B4482" w:rsidP="0015449A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формулу, по которой можно рассчитать работу и мощность</w:t>
            </w:r>
          </w:p>
          <w:p w:rsidR="0015449A" w:rsidRDefault="00857048" w:rsidP="00857048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Какими приборами </w:t>
            </w:r>
            <w:r w:rsidR="00DA5E45">
              <w:rPr>
                <w:rFonts w:ascii="Times New Roman" w:hAnsi="Times New Roman"/>
                <w:sz w:val="24"/>
                <w:szCs w:val="24"/>
              </w:rPr>
              <w:t>можно измерить работу и мощ</w:t>
            </w:r>
            <w:r>
              <w:rPr>
                <w:rFonts w:ascii="Times New Roman" w:hAnsi="Times New Roman"/>
                <w:sz w:val="24"/>
                <w:szCs w:val="24"/>
              </w:rPr>
              <w:t>ность</w:t>
            </w:r>
            <w:r w:rsidR="004E1B9F">
              <w:rPr>
                <w:rFonts w:ascii="Times New Roman" w:hAnsi="Times New Roman"/>
                <w:sz w:val="24"/>
                <w:szCs w:val="24"/>
              </w:rPr>
              <w:t xml:space="preserve"> электрического тока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AE7B2A" w:rsidRPr="00857048" w:rsidRDefault="00FD3AE4" w:rsidP="00857048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Заполните таблицу и оформите её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MSWord</w:t>
            </w:r>
          </w:p>
          <w:p w:rsidR="0015449A" w:rsidRDefault="0015449A" w:rsidP="00A24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Style w:val="a5"/>
              <w:tblW w:w="5841" w:type="dxa"/>
              <w:tblInd w:w="319" w:type="dxa"/>
              <w:tblLayout w:type="fixed"/>
              <w:tblLook w:val="04A0" w:firstRow="1" w:lastRow="0" w:firstColumn="1" w:lastColumn="0" w:noHBand="0" w:noVBand="1"/>
            </w:tblPr>
            <w:tblGrid>
              <w:gridCol w:w="1258"/>
              <w:gridCol w:w="755"/>
              <w:gridCol w:w="773"/>
              <w:gridCol w:w="851"/>
              <w:gridCol w:w="1070"/>
              <w:gridCol w:w="1134"/>
            </w:tblGrid>
            <w:tr w:rsidR="001E4CFF" w:rsidRPr="001E4CFF" w:rsidTr="004B2204">
              <w:tc>
                <w:tcPr>
                  <w:tcW w:w="1258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1E4CFF">
                    <w:rPr>
                      <w:rFonts w:ascii="Times New Roman" w:hAnsi="Times New Roman"/>
                      <w:sz w:val="20"/>
                      <w:szCs w:val="24"/>
                    </w:rPr>
                    <w:t>Физическая величина</w:t>
                  </w:r>
                </w:p>
              </w:tc>
              <w:tc>
                <w:tcPr>
                  <w:tcW w:w="755" w:type="dxa"/>
                </w:tcPr>
                <w:p w:rsid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Определение</w:t>
                  </w:r>
                </w:p>
              </w:tc>
              <w:tc>
                <w:tcPr>
                  <w:tcW w:w="773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Обозначение</w:t>
                  </w:r>
                </w:p>
              </w:tc>
              <w:tc>
                <w:tcPr>
                  <w:tcW w:w="851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4"/>
                    </w:rPr>
                    <w:t>Ед.измерения</w:t>
                  </w:r>
                  <w:proofErr w:type="spellEnd"/>
                </w:p>
              </w:tc>
              <w:tc>
                <w:tcPr>
                  <w:tcW w:w="1070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Расчетная формула</w:t>
                  </w:r>
                </w:p>
              </w:tc>
              <w:tc>
                <w:tcPr>
                  <w:tcW w:w="1134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Прибор</w:t>
                  </w:r>
                </w:p>
              </w:tc>
            </w:tr>
            <w:tr w:rsidR="001E4CFF" w:rsidRPr="001E4CFF" w:rsidTr="004B2204">
              <w:tc>
                <w:tcPr>
                  <w:tcW w:w="1258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 xml:space="preserve">Работа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4"/>
                    </w:rPr>
                    <w:t>эл.тока</w:t>
                  </w:r>
                  <w:proofErr w:type="spellEnd"/>
                </w:p>
              </w:tc>
              <w:tc>
                <w:tcPr>
                  <w:tcW w:w="755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</w:p>
              </w:tc>
              <w:tc>
                <w:tcPr>
                  <w:tcW w:w="773" w:type="dxa"/>
                </w:tcPr>
                <w:p w:rsidR="001E4CFF" w:rsidRPr="001E4CFF" w:rsidRDefault="001E4CFF" w:rsidP="005C0E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А</w:t>
                  </w:r>
                </w:p>
              </w:tc>
              <w:tc>
                <w:tcPr>
                  <w:tcW w:w="851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Дж</w:t>
                  </w:r>
                </w:p>
              </w:tc>
              <w:tc>
                <w:tcPr>
                  <w:tcW w:w="1070" w:type="dxa"/>
                </w:tcPr>
                <w:p w:rsidR="001E4CFF" w:rsidRPr="00BC3227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А=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4"/>
                      <w:lang w:val="en-US"/>
                    </w:rPr>
                    <w:t>IUt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Счетчик</w:t>
                  </w:r>
                </w:p>
              </w:tc>
            </w:tr>
            <w:tr w:rsidR="001E4CFF" w:rsidRPr="001E4CFF" w:rsidTr="004B2204">
              <w:tc>
                <w:tcPr>
                  <w:tcW w:w="1258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Мощность</w:t>
                  </w:r>
                </w:p>
              </w:tc>
              <w:tc>
                <w:tcPr>
                  <w:tcW w:w="755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</w:p>
              </w:tc>
              <w:tc>
                <w:tcPr>
                  <w:tcW w:w="773" w:type="dxa"/>
                </w:tcPr>
                <w:p w:rsidR="001E4CFF" w:rsidRPr="001E4CFF" w:rsidRDefault="001E4CFF" w:rsidP="005C0E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Р</w:t>
                  </w:r>
                </w:p>
              </w:tc>
              <w:tc>
                <w:tcPr>
                  <w:tcW w:w="851" w:type="dxa"/>
                </w:tcPr>
                <w:p w:rsidR="001E4CFF" w:rsidRPr="001E4CFF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Вт</w:t>
                  </w:r>
                </w:p>
              </w:tc>
              <w:tc>
                <w:tcPr>
                  <w:tcW w:w="1070" w:type="dxa"/>
                </w:tcPr>
                <w:p w:rsidR="001E4CFF" w:rsidRPr="005E75C0" w:rsidRDefault="001E4CFF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  <w:lang w:val="en-US"/>
                    </w:rPr>
                    <w:t>P</w:t>
                  </w:r>
                  <w:r w:rsidRPr="005E75C0">
                    <w:rPr>
                      <w:rFonts w:ascii="Times New Roman" w:hAnsi="Times New Roman"/>
                      <w:sz w:val="20"/>
                      <w:szCs w:val="24"/>
                    </w:rPr>
                    <w:t>=</w:t>
                  </w:r>
                  <w:r>
                    <w:rPr>
                      <w:rFonts w:ascii="Times New Roman" w:hAnsi="Times New Roman"/>
                      <w:sz w:val="20"/>
                      <w:szCs w:val="24"/>
                      <w:lang w:val="en-US"/>
                    </w:rPr>
                    <w:t>A</w:t>
                  </w:r>
                  <w:r w:rsidRPr="005E75C0">
                    <w:rPr>
                      <w:rFonts w:ascii="Times New Roman" w:hAnsi="Times New Roman"/>
                      <w:sz w:val="20"/>
                      <w:szCs w:val="24"/>
                    </w:rPr>
                    <w:t>/</w:t>
                  </w:r>
                  <w:r>
                    <w:rPr>
                      <w:rFonts w:ascii="Times New Roman" w:hAnsi="Times New Roman"/>
                      <w:sz w:val="20"/>
                      <w:szCs w:val="24"/>
                      <w:lang w:val="en-US"/>
                    </w:rPr>
                    <w:t>t</w:t>
                  </w:r>
                </w:p>
              </w:tc>
              <w:tc>
                <w:tcPr>
                  <w:tcW w:w="1134" w:type="dxa"/>
                </w:tcPr>
                <w:p w:rsidR="001E4CFF" w:rsidRPr="001E4CFF" w:rsidRDefault="00857048" w:rsidP="00A241E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>
                    <w:rPr>
                      <w:rFonts w:ascii="Times New Roman" w:hAnsi="Times New Roman"/>
                      <w:sz w:val="20"/>
                      <w:szCs w:val="24"/>
                    </w:rPr>
                    <w:t>В</w:t>
                  </w:r>
                  <w:r w:rsidR="001E4CFF">
                    <w:rPr>
                      <w:rFonts w:ascii="Times New Roman" w:hAnsi="Times New Roman"/>
                      <w:sz w:val="20"/>
                      <w:szCs w:val="24"/>
                    </w:rPr>
                    <w:t>аттметр</w:t>
                  </w:r>
                </w:p>
              </w:tc>
            </w:tr>
          </w:tbl>
          <w:p w:rsidR="00630319" w:rsidRPr="009F17EF" w:rsidRDefault="009F17EF" w:rsidP="009F17EF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7681">
              <w:rPr>
                <w:rFonts w:ascii="Times New Roman" w:hAnsi="Times New Roman"/>
                <w:sz w:val="24"/>
                <w:szCs w:val="24"/>
              </w:rPr>
              <w:t xml:space="preserve">сохраните под названием вашей группы и </w:t>
            </w:r>
            <w:r>
              <w:rPr>
                <w:rFonts w:ascii="Times New Roman" w:hAnsi="Times New Roman"/>
                <w:sz w:val="24"/>
                <w:szCs w:val="24"/>
              </w:rPr>
              <w:t>расположите в сетевой папке</w:t>
            </w:r>
          </w:p>
          <w:p w:rsidR="00593A62" w:rsidRDefault="00593A62" w:rsidP="00593A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группа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желтый</w:t>
            </w:r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>цв</w:t>
            </w:r>
            <w:proofErr w:type="spellEnd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Инженеры</w:t>
            </w:r>
          </w:p>
          <w:p w:rsidR="006C6B2B" w:rsidRPr="006C6B2B" w:rsidRDefault="006C6B2B" w:rsidP="00593A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«Измерение мощности и работы тока в электрической лампе»</w:t>
            </w:r>
          </w:p>
          <w:p w:rsidR="004E1B9F" w:rsidRPr="006C6B2B" w:rsidRDefault="00F46823" w:rsidP="00593A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46823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6B2B">
              <w:rPr>
                <w:rFonts w:ascii="Times New Roman" w:hAnsi="Times New Roman"/>
                <w:i/>
                <w:sz w:val="24"/>
                <w:szCs w:val="24"/>
              </w:rPr>
              <w:t>научиться определять мощность и работу электрического тока в лампе, используя амперметр, вольтметр и часы.</w:t>
            </w:r>
          </w:p>
          <w:p w:rsidR="006C6B2B" w:rsidRDefault="006C6B2B" w:rsidP="00593A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источник питания, низковольтная лампа на подставке, вольтметр, амперметр, ключ, соединительные провода, секундомер.</w:t>
            </w:r>
          </w:p>
          <w:p w:rsidR="006C6B2B" w:rsidRDefault="006C6B2B" w:rsidP="00593A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Ход работы:</w:t>
            </w:r>
          </w:p>
          <w:p w:rsidR="008115AA" w:rsidRDefault="008115AA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Изучите памятку «Правила техники безопасности при работе с электрическими цепями»</w:t>
            </w:r>
          </w:p>
          <w:p w:rsidR="006C6B2B" w:rsidRDefault="008D7C17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демонстрационном столе с</w:t>
            </w:r>
            <w:r w:rsidR="008115AA">
              <w:rPr>
                <w:rFonts w:ascii="Times New Roman" w:hAnsi="Times New Roman"/>
                <w:sz w:val="24"/>
                <w:szCs w:val="24"/>
              </w:rPr>
              <w:t>оберите цепь из источника питания, лампы, амперметра и ключа, соединив</w:t>
            </w:r>
            <w:r w:rsidR="004B32A2">
              <w:rPr>
                <w:rFonts w:ascii="Times New Roman" w:hAnsi="Times New Roman"/>
                <w:sz w:val="24"/>
                <w:szCs w:val="24"/>
              </w:rPr>
              <w:t xml:space="preserve"> всё последовательно (</w:t>
            </w:r>
            <w:proofErr w:type="spellStart"/>
            <w:r w:rsidR="004B32A2">
              <w:rPr>
                <w:rFonts w:ascii="Times New Roman" w:hAnsi="Times New Roman"/>
                <w:sz w:val="24"/>
                <w:szCs w:val="24"/>
              </w:rPr>
              <w:t>см.рис</w:t>
            </w:r>
            <w:proofErr w:type="spellEnd"/>
            <w:r w:rsidR="004B32A2">
              <w:rPr>
                <w:rFonts w:ascii="Times New Roman" w:hAnsi="Times New Roman"/>
                <w:sz w:val="24"/>
                <w:szCs w:val="24"/>
              </w:rPr>
              <w:t>. 68 на стр. 120)</w:t>
            </w:r>
          </w:p>
          <w:p w:rsidR="004B32A2" w:rsidRDefault="004B32A2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Измерьте вольтметром напряжение на лампе.</w:t>
            </w:r>
          </w:p>
          <w:p w:rsidR="004B32A2" w:rsidRDefault="004B32A2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Вычислите мощность тока в лампе по формуле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 w:rsidRPr="004B32A2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UI</w:t>
            </w:r>
          </w:p>
          <w:p w:rsidR="004B32A2" w:rsidRDefault="004B32A2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Зафиксируйте время включения и выключения лампы. По времени её горения и мощности определите работу тока в лампе по формуле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</w:t>
            </w:r>
            <w:r w:rsidRPr="004B32A2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Pt</w:t>
            </w:r>
            <w:r w:rsidRPr="004B32A2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</w:t>
            </w:r>
            <w:r w:rsidRPr="004B32A2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UIt</w:t>
            </w:r>
            <w:proofErr w:type="spellEnd"/>
            <w:r w:rsidRPr="004B32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D16610" w:rsidRDefault="00D16610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Проверьте, совпадает ли полученное значение мощности с мощностью, обозначенной на лампе. Если значения не совпадают, объясните причину этого.</w:t>
            </w:r>
          </w:p>
          <w:p w:rsidR="00947681" w:rsidRDefault="00947681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Нарисуйте схему собранной электрической цепи и оформите все вычисления в программе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MSWord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47681" w:rsidRPr="006C6B2B" w:rsidRDefault="00947681" w:rsidP="006C6B2B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сохраните под названием вашей группы и расположите в сетевой папке</w:t>
            </w:r>
          </w:p>
          <w:p w:rsidR="00070D86" w:rsidRPr="00630319" w:rsidRDefault="00070D86" w:rsidP="00070D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группа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синий</w:t>
            </w:r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>цв</w:t>
            </w:r>
            <w:proofErr w:type="spellEnd"/>
            <w:r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Экономисты</w:t>
            </w:r>
          </w:p>
          <w:p w:rsidR="001925D0" w:rsidRDefault="001925D0" w:rsidP="009D2B0A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Исследуйте характеристики</w:t>
            </w:r>
            <w:r w:rsidR="00754E34">
              <w:rPr>
                <w:rFonts w:ascii="Times New Roman" w:hAnsi="Times New Roman"/>
                <w:sz w:val="24"/>
                <w:szCs w:val="24"/>
              </w:rPr>
              <w:t xml:space="preserve"> лампы,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23CC">
              <w:rPr>
                <w:rFonts w:ascii="Times New Roman" w:hAnsi="Times New Roman"/>
                <w:sz w:val="24"/>
                <w:szCs w:val="24"/>
              </w:rPr>
              <w:t>данной для выполнения задания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823CC" w:rsidRDefault="00B823CC" w:rsidP="00B823CC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Используя формулы из §50, решите задачу.</w:t>
            </w:r>
          </w:p>
          <w:p w:rsidR="00070D86" w:rsidRDefault="009D2B0A" w:rsidP="00070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="00070D86" w:rsidRPr="009D2B0A">
              <w:rPr>
                <w:rFonts w:ascii="Times New Roman" w:hAnsi="Times New Roman"/>
                <w:sz w:val="24"/>
                <w:szCs w:val="24"/>
              </w:rPr>
              <w:t xml:space="preserve">Определите работу, которую выполняет электрический ток в </w:t>
            </w:r>
            <w:r w:rsidRPr="009D2B0A">
              <w:rPr>
                <w:rFonts w:ascii="Times New Roman" w:hAnsi="Times New Roman"/>
                <w:sz w:val="24"/>
                <w:szCs w:val="24"/>
              </w:rPr>
              <w:t>ламп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925D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925D0" w:rsidRPr="009D2B0A">
              <w:rPr>
                <w:rFonts w:ascii="Times New Roman" w:hAnsi="Times New Roman"/>
                <w:sz w:val="24"/>
                <w:szCs w:val="24"/>
              </w:rPr>
              <w:t>определенной мощности,</w:t>
            </w:r>
            <w:r w:rsidR="001925D0">
              <w:rPr>
                <w:rFonts w:ascii="Times New Roman" w:hAnsi="Times New Roman"/>
                <w:sz w:val="24"/>
                <w:szCs w:val="24"/>
              </w:rPr>
              <w:t xml:space="preserve"> подключенной в сеть с напряжением 220В,</w:t>
            </w:r>
            <w:r w:rsidRPr="009D2B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0D86" w:rsidRPr="009D2B0A">
              <w:rPr>
                <w:rFonts w:ascii="Times New Roman" w:hAnsi="Times New Roman"/>
                <w:sz w:val="24"/>
                <w:szCs w:val="24"/>
              </w:rPr>
              <w:t>за 1 день с 18:00 до 22:</w:t>
            </w:r>
            <w:r w:rsidR="001925D0">
              <w:rPr>
                <w:rFonts w:ascii="Times New Roman" w:hAnsi="Times New Roman"/>
                <w:sz w:val="24"/>
                <w:szCs w:val="24"/>
              </w:rPr>
              <w:t xml:space="preserve">00. Определите стоимость израсходованной энергии, </w:t>
            </w:r>
            <w:r w:rsidR="001925D0">
              <w:rPr>
                <w:rFonts w:ascii="Times New Roman" w:hAnsi="Times New Roman"/>
                <w:sz w:val="24"/>
                <w:szCs w:val="24"/>
              </w:rPr>
              <w:lastRenderedPageBreak/>
              <w:t>если т</w:t>
            </w:r>
            <w:r w:rsidR="00070D86" w:rsidRPr="009D2B0A">
              <w:rPr>
                <w:rFonts w:ascii="Times New Roman" w:hAnsi="Times New Roman"/>
                <w:sz w:val="24"/>
                <w:szCs w:val="24"/>
              </w:rPr>
              <w:t>ариф электроэнергии составляет 2,94 за 1кВт*ч.</w:t>
            </w:r>
          </w:p>
          <w:p w:rsidR="00480ACB" w:rsidRDefault="00480ACB" w:rsidP="00480ACB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 задачи оформите в программе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Paint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80ACB" w:rsidRPr="00480ACB" w:rsidRDefault="00480ACB" w:rsidP="00480ACB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Сохраните файл под названием вашей группы и расположите в сетевой папке</w:t>
            </w:r>
          </w:p>
          <w:p w:rsidR="00070D86" w:rsidRDefault="00070D86" w:rsidP="00BA5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5831" w:rsidRPr="00630319" w:rsidRDefault="00070D86" w:rsidP="00BA58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BA5831"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группа - </w:t>
            </w:r>
            <w:r w:rsidR="008668E1">
              <w:rPr>
                <w:rFonts w:ascii="Times New Roman" w:hAnsi="Times New Roman"/>
                <w:b/>
                <w:sz w:val="24"/>
                <w:szCs w:val="24"/>
              </w:rPr>
              <w:t>зеленый</w:t>
            </w:r>
            <w:r w:rsidR="00BA5831"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A5831" w:rsidRPr="00630319">
              <w:rPr>
                <w:rFonts w:ascii="Times New Roman" w:hAnsi="Times New Roman"/>
                <w:b/>
                <w:sz w:val="24"/>
                <w:szCs w:val="24"/>
              </w:rPr>
              <w:t>цв</w:t>
            </w:r>
            <w:proofErr w:type="spellEnd"/>
            <w:r w:rsidR="00BA5831" w:rsidRPr="00630319">
              <w:rPr>
                <w:rFonts w:ascii="Times New Roman" w:hAnsi="Times New Roman"/>
                <w:b/>
                <w:sz w:val="24"/>
                <w:szCs w:val="24"/>
              </w:rPr>
              <w:t xml:space="preserve">. – </w:t>
            </w:r>
            <w:r w:rsidR="00FA7F0A">
              <w:rPr>
                <w:rFonts w:ascii="Times New Roman" w:hAnsi="Times New Roman"/>
                <w:b/>
                <w:sz w:val="24"/>
                <w:szCs w:val="24"/>
              </w:rPr>
              <w:t>Работники энергоснабжающей организации</w:t>
            </w:r>
          </w:p>
          <w:p w:rsidR="00F95F9D" w:rsidRDefault="00F95F9D" w:rsidP="00F95F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F9D">
              <w:rPr>
                <w:rFonts w:ascii="Times New Roman" w:hAnsi="Times New Roman"/>
                <w:sz w:val="24"/>
                <w:szCs w:val="24"/>
              </w:rPr>
              <w:t>Представьте, что вы являетесь сотрудниками энергоснабжающей организации, к вам пришел недовольный потребитель и утверждает, что в квитанции неправильно посчитана сумма за электроэнергию.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Ваша задача объяснить потребителю правила расчета стоимости за потребленную энергию по начальным и конечным показаниям.</w:t>
            </w:r>
          </w:p>
          <w:p w:rsidR="00DC5F72" w:rsidRDefault="00DC5F72" w:rsidP="00F95F9D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Изучите значения начальных и конечных показаний электроэнергии.</w:t>
            </w:r>
          </w:p>
          <w:p w:rsidR="00DC5F72" w:rsidRDefault="00DC5F72" w:rsidP="00F95F9D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Вычислите, какое количество было израсходовано за данный период.</w:t>
            </w:r>
          </w:p>
          <w:p w:rsidR="00DC5F72" w:rsidRDefault="00DC5F72" w:rsidP="00F95F9D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Рассчитайте стоимость затраченной энергии</w:t>
            </w:r>
          </w:p>
          <w:p w:rsidR="00DC5F72" w:rsidRPr="00DC5F72" w:rsidRDefault="00DC5F72" w:rsidP="00F95F9D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Оформите решение в программе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Paint</w:t>
            </w:r>
          </w:p>
          <w:p w:rsidR="0005221B" w:rsidRDefault="00DC5F72" w:rsidP="00DC5F72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Сохраните файл под названием вашей группы и расположите в сетевой папке</w:t>
            </w:r>
          </w:p>
          <w:p w:rsidR="0005221B" w:rsidRPr="0005221B" w:rsidRDefault="0005221B" w:rsidP="0005221B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Pr="00D35CD5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0E534D">
              <w:rPr>
                <w:rFonts w:ascii="Times New Roman" w:hAnsi="Times New Roman"/>
                <w:sz w:val="24"/>
                <w:szCs w:val="24"/>
              </w:rPr>
              <w:lastRenderedPageBreak/>
              <w:t>Первичная проверка понимания</w:t>
            </w:r>
          </w:p>
        </w:tc>
        <w:tc>
          <w:tcPr>
            <w:tcW w:w="6521" w:type="dxa"/>
          </w:tcPr>
          <w:p w:rsidR="003E5529" w:rsidRDefault="00744557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для работы в группах истекло</w:t>
            </w:r>
            <w:r w:rsidR="00D73859">
              <w:rPr>
                <w:rFonts w:ascii="Times New Roman" w:hAnsi="Times New Roman"/>
                <w:sz w:val="24"/>
                <w:szCs w:val="24"/>
              </w:rPr>
              <w:t>, Внимание!</w:t>
            </w:r>
          </w:p>
          <w:p w:rsidR="00D73859" w:rsidRDefault="00744557" w:rsidP="00D73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 каждой группе</w:t>
            </w:r>
            <w:r w:rsidR="00D73859">
              <w:rPr>
                <w:rFonts w:ascii="Times New Roman" w:hAnsi="Times New Roman"/>
                <w:sz w:val="24"/>
                <w:szCs w:val="24"/>
              </w:rPr>
              <w:t xml:space="preserve"> представить результаты своей работы, на выступление отводится 2</w:t>
            </w:r>
            <w:r w:rsidR="00500540">
              <w:rPr>
                <w:rFonts w:ascii="Times New Roman" w:hAnsi="Times New Roman"/>
                <w:sz w:val="24"/>
                <w:szCs w:val="24"/>
              </w:rPr>
              <w:t>-3</w:t>
            </w:r>
            <w:r w:rsidR="00D73859">
              <w:rPr>
                <w:rFonts w:ascii="Times New Roman" w:hAnsi="Times New Roman"/>
                <w:sz w:val="24"/>
                <w:szCs w:val="24"/>
              </w:rPr>
              <w:t xml:space="preserve"> минуты, за это время вы должны раскрыть суть вашего задания</w:t>
            </w:r>
            <w:r w:rsidR="009F2C4D">
              <w:rPr>
                <w:rFonts w:ascii="Times New Roman" w:hAnsi="Times New Roman"/>
                <w:sz w:val="24"/>
                <w:szCs w:val="24"/>
              </w:rPr>
              <w:t>, члены остальных групп фиксируют главную информацию в своих тетрадях</w:t>
            </w:r>
            <w:r w:rsidR="00D738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037E" w:rsidRDefault="00BB037E" w:rsidP="00D738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Группы представляют свои результаты.</w:t>
            </w:r>
          </w:p>
          <w:p w:rsidR="00EA00DB" w:rsidRDefault="00EA00DB" w:rsidP="00D738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Есть ли вопросы у групп к выступающим?</w:t>
            </w:r>
          </w:p>
          <w:p w:rsidR="00EA00DB" w:rsidRDefault="00EA00DB" w:rsidP="00214E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14E30" w:rsidRDefault="00214E30" w:rsidP="00214E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Спасибо за плодотворную работу! </w:t>
            </w:r>
          </w:p>
          <w:p w:rsidR="00214E30" w:rsidRDefault="00214E30" w:rsidP="00214E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14E30">
              <w:rPr>
                <w:rFonts w:ascii="Times New Roman" w:hAnsi="Times New Roman"/>
                <w:sz w:val="24"/>
                <w:szCs w:val="24"/>
              </w:rPr>
              <w:t>Ребята,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вы считаете, а может ли потребитель сэкономить электроэнергию?</w:t>
            </w:r>
          </w:p>
          <w:p w:rsidR="00214E30" w:rsidRDefault="00214E30" w:rsidP="00214E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-Сейчас, я предлагаю каждой группе написать в ваших тетрадях по </w:t>
            </w:r>
            <w:r w:rsidR="006E51FA">
              <w:rPr>
                <w:rFonts w:ascii="Times New Roman" w:hAnsi="Times New Roman"/>
                <w:sz w:val="24"/>
                <w:szCs w:val="24"/>
              </w:rPr>
              <w:t>5 правил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экономии электроэнергии, на выполнение задания отводится 2 минуты. Приступа</w:t>
            </w:r>
            <w:r w:rsidR="008F47D5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м.</w:t>
            </w:r>
          </w:p>
          <w:p w:rsidR="00214E30" w:rsidRDefault="00214E30" w:rsidP="006E51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-Время вышло</w:t>
            </w:r>
            <w:r w:rsidR="006E51FA">
              <w:rPr>
                <w:rFonts w:ascii="Times New Roman" w:hAnsi="Times New Roman"/>
                <w:sz w:val="24"/>
                <w:szCs w:val="24"/>
              </w:rPr>
              <w:t>, перед вами на экране кластер, сейчас администраторы каждой группы по очереди должны подойти к доске и вписать в пустые поля по 1 правилу, повторяться нельзя</w:t>
            </w:r>
            <w:r w:rsidR="004A2A2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A2A2B" w:rsidRDefault="00744557" w:rsidP="006E51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0795026" wp14:editId="4549F4A1">
                  <wp:extent cx="3917950" cy="2927241"/>
                  <wp:effectExtent l="0" t="0" r="635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0338" cy="292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2A2B" w:rsidRPr="00214E30" w:rsidRDefault="004A2A2B" w:rsidP="00206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Молодцы! Запомните данные правила экономии электроэнергии</w:t>
            </w:r>
            <w:r w:rsidR="00206DD3">
              <w:rPr>
                <w:rFonts w:ascii="Times New Roman" w:hAnsi="Times New Roman"/>
                <w:sz w:val="24"/>
                <w:szCs w:val="24"/>
              </w:rPr>
              <w:t xml:space="preserve"> и следуйте им у себя дома</w:t>
            </w:r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BA3017" w:rsidRPr="00D35CD5" w:rsidRDefault="00BA3017" w:rsidP="00103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1037D1">
              <w:rPr>
                <w:rFonts w:ascii="Times New Roman" w:hAnsi="Times New Roman"/>
                <w:sz w:val="24"/>
                <w:szCs w:val="24"/>
              </w:rPr>
              <w:t>2х5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lastRenderedPageBreak/>
              <w:t>Первичное закрепление</w:t>
            </w:r>
          </w:p>
        </w:tc>
        <w:tc>
          <w:tcPr>
            <w:tcW w:w="6521" w:type="dxa"/>
          </w:tcPr>
          <w:p w:rsidR="003C556E" w:rsidRPr="008215E0" w:rsidRDefault="003C556E" w:rsidP="003C556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Слайд 7</w:t>
            </w:r>
            <w:r w:rsidRPr="008215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:</w:t>
            </w:r>
          </w:p>
          <w:p w:rsidR="00EA00DB" w:rsidRDefault="00EA00DB" w:rsidP="00EA00DB">
            <w:pPr>
              <w:pStyle w:val="a3"/>
              <w:spacing w:before="0" w:beforeAutospacing="0" w:after="0" w:afterAutospacing="0"/>
              <w:jc w:val="both"/>
              <w:rPr>
                <w:rStyle w:val="a6"/>
                <w:b w:val="0"/>
              </w:rPr>
            </w:pPr>
            <w:r>
              <w:rPr>
                <w:rStyle w:val="a6"/>
                <w:b w:val="0"/>
              </w:rPr>
              <w:t xml:space="preserve">А теперь, </w:t>
            </w:r>
            <w:r w:rsidR="00BD1EEC">
              <w:rPr>
                <w:rStyle w:val="a6"/>
                <w:b w:val="0"/>
              </w:rPr>
              <w:t>я предлагаю вам сыграть в игру «Кто хочет стать миллионером»</w:t>
            </w:r>
            <w:r w:rsidR="00D831B1">
              <w:rPr>
                <w:rStyle w:val="a6"/>
                <w:b w:val="0"/>
              </w:rPr>
              <w:t xml:space="preserve"> (</w:t>
            </w:r>
            <w:hyperlink r:id="rId12" w:history="1">
              <w:r w:rsidR="00D831B1" w:rsidRPr="00602A68">
                <w:rPr>
                  <w:rStyle w:val="af1"/>
                </w:rPr>
                <w:t>https://learningapps.org/view17059433</w:t>
              </w:r>
            </w:hyperlink>
            <w:r w:rsidR="00D831B1">
              <w:rPr>
                <w:rStyle w:val="af1"/>
              </w:rPr>
              <w:t>)</w:t>
            </w:r>
            <w:bookmarkStart w:id="0" w:name="_GoBack"/>
            <w:bookmarkEnd w:id="0"/>
            <w:r w:rsidR="00BD1EEC">
              <w:rPr>
                <w:rStyle w:val="a6"/>
                <w:b w:val="0"/>
              </w:rPr>
              <w:t>, для того чтобы еще раз закрепить материал по теме «Работа и мощность электрического тока»</w:t>
            </w:r>
            <w:r w:rsidR="000E4C55">
              <w:rPr>
                <w:rStyle w:val="a6"/>
                <w:b w:val="0"/>
              </w:rPr>
              <w:t>. После игры, зафиксируйте количество набранных баллов на оценочных листах</w:t>
            </w:r>
            <w:r w:rsidR="007D440A">
              <w:rPr>
                <w:rStyle w:val="a6"/>
                <w:b w:val="0"/>
              </w:rPr>
              <w:t>.</w:t>
            </w:r>
            <w:r w:rsidR="000E4C55">
              <w:rPr>
                <w:rStyle w:val="a6"/>
                <w:b w:val="0"/>
              </w:rPr>
              <w:t xml:space="preserve"> </w:t>
            </w:r>
          </w:p>
          <w:p w:rsidR="00EA00DB" w:rsidRDefault="00492346" w:rsidP="00EA00DB">
            <w:pPr>
              <w:pStyle w:val="a3"/>
              <w:spacing w:before="0" w:beforeAutospacing="0" w:after="0" w:afterAutospacing="0"/>
              <w:jc w:val="both"/>
              <w:rPr>
                <w:rStyle w:val="a6"/>
                <w:b w:val="0"/>
              </w:rPr>
            </w:pPr>
            <w:r>
              <w:rPr>
                <w:rStyle w:val="a6"/>
                <w:b w:val="0"/>
              </w:rPr>
              <w:t xml:space="preserve"> - </w:t>
            </w:r>
            <w:r w:rsidR="000E4C55">
              <w:rPr>
                <w:rStyle w:val="a6"/>
                <w:b w:val="0"/>
              </w:rPr>
              <w:t xml:space="preserve">Для </w:t>
            </w:r>
            <w:r>
              <w:rPr>
                <w:rStyle w:val="a6"/>
                <w:b w:val="0"/>
              </w:rPr>
              <w:t>того чтобы начать игру</w:t>
            </w:r>
            <w:r w:rsidR="000E4C55">
              <w:rPr>
                <w:rStyle w:val="a6"/>
                <w:b w:val="0"/>
              </w:rPr>
              <w:t xml:space="preserve">, каждый участник команды должен взять компьютер, развернуть окно браузера и приступить к игре.  </w:t>
            </w:r>
          </w:p>
          <w:p w:rsidR="00D76AF5" w:rsidRPr="00D35CD5" w:rsidRDefault="00D76AF5" w:rsidP="00F7107D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1842" w:type="dxa"/>
          </w:tcPr>
          <w:p w:rsidR="003E5529" w:rsidRPr="001037D1" w:rsidRDefault="003E5529" w:rsidP="007302E0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27"/>
                <w:shd w:val="clear" w:color="auto" w:fill="FFFFFF"/>
              </w:rPr>
            </w:pPr>
          </w:p>
        </w:tc>
        <w:tc>
          <w:tcPr>
            <w:tcW w:w="979" w:type="dxa"/>
          </w:tcPr>
          <w:p w:rsidR="003E5529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4E2DD1" w:rsidRDefault="004E2D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2DD1" w:rsidRPr="00D35CD5" w:rsidRDefault="004E2DD1" w:rsidP="00103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Информация о Д/з</w:t>
            </w:r>
          </w:p>
        </w:tc>
        <w:tc>
          <w:tcPr>
            <w:tcW w:w="6521" w:type="dxa"/>
          </w:tcPr>
          <w:p w:rsidR="0046279D" w:rsidRPr="00A241EA" w:rsidRDefault="0046279D" w:rsidP="004627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Повторить параграф</w:t>
            </w:r>
            <w:r w:rsidR="003B4E4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3B4E4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50-53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1A1FBB" w:rsidRDefault="001A1FBB" w:rsidP="004627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  <w:p w:rsidR="0046279D" w:rsidRPr="00A241EA" w:rsidRDefault="001A1FBB" w:rsidP="0046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«3»</w:t>
            </w:r>
          </w:p>
          <w:p w:rsidR="0046279D" w:rsidRPr="00A241EA" w:rsidRDefault="003B4E4B" w:rsidP="0046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Выполнить задания в интерактивной тетради скайсмарт по теме «Работа и мощность»</w:t>
            </w:r>
          </w:p>
          <w:p w:rsidR="0046279D" w:rsidRPr="00A241EA" w:rsidRDefault="0046279D" w:rsidP="0046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6279D" w:rsidRPr="0080347E" w:rsidRDefault="0080347E" w:rsidP="00803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t>На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«4» и </w:t>
            </w:r>
            <w:r w:rsidR="0047792D" w:rsidRPr="00577CB5">
              <w:t>«5»</w:t>
            </w:r>
          </w:p>
          <w:p w:rsidR="003E5529" w:rsidRPr="00EA55D8" w:rsidRDefault="003B4E4B" w:rsidP="004779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Решить количественные задачи №</w:t>
            </w:r>
            <w:r w:rsidR="007A4606">
              <w:rPr>
                <w:rFonts w:ascii="Times New Roman" w:hAnsi="Times New Roman"/>
              </w:rPr>
              <w:t>__________</w:t>
            </w:r>
            <w:r>
              <w:rPr>
                <w:rFonts w:ascii="Times New Roman" w:hAnsi="Times New Roman"/>
              </w:rPr>
              <w:t>, оформить решение в соответствии с требованиями</w:t>
            </w: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Pr="00D35CD5" w:rsidRDefault="000B6D02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  <w:tr w:rsidR="003E5529" w:rsidRPr="00D35CD5" w:rsidTr="001E29F3">
        <w:tc>
          <w:tcPr>
            <w:tcW w:w="1384" w:type="dxa"/>
          </w:tcPr>
          <w:p w:rsidR="003E5529" w:rsidRPr="00D35CD5" w:rsidRDefault="003E5529" w:rsidP="007302E0">
            <w:pPr>
              <w:pStyle w:val="a4"/>
              <w:numPr>
                <w:ilvl w:val="1"/>
                <w:numId w:val="4"/>
              </w:num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D35CD5">
              <w:rPr>
                <w:rFonts w:ascii="Times New Roman" w:hAnsi="Times New Roman"/>
                <w:sz w:val="24"/>
                <w:szCs w:val="24"/>
              </w:rPr>
              <w:t>Рефлексия. Подведение итогов</w:t>
            </w:r>
          </w:p>
        </w:tc>
        <w:tc>
          <w:tcPr>
            <w:tcW w:w="6521" w:type="dxa"/>
          </w:tcPr>
          <w:p w:rsidR="00FF0794" w:rsidRPr="00A241EA" w:rsidRDefault="00FF0794" w:rsidP="00FF07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 и в завершении я прошу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вас,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используя возможности сервиса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Mentimetr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написать слово, которое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A241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отражает значимость сегодняшнего урока именно для вас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или передает ваше настроение</w:t>
            </w:r>
          </w:p>
          <w:p w:rsidR="006341E6" w:rsidRDefault="006341E6" w:rsidP="004F163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6341E6" w:rsidRDefault="006341E6" w:rsidP="004F163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Молодцы ребята! Спасибо вам за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отзывы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На этом наш урок закончен!</w:t>
            </w:r>
          </w:p>
          <w:p w:rsidR="006341E6" w:rsidRPr="00D35CD5" w:rsidRDefault="007969C8" w:rsidP="00341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  <w:r w:rsidR="006341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орошего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вам настроения</w:t>
            </w:r>
            <w:r w:rsidR="006341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! </w:t>
            </w:r>
            <w:r w:rsidR="00341E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 свидания!</w:t>
            </w:r>
          </w:p>
        </w:tc>
        <w:tc>
          <w:tcPr>
            <w:tcW w:w="1842" w:type="dxa"/>
          </w:tcPr>
          <w:p w:rsidR="003E5529" w:rsidRPr="00D35CD5" w:rsidRDefault="003E5529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3E5529" w:rsidRDefault="001037D1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B6D02" w:rsidRPr="00D35CD5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DE0F44" w:rsidRDefault="00DE0F44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0F44" w:rsidRPr="00D35CD5" w:rsidRDefault="00DE0F44" w:rsidP="00730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E5529" w:rsidRDefault="003E5529" w:rsidP="009A3877">
      <w:pPr>
        <w:spacing w:line="360" w:lineRule="auto"/>
        <w:rPr>
          <w:rFonts w:ascii="Times New Roman" w:hAnsi="Times New Roman"/>
          <w:sz w:val="28"/>
          <w:szCs w:val="24"/>
        </w:rPr>
      </w:pPr>
    </w:p>
    <w:p w:rsidR="003E5529" w:rsidRPr="0075735D" w:rsidRDefault="003E5529" w:rsidP="009A3877">
      <w:pPr>
        <w:spacing w:line="360" w:lineRule="auto"/>
        <w:rPr>
          <w:rFonts w:ascii="Times New Roman" w:hAnsi="Times New Roman"/>
          <w:sz w:val="28"/>
          <w:szCs w:val="24"/>
        </w:rPr>
      </w:pPr>
    </w:p>
    <w:p w:rsidR="009A33C1" w:rsidRPr="0075735D" w:rsidRDefault="00D25AFC">
      <w:pPr>
        <w:rPr>
          <w:sz w:val="24"/>
        </w:rPr>
      </w:pPr>
      <w:r w:rsidRPr="0075735D">
        <w:rPr>
          <w:sz w:val="24"/>
        </w:rPr>
        <w:t xml:space="preserve"> </w:t>
      </w:r>
    </w:p>
    <w:sectPr w:rsidR="009A33C1" w:rsidRPr="0075735D" w:rsidSect="00B666B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709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5AE" w:rsidRDefault="003C55AE" w:rsidP="00B7016F">
      <w:pPr>
        <w:spacing w:after="0" w:line="240" w:lineRule="auto"/>
      </w:pPr>
      <w:r>
        <w:separator/>
      </w:r>
    </w:p>
  </w:endnote>
  <w:endnote w:type="continuationSeparator" w:id="0">
    <w:p w:rsidR="003C55AE" w:rsidRDefault="003C55AE" w:rsidP="00B70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5AE" w:rsidRDefault="003C55AE" w:rsidP="00B7016F">
      <w:pPr>
        <w:spacing w:after="0" w:line="240" w:lineRule="auto"/>
      </w:pPr>
      <w:r>
        <w:separator/>
      </w:r>
    </w:p>
  </w:footnote>
  <w:footnote w:type="continuationSeparator" w:id="0">
    <w:p w:rsidR="003C55AE" w:rsidRDefault="003C55AE" w:rsidP="00B70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AE" w:rsidRDefault="003C55A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EF2"/>
    <w:multiLevelType w:val="hybridMultilevel"/>
    <w:tmpl w:val="9C529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C5502"/>
    <w:multiLevelType w:val="hybridMultilevel"/>
    <w:tmpl w:val="53CC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E2912"/>
    <w:multiLevelType w:val="hybridMultilevel"/>
    <w:tmpl w:val="457C0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019"/>
    <w:multiLevelType w:val="hybridMultilevel"/>
    <w:tmpl w:val="6652EE6E"/>
    <w:lvl w:ilvl="0" w:tplc="0419000F">
      <w:start w:val="1"/>
      <w:numFmt w:val="decimal"/>
      <w:lvlText w:val="%1.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EA16FF6"/>
    <w:multiLevelType w:val="multilevel"/>
    <w:tmpl w:val="E318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843555D"/>
    <w:multiLevelType w:val="multilevel"/>
    <w:tmpl w:val="556E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995E86"/>
    <w:multiLevelType w:val="hybridMultilevel"/>
    <w:tmpl w:val="7F4E4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C1ADF"/>
    <w:multiLevelType w:val="hybridMultilevel"/>
    <w:tmpl w:val="1CECE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2571A"/>
    <w:multiLevelType w:val="multilevel"/>
    <w:tmpl w:val="93A82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666A74"/>
    <w:multiLevelType w:val="hybridMultilevel"/>
    <w:tmpl w:val="48928F1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556A1E7B"/>
    <w:multiLevelType w:val="multilevel"/>
    <w:tmpl w:val="129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000340"/>
    <w:multiLevelType w:val="multilevel"/>
    <w:tmpl w:val="C322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5E36DC"/>
    <w:multiLevelType w:val="hybridMultilevel"/>
    <w:tmpl w:val="0810B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0D77ED"/>
    <w:multiLevelType w:val="multilevel"/>
    <w:tmpl w:val="295C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A33F06"/>
    <w:multiLevelType w:val="multilevel"/>
    <w:tmpl w:val="F17A8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D84B15"/>
    <w:multiLevelType w:val="hybridMultilevel"/>
    <w:tmpl w:val="7E68E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FD43EA"/>
    <w:multiLevelType w:val="hybridMultilevel"/>
    <w:tmpl w:val="3D184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6D0000"/>
    <w:multiLevelType w:val="hybridMultilevel"/>
    <w:tmpl w:val="D7B60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FF3D59"/>
    <w:multiLevelType w:val="hybridMultilevel"/>
    <w:tmpl w:val="CAF81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A67B1"/>
    <w:multiLevelType w:val="multilevel"/>
    <w:tmpl w:val="73D40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4"/>
  </w:num>
  <w:num w:numId="3">
    <w:abstractNumId w:val="10"/>
  </w:num>
  <w:num w:numId="4">
    <w:abstractNumId w:val="13"/>
  </w:num>
  <w:num w:numId="5">
    <w:abstractNumId w:val="11"/>
  </w:num>
  <w:num w:numId="6">
    <w:abstractNumId w:val="7"/>
  </w:num>
  <w:num w:numId="7">
    <w:abstractNumId w:val="8"/>
  </w:num>
  <w:num w:numId="8">
    <w:abstractNumId w:val="5"/>
  </w:num>
  <w:num w:numId="9">
    <w:abstractNumId w:val="3"/>
  </w:num>
  <w:num w:numId="10">
    <w:abstractNumId w:val="9"/>
  </w:num>
  <w:num w:numId="11">
    <w:abstractNumId w:val="14"/>
  </w:num>
  <w:num w:numId="12">
    <w:abstractNumId w:val="16"/>
  </w:num>
  <w:num w:numId="13">
    <w:abstractNumId w:val="6"/>
  </w:num>
  <w:num w:numId="14">
    <w:abstractNumId w:val="15"/>
  </w:num>
  <w:num w:numId="15">
    <w:abstractNumId w:val="17"/>
  </w:num>
  <w:num w:numId="16">
    <w:abstractNumId w:val="0"/>
  </w:num>
  <w:num w:numId="17">
    <w:abstractNumId w:val="1"/>
  </w:num>
  <w:num w:numId="18">
    <w:abstractNumId w:val="2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144"/>
    <w:rsid w:val="00005B11"/>
    <w:rsid w:val="00025273"/>
    <w:rsid w:val="00034538"/>
    <w:rsid w:val="00037151"/>
    <w:rsid w:val="0004161C"/>
    <w:rsid w:val="0005221B"/>
    <w:rsid w:val="00056529"/>
    <w:rsid w:val="0006040C"/>
    <w:rsid w:val="00066014"/>
    <w:rsid w:val="00070D86"/>
    <w:rsid w:val="00082B10"/>
    <w:rsid w:val="00083F1D"/>
    <w:rsid w:val="00092CD4"/>
    <w:rsid w:val="000943FE"/>
    <w:rsid w:val="000B0861"/>
    <w:rsid w:val="000B6D02"/>
    <w:rsid w:val="000C4FC3"/>
    <w:rsid w:val="000C7807"/>
    <w:rsid w:val="000D0DF0"/>
    <w:rsid w:val="000D1400"/>
    <w:rsid w:val="000D513D"/>
    <w:rsid w:val="000E4C55"/>
    <w:rsid w:val="000E534D"/>
    <w:rsid w:val="0010324E"/>
    <w:rsid w:val="001037D1"/>
    <w:rsid w:val="0011497E"/>
    <w:rsid w:val="00120606"/>
    <w:rsid w:val="00135238"/>
    <w:rsid w:val="0013627F"/>
    <w:rsid w:val="0014239D"/>
    <w:rsid w:val="00146D7A"/>
    <w:rsid w:val="00147314"/>
    <w:rsid w:val="001534B9"/>
    <w:rsid w:val="0015449A"/>
    <w:rsid w:val="00162354"/>
    <w:rsid w:val="00166522"/>
    <w:rsid w:val="00173A48"/>
    <w:rsid w:val="0017408A"/>
    <w:rsid w:val="0017474B"/>
    <w:rsid w:val="00176B85"/>
    <w:rsid w:val="00176BD8"/>
    <w:rsid w:val="00183615"/>
    <w:rsid w:val="00185B2C"/>
    <w:rsid w:val="00186C4A"/>
    <w:rsid w:val="00190F8F"/>
    <w:rsid w:val="001925D0"/>
    <w:rsid w:val="00194BD1"/>
    <w:rsid w:val="00196478"/>
    <w:rsid w:val="001A0422"/>
    <w:rsid w:val="001A1FBB"/>
    <w:rsid w:val="001B51A5"/>
    <w:rsid w:val="001B6FD7"/>
    <w:rsid w:val="001C10F4"/>
    <w:rsid w:val="001C1AED"/>
    <w:rsid w:val="001E29F3"/>
    <w:rsid w:val="001E4CFF"/>
    <w:rsid w:val="00203BAE"/>
    <w:rsid w:val="00206120"/>
    <w:rsid w:val="00206DD3"/>
    <w:rsid w:val="00214E30"/>
    <w:rsid w:val="00216568"/>
    <w:rsid w:val="00240B85"/>
    <w:rsid w:val="002453FB"/>
    <w:rsid w:val="00254673"/>
    <w:rsid w:val="00263FCB"/>
    <w:rsid w:val="0026779A"/>
    <w:rsid w:val="0027298E"/>
    <w:rsid w:val="00275CCB"/>
    <w:rsid w:val="002768D4"/>
    <w:rsid w:val="00292F65"/>
    <w:rsid w:val="00293574"/>
    <w:rsid w:val="00296B94"/>
    <w:rsid w:val="002A308C"/>
    <w:rsid w:val="002E1569"/>
    <w:rsid w:val="002E521D"/>
    <w:rsid w:val="002E748B"/>
    <w:rsid w:val="002F2FA5"/>
    <w:rsid w:val="002F6FC0"/>
    <w:rsid w:val="002F7EA9"/>
    <w:rsid w:val="00303033"/>
    <w:rsid w:val="00303C01"/>
    <w:rsid w:val="00303FE0"/>
    <w:rsid w:val="00307C5A"/>
    <w:rsid w:val="00320749"/>
    <w:rsid w:val="00327DF3"/>
    <w:rsid w:val="00341E21"/>
    <w:rsid w:val="00343C0C"/>
    <w:rsid w:val="00374517"/>
    <w:rsid w:val="00380505"/>
    <w:rsid w:val="003816A7"/>
    <w:rsid w:val="003825F9"/>
    <w:rsid w:val="00383682"/>
    <w:rsid w:val="003862E9"/>
    <w:rsid w:val="00386497"/>
    <w:rsid w:val="003938D8"/>
    <w:rsid w:val="003976DC"/>
    <w:rsid w:val="003A6075"/>
    <w:rsid w:val="003A677A"/>
    <w:rsid w:val="003B47A7"/>
    <w:rsid w:val="003B4E4B"/>
    <w:rsid w:val="003B54C3"/>
    <w:rsid w:val="003C35DD"/>
    <w:rsid w:val="003C556E"/>
    <w:rsid w:val="003C55AE"/>
    <w:rsid w:val="003D5236"/>
    <w:rsid w:val="003D7239"/>
    <w:rsid w:val="003D7373"/>
    <w:rsid w:val="003E5529"/>
    <w:rsid w:val="003F62D0"/>
    <w:rsid w:val="00403EE2"/>
    <w:rsid w:val="004059F8"/>
    <w:rsid w:val="00406084"/>
    <w:rsid w:val="004249CD"/>
    <w:rsid w:val="00433BE1"/>
    <w:rsid w:val="00437A2D"/>
    <w:rsid w:val="00440327"/>
    <w:rsid w:val="00441467"/>
    <w:rsid w:val="00453294"/>
    <w:rsid w:val="00455623"/>
    <w:rsid w:val="00456939"/>
    <w:rsid w:val="0046279D"/>
    <w:rsid w:val="00467BD2"/>
    <w:rsid w:val="004706A7"/>
    <w:rsid w:val="00471450"/>
    <w:rsid w:val="0047301C"/>
    <w:rsid w:val="004749B6"/>
    <w:rsid w:val="0047792D"/>
    <w:rsid w:val="00480ACB"/>
    <w:rsid w:val="0048779F"/>
    <w:rsid w:val="00492346"/>
    <w:rsid w:val="00494522"/>
    <w:rsid w:val="004A00FC"/>
    <w:rsid w:val="004A2786"/>
    <w:rsid w:val="004A2A2B"/>
    <w:rsid w:val="004A63F7"/>
    <w:rsid w:val="004B0308"/>
    <w:rsid w:val="004B0DC1"/>
    <w:rsid w:val="004B1A5B"/>
    <w:rsid w:val="004B2204"/>
    <w:rsid w:val="004B32A2"/>
    <w:rsid w:val="004B60BC"/>
    <w:rsid w:val="004C0D27"/>
    <w:rsid w:val="004C7390"/>
    <w:rsid w:val="004E1B9F"/>
    <w:rsid w:val="004E2DD1"/>
    <w:rsid w:val="004F163F"/>
    <w:rsid w:val="004F2D20"/>
    <w:rsid w:val="004F36AE"/>
    <w:rsid w:val="00500540"/>
    <w:rsid w:val="00522907"/>
    <w:rsid w:val="00523F10"/>
    <w:rsid w:val="0053397B"/>
    <w:rsid w:val="00535346"/>
    <w:rsid w:val="0053699A"/>
    <w:rsid w:val="005400CC"/>
    <w:rsid w:val="00547146"/>
    <w:rsid w:val="0055467D"/>
    <w:rsid w:val="005579C9"/>
    <w:rsid w:val="00562CF8"/>
    <w:rsid w:val="0056307B"/>
    <w:rsid w:val="00563D8A"/>
    <w:rsid w:val="00570871"/>
    <w:rsid w:val="00576667"/>
    <w:rsid w:val="00577CB5"/>
    <w:rsid w:val="00580A9F"/>
    <w:rsid w:val="00586D5F"/>
    <w:rsid w:val="00592825"/>
    <w:rsid w:val="00592E6B"/>
    <w:rsid w:val="00593A62"/>
    <w:rsid w:val="005C443E"/>
    <w:rsid w:val="005C519B"/>
    <w:rsid w:val="005C5E90"/>
    <w:rsid w:val="005C600A"/>
    <w:rsid w:val="005D7471"/>
    <w:rsid w:val="005E75C0"/>
    <w:rsid w:val="00601656"/>
    <w:rsid w:val="00612BE3"/>
    <w:rsid w:val="00630319"/>
    <w:rsid w:val="006341E6"/>
    <w:rsid w:val="00643791"/>
    <w:rsid w:val="00671C2C"/>
    <w:rsid w:val="00680D4F"/>
    <w:rsid w:val="006A78AE"/>
    <w:rsid w:val="006B1899"/>
    <w:rsid w:val="006B508B"/>
    <w:rsid w:val="006B7E2A"/>
    <w:rsid w:val="006C1FF8"/>
    <w:rsid w:val="006C221F"/>
    <w:rsid w:val="006C489B"/>
    <w:rsid w:val="006C6B2B"/>
    <w:rsid w:val="006E51FA"/>
    <w:rsid w:val="006E57C7"/>
    <w:rsid w:val="006F6E47"/>
    <w:rsid w:val="006F767B"/>
    <w:rsid w:val="00700029"/>
    <w:rsid w:val="00721C75"/>
    <w:rsid w:val="00726198"/>
    <w:rsid w:val="007302E0"/>
    <w:rsid w:val="007303B5"/>
    <w:rsid w:val="00744557"/>
    <w:rsid w:val="007529C4"/>
    <w:rsid w:val="00754E34"/>
    <w:rsid w:val="0075735D"/>
    <w:rsid w:val="00765991"/>
    <w:rsid w:val="00765F8E"/>
    <w:rsid w:val="00775E24"/>
    <w:rsid w:val="00777A20"/>
    <w:rsid w:val="00791E63"/>
    <w:rsid w:val="007962EB"/>
    <w:rsid w:val="007969C8"/>
    <w:rsid w:val="007A4606"/>
    <w:rsid w:val="007A6DF6"/>
    <w:rsid w:val="007B6040"/>
    <w:rsid w:val="007B6EC7"/>
    <w:rsid w:val="007B77AA"/>
    <w:rsid w:val="007C1085"/>
    <w:rsid w:val="007C4C25"/>
    <w:rsid w:val="007D0646"/>
    <w:rsid w:val="007D440A"/>
    <w:rsid w:val="007D6468"/>
    <w:rsid w:val="007F142A"/>
    <w:rsid w:val="007F4A57"/>
    <w:rsid w:val="0080347E"/>
    <w:rsid w:val="00807EF2"/>
    <w:rsid w:val="008115AA"/>
    <w:rsid w:val="00811636"/>
    <w:rsid w:val="00813D1B"/>
    <w:rsid w:val="0081737B"/>
    <w:rsid w:val="00817DD8"/>
    <w:rsid w:val="008215E0"/>
    <w:rsid w:val="008250D9"/>
    <w:rsid w:val="008272A5"/>
    <w:rsid w:val="00851872"/>
    <w:rsid w:val="008520C5"/>
    <w:rsid w:val="00856188"/>
    <w:rsid w:val="00857048"/>
    <w:rsid w:val="008668E1"/>
    <w:rsid w:val="00867643"/>
    <w:rsid w:val="00884639"/>
    <w:rsid w:val="00886ABF"/>
    <w:rsid w:val="00895CAB"/>
    <w:rsid w:val="008B0275"/>
    <w:rsid w:val="008C05F2"/>
    <w:rsid w:val="008C7F17"/>
    <w:rsid w:val="008D7C17"/>
    <w:rsid w:val="008E4DA8"/>
    <w:rsid w:val="008F47D5"/>
    <w:rsid w:val="008F5F77"/>
    <w:rsid w:val="008F7C5B"/>
    <w:rsid w:val="00900137"/>
    <w:rsid w:val="00907B4C"/>
    <w:rsid w:val="009117A9"/>
    <w:rsid w:val="00916F98"/>
    <w:rsid w:val="0092787D"/>
    <w:rsid w:val="00944371"/>
    <w:rsid w:val="00947681"/>
    <w:rsid w:val="0096197F"/>
    <w:rsid w:val="009641FA"/>
    <w:rsid w:val="0098564F"/>
    <w:rsid w:val="0099126B"/>
    <w:rsid w:val="00991EAF"/>
    <w:rsid w:val="009A2BFB"/>
    <w:rsid w:val="009A33C1"/>
    <w:rsid w:val="009A3877"/>
    <w:rsid w:val="009A4038"/>
    <w:rsid w:val="009B4482"/>
    <w:rsid w:val="009C5190"/>
    <w:rsid w:val="009D2B0A"/>
    <w:rsid w:val="009D5F0E"/>
    <w:rsid w:val="009D6044"/>
    <w:rsid w:val="009E08A9"/>
    <w:rsid w:val="009E37C0"/>
    <w:rsid w:val="009F17EF"/>
    <w:rsid w:val="009F2C4D"/>
    <w:rsid w:val="009F3AC7"/>
    <w:rsid w:val="009F4C46"/>
    <w:rsid w:val="009F509B"/>
    <w:rsid w:val="009F679D"/>
    <w:rsid w:val="009F6A20"/>
    <w:rsid w:val="00A077E4"/>
    <w:rsid w:val="00A125B4"/>
    <w:rsid w:val="00A21147"/>
    <w:rsid w:val="00A241EA"/>
    <w:rsid w:val="00A24D9B"/>
    <w:rsid w:val="00A31DC7"/>
    <w:rsid w:val="00A31DD5"/>
    <w:rsid w:val="00A42231"/>
    <w:rsid w:val="00A54100"/>
    <w:rsid w:val="00A64489"/>
    <w:rsid w:val="00A7204E"/>
    <w:rsid w:val="00A73640"/>
    <w:rsid w:val="00A76E8A"/>
    <w:rsid w:val="00A77557"/>
    <w:rsid w:val="00A84BD0"/>
    <w:rsid w:val="00A84D02"/>
    <w:rsid w:val="00A95F9D"/>
    <w:rsid w:val="00AD390A"/>
    <w:rsid w:val="00AE6833"/>
    <w:rsid w:val="00AE7B2A"/>
    <w:rsid w:val="00AE7CFC"/>
    <w:rsid w:val="00AF262C"/>
    <w:rsid w:val="00B172EF"/>
    <w:rsid w:val="00B21FBA"/>
    <w:rsid w:val="00B42954"/>
    <w:rsid w:val="00B531A7"/>
    <w:rsid w:val="00B57AE4"/>
    <w:rsid w:val="00B666B7"/>
    <w:rsid w:val="00B7016F"/>
    <w:rsid w:val="00B77623"/>
    <w:rsid w:val="00B77C81"/>
    <w:rsid w:val="00B819B1"/>
    <w:rsid w:val="00B823CC"/>
    <w:rsid w:val="00BA3017"/>
    <w:rsid w:val="00BA3059"/>
    <w:rsid w:val="00BA4EA8"/>
    <w:rsid w:val="00BA5831"/>
    <w:rsid w:val="00BA6E9C"/>
    <w:rsid w:val="00BA7EDA"/>
    <w:rsid w:val="00BB037E"/>
    <w:rsid w:val="00BB3C04"/>
    <w:rsid w:val="00BC3227"/>
    <w:rsid w:val="00BC65E6"/>
    <w:rsid w:val="00BD1EEC"/>
    <w:rsid w:val="00BE6A02"/>
    <w:rsid w:val="00C02A50"/>
    <w:rsid w:val="00C07902"/>
    <w:rsid w:val="00C11513"/>
    <w:rsid w:val="00C20D1A"/>
    <w:rsid w:val="00C21E0B"/>
    <w:rsid w:val="00C24B91"/>
    <w:rsid w:val="00C264E6"/>
    <w:rsid w:val="00C30041"/>
    <w:rsid w:val="00C31172"/>
    <w:rsid w:val="00C33C8B"/>
    <w:rsid w:val="00C373AD"/>
    <w:rsid w:val="00C41F61"/>
    <w:rsid w:val="00C43352"/>
    <w:rsid w:val="00C5050B"/>
    <w:rsid w:val="00C52CDD"/>
    <w:rsid w:val="00C72BF4"/>
    <w:rsid w:val="00C80F33"/>
    <w:rsid w:val="00C83D2E"/>
    <w:rsid w:val="00CA3BB5"/>
    <w:rsid w:val="00CA42F5"/>
    <w:rsid w:val="00CA4607"/>
    <w:rsid w:val="00CA7AF9"/>
    <w:rsid w:val="00CB0589"/>
    <w:rsid w:val="00CB4CAA"/>
    <w:rsid w:val="00CC0FAE"/>
    <w:rsid w:val="00CC1942"/>
    <w:rsid w:val="00CC6144"/>
    <w:rsid w:val="00CD0EC2"/>
    <w:rsid w:val="00CD13DF"/>
    <w:rsid w:val="00CE2309"/>
    <w:rsid w:val="00CE6114"/>
    <w:rsid w:val="00CF1145"/>
    <w:rsid w:val="00CF350D"/>
    <w:rsid w:val="00CF581A"/>
    <w:rsid w:val="00D1144B"/>
    <w:rsid w:val="00D16610"/>
    <w:rsid w:val="00D210A3"/>
    <w:rsid w:val="00D25AFC"/>
    <w:rsid w:val="00D35CD5"/>
    <w:rsid w:val="00D370E4"/>
    <w:rsid w:val="00D56253"/>
    <w:rsid w:val="00D63109"/>
    <w:rsid w:val="00D65105"/>
    <w:rsid w:val="00D67FC1"/>
    <w:rsid w:val="00D73859"/>
    <w:rsid w:val="00D75971"/>
    <w:rsid w:val="00D76AF5"/>
    <w:rsid w:val="00D801F4"/>
    <w:rsid w:val="00D807E4"/>
    <w:rsid w:val="00D80FAA"/>
    <w:rsid w:val="00D831B1"/>
    <w:rsid w:val="00DA07E2"/>
    <w:rsid w:val="00DA3CC9"/>
    <w:rsid w:val="00DA5E45"/>
    <w:rsid w:val="00DA60C9"/>
    <w:rsid w:val="00DC5F72"/>
    <w:rsid w:val="00DC639A"/>
    <w:rsid w:val="00DE0A0D"/>
    <w:rsid w:val="00DE0F44"/>
    <w:rsid w:val="00DE166E"/>
    <w:rsid w:val="00E00374"/>
    <w:rsid w:val="00E0304D"/>
    <w:rsid w:val="00E06CE3"/>
    <w:rsid w:val="00E15C12"/>
    <w:rsid w:val="00E16D27"/>
    <w:rsid w:val="00E24AA8"/>
    <w:rsid w:val="00E25507"/>
    <w:rsid w:val="00E3702D"/>
    <w:rsid w:val="00E608B1"/>
    <w:rsid w:val="00E6586D"/>
    <w:rsid w:val="00E80D36"/>
    <w:rsid w:val="00E866D8"/>
    <w:rsid w:val="00E9439E"/>
    <w:rsid w:val="00EA00DB"/>
    <w:rsid w:val="00EA55D8"/>
    <w:rsid w:val="00EC517A"/>
    <w:rsid w:val="00ED0787"/>
    <w:rsid w:val="00ED62F2"/>
    <w:rsid w:val="00EE3A09"/>
    <w:rsid w:val="00EE518A"/>
    <w:rsid w:val="00F06284"/>
    <w:rsid w:val="00F07B1A"/>
    <w:rsid w:val="00F10134"/>
    <w:rsid w:val="00F17680"/>
    <w:rsid w:val="00F207E2"/>
    <w:rsid w:val="00F23AC8"/>
    <w:rsid w:val="00F35684"/>
    <w:rsid w:val="00F43CFF"/>
    <w:rsid w:val="00F46823"/>
    <w:rsid w:val="00F603A7"/>
    <w:rsid w:val="00F6796D"/>
    <w:rsid w:val="00F7107D"/>
    <w:rsid w:val="00F716F0"/>
    <w:rsid w:val="00F80437"/>
    <w:rsid w:val="00F846C1"/>
    <w:rsid w:val="00F84D6D"/>
    <w:rsid w:val="00F95F9D"/>
    <w:rsid w:val="00F96FF5"/>
    <w:rsid w:val="00FA5288"/>
    <w:rsid w:val="00FA7F0A"/>
    <w:rsid w:val="00FC26D9"/>
    <w:rsid w:val="00FC7235"/>
    <w:rsid w:val="00FC7EC8"/>
    <w:rsid w:val="00FC7F46"/>
    <w:rsid w:val="00FD3AE4"/>
    <w:rsid w:val="00FD5095"/>
    <w:rsid w:val="00FF0794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50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38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8272A5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DC639A"/>
    <w:rPr>
      <w:rFonts w:ascii="Consolas" w:hAnsi="Consolas" w:cs="Consolas"/>
      <w:b/>
      <w:bCs/>
      <w:i/>
      <w:iCs/>
      <w:sz w:val="24"/>
      <w:szCs w:val="24"/>
    </w:rPr>
  </w:style>
  <w:style w:type="table" w:styleId="a5">
    <w:name w:val="Table Grid"/>
    <w:basedOn w:val="a1"/>
    <w:uiPriority w:val="39"/>
    <w:rsid w:val="00554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A0422"/>
    <w:rPr>
      <w:b/>
      <w:bCs/>
    </w:rPr>
  </w:style>
  <w:style w:type="character" w:styleId="a7">
    <w:name w:val="Emphasis"/>
    <w:basedOn w:val="a0"/>
    <w:uiPriority w:val="20"/>
    <w:qFormat/>
    <w:rsid w:val="001A0422"/>
    <w:rPr>
      <w:i/>
      <w:iCs/>
    </w:rPr>
  </w:style>
  <w:style w:type="character" w:customStyle="1" w:styleId="apple-converted-space">
    <w:name w:val="apple-converted-space"/>
    <w:basedOn w:val="a0"/>
    <w:rsid w:val="001A0422"/>
  </w:style>
  <w:style w:type="paragraph" w:styleId="a8">
    <w:name w:val="No Spacing"/>
    <w:link w:val="a9"/>
    <w:uiPriority w:val="1"/>
    <w:qFormat/>
    <w:rsid w:val="007C10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F4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F4A57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B70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016F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B70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016F"/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26779A"/>
    <w:rPr>
      <w:rFonts w:ascii="Calibri" w:eastAsia="Times New Roman" w:hAnsi="Calibri" w:cs="Times New Roman"/>
      <w:lang w:eastAsia="ru-RU"/>
    </w:rPr>
  </w:style>
  <w:style w:type="character" w:styleId="af0">
    <w:name w:val="Placeholder Text"/>
    <w:basedOn w:val="a0"/>
    <w:uiPriority w:val="99"/>
    <w:semiHidden/>
    <w:rsid w:val="009D2B0A"/>
    <w:rPr>
      <w:color w:val="808080"/>
    </w:rPr>
  </w:style>
  <w:style w:type="character" w:styleId="af1">
    <w:name w:val="Hyperlink"/>
    <w:basedOn w:val="a0"/>
    <w:uiPriority w:val="99"/>
    <w:unhideWhenUsed/>
    <w:rsid w:val="0074455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50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38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8272A5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DC639A"/>
    <w:rPr>
      <w:rFonts w:ascii="Consolas" w:hAnsi="Consolas" w:cs="Consolas"/>
      <w:b/>
      <w:bCs/>
      <w:i/>
      <w:iCs/>
      <w:sz w:val="24"/>
      <w:szCs w:val="24"/>
    </w:rPr>
  </w:style>
  <w:style w:type="table" w:styleId="a5">
    <w:name w:val="Table Grid"/>
    <w:basedOn w:val="a1"/>
    <w:uiPriority w:val="39"/>
    <w:rsid w:val="00554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A0422"/>
    <w:rPr>
      <w:b/>
      <w:bCs/>
    </w:rPr>
  </w:style>
  <w:style w:type="character" w:styleId="a7">
    <w:name w:val="Emphasis"/>
    <w:basedOn w:val="a0"/>
    <w:uiPriority w:val="20"/>
    <w:qFormat/>
    <w:rsid w:val="001A0422"/>
    <w:rPr>
      <w:i/>
      <w:iCs/>
    </w:rPr>
  </w:style>
  <w:style w:type="character" w:customStyle="1" w:styleId="apple-converted-space">
    <w:name w:val="apple-converted-space"/>
    <w:basedOn w:val="a0"/>
    <w:rsid w:val="001A0422"/>
  </w:style>
  <w:style w:type="paragraph" w:styleId="a8">
    <w:name w:val="No Spacing"/>
    <w:link w:val="a9"/>
    <w:uiPriority w:val="1"/>
    <w:qFormat/>
    <w:rsid w:val="007C10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F4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F4A57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B70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016F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B70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016F"/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26779A"/>
    <w:rPr>
      <w:rFonts w:ascii="Calibri" w:eastAsia="Times New Roman" w:hAnsi="Calibri" w:cs="Times New Roman"/>
      <w:lang w:eastAsia="ru-RU"/>
    </w:rPr>
  </w:style>
  <w:style w:type="character" w:styleId="af0">
    <w:name w:val="Placeholder Text"/>
    <w:basedOn w:val="a0"/>
    <w:uiPriority w:val="99"/>
    <w:semiHidden/>
    <w:rsid w:val="009D2B0A"/>
    <w:rPr>
      <w:color w:val="808080"/>
    </w:rPr>
  </w:style>
  <w:style w:type="character" w:styleId="af1">
    <w:name w:val="Hyperlink"/>
    <w:basedOn w:val="a0"/>
    <w:uiPriority w:val="99"/>
    <w:unhideWhenUsed/>
    <w:rsid w:val="007445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earningapps.org/view17059433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loud.mail.ru/public/EaVf/RyRVkDhjX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02DB5-8872-4DD7-9DBF-A00639572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7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</dc:creator>
  <cp:lastModifiedBy>Алёна</cp:lastModifiedBy>
  <cp:revision>283</cp:revision>
  <cp:lastPrinted>2021-01-29T05:51:00Z</cp:lastPrinted>
  <dcterms:created xsi:type="dcterms:W3CDTF">2018-12-12T07:36:00Z</dcterms:created>
  <dcterms:modified xsi:type="dcterms:W3CDTF">2021-06-09T16:17:00Z</dcterms:modified>
</cp:coreProperties>
</file>