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66D" w:rsidRPr="00E4766D" w:rsidRDefault="00E4766D" w:rsidP="00E4766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766D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дошкольное </w:t>
      </w:r>
    </w:p>
    <w:p w:rsidR="00E4766D" w:rsidRPr="00E4766D" w:rsidRDefault="00E4766D" w:rsidP="00E4766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766D">
        <w:rPr>
          <w:rFonts w:ascii="Times New Roman" w:eastAsia="Calibri" w:hAnsi="Times New Roman" w:cs="Times New Roman"/>
          <w:b/>
          <w:sz w:val="28"/>
          <w:szCs w:val="28"/>
        </w:rPr>
        <w:t>образовательное учреждение детский сад № 19</w:t>
      </w: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</w:p>
    <w:p w:rsidR="005C1AA5" w:rsidRDefault="005C1AA5" w:rsidP="00DB359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>
        <w:rPr>
          <w:rFonts w:ascii="Times New Roman" w:eastAsia="Calibri" w:hAnsi="Times New Roman" w:cs="Times New Roman"/>
          <w:b/>
          <w:i/>
          <w:sz w:val="40"/>
          <w:szCs w:val="40"/>
        </w:rPr>
        <w:t>Конспект НОД  1младшей группы</w:t>
      </w:r>
    </w:p>
    <w:p w:rsidR="00DB359F" w:rsidRPr="00DB359F" w:rsidRDefault="005C1AA5" w:rsidP="00DB359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 w:rsidRPr="005C1AA5">
        <w:rPr>
          <w:rFonts w:ascii="Times New Roman" w:eastAsia="Calibri" w:hAnsi="Times New Roman" w:cs="Times New Roman"/>
          <w:b/>
          <w:i/>
          <w:sz w:val="40"/>
          <w:szCs w:val="40"/>
        </w:rPr>
        <w:t>На тему:</w:t>
      </w:r>
    </w:p>
    <w:p w:rsidR="00E4766D" w:rsidRPr="00E4766D" w:rsidRDefault="00DB359F" w:rsidP="00DB359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359F">
        <w:rPr>
          <w:rFonts w:ascii="Times New Roman" w:eastAsia="Calibri" w:hAnsi="Times New Roman" w:cs="Times New Roman"/>
          <w:b/>
          <w:i/>
          <w:sz w:val="40"/>
          <w:szCs w:val="40"/>
        </w:rPr>
        <w:t xml:space="preserve"> </w:t>
      </w:r>
      <w:r w:rsidR="008D7317" w:rsidRPr="008D7317">
        <w:rPr>
          <w:rFonts w:ascii="Times New Roman" w:eastAsia="Calibri" w:hAnsi="Times New Roman" w:cs="Times New Roman"/>
          <w:b/>
          <w:i/>
          <w:sz w:val="40"/>
          <w:szCs w:val="40"/>
        </w:rPr>
        <w:t>"Я здоровье берегу - сам себе я помогу"</w:t>
      </w: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E4766D" w:rsidRPr="00E4766D" w:rsidRDefault="00E4766D" w:rsidP="00E4766D">
      <w:pPr>
        <w:spacing w:after="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40"/>
          <w:szCs w:val="40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>Составила: воспитатель МБДОУ</w:t>
      </w:r>
    </w:p>
    <w:p w:rsidR="00E4766D" w:rsidRPr="00E4766D" w:rsidRDefault="00E4766D" w:rsidP="00E4766D">
      <w:pPr>
        <w:spacing w:after="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  <w:t xml:space="preserve">   «Детский сад № 19»</w:t>
      </w:r>
    </w:p>
    <w:p w:rsidR="00E4766D" w:rsidRPr="00E4766D" w:rsidRDefault="00E4766D" w:rsidP="00E4766D">
      <w:pPr>
        <w:spacing w:after="0" w:line="259" w:lineRule="auto"/>
        <w:jc w:val="right"/>
        <w:rPr>
          <w:rFonts w:ascii="Times New Roman" w:eastAsia="Calibri" w:hAnsi="Times New Roman" w:cs="Times New Roman"/>
          <w:sz w:val="36"/>
          <w:szCs w:val="36"/>
        </w:rPr>
      </w:pP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</w:r>
      <w:r w:rsidRPr="00E4766D">
        <w:rPr>
          <w:rFonts w:ascii="Times New Roman" w:eastAsia="Calibri" w:hAnsi="Times New Roman" w:cs="Times New Roman"/>
          <w:sz w:val="36"/>
          <w:szCs w:val="36"/>
        </w:rPr>
        <w:tab/>
        <w:t>Кудрина Елена Васильевна</w:t>
      </w:r>
    </w:p>
    <w:p w:rsidR="00E4766D" w:rsidRPr="00E4766D" w:rsidRDefault="00E4766D" w:rsidP="00E4766D">
      <w:pPr>
        <w:spacing w:after="16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E4766D" w:rsidRPr="00E4766D" w:rsidRDefault="00E4766D" w:rsidP="00E4766D">
      <w:pPr>
        <w:spacing w:after="16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bookmarkStart w:id="0" w:name="_GoBack"/>
      <w:bookmarkEnd w:id="0"/>
    </w:p>
    <w:p w:rsidR="00E4766D" w:rsidRPr="00E4766D" w:rsidRDefault="00E4766D" w:rsidP="00E4766D">
      <w:pPr>
        <w:spacing w:after="16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E4766D" w:rsidRPr="00E4766D" w:rsidRDefault="00E4766D" w:rsidP="00E4766D">
      <w:pPr>
        <w:spacing w:after="160" w:line="259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766D" w:rsidRPr="00E4766D" w:rsidRDefault="00E4766D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4766D">
        <w:rPr>
          <w:rFonts w:ascii="Times New Roman" w:eastAsia="Calibri" w:hAnsi="Times New Roman" w:cs="Times New Roman"/>
          <w:sz w:val="28"/>
          <w:szCs w:val="28"/>
        </w:rPr>
        <w:t xml:space="preserve">Саров </w:t>
      </w:r>
    </w:p>
    <w:p w:rsidR="00E4766D" w:rsidRPr="00E4766D" w:rsidRDefault="008D7317" w:rsidP="00E4766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</w:t>
      </w:r>
      <w:r w:rsidR="00E4766D" w:rsidRPr="00E4766D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E4766D" w:rsidRPr="00E4766D" w:rsidRDefault="00E4766D" w:rsidP="00E4766D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4766D" w:rsidRPr="00E4766D" w:rsidRDefault="00E4766D" w:rsidP="00E4766D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4766D">
        <w:rPr>
          <w:rFonts w:ascii="Times New Roman" w:eastAsia="Calibri" w:hAnsi="Times New Roman" w:cs="Times New Roman"/>
          <w:color w:val="000000"/>
          <w:sz w:val="28"/>
          <w:szCs w:val="28"/>
        </w:rPr>
        <w:t>1. Пояснительная записка</w:t>
      </w:r>
    </w:p>
    <w:p w:rsid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Пояснительная записка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4766D">
        <w:rPr>
          <w:rFonts w:ascii="Times New Roman" w:eastAsia="Calibri" w:hAnsi="Times New Roman" w:cs="Times New Roman"/>
          <w:b/>
          <w:sz w:val="20"/>
          <w:szCs w:val="20"/>
        </w:rPr>
        <w:t>Цель:</w:t>
      </w: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формирование у детей основ здорового образа жизни, потребности в  сохранении своего здоровья.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>Задачи: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 формировать у детей потребность заботиться о своём здоровье;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 дать детям понятие «предметы личной гигиены»;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 формировать умение слушать взрослого, рассуждать, делать выводы.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 развивать связную, грамматически правильную речь;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- вызвать желание оказать помощь </w:t>
      </w:r>
      <w:proofErr w:type="gramStart"/>
      <w:r w:rsidRPr="00E4766D">
        <w:rPr>
          <w:rFonts w:ascii="Times New Roman" w:eastAsia="Calibri" w:hAnsi="Times New Roman" w:cs="Times New Roman"/>
          <w:sz w:val="20"/>
          <w:szCs w:val="20"/>
        </w:rPr>
        <w:t>нуждающемуся</w:t>
      </w:r>
      <w:proofErr w:type="gramEnd"/>
      <w:r w:rsidRPr="00E4766D">
        <w:rPr>
          <w:rFonts w:ascii="Times New Roman" w:eastAsia="Calibri" w:hAnsi="Times New Roman" w:cs="Times New Roman"/>
          <w:sz w:val="20"/>
          <w:szCs w:val="20"/>
        </w:rPr>
        <w:t>.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Возрастная группа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: образовательная деятельность рассчитана на воспитанников 1младшая группа (2-3 лет).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Вид занятия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: </w:t>
      </w:r>
      <w:proofErr w:type="gramStart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подгрупповое</w:t>
      </w:r>
      <w:proofErr w:type="gramEnd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(10 человек) 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Форма проведения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: Комплексная непосредственн</w:t>
      </w:r>
      <w:r w:rsidR="008D731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 образовательная деятельность </w:t>
      </w:r>
      <w:r w:rsidR="008D7317" w:rsidRPr="008D731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="008D7317"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такая форма помогает  реализовать задачи образовательных областей: «Познавательное развитие»,  «Социально-коммуникативное развитие», «Речевое развитие»</w:t>
      </w:r>
      <w:r w:rsidR="008D7317">
        <w:rPr>
          <w:rFonts w:ascii="Times New Roman" w:eastAsia="Calibri" w:hAnsi="Times New Roman" w:cs="Times New Roman"/>
          <w:color w:val="000000"/>
          <w:sz w:val="20"/>
          <w:szCs w:val="20"/>
        </w:rPr>
        <w:t>, «Физическое развитие».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. Строится на основе сюжетно-событийного принципа, </w:t>
      </w:r>
      <w:proofErr w:type="gramStart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включающая</w:t>
      </w:r>
      <w:proofErr w:type="gramEnd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 себя  ряд игровых событий, связанных между собой сюжетной линией.</w:t>
      </w:r>
    </w:p>
    <w:p w:rsid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Изучаемые элементы: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-Чтение художественной литературы: стихотворения В. Маяковского «Что такое хорошо и что такое плохо»,  произведений К. Чуковского «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Мойдодыр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>», «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Федорино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горе»,  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Ротенберг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Р. «Расти здоровым. Детская энциклопедия здоровья». 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-Рассматривание картинок, иллюстраций. Беседы с детьми о здоровье, загадывание загадок. 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-Организация дидактической игры «Что лишнее?».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>- Разучивание упражнений точечного массажа  с элементами дыхательной гимнастики.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4766D">
        <w:rPr>
          <w:rFonts w:ascii="Times New Roman" w:eastAsia="Calibri" w:hAnsi="Times New Roman" w:cs="Times New Roman"/>
          <w:b/>
          <w:sz w:val="20"/>
          <w:szCs w:val="20"/>
        </w:rPr>
        <w:t xml:space="preserve">Материал к НОД: 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Игрушка 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Хрюша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, «Чудесный мешочек», шкатулка с загадками, полотенце, расчёска, зубная щётка, носовой платок, ваза с муляжами овощей, фруктов, шоколада и конфет, 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фланелеграф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>, картинки с изображением здорового и больного человека, картинки с изображением различных мероприятий для поддержания здоровья.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>Словарная работа:</w:t>
      </w: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E4766D">
        <w:rPr>
          <w:rFonts w:ascii="Times New Roman" w:eastAsia="Calibri" w:hAnsi="Times New Roman" w:cs="Times New Roman"/>
          <w:sz w:val="20"/>
          <w:szCs w:val="20"/>
        </w:rPr>
        <w:t>Хрюша</w:t>
      </w:r>
      <w:proofErr w:type="spellEnd"/>
      <w:r w:rsidRPr="00E4766D">
        <w:rPr>
          <w:rFonts w:ascii="Times New Roman" w:eastAsia="Calibri" w:hAnsi="Times New Roman" w:cs="Times New Roman"/>
          <w:sz w:val="20"/>
          <w:szCs w:val="20"/>
        </w:rPr>
        <w:t>, слова обозначающие предметы личного и общего пользования.</w:t>
      </w: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4766D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E4766D" w:rsidRPr="00E4766D" w:rsidRDefault="00E4766D" w:rsidP="00E4766D">
      <w:pPr>
        <w:spacing w:after="0" w:line="240" w:lineRule="auto"/>
        <w:ind w:left="-284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2. Предполагаемые результаты: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Воспитанники: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</w:rPr>
        <w:t>- проявляют интерес и участвуют</w:t>
      </w: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;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- умеют устанавливать действия с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другими детьми и с игрушкой </w:t>
      </w:r>
      <w:proofErr w:type="spellStart"/>
      <w:r>
        <w:rPr>
          <w:rFonts w:ascii="Times New Roman" w:eastAsia="Calibri" w:hAnsi="Times New Roman" w:cs="Times New Roman"/>
          <w:color w:val="000000"/>
          <w:sz w:val="20"/>
          <w:szCs w:val="20"/>
        </w:rPr>
        <w:t>Хрюшей</w:t>
      </w:r>
      <w:proofErr w:type="spellEnd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; доброжелательность и дружеские взаимоотношения; 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- применяют четко и внятно произносить слова, развивать интонационную выразительность; 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-применяют словарный запас детей словами: </w:t>
      </w:r>
      <w:proofErr w:type="spellStart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Хрюша</w:t>
      </w:r>
      <w:proofErr w:type="spellEnd"/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, слова обозначающие предметы личного и общего пользования.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- умеют прийти на помощь, умение слушать друг друга.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>3. Содержание методической разработки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 xml:space="preserve">3.1 Дидактическое обеспечение: 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 xml:space="preserve">технологии: физкультурно-оздоровительная, технология интегрированного занятия, игровая; 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b/>
          <w:sz w:val="20"/>
          <w:szCs w:val="20"/>
        </w:rPr>
      </w:pPr>
      <w:r w:rsidRPr="00E4766D">
        <w:rPr>
          <w:rFonts w:ascii="Times New Roman" w:eastAsia="Calibri" w:hAnsi="Times New Roman" w:cs="Times New Roman"/>
          <w:b/>
          <w:sz w:val="20"/>
          <w:szCs w:val="20"/>
        </w:rPr>
        <w:t>3.2 Методы и средства:</w:t>
      </w:r>
    </w:p>
    <w:p w:rsidR="00E4766D" w:rsidRPr="00E4766D" w:rsidRDefault="00E4766D" w:rsidP="00E4766D">
      <w:pPr>
        <w:spacing w:after="0" w:line="240" w:lineRule="auto"/>
        <w:ind w:left="-142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5"/>
        <w:gridCol w:w="2228"/>
        <w:gridCol w:w="5378"/>
      </w:tblGrid>
      <w:tr w:rsidR="00E4766D" w:rsidRPr="00E4766D" w:rsidTr="00DE2DDB">
        <w:tc>
          <w:tcPr>
            <w:tcW w:w="4193" w:type="dxa"/>
            <w:gridSpan w:val="2"/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Методы</w:t>
            </w:r>
          </w:p>
        </w:tc>
        <w:tc>
          <w:tcPr>
            <w:tcW w:w="5378" w:type="dxa"/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Средства</w:t>
            </w:r>
          </w:p>
        </w:tc>
      </w:tr>
      <w:tr w:rsidR="00E4766D" w:rsidRPr="00E4766D" w:rsidTr="00DE2DDB">
        <w:trPr>
          <w:trHeight w:val="963"/>
        </w:trPr>
        <w:tc>
          <w:tcPr>
            <w:tcW w:w="1965" w:type="dxa"/>
            <w:tcBorders>
              <w:right w:val="single" w:sz="4" w:space="0" w:color="auto"/>
            </w:tcBorders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Практические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  <w:tcBorders>
              <w:left w:val="single" w:sz="4" w:space="0" w:color="auto"/>
              <w:bottom w:val="single" w:sz="4" w:space="0" w:color="auto"/>
            </w:tcBorders>
          </w:tcPr>
          <w:p w:rsidR="00E4766D" w:rsidRPr="00E4766D" w:rsidRDefault="00E4766D" w:rsidP="00E476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Игровые </w:t>
            </w:r>
          </w:p>
          <w:p w:rsidR="00E4766D" w:rsidRPr="00E4766D" w:rsidRDefault="00E4766D" w:rsidP="00E4766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артикуляционные упражнения,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имитационные игры,</w:t>
            </w:r>
            <w:r w:rsidR="00DB3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точечный массаж сопровождением дыхательной гимнастикой,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посещение магазина</w:t>
            </w:r>
          </w:p>
        </w:tc>
      </w:tr>
      <w:tr w:rsidR="00E4766D" w:rsidRPr="00E4766D" w:rsidTr="00DE2DDB">
        <w:trPr>
          <w:trHeight w:val="706"/>
        </w:trPr>
        <w:tc>
          <w:tcPr>
            <w:tcW w:w="1965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Наглядные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Наблюдение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Рассматривание</w:t>
            </w:r>
          </w:p>
        </w:tc>
        <w:tc>
          <w:tcPr>
            <w:tcW w:w="5378" w:type="dxa"/>
            <w:tcBorders>
              <w:top w:val="single" w:sz="4" w:space="0" w:color="auto"/>
              <w:bottom w:val="single" w:sz="4" w:space="0" w:color="000000"/>
            </w:tcBorders>
          </w:tcPr>
          <w:p w:rsidR="00E4766D" w:rsidRPr="00E4766D" w:rsidRDefault="00E4766D" w:rsidP="00E4766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Атрибуты для магазина, муляжи продуктов и личной гиг</w:t>
            </w:r>
            <w:r w:rsidR="00DB3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ены</w:t>
            </w:r>
            <w:r w:rsidR="00DB3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картинки</w:t>
            </w:r>
          </w:p>
        </w:tc>
      </w:tr>
      <w:tr w:rsidR="00E4766D" w:rsidRPr="00E4766D" w:rsidTr="00DE2DDB">
        <w:tc>
          <w:tcPr>
            <w:tcW w:w="1965" w:type="dxa"/>
            <w:tcBorders>
              <w:bottom w:val="single" w:sz="4" w:space="0" w:color="auto"/>
              <w:right w:val="single" w:sz="4" w:space="0" w:color="auto"/>
            </w:tcBorders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Словесные</w:t>
            </w:r>
          </w:p>
        </w:tc>
        <w:tc>
          <w:tcPr>
            <w:tcW w:w="2228" w:type="dxa"/>
            <w:tcBorders>
              <w:left w:val="single" w:sz="4" w:space="0" w:color="auto"/>
            </w:tcBorders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Рассказ воспитателя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Рассказ детей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Беседа</w:t>
            </w:r>
          </w:p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Наводящие вопросы</w:t>
            </w:r>
          </w:p>
        </w:tc>
        <w:tc>
          <w:tcPr>
            <w:tcW w:w="5378" w:type="dxa"/>
          </w:tcPr>
          <w:p w:rsidR="00E4766D" w:rsidRPr="00E4766D" w:rsidRDefault="00E4766D" w:rsidP="00E47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словарная работа, ответы на вопросы, индивидуальные и хоровые ответы.</w:t>
            </w:r>
          </w:p>
        </w:tc>
      </w:tr>
    </w:tbl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E4766D" w:rsidRPr="00E4766D" w:rsidRDefault="00E4766D" w:rsidP="00E4766D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E4766D">
        <w:rPr>
          <w:rFonts w:ascii="Times New Roman" w:eastAsia="Calibri" w:hAnsi="Times New Roman" w:cs="Times New Roman"/>
          <w:color w:val="000000"/>
          <w:sz w:val="20"/>
          <w:szCs w:val="20"/>
        </w:rPr>
        <w:t>4. Сценарий занятия</w:t>
      </w:r>
    </w:p>
    <w:p w:rsidR="00E4766D" w:rsidRPr="00E4766D" w:rsidRDefault="00E4766D" w:rsidP="00E4766D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4590"/>
        <w:gridCol w:w="3313"/>
      </w:tblGrid>
      <w:tr w:rsidR="00E4766D" w:rsidRPr="00E4766D" w:rsidTr="00DE2DDB">
        <w:tc>
          <w:tcPr>
            <w:tcW w:w="1668" w:type="dxa"/>
          </w:tcPr>
          <w:p w:rsidR="00E4766D" w:rsidRPr="00E4766D" w:rsidRDefault="00E4766D" w:rsidP="00E476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Этапы деятельности</w:t>
            </w:r>
          </w:p>
        </w:tc>
        <w:tc>
          <w:tcPr>
            <w:tcW w:w="4590" w:type="dxa"/>
          </w:tcPr>
          <w:p w:rsidR="00E4766D" w:rsidRPr="00E4766D" w:rsidRDefault="00E4766D" w:rsidP="00E476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Деятельность педагога</w:t>
            </w:r>
          </w:p>
        </w:tc>
        <w:tc>
          <w:tcPr>
            <w:tcW w:w="3313" w:type="dxa"/>
          </w:tcPr>
          <w:p w:rsidR="00E4766D" w:rsidRPr="00E4766D" w:rsidRDefault="00E4766D" w:rsidP="00E476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Предполагаемая деятельность детей</w:t>
            </w:r>
          </w:p>
        </w:tc>
      </w:tr>
      <w:tr w:rsidR="00E4766D" w:rsidRPr="00E4766D" w:rsidTr="00DE2DDB">
        <w:tc>
          <w:tcPr>
            <w:tcW w:w="1668" w:type="dxa"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Психологический настрой</w:t>
            </w:r>
          </w:p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Звучит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веселая  музыка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дети входят в группу </w:t>
            </w: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«Малыши </w:t>
            </w:r>
            <w:proofErr w:type="gramStart"/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–К</w:t>
            </w:r>
            <w:proofErr w:type="gramEnd"/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репыши».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Малыши-крепыши вышли на площадку,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Малыши-крепыши делают зарядку!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 глядят на ребят с веточки щеглята.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Чик-чирик, чик-чирик. Молодцы, ребята! 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Чтоб зимой не хворать, надо закаляться.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 песке загорать и в реке купаться.</w:t>
            </w:r>
          </w:p>
          <w:p w:rsidR="00E4766D" w:rsidRPr="00DB359F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Пусть мороз трещит, вьюга в поле кружит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Малыши-крепыши не боятся стужи!</w:t>
            </w:r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Ребята, у нас сегодня праздник, давайте петь и смеяться, чтобы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 всех было хорошее настроение.</w:t>
            </w:r>
          </w:p>
        </w:tc>
        <w:tc>
          <w:tcPr>
            <w:tcW w:w="3313" w:type="dxa"/>
          </w:tcPr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Развеселиться, подружиться, поднять настроение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берутся за руки и улыбаются друг другу</w:t>
            </w:r>
          </w:p>
        </w:tc>
      </w:tr>
      <w:tr w:rsidR="00E4766D" w:rsidRPr="00E4766D" w:rsidTr="00DE2DDB">
        <w:tc>
          <w:tcPr>
            <w:tcW w:w="1668" w:type="dxa"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Вводно-организационный</w:t>
            </w:r>
          </w:p>
        </w:tc>
        <w:tc>
          <w:tcPr>
            <w:tcW w:w="4590" w:type="dxa"/>
          </w:tcPr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(Стук в дверь появляются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Воспитатель вносит игрушку –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Хрюшу</w:t>
            </w:r>
            <w:proofErr w:type="spellEnd"/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-Ребята, к нам в гости пришёл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-Здравствуйте, ребятки!  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Ребята, здороваться, - значит желать друг другу здоровья и хорошего настроения!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Ребята, а что это значит быть здоровым? Здоровый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человек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он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какой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? 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А когда человек болеет, то каким</w:t>
            </w:r>
            <w:r w:rsidR="005B594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становится? 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Так что же лучше быть здоровым или болеть?  </w:t>
            </w:r>
          </w:p>
          <w:p w:rsidR="00E4766D" w:rsidRPr="00E4766D" w:rsidRDefault="00E4766D" w:rsidP="005B594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3" w:type="dxa"/>
          </w:tcPr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Здравствуй,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Ответы детей.</w:t>
            </w: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Pr="00E4766D" w:rsidRDefault="00E4766D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Грустным, плаксивым, слабым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="005B5941"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5B5941">
              <w:rPr>
                <w:rFonts w:ascii="Times New Roman" w:eastAsia="Calibri" w:hAnsi="Times New Roman" w:cs="Times New Roman"/>
                <w:sz w:val="20"/>
                <w:szCs w:val="20"/>
              </w:rPr>
              <w:t>Здоровым.</w:t>
            </w:r>
          </w:p>
        </w:tc>
      </w:tr>
      <w:tr w:rsidR="00E4766D" w:rsidRPr="00E4766D" w:rsidTr="00DE2DDB">
        <w:tc>
          <w:tcPr>
            <w:tcW w:w="1668" w:type="dxa"/>
          </w:tcPr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Мотивационно-побудительный</w:t>
            </w:r>
          </w:p>
        </w:tc>
        <w:tc>
          <w:tcPr>
            <w:tcW w:w="4590" w:type="dxa"/>
          </w:tcPr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(грустно):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 я не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знаю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что надо делать, чтобы не заболеть.  </w:t>
            </w:r>
          </w:p>
          <w:p w:rsidR="005B5941" w:rsidRPr="005B5941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Расскажем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Хрюше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что нужно делать? 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Ребята, с чего начин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ается наш день в детском саду? </w:t>
            </w:r>
          </w:p>
          <w:p w:rsidR="005B5941" w:rsidRPr="005B5941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А что это?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Давайте покажем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Хрюше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как мы делаем зарядку?  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Физкультминутка «Утренняя зарядка»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Раз, два, три, четыре, пять,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Начинаем отдыхать!                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Спинку бодро разогнули,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Ручки кверху потянули!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 и два, присесть и встать,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Чтобы отдохнуть опять.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 и два вперед нагнуться,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 и два назад прогнуться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</w:t>
            </w:r>
            <w:r w:rsidR="00A01995"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т и стали мы сильней,          </w:t>
            </w:r>
          </w:p>
          <w:p w:rsidR="005B5941" w:rsidRPr="00DB359F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Здоровей и веселей</w:t>
            </w:r>
            <w:r w:rsidR="00A01995"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!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4766D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13" w:type="dxa"/>
          </w:tcPr>
          <w:p w:rsidR="005B5941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B5941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B5941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Да.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 зарядки.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5B5941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потянуться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4766D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движения по тексту</w:t>
            </w:r>
          </w:p>
          <w:p w:rsidR="00A01995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01995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показать «силу»</w:t>
            </w:r>
          </w:p>
          <w:p w:rsidR="00A01995" w:rsidRPr="00E4766D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(улыбнуться друг другу)</w:t>
            </w:r>
          </w:p>
        </w:tc>
      </w:tr>
      <w:tr w:rsidR="00E4766D" w:rsidRPr="00E4766D" w:rsidTr="00DE2DDB">
        <w:tc>
          <w:tcPr>
            <w:tcW w:w="1668" w:type="dxa"/>
            <w:vMerge w:val="restart"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E4766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Восприятие и усвоение нового (либо расширение имеющихся представлений)</w:t>
            </w:r>
          </w:p>
        </w:tc>
        <w:tc>
          <w:tcPr>
            <w:tcW w:w="4590" w:type="dxa"/>
          </w:tcPr>
          <w:p w:rsidR="00A01995" w:rsidRPr="005B5941" w:rsidRDefault="00A01995" w:rsidP="00A0199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Вот какие молодцы! Так дружно мы позанимались и стали здоровее!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, тебе понравилось?</w:t>
            </w:r>
          </w:p>
          <w:p w:rsidR="00A01995" w:rsidRPr="00A01995" w:rsidRDefault="00A01995" w:rsidP="00A0199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A019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A019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Да, это было так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здорово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! Теперь и я каждый день буду делать зарядку!</w:t>
            </w:r>
          </w:p>
          <w:p w:rsidR="00E4766D" w:rsidRPr="00E4766D" w:rsidRDefault="00A01995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Какие вы все красивые,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нарядные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,ч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истенькие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! А я вот грязный,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чумазый. У меня нет мыла и 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полотенце! Дайте, пожалуйста, мне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кто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нибудь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свое мыло и полотенце, чтобы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я тоже стал чистым и опрятным!</w:t>
            </w:r>
          </w:p>
        </w:tc>
        <w:tc>
          <w:tcPr>
            <w:tcW w:w="3313" w:type="dxa"/>
          </w:tcPr>
          <w:p w:rsidR="00E4766D" w:rsidRDefault="00E4766D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01995" w:rsidRDefault="00A01995" w:rsidP="00E4766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83CB8" w:rsidRPr="00E4766D" w:rsidRDefault="00E83CB8" w:rsidP="002C52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DB359F" w:rsidRPr="00A01995" w:rsidRDefault="00DB359F" w:rsidP="00DB359F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019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DB359F" w:rsidRPr="00E4766D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Ой, Ребята, разве можно давать свое полотенце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кому –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нибудь</w:t>
            </w:r>
            <w:proofErr w:type="spellEnd"/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?! </w:t>
            </w:r>
          </w:p>
          <w:p w:rsidR="00DB359F" w:rsidRPr="00E4766D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 почему? </w:t>
            </w:r>
          </w:p>
          <w:p w:rsidR="00DB359F" w:rsidRPr="00E4766D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Ребята, а давайте мы сводим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Хрюшу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магазин полезных вещей, где купим для него всё, что необходимо для личной гигиены!</w:t>
            </w:r>
          </w:p>
          <w:p w:rsidR="00DB359F" w:rsidRPr="00E4766D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3" w:type="dxa"/>
          </w:tcPr>
          <w:p w:rsidR="00DB359F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DB35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ет.</w:t>
            </w:r>
          </w:p>
          <w:p w:rsidR="00E4766D" w:rsidRPr="00E4766D" w:rsidRDefault="00DB359F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П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отому что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это предмет личной гигиены, а значит, им может пользоваться только один человек. Такие предметы должны быть у каждого свои! А если не соблюдать эти правила, то можно заболеть! </w:t>
            </w: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4590" w:type="dxa"/>
          </w:tcPr>
          <w:p w:rsidR="002C5284" w:rsidRPr="00E83CB8" w:rsidRDefault="002C5284" w:rsidP="002C528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3C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Ну, вот и пришли. Только посмотрите, а магазин закрыт!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Но вот записка лежит, прочитаем: «Ключик от магазина лежит в волшебном мешке»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Ой, ребята, и, правда, вот этот мешочек. Давайте посмотрим.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Ещё одна записка! «Отгадай загадки и магазин откроется»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Ребята, попробуем отга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дать? И ты,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помогай нам!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Воспитатель их читает вслух.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Перед сном и после сна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Гигиена всем нужна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Промыв ушки, глазки, губы,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Очень важно чистить…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Всех микробов точно плёткой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Выгонит …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Ускользает как живое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Но не выпущу его я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Белой пеной пенится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Руки мыть не ленится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Вытираю я, стараюсь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После бани паренька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Всё намокло, всё измялось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Нет сухого уголка 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От души натрёт меня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Опасаюсь, как огня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Тело в ванной моет ловко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У неё во всём сноровка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Ей меня ничуть не жалко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Вот кусачая…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Хожу, брожу не по лесам, а по усам да волосам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зубы у меня длинней, чем у волков и у мышей  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Чтобы волосы блестели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И красивый вид имели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Чтоб сверкали чистотой</w:t>
            </w:r>
          </w:p>
          <w:p w:rsidR="00E4766D" w:rsidRPr="00E4766D" w:rsidRDefault="002C5284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Мною их скорей помой   </w:t>
            </w:r>
          </w:p>
        </w:tc>
        <w:tc>
          <w:tcPr>
            <w:tcW w:w="3313" w:type="dxa"/>
          </w:tcPr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(Развязываем мешок, достаём шкатулку)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Дети поочерёдно достают, с помощью воспитателя, карточки с загадками.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(зубы)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(зубная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–щ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ётка)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(мыло)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(полотенце)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(мочалка)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(расчёска)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Pr="00E4766D" w:rsidRDefault="002C5284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(шампунь)</w:t>
            </w:r>
            <w:r w:rsidR="00DB359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2C5284" w:rsidRPr="00E83CB8" w:rsidRDefault="002C5284" w:rsidP="002C528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3C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Ой, какие молодцы, все загадки отгадали и теперь мы можем зайти в магазин!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Посмотрите,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сколько много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товаров на полках! Но нам надо выбрать для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Хрюши</w:t>
            </w:r>
            <w:proofErr w:type="spellEnd"/>
          </w:p>
          <w:p w:rsidR="00E4766D" w:rsidRPr="00E4766D" w:rsidRDefault="002C5284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предметы личной гигиены! Чтобы он был чистым, 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красивым и здоровым! 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озьмём сумочку. Что мы выберем?</w:t>
            </w:r>
          </w:p>
        </w:tc>
        <w:tc>
          <w:tcPr>
            <w:tcW w:w="3313" w:type="dxa"/>
          </w:tcPr>
          <w:p w:rsidR="00E4766D" w:rsidRPr="00E4766D" w:rsidRDefault="00E4766D" w:rsidP="00A019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2C5284" w:rsidRPr="00E83CB8" w:rsidRDefault="002C5284" w:rsidP="002C528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3C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, посмотри, сколько всего мы с ребятами полезного для тебя купили! Теперь и ты сможешь соблюдать все правила личной гигиены, будешь красивым и здоровым!</w:t>
            </w:r>
          </w:p>
          <w:p w:rsidR="002C5284" w:rsidRPr="00DB359F" w:rsidRDefault="002C5284" w:rsidP="002C528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DB359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E4766D" w:rsidRPr="00E4766D" w:rsidRDefault="002C5284" w:rsidP="002C528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Я так рад, спасибо большое!</w:t>
            </w:r>
          </w:p>
        </w:tc>
        <w:tc>
          <w:tcPr>
            <w:tcW w:w="3313" w:type="dxa"/>
          </w:tcPr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(Дети отвечают, воспитатель задаёт вопросы, а для чего это надо; а когда этим пользуются)</w:t>
            </w:r>
          </w:p>
          <w:p w:rsidR="00E4766D" w:rsidRPr="00E4766D" w:rsidRDefault="002C5284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(Дети, вместе с воспитателем собирают в сумочку полезные товары: зубную щётку, расчёску, мыло, моча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лку, носовой платок, полотенце)</w:t>
            </w: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E83CB8" w:rsidRPr="00E83CB8" w:rsidRDefault="00E83CB8" w:rsidP="00E83CB8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3C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Ребята, а что ещё необходимо для того, чтобы быть здоровым?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Мы с вами говорили уже – соблюдать правила личной гигиены, заниматься физкультурой, гулять на свежем воздухе, а ещё? 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Совершенно верно. А это значит, есть полезную пищу, богатую витаминами!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ты</w:t>
            </w:r>
            <w:proofErr w:type="gram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что любишь кушать?  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Фрукты и овощи очень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полез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ены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! В нём очень много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</w:p>
          <w:p w:rsidR="00E83CB8" w:rsidRPr="00E4766D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Посмотрите, на столе стоит ваза с разными продуктами!</w:t>
            </w:r>
          </w:p>
          <w:p w:rsidR="00E4766D" w:rsidRPr="00E4766D" w:rsidRDefault="00E83CB8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-А давайте соберём для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Хрюши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</w:t>
            </w:r>
            <w:r w:rsidR="002C5284">
              <w:rPr>
                <w:rFonts w:ascii="Times New Roman" w:eastAsia="Calibri" w:hAnsi="Times New Roman" w:cs="Times New Roman"/>
                <w:sz w:val="20"/>
                <w:szCs w:val="20"/>
              </w:rPr>
              <w:t>остинцы, полезные для здоровья!</w:t>
            </w:r>
          </w:p>
        </w:tc>
        <w:tc>
          <w:tcPr>
            <w:tcW w:w="3313" w:type="dxa"/>
          </w:tcPr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83CB8" w:rsidRDefault="00E83CB8" w:rsidP="00E83CB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83CB8" w:rsidRDefault="00E83CB8" w:rsidP="00E83CB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сть витамины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рукты и овощи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3CB8" w:rsidRDefault="00E83CB8" w:rsidP="00E83CB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4766D" w:rsidRPr="00E4766D" w:rsidRDefault="00E83CB8" w:rsidP="00E83CB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итаминов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E4766D" w:rsidRPr="00E4766D" w:rsidTr="002C5284">
        <w:trPr>
          <w:trHeight w:val="501"/>
        </w:trPr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4590" w:type="dxa"/>
          </w:tcPr>
          <w:p w:rsidR="00E4766D" w:rsidRPr="00E4766D" w:rsidRDefault="00A01995" w:rsidP="002C528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Игра «Что лишнее?» (В вазе лежат муляжи овощей, фруктов, шоколад, конфеты) </w:t>
            </w:r>
          </w:p>
        </w:tc>
        <w:tc>
          <w:tcPr>
            <w:tcW w:w="3313" w:type="dxa"/>
          </w:tcPr>
          <w:p w:rsidR="00E4766D" w:rsidRPr="00E4766D" w:rsidRDefault="002C5284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Дети 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обирают в сумочку овощи, фрукты</w:t>
            </w:r>
          </w:p>
        </w:tc>
      </w:tr>
      <w:tr w:rsidR="00E4766D" w:rsidRPr="00E4766D" w:rsidTr="00DE2DDB">
        <w:tc>
          <w:tcPr>
            <w:tcW w:w="1668" w:type="dxa"/>
            <w:vMerge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4590" w:type="dxa"/>
          </w:tcPr>
          <w:p w:rsidR="005B5941" w:rsidRPr="005B5941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, посмотри, сколько гостинцев ребята приготовили для тебя! Всё это очень полезно для здоровья! Кушай и никогда не болей!</w:t>
            </w:r>
          </w:p>
          <w:p w:rsidR="005B5941" w:rsidRPr="005B5941" w:rsidRDefault="005B5941" w:rsidP="005B594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Хрюша</w:t>
            </w:r>
            <w:proofErr w:type="spellEnd"/>
            <w:r w:rsidRPr="005B594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:rsidR="00E4766D" w:rsidRPr="00E4766D" w:rsidRDefault="005B5941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Ой, спасибо большое ребятки! Как мне приятно! Я узнал, что н</w:t>
            </w:r>
            <w:r w:rsidR="002C5284">
              <w:rPr>
                <w:rFonts w:ascii="Times New Roman" w:eastAsia="Calibri" w:hAnsi="Times New Roman" w:cs="Times New Roman"/>
                <w:sz w:val="20"/>
                <w:szCs w:val="20"/>
              </w:rPr>
              <w:t>ужно делать, чтобы не заболеть.</w:t>
            </w:r>
          </w:p>
        </w:tc>
        <w:tc>
          <w:tcPr>
            <w:tcW w:w="3313" w:type="dxa"/>
          </w:tcPr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766D" w:rsidRPr="00E4766D" w:rsidTr="00DE2DDB">
        <w:tc>
          <w:tcPr>
            <w:tcW w:w="1668" w:type="dxa"/>
          </w:tcPr>
          <w:p w:rsidR="002C5284" w:rsidRDefault="002C5284" w:rsidP="00E4766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E4766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766D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Точечный массаж с элементами  Дыхательной гимнастики</w:t>
            </w: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B359F" w:rsidRDefault="00DB359F" w:rsidP="002C528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E476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</w:t>
            </w: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C5284" w:rsidRPr="00E4766D" w:rsidRDefault="002C5284" w:rsidP="002C528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90" w:type="dxa"/>
          </w:tcPr>
          <w:p w:rsidR="002C5284" w:rsidRPr="00E83CB8" w:rsidRDefault="002C5284" w:rsidP="002C528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3C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Воспитатель: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-Мы так долго гуляли, что даже немножечко замёрзли, чтобы не заболеть, давайте погреемся!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1. Соединить ладони и потереть ими одна о другую до нагрева. Это упражнение оказывает положительное воздействие на внутренние органы.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2. Слегка подергать кончик носа.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3. Указательными пальцами массировать ноздри.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4. Растирать за ушами сверху вниз указательными пальцами: «примазывать, чтобы не отклеились».</w:t>
            </w:r>
          </w:p>
          <w:p w:rsidR="002C5284" w:rsidRPr="00E4766D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5. Сделать вдох, на выдохе произносить звук «М-м-м-м»,  постукивая пальцами по крыльям носа.</w:t>
            </w:r>
          </w:p>
          <w:p w:rsidR="002C5284" w:rsidRDefault="002C5284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6. Вдох через нос, выдох через рот на ладонь — «сдуваем сне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жинку с ладони».</w:t>
            </w:r>
          </w:p>
          <w:p w:rsidR="00DB359F" w:rsidRDefault="00DB359F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01995" w:rsidRPr="00E4766D" w:rsidRDefault="00A01995" w:rsidP="002C52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Физкультминутка: «По дорожке ты шагай»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По дорожке ты шагай,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Ноги выше поднимай.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И немножко поскачи,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Только, друг мой, не спеши.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носочках ты шагай,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Свою спинку выпрямляй.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попрыгай по дорожке,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Хороши пружинки – ножки.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Дальше веселей шагай,</w:t>
            </w:r>
          </w:p>
          <w:p w:rsidR="00E4766D" w:rsidRPr="00E4766D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Маршируй, не отставай.</w:t>
            </w:r>
          </w:p>
        </w:tc>
        <w:tc>
          <w:tcPr>
            <w:tcW w:w="3313" w:type="dxa"/>
          </w:tcPr>
          <w:p w:rsidR="00A01995" w:rsidRDefault="00E4766D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музыкальное сопровождение дети изображают</w:t>
            </w:r>
            <w:r w:rsidR="00A019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A01995"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(Шаг с высоким подниманием колена).</w:t>
            </w:r>
          </w:p>
          <w:p w:rsidR="00A01995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(Подскоки).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01995" w:rsidRDefault="00A01995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01995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(Ходьба на носках, руки в стороны).</w:t>
            </w:r>
          </w:p>
          <w:p w:rsidR="00A01995" w:rsidRPr="00E4766D" w:rsidRDefault="00A01995" w:rsidP="00A019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(Прыжки на двух ногах с продвижением вперед).</w:t>
            </w:r>
          </w:p>
          <w:p w:rsidR="00E4766D" w:rsidRPr="00E4766D" w:rsidRDefault="00E4766D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766D" w:rsidRPr="00E4766D" w:rsidTr="00DE2DDB">
        <w:tc>
          <w:tcPr>
            <w:tcW w:w="1668" w:type="dxa"/>
          </w:tcPr>
          <w:p w:rsidR="00E4766D" w:rsidRPr="00E4766D" w:rsidRDefault="00E4766D" w:rsidP="00E4766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Рефлексия</w:t>
            </w:r>
          </w:p>
        </w:tc>
        <w:tc>
          <w:tcPr>
            <w:tcW w:w="4590" w:type="dxa"/>
          </w:tcPr>
          <w:p w:rsidR="005B5941" w:rsidRPr="005B5941" w:rsidRDefault="00E4766D" w:rsidP="005B594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766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Воспитатель: </w:t>
            </w:r>
            <w:r w:rsidRPr="00E47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</w:t>
            </w:r>
            <w:r w:rsidR="005B59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цы, все вы с ролью справились. 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Ребята, а что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же нужно делать? 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 Мы рассказали с вами о том, что нужно делать, чтобы сохранить здоровье.</w:t>
            </w:r>
          </w:p>
          <w:p w:rsidR="005B5941" w:rsidRPr="00E4766D" w:rsidRDefault="005B5941" w:rsidP="005B594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-Мы все большие молодцы!</w:t>
            </w:r>
          </w:p>
          <w:p w:rsidR="00E4766D" w:rsidRPr="00E4766D" w:rsidRDefault="005B5941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-А теперь пора прощаться с </w:t>
            </w:r>
            <w:proofErr w:type="spellStart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Хрюшей</w:t>
            </w:r>
            <w:proofErr w:type="spellEnd"/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! </w:t>
            </w:r>
          </w:p>
        </w:tc>
        <w:tc>
          <w:tcPr>
            <w:tcW w:w="3313" w:type="dxa"/>
          </w:tcPr>
          <w:p w:rsidR="005B5941" w:rsidRDefault="005B5941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B5941" w:rsidRDefault="005B5941" w:rsidP="00E4766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E4766D">
              <w:rPr>
                <w:rFonts w:ascii="Times New Roman" w:eastAsia="Calibri" w:hAnsi="Times New Roman" w:cs="Times New Roman"/>
                <w:sz w:val="20"/>
                <w:szCs w:val="20"/>
              </w:rPr>
              <w:t>облюдать правила личной гигиены, т.е. быть чистым; заниматься физкультурой; гулять на свежем воздухе; кушать полезную пищу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E4766D" w:rsidRPr="00E4766D" w:rsidRDefault="005B5941" w:rsidP="00E476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 свидания,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Хрюша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</w:p>
        </w:tc>
      </w:tr>
    </w:tbl>
    <w:p w:rsidR="00E4766D" w:rsidRPr="00E4766D" w:rsidRDefault="00E4766D" w:rsidP="00E4766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66D" w:rsidRDefault="00E4766D"/>
    <w:sectPr w:rsidR="00E4766D" w:rsidSect="00C715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299"/>
    <w:rsid w:val="002C5284"/>
    <w:rsid w:val="005B5941"/>
    <w:rsid w:val="005C1AA5"/>
    <w:rsid w:val="00690299"/>
    <w:rsid w:val="008605F3"/>
    <w:rsid w:val="008D7317"/>
    <w:rsid w:val="00A01995"/>
    <w:rsid w:val="00DB359F"/>
    <w:rsid w:val="00E4766D"/>
    <w:rsid w:val="00E8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E4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4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E4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4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7A9D6-C45B-47BE-987C-09B205B9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Кудрина</dc:creator>
  <cp:keywords/>
  <dc:description/>
  <cp:lastModifiedBy>Елена Кудрина</cp:lastModifiedBy>
  <cp:revision>3</cp:revision>
  <dcterms:created xsi:type="dcterms:W3CDTF">2020-05-19T11:17:00Z</dcterms:created>
  <dcterms:modified xsi:type="dcterms:W3CDTF">2020-05-19T12:41:00Z</dcterms:modified>
</cp:coreProperties>
</file>