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F66B7" w14:textId="20C5C0B7" w:rsidR="00C643D0" w:rsidRDefault="00577654">
      <w:r>
        <w:t>Сайт учителя-методиста французского языка Ломоносовой Юлии Анатольевны существует с 2018 года. На сайте размещены 44 публикации.  Авторские методические разработки, статьи по актуальным темам страноведения, сценарии внеклассных мероприятий, материалы в помощь сдающим ЕГЭ. Автор сайта имеет персональные грамоты и дипломы достижений образовательного портала.</w:t>
      </w:r>
    </w:p>
    <w:p w14:paraId="5D7EF90E" w14:textId="47A8459B" w:rsidR="00C625E6" w:rsidRDefault="00C625E6">
      <w:hyperlink r:id="rId4" w:history="1">
        <w:r w:rsidRPr="00C70A4B">
          <w:rPr>
            <w:rStyle w:val="a3"/>
          </w:rPr>
          <w:t>https://infourok.ru/user/lomonosova-yuliya-anatolevna1</w:t>
        </w:r>
      </w:hyperlink>
    </w:p>
    <w:p w14:paraId="582140FE" w14:textId="77777777" w:rsidR="00C625E6" w:rsidRDefault="00C625E6"/>
    <w:sectPr w:rsidR="00C625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E6A"/>
    <w:rsid w:val="00577654"/>
    <w:rsid w:val="00C32E6A"/>
    <w:rsid w:val="00C625E6"/>
    <w:rsid w:val="00C6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E725D"/>
  <w15:chartTrackingRefBased/>
  <w15:docId w15:val="{519B8FC7-D91C-46F1-829C-1B89CAEB1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625E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625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lomonosova-yuliya-anatolevna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julia</dc:creator>
  <cp:keywords/>
  <dc:description/>
  <cp:lastModifiedBy>julia julia</cp:lastModifiedBy>
  <cp:revision>3</cp:revision>
  <dcterms:created xsi:type="dcterms:W3CDTF">2021-06-09T14:52:00Z</dcterms:created>
  <dcterms:modified xsi:type="dcterms:W3CDTF">2021-06-09T15:00:00Z</dcterms:modified>
</cp:coreProperties>
</file>