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4B22F0" w14:textId="77777777" w:rsidR="00745A70" w:rsidRDefault="00745A70" w:rsidP="00745A70">
      <w:pPr>
        <w:pStyle w:val="docdata"/>
        <w:shd w:val="clear" w:color="auto" w:fill="FFFFFF"/>
        <w:spacing w:before="270" w:beforeAutospacing="0" w:after="135" w:afterAutospacing="0" w:line="390" w:lineRule="atLeast"/>
        <w:jc w:val="center"/>
      </w:pPr>
      <w:r>
        <w:rPr>
          <w:color w:val="000000"/>
          <w:sz w:val="28"/>
          <w:szCs w:val="28"/>
        </w:rPr>
        <w:t>Логопедическое занятие в подготовительной группе "Помогаем Сказочному патрулю" </w:t>
      </w:r>
    </w:p>
    <w:p w14:paraId="62882DF2" w14:textId="77777777" w:rsidR="00745A70" w:rsidRDefault="00745A70" w:rsidP="00745A70">
      <w:pPr>
        <w:pStyle w:val="a3"/>
        <w:shd w:val="clear" w:color="auto" w:fill="FFFFFF"/>
        <w:spacing w:before="0" w:beforeAutospacing="0" w:after="0" w:afterAutospacing="0" w:line="360" w:lineRule="auto"/>
      </w:pPr>
      <w:r>
        <w:rPr>
          <w:b/>
          <w:bCs/>
          <w:color w:val="000000"/>
          <w:sz w:val="28"/>
          <w:szCs w:val="28"/>
        </w:rPr>
        <w:t>Цель: </w:t>
      </w:r>
      <w:r>
        <w:rPr>
          <w:color w:val="000000"/>
          <w:sz w:val="28"/>
          <w:szCs w:val="28"/>
        </w:rPr>
        <w:t>учить различать гласные звуки [а, о, у, и, ы] изолированно, в слогах и словах</w:t>
      </w:r>
    </w:p>
    <w:p w14:paraId="22DF381D" w14:textId="0D06D9B8" w:rsidR="00745A70" w:rsidRDefault="00745A70">
      <w:r>
        <w:t>Данная разработка состоит из 3 частей</w:t>
      </w:r>
    </w:p>
    <w:p w14:paraId="5ADB0DE8" w14:textId="2FD4558A" w:rsidR="00745A70" w:rsidRDefault="00745A70">
      <w:r>
        <w:t xml:space="preserve">Был разработан конспект занятия, к нему подготовлена интерактивная презентация, для которой монтировалось и переозвучивалось виде. </w:t>
      </w:r>
    </w:p>
    <w:p w14:paraId="615C86B6" w14:textId="261347FF" w:rsidR="007179C5" w:rsidRDefault="00745A70">
      <w:hyperlink r:id="rId4" w:history="1">
        <w:r w:rsidRPr="0063378B">
          <w:rPr>
            <w:rStyle w:val="a4"/>
          </w:rPr>
          <w:t>https://drive.google.com/drive/folders/1N4OZ70Cv7TxVJTr3lr8irJPC2n_5rOaV?usp=sharing</w:t>
        </w:r>
      </w:hyperlink>
    </w:p>
    <w:p w14:paraId="29892529" w14:textId="77777777" w:rsidR="00745A70" w:rsidRDefault="00745A70"/>
    <w:sectPr w:rsidR="00745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2B4D"/>
    <w:rsid w:val="007179C5"/>
    <w:rsid w:val="00745A70"/>
    <w:rsid w:val="00A82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FD920C"/>
  <w15:chartTrackingRefBased/>
  <w15:docId w15:val="{743C42F7-7014-42BC-8E77-71D9C3F8D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4415,bqiaagaaeyqcaaagiaiaaanleaaabxmqaaaaaaaaaaaaaaaaaaaaaaaaaaaaaaaaaaaaaaaaaaaaaaaaaaaaaaaaaaaaaaaaaaaaaaaaaaaaaaaaaaaaaaaaaaaaaaaaaaaaaaaaaaaaaaaaaaaaaaaaaaaaaaaaaaaaaaaaaaaaaaaaaaaaaaaaaaaaaaaaaaaaaaaaaaaaaaaaaaaaaaaaaaaaaaaaaaaaaaaa"/>
    <w:basedOn w:val="a"/>
    <w:rsid w:val="00745A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745A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745A70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745A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606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drive/folders/1N4OZ70Cv7TxVJTr3lr8irJPC2n_5rOaV?usp=sharin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77</Words>
  <Characters>444</Characters>
  <Application>Microsoft Office Word</Application>
  <DocSecurity>0</DocSecurity>
  <Lines>3</Lines>
  <Paragraphs>1</Paragraphs>
  <ScaleCrop>false</ScaleCrop>
  <Company/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Бердникова</dc:creator>
  <cp:keywords/>
  <dc:description/>
  <cp:lastModifiedBy>Анна Бердникова</cp:lastModifiedBy>
  <cp:revision>2</cp:revision>
  <dcterms:created xsi:type="dcterms:W3CDTF">2021-06-09T13:33:00Z</dcterms:created>
  <dcterms:modified xsi:type="dcterms:W3CDTF">2021-06-09T13:36:00Z</dcterms:modified>
</cp:coreProperties>
</file>