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ABF" w:rsidRPr="00B94C1E" w:rsidRDefault="00F44ABF" w:rsidP="009D4BCC">
      <w:pPr>
        <w:pStyle w:val="21"/>
        <w:tabs>
          <w:tab w:val="num" w:pos="142"/>
        </w:tabs>
        <w:rPr>
          <w:sz w:val="16"/>
          <w:szCs w:val="16"/>
        </w:rPr>
      </w:pPr>
      <w:bookmarkStart w:id="0" w:name="_GoBack"/>
    </w:p>
    <w:bookmarkEnd w:id="0"/>
    <w:p w:rsidR="0006090B" w:rsidRPr="000E2C4A" w:rsidRDefault="0006090B" w:rsidP="0006090B">
      <w:pPr>
        <w:pStyle w:val="a3"/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МИНИСТЕРСТВО НАУКИ И ВЫСШЕГО ОБРАЗОВАНИЯ РОССИЙСКОЙ ФЕДЕРАЦИИ</w:t>
      </w:r>
    </w:p>
    <w:p w:rsidR="0006090B" w:rsidRPr="000E2C4A" w:rsidRDefault="0006090B" w:rsidP="0006090B">
      <w:pPr>
        <w:pStyle w:val="a3"/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18"/>
          <w:szCs w:val="18"/>
        </w:rPr>
      </w:pPr>
    </w:p>
    <w:p w:rsidR="0006090B" w:rsidRPr="000E2C4A" w:rsidRDefault="0006090B" w:rsidP="0006090B">
      <w:pPr>
        <w:pStyle w:val="a3"/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18"/>
          <w:szCs w:val="18"/>
        </w:rPr>
      </w:pPr>
      <w:r w:rsidRPr="000E2C4A">
        <w:rPr>
          <w:rFonts w:ascii="Times New Roman" w:hAnsi="Times New Roman"/>
          <w:b/>
          <w:sz w:val="18"/>
          <w:szCs w:val="18"/>
        </w:rPr>
        <w:t xml:space="preserve">федеральное государственное бюджетное образовательное учреждение  высшего образования </w:t>
      </w:r>
    </w:p>
    <w:p w:rsidR="0006090B" w:rsidRPr="000E2C4A" w:rsidRDefault="0006090B" w:rsidP="0006090B">
      <w:pPr>
        <w:pStyle w:val="a3"/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18"/>
          <w:szCs w:val="18"/>
        </w:rPr>
      </w:pPr>
      <w:r w:rsidRPr="000E2C4A">
        <w:rPr>
          <w:rFonts w:ascii="Times New Roman" w:hAnsi="Times New Roman"/>
          <w:b/>
          <w:sz w:val="18"/>
          <w:szCs w:val="18"/>
        </w:rPr>
        <w:t>«Югорский государственный университет» (ЮГУ)</w:t>
      </w:r>
    </w:p>
    <w:p w:rsidR="0006090B" w:rsidRPr="000E2C4A" w:rsidRDefault="0006090B" w:rsidP="0006090B">
      <w:pPr>
        <w:pStyle w:val="a3"/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18"/>
          <w:szCs w:val="18"/>
        </w:rPr>
      </w:pPr>
    </w:p>
    <w:p w:rsidR="0006090B" w:rsidRPr="000E2C4A" w:rsidRDefault="0006090B" w:rsidP="0006090B">
      <w:pPr>
        <w:pStyle w:val="a3"/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18"/>
          <w:szCs w:val="18"/>
        </w:rPr>
      </w:pPr>
      <w:r w:rsidRPr="000E2C4A">
        <w:rPr>
          <w:rFonts w:ascii="Times New Roman" w:hAnsi="Times New Roman"/>
          <w:b/>
          <w:sz w:val="18"/>
          <w:szCs w:val="18"/>
        </w:rPr>
        <w:t>НИЖНЕВАРТОВСКИЙ НЕФТЯНОЙ ТЕХНИКУМ</w:t>
      </w:r>
    </w:p>
    <w:p w:rsidR="0006090B" w:rsidRPr="000E2C4A" w:rsidRDefault="0006090B" w:rsidP="0006090B">
      <w:pPr>
        <w:pStyle w:val="a3"/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18"/>
          <w:szCs w:val="18"/>
        </w:rPr>
      </w:pPr>
      <w:r w:rsidRPr="000E2C4A">
        <w:rPr>
          <w:rFonts w:ascii="Times New Roman" w:hAnsi="Times New Roman"/>
          <w:b/>
          <w:sz w:val="18"/>
          <w:szCs w:val="18"/>
        </w:rPr>
        <w:t>(филиал) федерального государственного бюджетного образовательного учреждения</w:t>
      </w:r>
    </w:p>
    <w:p w:rsidR="0006090B" w:rsidRPr="000E2C4A" w:rsidRDefault="0006090B" w:rsidP="0006090B">
      <w:pPr>
        <w:pStyle w:val="a3"/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18"/>
          <w:szCs w:val="18"/>
        </w:rPr>
      </w:pPr>
      <w:r w:rsidRPr="000E2C4A">
        <w:rPr>
          <w:rFonts w:ascii="Times New Roman" w:hAnsi="Times New Roman"/>
          <w:b/>
          <w:sz w:val="18"/>
          <w:szCs w:val="18"/>
        </w:rPr>
        <w:t>высшего образования  «Югорский государственный университет»</w:t>
      </w:r>
    </w:p>
    <w:p w:rsidR="0006090B" w:rsidRPr="000E2C4A" w:rsidRDefault="0006090B" w:rsidP="0006090B">
      <w:pPr>
        <w:pStyle w:val="a3"/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18"/>
          <w:szCs w:val="18"/>
        </w:rPr>
      </w:pPr>
      <w:r w:rsidRPr="000E2C4A">
        <w:rPr>
          <w:rFonts w:ascii="Times New Roman" w:hAnsi="Times New Roman"/>
          <w:b/>
          <w:sz w:val="18"/>
          <w:szCs w:val="18"/>
        </w:rPr>
        <w:t>(ННТ (филиал) ФГБОУ ВО «ЮГУ»)</w:t>
      </w:r>
    </w:p>
    <w:p w:rsidR="00F44ABF" w:rsidRPr="00B94C1E" w:rsidRDefault="00EF5164" w:rsidP="0006090B">
      <w:pPr>
        <w:widowControl w:val="0"/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-54610</wp:posOffset>
                </wp:positionH>
                <wp:positionV relativeFrom="paragraph">
                  <wp:posOffset>138430</wp:posOffset>
                </wp:positionV>
                <wp:extent cx="5942965" cy="2540"/>
                <wp:effectExtent l="21590" t="24130" r="26670" b="2095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2965" cy="254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3pt,10.9pt" to="463.6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re0HgIAADcEAAAOAAAAZHJzL2Uyb0RvYy54bWysU02P2jAQvVfqf7B8hyQQKESEVZVAL7RF&#10;2u0PMLZDrDq2ZRsCqvrfOzYfYtvLatUcnHE88/Jm3vPi6dRJdOTWCa1KnA1TjLiimgm1L/GPl/Vg&#10;hpHzRDEiteIlPnOHn5YfPyx6U/CRbrVk3CIAUa7oTYlb702RJI62vCNuqA1XcNho2xEPW7tPmCU9&#10;oHcyGaXpNOm1ZcZqyp2Dr/XlEC8jftNw6r83jeMeyRIDNx9XG9ddWJPlghR7S0wr6JUGeQeLjggF&#10;P71D1cQTdLDiH6hOUKudbvyQ6i7RTSMojz1AN1n6VzfPLTE89gLDceY+Jvf/YOm349YiwUA7jBTp&#10;QKKNUByNw2R64wpIqNTWht7oST2bjaY/HVK6aona88jw5WygLAsVyauSsHEG8Hf9V80ghxy8jmM6&#10;NbYLkDAAdIpqnO9q8JNHFD5O5vloPp1gROFsNMmjWAkpbrXGOv+F6w6FoMQSaEdsctw4H7iQ4pYS&#10;fqX0WkgZ9ZYK9SUez7IULEE7A92znYzFTkvBQmIocXa/q6RFRxLcE5/YJJw8pll9UCwCt5yw1TX2&#10;RMhLDESkCnjQGVC7Rhd7/Jqn89VsNcsH+Wi6GuRpXQ8+r6t8MF1nnyb1uK6qOvsdqGV50QrGuArs&#10;blbN8rdZ4XppLia7m/U+kuQ1epwdkL29I+kobVDz4oudZuetvUkO7ozJ15sU7P+4h/jxvi//AAAA&#10;//8DAFBLAwQUAAYACAAAACEAwzRSEt0AAAAIAQAADwAAAGRycy9kb3ducmV2LnhtbEyPwW7CMBBE&#10;75X4B2uRegOHVKKQxkEUCVWovZT2A5Z4SSLidRQbSP6+21N73JnR7Jt8M7hW3agPjWcDi3kCirj0&#10;tuHKwPfXfrYCFSKyxdYzGRgpwKaYPOSYWX/nT7odY6WkhEOGBuoYu0zrUNbkMMx9Ryze2fcOo5x9&#10;pW2Pdyl3rU6TZKkdNiwfauxoV1N5OV6dgXhJ3t5fcT9u3fkQq/VYusPuw5jH6bB9ARVpiH9h+MUX&#10;dCiE6eSvbINqDcxWS0kaSBeyQPx1+vwE6iRCmoIucv1/QPEDAAD//wMAUEsBAi0AFAAGAAgAAAAh&#10;ALaDOJL+AAAA4QEAABMAAAAAAAAAAAAAAAAAAAAAAFtDb250ZW50X1R5cGVzXS54bWxQSwECLQAU&#10;AAYACAAAACEAOP0h/9YAAACUAQAACwAAAAAAAAAAAAAAAAAvAQAAX3JlbHMvLnJlbHNQSwECLQAU&#10;AAYACAAAACEA8Ha3tB4CAAA3BAAADgAAAAAAAAAAAAAAAAAuAgAAZHJzL2Uyb0RvYy54bWxQSwEC&#10;LQAUAAYACAAAACEAwzRSEt0AAAAIAQAADwAAAAAAAAAAAAAAAAB4BAAAZHJzL2Rvd25yZXYueG1s&#10;UEsFBgAAAAAEAAQA8wAAAIIFAAAAAA==&#10;" strokeweight="3pt">
                <v:stroke linestyle="thinThin"/>
              </v:line>
            </w:pict>
          </mc:Fallback>
        </mc:AlternateContent>
      </w:r>
    </w:p>
    <w:p w:rsidR="00F44ABF" w:rsidRPr="00B94C1E" w:rsidRDefault="00F44ABF" w:rsidP="00F44ABF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68"/>
        <w:gridCol w:w="4800"/>
      </w:tblGrid>
      <w:tr w:rsidR="0006090B" w:rsidRPr="0006090B" w:rsidTr="0006090B">
        <w:trPr>
          <w:trHeight w:val="1410"/>
        </w:trPr>
        <w:tc>
          <w:tcPr>
            <w:tcW w:w="4668" w:type="dxa"/>
          </w:tcPr>
          <w:p w:rsidR="0006090B" w:rsidRPr="00C3553E" w:rsidRDefault="0006090B" w:rsidP="0006090B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eastAsiaTheme="minorEastAsia"/>
                <w:b/>
              </w:rPr>
            </w:pPr>
            <w:r w:rsidRPr="00C3553E">
              <w:rPr>
                <w:rFonts w:eastAsiaTheme="minorEastAsia"/>
                <w:b/>
              </w:rPr>
              <w:t xml:space="preserve">РАССМОТРЕНО </w:t>
            </w:r>
          </w:p>
          <w:p w:rsidR="0006090B" w:rsidRPr="00C3553E" w:rsidRDefault="0006090B" w:rsidP="0006090B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C3553E">
              <w:rPr>
                <w:rFonts w:eastAsiaTheme="minorEastAsia"/>
              </w:rPr>
              <w:t xml:space="preserve">На заседании ПЦК  </w:t>
            </w:r>
            <w:r w:rsidR="00981EA9" w:rsidRPr="00C3553E">
              <w:rPr>
                <w:rFonts w:eastAsiaTheme="minorEastAsia"/>
              </w:rPr>
              <w:t>ЭТД</w:t>
            </w:r>
          </w:p>
          <w:p w:rsidR="0006090B" w:rsidRPr="00C3553E" w:rsidRDefault="0006090B" w:rsidP="0006090B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C3553E">
              <w:rPr>
                <w:rFonts w:eastAsiaTheme="minorEastAsia"/>
              </w:rPr>
              <w:t xml:space="preserve">Протокол № </w:t>
            </w:r>
            <w:r w:rsidR="00C3553E">
              <w:rPr>
                <w:rFonts w:eastAsiaTheme="minorEastAsia"/>
              </w:rPr>
              <w:t xml:space="preserve"> 7</w:t>
            </w:r>
          </w:p>
          <w:p w:rsidR="0006090B" w:rsidRPr="00C3553E" w:rsidRDefault="0006090B" w:rsidP="0006090B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 w:rsidRPr="00C3553E">
              <w:rPr>
                <w:rFonts w:eastAsiaTheme="minorEastAsia"/>
              </w:rPr>
              <w:t>«</w:t>
            </w:r>
            <w:r w:rsidR="00BC0C76" w:rsidRPr="00C3553E">
              <w:rPr>
                <w:rFonts w:eastAsiaTheme="minorEastAsia"/>
              </w:rPr>
              <w:t>3</w:t>
            </w:r>
            <w:r w:rsidR="007A014C">
              <w:rPr>
                <w:rFonts w:eastAsiaTheme="minorEastAsia"/>
              </w:rPr>
              <w:t>1</w:t>
            </w:r>
            <w:r w:rsidRPr="00C3553E">
              <w:rPr>
                <w:rFonts w:eastAsiaTheme="minorEastAsia"/>
              </w:rPr>
              <w:t xml:space="preserve">»  </w:t>
            </w:r>
            <w:r w:rsidR="00BC0C76" w:rsidRPr="00C3553E">
              <w:rPr>
                <w:rFonts w:eastAsiaTheme="minorEastAsia"/>
              </w:rPr>
              <w:t>августа 20</w:t>
            </w:r>
            <w:r w:rsidR="007A014C">
              <w:rPr>
                <w:rFonts w:eastAsiaTheme="minorEastAsia"/>
              </w:rPr>
              <w:t>20</w:t>
            </w:r>
            <w:r w:rsidRPr="00C3553E">
              <w:rPr>
                <w:rFonts w:eastAsiaTheme="minorEastAsia"/>
              </w:rPr>
              <w:t xml:space="preserve"> г.</w:t>
            </w:r>
          </w:p>
          <w:p w:rsidR="0006090B" w:rsidRPr="00C3553E" w:rsidRDefault="0006090B" w:rsidP="0059411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eastAsiaTheme="minorEastAsia"/>
                <w:b/>
                <w:bCs/>
              </w:rPr>
            </w:pPr>
            <w:r w:rsidRPr="00C3553E">
              <w:rPr>
                <w:rFonts w:eastAsiaTheme="minorEastAsia"/>
              </w:rPr>
              <w:t>Председатель ПЦК_______</w:t>
            </w:r>
            <w:r w:rsidR="00594116">
              <w:rPr>
                <w:rFonts w:eastAsiaTheme="minorEastAsia"/>
              </w:rPr>
              <w:t>М.Б. Тен</w:t>
            </w:r>
          </w:p>
        </w:tc>
        <w:tc>
          <w:tcPr>
            <w:tcW w:w="4800" w:type="dxa"/>
          </w:tcPr>
          <w:p w:rsidR="0006090B" w:rsidRPr="00C3553E" w:rsidRDefault="0006090B" w:rsidP="0006090B">
            <w:pPr>
              <w:widowControl w:val="0"/>
              <w:overflowPunct w:val="0"/>
              <w:autoSpaceDE w:val="0"/>
              <w:autoSpaceDN w:val="0"/>
              <w:adjustRightInd w:val="0"/>
              <w:ind w:left="492"/>
              <w:jc w:val="both"/>
              <w:rPr>
                <w:rFonts w:eastAsiaTheme="minorEastAsia"/>
                <w:b/>
                <w:bCs/>
              </w:rPr>
            </w:pPr>
            <w:r w:rsidRPr="00C3553E">
              <w:rPr>
                <w:rFonts w:eastAsiaTheme="minorEastAsia"/>
                <w:b/>
                <w:bCs/>
              </w:rPr>
              <w:t>УТВЕРЖД</w:t>
            </w:r>
            <w:r w:rsidRPr="00C3553E">
              <w:rPr>
                <w:rFonts w:eastAsiaTheme="minorEastAsia"/>
                <w:b/>
              </w:rPr>
              <w:t>АЮ</w:t>
            </w:r>
          </w:p>
          <w:p w:rsidR="0006090B" w:rsidRPr="00C3553E" w:rsidRDefault="0006090B" w:rsidP="0006090B">
            <w:pPr>
              <w:widowControl w:val="0"/>
              <w:overflowPunct w:val="0"/>
              <w:autoSpaceDE w:val="0"/>
              <w:autoSpaceDN w:val="0"/>
              <w:adjustRightInd w:val="0"/>
              <w:ind w:left="492"/>
              <w:jc w:val="both"/>
              <w:rPr>
                <w:rFonts w:eastAsiaTheme="minorEastAsia"/>
              </w:rPr>
            </w:pPr>
            <w:r w:rsidRPr="00C3553E">
              <w:rPr>
                <w:rFonts w:eastAsiaTheme="minorEastAsia"/>
              </w:rPr>
              <w:t>Зам. директора по УВР</w:t>
            </w:r>
          </w:p>
          <w:p w:rsidR="0006090B" w:rsidRPr="00C3553E" w:rsidRDefault="0006090B" w:rsidP="0006090B">
            <w:pPr>
              <w:widowControl w:val="0"/>
              <w:overflowPunct w:val="0"/>
              <w:autoSpaceDE w:val="0"/>
              <w:autoSpaceDN w:val="0"/>
              <w:adjustRightInd w:val="0"/>
              <w:ind w:left="492"/>
              <w:jc w:val="both"/>
              <w:rPr>
                <w:rFonts w:eastAsiaTheme="minorEastAsia"/>
              </w:rPr>
            </w:pPr>
            <w:r w:rsidRPr="00C3553E">
              <w:rPr>
                <w:rFonts w:eastAsiaTheme="minorEastAsia"/>
              </w:rPr>
              <w:t>ФГБОУ ВО «ЮГУ»</w:t>
            </w:r>
          </w:p>
          <w:p w:rsidR="0006090B" w:rsidRPr="00C3553E" w:rsidRDefault="0006090B" w:rsidP="0006090B">
            <w:pPr>
              <w:widowControl w:val="0"/>
              <w:overflowPunct w:val="0"/>
              <w:autoSpaceDE w:val="0"/>
              <w:autoSpaceDN w:val="0"/>
              <w:adjustRightInd w:val="0"/>
              <w:ind w:left="492"/>
              <w:jc w:val="both"/>
              <w:rPr>
                <w:rFonts w:eastAsiaTheme="minorEastAsia"/>
              </w:rPr>
            </w:pPr>
            <w:r w:rsidRPr="00C3553E">
              <w:rPr>
                <w:rFonts w:eastAsiaTheme="minorEastAsia"/>
              </w:rPr>
              <w:t>«</w:t>
            </w:r>
            <w:r w:rsidR="00BC0C76" w:rsidRPr="00C3553E">
              <w:rPr>
                <w:rFonts w:eastAsiaTheme="minorEastAsia"/>
              </w:rPr>
              <w:t>3</w:t>
            </w:r>
            <w:r w:rsidR="007A014C">
              <w:rPr>
                <w:rFonts w:eastAsiaTheme="minorEastAsia"/>
              </w:rPr>
              <w:t>1</w:t>
            </w:r>
            <w:r w:rsidRPr="00C3553E">
              <w:rPr>
                <w:rFonts w:eastAsiaTheme="minorEastAsia"/>
              </w:rPr>
              <w:t xml:space="preserve">» августа  </w:t>
            </w:r>
            <w:r w:rsidR="00BC0C76" w:rsidRPr="00C3553E">
              <w:rPr>
                <w:rFonts w:eastAsiaTheme="minorEastAsia"/>
              </w:rPr>
              <w:t>20</w:t>
            </w:r>
            <w:r w:rsidR="007A014C">
              <w:rPr>
                <w:rFonts w:eastAsiaTheme="minorEastAsia"/>
              </w:rPr>
              <w:t>20</w:t>
            </w:r>
            <w:r w:rsidRPr="00C3553E">
              <w:rPr>
                <w:rFonts w:eastAsiaTheme="minorEastAsia"/>
              </w:rPr>
              <w:t xml:space="preserve"> г.</w:t>
            </w:r>
          </w:p>
          <w:p w:rsidR="0006090B" w:rsidRPr="00C3553E" w:rsidRDefault="0006090B" w:rsidP="0006090B">
            <w:pPr>
              <w:widowControl w:val="0"/>
              <w:overflowPunct w:val="0"/>
              <w:autoSpaceDE w:val="0"/>
              <w:autoSpaceDN w:val="0"/>
              <w:adjustRightInd w:val="0"/>
              <w:ind w:left="492"/>
              <w:jc w:val="both"/>
              <w:rPr>
                <w:rFonts w:eastAsiaTheme="minorEastAsia"/>
                <w:b/>
                <w:bCs/>
              </w:rPr>
            </w:pPr>
            <w:r w:rsidRPr="00C3553E">
              <w:rPr>
                <w:rFonts w:eastAsiaTheme="minorEastAsia"/>
              </w:rPr>
              <w:t xml:space="preserve"> ________________Р.И. Хайбулина </w:t>
            </w:r>
          </w:p>
        </w:tc>
      </w:tr>
    </w:tbl>
    <w:p w:rsidR="00F44ABF" w:rsidRPr="00B94C1E" w:rsidRDefault="00F44ABF" w:rsidP="00F44ABF">
      <w:pPr>
        <w:widowControl w:val="0"/>
        <w:spacing w:line="360" w:lineRule="auto"/>
        <w:rPr>
          <w:sz w:val="28"/>
          <w:szCs w:val="28"/>
        </w:rPr>
      </w:pPr>
    </w:p>
    <w:p w:rsidR="00F44ABF" w:rsidRDefault="00F44ABF" w:rsidP="0086725A">
      <w:pPr>
        <w:widowControl w:val="0"/>
        <w:rPr>
          <w:caps/>
          <w:sz w:val="28"/>
          <w:szCs w:val="32"/>
        </w:rPr>
      </w:pPr>
    </w:p>
    <w:p w:rsidR="000F085B" w:rsidRDefault="000F085B" w:rsidP="00F44ABF">
      <w:pPr>
        <w:widowControl w:val="0"/>
        <w:jc w:val="center"/>
        <w:rPr>
          <w:caps/>
          <w:sz w:val="28"/>
          <w:szCs w:val="32"/>
        </w:rPr>
      </w:pPr>
    </w:p>
    <w:p w:rsidR="000F085B" w:rsidRPr="00B94C1E" w:rsidRDefault="000F085B" w:rsidP="00F44ABF">
      <w:pPr>
        <w:widowControl w:val="0"/>
        <w:jc w:val="center"/>
        <w:rPr>
          <w:caps/>
          <w:sz w:val="28"/>
          <w:szCs w:val="32"/>
        </w:rPr>
      </w:pPr>
    </w:p>
    <w:p w:rsidR="00F44ABF" w:rsidRPr="0006090B" w:rsidRDefault="00F44ABF" w:rsidP="00F44ABF">
      <w:pPr>
        <w:widowControl w:val="0"/>
        <w:jc w:val="center"/>
        <w:rPr>
          <w:caps/>
        </w:rPr>
      </w:pPr>
    </w:p>
    <w:p w:rsidR="00D47070" w:rsidRPr="0006090B" w:rsidRDefault="00D47070" w:rsidP="00D47070">
      <w:pPr>
        <w:widowControl w:val="0"/>
        <w:jc w:val="center"/>
        <w:rPr>
          <w:b/>
          <w:caps/>
        </w:rPr>
      </w:pPr>
      <w:r w:rsidRPr="0006090B">
        <w:rPr>
          <w:b/>
          <w:caps/>
        </w:rPr>
        <w:t>комплект контрольно-измерительных                                                                                                                          материалов по учебной дисциплине</w:t>
      </w:r>
    </w:p>
    <w:p w:rsidR="0006090B" w:rsidRPr="0006090B" w:rsidRDefault="0006090B" w:rsidP="000609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93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424"/>
        <w:jc w:val="center"/>
        <w:rPr>
          <w:caps/>
        </w:rPr>
      </w:pPr>
    </w:p>
    <w:p w:rsidR="0097006D" w:rsidRDefault="00E40F44" w:rsidP="00FD5D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93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424"/>
        <w:jc w:val="center"/>
      </w:pPr>
      <w:r>
        <w:rPr>
          <w:b/>
          <w:caps/>
        </w:rPr>
        <w:t>оудб</w:t>
      </w:r>
      <w:r w:rsidRPr="00E40F44">
        <w:rPr>
          <w:b/>
          <w:caps/>
        </w:rPr>
        <w:t>.</w:t>
      </w:r>
      <w:r w:rsidRPr="00181B59">
        <w:rPr>
          <w:b/>
          <w:caps/>
        </w:rPr>
        <w:t xml:space="preserve"> </w:t>
      </w:r>
      <w:r>
        <w:rPr>
          <w:b/>
          <w:caps/>
        </w:rPr>
        <w:t>1</w:t>
      </w:r>
      <w:r w:rsidR="00CD1A1B">
        <w:rPr>
          <w:b/>
          <w:caps/>
        </w:rPr>
        <w:t>4</w:t>
      </w:r>
      <w:r w:rsidR="00BC0C76">
        <w:rPr>
          <w:b/>
          <w:caps/>
        </w:rPr>
        <w:t xml:space="preserve"> </w:t>
      </w:r>
      <w:r>
        <w:rPr>
          <w:b/>
          <w:caps/>
        </w:rPr>
        <w:t>экономика</w:t>
      </w:r>
    </w:p>
    <w:p w:rsidR="00F44ABF" w:rsidRPr="0006090B" w:rsidRDefault="00F44ABF" w:rsidP="00FD5D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93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424"/>
        <w:jc w:val="center"/>
      </w:pPr>
      <w:r w:rsidRPr="0006090B">
        <w:t xml:space="preserve"> </w:t>
      </w:r>
    </w:p>
    <w:p w:rsidR="00FD598D" w:rsidRPr="0006090B" w:rsidRDefault="00FD598D" w:rsidP="00FD598D">
      <w:pPr>
        <w:jc w:val="center"/>
      </w:pPr>
      <w:r w:rsidRPr="0006090B">
        <w:t>программа подготовки специалистов среднего звена (ППССЗ)</w:t>
      </w:r>
    </w:p>
    <w:p w:rsidR="0006090B" w:rsidRPr="0006090B" w:rsidRDefault="0006090B" w:rsidP="00FD598D">
      <w:pPr>
        <w:jc w:val="center"/>
      </w:pPr>
    </w:p>
    <w:p w:rsidR="0006090B" w:rsidRPr="00981EA9" w:rsidRDefault="0006090B" w:rsidP="00FD598D">
      <w:pPr>
        <w:jc w:val="center"/>
      </w:pPr>
      <w:r w:rsidRPr="00981EA9">
        <w:t>по специальности СПО</w:t>
      </w:r>
    </w:p>
    <w:p w:rsidR="00FD598D" w:rsidRPr="0006090B" w:rsidRDefault="00FD598D" w:rsidP="00F44A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</w:pPr>
    </w:p>
    <w:p w:rsidR="00F3172A" w:rsidRPr="00F3172A" w:rsidRDefault="00F3172A" w:rsidP="00F3172A">
      <w:pPr>
        <w:ind w:firstLine="600"/>
        <w:jc w:val="center"/>
      </w:pPr>
      <w:r w:rsidRPr="00F3172A">
        <w:t xml:space="preserve">38.02.01 Экономика и бухгалтерский учет </w:t>
      </w:r>
    </w:p>
    <w:p w:rsidR="00F3172A" w:rsidRDefault="00F3172A" w:rsidP="00F3172A">
      <w:pPr>
        <w:pStyle w:val="af6"/>
        <w:tabs>
          <w:tab w:val="left" w:pos="1080"/>
        </w:tabs>
        <w:ind w:firstLine="709"/>
        <w:jc w:val="both"/>
        <w:outlineLvl w:val="0"/>
      </w:pPr>
    </w:p>
    <w:p w:rsidR="00F44ABF" w:rsidRPr="0006090B" w:rsidRDefault="00D47070" w:rsidP="0006090B">
      <w:pPr>
        <w:spacing w:line="360" w:lineRule="auto"/>
        <w:jc w:val="center"/>
        <w:rPr>
          <w:b/>
        </w:rPr>
      </w:pPr>
      <w:r w:rsidRPr="0006090B">
        <w:t>базовой подготовки</w:t>
      </w:r>
    </w:p>
    <w:p w:rsidR="00F44ABF" w:rsidRPr="0006090B" w:rsidRDefault="00F44ABF" w:rsidP="00F44ABF">
      <w:pPr>
        <w:spacing w:line="360" w:lineRule="auto"/>
        <w:jc w:val="both"/>
        <w:rPr>
          <w:b/>
        </w:rPr>
      </w:pPr>
    </w:p>
    <w:p w:rsidR="00F44ABF" w:rsidRPr="0006090B" w:rsidRDefault="00F44ABF" w:rsidP="00F44A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86725A" w:rsidRPr="0006090B" w:rsidRDefault="0086725A" w:rsidP="00F44A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F44ABF" w:rsidRPr="0006090B" w:rsidRDefault="00F44ABF" w:rsidP="00F44A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0F085B" w:rsidRPr="0006090B" w:rsidRDefault="000F085B" w:rsidP="00F44A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D47070" w:rsidRPr="0006090B" w:rsidRDefault="00D47070" w:rsidP="00F44A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D47070" w:rsidRPr="0006090B" w:rsidRDefault="00D47070" w:rsidP="00F44A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9D4BCC" w:rsidRPr="0006090B" w:rsidRDefault="009D4BCC" w:rsidP="00F44A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FD598D" w:rsidRPr="0006090B" w:rsidRDefault="00FD598D" w:rsidP="00F44A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9D4BCC" w:rsidRPr="0006090B" w:rsidRDefault="009D4BCC" w:rsidP="004A1D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</w:pPr>
    </w:p>
    <w:p w:rsidR="002612E6" w:rsidRPr="0006090B" w:rsidRDefault="002612E6" w:rsidP="004A1D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</w:pPr>
    </w:p>
    <w:p w:rsidR="00196A13" w:rsidRPr="0006090B" w:rsidRDefault="00196A13" w:rsidP="004A1D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</w:pPr>
    </w:p>
    <w:p w:rsidR="00E02C2D" w:rsidRDefault="00E02C2D" w:rsidP="005965B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</w:pPr>
    </w:p>
    <w:p w:rsidR="00BC0C76" w:rsidRDefault="00BC0C76" w:rsidP="005965B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</w:pPr>
    </w:p>
    <w:p w:rsidR="00BC0C76" w:rsidRDefault="00BC0C76" w:rsidP="005965B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</w:pPr>
    </w:p>
    <w:p w:rsidR="004A1D87" w:rsidRPr="0006090B" w:rsidRDefault="004A1D87" w:rsidP="00F44A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</w:p>
    <w:p w:rsidR="00F44ABF" w:rsidRPr="0006090B" w:rsidRDefault="00A1350A" w:rsidP="00F44A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</w:pPr>
      <w:r w:rsidRPr="0006090B">
        <w:t xml:space="preserve">г. </w:t>
      </w:r>
      <w:r w:rsidR="00F44ABF" w:rsidRPr="0006090B">
        <w:t>Нижневартовск</w:t>
      </w:r>
    </w:p>
    <w:p w:rsidR="00C518A5" w:rsidRPr="0006090B" w:rsidRDefault="00DD69BA" w:rsidP="00F44A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Cs/>
        </w:rPr>
      </w:pPr>
      <w:r w:rsidRPr="00594116">
        <w:rPr>
          <w:bCs/>
        </w:rPr>
        <w:t>-20</w:t>
      </w:r>
      <w:r w:rsidR="009124AB">
        <w:rPr>
          <w:bCs/>
        </w:rPr>
        <w:t>20</w:t>
      </w:r>
      <w:r w:rsidR="00F44ABF" w:rsidRPr="00594116">
        <w:rPr>
          <w:bCs/>
        </w:rPr>
        <w:t>-</w:t>
      </w:r>
    </w:p>
    <w:p w:rsidR="00A83DE4" w:rsidRPr="00F3172A" w:rsidRDefault="00FD598D" w:rsidP="00F3172A">
      <w:pPr>
        <w:ind w:firstLine="600"/>
        <w:jc w:val="both"/>
      </w:pPr>
      <w:r w:rsidRPr="00A05DDE">
        <w:lastRenderedPageBreak/>
        <w:t xml:space="preserve">Комплект контрольно-измерительных материалов по учебной дисциплине </w:t>
      </w:r>
      <w:r w:rsidR="004D1A11" w:rsidRPr="00A05DDE">
        <w:t>Экономика</w:t>
      </w:r>
      <w:r w:rsidR="00BC0C76" w:rsidRPr="00A05DDE">
        <w:t xml:space="preserve"> </w:t>
      </w:r>
      <w:r w:rsidRPr="00A05DDE">
        <w:t xml:space="preserve">  </w:t>
      </w:r>
      <w:r w:rsidRPr="00A05DDE">
        <w:rPr>
          <w:caps/>
        </w:rPr>
        <w:t xml:space="preserve"> </w:t>
      </w:r>
      <w:r w:rsidRPr="00A05DDE">
        <w:t>разработана в соответствии  с  Письмом МИНОБРНАУКИ РФ от 17 марта 2015г № 06-259 «Рекомендации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 образовательных стандартов и получаемой профессии или специальности среднего про</w:t>
      </w:r>
      <w:r w:rsidR="00023BB3" w:rsidRPr="00A05DDE">
        <w:t xml:space="preserve">фессионального образования» по </w:t>
      </w:r>
      <w:r w:rsidRPr="00A05DDE">
        <w:t xml:space="preserve">специальности </w:t>
      </w:r>
      <w:r w:rsidR="00F3172A" w:rsidRPr="00A05DDE">
        <w:t xml:space="preserve">38.02.01 Экономика и бухгалтерский учет (по отраслям) </w:t>
      </w:r>
      <w:r w:rsidR="00A83DE4" w:rsidRPr="00A05DDE">
        <w:t xml:space="preserve"> </w:t>
      </w:r>
      <w:r w:rsidRPr="00A05DDE">
        <w:t>и программе учебной дисциплине  «</w:t>
      </w:r>
      <w:r w:rsidR="004D1A11" w:rsidRPr="00A05DDE">
        <w:t>Экономика</w:t>
      </w:r>
      <w:r w:rsidRPr="00A05DDE">
        <w:t>» профессиональных образовательных организаций, реализующих основную профессиональную образовательную программу СПО на базе основного общего образования с одновременным получением среднего общего образования, одобренной  ФГАУ «Федеральный институт развития образования»  от  21. 07. 2015 г</w:t>
      </w:r>
    </w:p>
    <w:p w:rsidR="00266584" w:rsidRDefault="00266584" w:rsidP="00266584">
      <w:pPr>
        <w:spacing w:line="360" w:lineRule="auto"/>
        <w:ind w:firstLine="426"/>
        <w:rPr>
          <w:bCs/>
          <w:sz w:val="28"/>
          <w:szCs w:val="28"/>
        </w:rPr>
      </w:pPr>
    </w:p>
    <w:p w:rsidR="00266584" w:rsidRDefault="00266584" w:rsidP="00266584">
      <w:pPr>
        <w:spacing w:line="360" w:lineRule="auto"/>
        <w:rPr>
          <w:bCs/>
          <w:sz w:val="28"/>
          <w:szCs w:val="28"/>
        </w:rPr>
      </w:pPr>
    </w:p>
    <w:p w:rsidR="00266584" w:rsidRDefault="00266584" w:rsidP="00266584">
      <w:pPr>
        <w:spacing w:line="360" w:lineRule="auto"/>
        <w:rPr>
          <w:bCs/>
          <w:sz w:val="28"/>
          <w:szCs w:val="28"/>
        </w:rPr>
      </w:pPr>
    </w:p>
    <w:p w:rsidR="00266584" w:rsidRDefault="00266584" w:rsidP="00266584">
      <w:pPr>
        <w:spacing w:line="360" w:lineRule="auto"/>
        <w:rPr>
          <w:bCs/>
          <w:sz w:val="28"/>
          <w:szCs w:val="28"/>
        </w:rPr>
      </w:pPr>
    </w:p>
    <w:p w:rsidR="00266584" w:rsidRDefault="00266584" w:rsidP="00266584">
      <w:pPr>
        <w:spacing w:line="360" w:lineRule="auto"/>
        <w:rPr>
          <w:bCs/>
          <w:sz w:val="28"/>
          <w:szCs w:val="28"/>
        </w:rPr>
      </w:pPr>
    </w:p>
    <w:p w:rsidR="00266584" w:rsidRDefault="00266584" w:rsidP="00266584">
      <w:pPr>
        <w:spacing w:line="360" w:lineRule="auto"/>
        <w:rPr>
          <w:bCs/>
          <w:sz w:val="28"/>
          <w:szCs w:val="28"/>
        </w:rPr>
      </w:pPr>
    </w:p>
    <w:p w:rsidR="00266584" w:rsidRDefault="00266584" w:rsidP="00266584">
      <w:pPr>
        <w:spacing w:line="360" w:lineRule="auto"/>
        <w:rPr>
          <w:bCs/>
          <w:sz w:val="28"/>
          <w:szCs w:val="28"/>
        </w:rPr>
      </w:pPr>
    </w:p>
    <w:p w:rsidR="00266584" w:rsidRDefault="00266584" w:rsidP="00266584">
      <w:pPr>
        <w:spacing w:line="360" w:lineRule="auto"/>
        <w:rPr>
          <w:bCs/>
          <w:sz w:val="28"/>
          <w:szCs w:val="28"/>
        </w:rPr>
      </w:pPr>
    </w:p>
    <w:p w:rsidR="00266584" w:rsidRDefault="00266584" w:rsidP="00266584">
      <w:pPr>
        <w:rPr>
          <w:bCs/>
          <w:szCs w:val="28"/>
        </w:rPr>
      </w:pPr>
      <w:r>
        <w:rPr>
          <w:bCs/>
          <w:szCs w:val="28"/>
        </w:rPr>
        <w:t xml:space="preserve">Разработчик: </w:t>
      </w:r>
      <w:r>
        <w:rPr>
          <w:bCs/>
          <w:szCs w:val="28"/>
        </w:rPr>
        <w:tab/>
      </w:r>
    </w:p>
    <w:p w:rsidR="00266584" w:rsidRPr="00BC0C76" w:rsidRDefault="00266584" w:rsidP="00266584">
      <w:pPr>
        <w:rPr>
          <w:bCs/>
          <w:szCs w:val="28"/>
          <w:u w:val="single"/>
        </w:rPr>
      </w:pPr>
      <w:r>
        <w:rPr>
          <w:szCs w:val="28"/>
          <w:u w:val="single"/>
        </w:rPr>
        <w:t xml:space="preserve">ННТ </w:t>
      </w:r>
      <w:r>
        <w:rPr>
          <w:sz w:val="22"/>
          <w:u w:val="single"/>
        </w:rPr>
        <w:t xml:space="preserve">(филиал) </w:t>
      </w:r>
      <w:r>
        <w:rPr>
          <w:szCs w:val="28"/>
          <w:u w:val="single"/>
        </w:rPr>
        <w:t>ФГБОУ ВО «ЮГУ»</w:t>
      </w:r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  <w:u w:val="single"/>
        </w:rPr>
        <w:t xml:space="preserve"> преподаватель </w:t>
      </w:r>
      <w:r>
        <w:rPr>
          <w:szCs w:val="28"/>
        </w:rPr>
        <w:tab/>
        <w:t xml:space="preserve">         </w:t>
      </w:r>
      <w:r w:rsidR="00BC0C76" w:rsidRPr="00BC0C76">
        <w:rPr>
          <w:szCs w:val="28"/>
          <w:u w:val="single"/>
        </w:rPr>
        <w:t>Канзафарова М</w:t>
      </w:r>
      <w:r w:rsidRPr="00BC0C76">
        <w:rPr>
          <w:szCs w:val="28"/>
          <w:u w:val="single"/>
        </w:rPr>
        <w:t>.</w:t>
      </w:r>
      <w:r w:rsidR="00BC0C76" w:rsidRPr="00BC0C76">
        <w:rPr>
          <w:szCs w:val="28"/>
          <w:u w:val="single"/>
        </w:rPr>
        <w:t>М</w:t>
      </w:r>
      <w:r w:rsidRPr="00BC0C76">
        <w:rPr>
          <w:szCs w:val="28"/>
          <w:u w:val="single"/>
        </w:rPr>
        <w:t xml:space="preserve">. </w:t>
      </w:r>
    </w:p>
    <w:p w:rsidR="00266584" w:rsidRDefault="00266584" w:rsidP="00266584">
      <w:pPr>
        <w:tabs>
          <w:tab w:val="left" w:pos="-567"/>
        </w:tabs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ab/>
        <w:t xml:space="preserve">(место работы) </w:t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  <w:t xml:space="preserve">     (занимаемая должность) </w:t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  <w:t>(инициалы, фамилия)</w:t>
      </w:r>
    </w:p>
    <w:p w:rsidR="00266584" w:rsidRDefault="00266584" w:rsidP="00266584">
      <w:pPr>
        <w:pStyle w:val="1"/>
        <w:ind w:firstLine="709"/>
        <w:jc w:val="center"/>
        <w:rPr>
          <w:szCs w:val="24"/>
        </w:rPr>
      </w:pPr>
    </w:p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266584" w:rsidRDefault="00266584" w:rsidP="00266584"/>
    <w:p w:rsidR="00F3172A" w:rsidRDefault="00F3172A" w:rsidP="00266584"/>
    <w:p w:rsidR="00266584" w:rsidRPr="007A2BA1" w:rsidRDefault="00266584" w:rsidP="00266584"/>
    <w:p w:rsidR="00CE2302" w:rsidRDefault="00CE2302" w:rsidP="00FD598D">
      <w:pPr>
        <w:pStyle w:val="1"/>
        <w:ind w:firstLine="709"/>
        <w:jc w:val="center"/>
        <w:rPr>
          <w:szCs w:val="24"/>
        </w:rPr>
      </w:pPr>
    </w:p>
    <w:p w:rsidR="00FD598D" w:rsidRPr="00D7099D" w:rsidRDefault="00FD598D" w:rsidP="00FD598D">
      <w:pPr>
        <w:pStyle w:val="1"/>
        <w:ind w:firstLine="709"/>
        <w:jc w:val="center"/>
        <w:rPr>
          <w:szCs w:val="24"/>
        </w:rPr>
      </w:pPr>
      <w:r w:rsidRPr="00D7099D">
        <w:rPr>
          <w:szCs w:val="24"/>
        </w:rPr>
        <w:t>1. Паспорт комплекта контрольно-измерительных материалов</w:t>
      </w:r>
    </w:p>
    <w:p w:rsidR="00FD598D" w:rsidRPr="00D7099D" w:rsidRDefault="00FD598D" w:rsidP="00FD598D">
      <w:pPr>
        <w:ind w:firstLine="709"/>
        <w:jc w:val="center"/>
      </w:pPr>
    </w:p>
    <w:p w:rsidR="00FD598D" w:rsidRPr="00D7099D" w:rsidRDefault="00FD598D" w:rsidP="00FD598D">
      <w:pPr>
        <w:pStyle w:val="2"/>
        <w:ind w:firstLine="709"/>
        <w:jc w:val="left"/>
        <w:rPr>
          <w:iCs/>
          <w:szCs w:val="24"/>
        </w:rPr>
      </w:pPr>
      <w:r w:rsidRPr="00D7099D">
        <w:rPr>
          <w:iCs/>
          <w:szCs w:val="24"/>
        </w:rPr>
        <w:t>1.1. Область применения</w:t>
      </w:r>
    </w:p>
    <w:p w:rsidR="00FD598D" w:rsidRPr="00D7099D" w:rsidRDefault="00FD598D" w:rsidP="00FD598D">
      <w:pPr>
        <w:ind w:firstLine="709"/>
      </w:pPr>
    </w:p>
    <w:p w:rsidR="00F3172A" w:rsidRPr="00F3172A" w:rsidRDefault="00FD598D" w:rsidP="00F3172A">
      <w:pPr>
        <w:ind w:firstLine="600"/>
        <w:jc w:val="both"/>
      </w:pPr>
      <w:r w:rsidRPr="00D7099D">
        <w:t xml:space="preserve">Комплект контрольно-измерительных материалов предназначен для проверки результатов освоения учебной дисциплины </w:t>
      </w:r>
      <w:r w:rsidR="004D1A11">
        <w:t>Экономика</w:t>
      </w:r>
      <w:r w:rsidRPr="00D7099D">
        <w:t xml:space="preserve">,  программы подготовки специалистов среднего звена (ППССЗ)  по специальности </w:t>
      </w:r>
      <w:r w:rsidR="00F3172A" w:rsidRPr="00F3172A">
        <w:t xml:space="preserve">38.02.01 Экономика и бухгалтерский учет </w:t>
      </w:r>
    </w:p>
    <w:p w:rsidR="00A16134" w:rsidRPr="00D7099D" w:rsidRDefault="00A16134" w:rsidP="00FD598D">
      <w:pPr>
        <w:ind w:firstLine="709"/>
        <w:jc w:val="both"/>
        <w:rPr>
          <w:iCs/>
        </w:rPr>
      </w:pPr>
      <w:r w:rsidRPr="00D7099D">
        <w:rPr>
          <w:iCs/>
        </w:rPr>
        <w:t xml:space="preserve">                                               </w:t>
      </w:r>
    </w:p>
    <w:p w:rsidR="00A16134" w:rsidRPr="00FD598D" w:rsidRDefault="00A16134" w:rsidP="00FD598D">
      <w:pPr>
        <w:ind w:firstLine="709"/>
        <w:jc w:val="both"/>
        <w:rPr>
          <w:iCs/>
        </w:rPr>
      </w:pPr>
      <w:r w:rsidRPr="00D7099D">
        <w:rPr>
          <w:i/>
          <w:iCs/>
        </w:rPr>
        <w:t xml:space="preserve">                  </w:t>
      </w:r>
      <w:r w:rsidRPr="00D7099D">
        <w:rPr>
          <w:i/>
          <w:iCs/>
        </w:rPr>
        <w:tab/>
        <w:t xml:space="preserve">                                         </w:t>
      </w:r>
      <w:r w:rsidRPr="00D7099D">
        <w:rPr>
          <w:iCs/>
        </w:rPr>
        <w:tab/>
        <w:t xml:space="preserve">                     </w:t>
      </w:r>
    </w:p>
    <w:p w:rsidR="00FD598D" w:rsidRPr="00D7099D" w:rsidRDefault="00FD598D" w:rsidP="00FD598D">
      <w:pPr>
        <w:tabs>
          <w:tab w:val="center" w:pos="5032"/>
        </w:tabs>
        <w:ind w:firstLine="709"/>
        <w:jc w:val="both"/>
        <w:rPr>
          <w:i/>
          <w:iCs/>
        </w:rPr>
      </w:pPr>
    </w:p>
    <w:p w:rsidR="00FD598D" w:rsidRPr="00D7099D" w:rsidRDefault="00FD598D" w:rsidP="00FD598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b/>
          <w:bCs/>
        </w:rPr>
      </w:pPr>
      <w:r w:rsidRPr="00D7099D">
        <w:rPr>
          <w:b/>
          <w:bCs/>
        </w:rPr>
        <w:t xml:space="preserve">Комплект </w:t>
      </w:r>
      <w:r w:rsidRPr="00D7099D">
        <w:rPr>
          <w:b/>
        </w:rPr>
        <w:t>контрольно-измерительных материалов</w:t>
      </w:r>
      <w:r w:rsidRPr="00D7099D">
        <w:rPr>
          <w:b/>
          <w:bCs/>
        </w:rPr>
        <w:t xml:space="preserve"> позволяет оценивать:</w:t>
      </w:r>
    </w:p>
    <w:p w:rsidR="00FD598D" w:rsidRPr="00D7099D" w:rsidRDefault="00FD598D" w:rsidP="00FD598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</w:rPr>
      </w:pPr>
    </w:p>
    <w:p w:rsidR="00FD598D" w:rsidRPr="00D7099D" w:rsidRDefault="00FD598D" w:rsidP="00FD598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</w:rPr>
      </w:pPr>
      <w:r w:rsidRPr="00D7099D">
        <w:rPr>
          <w:b/>
        </w:rPr>
        <w:t>1.1.2. Освоение умений и усвоение знаний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6"/>
        <w:gridCol w:w="4218"/>
      </w:tblGrid>
      <w:tr w:rsidR="00FD598D" w:rsidRPr="00D7099D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D" w:rsidRPr="00D7099D" w:rsidRDefault="00FD598D" w:rsidP="0006090B">
            <w:pPr>
              <w:jc w:val="center"/>
              <w:rPr>
                <w:bCs/>
              </w:rPr>
            </w:pPr>
            <w:r w:rsidRPr="00D7099D">
              <w:rPr>
                <w:bCs/>
              </w:rPr>
              <w:t>Освоенные умения, усвоенные знания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D" w:rsidRPr="00D7099D" w:rsidRDefault="00FD598D" w:rsidP="0006090B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099D">
              <w:rPr>
                <w:rFonts w:ascii="Times New Roman" w:hAnsi="Times New Roman" w:cs="Times New Roman"/>
                <w:bCs/>
                <w:sz w:val="24"/>
                <w:szCs w:val="24"/>
              </w:rPr>
              <w:t>№№ заданий для проверки</w:t>
            </w:r>
          </w:p>
        </w:tc>
      </w:tr>
      <w:tr w:rsidR="00FD598D" w:rsidRPr="00D7099D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D" w:rsidRPr="00D7099D" w:rsidRDefault="00FD598D" w:rsidP="0006090B">
            <w:pPr>
              <w:jc w:val="center"/>
              <w:rPr>
                <w:bCs/>
              </w:rPr>
            </w:pPr>
            <w:r w:rsidRPr="00D7099D">
              <w:rPr>
                <w:bCs/>
              </w:rPr>
              <w:t>1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D" w:rsidRPr="00D7099D" w:rsidRDefault="00FD598D" w:rsidP="0006090B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099D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FD598D" w:rsidRPr="00D7099D" w:rsidTr="0006090B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D" w:rsidRPr="002C7D92" w:rsidRDefault="00FD598D" w:rsidP="0006090B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59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Личностных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spacing w:before="100" w:beforeAutospacing="1"/>
              <w:rPr>
                <w:bCs/>
              </w:rPr>
            </w:pPr>
            <w:r w:rsidRPr="000C4835">
              <w:t>У.1  развитие личностных, в том числе духовных и физических, качеств, обеспечивающих защищенность обучаемого для определения жизненно важных интересов личности в условиях кризисного развития экономики, сокращения природных ресурсов;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spacing w:before="100" w:beforeAutospacing="1"/>
            </w:pPr>
            <w:r w:rsidRPr="000C4835">
              <w:t>У.2 формирование системы знаний об экономической жизни общества, определение своих места и роли в экономическом пространстве;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rPr>
                <w:bCs/>
              </w:rPr>
            </w:pPr>
            <w:r w:rsidRPr="000C4835">
              <w:t>У.3  воспитание ответственного отношения к сохранению окружающей природной среды, личному здоровью как к индивидуальной и общественной ценности;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  <w:tr w:rsidR="00883D3E" w:rsidRPr="000C4835" w:rsidTr="0006090B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D" w:rsidRPr="000C4835" w:rsidRDefault="00FD598D" w:rsidP="000C4835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48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Предметных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autoSpaceDE w:val="0"/>
              <w:autoSpaceDN w:val="0"/>
              <w:adjustRightInd w:val="0"/>
            </w:pPr>
            <w:r w:rsidRPr="000C4835">
              <w:t>У.1 сформированность системы знаний об экономической сфере в жизни общества как пространстве, в котором осуществляется экономическая деятельность индивидов, семей, отдельных предприятий и государства;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autoSpaceDE w:val="0"/>
              <w:autoSpaceDN w:val="0"/>
              <w:adjustRightInd w:val="0"/>
            </w:pPr>
            <w:r w:rsidRPr="000C4835">
              <w:t>У.2 понимание сущности экономических институтов, их роли в социальноэкономическом развитии общества; понимание значения этических норм и нравственных ценностей в экономической деятельности отдельных людей и общества, сформированность уважительного отношения к чужой собственности;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autoSpaceDE w:val="0"/>
              <w:autoSpaceDN w:val="0"/>
              <w:adjustRightInd w:val="0"/>
            </w:pPr>
            <w:r w:rsidRPr="000C4835">
              <w:t>У.3 сформированность экономического мышления: умения принимать рациональные решения в условиях относительной ограниченности доступных ресурсов, оценивать и принимать ответственность за их возможные последствия для себя, своего окружения и общества в целом;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autoSpaceDE w:val="0"/>
              <w:autoSpaceDN w:val="0"/>
              <w:adjustRightInd w:val="0"/>
              <w:rPr>
                <w:bCs/>
              </w:rPr>
            </w:pPr>
            <w:r w:rsidRPr="000C4835">
              <w:t xml:space="preserve">У.4 владение навыками поиска актуальной </w:t>
            </w:r>
            <w:r w:rsidRPr="000C4835">
              <w:lastRenderedPageBreak/>
              <w:t>экономической информации в различных источниках, включая Интернет; умение различать факты, аргументы и оценочные суждения; анализировать, преобразовывать и использовать экономическую информацию для решения практических задач в учебной деятельности и реальной жизни;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lastRenderedPageBreak/>
              <w:t xml:space="preserve">Практическое занятие № 1-12, устный </w:t>
            </w:r>
            <w:r w:rsidRPr="000C4835">
              <w:rPr>
                <w:color w:val="000000"/>
              </w:rPr>
              <w:lastRenderedPageBreak/>
              <w:t>и письменный опрос, тестирование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autoSpaceDE w:val="0"/>
              <w:autoSpaceDN w:val="0"/>
              <w:adjustRightInd w:val="0"/>
              <w:rPr>
                <w:bCs/>
              </w:rPr>
            </w:pPr>
            <w:r w:rsidRPr="000C4835">
              <w:lastRenderedPageBreak/>
              <w:t>У.5 сформированность навыков проектной деятельности: умение разрабатывать и реализовывать проекты экономической и междисциплинарной направленности на основе базовых экономических знаний и ценностных ориентиров;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autoSpaceDE w:val="0"/>
              <w:autoSpaceDN w:val="0"/>
              <w:adjustRightInd w:val="0"/>
            </w:pPr>
            <w:r w:rsidRPr="000C4835">
              <w:t>У.6 умение применять полученные знания и сформированные навыки для эффективного исполнения основных социально-экономических ролей (потребителя, производителя, покупателя, продавца, заемщика, акционера, наемного работника, работодателя, налогоплательщика);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autoSpaceDE w:val="0"/>
              <w:autoSpaceDN w:val="0"/>
              <w:adjustRightInd w:val="0"/>
            </w:pPr>
            <w:r w:rsidRPr="000C4835">
              <w:t>У.7 способность к личностному самоопределению и самореализации в экономической деятельности, в том числе в области предпринимательства; знание особенностей современного рынка труда, владение этикой трудовых отношений;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autoSpaceDE w:val="0"/>
              <w:autoSpaceDN w:val="0"/>
              <w:adjustRightInd w:val="0"/>
            </w:pPr>
            <w:r w:rsidRPr="000C4835">
              <w:t>У.8 понимание места и роли России в современной мировой экономике; умение ориентироваться в текущих экономических событиях, происходящих в России и мире.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  <w:tr w:rsidR="00883D3E" w:rsidRPr="000C4835" w:rsidTr="00463E90">
        <w:trPr>
          <w:trHeight w:val="371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D" w:rsidRPr="000C4835" w:rsidRDefault="00FD598D" w:rsidP="000C4835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48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Метапредметных</w:t>
            </w:r>
          </w:p>
        </w:tc>
      </w:tr>
      <w:tr w:rsidR="000C4835" w:rsidRPr="000C4835" w:rsidTr="00E16C09">
        <w:trPr>
          <w:trHeight w:val="1905"/>
        </w:trPr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tabs>
                <w:tab w:val="left" w:pos="567"/>
                <w:tab w:val="left" w:pos="1080"/>
                <w:tab w:val="left" w:pos="1497"/>
              </w:tabs>
              <w:spacing w:after="120"/>
              <w:jc w:val="both"/>
              <w:rPr>
                <w:lang w:eastAsia="ar-SA"/>
              </w:rPr>
            </w:pPr>
            <w:r w:rsidRPr="000C4835">
              <w:t>У.1 овладение умениями формулировать представления об экономической науке как системе теоретических и прикладных наук, изучение особенности применения экономического анализа для других социальных наук, понимание сущности основных направлений современной экономической мысли;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autoSpaceDE w:val="0"/>
              <w:autoSpaceDN w:val="0"/>
              <w:adjustRightInd w:val="0"/>
            </w:pPr>
            <w:r w:rsidRPr="000C4835">
              <w:t>У.2 овладение обучающимися навыками самостоятельно определять свою жизненную позицию по реализации поставленных целей, используя правовые знания, подбирать соответствующие правовые документы и на их основе проводить экономический анализ в конкретной жизненной ситуации с целью разрешения имеющихся проблем;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autoSpaceDE w:val="0"/>
              <w:autoSpaceDN w:val="0"/>
              <w:adjustRightInd w:val="0"/>
            </w:pPr>
            <w:r w:rsidRPr="000C4835">
              <w:t>У.3 формирование умения воспринимать и перерабатывать информацию, полученную в процессе изучения общественных наук, вырабатывать в себе качества гражданина Российской Федерации, воспитанного на ценностях, закрепленных в Конституции Российской Федерации;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  <w:tr w:rsidR="000C4835" w:rsidRPr="000C4835" w:rsidTr="0006090B">
        <w:tc>
          <w:tcPr>
            <w:tcW w:w="2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pPr>
              <w:autoSpaceDE w:val="0"/>
              <w:autoSpaceDN w:val="0"/>
              <w:adjustRightInd w:val="0"/>
            </w:pPr>
            <w:r w:rsidRPr="000C4835">
              <w:lastRenderedPageBreak/>
              <w:t>У.4 генерирование знаний о многообразии взглядов различных ученых по вопросам как экономического развития Российской Федерации, так и мирового сообщества; умение применять исторический, социологический, юридический подходы для всестороннего анализа общественных явлений.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835" w:rsidRPr="000C4835" w:rsidRDefault="000C4835" w:rsidP="000C4835">
            <w:r w:rsidRPr="000C4835">
              <w:rPr>
                <w:color w:val="000000"/>
              </w:rPr>
              <w:t>Практическое занятие № 1-12, устный и письменный опрос, тестирование</w:t>
            </w:r>
          </w:p>
        </w:tc>
      </w:tr>
    </w:tbl>
    <w:p w:rsidR="00A16134" w:rsidRPr="000C4835" w:rsidRDefault="00A16134" w:rsidP="000C4835"/>
    <w:p w:rsidR="00A16134" w:rsidRPr="000C4835" w:rsidRDefault="00A16134" w:rsidP="000C4835"/>
    <w:p w:rsidR="00A16134" w:rsidRPr="000C4835" w:rsidRDefault="00A16134" w:rsidP="000C4835"/>
    <w:p w:rsidR="00A16134" w:rsidRPr="000C4835" w:rsidRDefault="00A16134" w:rsidP="000C4835"/>
    <w:p w:rsidR="00A16134" w:rsidRPr="000C4835" w:rsidRDefault="00A16134" w:rsidP="000C4835"/>
    <w:p w:rsidR="00E16C09" w:rsidRPr="000C4835" w:rsidRDefault="00E16C09" w:rsidP="000C4835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E16C09" w:rsidRPr="00180179" w:rsidRDefault="00E16C09" w:rsidP="00A16134"/>
    <w:p w:rsidR="00A16134" w:rsidRPr="00D7099D" w:rsidRDefault="00A16134" w:rsidP="00A16134"/>
    <w:p w:rsidR="00FD598D" w:rsidRPr="009977B5" w:rsidRDefault="00FD598D" w:rsidP="00FD598D">
      <w:pPr>
        <w:pStyle w:val="2"/>
        <w:ind w:left="-142" w:firstLine="851"/>
        <w:jc w:val="both"/>
        <w:rPr>
          <w:iCs/>
          <w:szCs w:val="24"/>
        </w:rPr>
      </w:pPr>
      <w:r w:rsidRPr="009977B5">
        <w:rPr>
          <w:iCs/>
          <w:szCs w:val="24"/>
        </w:rPr>
        <w:lastRenderedPageBreak/>
        <w:t xml:space="preserve">1.2. Система контроля и оценки освоения программы учебной дисциплины </w:t>
      </w:r>
    </w:p>
    <w:p w:rsidR="00FD598D" w:rsidRPr="009977B5" w:rsidRDefault="009977B5" w:rsidP="00FD598D">
      <w:pPr>
        <w:pStyle w:val="3"/>
        <w:spacing w:before="0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9977B5">
        <w:rPr>
          <w:sz w:val="24"/>
          <w:szCs w:val="24"/>
        </w:rPr>
        <w:t>Экономика</w:t>
      </w:r>
      <w:r w:rsidR="00FD598D" w:rsidRPr="009977B5">
        <w:rPr>
          <w:rFonts w:ascii="Times New Roman" w:hAnsi="Times New Roman"/>
          <w:iCs/>
          <w:sz w:val="24"/>
          <w:szCs w:val="24"/>
        </w:rPr>
        <w:t>.</w:t>
      </w:r>
    </w:p>
    <w:p w:rsidR="00FD598D" w:rsidRPr="00D7099D" w:rsidRDefault="00FD598D" w:rsidP="00F3172A">
      <w:pPr>
        <w:pStyle w:val="2"/>
        <w:jc w:val="both"/>
      </w:pPr>
      <w:r w:rsidRPr="00D7099D">
        <w:rPr>
          <w:iCs/>
          <w:szCs w:val="24"/>
        </w:rPr>
        <w:t>1.2.1. </w:t>
      </w:r>
      <w:r w:rsidRPr="00D7099D">
        <w:rPr>
          <w:szCs w:val="24"/>
        </w:rPr>
        <w:t xml:space="preserve"> Формы рубежной аттестации по ППССЗ при освоении учебной дисциплины </w:t>
      </w:r>
      <w:r w:rsidR="009977B5">
        <w:t>Экономика</w:t>
      </w:r>
      <w:r w:rsidR="009977B5" w:rsidRPr="00F3172A">
        <w:t xml:space="preserve">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16"/>
        <w:gridCol w:w="4890"/>
      </w:tblGrid>
      <w:tr w:rsidR="00FD598D" w:rsidRPr="00D7099D" w:rsidTr="0006090B">
        <w:trPr>
          <w:trHeight w:val="568"/>
        </w:trPr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D" w:rsidRPr="00D7099D" w:rsidRDefault="00FD598D" w:rsidP="0006090B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09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Учебная дисциплина </w:t>
            </w:r>
          </w:p>
          <w:p w:rsidR="00FD598D" w:rsidRPr="00D7099D" w:rsidRDefault="00FD598D" w:rsidP="0006090B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D" w:rsidRPr="00D7099D" w:rsidRDefault="00FD598D" w:rsidP="0006090B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099D">
              <w:rPr>
                <w:rFonts w:ascii="Times New Roman" w:hAnsi="Times New Roman" w:cs="Times New Roman"/>
                <w:bCs/>
                <w:sz w:val="24"/>
                <w:szCs w:val="24"/>
              </w:rPr>
              <w:t>Формы промежуточной аттестации</w:t>
            </w:r>
          </w:p>
        </w:tc>
      </w:tr>
      <w:tr w:rsidR="00FD598D" w:rsidRPr="00D7099D" w:rsidTr="0006090B">
        <w:trPr>
          <w:trHeight w:val="121"/>
        </w:trPr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D" w:rsidRPr="00D7099D" w:rsidRDefault="00FD598D" w:rsidP="0006090B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099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D" w:rsidRPr="00D7099D" w:rsidRDefault="00FD598D" w:rsidP="0006090B">
            <w:pPr>
              <w:pStyle w:val="1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099D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FD598D" w:rsidRPr="00D7099D" w:rsidTr="0006090B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D" w:rsidRPr="004D1A11" w:rsidRDefault="004D1A11" w:rsidP="0006090B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1A11">
              <w:rPr>
                <w:rFonts w:ascii="Times New Roman" w:hAnsi="Times New Roman" w:cs="Times New Roman"/>
                <w:sz w:val="24"/>
                <w:szCs w:val="24"/>
              </w:rPr>
              <w:t xml:space="preserve">Экономика   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D" w:rsidRPr="00D7099D" w:rsidRDefault="004D1A11" w:rsidP="0006090B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</w:p>
          <w:p w:rsidR="00FD598D" w:rsidRPr="00D7099D" w:rsidRDefault="00FD598D" w:rsidP="0006090B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598D" w:rsidRPr="00D7099D" w:rsidRDefault="00FD598D" w:rsidP="00FD598D">
      <w:pPr>
        <w:ind w:firstLine="708"/>
        <w:jc w:val="both"/>
      </w:pPr>
      <w:r w:rsidRPr="00D7099D">
        <w:t xml:space="preserve">Итоговый контроль по дисциплине </w:t>
      </w:r>
      <w:r w:rsidR="00F3172A">
        <w:t>«</w:t>
      </w:r>
      <w:r w:rsidR="004D1A11">
        <w:t>Экономика</w:t>
      </w:r>
      <w:r w:rsidR="00F3172A">
        <w:t>»</w:t>
      </w:r>
      <w:r w:rsidR="00F3172A" w:rsidRPr="00D7099D">
        <w:t xml:space="preserve"> </w:t>
      </w:r>
      <w:r w:rsidRPr="00D7099D">
        <w:t xml:space="preserve">осуществляется на </w:t>
      </w:r>
      <w:r w:rsidR="004D1A11">
        <w:t>Экзамене</w:t>
      </w:r>
      <w:r w:rsidRPr="00D7099D">
        <w:t xml:space="preserve">. </w:t>
      </w:r>
    </w:p>
    <w:p w:rsidR="00FD598D" w:rsidRPr="00D7099D" w:rsidRDefault="00FD598D" w:rsidP="00FD598D">
      <w:pPr>
        <w:ind w:firstLine="708"/>
        <w:jc w:val="both"/>
      </w:pPr>
    </w:p>
    <w:p w:rsidR="00FD598D" w:rsidRPr="00D7099D" w:rsidRDefault="00FD598D" w:rsidP="00FD598D">
      <w:pPr>
        <w:pStyle w:val="3"/>
        <w:jc w:val="both"/>
        <w:rPr>
          <w:rFonts w:ascii="Times New Roman" w:hAnsi="Times New Roman"/>
          <w:sz w:val="24"/>
          <w:szCs w:val="24"/>
        </w:rPr>
      </w:pPr>
      <w:r w:rsidRPr="00D7099D">
        <w:rPr>
          <w:rFonts w:ascii="Times New Roman" w:hAnsi="Times New Roman"/>
          <w:sz w:val="24"/>
          <w:szCs w:val="24"/>
        </w:rPr>
        <w:t xml:space="preserve">1.2.2. Организация контроля и оценки освоения    программы </w:t>
      </w:r>
      <w:r w:rsidRPr="00D7099D">
        <w:rPr>
          <w:rFonts w:ascii="Times New Roman" w:hAnsi="Times New Roman"/>
          <w:iCs/>
          <w:sz w:val="24"/>
          <w:szCs w:val="24"/>
        </w:rPr>
        <w:t xml:space="preserve">учебной дисциплины </w:t>
      </w:r>
    </w:p>
    <w:p w:rsidR="00FD598D" w:rsidRPr="00D7099D" w:rsidRDefault="00FD598D" w:rsidP="00FD598D">
      <w:pPr>
        <w:jc w:val="both"/>
        <w:rPr>
          <w:i/>
          <w:iCs/>
        </w:rPr>
      </w:pPr>
    </w:p>
    <w:p w:rsidR="00FD598D" w:rsidRPr="00D7099D" w:rsidRDefault="00571537" w:rsidP="00FD598D">
      <w:pPr>
        <w:ind w:firstLine="708"/>
        <w:jc w:val="both"/>
      </w:pPr>
      <w:r>
        <w:t xml:space="preserve">Условием допуска к Экзамену </w:t>
      </w:r>
      <w:r w:rsidR="00FD598D">
        <w:t xml:space="preserve"> по дисциплине </w:t>
      </w:r>
      <w:r w:rsidR="004D1A11">
        <w:t>Экономика</w:t>
      </w:r>
      <w:r w:rsidR="004D1A11" w:rsidRPr="00F3172A">
        <w:t xml:space="preserve">   </w:t>
      </w:r>
      <w:r w:rsidR="00FD598D" w:rsidRPr="00D7099D">
        <w:t xml:space="preserve">  является положительная оценка по всем рубежным тестовым заданиям по изучению раздела.</w:t>
      </w:r>
    </w:p>
    <w:p w:rsidR="00FD598D" w:rsidRPr="00D7099D" w:rsidRDefault="004D1A11" w:rsidP="00FD598D">
      <w:pPr>
        <w:ind w:firstLine="567"/>
        <w:jc w:val="both"/>
      </w:pPr>
      <w:r>
        <w:t xml:space="preserve">Экзамен </w:t>
      </w:r>
      <w:r w:rsidR="00FD598D" w:rsidRPr="00D7099D">
        <w:t xml:space="preserve">  проводится в виде тестирования.</w:t>
      </w:r>
    </w:p>
    <w:p w:rsidR="00FD598D" w:rsidRPr="00D7099D" w:rsidRDefault="00FD598D" w:rsidP="00FD598D">
      <w:pPr>
        <w:ind w:firstLine="567"/>
        <w:jc w:val="both"/>
      </w:pPr>
      <w:r w:rsidRPr="00D7099D">
        <w:t xml:space="preserve">Условием положительной аттестации по дисциплине на  </w:t>
      </w:r>
      <w:r w:rsidR="004D1A11">
        <w:t>экзамене</w:t>
      </w:r>
      <w:r w:rsidRPr="00D7099D">
        <w:t xml:space="preserve"> является положительная оценка освоения всех умений, знаний, по всем контролируемым показателям.</w:t>
      </w:r>
    </w:p>
    <w:p w:rsidR="00A16134" w:rsidRPr="00D7099D" w:rsidRDefault="00A16134" w:rsidP="00A16134">
      <w:pPr>
        <w:ind w:firstLine="567"/>
        <w:jc w:val="both"/>
      </w:pPr>
      <w:r w:rsidRPr="00D7099D">
        <w:t xml:space="preserve"> </w:t>
      </w: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ind w:firstLine="567"/>
        <w:jc w:val="both"/>
      </w:pPr>
    </w:p>
    <w:p w:rsidR="00A16134" w:rsidRPr="00D7099D" w:rsidRDefault="00A16134" w:rsidP="00A16134">
      <w:pPr>
        <w:spacing w:after="200"/>
        <w:jc w:val="both"/>
      </w:pPr>
    </w:p>
    <w:p w:rsidR="00A16134" w:rsidRPr="00D7099D" w:rsidRDefault="00A16134" w:rsidP="00A16134">
      <w:pPr>
        <w:spacing w:after="200"/>
        <w:jc w:val="both"/>
      </w:pPr>
    </w:p>
    <w:p w:rsidR="00A16134" w:rsidRDefault="00A16134" w:rsidP="00A16134">
      <w:pPr>
        <w:spacing w:after="200"/>
        <w:jc w:val="both"/>
      </w:pPr>
    </w:p>
    <w:p w:rsidR="00A16134" w:rsidRDefault="00A16134" w:rsidP="00A16134">
      <w:pPr>
        <w:spacing w:after="200"/>
        <w:jc w:val="both"/>
      </w:pPr>
    </w:p>
    <w:p w:rsidR="00835DA3" w:rsidRPr="00D7099D" w:rsidRDefault="00835DA3" w:rsidP="00A16134">
      <w:pPr>
        <w:spacing w:after="200"/>
        <w:jc w:val="both"/>
        <w:rPr>
          <w:b/>
        </w:rPr>
      </w:pPr>
    </w:p>
    <w:p w:rsidR="00D027DE" w:rsidRDefault="00D027DE" w:rsidP="00FD598D">
      <w:pPr>
        <w:spacing w:after="200"/>
        <w:jc w:val="both"/>
        <w:rPr>
          <w:b/>
        </w:rPr>
      </w:pPr>
    </w:p>
    <w:p w:rsidR="00756F4E" w:rsidRDefault="00756F4E" w:rsidP="00FD598D">
      <w:pPr>
        <w:spacing w:after="200"/>
        <w:jc w:val="both"/>
        <w:rPr>
          <w:b/>
        </w:rPr>
      </w:pPr>
    </w:p>
    <w:p w:rsidR="00FD598D" w:rsidRPr="003149C8" w:rsidRDefault="00FD598D" w:rsidP="00FD598D">
      <w:pPr>
        <w:spacing w:after="200"/>
        <w:jc w:val="both"/>
        <w:rPr>
          <w:b/>
        </w:rPr>
      </w:pPr>
      <w:r w:rsidRPr="003149C8">
        <w:rPr>
          <w:b/>
        </w:rPr>
        <w:lastRenderedPageBreak/>
        <w:t xml:space="preserve">2. Задания для оценки уровня освоения умений и усвоения знаний, при изучении учебной дисциплины </w:t>
      </w:r>
      <w:r w:rsidR="004D1A11" w:rsidRPr="009C737A">
        <w:rPr>
          <w:b/>
        </w:rPr>
        <w:t xml:space="preserve">Экономика   </w:t>
      </w:r>
      <w:r w:rsidRPr="009C737A">
        <w:rPr>
          <w:b/>
        </w:rPr>
        <w:t xml:space="preserve">  </w:t>
      </w:r>
      <w:r w:rsidRPr="003149C8">
        <w:rPr>
          <w:b/>
        </w:rPr>
        <w:t xml:space="preserve">                               </w:t>
      </w:r>
      <w:r w:rsidRPr="003149C8">
        <w:rPr>
          <w:b/>
          <w:u w:val="single"/>
        </w:rPr>
        <w:t xml:space="preserve">         </w:t>
      </w:r>
    </w:p>
    <w:p w:rsidR="00FD598D" w:rsidRPr="00D7099D" w:rsidRDefault="00FD598D" w:rsidP="00FD598D">
      <w:pPr>
        <w:spacing w:line="276" w:lineRule="auto"/>
        <w:jc w:val="center"/>
        <w:rPr>
          <w:b/>
        </w:rPr>
      </w:pPr>
      <w:r w:rsidRPr="00D7099D">
        <w:rPr>
          <w:b/>
        </w:rPr>
        <w:t>2.1.1 ПРАКТИЧЕСКИЕ ЗАДАНИЯ:</w:t>
      </w:r>
    </w:p>
    <w:p w:rsidR="00FD598D" w:rsidRPr="00D7099D" w:rsidRDefault="00FD598D" w:rsidP="00FD598D">
      <w:pPr>
        <w:spacing w:line="276" w:lineRule="auto"/>
        <w:jc w:val="center"/>
        <w:rPr>
          <w:b/>
        </w:rPr>
      </w:pPr>
      <w:r w:rsidRPr="00D7099D">
        <w:rPr>
          <w:b/>
        </w:rPr>
        <w:t xml:space="preserve">ТЕМЫ ПРАКТИЧЕСКИХ ЗАНЯТИЙ </w:t>
      </w:r>
    </w:p>
    <w:p w:rsidR="00FD598D" w:rsidRDefault="00FD598D" w:rsidP="00FD598D">
      <w:pPr>
        <w:spacing w:line="276" w:lineRule="auto"/>
        <w:jc w:val="center"/>
      </w:pPr>
      <w:r>
        <w:t xml:space="preserve">по учебной дисциплине </w:t>
      </w:r>
      <w:r w:rsidR="004D1A11">
        <w:t>Экономика</w:t>
      </w:r>
      <w:r w:rsidR="004D1A11" w:rsidRPr="00F3172A">
        <w:t xml:space="preserve">   </w:t>
      </w:r>
    </w:p>
    <w:p w:rsidR="00F3172A" w:rsidRPr="00D7099D" w:rsidRDefault="00F3172A" w:rsidP="00FD598D">
      <w:pPr>
        <w:spacing w:line="276" w:lineRule="auto"/>
        <w:jc w:val="center"/>
        <w:rPr>
          <w:b/>
        </w:rPr>
      </w:pPr>
    </w:p>
    <w:p w:rsidR="00FD598D" w:rsidRPr="00A948D3" w:rsidRDefault="00FD598D" w:rsidP="00F6274A">
      <w:pPr>
        <w:pStyle w:val="Default"/>
        <w:widowControl w:val="0"/>
        <w:ind w:firstLine="284"/>
        <w:jc w:val="center"/>
        <w:rPr>
          <w:bCs/>
          <w:iCs/>
        </w:rPr>
      </w:pPr>
      <w:r w:rsidRPr="00A948D3">
        <w:rPr>
          <w:bCs/>
          <w:iCs/>
        </w:rPr>
        <w:t>Практическое занятие  №1.Тема: «</w:t>
      </w:r>
      <w:r w:rsidR="00756F4E">
        <w:t>Основы экономики</w:t>
      </w:r>
      <w:r w:rsidRPr="00A948D3">
        <w:rPr>
          <w:bCs/>
          <w:iCs/>
        </w:rPr>
        <w:t>»:</w:t>
      </w:r>
    </w:p>
    <w:p w:rsidR="00404F2D" w:rsidRPr="00463E90" w:rsidRDefault="00463E90" w:rsidP="00A948D3">
      <w:pPr>
        <w:pStyle w:val="Default"/>
        <w:widowControl w:val="0"/>
        <w:ind w:firstLine="284"/>
        <w:jc w:val="both"/>
        <w:rPr>
          <w:bCs/>
          <w:iCs/>
        </w:rPr>
      </w:pPr>
      <w:r w:rsidRPr="00947BA8">
        <w:t>Цель:</w:t>
      </w:r>
      <w:r w:rsidRPr="007C4279">
        <w:t xml:space="preserve"> </w:t>
      </w:r>
      <w:r>
        <w:t>овладение основами  экономики</w:t>
      </w:r>
      <w:r w:rsidRPr="007C4279">
        <w:t>.</w:t>
      </w:r>
    </w:p>
    <w:p w:rsidR="007C4279" w:rsidRPr="007C4279" w:rsidRDefault="007C4279" w:rsidP="007C4279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7B7B9A">
        <w:rPr>
          <w:bCs/>
        </w:rPr>
        <w:t>Контрольные вопросы и задания</w:t>
      </w:r>
      <w:r w:rsidRPr="007C4279">
        <w:rPr>
          <w:bCs/>
        </w:rPr>
        <w:t>: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1. Оформите отчет по практической работе.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 xml:space="preserve">2. </w:t>
      </w:r>
      <w:r>
        <w:t xml:space="preserve">Составьте вывод </w:t>
      </w:r>
      <w:r w:rsidRPr="00F67AF4">
        <w:t>по практической работе.</w:t>
      </w:r>
    </w:p>
    <w:p w:rsidR="007C4279" w:rsidRPr="007C4279" w:rsidRDefault="007C4279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color w:val="000000"/>
          <w:sz w:val="22"/>
          <w:szCs w:val="22"/>
        </w:rPr>
      </w:pPr>
    </w:p>
    <w:p w:rsidR="00883D3E" w:rsidRPr="00D53B61" w:rsidRDefault="007C4279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color w:val="000000"/>
          <w:sz w:val="22"/>
          <w:szCs w:val="22"/>
        </w:rPr>
      </w:pPr>
      <w:r w:rsidRPr="00CF41AE">
        <w:rPr>
          <w:bCs/>
          <w:color w:val="000000"/>
        </w:rPr>
        <w:t>Задание №</w:t>
      </w:r>
      <w:r w:rsidRPr="007A014C">
        <w:rPr>
          <w:bCs/>
          <w:color w:val="000000"/>
        </w:rPr>
        <w:t xml:space="preserve"> </w:t>
      </w:r>
      <w:r w:rsidRPr="00CF41AE">
        <w:rPr>
          <w:bCs/>
          <w:color w:val="000000"/>
        </w:rPr>
        <w:t>1</w:t>
      </w:r>
      <w:r w:rsidRPr="007A014C">
        <w:rPr>
          <w:bCs/>
          <w:color w:val="000000"/>
        </w:rPr>
        <w:t xml:space="preserve"> </w:t>
      </w:r>
    </w:p>
    <w:p w:rsidR="00883D3E" w:rsidRPr="00D53B61" w:rsidRDefault="00883D3E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Совершенно очевидно, что рабочие, фермеры, инженеры, банковские служащие, врачи и учителя принимают участие в экономической жизни общества, создавая различные товары и услуги. А можно ли утверждать, что и вы - студенты, не включенные непосредственно в процесс производства товаров и услуг, - являетесь тем не менее активными участниками экономической жизни общества? Объясните свой ответ.</w:t>
      </w:r>
    </w:p>
    <w:p w:rsidR="00883D3E" w:rsidRPr="00D53B61" w:rsidRDefault="007C4279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color w:val="000000"/>
          <w:sz w:val="22"/>
          <w:szCs w:val="22"/>
        </w:rPr>
      </w:pPr>
      <w:r>
        <w:rPr>
          <w:bCs/>
          <w:color w:val="000000"/>
        </w:rPr>
        <w:t>Задание №</w:t>
      </w:r>
      <w:r w:rsidRPr="003C47FF">
        <w:rPr>
          <w:bCs/>
          <w:color w:val="000000"/>
        </w:rPr>
        <w:t xml:space="preserve"> </w:t>
      </w:r>
      <w:r w:rsidR="00883D3E" w:rsidRPr="00D53B61">
        <w:rPr>
          <w:color w:val="000000"/>
          <w:sz w:val="22"/>
          <w:szCs w:val="22"/>
        </w:rPr>
        <w:t>2</w:t>
      </w:r>
    </w:p>
    <w:p w:rsidR="00883D3E" w:rsidRPr="00D53B61" w:rsidRDefault="00883D3E" w:rsidP="00883D3E">
      <w:pPr>
        <w:pStyle w:val="af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Уфимский полиграфкомбинат реализовала за год продукции на сумму 95800 тыс. руб. Полная себестоимость составила 74350 тыс. руб. Определить прибыль от реализации продукции, рентабельность изделий.</w:t>
      </w:r>
    </w:p>
    <w:p w:rsidR="00883D3E" w:rsidRPr="00D53B61" w:rsidRDefault="00883D3E" w:rsidP="00883D3E">
      <w:pPr>
        <w:pStyle w:val="af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Решение:</w:t>
      </w:r>
    </w:p>
    <w:p w:rsidR="00883D3E" w:rsidRPr="00D53B61" w:rsidRDefault="00883D3E" w:rsidP="00883D3E">
      <w:pPr>
        <w:pStyle w:val="af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Определим прибыль от реализации продукции по формуле:</w:t>
      </w:r>
    </w:p>
    <w:p w:rsidR="00883D3E" w:rsidRPr="00D53B61" w:rsidRDefault="00883D3E" w:rsidP="00883D3E">
      <w:pPr>
        <w:pStyle w:val="af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П = ТП – Сполн,</w:t>
      </w:r>
    </w:p>
    <w:p w:rsidR="00883D3E" w:rsidRPr="00D53B61" w:rsidRDefault="00883D3E" w:rsidP="00883D3E">
      <w:pPr>
        <w:widowControl w:val="0"/>
        <w:shd w:val="clear" w:color="auto" w:fill="FFFFFF"/>
        <w:ind w:firstLine="284"/>
        <w:jc w:val="both"/>
      </w:pPr>
      <w:r w:rsidRPr="00D53B61">
        <w:rPr>
          <w:color w:val="000000"/>
        </w:rPr>
        <w:t>Рентабельность отдельных видов продукции, всей товарной продукции и производства</w:t>
      </w:r>
    </w:p>
    <w:p w:rsidR="00883D3E" w:rsidRPr="00510426" w:rsidRDefault="00883D3E" w:rsidP="00883D3E">
      <w:pPr>
        <w:widowControl w:val="0"/>
        <w:shd w:val="clear" w:color="auto" w:fill="FFFFFF"/>
        <w:ind w:firstLine="284"/>
        <w:jc w:val="both"/>
      </w:pPr>
      <w:r w:rsidRPr="00510426">
        <w:rPr>
          <w:bCs/>
        </w:rPr>
        <w:t>Р</w:t>
      </w:r>
      <w:r w:rsidRPr="00510426">
        <w:rPr>
          <w:bCs/>
          <w:vertAlign w:val="subscript"/>
        </w:rPr>
        <w:t>К</w:t>
      </w:r>
      <w:r w:rsidRPr="00510426">
        <w:rPr>
          <w:bCs/>
        </w:rPr>
        <w:t> = (П/К)100%; Р</w:t>
      </w:r>
      <w:r w:rsidRPr="00510426">
        <w:rPr>
          <w:bCs/>
          <w:vertAlign w:val="subscript"/>
        </w:rPr>
        <w:t>В</w:t>
      </w:r>
      <w:r w:rsidRPr="00510426">
        <w:rPr>
          <w:bCs/>
        </w:rPr>
        <w:t> = (П/В)100%; Рс = (П/С)100%,</w:t>
      </w:r>
    </w:p>
    <w:p w:rsidR="00883D3E" w:rsidRPr="00D53B61" w:rsidRDefault="00883D3E" w:rsidP="00883D3E">
      <w:pPr>
        <w:widowControl w:val="0"/>
        <w:shd w:val="clear" w:color="auto" w:fill="FFFFFF"/>
        <w:ind w:firstLine="284"/>
        <w:jc w:val="both"/>
      </w:pPr>
      <w:r w:rsidRPr="00D53B61">
        <w:t>где Р</w:t>
      </w:r>
      <w:r w:rsidRPr="00D53B61">
        <w:rPr>
          <w:vertAlign w:val="subscript"/>
        </w:rPr>
        <w:t>К</w:t>
      </w:r>
      <w:r w:rsidRPr="00D53B61">
        <w:t> — норма рентабельности к капиталу, %; Р</w:t>
      </w:r>
      <w:r w:rsidRPr="00D53B61">
        <w:rPr>
          <w:vertAlign w:val="subscript"/>
        </w:rPr>
        <w:t>В</w:t>
      </w:r>
      <w:r w:rsidRPr="00D53B61">
        <w:rPr>
          <w:i/>
          <w:iCs/>
        </w:rPr>
        <w:t> — </w:t>
      </w:r>
      <w:r w:rsidRPr="00D53B61">
        <w:t>норма рентабельности к выручке, %; Рс</w:t>
      </w:r>
      <w:r w:rsidRPr="00D53B61">
        <w:rPr>
          <w:i/>
          <w:iCs/>
        </w:rPr>
        <w:t> — </w:t>
      </w:r>
      <w:r w:rsidRPr="00D53B61">
        <w:t>норма рентабельности к себестоимости; П— прибыль, руб.; </w:t>
      </w:r>
      <w:r w:rsidRPr="00D53B61">
        <w:rPr>
          <w:i/>
          <w:iCs/>
        </w:rPr>
        <w:t>К— </w:t>
      </w:r>
      <w:r w:rsidRPr="00D53B61">
        <w:t>капитал, руб.; В — выручка, руб.; С — себестоимость, руб.</w:t>
      </w:r>
    </w:p>
    <w:p w:rsidR="00883D3E" w:rsidRPr="00D53B61" w:rsidRDefault="007C4279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color w:val="000000"/>
          <w:sz w:val="22"/>
          <w:szCs w:val="22"/>
        </w:rPr>
      </w:pPr>
      <w:r>
        <w:rPr>
          <w:bCs/>
          <w:color w:val="000000"/>
        </w:rPr>
        <w:t>Задание №</w:t>
      </w:r>
      <w:r w:rsidRPr="003C47FF">
        <w:rPr>
          <w:bCs/>
          <w:color w:val="000000"/>
        </w:rPr>
        <w:t xml:space="preserve"> </w:t>
      </w:r>
      <w:r w:rsidR="00883D3E" w:rsidRPr="00D53B61">
        <w:rPr>
          <w:color w:val="000000"/>
          <w:sz w:val="22"/>
          <w:szCs w:val="22"/>
        </w:rPr>
        <w:t>3</w:t>
      </w:r>
    </w:p>
    <w:p w:rsidR="00883D3E" w:rsidRPr="00D53B61" w:rsidRDefault="00883D3E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Объясните, почему специализация приводит к повышению производительности труда.</w:t>
      </w:r>
    </w:p>
    <w:p w:rsidR="00883D3E" w:rsidRPr="00D53B61" w:rsidRDefault="007C4279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bCs/>
          <w:color w:val="000000"/>
        </w:rPr>
        <w:t xml:space="preserve">Задание № </w:t>
      </w:r>
      <w:r w:rsidR="00883D3E" w:rsidRPr="00D53B61">
        <w:rPr>
          <w:color w:val="000000"/>
          <w:sz w:val="22"/>
          <w:szCs w:val="22"/>
        </w:rPr>
        <w:t>4</w:t>
      </w:r>
    </w:p>
    <w:p w:rsidR="00883D3E" w:rsidRPr="00D53B61" w:rsidRDefault="00883D3E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Специализация - хотя и важный, но не единственный фактор роста производительности труда. Если бы вы были менеджером крупного предприятия, то какими другими способами вы могли бы добиться повышения производительности на вашем предприятии?</w:t>
      </w:r>
    </w:p>
    <w:p w:rsidR="00883D3E" w:rsidRPr="00D53B61" w:rsidRDefault="007C4279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bCs/>
          <w:color w:val="000000"/>
        </w:rPr>
        <w:t xml:space="preserve">Задание № </w:t>
      </w:r>
      <w:r w:rsidR="00883D3E" w:rsidRPr="00D53B61">
        <w:rPr>
          <w:color w:val="000000"/>
          <w:sz w:val="22"/>
          <w:szCs w:val="22"/>
        </w:rPr>
        <w:t>5</w:t>
      </w:r>
    </w:p>
    <w:p w:rsidR="00883D3E" w:rsidRPr="00D53B61" w:rsidRDefault="00883D3E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Объясните тезис: «Обмен является необходимым следствием специализации».</w:t>
      </w:r>
    </w:p>
    <w:p w:rsidR="00883D3E" w:rsidRPr="00D53B61" w:rsidRDefault="007C4279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bCs/>
          <w:color w:val="000000"/>
        </w:rPr>
        <w:t>Задание №</w:t>
      </w:r>
      <w:r w:rsidRPr="003C47FF">
        <w:rPr>
          <w:bCs/>
          <w:color w:val="000000"/>
        </w:rPr>
        <w:t xml:space="preserve"> </w:t>
      </w:r>
      <w:r w:rsidR="00883D3E" w:rsidRPr="00D53B61">
        <w:rPr>
          <w:color w:val="000000"/>
          <w:sz w:val="22"/>
          <w:szCs w:val="22"/>
        </w:rPr>
        <w:t>6</w:t>
      </w:r>
    </w:p>
    <w:p w:rsidR="00883D3E" w:rsidRPr="00D53B61" w:rsidRDefault="00883D3E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Несмотря на все преимущества, специализация влечет за собой и некоторые негативные последствия как для каждого отдельного работника, специализирующегося на выполнении определенной операции, так и для экономики в целом вследствие специализации хозяйственных организаций.</w:t>
      </w:r>
    </w:p>
    <w:p w:rsidR="00883D3E" w:rsidRPr="00D53B61" w:rsidRDefault="00883D3E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Как вы думаете, о каких негативных последствиях специализации идет здесь речь?</w:t>
      </w:r>
    </w:p>
    <w:p w:rsidR="00883D3E" w:rsidRPr="00D53B61" w:rsidRDefault="007C4279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bCs/>
          <w:color w:val="000000"/>
        </w:rPr>
        <w:t>Задание №</w:t>
      </w:r>
      <w:r w:rsidRPr="003C47FF">
        <w:rPr>
          <w:bCs/>
          <w:color w:val="000000"/>
        </w:rPr>
        <w:t xml:space="preserve"> </w:t>
      </w:r>
      <w:r w:rsidR="00883D3E" w:rsidRPr="00D53B61">
        <w:rPr>
          <w:color w:val="000000"/>
          <w:sz w:val="22"/>
          <w:szCs w:val="22"/>
        </w:rPr>
        <w:t>7</w:t>
      </w:r>
    </w:p>
    <w:p w:rsidR="00883D3E" w:rsidRPr="00D53B61" w:rsidRDefault="00883D3E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Как вы думаете, почему труд и предпринимательский талант рассматриваются как два разных экономических ресурса, ведь предприниматель, так же как маляр, учитель, металлург или инженер, затрачивает свой труд?</w:t>
      </w:r>
    </w:p>
    <w:p w:rsidR="00883D3E" w:rsidRPr="00D53B61" w:rsidRDefault="007C4279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bCs/>
          <w:color w:val="000000"/>
        </w:rPr>
        <w:t xml:space="preserve">Задание № </w:t>
      </w:r>
      <w:r w:rsidR="00883D3E" w:rsidRPr="00D53B61">
        <w:rPr>
          <w:color w:val="000000"/>
          <w:sz w:val="22"/>
          <w:szCs w:val="22"/>
        </w:rPr>
        <w:t>8</w:t>
      </w:r>
    </w:p>
    <w:p w:rsidR="00883D3E" w:rsidRPr="00D53B61" w:rsidRDefault="00883D3E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Можно ли считать, что бедность и ограниченность экономических благ – это одно и то же? Почему?</w:t>
      </w:r>
    </w:p>
    <w:p w:rsidR="00883D3E" w:rsidRPr="00D53B61" w:rsidRDefault="007C4279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bCs/>
          <w:color w:val="000000"/>
        </w:rPr>
        <w:t>Задание №</w:t>
      </w:r>
      <w:r w:rsidRPr="007A014C">
        <w:rPr>
          <w:bCs/>
          <w:color w:val="000000"/>
        </w:rPr>
        <w:t xml:space="preserve"> </w:t>
      </w:r>
      <w:r w:rsidR="00883D3E" w:rsidRPr="00D53B61">
        <w:rPr>
          <w:color w:val="000000"/>
          <w:sz w:val="22"/>
          <w:szCs w:val="22"/>
        </w:rPr>
        <w:t>9</w:t>
      </w:r>
    </w:p>
    <w:p w:rsidR="00883D3E" w:rsidRPr="00D53B61" w:rsidRDefault="00883D3E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Нужна ли повару швейная машина?</w:t>
      </w:r>
    </w:p>
    <w:p w:rsidR="00883D3E" w:rsidRPr="00D53B61" w:rsidRDefault="00883D3E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lastRenderedPageBreak/>
        <w:t>На одной лестничной площадке живут соседки Нина Степановна Петрова и Ирина Леонидовна Максимова. Нина Степановна - квалифицированная портниха, специализирующаяся на пошиве женcкoгo платья. Одно платье она шьет в среднем за 20 часов, зарабатывая при этом за каждый час 20 рублей. Ирина Леонидовна - повар. Она работает в кафе, получая 15 рублей в час. Кроме того, она неплохо шьет и собирается к Новому году сшить себе новое праздничное платье. Она полагает, что пошив платья займет у нее 30 часов. Нина Степановна собирается встретить Новый год в шумной компании гостей. Для этого ей нужно приготовить праздничный ужин, что отнимет у нее 10 часов. У Ирины Леонидовны на приготовление такого ужина ушло бы только 5 часов. Располагая данной информацией, ответьте на вопрос: стоит ли Ирине Леонидовне шить платье, а Нине Степановне готовить ужин, если последняя терпеть не может готовить, а первая не получает удовольствия от шитья? Что бы в этой ситуации посоветовал соседкам квалифицированный экономист?</w:t>
      </w:r>
    </w:p>
    <w:p w:rsidR="00883D3E" w:rsidRPr="00D53B61" w:rsidRDefault="007C4279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bCs/>
          <w:color w:val="000000"/>
        </w:rPr>
        <w:t xml:space="preserve">Задание № </w:t>
      </w:r>
      <w:r w:rsidR="00883D3E" w:rsidRPr="00D53B61">
        <w:rPr>
          <w:color w:val="000000"/>
          <w:sz w:val="22"/>
          <w:szCs w:val="22"/>
        </w:rPr>
        <w:t>10</w:t>
      </w:r>
    </w:p>
    <w:p w:rsidR="00883D3E" w:rsidRPr="00D53B61" w:rsidRDefault="00883D3E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Вспомните, какой была ваша последняя крупная покупка. Что явилось ее альтернативной стоимостью? Объясните свой ответ.</w:t>
      </w:r>
    </w:p>
    <w:p w:rsidR="00883D3E" w:rsidRPr="00D53B61" w:rsidRDefault="007C4279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bCs/>
          <w:color w:val="000000"/>
        </w:rPr>
        <w:t xml:space="preserve">Задание № </w:t>
      </w:r>
      <w:r w:rsidR="00883D3E" w:rsidRPr="00D53B61">
        <w:rPr>
          <w:color w:val="000000"/>
          <w:sz w:val="22"/>
          <w:szCs w:val="22"/>
        </w:rPr>
        <w:t>11</w:t>
      </w:r>
    </w:p>
    <w:p w:rsidR="00883D3E" w:rsidRPr="00D53B61" w:rsidRDefault="00883D3E" w:rsidP="00883D3E">
      <w:pPr>
        <w:pStyle w:val="c0"/>
        <w:widowControl w:val="0"/>
        <w:shd w:val="clear" w:color="auto" w:fill="FFFFFF"/>
        <w:spacing w:before="0" w:after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D53B61">
        <w:rPr>
          <w:color w:val="000000"/>
          <w:sz w:val="22"/>
          <w:szCs w:val="22"/>
        </w:rPr>
        <w:t>Придумайте примеры, которые бы подтверждали необходимость для каждого человека (в том числе и простого обывателя) изучение основ экономической науки.</w:t>
      </w:r>
    </w:p>
    <w:p w:rsidR="00782CAE" w:rsidRDefault="00782CAE" w:rsidP="00A948D3">
      <w:pPr>
        <w:pStyle w:val="Default"/>
        <w:widowControl w:val="0"/>
        <w:ind w:firstLine="284"/>
        <w:jc w:val="center"/>
        <w:rPr>
          <w:bCs/>
          <w:iCs/>
          <w:color w:val="auto"/>
        </w:rPr>
      </w:pPr>
    </w:p>
    <w:p w:rsidR="00FD598D" w:rsidRPr="00A948D3" w:rsidRDefault="00FD598D" w:rsidP="00F6274A">
      <w:pPr>
        <w:pStyle w:val="Default"/>
        <w:widowControl w:val="0"/>
        <w:ind w:firstLine="284"/>
        <w:jc w:val="center"/>
        <w:rPr>
          <w:bCs/>
          <w:iCs/>
          <w:color w:val="auto"/>
        </w:rPr>
      </w:pPr>
      <w:r w:rsidRPr="00A948D3">
        <w:rPr>
          <w:bCs/>
          <w:iCs/>
          <w:color w:val="auto"/>
        </w:rPr>
        <w:t>Практическое занятие  №2.Тема: «</w:t>
      </w:r>
      <w:r w:rsidR="00756F4E">
        <w:rPr>
          <w:color w:val="auto"/>
        </w:rPr>
        <w:t>Типы экономических систем – сходство и различие</w:t>
      </w:r>
      <w:r w:rsidRPr="00A948D3">
        <w:rPr>
          <w:bCs/>
          <w:iCs/>
          <w:color w:val="auto"/>
        </w:rPr>
        <w:t>»:</w:t>
      </w:r>
    </w:p>
    <w:p w:rsidR="00883D3E" w:rsidRPr="00947BA8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947BA8">
        <w:rPr>
          <w:color w:val="000000"/>
        </w:rPr>
        <w:t>Цель: Рассмотреть характерные черты традиционной, командной, рыночной и смешенной экономик, конкуренцию и ее виды</w:t>
      </w:r>
    </w:p>
    <w:p w:rsidR="007C4279" w:rsidRPr="007C4279" w:rsidRDefault="007C4279" w:rsidP="007C4279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7B7B9A">
        <w:rPr>
          <w:bCs/>
        </w:rPr>
        <w:t>Контрольные вопросы и задания</w:t>
      </w:r>
      <w:r w:rsidRPr="007C4279">
        <w:rPr>
          <w:bCs/>
        </w:rPr>
        <w:t>: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1. Оформите отчет по практической работе.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 xml:space="preserve">2. </w:t>
      </w:r>
      <w:r>
        <w:t xml:space="preserve">Составьте вывод </w:t>
      </w:r>
      <w:r w:rsidRPr="00F67AF4">
        <w:t>по практической работе.</w:t>
      </w:r>
    </w:p>
    <w:p w:rsidR="007C4279" w:rsidRPr="007C4279" w:rsidRDefault="007C4279" w:rsidP="00883D3E">
      <w:pPr>
        <w:widowControl w:val="0"/>
        <w:shd w:val="clear" w:color="auto" w:fill="FFFFFF"/>
        <w:ind w:firstLine="284"/>
        <w:jc w:val="both"/>
        <w:rPr>
          <w:bCs/>
          <w:color w:val="000000"/>
        </w:rPr>
      </w:pPr>
    </w:p>
    <w:p w:rsidR="00883D3E" w:rsidRPr="00947BA8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CF41AE">
        <w:rPr>
          <w:bCs/>
          <w:color w:val="000000"/>
        </w:rPr>
        <w:t>Задание №1:</w:t>
      </w:r>
      <w:r w:rsidRPr="00947BA8">
        <w:rPr>
          <w:color w:val="000000"/>
        </w:rPr>
        <w:t> Прочитайте тексты. На основе текстов и собственных знаний определите к какому типу экономической системы относиться каждое высказывание: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Прочитайте высказывания: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 xml:space="preserve">1) </w:t>
      </w:r>
      <w:r w:rsidRPr="00F6274A">
        <w:rPr>
          <w:iCs/>
          <w:color w:val="000000"/>
        </w:rPr>
        <w:t>Традиционная система</w:t>
      </w:r>
      <w:r w:rsidRPr="00F6274A">
        <w:rPr>
          <w:color w:val="000000"/>
        </w:rPr>
        <w:t> характеризуется тем, что отношения купли-продажи слабо развиты, преобладает сельское хозяйство. Три основных вопроса экономики решаются по сложившимся традициям. На ранних стадия развития общества существовали первобытные семейные группы. Позднее возникли рабовладельческие отношения, далее - феодальные отношения. В настоящее время традиционная система сохранилась в отдалённых, труднодоступных районах: в джунглях, в горах, на островах и т. д.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Но отдельные признаки традиционной системы сохраняются в любом современном обществе.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iCs/>
          <w:color w:val="000000"/>
        </w:rPr>
        <w:t>2) Рыночная экономика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Главным стимулом деятельности предприятий в условиях рыночной системы является прибыль. Основная форма собственности на факторы производства - частная, роль правительства ограничена.</w:t>
      </w:r>
      <w:r w:rsidRPr="00F6274A">
        <w:rPr>
          <w:color w:val="000000"/>
        </w:rPr>
        <w:br/>
        <w:t>Главные вопросы экономики в условиях рыночной системы решаются на основе системы свободных цен: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• вопрос «что производить?» решается фирмами с учётом покупательского спроса;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• вопрос «как производить?» решается фирмами с учётом мотива прибыльности, т. е. фирмы выбирает наиболее эффективный способ производства;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• вопрос «для кого производить?» решается в соответствии с платёжеспособностью покупателей.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Одним из важных преимуществ рыночной системы является более эффективное, чем в других экономических системах, использование ресурсов.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3). </w:t>
      </w:r>
      <w:r w:rsidRPr="00F6274A">
        <w:rPr>
          <w:iCs/>
          <w:color w:val="000000"/>
        </w:rPr>
        <w:t>Смешанная экономика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 xml:space="preserve">В условиях рыночной экономики возникают проблемы, которые рыночная система не в состоянии решить. Такими случаями несостоятельности рынка являются: инфляция, безработица, неравномерность распределения доходов граждан и др. Возникает также </w:t>
      </w:r>
      <w:r w:rsidRPr="00F6274A">
        <w:rPr>
          <w:color w:val="000000"/>
        </w:rPr>
        <w:lastRenderedPageBreak/>
        <w:t>необходимость производства общественных товаров и услуг. Кроме того, рынок не способен решить проблему внешних эффектов, которые могут быть как положительными, так и отрицательными, но те и другие снижают эффективность использования ресурсов.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Наличие «провалов» рынка делает необходимым вмешательство государства в управление экономикой и формирование смешанной экономической системы. В смешанной системе частные и общественные организации совместно осуществляют экономический контроль.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bCs/>
          <w:color w:val="000000"/>
        </w:rPr>
      </w:pPr>
      <w:r w:rsidRPr="00F6274A">
        <w:rPr>
          <w:bCs/>
          <w:color w:val="000000"/>
        </w:rPr>
        <w:t>Определите по высказываниям тип экономической системы: 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а) предприятие выпустило 2000 столярных станков, но оказалось в сложной ситуации — оно не может их продать;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б) в магазине стояла длинная очередь за хлебом: с завтрашнего дня ожидалось повышение цен, и потому люди покупали хлеб впрок;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в) члены независимой партии любителей пива в большинстве своем потомственные пивовары; они производят пиво, используя новейшие технологии, понимая, что таким путем они могут получить более высокую прибыль;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г) распоряжение главы государства гласило, что впредь до особого распоряжения в стране прекращена свободная купля-продажа иностранной валюты;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д) страна вступила в полосу затяжного экономического кризиса, и правительство издало постановление о продлении срока выплаты пособия по безработице до полутора лет;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е) коллектив предприятия был премирован за сверхплановый выпуск продукции;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ж) выпускники медицинского училища были направлены на работу в сельские больницы республики Мордовия;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з) засуха этого года привела к росту цен на пшеницу.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center"/>
        <w:rPr>
          <w:color w:val="000000"/>
        </w:rPr>
      </w:pPr>
      <w:r w:rsidRPr="00F6274A">
        <w:rPr>
          <w:bCs/>
          <w:color w:val="000000"/>
        </w:rPr>
        <w:t>Задание № 2.</w:t>
      </w:r>
      <w:r w:rsidRPr="00F6274A">
        <w:rPr>
          <w:color w:val="000000"/>
        </w:rPr>
        <w:t>Исправьте ошибки в предложениях.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 • Отличительными особенностями современной рыночной экономики являются крайне примитивная технология, связанная с первичной обработкой природных ресурсов, преобладание ручного труда и натурального хозяйства.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• Характерными чертами рыночной экономики свободной конкуренции являются государственная собственность практически на все экономические ресурсы, сильная централизация и бюрократизация экономики, плановая система хозяйства.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• Отличительными чертами административно-командной экономической системы являются частная собственность на экономические ресурсы, свободная конкуренция, наличие множества самостоятельно действующих субъектов экономической деятельности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• Характерными чертами традиционной экономики являются многообразие форм собственности, развитие научно-технического прогресса, усиление влияния государства на экономику в первую очередь при решении социальных вопросов.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center"/>
        <w:rPr>
          <w:color w:val="000000"/>
        </w:rPr>
      </w:pPr>
      <w:r w:rsidRPr="00F6274A">
        <w:rPr>
          <w:bCs/>
          <w:color w:val="000000"/>
        </w:rPr>
        <w:t>Задание №3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iCs/>
          <w:color w:val="000000"/>
        </w:rPr>
        <w:t>Кейс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Национальные экономические системы имеют много общего между собой, но в то же время они разнятся по многим признакам. Развитие экономических систем во многом определяется научно-техническим прогрессом, что отражается на уровне развития производительных сил. Соответственно, различают страны доиндустриальные, индустриальные и постиндустриальные.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Задание а. Промышленность является ведущим сектором экономики в __________ экономических системах.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Задание б. Оцените, к какой экономической системе относится Россия и ее регионы. Почему?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center"/>
        <w:rPr>
          <w:color w:val="000000"/>
        </w:rPr>
      </w:pPr>
      <w:r w:rsidRPr="00F6274A">
        <w:rPr>
          <w:color w:val="000000"/>
        </w:rPr>
        <w:t>Задание № 4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Найдите соответствие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1) Для каждого из приведенных здесь понятий и терминов подберите соответствующее ему определение.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 xml:space="preserve">1.Совершенная конкуренция. 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2.Несовершенная конкуренция.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lastRenderedPageBreak/>
        <w:t>3. Монополия.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4. Олигополия.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5. Монополистическая конкуренция.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6. Барьеры вступления в отрасль.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А. Совокупность ограничений, препятствующих фирме производить определенный вид продукции.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Б. Тип рыночной структуры, при котором несколько фирм продают стандартный или дифференцированный продукт при ограниченных возможностях контроля над ценами, при наличии высоких рыночных барьеров и при существенных ограничениях доступа экономической информации.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B. Тип рыночной структуры, при котором множество фирм производят и продают стандартизованную продукцию, отсутствуют рыночные барьеры вхождения в отрасль, имеется полный доступ к экономической информации и ни одна из фирм не в состоянии влиять на рыночную цену.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Г. Рыночные структуры, при которых в отрасли имеется одна, несколько или сравнительно большое число фирм, в той или иной степени осуществляющих контроль над ценами; структуры, при которых имеются барьеры для вхождения в отрасль, а также ограничения доступа к экономической информации.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Д. Тип рыночной структуры, предполагающий, что: единственная фирма производит и продает продукт; этот продукт является уникальным; фирма осуществляет полный контроль над ценой этого продукта; имеются очень высокие барьеры для вхождения в отрасль и сильно ограниченный доступ к экономической информации.</w:t>
      </w:r>
    </w:p>
    <w:p w:rsidR="00883D3E" w:rsidRPr="00F6274A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  <w:r w:rsidRPr="00F6274A">
        <w:rPr>
          <w:color w:val="000000"/>
        </w:rPr>
        <w:t>Е. Тип рыночной структуры, предполагающий, что в отрасли имеется относительно большое число фирм, производящих дифференцированную продукцию и осуществляющих частичный контроль над ценами, и что имеются низкие барьеры для вхождения в отрасль и небольшие ограничения для доступа к экономической информации.</w:t>
      </w:r>
    </w:p>
    <w:p w:rsidR="00883D3E" w:rsidRPr="00947BA8" w:rsidRDefault="00883D3E" w:rsidP="00883D3E">
      <w:pPr>
        <w:widowControl w:val="0"/>
        <w:shd w:val="clear" w:color="auto" w:fill="FFFFFF"/>
        <w:ind w:firstLine="284"/>
        <w:jc w:val="both"/>
        <w:rPr>
          <w:color w:val="000000"/>
        </w:rPr>
      </w:pPr>
    </w:p>
    <w:p w:rsidR="00883D3E" w:rsidRPr="00CF41AE" w:rsidRDefault="00883D3E" w:rsidP="00883D3E">
      <w:pPr>
        <w:widowControl w:val="0"/>
        <w:shd w:val="clear" w:color="auto" w:fill="FFFFFF"/>
        <w:ind w:firstLine="284"/>
        <w:jc w:val="center"/>
        <w:rPr>
          <w:color w:val="000000"/>
        </w:rPr>
      </w:pPr>
      <w:r w:rsidRPr="00CF41AE">
        <w:rPr>
          <w:color w:val="000000"/>
        </w:rPr>
        <w:t>Задание № 5</w:t>
      </w:r>
    </w:p>
    <w:p w:rsidR="00883D3E" w:rsidRPr="00947BA8" w:rsidRDefault="00883D3E" w:rsidP="00883D3E">
      <w:pPr>
        <w:widowControl w:val="0"/>
        <w:ind w:firstLine="284"/>
        <w:jc w:val="both"/>
      </w:pPr>
    </w:p>
    <w:tbl>
      <w:tblPr>
        <w:tblW w:w="957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51"/>
        <w:gridCol w:w="7319"/>
      </w:tblGrid>
      <w:tr w:rsidR="00883D3E" w:rsidRPr="00947BA8" w:rsidTr="00A139D7">
        <w:tc>
          <w:tcPr>
            <w:tcW w:w="21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3D3E" w:rsidRPr="00947BA8" w:rsidRDefault="00883D3E" w:rsidP="00A139D7">
            <w:pPr>
              <w:spacing w:after="150"/>
              <w:jc w:val="center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Понятие</w:t>
            </w:r>
          </w:p>
        </w:tc>
        <w:tc>
          <w:tcPr>
            <w:tcW w:w="6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3D3E" w:rsidRPr="00947BA8" w:rsidRDefault="00883D3E" w:rsidP="00A139D7">
            <w:pPr>
              <w:spacing w:after="150"/>
              <w:jc w:val="center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Определение</w:t>
            </w:r>
          </w:p>
        </w:tc>
      </w:tr>
      <w:tr w:rsidR="00883D3E" w:rsidRPr="00947BA8" w:rsidTr="00A139D7">
        <w:tc>
          <w:tcPr>
            <w:tcW w:w="21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Конкуренция</w:t>
            </w:r>
          </w:p>
        </w:tc>
        <w:tc>
          <w:tcPr>
            <w:tcW w:w="6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</w:tr>
      <w:tr w:rsidR="00883D3E" w:rsidRPr="00947BA8" w:rsidTr="00A139D7">
        <w:tc>
          <w:tcPr>
            <w:tcW w:w="21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Монополия</w:t>
            </w:r>
          </w:p>
        </w:tc>
        <w:tc>
          <w:tcPr>
            <w:tcW w:w="6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</w:tr>
    </w:tbl>
    <w:p w:rsidR="00883D3E" w:rsidRPr="00CF41AE" w:rsidRDefault="00883D3E" w:rsidP="00883D3E">
      <w:pPr>
        <w:shd w:val="clear" w:color="auto" w:fill="FFFFFF"/>
        <w:spacing w:line="294" w:lineRule="atLeast"/>
        <w:jc w:val="center"/>
        <w:rPr>
          <w:color w:val="000000"/>
        </w:rPr>
      </w:pPr>
      <w:r w:rsidRPr="00CF41AE">
        <w:rPr>
          <w:color w:val="000000"/>
        </w:rPr>
        <w:t>Задание № 6</w:t>
      </w:r>
    </w:p>
    <w:p w:rsidR="00883D3E" w:rsidRDefault="00883D3E" w:rsidP="00883D3E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</w:p>
    <w:tbl>
      <w:tblPr>
        <w:tblW w:w="957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77"/>
        <w:gridCol w:w="4893"/>
      </w:tblGrid>
      <w:tr w:rsidR="00883D3E" w:rsidRPr="00947BA8" w:rsidTr="00A139D7">
        <w:tc>
          <w:tcPr>
            <w:tcW w:w="933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3D3E" w:rsidRPr="00947BA8" w:rsidRDefault="00883D3E" w:rsidP="00A139D7">
            <w:pPr>
              <w:spacing w:after="150"/>
              <w:jc w:val="center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Последствия и черты конкуренции</w:t>
            </w:r>
          </w:p>
        </w:tc>
      </w:tr>
      <w:tr w:rsidR="00883D3E" w:rsidRPr="00947BA8" w:rsidTr="00A139D7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3D3E" w:rsidRPr="00947BA8" w:rsidRDefault="00883D3E" w:rsidP="00A139D7">
            <w:pPr>
              <w:spacing w:after="150"/>
              <w:jc w:val="center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Положительные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3D3E" w:rsidRPr="00947BA8" w:rsidRDefault="00883D3E" w:rsidP="00A139D7">
            <w:pPr>
              <w:spacing w:after="150"/>
              <w:jc w:val="center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Отрицательные</w:t>
            </w:r>
          </w:p>
        </w:tc>
      </w:tr>
      <w:tr w:rsidR="00883D3E" w:rsidRPr="00947BA8" w:rsidTr="00A139D7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21"/>
                <w:szCs w:val="21"/>
              </w:rPr>
            </w:pP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21"/>
                <w:szCs w:val="21"/>
              </w:rPr>
            </w:pPr>
          </w:p>
        </w:tc>
      </w:tr>
    </w:tbl>
    <w:p w:rsidR="00883D3E" w:rsidRPr="00CF41AE" w:rsidRDefault="00883D3E" w:rsidP="00883D3E">
      <w:pPr>
        <w:shd w:val="clear" w:color="auto" w:fill="FFFFFF"/>
        <w:spacing w:line="294" w:lineRule="atLeast"/>
        <w:jc w:val="center"/>
        <w:rPr>
          <w:color w:val="000000"/>
          <w:sz w:val="21"/>
          <w:szCs w:val="21"/>
        </w:rPr>
      </w:pPr>
      <w:r w:rsidRPr="00CF41AE">
        <w:rPr>
          <w:color w:val="000000"/>
          <w:sz w:val="21"/>
          <w:szCs w:val="21"/>
        </w:rPr>
        <w:t>Задание № 7</w:t>
      </w:r>
    </w:p>
    <w:p w:rsidR="00883D3E" w:rsidRPr="00947BA8" w:rsidRDefault="00883D3E" w:rsidP="00883D3E">
      <w:pPr>
        <w:spacing w:after="150"/>
        <w:rPr>
          <w:color w:val="000000"/>
          <w:sz w:val="21"/>
          <w:szCs w:val="21"/>
        </w:rPr>
      </w:pPr>
      <w:r w:rsidRPr="00947BA8">
        <w:rPr>
          <w:color w:val="000000"/>
          <w:sz w:val="21"/>
          <w:szCs w:val="21"/>
        </w:rPr>
        <w:t>Заполните таблицу</w:t>
      </w:r>
    </w:p>
    <w:tbl>
      <w:tblPr>
        <w:tblW w:w="957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13"/>
        <w:gridCol w:w="1493"/>
        <w:gridCol w:w="2127"/>
        <w:gridCol w:w="1382"/>
        <w:gridCol w:w="1497"/>
        <w:gridCol w:w="1658"/>
      </w:tblGrid>
      <w:tr w:rsidR="00883D3E" w:rsidRPr="00947BA8" w:rsidTr="00A139D7">
        <w:tc>
          <w:tcPr>
            <w:tcW w:w="141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вопросы для сравнения</w:t>
            </w:r>
          </w:p>
        </w:tc>
        <w:tc>
          <w:tcPr>
            <w:tcW w:w="149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Совершенная</w:t>
            </w:r>
          </w:p>
        </w:tc>
        <w:tc>
          <w:tcPr>
            <w:tcW w:w="500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3D3E" w:rsidRPr="00947BA8" w:rsidRDefault="00883D3E" w:rsidP="00A139D7">
            <w:pPr>
              <w:spacing w:after="150"/>
              <w:jc w:val="center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Несовершенная</w:t>
            </w:r>
          </w:p>
        </w:tc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Монополия</w:t>
            </w:r>
          </w:p>
        </w:tc>
      </w:tr>
      <w:tr w:rsidR="00883D3E" w:rsidRPr="00947BA8" w:rsidTr="00A139D7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883D3E" w:rsidRPr="00947BA8" w:rsidRDefault="00883D3E" w:rsidP="00A139D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883D3E" w:rsidRPr="00947BA8" w:rsidRDefault="00883D3E" w:rsidP="00A139D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Монополистическая</w:t>
            </w:r>
          </w:p>
        </w:tc>
        <w:tc>
          <w:tcPr>
            <w:tcW w:w="13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Олигополия</w:t>
            </w:r>
          </w:p>
        </w:tc>
        <w:tc>
          <w:tcPr>
            <w:tcW w:w="14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Монопсония</w:t>
            </w:r>
          </w:p>
        </w:tc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</w:tr>
      <w:tr w:rsidR="00883D3E" w:rsidRPr="00947BA8" w:rsidTr="00A139D7"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Количество продавцов</w:t>
            </w:r>
          </w:p>
        </w:tc>
        <w:tc>
          <w:tcPr>
            <w:tcW w:w="14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</w:tr>
      <w:tr w:rsidR="00883D3E" w:rsidRPr="00947BA8" w:rsidTr="00A139D7"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Количество покупателей</w:t>
            </w:r>
          </w:p>
        </w:tc>
        <w:tc>
          <w:tcPr>
            <w:tcW w:w="14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</w:tr>
      <w:tr w:rsidR="00883D3E" w:rsidRPr="00947BA8" w:rsidTr="00A139D7"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Вид товара</w:t>
            </w:r>
          </w:p>
        </w:tc>
        <w:tc>
          <w:tcPr>
            <w:tcW w:w="14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</w:tr>
      <w:tr w:rsidR="00883D3E" w:rsidRPr="00947BA8" w:rsidTr="00A139D7"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 xml:space="preserve">Контроль над </w:t>
            </w:r>
            <w:r w:rsidRPr="00947BA8">
              <w:rPr>
                <w:color w:val="000000"/>
                <w:sz w:val="18"/>
                <w:szCs w:val="18"/>
              </w:rPr>
              <w:lastRenderedPageBreak/>
              <w:t>ценами</w:t>
            </w:r>
          </w:p>
        </w:tc>
        <w:tc>
          <w:tcPr>
            <w:tcW w:w="14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</w:tr>
      <w:tr w:rsidR="00883D3E" w:rsidRPr="00947BA8" w:rsidTr="00A139D7"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lastRenderedPageBreak/>
              <w:t>Барьеры для входа на рынок</w:t>
            </w:r>
          </w:p>
        </w:tc>
        <w:tc>
          <w:tcPr>
            <w:tcW w:w="14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</w:tr>
      <w:tr w:rsidR="00883D3E" w:rsidRPr="00947BA8" w:rsidTr="00A139D7"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Доступ к рыночной информации</w:t>
            </w:r>
          </w:p>
        </w:tc>
        <w:tc>
          <w:tcPr>
            <w:tcW w:w="14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</w:tr>
      <w:tr w:rsidR="00883D3E" w:rsidRPr="00947BA8" w:rsidTr="00A139D7">
        <w:tc>
          <w:tcPr>
            <w:tcW w:w="14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Примеры рынков</w:t>
            </w:r>
          </w:p>
        </w:tc>
        <w:tc>
          <w:tcPr>
            <w:tcW w:w="14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</w:tr>
    </w:tbl>
    <w:p w:rsidR="00883D3E" w:rsidRPr="00CF41AE" w:rsidRDefault="00883D3E" w:rsidP="00883D3E">
      <w:pPr>
        <w:shd w:val="clear" w:color="auto" w:fill="FFFFFF"/>
        <w:spacing w:line="294" w:lineRule="atLeast"/>
        <w:jc w:val="center"/>
        <w:rPr>
          <w:color w:val="000000"/>
        </w:rPr>
      </w:pPr>
      <w:r w:rsidRPr="00CF41AE">
        <w:rPr>
          <w:color w:val="000000"/>
        </w:rPr>
        <w:t>Задание № 8</w:t>
      </w:r>
    </w:p>
    <w:p w:rsidR="00883D3E" w:rsidRPr="00947BA8" w:rsidRDefault="00883D3E" w:rsidP="00883D3E">
      <w:pPr>
        <w:spacing w:after="150"/>
        <w:rPr>
          <w:color w:val="000000"/>
        </w:rPr>
      </w:pPr>
      <w:r w:rsidRPr="00947BA8">
        <w:rPr>
          <w:color w:val="000000"/>
        </w:rPr>
        <w:t>Методы конкурентной борьбы</w:t>
      </w:r>
    </w:p>
    <w:tbl>
      <w:tblPr>
        <w:tblW w:w="930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904"/>
        <w:gridCol w:w="2399"/>
        <w:gridCol w:w="2598"/>
        <w:gridCol w:w="2399"/>
      </w:tblGrid>
      <w:tr w:rsidR="00883D3E" w:rsidRPr="00947BA8" w:rsidTr="00A139D7">
        <w:tc>
          <w:tcPr>
            <w:tcW w:w="17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Ценовая конкуренция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Неценовая конкуренция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Внерыночные формы борьбы</w:t>
            </w:r>
          </w:p>
        </w:tc>
      </w:tr>
      <w:tr w:rsidR="00883D3E" w:rsidRPr="00947BA8" w:rsidTr="00A139D7">
        <w:tc>
          <w:tcPr>
            <w:tcW w:w="17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понятие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</w:tr>
      <w:tr w:rsidR="00883D3E" w:rsidRPr="00947BA8" w:rsidTr="00A139D7">
        <w:tc>
          <w:tcPr>
            <w:tcW w:w="17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  <w:r w:rsidRPr="00947BA8">
              <w:rPr>
                <w:color w:val="000000"/>
                <w:sz w:val="18"/>
                <w:szCs w:val="18"/>
              </w:rPr>
              <w:t>примеры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spacing w:after="150"/>
              <w:rPr>
                <w:color w:val="000000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3D3E" w:rsidRPr="00947BA8" w:rsidRDefault="00883D3E" w:rsidP="00A139D7">
            <w:pPr>
              <w:rPr>
                <w:color w:val="252525"/>
                <w:sz w:val="18"/>
                <w:szCs w:val="18"/>
              </w:rPr>
            </w:pPr>
          </w:p>
        </w:tc>
      </w:tr>
    </w:tbl>
    <w:p w:rsidR="00883D3E" w:rsidRPr="00947BA8" w:rsidRDefault="00883D3E" w:rsidP="00883D3E">
      <w:pPr>
        <w:shd w:val="clear" w:color="auto" w:fill="FFFFFF"/>
        <w:spacing w:line="294" w:lineRule="atLeast"/>
        <w:rPr>
          <w:rFonts w:ascii="Arial" w:hAnsi="Arial" w:cs="Arial"/>
          <w:color w:val="000000"/>
        </w:rPr>
      </w:pPr>
      <w:r w:rsidRPr="00947BA8">
        <w:rPr>
          <w:color w:val="000000"/>
        </w:rPr>
        <w:t>Сделайте выводы по работе.</w:t>
      </w:r>
    </w:p>
    <w:p w:rsidR="00883D3E" w:rsidRPr="00A948D3" w:rsidRDefault="00883D3E" w:rsidP="00A948D3">
      <w:pPr>
        <w:pStyle w:val="af1"/>
        <w:widowControl w:val="0"/>
        <w:shd w:val="clear" w:color="auto" w:fill="FFFFFF"/>
        <w:spacing w:before="0" w:beforeAutospacing="0" w:after="0" w:afterAutospacing="0"/>
        <w:ind w:firstLine="284"/>
        <w:jc w:val="both"/>
      </w:pPr>
    </w:p>
    <w:p w:rsidR="008446B4" w:rsidRDefault="008446B4" w:rsidP="00A948D3">
      <w:pPr>
        <w:pStyle w:val="Default"/>
        <w:widowControl w:val="0"/>
        <w:ind w:firstLine="284"/>
        <w:jc w:val="both"/>
        <w:rPr>
          <w:bCs/>
          <w:iCs/>
          <w:color w:val="auto"/>
        </w:rPr>
      </w:pPr>
    </w:p>
    <w:p w:rsidR="00FD598D" w:rsidRPr="00A948D3" w:rsidRDefault="00FD598D" w:rsidP="00782CAE">
      <w:pPr>
        <w:pStyle w:val="Default"/>
        <w:widowControl w:val="0"/>
        <w:ind w:firstLine="284"/>
        <w:jc w:val="center"/>
        <w:rPr>
          <w:bCs/>
          <w:iCs/>
          <w:color w:val="auto"/>
        </w:rPr>
      </w:pPr>
      <w:r w:rsidRPr="00A948D3">
        <w:rPr>
          <w:bCs/>
          <w:iCs/>
          <w:color w:val="auto"/>
        </w:rPr>
        <w:t>Практическое занятие  №3. Тема: «</w:t>
      </w:r>
      <w:r w:rsidR="0054016B">
        <w:rPr>
          <w:color w:val="auto"/>
        </w:rPr>
        <w:t>Кривая производственных воз</w:t>
      </w:r>
      <w:r w:rsidR="008446B4">
        <w:rPr>
          <w:color w:val="auto"/>
        </w:rPr>
        <w:t>м</w:t>
      </w:r>
      <w:r w:rsidR="0054016B">
        <w:rPr>
          <w:color w:val="auto"/>
        </w:rPr>
        <w:t>ожностей</w:t>
      </w:r>
      <w:r w:rsidRPr="00A948D3">
        <w:rPr>
          <w:bCs/>
          <w:iCs/>
          <w:color w:val="auto"/>
        </w:rPr>
        <w:t>»:</w:t>
      </w:r>
    </w:p>
    <w:p w:rsidR="008446B4" w:rsidRPr="003C47FF" w:rsidRDefault="008446B4" w:rsidP="008446B4">
      <w:pPr>
        <w:widowControl w:val="0"/>
        <w:ind w:firstLine="284"/>
        <w:jc w:val="both"/>
        <w:rPr>
          <w:color w:val="000000"/>
        </w:rPr>
      </w:pPr>
      <w:r w:rsidRPr="00D512C4">
        <w:rPr>
          <w:color w:val="000000"/>
        </w:rPr>
        <w:t xml:space="preserve">Цель: научиться решать задачи на основе методики, </w:t>
      </w:r>
      <w:r w:rsidRPr="00D512C4">
        <w:rPr>
          <w:color w:val="000000"/>
          <w:shd w:val="clear" w:color="auto" w:fill="FFFFFF"/>
        </w:rPr>
        <w:t>научиться строить производственные кривые</w:t>
      </w:r>
      <w:r w:rsidRPr="00D512C4">
        <w:rPr>
          <w:color w:val="000000"/>
        </w:rPr>
        <w:t>.</w:t>
      </w:r>
    </w:p>
    <w:p w:rsidR="007C4279" w:rsidRPr="007C4279" w:rsidRDefault="007C4279" w:rsidP="007C4279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7B7B9A">
        <w:rPr>
          <w:bCs/>
        </w:rPr>
        <w:t>Контрольные вопросы и задания</w:t>
      </w:r>
      <w:r w:rsidRPr="007C4279">
        <w:rPr>
          <w:bCs/>
        </w:rPr>
        <w:t>: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1. Оформите отчет по практической работе.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 xml:space="preserve">2. </w:t>
      </w:r>
      <w:r>
        <w:t xml:space="preserve">Составьте вывод </w:t>
      </w:r>
      <w:r w:rsidRPr="00F67AF4">
        <w:t>по практической работе.</w:t>
      </w:r>
    </w:p>
    <w:p w:rsidR="007C4279" w:rsidRPr="007C4279" w:rsidRDefault="007C4279" w:rsidP="008446B4">
      <w:pPr>
        <w:widowControl w:val="0"/>
        <w:ind w:firstLine="284"/>
        <w:jc w:val="both"/>
        <w:rPr>
          <w:b/>
        </w:rPr>
      </w:pPr>
    </w:p>
    <w:p w:rsidR="00C52BC6" w:rsidRPr="007C4279" w:rsidRDefault="00C52BC6" w:rsidP="007C4279">
      <w:pPr>
        <w:pStyle w:val="1"/>
        <w:numPr>
          <w:ilvl w:val="0"/>
          <w:numId w:val="26"/>
        </w:numPr>
        <w:rPr>
          <w:b w:val="0"/>
        </w:rPr>
      </w:pPr>
      <w:r w:rsidRPr="007C4279">
        <w:rPr>
          <w:b w:val="0"/>
        </w:rPr>
        <w:t>Кривые безразличия и изокванты, общие черты и различия</w:t>
      </w:r>
    </w:p>
    <w:p w:rsidR="00C52BC6" w:rsidRPr="007C4279" w:rsidRDefault="00C52BC6" w:rsidP="007C4279">
      <w:pPr>
        <w:pStyle w:val="1"/>
        <w:numPr>
          <w:ilvl w:val="0"/>
          <w:numId w:val="26"/>
        </w:numPr>
        <w:rPr>
          <w:b w:val="0"/>
        </w:rPr>
      </w:pPr>
      <w:r w:rsidRPr="007C4279">
        <w:rPr>
          <w:b w:val="0"/>
        </w:rPr>
        <w:t>Почему кривая спроса имеет нисходящий характер?</w:t>
      </w:r>
    </w:p>
    <w:p w:rsidR="00C52BC6" w:rsidRPr="00C533E5" w:rsidRDefault="00C52BC6" w:rsidP="007C4279">
      <w:pPr>
        <w:pStyle w:val="1"/>
        <w:numPr>
          <w:ilvl w:val="0"/>
          <w:numId w:val="26"/>
        </w:numPr>
      </w:pPr>
      <w:r w:rsidRPr="007C4279">
        <w:rPr>
          <w:b w:val="0"/>
        </w:rPr>
        <w:t>Решите задачу</w:t>
      </w:r>
    </w:p>
    <w:p w:rsidR="00C52BC6" w:rsidRPr="007C4279" w:rsidRDefault="00C52BC6" w:rsidP="007C4279">
      <w:pPr>
        <w:ind w:firstLine="709"/>
        <w:jc w:val="both"/>
      </w:pPr>
      <w:r w:rsidRPr="007C4279">
        <w:t>Дана следующая таблица производственных возможностей выпуска военной и гражданской продукции:</w:t>
      </w: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3431"/>
        <w:gridCol w:w="1037"/>
        <w:gridCol w:w="1037"/>
        <w:gridCol w:w="1037"/>
        <w:gridCol w:w="1037"/>
        <w:gridCol w:w="1051"/>
      </w:tblGrid>
      <w:tr w:rsidR="00C52BC6" w:rsidRPr="00C533E5" w:rsidTr="003C47FF">
        <w:trPr>
          <w:trHeight w:val="381"/>
        </w:trPr>
        <w:tc>
          <w:tcPr>
            <w:tcW w:w="343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Виды продукции</w:t>
            </w:r>
          </w:p>
        </w:tc>
        <w:tc>
          <w:tcPr>
            <w:tcW w:w="5197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Производственные альтернативы</w:t>
            </w:r>
          </w:p>
        </w:tc>
      </w:tr>
      <w:tr w:rsidR="00C52BC6" w:rsidRPr="00C533E5" w:rsidTr="003C47FF">
        <w:trPr>
          <w:trHeight w:val="159"/>
        </w:trPr>
        <w:tc>
          <w:tcPr>
            <w:tcW w:w="343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А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В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С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Д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Е</w:t>
            </w:r>
          </w:p>
        </w:tc>
      </w:tr>
      <w:tr w:rsidR="00C52BC6" w:rsidRPr="00C533E5" w:rsidTr="003C47FF">
        <w:trPr>
          <w:trHeight w:val="381"/>
        </w:trPr>
        <w:tc>
          <w:tcPr>
            <w:tcW w:w="3431" w:type="dxa"/>
            <w:tcBorders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Автомобили (млн. шт.)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0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2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4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6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8</w:t>
            </w:r>
          </w:p>
        </w:tc>
      </w:tr>
      <w:tr w:rsidR="00C52BC6" w:rsidRPr="00C533E5" w:rsidTr="003C47FF">
        <w:trPr>
          <w:trHeight w:val="38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Самолеты (тыс. шт.)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30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27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21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12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BC6" w:rsidRPr="00C533E5" w:rsidRDefault="00C52BC6" w:rsidP="003C47FF">
            <w:pPr>
              <w:spacing w:line="360" w:lineRule="auto"/>
            </w:pPr>
            <w:r w:rsidRPr="00C533E5">
              <w:t>0</w:t>
            </w:r>
          </w:p>
        </w:tc>
      </w:tr>
    </w:tbl>
    <w:p w:rsidR="00C52BC6" w:rsidRPr="00C533E5" w:rsidRDefault="00C52BC6" w:rsidP="00C52BC6">
      <w:pPr>
        <w:spacing w:line="360" w:lineRule="auto"/>
        <w:ind w:firstLine="709"/>
        <w:jc w:val="both"/>
        <w:rPr>
          <w:sz w:val="28"/>
          <w:szCs w:val="28"/>
        </w:rPr>
      </w:pPr>
    </w:p>
    <w:p w:rsidR="00C52BC6" w:rsidRPr="00F6274A" w:rsidRDefault="00C52BC6" w:rsidP="00F6274A">
      <w:pPr>
        <w:ind w:firstLine="709"/>
        <w:jc w:val="both"/>
      </w:pPr>
      <w:r w:rsidRPr="00F6274A">
        <w:t>а) изобразите графически кривую производственных возможностей;</w:t>
      </w:r>
    </w:p>
    <w:p w:rsidR="00C52BC6" w:rsidRPr="00F6274A" w:rsidRDefault="00C52BC6" w:rsidP="00F6274A">
      <w:pPr>
        <w:ind w:firstLine="709"/>
        <w:jc w:val="both"/>
      </w:pPr>
      <w:r w:rsidRPr="00F6274A">
        <w:t>б) объясните, что показывают точки ниже и выше этой кривой.</w:t>
      </w:r>
    </w:p>
    <w:p w:rsidR="00C52BC6" w:rsidRPr="00F6274A" w:rsidRDefault="00C52BC6" w:rsidP="00F6274A">
      <w:pPr>
        <w:ind w:firstLine="709"/>
        <w:jc w:val="both"/>
      </w:pPr>
    </w:p>
    <w:p w:rsidR="00FD598D" w:rsidRPr="00A948D3" w:rsidRDefault="00FD598D" w:rsidP="00A948D3">
      <w:pPr>
        <w:pStyle w:val="Default"/>
        <w:spacing w:line="276" w:lineRule="auto"/>
        <w:jc w:val="center"/>
        <w:rPr>
          <w:bCs/>
          <w:iCs/>
          <w:color w:val="000000" w:themeColor="text1"/>
        </w:rPr>
      </w:pPr>
      <w:r w:rsidRPr="00A948D3">
        <w:rPr>
          <w:bCs/>
          <w:iCs/>
        </w:rPr>
        <w:t>Практическое занятие  №</w:t>
      </w:r>
      <w:r w:rsidRPr="00A948D3">
        <w:rPr>
          <w:bCs/>
          <w:iCs/>
          <w:color w:val="000000" w:themeColor="text1"/>
        </w:rPr>
        <w:t>4.Тема: «</w:t>
      </w:r>
      <w:r w:rsidR="0054016B">
        <w:t>Семейный бюджет</w:t>
      </w:r>
      <w:r w:rsidR="0054016B" w:rsidRPr="0054016B">
        <w:t xml:space="preserve">. </w:t>
      </w:r>
      <w:r w:rsidR="0054016B">
        <w:t>Закон Энгеля</w:t>
      </w:r>
      <w:r w:rsidRPr="00A948D3">
        <w:rPr>
          <w:bCs/>
          <w:iCs/>
          <w:color w:val="000000" w:themeColor="text1"/>
        </w:rPr>
        <w:t>»:</w:t>
      </w:r>
    </w:p>
    <w:p w:rsidR="008446B4" w:rsidRPr="003C47FF" w:rsidRDefault="008446B4" w:rsidP="008446B4">
      <w:pPr>
        <w:widowControl w:val="0"/>
        <w:ind w:firstLine="284"/>
        <w:jc w:val="both"/>
        <w:rPr>
          <w:color w:val="000000"/>
          <w:shd w:val="clear" w:color="auto" w:fill="FFFFFF"/>
        </w:rPr>
      </w:pPr>
      <w:r w:rsidRPr="004217BB">
        <w:rPr>
          <w:color w:val="000000"/>
          <w:shd w:val="clear" w:color="auto" w:fill="FFFFFF"/>
        </w:rPr>
        <w:t>Цель – проанализировать понятия бюджета, реального и номинального дохода, а также рассчитать бюджет семьи.</w:t>
      </w:r>
    </w:p>
    <w:p w:rsidR="007C4279" w:rsidRPr="007C4279" w:rsidRDefault="007C4279" w:rsidP="007C4279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7B7B9A">
        <w:rPr>
          <w:bCs/>
        </w:rPr>
        <w:t>Контрольные вопросы и задания</w:t>
      </w:r>
      <w:r w:rsidRPr="007C4279">
        <w:rPr>
          <w:bCs/>
        </w:rPr>
        <w:t>: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1. Оформите отчет по практической работе.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 xml:space="preserve">2. </w:t>
      </w:r>
      <w:r>
        <w:t xml:space="preserve">Составьте вывод </w:t>
      </w:r>
      <w:r w:rsidRPr="00F67AF4">
        <w:t>по практической работе.</w:t>
      </w:r>
    </w:p>
    <w:p w:rsidR="007C4279" w:rsidRDefault="007C4279" w:rsidP="008446B4">
      <w:pPr>
        <w:widowControl w:val="0"/>
        <w:shd w:val="clear" w:color="auto" w:fill="FFFFFF"/>
        <w:ind w:firstLine="284"/>
        <w:rPr>
          <w:bCs/>
          <w:iCs/>
          <w:color w:val="000000"/>
        </w:rPr>
      </w:pPr>
    </w:p>
    <w:p w:rsidR="008446B4" w:rsidRPr="007C4279" w:rsidRDefault="008446B4" w:rsidP="008446B4">
      <w:pPr>
        <w:widowControl w:val="0"/>
        <w:shd w:val="clear" w:color="auto" w:fill="FFFFFF"/>
        <w:ind w:firstLine="284"/>
        <w:rPr>
          <w:color w:val="000000"/>
        </w:rPr>
      </w:pPr>
      <w:r w:rsidRPr="007C4279">
        <w:rPr>
          <w:bCs/>
          <w:iCs/>
          <w:color w:val="000000"/>
        </w:rPr>
        <w:t xml:space="preserve">Задание </w:t>
      </w:r>
      <w:r w:rsidR="00510426" w:rsidRPr="003C47FF">
        <w:rPr>
          <w:bCs/>
          <w:iCs/>
          <w:color w:val="000000"/>
        </w:rPr>
        <w:t xml:space="preserve"> </w:t>
      </w:r>
      <w:r w:rsidR="00510426" w:rsidRPr="00A948D3">
        <w:rPr>
          <w:bCs/>
          <w:iCs/>
        </w:rPr>
        <w:t>№</w:t>
      </w:r>
      <w:r w:rsidR="00510426" w:rsidRPr="003C47FF">
        <w:rPr>
          <w:bCs/>
          <w:iCs/>
        </w:rPr>
        <w:t xml:space="preserve"> </w:t>
      </w:r>
      <w:r w:rsidRPr="007C4279">
        <w:rPr>
          <w:bCs/>
          <w:iCs/>
          <w:color w:val="000000"/>
        </w:rPr>
        <w:t>1</w:t>
      </w:r>
    </w:p>
    <w:p w:rsidR="008446B4" w:rsidRPr="007C4279" w:rsidRDefault="008446B4" w:rsidP="008446B4">
      <w:pPr>
        <w:widowControl w:val="0"/>
        <w:shd w:val="clear" w:color="auto" w:fill="FFFFFF"/>
        <w:ind w:firstLine="284"/>
        <w:rPr>
          <w:color w:val="000000"/>
        </w:rPr>
      </w:pPr>
      <w:r w:rsidRPr="007C4279">
        <w:rPr>
          <w:color w:val="000000"/>
        </w:rPr>
        <w:t>А1</w:t>
      </w:r>
      <w:r w:rsidRPr="007C4279">
        <w:rPr>
          <w:iCs/>
          <w:color w:val="000000"/>
        </w:rPr>
        <w:t xml:space="preserve">. Выберите правильный ответ. Верны ли следующие суждения об экономической </w:t>
      </w:r>
      <w:r w:rsidRPr="007C4279">
        <w:rPr>
          <w:iCs/>
          <w:color w:val="000000"/>
        </w:rPr>
        <w:lastRenderedPageBreak/>
        <w:t>культуре потребителя?</w:t>
      </w:r>
    </w:p>
    <w:p w:rsidR="008446B4" w:rsidRPr="007C4279" w:rsidRDefault="008446B4" w:rsidP="008446B4">
      <w:pPr>
        <w:widowControl w:val="0"/>
        <w:shd w:val="clear" w:color="auto" w:fill="FFFFFF"/>
        <w:ind w:firstLine="284"/>
        <w:rPr>
          <w:color w:val="000000"/>
        </w:rPr>
      </w:pPr>
      <w:r w:rsidRPr="007C4279">
        <w:rPr>
          <w:color w:val="000000"/>
        </w:rPr>
        <w:t>А. Экономическая культура потребителя состоит в рачитель</w:t>
      </w:r>
      <w:r w:rsidRPr="007C4279">
        <w:rPr>
          <w:color w:val="000000"/>
        </w:rPr>
        <w:softHyphen/>
        <w:t>ном и бережливом отношении к приобретаемым благам.</w:t>
      </w:r>
    </w:p>
    <w:p w:rsidR="008446B4" w:rsidRPr="007C4279" w:rsidRDefault="008446B4" w:rsidP="008446B4">
      <w:pPr>
        <w:widowControl w:val="0"/>
        <w:shd w:val="clear" w:color="auto" w:fill="FFFFFF"/>
        <w:ind w:firstLine="284"/>
        <w:rPr>
          <w:color w:val="000000"/>
        </w:rPr>
      </w:pPr>
      <w:r w:rsidRPr="007C4279">
        <w:rPr>
          <w:color w:val="000000"/>
        </w:rPr>
        <w:t>Б. Экономическая культура потребителя всегда должна опи</w:t>
      </w:r>
      <w:r w:rsidRPr="007C4279">
        <w:rPr>
          <w:color w:val="000000"/>
        </w:rPr>
        <w:softHyphen/>
        <w:t>раться на принцип: «Чем больше товаров приобретается и по</w:t>
      </w:r>
      <w:r w:rsidRPr="007C4279">
        <w:rPr>
          <w:color w:val="000000"/>
        </w:rPr>
        <w:softHyphen/>
        <w:t>требляется, тем лучше».</w:t>
      </w:r>
    </w:p>
    <w:p w:rsidR="008446B4" w:rsidRPr="007C4279" w:rsidRDefault="008446B4" w:rsidP="008446B4">
      <w:pPr>
        <w:widowControl w:val="0"/>
        <w:shd w:val="clear" w:color="auto" w:fill="FFFFFF"/>
        <w:ind w:firstLine="284"/>
        <w:rPr>
          <w:color w:val="000000"/>
        </w:rPr>
      </w:pPr>
      <w:r w:rsidRPr="007C4279">
        <w:rPr>
          <w:color w:val="000000"/>
        </w:rPr>
        <w:t>1) верно только А 3) верны оба суждения</w:t>
      </w:r>
    </w:p>
    <w:p w:rsidR="008446B4" w:rsidRPr="007C4279" w:rsidRDefault="008446B4" w:rsidP="008446B4">
      <w:pPr>
        <w:widowControl w:val="0"/>
        <w:shd w:val="clear" w:color="auto" w:fill="FFFFFF"/>
        <w:ind w:firstLine="284"/>
        <w:rPr>
          <w:color w:val="000000"/>
        </w:rPr>
      </w:pPr>
      <w:r w:rsidRPr="007C4279">
        <w:rPr>
          <w:color w:val="000000"/>
        </w:rPr>
        <w:t>2) верно только Б 4) оба суждения неверны</w:t>
      </w:r>
    </w:p>
    <w:p w:rsidR="008446B4" w:rsidRPr="007C4279" w:rsidRDefault="008446B4" w:rsidP="008446B4">
      <w:pPr>
        <w:pStyle w:val="af1"/>
        <w:widowControl w:val="0"/>
        <w:shd w:val="clear" w:color="auto" w:fill="FFFFFF"/>
        <w:spacing w:before="0" w:beforeAutospacing="0" w:after="0" w:afterAutospacing="0"/>
        <w:ind w:firstLine="284"/>
        <w:rPr>
          <w:color w:val="000000"/>
          <w:sz w:val="22"/>
          <w:szCs w:val="22"/>
        </w:rPr>
      </w:pPr>
      <w:r w:rsidRPr="007C4279">
        <w:rPr>
          <w:bCs/>
          <w:iCs/>
          <w:color w:val="000000"/>
          <w:sz w:val="22"/>
          <w:szCs w:val="22"/>
        </w:rPr>
        <w:t xml:space="preserve">Задание </w:t>
      </w:r>
      <w:r w:rsidR="00510426" w:rsidRPr="00A948D3">
        <w:rPr>
          <w:bCs/>
          <w:iCs/>
        </w:rPr>
        <w:t>№</w:t>
      </w:r>
      <w:r w:rsidR="00510426">
        <w:rPr>
          <w:bCs/>
          <w:iCs/>
          <w:lang w:val="en-US"/>
        </w:rPr>
        <w:t xml:space="preserve"> </w:t>
      </w:r>
      <w:r w:rsidRPr="007C4279">
        <w:rPr>
          <w:bCs/>
          <w:iCs/>
          <w:color w:val="000000"/>
          <w:sz w:val="22"/>
          <w:szCs w:val="22"/>
        </w:rPr>
        <w:t>2. </w:t>
      </w:r>
      <w:r w:rsidRPr="007C4279">
        <w:rPr>
          <w:color w:val="000000"/>
          <w:sz w:val="22"/>
          <w:szCs w:val="22"/>
        </w:rPr>
        <w:t>Закончить определение:</w:t>
      </w:r>
    </w:p>
    <w:p w:rsidR="008446B4" w:rsidRPr="007C4279" w:rsidRDefault="008446B4" w:rsidP="008446B4">
      <w:pPr>
        <w:pStyle w:val="af1"/>
        <w:widowControl w:val="0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 w:firstLine="284"/>
        <w:rPr>
          <w:color w:val="000000"/>
          <w:sz w:val="22"/>
          <w:szCs w:val="22"/>
        </w:rPr>
      </w:pPr>
      <w:r w:rsidRPr="007C4279">
        <w:rPr>
          <w:bCs/>
          <w:iCs/>
          <w:color w:val="000000"/>
          <w:sz w:val="22"/>
          <w:szCs w:val="22"/>
        </w:rPr>
        <w:t>Номинальный доход </w:t>
      </w:r>
      <w:r w:rsidRPr="007C4279">
        <w:rPr>
          <w:color w:val="000000"/>
          <w:sz w:val="22"/>
          <w:szCs w:val="22"/>
        </w:rPr>
        <w:t>– это ….</w:t>
      </w:r>
    </w:p>
    <w:p w:rsidR="008446B4" w:rsidRPr="007C4279" w:rsidRDefault="008446B4" w:rsidP="008446B4">
      <w:pPr>
        <w:pStyle w:val="af1"/>
        <w:widowControl w:val="0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 w:firstLine="284"/>
        <w:rPr>
          <w:color w:val="000000"/>
          <w:sz w:val="22"/>
          <w:szCs w:val="22"/>
        </w:rPr>
      </w:pPr>
      <w:r w:rsidRPr="007C4279">
        <w:rPr>
          <w:bCs/>
          <w:iCs/>
          <w:color w:val="000000"/>
          <w:sz w:val="22"/>
          <w:szCs w:val="22"/>
        </w:rPr>
        <w:t>Реальный доход</w:t>
      </w:r>
      <w:r w:rsidRPr="007C4279">
        <w:rPr>
          <w:color w:val="000000"/>
          <w:sz w:val="22"/>
          <w:szCs w:val="22"/>
        </w:rPr>
        <w:t>– это ….</w:t>
      </w:r>
    </w:p>
    <w:p w:rsidR="008446B4" w:rsidRPr="007C4279" w:rsidRDefault="008446B4" w:rsidP="008446B4">
      <w:pPr>
        <w:pStyle w:val="af1"/>
        <w:widowControl w:val="0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 w:firstLine="284"/>
        <w:rPr>
          <w:color w:val="000000"/>
          <w:sz w:val="22"/>
          <w:szCs w:val="22"/>
        </w:rPr>
      </w:pPr>
      <w:r w:rsidRPr="007C4279">
        <w:rPr>
          <w:color w:val="000000"/>
          <w:sz w:val="22"/>
          <w:szCs w:val="22"/>
        </w:rPr>
        <w:t>Уровень жизни человека зависит от ….</w:t>
      </w:r>
    </w:p>
    <w:p w:rsidR="008446B4" w:rsidRPr="007C4279" w:rsidRDefault="008446B4" w:rsidP="008446B4">
      <w:pPr>
        <w:pStyle w:val="a8"/>
        <w:widowControl w:val="0"/>
        <w:shd w:val="clear" w:color="auto" w:fill="FFFFFF"/>
        <w:ind w:left="0" w:firstLine="284"/>
        <w:contextualSpacing w:val="0"/>
        <w:rPr>
          <w:color w:val="000000"/>
        </w:rPr>
      </w:pPr>
      <w:r w:rsidRPr="007C4279">
        <w:rPr>
          <w:bCs/>
          <w:iCs/>
          <w:color w:val="000000"/>
        </w:rPr>
        <w:t>Задание</w:t>
      </w:r>
      <w:r w:rsidRPr="007C4279">
        <w:rPr>
          <w:color w:val="000000"/>
        </w:rPr>
        <w:t> </w:t>
      </w:r>
      <w:r w:rsidR="00510426" w:rsidRPr="00A948D3">
        <w:rPr>
          <w:bCs/>
          <w:iCs/>
        </w:rPr>
        <w:t>№</w:t>
      </w:r>
      <w:r w:rsidR="00510426" w:rsidRPr="003C47FF">
        <w:rPr>
          <w:bCs/>
          <w:iCs/>
        </w:rPr>
        <w:t xml:space="preserve"> </w:t>
      </w:r>
      <w:r w:rsidRPr="007C4279">
        <w:rPr>
          <w:color w:val="000000"/>
        </w:rPr>
        <w:t>3. Проанализировать бюджет какой-то предполагаемой семьи и сделать вывод, ответив на вопросы:</w:t>
      </w:r>
    </w:p>
    <w:p w:rsidR="008446B4" w:rsidRPr="007C4279" w:rsidRDefault="008446B4" w:rsidP="008446B4">
      <w:pPr>
        <w:pStyle w:val="a8"/>
        <w:widowControl w:val="0"/>
        <w:shd w:val="clear" w:color="auto" w:fill="FFFFFF"/>
        <w:ind w:left="0" w:firstLine="284"/>
        <w:contextualSpacing w:val="0"/>
        <w:rPr>
          <w:color w:val="000000"/>
        </w:rPr>
      </w:pPr>
      <w:r w:rsidRPr="007C4279">
        <w:rPr>
          <w:color w:val="000000"/>
        </w:rPr>
        <w:t>1. Какой состав семьи?</w:t>
      </w:r>
    </w:p>
    <w:p w:rsidR="008446B4" w:rsidRPr="007C4279" w:rsidRDefault="008446B4" w:rsidP="008446B4">
      <w:pPr>
        <w:pStyle w:val="a8"/>
        <w:widowControl w:val="0"/>
        <w:shd w:val="clear" w:color="auto" w:fill="FFFFFF"/>
        <w:ind w:left="0" w:firstLine="284"/>
        <w:contextualSpacing w:val="0"/>
        <w:rPr>
          <w:color w:val="000000"/>
        </w:rPr>
      </w:pPr>
      <w:r w:rsidRPr="007C4279">
        <w:rPr>
          <w:color w:val="000000"/>
        </w:rPr>
        <w:t>2. Все ли члены семьи приносят доходы?</w:t>
      </w:r>
    </w:p>
    <w:p w:rsidR="008446B4" w:rsidRPr="007C4279" w:rsidRDefault="008446B4" w:rsidP="008446B4">
      <w:pPr>
        <w:pStyle w:val="a8"/>
        <w:widowControl w:val="0"/>
        <w:shd w:val="clear" w:color="auto" w:fill="FFFFFF"/>
        <w:ind w:left="0" w:firstLine="284"/>
        <w:contextualSpacing w:val="0"/>
        <w:rPr>
          <w:color w:val="000000"/>
        </w:rPr>
      </w:pPr>
      <w:r w:rsidRPr="007C4279">
        <w:rPr>
          <w:color w:val="000000"/>
        </w:rPr>
        <w:t>3. Рационально ли члены семьи тратят деньги?</w:t>
      </w:r>
    </w:p>
    <w:p w:rsidR="008446B4" w:rsidRPr="007C4279" w:rsidRDefault="008446B4" w:rsidP="008446B4">
      <w:pPr>
        <w:pStyle w:val="a8"/>
        <w:widowControl w:val="0"/>
        <w:shd w:val="clear" w:color="auto" w:fill="FFFFFF"/>
        <w:ind w:left="0" w:firstLine="284"/>
        <w:contextualSpacing w:val="0"/>
        <w:rPr>
          <w:color w:val="000000"/>
        </w:rPr>
      </w:pPr>
      <w:r w:rsidRPr="007C4279">
        <w:rPr>
          <w:color w:val="000000"/>
        </w:rPr>
        <w:t>4. Какой тип бюджета в данной семье? (сбалансированный и т.д.)</w:t>
      </w:r>
    </w:p>
    <w:p w:rsidR="008446B4" w:rsidRPr="007C4279" w:rsidRDefault="008446B4" w:rsidP="008446B4">
      <w:pPr>
        <w:pStyle w:val="a8"/>
        <w:widowControl w:val="0"/>
        <w:shd w:val="clear" w:color="auto" w:fill="FFFFFF"/>
        <w:ind w:left="0" w:firstLine="284"/>
        <w:contextualSpacing w:val="0"/>
        <w:rPr>
          <w:color w:val="000000"/>
        </w:rPr>
      </w:pPr>
      <w:r w:rsidRPr="007C4279">
        <w:rPr>
          <w:color w:val="000000"/>
        </w:rPr>
        <w:t>5. Что бы вы могли посоветовать данной семье?</w:t>
      </w:r>
    </w:p>
    <w:p w:rsidR="008446B4" w:rsidRPr="004217BB" w:rsidRDefault="008446B4" w:rsidP="008446B4">
      <w:pPr>
        <w:pStyle w:val="a8"/>
        <w:widowControl w:val="0"/>
        <w:shd w:val="clear" w:color="auto" w:fill="FFFFFF"/>
        <w:ind w:left="0" w:firstLine="284"/>
        <w:contextualSpacing w:val="0"/>
        <w:rPr>
          <w:color w:val="000000"/>
        </w:rPr>
      </w:pPr>
    </w:p>
    <w:tbl>
      <w:tblPr>
        <w:tblW w:w="993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929"/>
        <w:gridCol w:w="2722"/>
        <w:gridCol w:w="3151"/>
        <w:gridCol w:w="2128"/>
      </w:tblGrid>
      <w:tr w:rsidR="008446B4" w:rsidRPr="00434E77" w:rsidTr="00A139D7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Состав семьи</w:t>
            </w:r>
          </w:p>
        </w:tc>
        <w:tc>
          <w:tcPr>
            <w:tcW w:w="24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Сумма и вид дохода</w:t>
            </w: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Статьи расходов</w:t>
            </w:r>
          </w:p>
        </w:tc>
        <w:tc>
          <w:tcPr>
            <w:tcW w:w="19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Сумма расходов</w:t>
            </w:r>
          </w:p>
        </w:tc>
      </w:tr>
      <w:tr w:rsidR="008446B4" w:rsidRPr="00434E77" w:rsidTr="00A139D7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Мама</w:t>
            </w:r>
          </w:p>
        </w:tc>
        <w:tc>
          <w:tcPr>
            <w:tcW w:w="24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з/плата 8000 руб.</w:t>
            </w: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Питание</w:t>
            </w:r>
          </w:p>
        </w:tc>
        <w:tc>
          <w:tcPr>
            <w:tcW w:w="19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5000 руб.</w:t>
            </w:r>
          </w:p>
        </w:tc>
      </w:tr>
      <w:tr w:rsidR="008446B4" w:rsidRPr="00434E77" w:rsidTr="00A139D7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Папа</w:t>
            </w:r>
          </w:p>
        </w:tc>
        <w:tc>
          <w:tcPr>
            <w:tcW w:w="24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з/плата 10000 руб.</w:t>
            </w: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Коммунальные услуги</w:t>
            </w:r>
          </w:p>
        </w:tc>
        <w:tc>
          <w:tcPr>
            <w:tcW w:w="19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  <w:lang w:val="en-US"/>
              </w:rPr>
            </w:pPr>
            <w:r w:rsidRPr="00434E77">
              <w:rPr>
                <w:color w:val="000000"/>
              </w:rPr>
              <w:t>1600 руб</w:t>
            </w:r>
            <w:r w:rsidRPr="004217BB">
              <w:rPr>
                <w:color w:val="000000"/>
                <w:lang w:val="en-US"/>
              </w:rPr>
              <w:t>.</w:t>
            </w:r>
          </w:p>
        </w:tc>
      </w:tr>
      <w:tr w:rsidR="008446B4" w:rsidRPr="00434E77" w:rsidTr="00A139D7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Сын</w:t>
            </w:r>
          </w:p>
        </w:tc>
        <w:tc>
          <w:tcPr>
            <w:tcW w:w="24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Пособие 100 руб.</w:t>
            </w: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Хоз. нужды</w:t>
            </w:r>
          </w:p>
        </w:tc>
        <w:tc>
          <w:tcPr>
            <w:tcW w:w="19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700 руб.</w:t>
            </w:r>
          </w:p>
        </w:tc>
      </w:tr>
      <w:tr w:rsidR="008446B4" w:rsidRPr="00434E77" w:rsidTr="00A139D7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Бабушка</w:t>
            </w:r>
          </w:p>
        </w:tc>
        <w:tc>
          <w:tcPr>
            <w:tcW w:w="24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Пенсия 3200 руб.</w:t>
            </w: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Услуги</w:t>
            </w:r>
          </w:p>
        </w:tc>
        <w:tc>
          <w:tcPr>
            <w:tcW w:w="19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  <w:lang w:val="en-US"/>
              </w:rPr>
            </w:pPr>
            <w:r w:rsidRPr="00434E77">
              <w:rPr>
                <w:color w:val="000000"/>
              </w:rPr>
              <w:t>2000 руб</w:t>
            </w:r>
            <w:r w:rsidRPr="004217BB">
              <w:rPr>
                <w:color w:val="000000"/>
                <w:lang w:val="en-US"/>
              </w:rPr>
              <w:t>.</w:t>
            </w:r>
          </w:p>
        </w:tc>
      </w:tr>
      <w:tr w:rsidR="008446B4" w:rsidRPr="00434E77" w:rsidTr="00A139D7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</w:p>
        </w:tc>
        <w:tc>
          <w:tcPr>
            <w:tcW w:w="24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Одежда</w:t>
            </w:r>
          </w:p>
        </w:tc>
        <w:tc>
          <w:tcPr>
            <w:tcW w:w="19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6000 руб.</w:t>
            </w:r>
          </w:p>
        </w:tc>
      </w:tr>
      <w:tr w:rsidR="008446B4" w:rsidRPr="00434E77" w:rsidTr="00A139D7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</w:p>
        </w:tc>
        <w:tc>
          <w:tcPr>
            <w:tcW w:w="24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Мобильная связь</w:t>
            </w:r>
          </w:p>
        </w:tc>
        <w:tc>
          <w:tcPr>
            <w:tcW w:w="19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  <w:lang w:val="en-US"/>
              </w:rPr>
            </w:pPr>
            <w:r w:rsidRPr="00434E77">
              <w:rPr>
                <w:color w:val="000000"/>
              </w:rPr>
              <w:t>800 руб</w:t>
            </w:r>
            <w:r w:rsidRPr="004217BB">
              <w:rPr>
                <w:color w:val="000000"/>
                <w:lang w:val="en-US"/>
              </w:rPr>
              <w:t>.</w:t>
            </w:r>
          </w:p>
        </w:tc>
      </w:tr>
      <w:tr w:rsidR="008446B4" w:rsidRPr="00434E77" w:rsidTr="00A139D7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</w:p>
        </w:tc>
        <w:tc>
          <w:tcPr>
            <w:tcW w:w="24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Увлечения</w:t>
            </w:r>
          </w:p>
        </w:tc>
        <w:tc>
          <w:tcPr>
            <w:tcW w:w="19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3000 руб.</w:t>
            </w:r>
          </w:p>
        </w:tc>
      </w:tr>
      <w:tr w:rsidR="008446B4" w:rsidRPr="00434E77" w:rsidTr="00A139D7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</w:p>
        </w:tc>
        <w:tc>
          <w:tcPr>
            <w:tcW w:w="24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</w:rPr>
            </w:pPr>
            <w:r w:rsidRPr="00434E77">
              <w:rPr>
                <w:color w:val="000000"/>
              </w:rPr>
              <w:t>Кредиты</w:t>
            </w:r>
          </w:p>
        </w:tc>
        <w:tc>
          <w:tcPr>
            <w:tcW w:w="19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46B4" w:rsidRPr="00434E77" w:rsidRDefault="008446B4" w:rsidP="00A139D7">
            <w:pPr>
              <w:widowControl w:val="0"/>
              <w:rPr>
                <w:color w:val="000000"/>
                <w:lang w:val="en-US"/>
              </w:rPr>
            </w:pPr>
            <w:r w:rsidRPr="00434E77">
              <w:rPr>
                <w:color w:val="000000"/>
              </w:rPr>
              <w:t>3000 руб</w:t>
            </w:r>
            <w:r w:rsidRPr="004217BB">
              <w:rPr>
                <w:color w:val="000000"/>
                <w:lang w:val="en-US"/>
              </w:rPr>
              <w:t>.</w:t>
            </w:r>
          </w:p>
        </w:tc>
      </w:tr>
    </w:tbl>
    <w:p w:rsidR="008446B4" w:rsidRPr="004217BB" w:rsidRDefault="008446B4" w:rsidP="008446B4">
      <w:pPr>
        <w:pStyle w:val="a8"/>
        <w:widowControl w:val="0"/>
        <w:shd w:val="clear" w:color="auto" w:fill="FFFFFF"/>
        <w:ind w:left="0"/>
        <w:contextualSpacing w:val="0"/>
        <w:rPr>
          <w:color w:val="000000"/>
        </w:rPr>
      </w:pPr>
    </w:p>
    <w:p w:rsidR="008446B4" w:rsidRPr="007C4279" w:rsidRDefault="008446B4" w:rsidP="008446B4">
      <w:pPr>
        <w:pStyle w:val="a8"/>
        <w:widowControl w:val="0"/>
        <w:shd w:val="clear" w:color="auto" w:fill="FFFFFF"/>
        <w:ind w:left="0" w:firstLine="284"/>
        <w:contextualSpacing w:val="0"/>
        <w:rPr>
          <w:color w:val="000000"/>
        </w:rPr>
      </w:pPr>
      <w:r w:rsidRPr="007C4279">
        <w:rPr>
          <w:bCs/>
          <w:iCs/>
          <w:color w:val="000000"/>
        </w:rPr>
        <w:t>Произведите расчёт суммы всех доходов семьи и суммы всех расходов.</w:t>
      </w:r>
    </w:p>
    <w:p w:rsidR="008446B4" w:rsidRPr="007C4279" w:rsidRDefault="008446B4" w:rsidP="008446B4">
      <w:pPr>
        <w:pStyle w:val="a8"/>
        <w:widowControl w:val="0"/>
        <w:shd w:val="clear" w:color="auto" w:fill="FFFFFF"/>
        <w:ind w:left="0" w:firstLine="284"/>
        <w:contextualSpacing w:val="0"/>
        <w:rPr>
          <w:color w:val="000000"/>
        </w:rPr>
      </w:pPr>
      <w:r w:rsidRPr="007C4279">
        <w:rPr>
          <w:color w:val="000000"/>
        </w:rPr>
        <w:t>Сделайте вывод в тетради.</w:t>
      </w:r>
    </w:p>
    <w:p w:rsidR="008446B4" w:rsidRPr="007C4279" w:rsidRDefault="008446B4" w:rsidP="008446B4">
      <w:pPr>
        <w:widowControl w:val="0"/>
        <w:ind w:firstLine="284"/>
        <w:jc w:val="both"/>
      </w:pPr>
      <w:r w:rsidRPr="007C4279">
        <w:t xml:space="preserve">Задание </w:t>
      </w:r>
      <w:r w:rsidR="00510426" w:rsidRPr="00A948D3">
        <w:rPr>
          <w:bCs/>
          <w:iCs/>
        </w:rPr>
        <w:t>№</w:t>
      </w:r>
      <w:r w:rsidR="00510426" w:rsidRPr="003C47FF">
        <w:rPr>
          <w:bCs/>
          <w:iCs/>
        </w:rPr>
        <w:t xml:space="preserve"> </w:t>
      </w:r>
      <w:r w:rsidRPr="007C4279">
        <w:t xml:space="preserve">4. </w:t>
      </w:r>
      <w:r w:rsidRPr="007C4279">
        <w:rPr>
          <w:color w:val="202020"/>
          <w:shd w:val="clear" w:color="auto" w:fill="FFFFFF"/>
        </w:rPr>
        <w:t>Сформулируйте закон Энгеля.</w:t>
      </w:r>
      <w:r w:rsidRPr="007C4279">
        <w:t xml:space="preserve"> </w:t>
      </w:r>
    </w:p>
    <w:p w:rsidR="008446B4" w:rsidRPr="007C4279" w:rsidRDefault="008446B4" w:rsidP="008446B4">
      <w:pPr>
        <w:widowControl w:val="0"/>
        <w:shd w:val="clear" w:color="auto" w:fill="FFFFFF"/>
        <w:ind w:firstLine="284"/>
        <w:jc w:val="both"/>
        <w:rPr>
          <w:color w:val="1D1D1B"/>
        </w:rPr>
      </w:pPr>
      <w:r w:rsidRPr="007C4279">
        <w:t xml:space="preserve">Задание </w:t>
      </w:r>
      <w:r w:rsidR="00510426" w:rsidRPr="00A948D3">
        <w:rPr>
          <w:bCs/>
          <w:iCs/>
        </w:rPr>
        <w:t>№</w:t>
      </w:r>
      <w:r w:rsidR="00510426" w:rsidRPr="003C47FF">
        <w:rPr>
          <w:bCs/>
          <w:iCs/>
        </w:rPr>
        <w:t xml:space="preserve"> </w:t>
      </w:r>
      <w:r w:rsidRPr="007C4279">
        <w:t xml:space="preserve">5. </w:t>
      </w:r>
      <w:r w:rsidRPr="007C4279">
        <w:rPr>
          <w:color w:val="1D1D1B"/>
        </w:rPr>
        <w:t>Установите соответствия между словами из двух столбцов:</w:t>
      </w:r>
    </w:p>
    <w:tbl>
      <w:tblPr>
        <w:tblW w:w="0" w:type="auto"/>
        <w:tblInd w:w="1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2015"/>
      </w:tblGrid>
      <w:tr w:rsidR="008446B4" w:rsidRPr="004217BB" w:rsidTr="00A139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46B4" w:rsidRPr="004217BB" w:rsidRDefault="008446B4" w:rsidP="00A139D7">
            <w:pPr>
              <w:widowControl w:val="0"/>
              <w:jc w:val="both"/>
            </w:pPr>
            <w:r w:rsidRPr="004217BB">
              <w:t>Доходы &gt; Расходы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46B4" w:rsidRPr="004217BB" w:rsidRDefault="008446B4" w:rsidP="00A139D7">
            <w:pPr>
              <w:widowControl w:val="0"/>
              <w:jc w:val="both"/>
            </w:pPr>
            <w:r w:rsidRPr="004217BB">
              <w:t>Сбалансированный</w:t>
            </w:r>
          </w:p>
        </w:tc>
      </w:tr>
      <w:tr w:rsidR="008446B4" w:rsidRPr="004217BB" w:rsidTr="00A139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46B4" w:rsidRPr="004217BB" w:rsidRDefault="008446B4" w:rsidP="00A139D7">
            <w:pPr>
              <w:widowControl w:val="0"/>
              <w:jc w:val="both"/>
            </w:pPr>
            <w:r w:rsidRPr="004217BB">
              <w:t>Доходы &lt; Расходы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46B4" w:rsidRPr="004217BB" w:rsidRDefault="008446B4" w:rsidP="00A139D7">
            <w:pPr>
              <w:widowControl w:val="0"/>
              <w:jc w:val="both"/>
            </w:pPr>
            <w:r w:rsidRPr="004217BB">
              <w:t>Профицитный</w:t>
            </w:r>
          </w:p>
        </w:tc>
      </w:tr>
      <w:tr w:rsidR="008446B4" w:rsidRPr="004217BB" w:rsidTr="00A139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46B4" w:rsidRPr="004217BB" w:rsidRDefault="008446B4" w:rsidP="00A139D7">
            <w:pPr>
              <w:widowControl w:val="0"/>
              <w:jc w:val="both"/>
            </w:pPr>
            <w:r w:rsidRPr="004217BB">
              <w:t>Доходы = Расходы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46B4" w:rsidRPr="004217BB" w:rsidRDefault="008446B4" w:rsidP="00A139D7">
            <w:pPr>
              <w:widowControl w:val="0"/>
              <w:jc w:val="both"/>
            </w:pPr>
            <w:r w:rsidRPr="004217BB">
              <w:t>Дефицитный</w:t>
            </w:r>
          </w:p>
        </w:tc>
      </w:tr>
    </w:tbl>
    <w:p w:rsidR="008446B4" w:rsidRPr="004217BB" w:rsidRDefault="008446B4" w:rsidP="008446B4">
      <w:pPr>
        <w:widowControl w:val="0"/>
        <w:ind w:firstLine="284"/>
        <w:jc w:val="both"/>
        <w:rPr>
          <w:b/>
          <w:lang w:val="en-US"/>
        </w:rPr>
      </w:pPr>
    </w:p>
    <w:p w:rsidR="008446B4" w:rsidRPr="007C4279" w:rsidRDefault="008446B4" w:rsidP="008446B4">
      <w:pPr>
        <w:widowControl w:val="0"/>
        <w:shd w:val="clear" w:color="auto" w:fill="FFFFFF"/>
        <w:ind w:firstLine="284"/>
        <w:jc w:val="both"/>
        <w:rPr>
          <w:color w:val="1D1D1B"/>
        </w:rPr>
      </w:pPr>
      <w:r w:rsidRPr="007C4279">
        <w:t xml:space="preserve">Задание </w:t>
      </w:r>
      <w:r w:rsidR="00510426" w:rsidRPr="00A948D3">
        <w:rPr>
          <w:bCs/>
          <w:iCs/>
        </w:rPr>
        <w:t>№</w:t>
      </w:r>
      <w:r w:rsidR="00510426" w:rsidRPr="003C47FF">
        <w:rPr>
          <w:bCs/>
          <w:iCs/>
        </w:rPr>
        <w:t xml:space="preserve"> </w:t>
      </w:r>
      <w:r w:rsidRPr="007C4279">
        <w:t xml:space="preserve">6. </w:t>
      </w:r>
      <w:r w:rsidRPr="007C4279">
        <w:rPr>
          <w:color w:val="1D1D1B"/>
        </w:rPr>
        <w:t>За 20 лет номинальная заработная плата выросла в 10,5 раз. Общий уровень цен увеличился в 3,6 раза. Во сколько раз выросла реальная заработная плата? (Ответ округлить до целого числа). Используйте для расчета формулу ИПЦ.</w:t>
      </w:r>
    </w:p>
    <w:p w:rsidR="008446B4" w:rsidRPr="007C4279" w:rsidRDefault="008446B4" w:rsidP="008446B4">
      <w:pPr>
        <w:widowControl w:val="0"/>
        <w:shd w:val="clear" w:color="auto" w:fill="FFFFFF"/>
        <w:ind w:firstLine="284"/>
        <w:jc w:val="both"/>
        <w:rPr>
          <w:color w:val="1D1D1B"/>
        </w:rPr>
      </w:pPr>
      <w:r w:rsidRPr="007C4279">
        <w:rPr>
          <w:color w:val="1D1D1B"/>
        </w:rPr>
        <w:t>Согласно формуле расчета ИПЦ: I = W</w:t>
      </w:r>
      <w:r w:rsidRPr="007C4279">
        <w:rPr>
          <w:color w:val="1D1D1B"/>
          <w:vertAlign w:val="subscript"/>
        </w:rPr>
        <w:t>n </w:t>
      </w:r>
      <w:r w:rsidRPr="007C4279">
        <w:rPr>
          <w:color w:val="1D1D1B"/>
        </w:rPr>
        <w:t>/ W</w:t>
      </w:r>
      <w:r w:rsidRPr="007C4279">
        <w:rPr>
          <w:color w:val="1D1D1B"/>
          <w:vertAlign w:val="subscript"/>
        </w:rPr>
        <w:t>r,</w:t>
      </w:r>
    </w:p>
    <w:p w:rsidR="008446B4" w:rsidRPr="007C4279" w:rsidRDefault="008446B4" w:rsidP="008446B4">
      <w:pPr>
        <w:widowControl w:val="0"/>
        <w:shd w:val="clear" w:color="auto" w:fill="FFFFFF"/>
        <w:ind w:firstLine="284"/>
        <w:jc w:val="both"/>
        <w:rPr>
          <w:color w:val="1D1D1B"/>
        </w:rPr>
      </w:pPr>
      <w:r w:rsidRPr="007C4279">
        <w:t xml:space="preserve">Задание </w:t>
      </w:r>
      <w:r w:rsidR="00510426" w:rsidRPr="00A948D3">
        <w:rPr>
          <w:bCs/>
          <w:iCs/>
        </w:rPr>
        <w:t>№</w:t>
      </w:r>
      <w:r w:rsidR="00510426" w:rsidRPr="003C47FF">
        <w:rPr>
          <w:bCs/>
          <w:iCs/>
        </w:rPr>
        <w:t xml:space="preserve"> </w:t>
      </w:r>
      <w:r w:rsidRPr="007C4279">
        <w:t xml:space="preserve">7. </w:t>
      </w:r>
      <w:r w:rsidRPr="007C4279">
        <w:rPr>
          <w:color w:val="1D1D1B"/>
        </w:rPr>
        <w:t>Петров  взял в банке кредит в сумме 280 000 под 16 % годовых на три года. Какую сумму Петров должен будет вернуть в банк по окончанию срока? (сложный процент)</w:t>
      </w:r>
    </w:p>
    <w:p w:rsidR="008446B4" w:rsidRPr="007C4279" w:rsidRDefault="008446B4" w:rsidP="008446B4">
      <w:pPr>
        <w:widowControl w:val="0"/>
        <w:shd w:val="clear" w:color="auto" w:fill="FFFFFF"/>
        <w:ind w:firstLine="284"/>
        <w:jc w:val="both"/>
        <w:rPr>
          <w:color w:val="1D1D1B"/>
        </w:rPr>
      </w:pPr>
      <w:r w:rsidRPr="007C4279">
        <w:rPr>
          <w:color w:val="1D1D1B"/>
        </w:rPr>
        <w:t>По формуле сложного процента </w:t>
      </w:r>
      <w:r w:rsidRPr="007C4279">
        <w:rPr>
          <w:bCs/>
          <w:color w:val="1D1D1B"/>
        </w:rPr>
        <w:t>M</w:t>
      </w:r>
      <w:r w:rsidRPr="007C4279">
        <w:rPr>
          <w:bCs/>
          <w:color w:val="1D1D1B"/>
          <w:vertAlign w:val="subscript"/>
        </w:rPr>
        <w:t>n</w:t>
      </w:r>
      <w:r w:rsidRPr="007C4279">
        <w:rPr>
          <w:bCs/>
          <w:color w:val="1D1D1B"/>
        </w:rPr>
        <w:t>=M</w:t>
      </w:r>
      <w:r w:rsidRPr="007C4279">
        <w:rPr>
          <w:rFonts w:ascii="Cambria Math" w:hAnsi="Cambria Math" w:cs="Cambria Math"/>
          <w:bCs/>
          <w:color w:val="1D1D1B"/>
        </w:rPr>
        <w:t>⋅</w:t>
      </w:r>
      <w:r w:rsidRPr="007C4279">
        <w:rPr>
          <w:bCs/>
          <w:color w:val="1D1D1B"/>
        </w:rPr>
        <w:t>(1+i)</w:t>
      </w:r>
      <w:r w:rsidRPr="007C4279">
        <w:rPr>
          <w:bCs/>
          <w:color w:val="1D1D1B"/>
          <w:vertAlign w:val="superscript"/>
        </w:rPr>
        <w:t>n</w:t>
      </w:r>
    </w:p>
    <w:p w:rsidR="008446B4" w:rsidRPr="007C4279" w:rsidRDefault="008446B4" w:rsidP="008446B4">
      <w:pPr>
        <w:widowControl w:val="0"/>
        <w:ind w:firstLine="284"/>
        <w:jc w:val="both"/>
        <w:rPr>
          <w:color w:val="1D1D1B"/>
        </w:rPr>
      </w:pPr>
      <w:r w:rsidRPr="007C4279">
        <w:t xml:space="preserve">Задание </w:t>
      </w:r>
      <w:r w:rsidR="00510426" w:rsidRPr="00A948D3">
        <w:rPr>
          <w:bCs/>
          <w:iCs/>
        </w:rPr>
        <w:t>№</w:t>
      </w:r>
      <w:r w:rsidR="00510426" w:rsidRPr="003C47FF">
        <w:rPr>
          <w:bCs/>
          <w:iCs/>
        </w:rPr>
        <w:t xml:space="preserve"> </w:t>
      </w:r>
      <w:r w:rsidRPr="007C4279">
        <w:t xml:space="preserve">8. </w:t>
      </w:r>
      <w:r w:rsidRPr="007C4279">
        <w:rPr>
          <w:color w:val="1D1D1B"/>
        </w:rPr>
        <w:t>Иванов положил на депозит в банке 125 000 рублей под 7 % годовых. Сколько будет у него на счете через 2 года? (простой процент)</w:t>
      </w:r>
    </w:p>
    <w:p w:rsidR="008446B4" w:rsidRPr="007C4279" w:rsidRDefault="008446B4" w:rsidP="008446B4">
      <w:pPr>
        <w:widowControl w:val="0"/>
        <w:shd w:val="clear" w:color="auto" w:fill="FFFFFF"/>
        <w:ind w:firstLine="284"/>
        <w:jc w:val="both"/>
        <w:rPr>
          <w:color w:val="1D1D1B"/>
        </w:rPr>
      </w:pPr>
      <w:r w:rsidRPr="007C4279">
        <w:rPr>
          <w:color w:val="1D1D1B"/>
        </w:rPr>
        <w:t>По формуле простого процента  M</w:t>
      </w:r>
      <w:r w:rsidRPr="007C4279">
        <w:rPr>
          <w:color w:val="1D1D1B"/>
          <w:vertAlign w:val="subscript"/>
        </w:rPr>
        <w:t>n </w:t>
      </w:r>
      <w:r w:rsidRPr="007C4279">
        <w:rPr>
          <w:color w:val="1D1D1B"/>
        </w:rPr>
        <w:t>= M</w:t>
      </w:r>
      <w:r w:rsidRPr="007C4279">
        <w:rPr>
          <w:rFonts w:ascii="Cambria Math" w:hAnsi="Cambria Math" w:cs="Cambria Math"/>
          <w:color w:val="1D1D1B"/>
        </w:rPr>
        <w:t>⋅</w:t>
      </w:r>
      <w:r w:rsidRPr="007C4279">
        <w:rPr>
          <w:color w:val="1D1D1B"/>
        </w:rPr>
        <w:t>(1+i</w:t>
      </w:r>
      <w:r w:rsidRPr="007C4279">
        <w:rPr>
          <w:rFonts w:ascii="Cambria Math" w:hAnsi="Cambria Math" w:cs="Cambria Math"/>
          <w:color w:val="1D1D1B"/>
        </w:rPr>
        <w:t>⋅</w:t>
      </w:r>
      <w:r w:rsidRPr="007C4279">
        <w:rPr>
          <w:color w:val="1D1D1B"/>
        </w:rPr>
        <w:t>n)</w:t>
      </w:r>
    </w:p>
    <w:p w:rsidR="008446B4" w:rsidRPr="007C4279" w:rsidRDefault="008446B4" w:rsidP="008446B4">
      <w:pPr>
        <w:widowControl w:val="0"/>
        <w:ind w:firstLine="284"/>
        <w:jc w:val="both"/>
        <w:rPr>
          <w:color w:val="000000"/>
        </w:rPr>
      </w:pPr>
      <w:r w:rsidRPr="007C4279">
        <w:t xml:space="preserve">Задание  </w:t>
      </w:r>
      <w:r w:rsidR="00510426" w:rsidRPr="00A948D3">
        <w:rPr>
          <w:bCs/>
          <w:iCs/>
        </w:rPr>
        <w:t>№</w:t>
      </w:r>
      <w:r w:rsidR="00510426" w:rsidRPr="003C47FF">
        <w:rPr>
          <w:bCs/>
          <w:iCs/>
        </w:rPr>
        <w:t xml:space="preserve"> </w:t>
      </w:r>
      <w:r w:rsidRPr="007C4279">
        <w:t xml:space="preserve">9. </w:t>
      </w:r>
      <w:r w:rsidRPr="007C4279">
        <w:rPr>
          <w:color w:val="000000"/>
        </w:rPr>
        <w:t>Что такое трансферты? Приведите примеры трансфертов.</w:t>
      </w:r>
    </w:p>
    <w:p w:rsidR="008446B4" w:rsidRPr="007C4279" w:rsidRDefault="008446B4" w:rsidP="008446B4">
      <w:pPr>
        <w:widowControl w:val="0"/>
        <w:ind w:firstLine="284"/>
        <w:jc w:val="both"/>
        <w:rPr>
          <w:color w:val="000000"/>
        </w:rPr>
      </w:pPr>
      <w:r w:rsidRPr="007C4279">
        <w:t xml:space="preserve">Задание </w:t>
      </w:r>
      <w:r w:rsidR="00510426" w:rsidRPr="00A948D3">
        <w:rPr>
          <w:bCs/>
          <w:iCs/>
        </w:rPr>
        <w:t>№</w:t>
      </w:r>
      <w:r w:rsidR="00510426" w:rsidRPr="003C47FF">
        <w:rPr>
          <w:bCs/>
          <w:iCs/>
        </w:rPr>
        <w:t xml:space="preserve"> </w:t>
      </w:r>
      <w:r w:rsidRPr="007C4279">
        <w:t xml:space="preserve">10. </w:t>
      </w:r>
      <w:r w:rsidRPr="007C4279">
        <w:rPr>
          <w:color w:val="000000"/>
        </w:rPr>
        <w:t>Перечислите основные статьи доходов  и расходов семьи.</w:t>
      </w:r>
    </w:p>
    <w:p w:rsidR="00FD598D" w:rsidRPr="00A948D3" w:rsidRDefault="00FD598D" w:rsidP="00A948D3">
      <w:pPr>
        <w:spacing w:line="276" w:lineRule="auto"/>
        <w:jc w:val="center"/>
        <w:rPr>
          <w:bCs/>
          <w:iCs/>
        </w:rPr>
      </w:pPr>
      <w:r w:rsidRPr="00A948D3">
        <w:rPr>
          <w:bCs/>
          <w:iCs/>
        </w:rPr>
        <w:t>Практическое занятие  №5.Тема: «</w:t>
      </w:r>
      <w:r w:rsidR="00181B59">
        <w:t>Спрос, предложение, рыночное равновесие</w:t>
      </w:r>
      <w:r w:rsidRPr="00A948D3">
        <w:rPr>
          <w:bCs/>
          <w:iCs/>
        </w:rPr>
        <w:t>»:</w:t>
      </w:r>
    </w:p>
    <w:p w:rsidR="00321AF7" w:rsidRPr="007B7B9A" w:rsidRDefault="00321AF7" w:rsidP="00321AF7">
      <w:pPr>
        <w:widowControl w:val="0"/>
        <w:ind w:firstLine="284"/>
        <w:jc w:val="both"/>
      </w:pPr>
      <w:r w:rsidRPr="007B7B9A">
        <w:rPr>
          <w:bCs/>
        </w:rPr>
        <w:t xml:space="preserve">Цель: </w:t>
      </w:r>
      <w:r w:rsidRPr="007B7B9A">
        <w:t xml:space="preserve">дать понятие спрос, предложение; неценовые факторы спроса, неценовые факторы </w:t>
      </w:r>
      <w:r w:rsidRPr="007B7B9A">
        <w:lastRenderedPageBreak/>
        <w:t>предложения; закона спроса, закона предложение, показать на кривой спроса, кривой предложения; рыночного равновесия, товарного дефицита, затоваривания, эластичности.</w:t>
      </w:r>
    </w:p>
    <w:p w:rsidR="00321AF7" w:rsidRPr="003C47FF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7B7B9A">
        <w:rPr>
          <w:bCs/>
        </w:rPr>
        <w:t>Контрольные вопросы и задания</w:t>
      </w:r>
      <w:r w:rsidR="007C4279" w:rsidRPr="003C47FF">
        <w:rPr>
          <w:bCs/>
        </w:rPr>
        <w:t>: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1. Оформите отчет по практической работе.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 xml:space="preserve">2. </w:t>
      </w:r>
      <w:r>
        <w:t xml:space="preserve">Составьте вывод </w:t>
      </w:r>
      <w:r w:rsidRPr="00F67AF4">
        <w:t>по практической работе.</w:t>
      </w:r>
    </w:p>
    <w:p w:rsidR="007C4279" w:rsidRPr="007B7B9A" w:rsidRDefault="007C4279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</w:p>
    <w:p w:rsidR="00321AF7" w:rsidRPr="007B7B9A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7B7B9A">
        <w:t>1. Чем отличаются понятия «спрос» и «потребность»?</w:t>
      </w:r>
    </w:p>
    <w:p w:rsidR="00321AF7" w:rsidRPr="007B7B9A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7B7B9A">
        <w:t>2. Объясните сущность закона спроса. Почему кривая спроса имеет отрицательный наклон?</w:t>
      </w:r>
    </w:p>
    <w:p w:rsidR="00321AF7" w:rsidRPr="007B7B9A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7B7B9A">
        <w:t>3. Назовите неценовые детерминанты спроса.</w:t>
      </w:r>
    </w:p>
    <w:p w:rsidR="00321AF7" w:rsidRPr="007B7B9A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7B7B9A">
        <w:t>4. В чем сущность закона предложения? Почему кривая предложения имеет положительный наклон?</w:t>
      </w:r>
    </w:p>
    <w:p w:rsidR="00321AF7" w:rsidRPr="007B7B9A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7B7B9A">
        <w:t>5. Назовите неценовые детерминанты предложения.</w:t>
      </w:r>
    </w:p>
    <w:p w:rsidR="00321AF7" w:rsidRPr="007B7B9A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7B7B9A">
        <w:t>6. Что происходит с кривой предложения, когда каждая из них изменяется?</w:t>
      </w:r>
    </w:p>
    <w:p w:rsidR="00321AF7" w:rsidRPr="007B7B9A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7B7B9A">
        <w:t>7. Что такое рыночное равновесие?</w:t>
      </w:r>
    </w:p>
    <w:p w:rsidR="00321AF7" w:rsidRPr="007B7B9A" w:rsidRDefault="00321AF7" w:rsidP="00321AF7">
      <w:pPr>
        <w:widowControl w:val="0"/>
        <w:ind w:firstLine="284"/>
        <w:jc w:val="both"/>
      </w:pPr>
      <w:r w:rsidRPr="007B7B9A">
        <w:t>8. Каковы последствия нарушения рыночного равновесия?</w:t>
      </w:r>
    </w:p>
    <w:p w:rsidR="00321AF7" w:rsidRPr="007B7B9A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7B7B9A">
        <w:t>9.  Дайте определение равновесной цены.</w:t>
      </w:r>
    </w:p>
    <w:p w:rsidR="00321AF7" w:rsidRPr="007B7B9A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7B7B9A">
        <w:t>10. Охарактеризуйте ценовую эластичность спроса, эластичный и неэластичный спрос.</w:t>
      </w:r>
    </w:p>
    <w:p w:rsidR="00321AF7" w:rsidRPr="007B7B9A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7B7B9A">
        <w:t>11. Изобразите графически и объясните кривые абсолютно эластичного и абсолютно неэластичного спроса.</w:t>
      </w:r>
    </w:p>
    <w:p w:rsidR="00321AF7" w:rsidRPr="007B7B9A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7B7B9A">
        <w:t xml:space="preserve">12. Охарактеризуйте цеповую эластичность предложения. </w:t>
      </w:r>
    </w:p>
    <w:p w:rsidR="00321AF7" w:rsidRPr="007B7B9A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7B7B9A">
        <w:t>13. Приведите примеры взаимодополняемых и взаимозаменяемых товаров.</w:t>
      </w:r>
    </w:p>
    <w:p w:rsidR="00321AF7" w:rsidRPr="007B7B9A" w:rsidRDefault="00321AF7" w:rsidP="00321AF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</w:p>
    <w:p w:rsidR="00782CAE" w:rsidRDefault="00782CAE" w:rsidP="00974315">
      <w:pPr>
        <w:spacing w:line="276" w:lineRule="auto"/>
        <w:jc w:val="center"/>
        <w:rPr>
          <w:bCs/>
          <w:iCs/>
        </w:rPr>
      </w:pPr>
    </w:p>
    <w:p w:rsidR="00FD598D" w:rsidRPr="00A074E3" w:rsidRDefault="00FD598D" w:rsidP="00974315">
      <w:pPr>
        <w:spacing w:line="276" w:lineRule="auto"/>
        <w:jc w:val="center"/>
        <w:rPr>
          <w:bCs/>
          <w:iCs/>
        </w:rPr>
      </w:pPr>
      <w:r w:rsidRPr="00A074E3">
        <w:rPr>
          <w:bCs/>
          <w:iCs/>
        </w:rPr>
        <w:t>Практическое занятие  №6.Тема: «</w:t>
      </w:r>
      <w:r w:rsidR="00181B59">
        <w:t>Производство и производительность</w:t>
      </w:r>
      <w:r w:rsidRPr="00A074E3">
        <w:rPr>
          <w:bCs/>
          <w:iCs/>
        </w:rPr>
        <w:t>»:</w:t>
      </w:r>
    </w:p>
    <w:p w:rsidR="00510426" w:rsidRPr="00510426" w:rsidRDefault="00510426" w:rsidP="00510426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>
        <w:rPr>
          <w:bCs/>
        </w:rPr>
        <w:t>Цель: овладение понятиями производительности труда и решения типичных задач по расчету производительности труда</w:t>
      </w:r>
      <w:r w:rsidRPr="00510426">
        <w:rPr>
          <w:bCs/>
        </w:rPr>
        <w:t>.</w:t>
      </w:r>
    </w:p>
    <w:p w:rsidR="00510426" w:rsidRPr="00510426" w:rsidRDefault="00510426" w:rsidP="00510426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7B7B9A">
        <w:rPr>
          <w:bCs/>
        </w:rPr>
        <w:t>Контрольные вопросы и задания</w:t>
      </w:r>
      <w:r w:rsidRPr="00510426">
        <w:rPr>
          <w:bCs/>
        </w:rPr>
        <w:t>:</w:t>
      </w:r>
    </w:p>
    <w:p w:rsidR="00510426" w:rsidRPr="00F67AF4" w:rsidRDefault="00510426" w:rsidP="00510426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1. Оформите отчет по практической работе.</w:t>
      </w:r>
    </w:p>
    <w:p w:rsidR="00510426" w:rsidRPr="00F67AF4" w:rsidRDefault="00510426" w:rsidP="00510426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 xml:space="preserve">2. </w:t>
      </w:r>
      <w:r>
        <w:t xml:space="preserve">Составьте вывод </w:t>
      </w:r>
      <w:r w:rsidRPr="00F67AF4">
        <w:t>по практической работе.</w:t>
      </w:r>
    </w:p>
    <w:p w:rsidR="00902791" w:rsidRPr="00F6274A" w:rsidRDefault="00902791" w:rsidP="00F6274A">
      <w:pPr>
        <w:widowControl w:val="0"/>
        <w:shd w:val="clear" w:color="auto" w:fill="FDFEFF"/>
        <w:ind w:firstLine="567"/>
        <w:jc w:val="both"/>
        <w:rPr>
          <w:color w:val="000000"/>
        </w:rPr>
      </w:pPr>
      <w:r w:rsidRPr="00F6274A">
        <w:rPr>
          <w:color w:val="000000"/>
        </w:rPr>
        <w:t>Задача 1</w:t>
      </w:r>
    </w:p>
    <w:p w:rsidR="00902791" w:rsidRDefault="00902791" w:rsidP="00F6274A">
      <w:pPr>
        <w:widowControl w:val="0"/>
        <w:shd w:val="clear" w:color="auto" w:fill="FDFEFF"/>
        <w:ind w:firstLine="567"/>
        <w:jc w:val="both"/>
        <w:rPr>
          <w:color w:val="000000"/>
        </w:rPr>
      </w:pPr>
      <w:r w:rsidRPr="00F6274A">
        <w:rPr>
          <w:color w:val="000000"/>
        </w:rPr>
        <w:t>Определить производительность труда, запланированный прирост производительности труда на предприятии, удельный вес прироста объема производимой продукции за счет роста производительности труда и планируемое соотношение между приростом производительности труда и средней заработной платы по следующим данным:</w:t>
      </w:r>
    </w:p>
    <w:p w:rsidR="00F6274A" w:rsidRPr="00F6274A" w:rsidRDefault="00F6274A" w:rsidP="00F6274A">
      <w:pPr>
        <w:widowControl w:val="0"/>
        <w:shd w:val="clear" w:color="auto" w:fill="FDFEFF"/>
        <w:ind w:firstLine="567"/>
        <w:jc w:val="both"/>
        <w:rPr>
          <w:color w:val="00000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54"/>
        <w:gridCol w:w="2552"/>
      </w:tblGrid>
      <w:tr w:rsidR="00902791" w:rsidRPr="00F6274A" w:rsidTr="00902791">
        <w:tc>
          <w:tcPr>
            <w:tcW w:w="7054" w:type="dxa"/>
          </w:tcPr>
          <w:p w:rsidR="00902791" w:rsidRPr="00F6274A" w:rsidRDefault="00902791" w:rsidP="003C47FF">
            <w:r w:rsidRPr="00F6274A">
              <w:t>Показатели</w:t>
            </w:r>
          </w:p>
        </w:tc>
        <w:tc>
          <w:tcPr>
            <w:tcW w:w="2552" w:type="dxa"/>
          </w:tcPr>
          <w:p w:rsidR="00902791" w:rsidRPr="00F6274A" w:rsidRDefault="00902791" w:rsidP="003C47FF">
            <w:r w:rsidRPr="00F6274A">
              <w:t>Значение</w:t>
            </w:r>
          </w:p>
        </w:tc>
      </w:tr>
      <w:tr w:rsidR="00902791" w:rsidRPr="00F6274A" w:rsidTr="00902791">
        <w:tc>
          <w:tcPr>
            <w:tcW w:w="7054" w:type="dxa"/>
          </w:tcPr>
          <w:p w:rsidR="00902791" w:rsidRPr="00F6274A" w:rsidRDefault="00902791" w:rsidP="003C47FF">
            <w:r w:rsidRPr="00F6274A">
              <w:t>1. Объем товарной продукции, тыс. ден. ед.:</w:t>
            </w:r>
          </w:p>
        </w:tc>
        <w:tc>
          <w:tcPr>
            <w:tcW w:w="2552" w:type="dxa"/>
          </w:tcPr>
          <w:p w:rsidR="00902791" w:rsidRPr="00F6274A" w:rsidRDefault="00902791" w:rsidP="003C47FF">
            <w:r w:rsidRPr="00F6274A">
              <w:t xml:space="preserve"> </w:t>
            </w:r>
          </w:p>
        </w:tc>
      </w:tr>
      <w:tr w:rsidR="00902791" w:rsidRPr="00F6274A" w:rsidTr="00902791">
        <w:tc>
          <w:tcPr>
            <w:tcW w:w="7054" w:type="dxa"/>
          </w:tcPr>
          <w:p w:rsidR="00902791" w:rsidRPr="00F6274A" w:rsidRDefault="00902791" w:rsidP="003C47FF">
            <w:r w:rsidRPr="00F6274A">
              <w:t>а) отчет</w:t>
            </w:r>
          </w:p>
        </w:tc>
        <w:tc>
          <w:tcPr>
            <w:tcW w:w="2552" w:type="dxa"/>
          </w:tcPr>
          <w:p w:rsidR="00902791" w:rsidRPr="00F6274A" w:rsidRDefault="00902791" w:rsidP="003C47FF">
            <w:r w:rsidRPr="00F6274A">
              <w:t>56312</w:t>
            </w:r>
          </w:p>
        </w:tc>
      </w:tr>
      <w:tr w:rsidR="00902791" w:rsidRPr="00F6274A" w:rsidTr="00902791">
        <w:tc>
          <w:tcPr>
            <w:tcW w:w="7054" w:type="dxa"/>
          </w:tcPr>
          <w:p w:rsidR="00902791" w:rsidRPr="00F6274A" w:rsidRDefault="00902791" w:rsidP="003C47FF">
            <w:r w:rsidRPr="00F6274A">
              <w:t>б) план</w:t>
            </w:r>
          </w:p>
        </w:tc>
        <w:tc>
          <w:tcPr>
            <w:tcW w:w="2552" w:type="dxa"/>
          </w:tcPr>
          <w:p w:rsidR="00902791" w:rsidRPr="00F6274A" w:rsidRDefault="00902791" w:rsidP="003C47FF">
            <w:r w:rsidRPr="00F6274A">
              <w:t>62800</w:t>
            </w:r>
          </w:p>
        </w:tc>
      </w:tr>
      <w:tr w:rsidR="00902791" w:rsidRPr="00F6274A" w:rsidTr="00902791">
        <w:tc>
          <w:tcPr>
            <w:tcW w:w="7054" w:type="dxa"/>
          </w:tcPr>
          <w:p w:rsidR="00902791" w:rsidRPr="00F6274A" w:rsidRDefault="00902791" w:rsidP="003C47FF">
            <w:r w:rsidRPr="00F6274A">
              <w:t>2. Фонд оплаты труда по отчету, тыс. ден. ед.</w:t>
            </w:r>
          </w:p>
        </w:tc>
        <w:tc>
          <w:tcPr>
            <w:tcW w:w="2552" w:type="dxa"/>
          </w:tcPr>
          <w:p w:rsidR="00902791" w:rsidRPr="00F6274A" w:rsidRDefault="00902791" w:rsidP="003C47FF">
            <w:r w:rsidRPr="00F6274A">
              <w:t>11950</w:t>
            </w:r>
          </w:p>
        </w:tc>
      </w:tr>
      <w:tr w:rsidR="00902791" w:rsidRPr="00F6274A" w:rsidTr="00902791">
        <w:tc>
          <w:tcPr>
            <w:tcW w:w="7054" w:type="dxa"/>
          </w:tcPr>
          <w:p w:rsidR="00902791" w:rsidRPr="00F6274A" w:rsidRDefault="00902791" w:rsidP="003C47FF">
            <w:r w:rsidRPr="00F6274A">
              <w:t>3. Норматив оплаты труда на 1 ден. ед. продукции по плану, коп.</w:t>
            </w:r>
          </w:p>
        </w:tc>
        <w:tc>
          <w:tcPr>
            <w:tcW w:w="2552" w:type="dxa"/>
          </w:tcPr>
          <w:p w:rsidR="00902791" w:rsidRPr="00F6274A" w:rsidRDefault="00902791" w:rsidP="003C47FF">
            <w:r w:rsidRPr="00F6274A">
              <w:t>19</w:t>
            </w:r>
          </w:p>
        </w:tc>
      </w:tr>
      <w:tr w:rsidR="00902791" w:rsidRPr="00F6274A" w:rsidTr="00902791">
        <w:tc>
          <w:tcPr>
            <w:tcW w:w="7054" w:type="dxa"/>
          </w:tcPr>
          <w:p w:rsidR="00902791" w:rsidRPr="00F6274A" w:rsidRDefault="00902791" w:rsidP="003C47FF">
            <w:r w:rsidRPr="00F6274A">
              <w:t>4. Численность промышленно-производственного персонала (ППП), чел.:</w:t>
            </w:r>
          </w:p>
        </w:tc>
        <w:tc>
          <w:tcPr>
            <w:tcW w:w="2552" w:type="dxa"/>
          </w:tcPr>
          <w:p w:rsidR="00902791" w:rsidRPr="00F6274A" w:rsidRDefault="00902791" w:rsidP="003C47FF">
            <w:r w:rsidRPr="00F6274A">
              <w:t xml:space="preserve"> </w:t>
            </w:r>
          </w:p>
        </w:tc>
      </w:tr>
      <w:tr w:rsidR="00902791" w:rsidRPr="00F6274A" w:rsidTr="00902791">
        <w:tc>
          <w:tcPr>
            <w:tcW w:w="7054" w:type="dxa"/>
          </w:tcPr>
          <w:p w:rsidR="00902791" w:rsidRPr="00F6274A" w:rsidRDefault="00902791" w:rsidP="003C47FF">
            <w:r w:rsidRPr="00F6274A">
              <w:t>а) отчет</w:t>
            </w:r>
          </w:p>
        </w:tc>
        <w:tc>
          <w:tcPr>
            <w:tcW w:w="2552" w:type="dxa"/>
          </w:tcPr>
          <w:p w:rsidR="00902791" w:rsidRPr="00F6274A" w:rsidRDefault="00902791" w:rsidP="003C47FF">
            <w:r w:rsidRPr="00F6274A">
              <w:t>5224</w:t>
            </w:r>
          </w:p>
        </w:tc>
      </w:tr>
      <w:tr w:rsidR="00902791" w:rsidRPr="00F6274A" w:rsidTr="00902791">
        <w:tc>
          <w:tcPr>
            <w:tcW w:w="7054" w:type="dxa"/>
          </w:tcPr>
          <w:p w:rsidR="00902791" w:rsidRPr="00F6274A" w:rsidRDefault="00902791" w:rsidP="003C47FF">
            <w:r w:rsidRPr="00F6274A">
              <w:t>б) план</w:t>
            </w:r>
          </w:p>
        </w:tc>
        <w:tc>
          <w:tcPr>
            <w:tcW w:w="2552" w:type="dxa"/>
          </w:tcPr>
          <w:p w:rsidR="00902791" w:rsidRPr="00F6274A" w:rsidRDefault="00902791" w:rsidP="003C47FF">
            <w:r w:rsidRPr="00F6274A">
              <w:t>5236</w:t>
            </w:r>
          </w:p>
        </w:tc>
      </w:tr>
    </w:tbl>
    <w:p w:rsidR="00902791" w:rsidRDefault="00902791" w:rsidP="00902791">
      <w:pPr>
        <w:shd w:val="clear" w:color="auto" w:fill="FDFEFF"/>
        <w:spacing w:after="225"/>
        <w:jc w:val="both"/>
        <w:rPr>
          <w:color w:val="000000"/>
        </w:rPr>
      </w:pPr>
    </w:p>
    <w:p w:rsidR="003F33B3" w:rsidRPr="00F6274A" w:rsidRDefault="003F33B3" w:rsidP="00902791">
      <w:pPr>
        <w:shd w:val="clear" w:color="auto" w:fill="FDFEFF"/>
        <w:spacing w:after="225"/>
        <w:jc w:val="both"/>
        <w:rPr>
          <w:color w:val="000000"/>
        </w:rPr>
      </w:pPr>
    </w:p>
    <w:p w:rsidR="00404F2D" w:rsidRPr="00F6274A" w:rsidRDefault="00F6274A" w:rsidP="00F6274A">
      <w:pPr>
        <w:widowControl w:val="0"/>
        <w:ind w:firstLine="567"/>
        <w:jc w:val="both"/>
      </w:pPr>
      <w:r w:rsidRPr="00F6274A">
        <w:t>Задача 2</w:t>
      </w:r>
    </w:p>
    <w:p w:rsidR="00F6274A" w:rsidRPr="00F6274A" w:rsidRDefault="00F6274A" w:rsidP="00F6274A">
      <w:pPr>
        <w:widowControl w:val="0"/>
        <w:ind w:firstLine="567"/>
        <w:jc w:val="both"/>
        <w:rPr>
          <w:color w:val="000000"/>
          <w:shd w:val="clear" w:color="auto" w:fill="FDFEFF"/>
        </w:rPr>
      </w:pPr>
      <w:r w:rsidRPr="00F6274A">
        <w:rPr>
          <w:color w:val="000000"/>
          <w:shd w:val="clear" w:color="auto" w:fill="FDFEFF"/>
        </w:rPr>
        <w:t xml:space="preserve">Рассчитайте производительность труда в натуральном и денежном выражении. </w:t>
      </w:r>
      <w:r w:rsidRPr="00F6274A">
        <w:rPr>
          <w:color w:val="000000"/>
          <w:shd w:val="clear" w:color="auto" w:fill="FDFEFF"/>
        </w:rPr>
        <w:lastRenderedPageBreak/>
        <w:t>Условия: объем выработки продукции в натуральном выражении – 8000 тонн. Стоимость одной тонны – 200 руб. Среднесписочная численность работающих – 100 чел.</w:t>
      </w:r>
    </w:p>
    <w:p w:rsidR="00F6274A" w:rsidRPr="00F6274A" w:rsidRDefault="00F6274A" w:rsidP="00F6274A">
      <w:pPr>
        <w:widowControl w:val="0"/>
        <w:ind w:firstLine="567"/>
        <w:jc w:val="both"/>
        <w:rPr>
          <w:color w:val="000000"/>
          <w:shd w:val="clear" w:color="auto" w:fill="FDFEFF"/>
        </w:rPr>
      </w:pPr>
    </w:p>
    <w:p w:rsidR="00F6274A" w:rsidRPr="00F6274A" w:rsidRDefault="00F6274A" w:rsidP="00F6274A">
      <w:pPr>
        <w:widowControl w:val="0"/>
        <w:ind w:firstLine="567"/>
        <w:jc w:val="both"/>
        <w:rPr>
          <w:color w:val="000000"/>
          <w:shd w:val="clear" w:color="auto" w:fill="FDFEFF"/>
        </w:rPr>
      </w:pPr>
      <w:r w:rsidRPr="00F6274A">
        <w:rPr>
          <w:color w:val="000000"/>
          <w:shd w:val="clear" w:color="auto" w:fill="FDFEFF"/>
        </w:rPr>
        <w:t>Задача 3</w:t>
      </w:r>
    </w:p>
    <w:p w:rsidR="00F6274A" w:rsidRPr="00F6274A" w:rsidRDefault="00F6274A" w:rsidP="00F6274A">
      <w:pPr>
        <w:widowControl w:val="0"/>
        <w:ind w:firstLine="567"/>
        <w:jc w:val="both"/>
      </w:pPr>
      <w:r w:rsidRPr="00F6274A">
        <w:rPr>
          <w:bCs/>
          <w:color w:val="000000"/>
        </w:rPr>
        <w:t>В отчетном году объем выпуска товарной продукции 550 млн. руб.; среднесписочная численность ППП —750 человек. В планируемом году объем товарной продукции соста</w:t>
      </w:r>
      <w:r w:rsidRPr="00F6274A">
        <w:rPr>
          <w:bCs/>
          <w:color w:val="000000"/>
        </w:rPr>
        <w:softHyphen/>
        <w:t>вит 680 млн. руб. Производительность труда на одного работника должна увеличиться на 7%. Определите производительность труда одного работника в отчетном и планируемом периодах; среднеспи</w:t>
      </w:r>
      <w:r w:rsidRPr="00F6274A">
        <w:rPr>
          <w:bCs/>
          <w:color w:val="000000"/>
        </w:rPr>
        <w:softHyphen/>
        <w:t>сочную численность ППП в планируемом году.</w:t>
      </w:r>
    </w:p>
    <w:p w:rsidR="00F6274A" w:rsidRPr="00F6274A" w:rsidRDefault="00F6274A" w:rsidP="00F6274A">
      <w:pPr>
        <w:widowControl w:val="0"/>
        <w:ind w:firstLine="567"/>
        <w:jc w:val="both"/>
        <w:rPr>
          <w:bCs/>
          <w:iCs/>
        </w:rPr>
      </w:pPr>
    </w:p>
    <w:p w:rsidR="00F6274A" w:rsidRDefault="00F6274A" w:rsidP="00F6274A">
      <w:pPr>
        <w:widowControl w:val="0"/>
        <w:ind w:firstLine="567"/>
        <w:jc w:val="both"/>
        <w:rPr>
          <w:bCs/>
          <w:iCs/>
        </w:rPr>
      </w:pPr>
    </w:p>
    <w:p w:rsidR="00FD598D" w:rsidRPr="003C47FF" w:rsidRDefault="00FD598D" w:rsidP="00782CAE">
      <w:pPr>
        <w:jc w:val="center"/>
        <w:rPr>
          <w:bCs/>
          <w:iCs/>
          <w:color w:val="000000" w:themeColor="text1"/>
        </w:rPr>
      </w:pPr>
      <w:r w:rsidRPr="003F222C">
        <w:rPr>
          <w:bCs/>
          <w:iCs/>
        </w:rPr>
        <w:t>Практическое занятие  №</w:t>
      </w:r>
      <w:r w:rsidRPr="003F222C">
        <w:rPr>
          <w:bCs/>
          <w:iCs/>
          <w:color w:val="000000" w:themeColor="text1"/>
        </w:rPr>
        <w:t>7.Тема: «</w:t>
      </w:r>
      <w:r w:rsidR="00181B59" w:rsidRPr="003F222C">
        <w:t>Формы организации бизнеса. Источники финансирования фирм</w:t>
      </w:r>
      <w:r w:rsidRPr="003F222C">
        <w:rPr>
          <w:bCs/>
          <w:iCs/>
          <w:color w:val="000000" w:themeColor="text1"/>
        </w:rPr>
        <w:t>»:</w:t>
      </w:r>
    </w:p>
    <w:p w:rsidR="007C4279" w:rsidRPr="003C47FF" w:rsidRDefault="007C4279" w:rsidP="007C4279">
      <w:pPr>
        <w:widowControl w:val="0"/>
        <w:ind w:firstLine="567"/>
        <w:jc w:val="both"/>
        <w:rPr>
          <w:bCs/>
          <w:iCs/>
          <w:color w:val="000000" w:themeColor="text1"/>
        </w:rPr>
      </w:pPr>
      <w:r>
        <w:rPr>
          <w:bCs/>
          <w:iCs/>
          <w:color w:val="000000" w:themeColor="text1"/>
        </w:rPr>
        <w:t xml:space="preserve">Цель: сформировать представление о </w:t>
      </w:r>
      <w:r>
        <w:t>ф</w:t>
      </w:r>
      <w:r w:rsidRPr="003F222C">
        <w:t>орм</w:t>
      </w:r>
      <w:r>
        <w:t xml:space="preserve">ах </w:t>
      </w:r>
      <w:r w:rsidRPr="003F222C">
        <w:t xml:space="preserve"> организации бизнеса</w:t>
      </w:r>
      <w:r>
        <w:t>, и</w:t>
      </w:r>
      <w:r w:rsidRPr="003F222C">
        <w:t>сточник</w:t>
      </w:r>
      <w:r>
        <w:t xml:space="preserve">ах </w:t>
      </w:r>
      <w:r w:rsidRPr="003F222C">
        <w:t xml:space="preserve"> финансирования фирм</w:t>
      </w:r>
      <w:r w:rsidRPr="007C4279">
        <w:rPr>
          <w:bCs/>
          <w:iCs/>
          <w:color w:val="000000" w:themeColor="text1"/>
        </w:rPr>
        <w:t>.</w:t>
      </w:r>
    </w:p>
    <w:p w:rsidR="007C4279" w:rsidRDefault="007C4279" w:rsidP="007C427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bCs/>
        </w:rPr>
      </w:pPr>
      <w:r w:rsidRPr="007B7B9A">
        <w:rPr>
          <w:bCs/>
        </w:rPr>
        <w:t>Контрольные вопросы и задания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1. Оформите отчет по практической работе.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 xml:space="preserve">2. </w:t>
      </w:r>
      <w:r>
        <w:t xml:space="preserve">Составьте вывод </w:t>
      </w:r>
      <w:r w:rsidRPr="00F67AF4">
        <w:t>по практической работе.</w:t>
      </w:r>
    </w:p>
    <w:p w:rsidR="007C4279" w:rsidRPr="007B7B9A" w:rsidRDefault="007C4279" w:rsidP="007C427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FA56D6" w:rsidRPr="003F222C" w:rsidRDefault="00FA56D6" w:rsidP="007C4279">
      <w:pPr>
        <w:pStyle w:val="a8"/>
        <w:widowControl w:val="0"/>
        <w:numPr>
          <w:ilvl w:val="0"/>
          <w:numId w:val="23"/>
        </w:numPr>
        <w:ind w:left="0" w:firstLine="567"/>
        <w:jc w:val="both"/>
        <w:rPr>
          <w:szCs w:val="24"/>
        </w:rPr>
      </w:pPr>
      <w:r w:rsidRPr="003F222C">
        <w:rPr>
          <w:bCs/>
          <w:color w:val="000000"/>
          <w:szCs w:val="24"/>
          <w:shd w:val="clear" w:color="auto" w:fill="FFFFFF"/>
        </w:rPr>
        <w:t>Предпринимательская деятельность может осуществляться в различных формах. Назовите их.</w:t>
      </w:r>
    </w:p>
    <w:p w:rsidR="00FA56D6" w:rsidRPr="003F222C" w:rsidRDefault="00FA56D6" w:rsidP="007C4279">
      <w:pPr>
        <w:pStyle w:val="af1"/>
        <w:widowControl w:val="0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3F222C">
        <w:rPr>
          <w:color w:val="000000"/>
        </w:rPr>
        <w:t>Охарактеризуйте основные организационно-правовые формы коммерческих организаций.</w:t>
      </w:r>
    </w:p>
    <w:p w:rsidR="00FA56D6" w:rsidRPr="003F222C" w:rsidRDefault="00FA56D6" w:rsidP="007C4279">
      <w:pPr>
        <w:pStyle w:val="af1"/>
        <w:widowControl w:val="0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3F222C">
        <w:rPr>
          <w:color w:val="000000"/>
        </w:rPr>
        <w:t>Дайте характеристику основных типов некоммерческих организаций.</w:t>
      </w:r>
    </w:p>
    <w:p w:rsidR="00FA56D6" w:rsidRPr="003F222C" w:rsidRDefault="00FA56D6" w:rsidP="007C4279">
      <w:pPr>
        <w:pStyle w:val="af1"/>
        <w:widowControl w:val="0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3F222C">
        <w:rPr>
          <w:color w:val="000000"/>
        </w:rPr>
        <w:t>Какие факторы влияют на выбор организационно-правовой формы организации?</w:t>
      </w:r>
    </w:p>
    <w:p w:rsidR="00FA56D6" w:rsidRPr="003F222C" w:rsidRDefault="00FA56D6" w:rsidP="007C4279">
      <w:pPr>
        <w:pStyle w:val="a8"/>
        <w:widowControl w:val="0"/>
        <w:numPr>
          <w:ilvl w:val="0"/>
          <w:numId w:val="23"/>
        </w:numPr>
        <w:ind w:left="0" w:firstLine="567"/>
        <w:jc w:val="both"/>
        <w:rPr>
          <w:szCs w:val="24"/>
        </w:rPr>
      </w:pPr>
      <w:r w:rsidRPr="003F222C">
        <w:rPr>
          <w:szCs w:val="24"/>
        </w:rPr>
        <w:t>Назовите источники финансирования фирм, кратко охарактеризуйте каждый из них.</w:t>
      </w:r>
    </w:p>
    <w:p w:rsidR="00404F2D" w:rsidRPr="00A074E3" w:rsidRDefault="00404F2D" w:rsidP="00FD598D">
      <w:pPr>
        <w:spacing w:line="276" w:lineRule="auto"/>
        <w:rPr>
          <w:bCs/>
          <w:iCs/>
        </w:rPr>
      </w:pPr>
    </w:p>
    <w:p w:rsidR="00FD598D" w:rsidRPr="00A074E3" w:rsidRDefault="00FD598D" w:rsidP="00782CAE">
      <w:pPr>
        <w:spacing w:line="276" w:lineRule="auto"/>
        <w:jc w:val="center"/>
        <w:rPr>
          <w:bCs/>
          <w:iCs/>
        </w:rPr>
      </w:pPr>
      <w:r w:rsidRPr="00A074E3">
        <w:rPr>
          <w:bCs/>
          <w:iCs/>
        </w:rPr>
        <w:t>Практическое занятие  №</w:t>
      </w:r>
      <w:r w:rsidRPr="00A074E3">
        <w:rPr>
          <w:bCs/>
          <w:iCs/>
          <w:color w:val="000000" w:themeColor="text1"/>
        </w:rPr>
        <w:t xml:space="preserve">8. </w:t>
      </w:r>
      <w:r w:rsidRPr="00A074E3">
        <w:rPr>
          <w:bCs/>
          <w:iCs/>
        </w:rPr>
        <w:t>Тема: «</w:t>
      </w:r>
      <w:r w:rsidR="00181B59">
        <w:t>Занятость и безработица</w:t>
      </w:r>
      <w:r w:rsidRPr="00A074E3">
        <w:t>».</w:t>
      </w:r>
    </w:p>
    <w:p w:rsidR="00645EE0" w:rsidRPr="00F6274A" w:rsidRDefault="00645EE0" w:rsidP="00F6274A">
      <w:pPr>
        <w:widowControl w:val="0"/>
        <w:ind w:firstLine="567"/>
        <w:jc w:val="both"/>
      </w:pPr>
      <w:r w:rsidRPr="00F6274A">
        <w:t>Цель занятия: в результате изучения  пройденного ранее теоретического материала сформировать умение рассчитывать показатели занятости и безработицы.</w:t>
      </w:r>
    </w:p>
    <w:p w:rsidR="00645EE0" w:rsidRPr="00F6274A" w:rsidRDefault="00645EE0" w:rsidP="00F6274A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274A">
        <w:t>Население (population – POP) страны с макроэкономической точки зрения делится на две группы: включаемые в численность рабочей силы (labour force - L) и не включаемые в численность рабочей силы (non-labour force - NL):          </w:t>
      </w:r>
      <w:r w:rsidRPr="00F6274A">
        <w:rPr>
          <w:b/>
          <w:bCs/>
          <w:iCs/>
        </w:rPr>
        <w:t>POP = L + NL</w:t>
      </w:r>
      <w:r w:rsidRPr="00F6274A">
        <w:rPr>
          <w:b/>
          <w:bCs/>
        </w:rPr>
        <w:t>.</w:t>
      </w:r>
    </w:p>
    <w:p w:rsidR="00645EE0" w:rsidRPr="00F6274A" w:rsidRDefault="00645EE0" w:rsidP="00F6274A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274A">
        <w:t>К категории «non-labour force» относят людей, не занятых в общественном производстве и не стремящихся получить работу. В эту категорию </w:t>
      </w:r>
      <w:r w:rsidRPr="00F6274A">
        <w:rPr>
          <w:iCs/>
        </w:rPr>
        <w:t>автоматически</w:t>
      </w:r>
      <w:r w:rsidRPr="00F6274A">
        <w:t> включаются следующие группы населения:  </w:t>
      </w:r>
      <w:r w:rsidRPr="00F6274A">
        <w:rPr>
          <w:iCs/>
        </w:rPr>
        <w:t>дети до 16 лет; </w:t>
      </w:r>
      <w:r w:rsidRPr="00F6274A">
        <w:t>лица</w:t>
      </w:r>
      <w:r w:rsidRPr="00F6274A">
        <w:rPr>
          <w:iCs/>
        </w:rPr>
        <w:t>, отбывающие  срок  заключения в  тюрьмах</w:t>
      </w:r>
      <w:r w:rsidRPr="00F6274A">
        <w:t>; люди, </w:t>
      </w:r>
      <w:r w:rsidRPr="00F6274A">
        <w:rPr>
          <w:iCs/>
        </w:rPr>
        <w:t>находящиеся в психиатрических лечебницах</w:t>
      </w:r>
      <w:r w:rsidRPr="00F6274A">
        <w:t> и </w:t>
      </w:r>
      <w:r w:rsidRPr="00F6274A">
        <w:rPr>
          <w:iCs/>
        </w:rPr>
        <w:t>инвалиды</w:t>
      </w:r>
      <w:r w:rsidRPr="00F6274A">
        <w:t>. (Эти категории людей называют «институциональным населением», поскольку они находятся на содержании государственных институтов.) Кроме того, к категории не включаемых в численность рабочей силы относятся люди, которые в принципе могли бы трудиться, но не делают этого в силу разных причин, т.е. которые </w:t>
      </w:r>
      <w:r w:rsidRPr="00F6274A">
        <w:rPr>
          <w:iCs/>
        </w:rPr>
        <w:t>не хотят или не могут работать и работу не ищут:   студенты дневного отделения</w:t>
      </w:r>
      <w:r w:rsidRPr="00F6274A">
        <w:t> (поскольку должны учиться); </w:t>
      </w:r>
      <w:r w:rsidRPr="00F6274A">
        <w:rPr>
          <w:iCs/>
        </w:rPr>
        <w:t>вышедшие на пенсию</w:t>
      </w:r>
      <w:r w:rsidRPr="00F6274A">
        <w:t> (поскольку уже отработали свое); </w:t>
      </w:r>
      <w:r w:rsidRPr="00F6274A">
        <w:rPr>
          <w:iCs/>
        </w:rPr>
        <w:t>домохозяйки</w:t>
      </w:r>
      <w:r w:rsidRPr="00F6274A">
        <w:t> (поскольку хотя и трудятся полный рабочий день, но не в общественном производстве и не получают плату за свой труд); </w:t>
      </w:r>
      <w:r w:rsidRPr="00F6274A">
        <w:rPr>
          <w:iCs/>
        </w:rPr>
        <w:t>бродяги</w:t>
      </w:r>
      <w:r w:rsidRPr="00F6274A">
        <w:t>  (поскольку просто не хотят работать); люди, </w:t>
      </w:r>
      <w:r w:rsidRPr="00F6274A">
        <w:rPr>
          <w:iCs/>
        </w:rPr>
        <w:t>прекратившие поиск работы</w:t>
      </w:r>
      <w:r w:rsidRPr="00F6274A">
        <w:t> (искавшие работу, но отчаявшиеся ее найти и поэтому выбывшие из состава рабочей силы).</w:t>
      </w:r>
    </w:p>
    <w:p w:rsidR="00645EE0" w:rsidRPr="00F6274A" w:rsidRDefault="00645EE0" w:rsidP="00F6274A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274A">
        <w:t>К категории «labour force» относят людей, которые работать могут, работать</w:t>
      </w:r>
    </w:p>
    <w:p w:rsidR="00645EE0" w:rsidRPr="009C7C05" w:rsidRDefault="00645EE0" w:rsidP="00F6274A">
      <w:pPr>
        <w:pStyle w:val="af1"/>
        <w:widowControl w:val="0"/>
        <w:spacing w:before="0" w:beforeAutospacing="0" w:after="0" w:afterAutospacing="0"/>
        <w:ind w:firstLine="567"/>
      </w:pPr>
      <w:r w:rsidRPr="009C7C05">
        <w:t xml:space="preserve">хотят и работу активно ищут. Т.е. это люди, либо уже занятые в общественном производстве, либо не имеющие места работы, но предпринимающие специальные усилия по </w:t>
      </w:r>
      <w:r w:rsidRPr="009C7C05">
        <w:lastRenderedPageBreak/>
        <w:t>ее поиску. Таким образом, общая численность рабочей силы делится на две части:</w:t>
      </w:r>
    </w:p>
    <w:p w:rsidR="00645EE0" w:rsidRPr="00F6274A" w:rsidRDefault="00F6274A" w:rsidP="00F6274A">
      <w:pPr>
        <w:pStyle w:val="af1"/>
        <w:widowControl w:val="0"/>
        <w:spacing w:before="0" w:beforeAutospacing="0" w:after="0" w:afterAutospacing="0"/>
        <w:ind w:firstLine="567"/>
      </w:pPr>
      <w:r w:rsidRPr="00F6274A">
        <w:t xml:space="preserve">- </w:t>
      </w:r>
      <w:r w:rsidR="00645EE0" w:rsidRPr="00F6274A">
        <w:rPr>
          <w:bCs/>
          <w:iCs/>
        </w:rPr>
        <w:t>занятые</w:t>
      </w:r>
      <w:r w:rsidR="00645EE0" w:rsidRPr="00F6274A">
        <w:rPr>
          <w:bCs/>
        </w:rPr>
        <w:t> (employed - E)</w:t>
      </w:r>
      <w:r w:rsidR="00645EE0" w:rsidRPr="00F6274A">
        <w:t> - т.е. </w:t>
      </w:r>
      <w:r w:rsidR="00645EE0" w:rsidRPr="00F6274A">
        <w:rPr>
          <w:iCs/>
        </w:rPr>
        <w:t>имеющие работу</w:t>
      </w:r>
      <w:r w:rsidR="00645EE0" w:rsidRPr="00F6274A">
        <w:t>, причем неважно, занят человек</w:t>
      </w:r>
    </w:p>
    <w:p w:rsidR="00645EE0" w:rsidRPr="00F6274A" w:rsidRDefault="00645EE0" w:rsidP="00F6274A">
      <w:pPr>
        <w:pStyle w:val="af1"/>
        <w:widowControl w:val="0"/>
        <w:spacing w:before="0" w:beforeAutospacing="0" w:after="0" w:afterAutospacing="0"/>
        <w:ind w:firstLine="567"/>
      </w:pPr>
      <w:r w:rsidRPr="00F6274A">
        <w:t>полный рабочий день или неполный, полную рабочую неделю или неполную. Человек также считается заня-тым, если он не работает по следующим причинам: а) находится в отпуске; б) болеет; в) бастует и г) из-за плохой погоды;</w:t>
      </w:r>
    </w:p>
    <w:p w:rsidR="00645EE0" w:rsidRPr="00F6274A" w:rsidRDefault="00F6274A" w:rsidP="00F6274A">
      <w:pPr>
        <w:pStyle w:val="af1"/>
        <w:widowControl w:val="0"/>
        <w:spacing w:before="0" w:beforeAutospacing="0" w:after="0" w:afterAutospacing="0"/>
        <w:ind w:firstLine="567"/>
      </w:pPr>
      <w:r w:rsidRPr="00F6274A">
        <w:rPr>
          <w:bCs/>
        </w:rPr>
        <w:t xml:space="preserve">- </w:t>
      </w:r>
      <w:r w:rsidR="00645EE0" w:rsidRPr="00F6274A">
        <w:rPr>
          <w:bCs/>
          <w:iCs/>
        </w:rPr>
        <w:t>безработные</w:t>
      </w:r>
      <w:r w:rsidR="00645EE0" w:rsidRPr="00F6274A">
        <w:rPr>
          <w:bCs/>
        </w:rPr>
        <w:t> (unemployed - U)</w:t>
      </w:r>
      <w:r w:rsidR="00645EE0" w:rsidRPr="00F6274A">
        <w:t> - т.е. </w:t>
      </w:r>
      <w:r w:rsidR="00645EE0" w:rsidRPr="00F6274A">
        <w:rPr>
          <w:iCs/>
        </w:rPr>
        <w:t>не имеющие работу, но</w:t>
      </w:r>
      <w:r w:rsidR="00645EE0" w:rsidRPr="00F6274A">
        <w:t> </w:t>
      </w:r>
      <w:r w:rsidR="00645EE0" w:rsidRPr="00F6274A">
        <w:rPr>
          <w:iCs/>
        </w:rPr>
        <w:t>активно ее</w:t>
      </w:r>
    </w:p>
    <w:p w:rsidR="00645EE0" w:rsidRPr="00F6274A" w:rsidRDefault="00645EE0" w:rsidP="00F6274A">
      <w:pPr>
        <w:pStyle w:val="af1"/>
        <w:widowControl w:val="0"/>
        <w:spacing w:before="0" w:beforeAutospacing="0" w:after="0" w:afterAutospacing="0"/>
        <w:ind w:firstLine="567"/>
      </w:pPr>
      <w:r w:rsidRPr="00F6274A">
        <w:rPr>
          <w:iCs/>
        </w:rPr>
        <w:t>ищущие</w:t>
      </w:r>
      <w:r w:rsidRPr="00F6274A">
        <w:t>. </w:t>
      </w:r>
      <w:r w:rsidRPr="00F6274A">
        <w:rPr>
          <w:iCs/>
        </w:rPr>
        <w:t>Поиск работы</w:t>
      </w:r>
      <w:r w:rsidRPr="00F6274A">
        <w:t> является </w:t>
      </w:r>
      <w:r w:rsidRPr="00F6274A">
        <w:rPr>
          <w:iCs/>
        </w:rPr>
        <w:t>главным критерием</w:t>
      </w:r>
      <w:r w:rsidRPr="00F6274A">
        <w:t>, отличающим безработных от людей, не включаемых в рабочую силу.</w:t>
      </w:r>
    </w:p>
    <w:p w:rsidR="00645EE0" w:rsidRPr="00F6274A" w:rsidRDefault="00F6274A" w:rsidP="00F6274A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274A">
        <w:rPr>
          <w:bCs/>
        </w:rPr>
        <w:t xml:space="preserve">- </w:t>
      </w:r>
      <w:r w:rsidR="00645EE0" w:rsidRPr="00F6274A">
        <w:rPr>
          <w:bCs/>
        </w:rPr>
        <w:t>общая численность рабочей силы равна: </w:t>
      </w:r>
      <w:r w:rsidR="00645EE0" w:rsidRPr="00F6274A">
        <w:rPr>
          <w:bCs/>
          <w:iCs/>
        </w:rPr>
        <w:t>L = E + U</w:t>
      </w:r>
      <w:r w:rsidR="00645EE0" w:rsidRPr="00F6274A">
        <w:rPr>
          <w:bCs/>
        </w:rPr>
        <w:t>.</w:t>
      </w:r>
    </w:p>
    <w:p w:rsidR="00645EE0" w:rsidRPr="00F6274A" w:rsidRDefault="00645EE0" w:rsidP="00F6274A">
      <w:pPr>
        <w:pStyle w:val="af1"/>
        <w:widowControl w:val="0"/>
        <w:spacing w:before="0" w:beforeAutospacing="0" w:after="0" w:afterAutospacing="0"/>
        <w:ind w:firstLine="567"/>
      </w:pPr>
      <w:r w:rsidRPr="00F6274A">
        <w:rPr>
          <w:iCs/>
        </w:rPr>
        <w:t>(При этом военнослужащие, находящиеся на действительной воинской службе, хотя формально и относятся к занятым, как правило, при подсчете показателя уровня безработицы не учитываются в общей численности рабочей силы. Этот показатель обычно (если это не оговаривается специально) рассчитывается только для гражданского сектора экономики.)</w:t>
      </w:r>
    </w:p>
    <w:p w:rsidR="00645EE0" w:rsidRPr="009C7C05" w:rsidRDefault="00645EE0" w:rsidP="00F6274A">
      <w:pPr>
        <w:pStyle w:val="af1"/>
        <w:widowControl w:val="0"/>
        <w:spacing w:before="0" w:beforeAutospacing="0" w:after="0" w:afterAutospacing="0"/>
        <w:ind w:firstLine="567"/>
      </w:pPr>
    </w:p>
    <w:p w:rsidR="007C4279" w:rsidRPr="007B7B9A" w:rsidRDefault="007C4279" w:rsidP="00F6274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 w:rsidRPr="007B7B9A">
        <w:rPr>
          <w:bCs/>
        </w:rPr>
        <w:t>Контрольные вопросы и задания</w:t>
      </w:r>
    </w:p>
    <w:p w:rsidR="007C4279" w:rsidRPr="00F67AF4" w:rsidRDefault="007C4279" w:rsidP="00F6274A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1. Оформите отчет по практической работе.</w:t>
      </w:r>
    </w:p>
    <w:p w:rsidR="007C4279" w:rsidRPr="00F67AF4" w:rsidRDefault="007C4279" w:rsidP="00F6274A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 xml:space="preserve">2. </w:t>
      </w:r>
      <w:r>
        <w:t xml:space="preserve">Составьте вывод </w:t>
      </w:r>
      <w:r w:rsidRPr="00F67AF4">
        <w:t>по практической работе.</w:t>
      </w:r>
    </w:p>
    <w:p w:rsidR="007C4279" w:rsidRDefault="007C4279" w:rsidP="00F6274A">
      <w:pPr>
        <w:widowControl w:val="0"/>
        <w:ind w:firstLine="567"/>
      </w:pPr>
    </w:p>
    <w:p w:rsidR="00645EE0" w:rsidRPr="009C7C05" w:rsidRDefault="00645EE0" w:rsidP="009C7C05">
      <w:r w:rsidRPr="009C7C05">
        <w:t>Имеются данные (* военнослужащие в расчет занятых ВКЛЮЧЕНЫ)</w:t>
      </w:r>
    </w:p>
    <w:p w:rsidR="00645EE0" w:rsidRPr="009C7C05" w:rsidRDefault="00645EE0" w:rsidP="009C7C05">
      <w:r w:rsidRPr="009C7C05">
        <w:rPr>
          <w:bCs/>
          <w:color w:val="000000"/>
        </w:rPr>
        <w:t>Численность трудоспособного населения, млн. чел. , в том числе, млн. чел.:</w:t>
      </w:r>
    </w:p>
    <w:p w:rsidR="00645EE0" w:rsidRPr="009C7C05" w:rsidRDefault="00645EE0" w:rsidP="009C7C05">
      <w:pPr>
        <w:jc w:val="center"/>
      </w:pPr>
    </w:p>
    <w:p w:rsidR="00645EE0" w:rsidRPr="009C7C05" w:rsidRDefault="00645EE0" w:rsidP="000A157C">
      <w:r w:rsidRPr="009C7C05">
        <w:rPr>
          <w:bCs/>
          <w:color w:val="000000"/>
        </w:rPr>
        <w:t>1.       Студенты – дневной формы обучения</w:t>
      </w:r>
      <w:r w:rsidR="000A157C">
        <w:rPr>
          <w:bCs/>
          <w:color w:val="000000"/>
        </w:rPr>
        <w:t xml:space="preserve"> </w:t>
      </w:r>
      <w:r w:rsidRPr="009C7C05">
        <w:rPr>
          <w:bCs/>
          <w:color w:val="000000"/>
        </w:rPr>
        <w:t>4,3</w:t>
      </w:r>
    </w:p>
    <w:p w:rsidR="00645EE0" w:rsidRPr="009C7C05" w:rsidRDefault="00645EE0" w:rsidP="000A157C">
      <w:r w:rsidRPr="009C7C05">
        <w:rPr>
          <w:bCs/>
          <w:color w:val="000000"/>
        </w:rPr>
        <w:t>2.       Неработающие пенсионеры</w:t>
      </w:r>
      <w:r w:rsidR="000A157C">
        <w:rPr>
          <w:bCs/>
          <w:color w:val="000000"/>
        </w:rPr>
        <w:t xml:space="preserve">                   </w:t>
      </w:r>
      <w:r w:rsidRPr="009C7C05">
        <w:rPr>
          <w:bCs/>
          <w:color w:val="000000"/>
        </w:rPr>
        <w:t>7,8</w:t>
      </w:r>
    </w:p>
    <w:p w:rsidR="00645EE0" w:rsidRPr="009C7C05" w:rsidRDefault="00645EE0" w:rsidP="000A157C">
      <w:r w:rsidRPr="009C7C05">
        <w:rPr>
          <w:bCs/>
          <w:color w:val="000000"/>
        </w:rPr>
        <w:t>3.       Домашние хозяйки</w:t>
      </w:r>
      <w:r w:rsidR="000A157C">
        <w:rPr>
          <w:bCs/>
          <w:color w:val="000000"/>
        </w:rPr>
        <w:t xml:space="preserve">                                  </w:t>
      </w:r>
      <w:r w:rsidRPr="009C7C05">
        <w:rPr>
          <w:bCs/>
          <w:color w:val="000000"/>
        </w:rPr>
        <w:t>3,2</w:t>
      </w:r>
    </w:p>
    <w:p w:rsidR="00645EE0" w:rsidRPr="009C7C05" w:rsidRDefault="00645EE0" w:rsidP="000A157C">
      <w:r w:rsidRPr="009C7C05">
        <w:rPr>
          <w:bCs/>
          <w:color w:val="000000"/>
        </w:rPr>
        <w:t>4.       Заключенные</w:t>
      </w:r>
      <w:r w:rsidR="000A157C">
        <w:rPr>
          <w:bCs/>
          <w:color w:val="000000"/>
        </w:rPr>
        <w:t xml:space="preserve">                                            </w:t>
      </w:r>
      <w:r w:rsidRPr="009C7C05">
        <w:rPr>
          <w:bCs/>
          <w:color w:val="000000"/>
        </w:rPr>
        <w:t>3,2</w:t>
      </w:r>
    </w:p>
    <w:p w:rsidR="00645EE0" w:rsidRPr="009C7C05" w:rsidRDefault="00645EE0" w:rsidP="000A157C">
      <w:r w:rsidRPr="009C7C05">
        <w:rPr>
          <w:bCs/>
          <w:color w:val="000000"/>
        </w:rPr>
        <w:t>5.       Находящиеся в отпуске</w:t>
      </w:r>
      <w:r w:rsidR="000A157C">
        <w:rPr>
          <w:bCs/>
          <w:color w:val="000000"/>
        </w:rPr>
        <w:t xml:space="preserve">                           </w:t>
      </w:r>
      <w:r w:rsidRPr="009C7C05">
        <w:rPr>
          <w:bCs/>
          <w:color w:val="000000"/>
        </w:rPr>
        <w:t>2,2</w:t>
      </w:r>
    </w:p>
    <w:p w:rsidR="00645EE0" w:rsidRPr="009C7C05" w:rsidRDefault="00645EE0" w:rsidP="000A157C">
      <w:r w:rsidRPr="009C7C05">
        <w:rPr>
          <w:bCs/>
          <w:color w:val="000000"/>
        </w:rPr>
        <w:t>6.       Военнослужащие</w:t>
      </w:r>
      <w:r w:rsidR="000A157C">
        <w:rPr>
          <w:bCs/>
          <w:color w:val="000000"/>
        </w:rPr>
        <w:t xml:space="preserve">                                     </w:t>
      </w:r>
      <w:r w:rsidRPr="009C7C05">
        <w:rPr>
          <w:bCs/>
          <w:color w:val="000000"/>
        </w:rPr>
        <w:t>4,9</w:t>
      </w:r>
    </w:p>
    <w:p w:rsidR="00645EE0" w:rsidRPr="009C7C05" w:rsidRDefault="00645EE0" w:rsidP="000A157C">
      <w:r w:rsidRPr="009C7C05">
        <w:rPr>
          <w:bCs/>
          <w:color w:val="000000"/>
        </w:rPr>
        <w:t>7.       Инвалиды</w:t>
      </w:r>
      <w:r w:rsidR="000A157C">
        <w:rPr>
          <w:bCs/>
          <w:color w:val="000000"/>
        </w:rPr>
        <w:t xml:space="preserve">                                                  </w:t>
      </w:r>
      <w:r w:rsidRPr="009C7C05">
        <w:rPr>
          <w:bCs/>
          <w:color w:val="000000"/>
        </w:rPr>
        <w:t>0,5</w:t>
      </w:r>
    </w:p>
    <w:p w:rsidR="00645EE0" w:rsidRPr="009C7C05" w:rsidRDefault="00645EE0" w:rsidP="009C7C05">
      <w:r w:rsidRPr="009C7C05">
        <w:rPr>
          <w:bCs/>
          <w:color w:val="000000"/>
        </w:rPr>
        <w:t>8.       Уволенные в связи с изменением отраслевой структуры производства</w:t>
      </w:r>
    </w:p>
    <w:p w:rsidR="00645EE0" w:rsidRPr="009C7C05" w:rsidRDefault="00645EE0" w:rsidP="009C7C05">
      <w:pPr>
        <w:jc w:val="center"/>
      </w:pPr>
      <w:r w:rsidRPr="009C7C05">
        <w:rPr>
          <w:bCs/>
          <w:color w:val="000000"/>
        </w:rPr>
        <w:t>0,9</w:t>
      </w:r>
    </w:p>
    <w:p w:rsidR="00645EE0" w:rsidRPr="009C7C05" w:rsidRDefault="00645EE0" w:rsidP="000A157C">
      <w:r w:rsidRPr="009C7C05">
        <w:rPr>
          <w:bCs/>
          <w:color w:val="000000"/>
        </w:rPr>
        <w:t>9.       Бродяги</w:t>
      </w:r>
      <w:r w:rsidR="000A157C">
        <w:rPr>
          <w:bCs/>
          <w:color w:val="000000"/>
        </w:rPr>
        <w:t xml:space="preserve">                                                      </w:t>
      </w:r>
      <w:r w:rsidRPr="009C7C05">
        <w:rPr>
          <w:bCs/>
          <w:color w:val="000000"/>
        </w:rPr>
        <w:t>0,5</w:t>
      </w:r>
    </w:p>
    <w:p w:rsidR="00645EE0" w:rsidRPr="009C7C05" w:rsidRDefault="00645EE0" w:rsidP="000A157C">
      <w:r w:rsidRPr="009C7C05">
        <w:rPr>
          <w:bCs/>
          <w:color w:val="000000"/>
        </w:rPr>
        <w:t>10.   Занятые неполную рабочую неделю</w:t>
      </w:r>
      <w:r w:rsidR="000A157C">
        <w:rPr>
          <w:bCs/>
          <w:color w:val="000000"/>
        </w:rPr>
        <w:t xml:space="preserve">        </w:t>
      </w:r>
      <w:r w:rsidRPr="009C7C05">
        <w:rPr>
          <w:bCs/>
          <w:color w:val="000000"/>
        </w:rPr>
        <w:t>1,4</w:t>
      </w:r>
    </w:p>
    <w:p w:rsidR="00645EE0" w:rsidRPr="009C7C05" w:rsidRDefault="00645EE0" w:rsidP="000A157C">
      <w:r w:rsidRPr="009C7C05">
        <w:rPr>
          <w:bCs/>
          <w:color w:val="000000"/>
        </w:rPr>
        <w:t>11.   Уволенные и не ищущие работу</w:t>
      </w:r>
      <w:r w:rsidR="000A157C">
        <w:rPr>
          <w:bCs/>
          <w:color w:val="000000"/>
        </w:rPr>
        <w:t xml:space="preserve">               </w:t>
      </w:r>
      <w:r w:rsidRPr="009C7C05">
        <w:rPr>
          <w:bCs/>
          <w:color w:val="000000"/>
        </w:rPr>
        <w:t>0,6</w:t>
      </w:r>
    </w:p>
    <w:p w:rsidR="00645EE0" w:rsidRPr="009C7C05" w:rsidRDefault="00645EE0" w:rsidP="000A157C">
      <w:r w:rsidRPr="009C7C05">
        <w:rPr>
          <w:bCs/>
          <w:color w:val="000000"/>
        </w:rPr>
        <w:t>12.   Уволившиеся в поисках лучшей работы</w:t>
      </w:r>
      <w:r w:rsidR="000A157C">
        <w:rPr>
          <w:bCs/>
          <w:color w:val="000000"/>
        </w:rPr>
        <w:t xml:space="preserve">  </w:t>
      </w:r>
      <w:r w:rsidRPr="009C7C05">
        <w:rPr>
          <w:bCs/>
          <w:color w:val="000000"/>
        </w:rPr>
        <w:t>0,8</w:t>
      </w:r>
    </w:p>
    <w:p w:rsidR="00645EE0" w:rsidRPr="009C7C05" w:rsidRDefault="00645EE0" w:rsidP="000A157C">
      <w:r w:rsidRPr="009C7C05">
        <w:rPr>
          <w:bCs/>
          <w:color w:val="000000"/>
        </w:rPr>
        <w:t>13.   Находящиеся на больничном</w:t>
      </w:r>
      <w:r w:rsidR="000A157C">
        <w:rPr>
          <w:bCs/>
          <w:color w:val="000000"/>
        </w:rPr>
        <w:t xml:space="preserve">                    </w:t>
      </w:r>
      <w:r w:rsidRPr="009C7C05">
        <w:rPr>
          <w:bCs/>
          <w:color w:val="000000"/>
        </w:rPr>
        <w:t>1,2</w:t>
      </w:r>
    </w:p>
    <w:p w:rsidR="00645EE0" w:rsidRPr="009C7C05" w:rsidRDefault="00645EE0" w:rsidP="000A157C">
      <w:r w:rsidRPr="009C7C05">
        <w:rPr>
          <w:bCs/>
          <w:color w:val="000000"/>
        </w:rPr>
        <w:t>14.   Уволенные в результате спада в экономике</w:t>
      </w:r>
      <w:r w:rsidR="000A157C">
        <w:rPr>
          <w:bCs/>
          <w:color w:val="000000"/>
        </w:rPr>
        <w:t xml:space="preserve">  </w:t>
      </w:r>
      <w:r w:rsidRPr="009C7C05">
        <w:rPr>
          <w:bCs/>
          <w:color w:val="000000"/>
        </w:rPr>
        <w:t>2,2</w:t>
      </w:r>
    </w:p>
    <w:p w:rsidR="00645EE0" w:rsidRPr="009C7C05" w:rsidRDefault="00645EE0" w:rsidP="000A157C">
      <w:r w:rsidRPr="009C7C05">
        <w:rPr>
          <w:bCs/>
          <w:color w:val="000000"/>
        </w:rPr>
        <w:t>15.   Выпускники ВУЗов</w:t>
      </w:r>
      <w:r w:rsidR="000A157C">
        <w:rPr>
          <w:bCs/>
          <w:color w:val="000000"/>
        </w:rPr>
        <w:t xml:space="preserve">                                          </w:t>
      </w:r>
      <w:r w:rsidRPr="009C7C05">
        <w:rPr>
          <w:bCs/>
          <w:color w:val="000000"/>
        </w:rPr>
        <w:t>3,1</w:t>
      </w:r>
    </w:p>
    <w:p w:rsidR="00645EE0" w:rsidRPr="009C7C05" w:rsidRDefault="00645EE0" w:rsidP="000A157C">
      <w:r w:rsidRPr="009C7C05">
        <w:rPr>
          <w:bCs/>
          <w:color w:val="000000"/>
        </w:rPr>
        <w:t>16.   Сезонные рабочие</w:t>
      </w:r>
      <w:r w:rsidR="000A157C">
        <w:rPr>
          <w:bCs/>
          <w:color w:val="000000"/>
        </w:rPr>
        <w:t xml:space="preserve">                                           </w:t>
      </w:r>
      <w:r w:rsidRPr="009C7C05">
        <w:rPr>
          <w:bCs/>
          <w:color w:val="000000"/>
        </w:rPr>
        <w:t>2,3</w:t>
      </w:r>
    </w:p>
    <w:p w:rsidR="00645EE0" w:rsidRPr="009C7C05" w:rsidRDefault="00645EE0" w:rsidP="000A157C">
      <w:r w:rsidRPr="009C7C05">
        <w:rPr>
          <w:bCs/>
          <w:color w:val="000000"/>
        </w:rPr>
        <w:t>17.   из них работающие</w:t>
      </w:r>
      <w:r w:rsidR="000A157C">
        <w:rPr>
          <w:bCs/>
          <w:color w:val="000000"/>
        </w:rPr>
        <w:t xml:space="preserve">                                         </w:t>
      </w:r>
      <w:r w:rsidRPr="009C7C05">
        <w:rPr>
          <w:bCs/>
          <w:color w:val="000000"/>
        </w:rPr>
        <w:t>1,3</w:t>
      </w:r>
    </w:p>
    <w:p w:rsidR="00645EE0" w:rsidRPr="009C7C05" w:rsidRDefault="00645EE0" w:rsidP="000A157C">
      <w:r w:rsidRPr="009C7C05">
        <w:rPr>
          <w:bCs/>
          <w:color w:val="000000"/>
        </w:rPr>
        <w:t>18.   Численность остальных видов занятых</w:t>
      </w:r>
      <w:r w:rsidR="000A157C">
        <w:rPr>
          <w:bCs/>
          <w:color w:val="000000"/>
        </w:rPr>
        <w:t xml:space="preserve">         </w:t>
      </w:r>
      <w:r w:rsidRPr="009C7C05">
        <w:rPr>
          <w:bCs/>
          <w:color w:val="000000"/>
        </w:rPr>
        <w:t>70</w:t>
      </w:r>
    </w:p>
    <w:p w:rsidR="00645EE0" w:rsidRPr="009C7C05" w:rsidRDefault="00645EE0" w:rsidP="009C7C05">
      <w:r w:rsidRPr="009C7C05">
        <w:rPr>
          <w:bCs/>
          <w:i/>
          <w:iCs/>
        </w:rPr>
        <w:t>Определите</w:t>
      </w:r>
      <w:r w:rsidRPr="009C7C05">
        <w:t>:</w:t>
      </w:r>
    </w:p>
    <w:p w:rsidR="00645EE0" w:rsidRPr="009C7C05" w:rsidRDefault="00645EE0" w:rsidP="009C7C05">
      <w:pPr>
        <w:numPr>
          <w:ilvl w:val="0"/>
          <w:numId w:val="24"/>
        </w:numPr>
        <w:ind w:left="0"/>
      </w:pPr>
      <w:r w:rsidRPr="009C7C05">
        <w:t>численность не включаемых в рабочую силу,</w:t>
      </w:r>
    </w:p>
    <w:p w:rsidR="00645EE0" w:rsidRPr="009C7C05" w:rsidRDefault="00645EE0" w:rsidP="009C7C05">
      <w:pPr>
        <w:numPr>
          <w:ilvl w:val="0"/>
          <w:numId w:val="24"/>
        </w:numPr>
        <w:ind w:left="0"/>
      </w:pPr>
      <w:r w:rsidRPr="009C7C05">
        <w:t>общую численность занятых,</w:t>
      </w:r>
    </w:p>
    <w:p w:rsidR="00645EE0" w:rsidRPr="009C7C05" w:rsidRDefault="00645EE0" w:rsidP="009C7C05">
      <w:pPr>
        <w:numPr>
          <w:ilvl w:val="0"/>
          <w:numId w:val="24"/>
        </w:numPr>
        <w:ind w:left="0"/>
      </w:pPr>
      <w:r w:rsidRPr="009C7C05">
        <w:t>общую численность безработных,</w:t>
      </w:r>
    </w:p>
    <w:p w:rsidR="00645EE0" w:rsidRPr="009C7C05" w:rsidRDefault="00645EE0" w:rsidP="009C7C05">
      <w:pPr>
        <w:numPr>
          <w:ilvl w:val="0"/>
          <w:numId w:val="24"/>
        </w:numPr>
        <w:ind w:left="0"/>
      </w:pPr>
      <w:r w:rsidRPr="009C7C05">
        <w:t>общую численность рабочей силы</w:t>
      </w:r>
    </w:p>
    <w:p w:rsidR="00645EE0" w:rsidRPr="009C7C05" w:rsidRDefault="00645EE0" w:rsidP="009C7C05">
      <w:pPr>
        <w:numPr>
          <w:ilvl w:val="0"/>
          <w:numId w:val="24"/>
        </w:numPr>
        <w:ind w:left="0"/>
      </w:pPr>
      <w:r w:rsidRPr="009C7C05">
        <w:t>фактический уровень безработицы</w:t>
      </w:r>
    </w:p>
    <w:p w:rsidR="00645EE0" w:rsidRPr="009C7C05" w:rsidRDefault="00645EE0" w:rsidP="009C7C05">
      <w:pPr>
        <w:numPr>
          <w:ilvl w:val="0"/>
          <w:numId w:val="24"/>
        </w:numPr>
        <w:ind w:left="0"/>
      </w:pPr>
      <w:r w:rsidRPr="009C7C05">
        <w:t>численность фрикционных безработных,</w:t>
      </w:r>
    </w:p>
    <w:p w:rsidR="00645EE0" w:rsidRPr="009C7C05" w:rsidRDefault="00645EE0" w:rsidP="009C7C05">
      <w:pPr>
        <w:numPr>
          <w:ilvl w:val="0"/>
          <w:numId w:val="24"/>
        </w:numPr>
        <w:ind w:left="0"/>
      </w:pPr>
      <w:r w:rsidRPr="009C7C05">
        <w:t>уровень фрикционной безработицы,</w:t>
      </w:r>
    </w:p>
    <w:p w:rsidR="00645EE0" w:rsidRPr="009C7C05" w:rsidRDefault="00645EE0" w:rsidP="009C7C05">
      <w:pPr>
        <w:numPr>
          <w:ilvl w:val="0"/>
          <w:numId w:val="24"/>
        </w:numPr>
        <w:ind w:left="0"/>
      </w:pPr>
      <w:r w:rsidRPr="009C7C05">
        <w:t>численность структурных безработных</w:t>
      </w:r>
    </w:p>
    <w:p w:rsidR="00645EE0" w:rsidRPr="009C7C05" w:rsidRDefault="00645EE0" w:rsidP="009C7C05">
      <w:pPr>
        <w:numPr>
          <w:ilvl w:val="0"/>
          <w:numId w:val="24"/>
        </w:numPr>
        <w:ind w:left="0"/>
      </w:pPr>
      <w:r w:rsidRPr="009C7C05">
        <w:t>уровень структурной безработицы</w:t>
      </w:r>
    </w:p>
    <w:p w:rsidR="00645EE0" w:rsidRPr="009C7C05" w:rsidRDefault="00645EE0" w:rsidP="009C7C05">
      <w:pPr>
        <w:numPr>
          <w:ilvl w:val="0"/>
          <w:numId w:val="24"/>
        </w:numPr>
        <w:ind w:left="0"/>
      </w:pPr>
      <w:r w:rsidRPr="009C7C05">
        <w:t>естественный уровень безработицы</w:t>
      </w:r>
    </w:p>
    <w:p w:rsidR="00645EE0" w:rsidRPr="009C7C05" w:rsidRDefault="00645EE0" w:rsidP="009C7C05"/>
    <w:p w:rsidR="00645EE0" w:rsidRPr="009C7C05" w:rsidRDefault="00645EE0" w:rsidP="009C7C05"/>
    <w:p w:rsidR="00FD598D" w:rsidRPr="00A074E3" w:rsidRDefault="00FD598D" w:rsidP="00F6274A">
      <w:pPr>
        <w:pStyle w:val="a8"/>
        <w:spacing w:line="276" w:lineRule="auto"/>
        <w:ind w:left="0"/>
        <w:jc w:val="center"/>
        <w:rPr>
          <w:color w:val="000000" w:themeColor="text1"/>
          <w:szCs w:val="24"/>
        </w:rPr>
      </w:pPr>
      <w:r w:rsidRPr="00A074E3">
        <w:rPr>
          <w:bCs/>
          <w:iCs/>
          <w:szCs w:val="24"/>
        </w:rPr>
        <w:t xml:space="preserve">Практическое занятие  </w:t>
      </w:r>
      <w:r w:rsidRPr="00A074E3">
        <w:rPr>
          <w:color w:val="000000" w:themeColor="text1"/>
          <w:szCs w:val="24"/>
        </w:rPr>
        <w:t>№9.Тема: «</w:t>
      </w:r>
      <w:r w:rsidR="00181B59">
        <w:rPr>
          <w:szCs w:val="24"/>
        </w:rPr>
        <w:t>Денежное обращение</w:t>
      </w:r>
      <w:r w:rsidR="00181B59" w:rsidRPr="00181B59">
        <w:rPr>
          <w:szCs w:val="24"/>
        </w:rPr>
        <w:t xml:space="preserve">. </w:t>
      </w:r>
      <w:r w:rsidR="00181B59">
        <w:rPr>
          <w:szCs w:val="24"/>
        </w:rPr>
        <w:t>Банки</w:t>
      </w:r>
      <w:r w:rsidRPr="00A074E3">
        <w:rPr>
          <w:color w:val="000000" w:themeColor="text1"/>
          <w:szCs w:val="24"/>
        </w:rPr>
        <w:t>»:</w:t>
      </w:r>
    </w:p>
    <w:p w:rsidR="00F67AF4" w:rsidRPr="007C4279" w:rsidRDefault="00F67AF4" w:rsidP="00F67AF4">
      <w:pPr>
        <w:widowControl w:val="0"/>
        <w:ind w:firstLine="567"/>
        <w:jc w:val="both"/>
      </w:pPr>
      <w:r w:rsidRPr="00F67AF4">
        <w:rPr>
          <w:iCs/>
        </w:rPr>
        <w:t>Цель занятия</w:t>
      </w:r>
      <w:r w:rsidRPr="00F67AF4">
        <w:t>: научиться определять количество денег, необходимых для обращения</w:t>
      </w:r>
      <w:r w:rsidR="007C4279" w:rsidRPr="007C4279">
        <w:t>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Примеры решения задач: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Задача 1. Объем производства увеличился за год на 7%, средний уровень цен – на 8%, денежная масса выросла с 4 до 6 трлн. руб. Определить скорость оборота денег в данном году, если известно, что в прошлом году она составляла 3,5 оборота.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Решение:</w:t>
      </w:r>
      <w:r w:rsidRPr="00F67AF4">
        <w:br/>
        <w:t>Q=100%+7%</w:t>
      </w:r>
      <w:r w:rsidRPr="00F67AF4">
        <w:br/>
        <w:t>P=100%+8%</w:t>
      </w:r>
      <w:r w:rsidRPr="00F67AF4">
        <w:br/>
        <w:t>Mп.г.=4=100%</w:t>
      </w:r>
      <w:r w:rsidRPr="00F67AF4">
        <w:br/>
        <w:t>Мд.г.=6=150%</w:t>
      </w:r>
      <w:r w:rsidRPr="00F67AF4">
        <w:br/>
        <w:t>Vд.г.=P*Q/M=107*108/150=77,04%</w:t>
      </w:r>
      <w:r w:rsidRPr="00F67AF4">
        <w:br/>
        <w:t>Vд.г.=3,5*77,04/100=2,7 оборота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Ответ: скорость оборота денег в данном году составила 2,7 оборота.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 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Задача 2. Определить, удалось ли выполнить установленный целевой ориентир роста денежной массы в пределах 20-30%, если объем ВВП вырос с 23 до 28 трлн. руб., а скорость обращения денег снизилась на 10%.</w:t>
      </w:r>
      <w:r w:rsidRPr="00F67AF4">
        <w:br/>
        <w:t>Решение:</w:t>
      </w:r>
      <w:r w:rsidRPr="00F67AF4">
        <w:br/>
        <w:t>ВВПн.=23=100%</w:t>
      </w:r>
      <w:r w:rsidRPr="00F67AF4">
        <w:br/>
        <w:t>ВВПк.=28=28*100%/23=121,7%</w:t>
      </w:r>
      <w:r w:rsidRPr="00F67AF4">
        <w:br/>
        <w:t>V=100%-10%=90%</w:t>
      </w:r>
      <w:r w:rsidRPr="00F67AF4">
        <w:br/>
        <w:t>M=ВВП/V=121,7/90=1,35%</w:t>
      </w:r>
      <w:r w:rsidRPr="00F67AF4">
        <w:br/>
        <w:t>Денежная масса возросла на 35%, а 35% не входит в пределы 20-30%.</w:t>
      </w:r>
      <w:r w:rsidRPr="00F67AF4">
        <w:br/>
        <w:t>Ответ: установленный целевой ориентир роста денежной массы в пределах 20-30% выполнить не удалось, т.к. денежная масса возросла на 35%.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 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Задача 3. Денежная база – 3 400 млрд. руб., наличные деньги вне банков (агрегат М0) – 2 300 млрд. руб., депозиты до востребования и срочные – 5 500 млрд. руб., депозиты в иностранной валюте – 1100 млрд. руб. Рассчитать: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а) объем денежной массы в национальном определении (агрегат М2);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б) объем денежной массы по методологии денежного обзора (агрегат М2Х);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в) величину денежного мультипликатора.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Решение:</w:t>
      </w:r>
      <w:r w:rsidRPr="00F67AF4">
        <w:br/>
        <w:t>а) M2=M0+депозиты до востребования +срочные вклады=2300+5500=7800 млрд. руб.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б) М2х=М2+валютные вклады=7800+1100=8900 млрд. руб.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в)Дм=М2/Ден.база=7800/3400=2,29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Ответ: М2=7800 млрд. руб., М2х=8900 млрд. руб., Дм=2,29.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 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 xml:space="preserve">Задача 4. Объем ВВП составляет 40 трлн. руб., а денежной массы – 8 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трлн. руб. Определить: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а) коэффициент монетизации экономики,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б) скорость оборота денег.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Решение:</w:t>
      </w:r>
      <w:r w:rsidRPr="00F67AF4">
        <w:br/>
        <w:t xml:space="preserve">        а) Км=М/ВВП=8/40=0,2=20%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б)V=ВВП/М=40/8=5 (раз в год)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Ответ: Км=20%,V=5 раз в год.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 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Задача 5. Банковский мультипликатор равен 10, максимально возможное количество денег, которое может создать банковская система - 60 млн. руб. Определить: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lastRenderedPageBreak/>
        <w:t>а) норму обязательных резервов,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б) сумму первоначального депозита.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Решение:</w:t>
      </w:r>
      <w:r w:rsidRPr="00F67AF4">
        <w:br/>
        <w:t xml:space="preserve">      а) r=1/Бм=0,1=10%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б)Д=m/Бм=60/10=6 млн. руб.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Ответ: r=10%, Д=6 млн. руб.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 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Задача 6. Норма обязательных резервов равна 5%. Коэффициент депонирования (отношение наличность/депозиты) – 60% объема депозитов. Сумма обязательных резервов – 90 млрд. руб. Определить объем денежной массы в обороте (сумму депозитов и наличных денег).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Решение:</w:t>
      </w:r>
      <w:r w:rsidRPr="00F67AF4">
        <w:br/>
        <w:t>r=5%, R=90 млрд. руб., Кд=60%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R=Д*r, Д=R/r=90/0,05=1800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M0=Д*Кд=1800*0,6=1080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М2=М0+Д=1080+1800=2880 млрд. руб.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Ответ: объем денежной массы в обороте 2880 млрд. руб.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 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Задача 7. ВВП составляет 15 000 млрд. руб., а денежная масса – 3 000 млрд. руб. Рассчитать показатели оборачиваемости денежной массы: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а) скорость оборота (количество оборотов) денежной массы;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б) продолжительность одного оборота (в днях).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Решение:</w:t>
      </w:r>
      <w:r w:rsidRPr="00F67AF4">
        <w:br/>
        <w:t xml:space="preserve">        а) V=ВВП/М=15000/3000=5 раз в год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б) t=Д(количество дней в году)/V=360/5=72 дня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Ответ: V=5раз в год, t=72 дня.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</w:p>
    <w:p w:rsidR="00F67AF4" w:rsidRPr="00F67AF4" w:rsidRDefault="007C4279" w:rsidP="007C4279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7B7B9A">
        <w:rPr>
          <w:bCs/>
        </w:rPr>
        <w:t>Контрольные вопросы и задания</w:t>
      </w:r>
      <w:r w:rsidR="00F67AF4" w:rsidRPr="00F67AF4">
        <w:t>: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1. Оформите отчет по практической работе.</w:t>
      </w:r>
    </w:p>
    <w:p w:rsidR="007C4279" w:rsidRPr="00F67AF4" w:rsidRDefault="007C4279" w:rsidP="007C427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 xml:space="preserve">2. </w:t>
      </w:r>
      <w:r>
        <w:t xml:space="preserve">Составьте вывод </w:t>
      </w:r>
      <w:r w:rsidRPr="00F67AF4">
        <w:t>по практической работе.</w:t>
      </w:r>
    </w:p>
    <w:p w:rsidR="007C4279" w:rsidRDefault="007C4279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Задача 1. Объем производства увеличился за год на 9%, средний уровень цен – на 11%, денежная масса выросла с 5 до 7 трлн. руб. Определить скорость оборота денег в данном году, если известно, что в прошлом году она составляла 4,5 оборота.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Задача 2. Определить, удалось ли выполнить установленный целевой ориентир роста денежной массы в пределах 20-30%, если объем ВВП вырос с 25 до 30 трлн. руб., а скорость обращения денег снизилась на 8%.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Задача 3. Денежная база – 3 600 млрд. руб., наличные деньги вне банков (агрегат М0) – 2 800 млрд. руб., депозиты до востребования и срочные – 5 900 млрд. руб., депозиты в иностранной валюте – 1300 млрд. руб. Рассчитать: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а) объем денежной массы в национальном определении (агрегат М2);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б) объем денежной массы по методологии денежного обзора (агрегат М2Х);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в) величину денежного мультипликатора.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Задача 4. Объем ВВП составляет 45 трлн. руб., а денежной массы – 15 трлн. руб. Определить: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а) коэффициент монетизации экономики,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б) скорость оборота денег.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Задача 5. Банковский мультипликатор равен 9, максимально возможное количество денег, которое может создать банковская система – 100 млн. руб. Определить: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а) норму обязательных резервов,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б) сумму первоначального депозита.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lastRenderedPageBreak/>
        <w:t>Задача 6. Норма обязательных резервов равна 7%. Коэффициент депонирования (отношение наличность/депозиты) – 40% объема депозитов.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Сумма обязательных резервов – 85 млрд. руб. Определить объем денежной массы в обороте (сумму депозитов и наличных денег).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Задача 7. ВВП составляет 17 000 млрд. руб., а денежная масса – 8 000 млрд. руб. Рассчитать показатели оборачиваемости денежной массы: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а) скорость оборота (количество оборотов) денежной массы;</w:t>
      </w:r>
    </w:p>
    <w:p w:rsidR="00F67AF4" w:rsidRPr="00F67AF4" w:rsidRDefault="00F67AF4" w:rsidP="00F67AF4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б) продолжительность одного оборота (в днях).</w:t>
      </w:r>
    </w:p>
    <w:p w:rsidR="00404F2D" w:rsidRPr="00A074E3" w:rsidRDefault="00404F2D" w:rsidP="00FD598D">
      <w:pPr>
        <w:spacing w:line="276" w:lineRule="auto"/>
        <w:rPr>
          <w:bCs/>
          <w:iCs/>
          <w:color w:val="000000" w:themeColor="text1"/>
        </w:rPr>
      </w:pPr>
    </w:p>
    <w:p w:rsidR="00FD598D" w:rsidRPr="00A074E3" w:rsidRDefault="00FD598D" w:rsidP="00FD598D">
      <w:pPr>
        <w:spacing w:line="276" w:lineRule="auto"/>
        <w:rPr>
          <w:bCs/>
          <w:iCs/>
          <w:color w:val="000000" w:themeColor="text1"/>
        </w:rPr>
      </w:pPr>
      <w:r w:rsidRPr="00A074E3">
        <w:rPr>
          <w:bCs/>
          <w:iCs/>
          <w:color w:val="000000" w:themeColor="text1"/>
        </w:rPr>
        <w:t xml:space="preserve">  </w:t>
      </w:r>
    </w:p>
    <w:p w:rsidR="00FD598D" w:rsidRPr="00A074E3" w:rsidRDefault="00FD598D" w:rsidP="00F6274A">
      <w:pPr>
        <w:spacing w:line="276" w:lineRule="auto"/>
        <w:jc w:val="center"/>
        <w:rPr>
          <w:bCs/>
          <w:iCs/>
          <w:color w:val="000000" w:themeColor="text1"/>
        </w:rPr>
      </w:pPr>
      <w:r w:rsidRPr="00A074E3">
        <w:rPr>
          <w:bCs/>
          <w:iCs/>
        </w:rPr>
        <w:t xml:space="preserve">Практическое занятие  </w:t>
      </w:r>
      <w:r w:rsidRPr="00A074E3">
        <w:rPr>
          <w:bCs/>
          <w:iCs/>
          <w:color w:val="000000" w:themeColor="text1"/>
        </w:rPr>
        <w:t>№10.Тема: «</w:t>
      </w:r>
      <w:r w:rsidR="00181B59">
        <w:t>Инфляция</w:t>
      </w:r>
      <w:r w:rsidRPr="00A074E3">
        <w:rPr>
          <w:bCs/>
          <w:iCs/>
          <w:color w:val="000000" w:themeColor="text1"/>
        </w:rPr>
        <w:t>»: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bCs/>
          <w:color w:val="000000"/>
        </w:rPr>
        <w:t>Цель:   Приобрести практические навыки по расчету индекса цен, определения количества денег, необходимых для обращения и определения типа инфляции.</w:t>
      </w:r>
    </w:p>
    <w:p w:rsidR="009C7C05" w:rsidRPr="003C47FF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3C47FF">
        <w:rPr>
          <w:rFonts w:eastAsia="Batang"/>
          <w:bCs/>
          <w:color w:val="000000"/>
        </w:rPr>
        <w:t>Методические рекомендации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Длительный опыт использования денег научил экономистов жесткой истине: денег в стране должно быть столько, сколько необходимо для нормального производства и торговли – ни больше, ни меньше.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Карл Маркс вывел закон денежного обращения, согласно которому, количество денег, необходимое для обращения, равно сумме цен товаров, деленное на количество оборотов, совершаемое одноименными денежными единицами.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Марксистская формула закона: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                              КД=CЦ/ О,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где КД- количество денег,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СЦ – сумма цен товаров, подлежащих реализации,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О -    скорость оборота одноименных денежных единиц.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Американский профессор Ирвинг Фишер в своей работе «Покупательная сила денег» вывел знаменитое уравнение обмена: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                            MV=PQ,  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где  M- масса денег, V – скорость обращения денежной массы, P –средний уровень цены, Q- общий объем товаров и услуг.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И. Фишер сделал вывод: масса денег прямо зависит от уровня цен и объема товарной массы и обратно зависит от скорости оборота денег.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Нарушение закона денежного обращения ведет к инфляции. Инфляция - это превышение денежной массы над товарной. Основным проявлением инфляции является рост цен. Для определения темпов роста цен и соответственно типа инфляции, в экономике применяется понятие индекс цен. Индекс цен рассчитывается путем деления стоимости потребительской корзины текущего периода на стоимость потребительской корзины базисного периода в %.    </w:t>
      </w:r>
    </w:p>
    <w:p w:rsidR="00FE0E19" w:rsidRDefault="00FE0E19" w:rsidP="00FE0E1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bCs/>
        </w:rPr>
      </w:pPr>
      <w:r w:rsidRPr="007B7B9A">
        <w:rPr>
          <w:bCs/>
        </w:rPr>
        <w:t>Контрольные вопросы и задания</w:t>
      </w:r>
    </w:p>
    <w:p w:rsidR="00FE0E19" w:rsidRPr="00F67AF4" w:rsidRDefault="00FE0E19" w:rsidP="00FE0E1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1. Оформите отчет по практической работе.</w:t>
      </w:r>
    </w:p>
    <w:p w:rsidR="00FE0E19" w:rsidRPr="00F67AF4" w:rsidRDefault="00FE0E19" w:rsidP="00FE0E1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 xml:space="preserve">2. </w:t>
      </w:r>
      <w:r>
        <w:t xml:space="preserve">Составьте вывод </w:t>
      </w:r>
      <w:r w:rsidRPr="00F67AF4">
        <w:t>по практической работе.</w:t>
      </w:r>
    </w:p>
    <w:p w:rsidR="00FE0E19" w:rsidRPr="00FE0E19" w:rsidRDefault="00FE0E19" w:rsidP="009C7C05">
      <w:pPr>
        <w:widowControl w:val="0"/>
        <w:shd w:val="clear" w:color="auto" w:fill="FFFFFF"/>
        <w:ind w:firstLine="567"/>
        <w:jc w:val="both"/>
        <w:rPr>
          <w:rFonts w:eastAsia="Batang"/>
          <w:bCs/>
          <w:color w:val="000000"/>
        </w:rPr>
      </w:pPr>
    </w:p>
    <w:p w:rsidR="009C7C05" w:rsidRPr="00FE0E19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FE0E19">
        <w:rPr>
          <w:rFonts w:eastAsia="Batang"/>
          <w:bCs/>
          <w:color w:val="000000"/>
        </w:rPr>
        <w:t>Алгоритм выполнения задания.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           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Для определения вида инфляции: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-рассчитываем стоимость потребительской корзины текущего и базисного периодов;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-определяем темпы роста цен;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color w:val="000000"/>
        </w:rPr>
        <w:t>-определяем тип инфляции.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rFonts w:eastAsia="Batang"/>
          <w:color w:val="000000"/>
        </w:rPr>
      </w:pPr>
      <w:r w:rsidRPr="009C7C05">
        <w:rPr>
          <w:rFonts w:eastAsia="Batang"/>
          <w:bCs/>
          <w:color w:val="000000"/>
        </w:rPr>
        <w:t>Задание 1.</w:t>
      </w:r>
      <w:r w:rsidRPr="009C7C05">
        <w:rPr>
          <w:rFonts w:eastAsia="Batang"/>
          <w:color w:val="000000"/>
        </w:rPr>
        <w:t>Подсчитайте стоимость потребительской корзины на 1января 2020 года.</w:t>
      </w:r>
    </w:p>
    <w:tbl>
      <w:tblPr>
        <w:tblpPr w:leftFromText="180" w:rightFromText="180" w:vertAnchor="text" w:horzAnchor="margin" w:tblpXSpec="center" w:tblpY="-24"/>
        <w:tblW w:w="946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3"/>
        <w:gridCol w:w="1416"/>
        <w:gridCol w:w="1992"/>
        <w:gridCol w:w="1440"/>
        <w:gridCol w:w="1201"/>
        <w:gridCol w:w="2321"/>
      </w:tblGrid>
      <w:tr w:rsidR="009C7C05" w:rsidRPr="009C7C05" w:rsidTr="003C47FF">
        <w:trPr>
          <w:trHeight w:val="82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000000"/>
              </w:rPr>
            </w:pPr>
            <w:r w:rsidRPr="009C7C05">
              <w:rPr>
                <w:bCs/>
                <w:color w:val="000000"/>
              </w:rPr>
              <w:lastRenderedPageBreak/>
              <w:t>Продукт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Цена января,</w:t>
            </w:r>
          </w:p>
          <w:p w:rsidR="009C7C05" w:rsidRPr="009C7C05" w:rsidRDefault="009C7C05" w:rsidP="003C47FF">
            <w:pPr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руб./кг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Кол-во продуктов,  кг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Совокупная стоимость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Цена июля</w:t>
            </w:r>
          </w:p>
          <w:p w:rsidR="009C7C05" w:rsidRPr="009C7C05" w:rsidRDefault="009C7C05" w:rsidP="003C47FF">
            <w:pPr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руб./кг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Совокупная стоимость</w:t>
            </w:r>
          </w:p>
        </w:tc>
      </w:tr>
      <w:tr w:rsidR="009C7C05" w:rsidRPr="009C7C05" w:rsidTr="003C47FF"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P0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q0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     P1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</w:tr>
      <w:tr w:rsidR="009C7C05" w:rsidRPr="009C7C05" w:rsidTr="003C47FF"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Мясо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180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1.5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</w:tr>
      <w:tr w:rsidR="009C7C05" w:rsidRPr="009C7C05" w:rsidTr="003C47FF"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Колбаса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280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1.0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</w:tr>
      <w:tr w:rsidR="009C7C05" w:rsidRPr="009C7C05" w:rsidTr="003C47FF"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Сыр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160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1.0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</w:tr>
      <w:tr w:rsidR="009C7C05" w:rsidRPr="009C7C05" w:rsidTr="003C47FF"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Рыба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190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1.0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</w:tr>
      <w:tr w:rsidR="009C7C05" w:rsidRPr="009C7C05" w:rsidTr="003C47FF"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Сахар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25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2.0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</w:tr>
      <w:tr w:rsidR="009C7C05" w:rsidRPr="009C7C05" w:rsidTr="003C47FF"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Крупа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17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4.0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</w:tr>
      <w:tr w:rsidR="009C7C05" w:rsidRPr="009C7C05" w:rsidTr="003C47FF"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Масло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125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1.0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</w:tr>
      <w:tr w:rsidR="009C7C05" w:rsidRPr="009C7C05" w:rsidTr="003C47FF"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Хлеб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20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spacing w:line="0" w:lineRule="atLeast"/>
              <w:jc w:val="center"/>
              <w:rPr>
                <w:color w:val="000000"/>
              </w:rPr>
            </w:pPr>
            <w:r w:rsidRPr="009C7C05">
              <w:rPr>
                <w:bCs/>
                <w:color w:val="000000"/>
              </w:rPr>
              <w:t>15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C05" w:rsidRPr="009C7C05" w:rsidRDefault="009C7C05" w:rsidP="003C47FF">
            <w:pPr>
              <w:rPr>
                <w:color w:val="666666"/>
              </w:rPr>
            </w:pPr>
          </w:p>
        </w:tc>
      </w:tr>
    </w:tbl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color w:val="000000"/>
        </w:rPr>
      </w:pPr>
      <w:r w:rsidRPr="009C7C05">
        <w:rPr>
          <w:color w:val="000000"/>
        </w:rPr>
        <w:t>Как изменится стоимость потребительской корзины на 1июля 2020  г., если цены на товары возрастут на 10%?  Подсчитайте.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color w:val="000000"/>
        </w:rPr>
      </w:pPr>
      <w:bookmarkStart w:id="1" w:name="d61bfe2228e3e1ed91cdda0b145a186427297ed5"/>
      <w:bookmarkStart w:id="2" w:name="16"/>
      <w:bookmarkEnd w:id="1"/>
      <w:bookmarkEnd w:id="2"/>
      <w:r w:rsidRPr="009C7C05">
        <w:rPr>
          <w:color w:val="000000"/>
        </w:rPr>
        <w:t>- О чем свидетельствует данная ситуация?</w:t>
      </w:r>
    </w:p>
    <w:p w:rsidR="009C7C05" w:rsidRPr="009C7C05" w:rsidRDefault="009C7C05" w:rsidP="009C7C05">
      <w:pPr>
        <w:widowControl w:val="0"/>
        <w:shd w:val="clear" w:color="auto" w:fill="FFFFFF"/>
        <w:ind w:firstLine="567"/>
        <w:jc w:val="both"/>
        <w:rPr>
          <w:color w:val="000000"/>
        </w:rPr>
      </w:pPr>
      <w:r w:rsidRPr="009C7C05">
        <w:rPr>
          <w:color w:val="000000"/>
        </w:rPr>
        <w:t>- Определите тип инфляции.</w:t>
      </w:r>
    </w:p>
    <w:p w:rsidR="009C7C05" w:rsidRPr="009C7C05" w:rsidRDefault="009C7C05" w:rsidP="009C7C05">
      <w:pPr>
        <w:ind w:firstLine="567"/>
        <w:jc w:val="both"/>
        <w:rPr>
          <w:color w:val="000000"/>
        </w:rPr>
      </w:pPr>
      <w:r w:rsidRPr="009C7C05">
        <w:rPr>
          <w:color w:val="000000"/>
        </w:rPr>
        <w:t>Совокупная стоимость = 180*1,5=270</w:t>
      </w:r>
    </w:p>
    <w:p w:rsidR="009C7C05" w:rsidRPr="009C7C05" w:rsidRDefault="009C7C05" w:rsidP="009C7C05">
      <w:pPr>
        <w:ind w:firstLine="567"/>
        <w:jc w:val="both"/>
        <w:rPr>
          <w:color w:val="000000"/>
        </w:rPr>
      </w:pPr>
      <w:r w:rsidRPr="009C7C05">
        <w:rPr>
          <w:color w:val="000000"/>
        </w:rPr>
        <w:t>Цена июля=180*1,1=198</w:t>
      </w:r>
    </w:p>
    <w:p w:rsidR="009C7C05" w:rsidRPr="009C7C05" w:rsidRDefault="009C7C05" w:rsidP="009C7C05">
      <w:pPr>
        <w:ind w:firstLine="567"/>
      </w:pPr>
    </w:p>
    <w:p w:rsidR="00404F2D" w:rsidRPr="009C7C05" w:rsidRDefault="00404F2D" w:rsidP="00FD598D">
      <w:pPr>
        <w:pStyle w:val="Default"/>
        <w:spacing w:line="276" w:lineRule="auto"/>
        <w:rPr>
          <w:bCs/>
          <w:iCs/>
        </w:rPr>
      </w:pPr>
    </w:p>
    <w:p w:rsidR="00FD598D" w:rsidRPr="003C47FF" w:rsidRDefault="00FD598D" w:rsidP="00F6274A">
      <w:pPr>
        <w:pStyle w:val="Default"/>
        <w:spacing w:line="276" w:lineRule="auto"/>
        <w:jc w:val="center"/>
        <w:rPr>
          <w:bCs/>
          <w:iCs/>
        </w:rPr>
      </w:pPr>
      <w:r w:rsidRPr="00A074E3">
        <w:rPr>
          <w:bCs/>
          <w:iCs/>
        </w:rPr>
        <w:t>Практическое занятие  №11.Тема: «</w:t>
      </w:r>
      <w:r w:rsidR="00181B59">
        <w:t>Роль государства в экономике</w:t>
      </w:r>
      <w:r w:rsidRPr="00A074E3">
        <w:rPr>
          <w:bCs/>
          <w:iCs/>
        </w:rPr>
        <w:t>»:</w:t>
      </w:r>
    </w:p>
    <w:p w:rsidR="00FE0E19" w:rsidRPr="00FE0E19" w:rsidRDefault="00FE0E19" w:rsidP="00FE0E1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bCs/>
        </w:rPr>
      </w:pPr>
      <w:r>
        <w:rPr>
          <w:bCs/>
        </w:rPr>
        <w:t>Цель: овладение теоретической основой тематики роли государства в экономике</w:t>
      </w:r>
      <w:r w:rsidRPr="00FE0E19">
        <w:rPr>
          <w:bCs/>
        </w:rPr>
        <w:t>.</w:t>
      </w:r>
    </w:p>
    <w:p w:rsidR="00FE0E19" w:rsidRDefault="00FE0E19" w:rsidP="00FE0E1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bCs/>
        </w:rPr>
      </w:pPr>
      <w:r w:rsidRPr="007B7B9A">
        <w:rPr>
          <w:bCs/>
        </w:rPr>
        <w:t>Контрольные вопросы и задания</w:t>
      </w:r>
    </w:p>
    <w:p w:rsidR="00FE0E19" w:rsidRPr="00F67AF4" w:rsidRDefault="00FE0E19" w:rsidP="00FE0E1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1. Оформите отчет по практической работе.</w:t>
      </w:r>
    </w:p>
    <w:p w:rsidR="00FE0E19" w:rsidRPr="00F67AF4" w:rsidRDefault="00FE0E19" w:rsidP="00FE0E1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 xml:space="preserve">2. </w:t>
      </w:r>
      <w:r>
        <w:t xml:space="preserve">Составьте вывод </w:t>
      </w:r>
      <w:r w:rsidRPr="00F67AF4">
        <w:t>по практической работе.</w:t>
      </w:r>
    </w:p>
    <w:p w:rsidR="00FE0E19" w:rsidRPr="00FE0E19" w:rsidRDefault="00FE0E19" w:rsidP="00FD598D">
      <w:pPr>
        <w:pStyle w:val="Default"/>
        <w:spacing w:line="276" w:lineRule="auto"/>
        <w:rPr>
          <w:bCs/>
          <w:iCs/>
        </w:rPr>
      </w:pPr>
    </w:p>
    <w:p w:rsidR="002C146D" w:rsidRPr="003C47FF" w:rsidRDefault="002C146D" w:rsidP="002C146D">
      <w:pPr>
        <w:pStyle w:val="af1"/>
        <w:widowControl w:val="0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3C47FF">
        <w:rPr>
          <w:bCs/>
          <w:color w:val="000000"/>
        </w:rPr>
        <w:t>Государство в экономике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Использование ресурсов для удовлетворения потребностей подчинено экономическим целям, которые преследуют в своей экономической деятельности индивиды (домохозяйства), фирмы и общество в целом. Современная экономическая теория исходит из рационального поведения хозяйствующих субъектов при выборе целей их экономической деятельности. В реальной действительности это означает стремление к максимизации результатов при данных затратах. Экономической целью потребителя является максимизация удовлетворения всех его потребностей, т. е. максимизация функции полезности. Максимизация полезности зависит не только от текущего потребления, но и от сбережений, осуществляемых в соответствии с динамикой цен. Экономической целью фирмы выступает максимизация прибыли или минимизация издержек производства. Для этого используются не только цены, но и реклама, дизайн, изменение товарно- материальных запасов и т. д.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Главными экономическими целями современного общества являются экономический рост, повышение эффективности производства, полная занятость и социально-экономическая стабильность.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Экономический рост... должен достигаться не за счёт деградации окружающей среды, а за счёт повышения эффективности использования старых ресурсов и вовлечения в производственный процесс новых...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 xml:space="preserve">Рыночная экономика гарантирует прежде всего свободу потребителя, что выражается в свободе потребительского выбора на рынке товаров и услуг. Добровольный, без принуждения обмен становится необходимым условием суверенитета потребителя. Каждый самостоятельно распределяет свои ресурсы в соответствии со своими интересами и при желании может самостоятельно организовывать процесс производства товаров и услуг в тех масштабах, которые позволяют его способности и имеющийся капитал. Это означает, что </w:t>
      </w:r>
      <w:r w:rsidRPr="003C47FF">
        <w:rPr>
          <w:color w:val="000000"/>
        </w:rPr>
        <w:lastRenderedPageBreak/>
        <w:t>существует свобода предпринимательства. Индивид сам определяет, что, как и для кого производить, где, как, кому, сколько и по какой цене реализовывать произведённую продукцию, каким образом и на что тратить полученную выручку. Поэтому экономическая свобода предполагает экономическую ответственность и опирается на неё...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Экономическая свобода — фундамент и составная часть свобод гражданского общества. Она выступает прежде всего как необходимое средство достижения политической свободы; в свою очередь, политическая свобода есть гарант экономической свободы. В свободном обществе индивид может отстаивать и активно пропагандировать любые, в том числе радикальные, изменения в социальной структуре, конечно, при условии, что его агитация не выливается в применение насильственных действий по отношению к другим гражданам... Классическая рыночная экономика исходит из ограниченной роли государственного вмешательства в экономику.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</w:rPr>
      </w:pPr>
      <w:r w:rsidRPr="003C47FF">
        <w:rPr>
          <w:color w:val="000000"/>
        </w:rPr>
        <w:t>(</w:t>
      </w:r>
      <w:r w:rsidRPr="003C47FF">
        <w:rPr>
          <w:i/>
          <w:iCs/>
          <w:color w:val="000000"/>
        </w:rPr>
        <w:t>Р. М. Нуреев</w:t>
      </w:r>
      <w:r w:rsidRPr="003C47FF">
        <w:rPr>
          <w:color w:val="000000"/>
        </w:rPr>
        <w:t>)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1. Как в тексте раскрыта сущность рационального поведения хозяйствующих субъектов? Каковы, по мнению автора, главные экономические цели современного общества? (Назовите любые три цели.) Как автор понимает свободу предпринимательства?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2. Опираясь на знания обществоведческого курса, объясните смысл понятия «экономическая ответственность». Как автор описывает экономическую цель фирмы? Какие средства достижения этой цели названы в тексте? (Назовите любые три средства.)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3. Какие два возможных источника (пути) экономического роста названы в тексте? Приведите по два примера, иллюстрирующих каждый из этих источников (путей). (Сначала указывайте источник (путь), затем приводите примеры, которые его иллюстрируют.)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4. Автор пишет, что классическая рыночная экономика исходит из ограниченной роли государственного вмешательства в экономику. Опираясь на текст и обществоведческие знания, назовите и кратко поясните любые три функции государства в рыночной экономике.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</w:rPr>
      </w:pP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bCs/>
          <w:color w:val="000000"/>
        </w:rPr>
        <w:t>2. Государство в условиях рыночной экономики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Всех агентов экономики объединяет единое рыночное пространство страны, где одинаковые для всех правила игры отслеживают и поддерживают особые государственные институты… Сам по себе рынок не в состоянии поддерживать конкуренцию. Поддержание и стимулирование конкуренции в экономической сфере – функция государства. Борясь с монополией, поддерживая конкуренцию, государство находится и в рамках рыночной модели, и вне ее, гарантируя стабильность рыночной системы в целом. Поддержка стабильности играет не меньшую роль, чем защита конкуренции. От выверенной, активной роли соответствующих государственных институтов зависят и благоприятный социальный климат в стране, и устойчивость финансовой системы, и … расширение производства общественных благ – особенно в сфере услуг, образования, науки, здравоохранения, культуры, – создание правового поля в предпринимательской сфере… Поэтому даже в теоретической рыночной модели государству принадлежит важнейшая роль – сохранение самой рыночной системы путем выражения общих, или общественных интересов. Ни один частный бизнес, каких бы гигантских размеров он ни достиг, по своей природе не может игнорировать свои собственные интересы и взваливать на себя интересы всего общества. Однако с подобными обязанностями государство может справиться только в случае, если оно является частью демократического общества. В таком обществе наряду с рыночным механизмом налажен демократический механизм контроля избирателей над государственным аппаратом, а судебная система обеспечивает правовую защиту всем гражданам в соответствии с законом.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(А. Пороховский)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1. Какие три экономические функции государства в рыночной экономике названы в тексте?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 xml:space="preserve">2. Автор документа подчеркивает роль государства в сохранении и развитии конкуренции. Опираясь на текст и знания обществоведческого курса, приведите три </w:t>
      </w:r>
      <w:r w:rsidRPr="003C47FF">
        <w:rPr>
          <w:color w:val="000000"/>
        </w:rPr>
        <w:lastRenderedPageBreak/>
        <w:t>подтверждения значения конкуренции для рыночной экономики.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3. Высказываются разные точки зрения по вопросу взаимосвязи рыночной экономики и демократии. Какую позицию занимает автор? Назовите приведенные им два аргумента и поясните любой из них с помощью примера.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bCs/>
          <w:color w:val="000000"/>
        </w:rPr>
        <w:t>3. Функции государства в рыночной экономике: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1) стабилизация экономики;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2) закрытие убыточных предприятий;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3) планирование производства;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4) защита прав собственности;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5) регулирование денежного обращения;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6) определение ценовой политики;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7) перераспределение доходов через налогообложение;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8) производство общественных благ.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</w:rPr>
      </w:pP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bCs/>
          <w:color w:val="000000"/>
        </w:rPr>
        <w:t>4. Найдите в приведенном ниже списке способы воздействия на экономику, которые использует государство в условиях рыночной экономики: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1) налогообложение;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2) правовое регулирование;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3) централизованное установление цен;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4) кредитование предприятий;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5) определение объемов производства.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bCs/>
          <w:color w:val="000000"/>
        </w:rPr>
        <w:t>5. Дополните схему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noProof/>
          <w:color w:val="000000"/>
        </w:rPr>
        <w:drawing>
          <wp:inline distT="0" distB="0" distL="0" distR="0" wp14:anchorId="6BD57DC8" wp14:editId="784754BF">
            <wp:extent cx="4438650" cy="1609725"/>
            <wp:effectExtent l="0" t="0" r="0" b="9525"/>
            <wp:docPr id="2" name="Рисунок 2" descr="hello_html_m6f4915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6f4915ff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bCs/>
          <w:color w:val="000000"/>
        </w:rPr>
        <w:t>6. Какое слово пропущено?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Дорогие кредиты приводят к уменьшению количества денег в обращении и помогают снизить ___________.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bCs/>
          <w:color w:val="000000"/>
        </w:rPr>
        <w:t>7. Вставьте пропуски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Прочитайте приведенный далее текст, в котором пропущен ряд слов. Выберите из предлагаемого ниже списка слова, которые необходимо вставить в пропуски. Слова в списке даны в именительном падеже в единственном числе. Имейте в виду, что слов в списке больше, чем вам необходимо выбрать. Выбирайте последовательно одно слово за другим, мысленно заполняя словами каждый пропуск. Обратите внимание на то, что пропуски пронумерованы. В данной ниже таблице указаны номера пропусков. Запишите под каждым пропуском букву, соответствующую выбранному вами слову.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(1) </w:t>
      </w:r>
      <w:r w:rsidRPr="003C47FF">
        <w:rPr>
          <w:bCs/>
          <w:color w:val="000000"/>
        </w:rPr>
        <w:t>…………….</w:t>
      </w:r>
      <w:r w:rsidRPr="003C47FF">
        <w:rPr>
          <w:color w:val="000000"/>
        </w:rPr>
        <w:t> направлена на достижение количественного равенства доходов и расходов государства. Рост государственных расходов и недобор налогов приводит к (2) </w:t>
      </w:r>
      <w:r w:rsidRPr="003C47FF">
        <w:rPr>
          <w:bCs/>
          <w:color w:val="000000"/>
        </w:rPr>
        <w:t>………...</w:t>
      </w:r>
      <w:r w:rsidRPr="003C47FF">
        <w:rPr>
          <w:color w:val="000000"/>
        </w:rPr>
        <w:t> В этой ситуации государство для покрытия своих расходов вынуждено брать (3) </w:t>
      </w:r>
      <w:r w:rsidRPr="003C47FF">
        <w:rPr>
          <w:bCs/>
          <w:color w:val="000000"/>
        </w:rPr>
        <w:t>………</w:t>
      </w:r>
      <w:r w:rsidRPr="003C47FF">
        <w:rPr>
          <w:color w:val="000000"/>
        </w:rPr>
        <w:t>, которые могли бы быть использованы фирмами, а это сдерживает (4) </w:t>
      </w:r>
      <w:r w:rsidRPr="003C47FF">
        <w:rPr>
          <w:bCs/>
          <w:color w:val="000000"/>
        </w:rPr>
        <w:t>………...</w:t>
      </w:r>
      <w:r w:rsidRPr="003C47FF">
        <w:rPr>
          <w:color w:val="000000"/>
        </w:rPr>
        <w:t> Государство может решить эту проблему дополнительной (5) </w:t>
      </w:r>
      <w:r w:rsidRPr="003C47FF">
        <w:rPr>
          <w:bCs/>
          <w:color w:val="000000"/>
        </w:rPr>
        <w:t>…….</w:t>
      </w:r>
      <w:r w:rsidRPr="003C47FF">
        <w:rPr>
          <w:color w:val="000000"/>
        </w:rPr>
        <w:t>. Но выпуск новых бумажных денег, не обеспеченных товарами, ведет к (6) </w:t>
      </w:r>
      <w:r w:rsidRPr="003C47FF">
        <w:rPr>
          <w:bCs/>
          <w:color w:val="000000"/>
        </w:rPr>
        <w:t>…….</w:t>
      </w:r>
      <w:r w:rsidRPr="003C47FF">
        <w:rPr>
          <w:color w:val="000000"/>
        </w:rPr>
        <w:t> Большинство правительств в подобных условиях предпочитает занимать деньги у граждан, хозяйственных и финансовых организаций. Сумма задолженности государства внешним и внутренним кредиторам называется (7) </w:t>
      </w:r>
      <w:r w:rsidRPr="003C47FF">
        <w:rPr>
          <w:bCs/>
          <w:color w:val="000000"/>
        </w:rPr>
        <w:t>………………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lastRenderedPageBreak/>
        <w:t>А. государственный долг.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Б. эмиссия.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В. бюджетная политика.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Г. экономический рост.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Д. дефицит бюджета.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Е. кредиты.</w:t>
      </w:r>
    </w:p>
    <w:p w:rsidR="002C146D" w:rsidRPr="003C47FF" w:rsidRDefault="002C146D" w:rsidP="002C146D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3C47FF">
        <w:rPr>
          <w:color w:val="000000"/>
        </w:rPr>
        <w:t>Ж. инфляция.</w:t>
      </w:r>
    </w:p>
    <w:p w:rsidR="002C146D" w:rsidRPr="003C47FF" w:rsidRDefault="002C146D" w:rsidP="002C146D">
      <w:pPr>
        <w:widowControl w:val="0"/>
        <w:ind w:firstLine="567"/>
        <w:jc w:val="both"/>
      </w:pPr>
    </w:p>
    <w:p w:rsidR="00BE6413" w:rsidRPr="003C47FF" w:rsidRDefault="00BE6413" w:rsidP="00404F2D">
      <w:pPr>
        <w:pStyle w:val="Default"/>
        <w:spacing w:line="276" w:lineRule="auto"/>
      </w:pPr>
    </w:p>
    <w:p w:rsidR="00FD598D" w:rsidRPr="00C04E29" w:rsidRDefault="00FD598D" w:rsidP="008E02A1">
      <w:pPr>
        <w:pStyle w:val="Default"/>
        <w:jc w:val="center"/>
        <w:rPr>
          <w:bCs/>
          <w:iCs/>
          <w:color w:val="auto"/>
        </w:rPr>
      </w:pPr>
      <w:r w:rsidRPr="00C04E29">
        <w:rPr>
          <w:bCs/>
          <w:iCs/>
        </w:rPr>
        <w:t>Практическое занятие  №</w:t>
      </w:r>
      <w:r w:rsidRPr="00C04E29">
        <w:rPr>
          <w:bCs/>
          <w:iCs/>
          <w:color w:val="auto"/>
        </w:rPr>
        <w:t>12.Тема: «</w:t>
      </w:r>
      <w:r w:rsidR="00181B59" w:rsidRPr="00C04E29">
        <w:t>ВВП. Экономический цикл, рост</w:t>
      </w:r>
      <w:r w:rsidRPr="00C04E29">
        <w:rPr>
          <w:bCs/>
          <w:iCs/>
          <w:color w:val="auto"/>
        </w:rPr>
        <w:t>»: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bCs/>
        </w:rPr>
      </w:pPr>
      <w:r w:rsidRPr="00C04E29">
        <w:rPr>
          <w:bCs/>
        </w:rPr>
        <w:t xml:space="preserve">Цель: </w:t>
      </w:r>
      <w:r w:rsidRPr="00C04E29">
        <w:t>Освоение способов измерения ВВП, раскрытие понятий э</w:t>
      </w:r>
      <w:r w:rsidRPr="00C04E29">
        <w:rPr>
          <w:bCs/>
        </w:rPr>
        <w:t>кономического цикла, роста.</w:t>
      </w:r>
    </w:p>
    <w:p w:rsidR="00FE0E19" w:rsidRDefault="00FE0E19" w:rsidP="00FE0E1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bCs/>
        </w:rPr>
      </w:pPr>
      <w:r w:rsidRPr="007B7B9A">
        <w:rPr>
          <w:bCs/>
        </w:rPr>
        <w:t>Контрольные вопросы и задания</w:t>
      </w:r>
    </w:p>
    <w:p w:rsidR="00FE0E19" w:rsidRPr="00F67AF4" w:rsidRDefault="00FE0E19" w:rsidP="00FE0E1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>1. Оформите отчет по практической работе.</w:t>
      </w:r>
    </w:p>
    <w:p w:rsidR="00FE0E19" w:rsidRPr="00F67AF4" w:rsidRDefault="00FE0E19" w:rsidP="00FE0E1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F67AF4">
        <w:t xml:space="preserve">2. </w:t>
      </w:r>
      <w:r>
        <w:t xml:space="preserve">Составьте вывод </w:t>
      </w:r>
      <w:r w:rsidRPr="00F67AF4">
        <w:t>по практической работе.</w:t>
      </w:r>
    </w:p>
    <w:p w:rsidR="00FE0E19" w:rsidRPr="00FE0E19" w:rsidRDefault="00FE0E1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</w:p>
    <w:p w:rsidR="00FE0E19" w:rsidRDefault="00FE0E1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Задание </w:t>
      </w:r>
      <w:r w:rsidRPr="00A074E3">
        <w:rPr>
          <w:bCs/>
          <w:iCs/>
        </w:rPr>
        <w:t>№</w:t>
      </w:r>
      <w:r>
        <w:rPr>
          <w:bCs/>
          <w:iCs/>
        </w:rPr>
        <w:t xml:space="preserve"> </w:t>
      </w:r>
      <w:r>
        <w:t>1</w:t>
      </w:r>
    </w:p>
    <w:p w:rsidR="00FE0E19" w:rsidRPr="00C04E29" w:rsidRDefault="00FE0E19" w:rsidP="00FE0E1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C04E29">
        <w:t>1. Какие фазы последовательно проходит экономический цикл?</w:t>
      </w:r>
    </w:p>
    <w:p w:rsidR="00FE0E19" w:rsidRPr="00C04E29" w:rsidRDefault="00FE0E19" w:rsidP="00FE0E1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C04E29">
        <w:t>2. С помощью какого показателя характеризуются колебания объема фактического ВВП по сравнению с объемом потенциального ВВП?</w:t>
      </w:r>
    </w:p>
    <w:p w:rsidR="00FE0E19" w:rsidRPr="00C04E29" w:rsidRDefault="00FE0E19" w:rsidP="00FE0E1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C04E29">
        <w:t>3. Каковы причины циклических колебаний в рыночной экономики?</w:t>
      </w:r>
    </w:p>
    <w:p w:rsidR="00FE0E19" w:rsidRPr="00C04E29" w:rsidRDefault="00FE0E19" w:rsidP="00FE0E1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C04E29">
        <w:t>4. Какие типы циклов выделяются в экономике?</w:t>
      </w:r>
    </w:p>
    <w:p w:rsidR="00FE0E19" w:rsidRPr="00C04E29" w:rsidRDefault="00FE0E19" w:rsidP="00FE0E19">
      <w:pPr>
        <w:pStyle w:val="af1"/>
        <w:widowControl w:val="0"/>
        <w:spacing w:before="0" w:beforeAutospacing="0" w:after="0" w:afterAutospacing="0"/>
        <w:ind w:firstLine="567"/>
        <w:jc w:val="both"/>
      </w:pPr>
      <w:r w:rsidRPr="00C04E29">
        <w:t>5. Какие существуют виды кризисов?</w:t>
      </w:r>
    </w:p>
    <w:p w:rsidR="00FE0E19" w:rsidRPr="008D4F65" w:rsidRDefault="00FE0E19" w:rsidP="00FE0E19">
      <w:pPr>
        <w:widowControl w:val="0"/>
        <w:ind w:firstLine="567"/>
        <w:jc w:val="both"/>
        <w:rPr>
          <w:sz w:val="28"/>
          <w:szCs w:val="28"/>
        </w:rPr>
      </w:pP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 xml:space="preserve">Задача </w:t>
      </w:r>
      <w:r w:rsidR="00FE0E19" w:rsidRPr="00A074E3">
        <w:rPr>
          <w:bCs/>
          <w:iCs/>
        </w:rPr>
        <w:t>№</w:t>
      </w:r>
      <w:r w:rsidR="00FE0E19">
        <w:rPr>
          <w:bCs/>
          <w:iCs/>
        </w:rPr>
        <w:t xml:space="preserve"> </w:t>
      </w:r>
      <w:r w:rsidRPr="00C04E29">
        <w:t>1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>Экономика страны характеризуется следующими данными (млрд. руб.): потребительские расходы домохозяйств – 400 000; чистые инвестиции – 30 000; амортизация – 50 000; государственные закупки товаров и услуг – 70 000; экспорт – 35 000; импорт – 25 000; косвенные налоги на бизнес – 9 000. Определите ВВП, ЧВП и НД.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>Формулы: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>ВВП = C + I + G + (X – М)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>ЧВП = ВВП – А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>НД = ЧВП – КНБ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</w:rPr>
      </w:pP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 xml:space="preserve">Задача </w:t>
      </w:r>
      <w:r w:rsidR="00FE0E19" w:rsidRPr="00A074E3">
        <w:rPr>
          <w:bCs/>
          <w:iCs/>
        </w:rPr>
        <w:t>№</w:t>
      </w:r>
      <w:r w:rsidR="00FE0E19">
        <w:rPr>
          <w:bCs/>
          <w:iCs/>
        </w:rPr>
        <w:t xml:space="preserve"> </w:t>
      </w:r>
      <w:r w:rsidRPr="00C04E29">
        <w:t>2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>Экономика страны характеризуется следующими данными (млрд. руб.): ВВП – 60, потребительские расходы – 20, государственные расходы – 2, чистый экспорт – 1. Каков объем инвестиций, если амортизационные отчисления равны 1,9 млрд. руб.? Чему равен ЧВП, если косвенные налоги составляют 1,2 млрд. руб.? Чему равен НД?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>Формулы: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>I = ВВП – C – G – (X – М)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>ЧВП = ВВП – А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>НД = ЧВП – КНБ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 xml:space="preserve">Задача </w:t>
      </w:r>
      <w:r w:rsidR="00FE0E19" w:rsidRPr="00A074E3">
        <w:rPr>
          <w:bCs/>
          <w:iCs/>
        </w:rPr>
        <w:t>№</w:t>
      </w:r>
      <w:r w:rsidR="00FE0E19">
        <w:rPr>
          <w:bCs/>
          <w:iCs/>
        </w:rPr>
        <w:t xml:space="preserve"> </w:t>
      </w:r>
      <w:r w:rsidRPr="00C04E29">
        <w:t>3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>Рассчитайте темпы роста ВВП, если он составляет 244 000 млрд. руб. и увеличился с прошлого года на 22 000 млрд. руб.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>Формулы: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 w:rsidRPr="00C04E29">
        <w:t>Дефлятор ВВП = (ВВПн / ВВПр) ×100%</w:t>
      </w:r>
    </w:p>
    <w:p w:rsidR="00C04E29" w:rsidRPr="00C04E29" w:rsidRDefault="00C04E29" w:rsidP="00C52BC6">
      <w:pPr>
        <w:pStyle w:val="af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</w:rPr>
      </w:pPr>
      <w:r w:rsidRPr="00C04E29">
        <w:t>Темп роста ВВП = Дефлятор ВВП – 100%</w:t>
      </w:r>
    </w:p>
    <w:p w:rsidR="00404F2D" w:rsidRPr="00A074E3" w:rsidRDefault="00404F2D" w:rsidP="00C52BC6">
      <w:pPr>
        <w:rPr>
          <w:bCs/>
          <w:iCs/>
        </w:rPr>
      </w:pPr>
    </w:p>
    <w:p w:rsidR="00404F2D" w:rsidRPr="00A074E3" w:rsidRDefault="00404F2D" w:rsidP="00C52BC6">
      <w:pPr>
        <w:rPr>
          <w:bCs/>
          <w:iCs/>
        </w:rPr>
      </w:pPr>
    </w:p>
    <w:p w:rsidR="00404F2D" w:rsidRPr="00D74009" w:rsidRDefault="00404F2D" w:rsidP="00D74009">
      <w:pPr>
        <w:widowControl w:val="0"/>
        <w:ind w:firstLine="284"/>
        <w:jc w:val="both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E0E19" w:rsidRDefault="00FE0E19" w:rsidP="00FD598D">
      <w:pPr>
        <w:spacing w:line="276" w:lineRule="auto"/>
        <w:rPr>
          <w:b/>
        </w:rPr>
      </w:pPr>
    </w:p>
    <w:p w:rsidR="00F6274A" w:rsidRDefault="00F6274A" w:rsidP="00FD598D">
      <w:pPr>
        <w:spacing w:line="276" w:lineRule="auto"/>
        <w:rPr>
          <w:b/>
        </w:rPr>
      </w:pPr>
    </w:p>
    <w:p w:rsidR="00F6274A" w:rsidRDefault="00F6274A" w:rsidP="00FD598D">
      <w:pPr>
        <w:spacing w:line="276" w:lineRule="auto"/>
        <w:rPr>
          <w:b/>
        </w:rPr>
      </w:pPr>
    </w:p>
    <w:p w:rsidR="00F6274A" w:rsidRDefault="00F6274A" w:rsidP="00FD598D">
      <w:pPr>
        <w:spacing w:line="276" w:lineRule="auto"/>
        <w:rPr>
          <w:b/>
        </w:rPr>
      </w:pPr>
    </w:p>
    <w:p w:rsidR="00F6274A" w:rsidRDefault="00F6274A" w:rsidP="00FD598D">
      <w:pPr>
        <w:spacing w:line="276" w:lineRule="auto"/>
        <w:rPr>
          <w:b/>
        </w:rPr>
      </w:pPr>
    </w:p>
    <w:p w:rsidR="00F6274A" w:rsidRDefault="00F6274A" w:rsidP="00FD598D">
      <w:pPr>
        <w:spacing w:line="276" w:lineRule="auto"/>
        <w:rPr>
          <w:b/>
        </w:rPr>
      </w:pPr>
    </w:p>
    <w:p w:rsidR="00F6274A" w:rsidRDefault="00F6274A" w:rsidP="00FD598D">
      <w:pPr>
        <w:spacing w:line="276" w:lineRule="auto"/>
        <w:rPr>
          <w:b/>
        </w:rPr>
      </w:pPr>
    </w:p>
    <w:p w:rsidR="00F6274A" w:rsidRDefault="00F6274A" w:rsidP="00FD598D">
      <w:pPr>
        <w:spacing w:line="276" w:lineRule="auto"/>
        <w:rPr>
          <w:b/>
        </w:rPr>
      </w:pPr>
    </w:p>
    <w:p w:rsidR="00F6274A" w:rsidRDefault="00F6274A" w:rsidP="00FD598D">
      <w:pPr>
        <w:spacing w:line="276" w:lineRule="auto"/>
        <w:rPr>
          <w:b/>
        </w:rPr>
      </w:pPr>
    </w:p>
    <w:p w:rsidR="00F6274A" w:rsidRDefault="00F6274A" w:rsidP="00FD598D">
      <w:pPr>
        <w:spacing w:line="276" w:lineRule="auto"/>
        <w:rPr>
          <w:b/>
        </w:rPr>
      </w:pPr>
    </w:p>
    <w:p w:rsidR="00F6274A" w:rsidRDefault="00F6274A" w:rsidP="00FD598D">
      <w:pPr>
        <w:spacing w:line="276" w:lineRule="auto"/>
        <w:rPr>
          <w:b/>
        </w:rPr>
      </w:pPr>
    </w:p>
    <w:p w:rsidR="00F6274A" w:rsidRDefault="00F6274A" w:rsidP="00FD598D">
      <w:pPr>
        <w:spacing w:line="276" w:lineRule="auto"/>
        <w:rPr>
          <w:b/>
        </w:rPr>
      </w:pPr>
    </w:p>
    <w:p w:rsidR="00F6274A" w:rsidRDefault="00F6274A" w:rsidP="00FD598D">
      <w:pPr>
        <w:spacing w:line="276" w:lineRule="auto"/>
        <w:rPr>
          <w:b/>
        </w:rPr>
      </w:pPr>
    </w:p>
    <w:p w:rsidR="009C737A" w:rsidRDefault="009C737A" w:rsidP="00FD598D">
      <w:pPr>
        <w:spacing w:line="276" w:lineRule="auto"/>
        <w:rPr>
          <w:b/>
        </w:rPr>
      </w:pPr>
    </w:p>
    <w:p w:rsidR="00FD598D" w:rsidRPr="00D7099D" w:rsidRDefault="00FD598D" w:rsidP="00FD598D">
      <w:pPr>
        <w:spacing w:line="276" w:lineRule="auto"/>
        <w:rPr>
          <w:b/>
        </w:rPr>
      </w:pPr>
      <w:r w:rsidRPr="00D7099D">
        <w:rPr>
          <w:b/>
        </w:rPr>
        <w:t xml:space="preserve">Критерии оценки: </w:t>
      </w:r>
    </w:p>
    <w:p w:rsidR="00FD598D" w:rsidRPr="00D7099D" w:rsidRDefault="00FD598D" w:rsidP="00D04F30">
      <w:pPr>
        <w:pStyle w:val="a8"/>
        <w:numPr>
          <w:ilvl w:val="0"/>
          <w:numId w:val="1"/>
        </w:numPr>
        <w:spacing w:after="200" w:line="276" w:lineRule="auto"/>
        <w:jc w:val="both"/>
        <w:rPr>
          <w:szCs w:val="24"/>
        </w:rPr>
      </w:pPr>
      <w:r w:rsidRPr="00D7099D">
        <w:rPr>
          <w:szCs w:val="24"/>
        </w:rPr>
        <w:t>оценка «отлично» выставляется обучающемуся, если ответ отличается логичностью и полнотой изложения, студент свободно ориентируется в материале, способен самостоятельно формулировать свои мысли и делать выводы, прослеживать логические связи;</w:t>
      </w:r>
    </w:p>
    <w:p w:rsidR="00FD598D" w:rsidRPr="00D7099D" w:rsidRDefault="00FD598D" w:rsidP="00D04F30">
      <w:pPr>
        <w:pStyle w:val="a8"/>
        <w:numPr>
          <w:ilvl w:val="0"/>
          <w:numId w:val="1"/>
        </w:numPr>
        <w:spacing w:after="200" w:line="276" w:lineRule="auto"/>
        <w:jc w:val="both"/>
        <w:rPr>
          <w:szCs w:val="24"/>
        </w:rPr>
      </w:pPr>
      <w:r w:rsidRPr="00D7099D">
        <w:rPr>
          <w:szCs w:val="24"/>
        </w:rPr>
        <w:t>оценка «хорошо» выставляется студенту, если ответ отличается полнотой и логичностью, грамотностью построения и изложения, студент способен самостоятельно формулировать свои мысли и делать выводы, допускаются незначительные нарушения логики изложения материала;</w:t>
      </w:r>
    </w:p>
    <w:p w:rsidR="00FD598D" w:rsidRPr="00D7099D" w:rsidRDefault="00FD598D" w:rsidP="00D04F30">
      <w:pPr>
        <w:pStyle w:val="a8"/>
        <w:numPr>
          <w:ilvl w:val="0"/>
          <w:numId w:val="1"/>
        </w:numPr>
        <w:spacing w:after="200" w:line="276" w:lineRule="auto"/>
        <w:jc w:val="both"/>
        <w:rPr>
          <w:szCs w:val="24"/>
        </w:rPr>
      </w:pPr>
      <w:r w:rsidRPr="00D7099D">
        <w:rPr>
          <w:szCs w:val="24"/>
        </w:rPr>
        <w:t>оценка «удовлетворительно» выставляется студенту, если вопрос раскрыт не полностью, но не менее чем наполовину, у студента отсутствует свободная ориентация в материале, студент не в состоянии самостоятельно делать  выводы и логично их обосновывать;</w:t>
      </w:r>
    </w:p>
    <w:p w:rsidR="00FD598D" w:rsidRPr="00D7099D" w:rsidRDefault="00FD598D" w:rsidP="00D04F30">
      <w:pPr>
        <w:pStyle w:val="a8"/>
        <w:numPr>
          <w:ilvl w:val="0"/>
          <w:numId w:val="1"/>
        </w:numPr>
        <w:spacing w:after="200" w:line="276" w:lineRule="auto"/>
        <w:jc w:val="both"/>
        <w:rPr>
          <w:szCs w:val="24"/>
        </w:rPr>
      </w:pPr>
      <w:r w:rsidRPr="00D7099D">
        <w:rPr>
          <w:szCs w:val="24"/>
        </w:rPr>
        <w:lastRenderedPageBreak/>
        <w:t>оценка «неудовлетворительно» выставляется студенту, если ответ дается не по теме, вопрос остается не раскрытым, ответ ограничивается общими фразами, за которыми не просматриваются какие- либо конкретные знания; в случае практически полного отсутствия знаний по вопросу или отказа отвечать на поставленный вопрос.</w:t>
      </w:r>
    </w:p>
    <w:p w:rsidR="00FD598D" w:rsidRPr="00D7099D" w:rsidRDefault="00FD598D" w:rsidP="00FD598D">
      <w:pPr>
        <w:rPr>
          <w:b/>
        </w:rPr>
      </w:pPr>
    </w:p>
    <w:p w:rsidR="00FD598D" w:rsidRPr="00D7099D" w:rsidRDefault="00FD598D" w:rsidP="00FD598D">
      <w:r w:rsidRPr="00D7099D">
        <w:t>Составитель      ____________ / ________________/</w:t>
      </w:r>
    </w:p>
    <w:p w:rsidR="00FD598D" w:rsidRPr="00D7099D" w:rsidRDefault="00FD598D" w:rsidP="00FD598D">
      <w:pPr>
        <w:tabs>
          <w:tab w:val="left" w:pos="2295"/>
        </w:tabs>
        <w:rPr>
          <w:i/>
        </w:rPr>
      </w:pPr>
      <w:r w:rsidRPr="00D7099D">
        <w:rPr>
          <w:i/>
        </w:rPr>
        <w:t xml:space="preserve">                              подпись               </w:t>
      </w:r>
      <w:r w:rsidRPr="00D7099D">
        <w:t xml:space="preserve">Ф.И.О    </w:t>
      </w:r>
      <w:r w:rsidRPr="00D7099D">
        <w:rPr>
          <w:i/>
        </w:rPr>
        <w:t xml:space="preserve">              </w:t>
      </w:r>
    </w:p>
    <w:p w:rsidR="00FD598D" w:rsidRPr="00D7099D" w:rsidRDefault="00FD598D" w:rsidP="00FD598D">
      <w:pPr>
        <w:tabs>
          <w:tab w:val="left" w:pos="2295"/>
        </w:tabs>
        <w:rPr>
          <w:i/>
        </w:rPr>
      </w:pPr>
      <w:r w:rsidRPr="00D7099D">
        <w:t xml:space="preserve"> «______ » _____________ 20___ г.</w:t>
      </w:r>
    </w:p>
    <w:p w:rsidR="00A16134" w:rsidRPr="00D7099D" w:rsidRDefault="00A16134" w:rsidP="00A16134">
      <w:pPr>
        <w:rPr>
          <w:b/>
          <w:i/>
        </w:rPr>
      </w:pPr>
    </w:p>
    <w:p w:rsidR="00A16134" w:rsidRDefault="00A16134" w:rsidP="00A16134">
      <w:pPr>
        <w:rPr>
          <w:b/>
          <w:i/>
        </w:rPr>
      </w:pPr>
    </w:p>
    <w:p w:rsidR="00A16134" w:rsidRDefault="00A16134" w:rsidP="00A16134">
      <w:pPr>
        <w:rPr>
          <w:b/>
          <w:i/>
        </w:rPr>
      </w:pPr>
    </w:p>
    <w:p w:rsidR="00FA3146" w:rsidRDefault="00FA3146" w:rsidP="00A16134">
      <w:pPr>
        <w:rPr>
          <w:b/>
          <w:i/>
        </w:rPr>
      </w:pPr>
    </w:p>
    <w:p w:rsidR="00FA3146" w:rsidRDefault="00FA3146" w:rsidP="00A16134">
      <w:pPr>
        <w:rPr>
          <w:b/>
          <w:i/>
        </w:rPr>
      </w:pPr>
    </w:p>
    <w:p w:rsidR="00FA3146" w:rsidRDefault="00FA3146" w:rsidP="00A16134">
      <w:pPr>
        <w:rPr>
          <w:b/>
          <w:i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D598D" w:rsidRPr="00D7099D" w:rsidRDefault="00FD598D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  <w:r w:rsidRPr="00D7099D">
        <w:rPr>
          <w:b/>
          <w:sz w:val="24"/>
          <w:szCs w:val="24"/>
        </w:rPr>
        <w:t xml:space="preserve">2.1.2 КОМПЛЕКТ ЗАДАНИЙ </w:t>
      </w:r>
    </w:p>
    <w:p w:rsidR="00FD598D" w:rsidRPr="00D7099D" w:rsidRDefault="00FD598D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  <w:r w:rsidRPr="00D7099D">
        <w:rPr>
          <w:b/>
          <w:sz w:val="24"/>
          <w:szCs w:val="24"/>
        </w:rPr>
        <w:t xml:space="preserve">ДЛЯ ВЫПОЛНЕНИЯ САМОСТОЯТЕЛЬНОЙ РАБОТЫ  </w:t>
      </w:r>
    </w:p>
    <w:p w:rsidR="00FD598D" w:rsidRPr="00D7099D" w:rsidRDefault="00FD598D" w:rsidP="00FD598D">
      <w:pPr>
        <w:rPr>
          <w:u w:val="single"/>
        </w:rPr>
      </w:pPr>
      <w:r w:rsidRPr="00D7099D">
        <w:t>по учебной дисциплине</w:t>
      </w:r>
      <w:r w:rsidRPr="00D7099D">
        <w:rPr>
          <w:b/>
        </w:rPr>
        <w:t xml:space="preserve"> </w:t>
      </w:r>
      <w:r w:rsidR="009977B5">
        <w:t>Экономика</w:t>
      </w:r>
      <w:r w:rsidR="009977B5" w:rsidRPr="00F3172A">
        <w:t xml:space="preserve">   </w:t>
      </w:r>
    </w:p>
    <w:p w:rsidR="00FD598D" w:rsidRPr="00D7099D" w:rsidRDefault="00FD598D" w:rsidP="00647CAF">
      <w:pPr>
        <w:widowControl w:val="0"/>
        <w:spacing w:line="276" w:lineRule="auto"/>
        <w:rPr>
          <w:u w:val="single"/>
        </w:rPr>
      </w:pPr>
      <w:r w:rsidRPr="00D7099D">
        <w:rPr>
          <w:u w:val="single"/>
        </w:rPr>
        <w:t>Вопросы: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1. </w:t>
      </w:r>
      <w:r w:rsidR="004E71AE" w:rsidRPr="00FE0E19">
        <w:rPr>
          <w:color w:val="000000"/>
        </w:rPr>
        <w:t xml:space="preserve">Факторы производства.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2. </w:t>
      </w:r>
      <w:r w:rsidR="004E71AE" w:rsidRPr="00FE0E19">
        <w:rPr>
          <w:color w:val="000000"/>
        </w:rPr>
        <w:t xml:space="preserve">Прибыль, ее виды и значение.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3. </w:t>
      </w:r>
      <w:r w:rsidR="004E71AE" w:rsidRPr="00FE0E19">
        <w:rPr>
          <w:color w:val="000000"/>
        </w:rPr>
        <w:t xml:space="preserve">Рентабельность, ее значение.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4. </w:t>
      </w:r>
      <w:r w:rsidR="004E71AE" w:rsidRPr="00FE0E19">
        <w:rPr>
          <w:color w:val="000000"/>
        </w:rPr>
        <w:t>Типы экономических систем (традиционная,</w:t>
      </w:r>
      <w:r w:rsidRPr="00FE0E19">
        <w:rPr>
          <w:color w:val="000000"/>
        </w:rPr>
        <w:t xml:space="preserve"> </w:t>
      </w:r>
      <w:r w:rsidR="004E71AE" w:rsidRPr="00FE0E19">
        <w:rPr>
          <w:color w:val="000000"/>
        </w:rPr>
        <w:t>рыночная, административная ,смешанная) .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5.</w:t>
      </w:r>
      <w:r w:rsidR="004E71AE" w:rsidRPr="00FE0E19">
        <w:rPr>
          <w:color w:val="000000"/>
        </w:rPr>
        <w:t xml:space="preserve"> Значение специализации и обмена.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6. </w:t>
      </w:r>
      <w:r w:rsidR="004E71AE" w:rsidRPr="00FE0E19">
        <w:rPr>
          <w:color w:val="000000"/>
        </w:rPr>
        <w:t>Понятие постоянных и переменных доходов семьи</w:t>
      </w:r>
      <w:r w:rsidRPr="00FE0E19">
        <w:rPr>
          <w:color w:val="000000"/>
        </w:rPr>
        <w:t>.</w:t>
      </w:r>
      <w:r w:rsidR="004E71AE" w:rsidRPr="00FE0E19">
        <w:rPr>
          <w:color w:val="000000"/>
        </w:rPr>
        <w:t xml:space="preserve">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7. </w:t>
      </w:r>
      <w:r w:rsidR="004E71AE" w:rsidRPr="00FE0E19">
        <w:rPr>
          <w:color w:val="000000"/>
        </w:rPr>
        <w:t xml:space="preserve">Понятие постоянных и переменных расходов семьи.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8. </w:t>
      </w:r>
      <w:r w:rsidR="004E71AE" w:rsidRPr="00FE0E19">
        <w:rPr>
          <w:color w:val="000000"/>
        </w:rPr>
        <w:t xml:space="preserve">Виды цен.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9. </w:t>
      </w:r>
      <w:r w:rsidR="004E71AE" w:rsidRPr="00FE0E19">
        <w:rPr>
          <w:color w:val="000000"/>
        </w:rPr>
        <w:t>Методы ценообразования.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10. </w:t>
      </w:r>
      <w:r w:rsidR="004E71AE" w:rsidRPr="00FE0E19">
        <w:rPr>
          <w:color w:val="000000"/>
        </w:rPr>
        <w:t>Понятие рыночного механизма, рыночного равновесия, рыноч</w:t>
      </w:r>
      <w:r w:rsidRPr="00FE0E19">
        <w:rPr>
          <w:color w:val="000000"/>
        </w:rPr>
        <w:t>н</w:t>
      </w:r>
      <w:r w:rsidR="004E71AE" w:rsidRPr="00FE0E19">
        <w:rPr>
          <w:color w:val="000000"/>
        </w:rPr>
        <w:t xml:space="preserve">ой структуры.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lastRenderedPageBreak/>
        <w:t xml:space="preserve">11. </w:t>
      </w:r>
      <w:r w:rsidR="004E71AE" w:rsidRPr="00FE0E19">
        <w:rPr>
          <w:color w:val="000000"/>
        </w:rPr>
        <w:t xml:space="preserve">Характеристика предприятий по организационно- правовой форме.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12. </w:t>
      </w:r>
      <w:r w:rsidR="004E71AE" w:rsidRPr="00FE0E19">
        <w:rPr>
          <w:color w:val="000000"/>
        </w:rPr>
        <w:t xml:space="preserve">Спрос и предложение на рынке.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13. </w:t>
      </w:r>
      <w:r w:rsidR="004E71AE" w:rsidRPr="00FE0E19">
        <w:rPr>
          <w:color w:val="000000"/>
        </w:rPr>
        <w:t xml:space="preserve">Заработная плата и мотивация труда.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14. </w:t>
      </w:r>
      <w:r w:rsidR="004E71AE" w:rsidRPr="00FE0E19">
        <w:rPr>
          <w:color w:val="000000"/>
        </w:rPr>
        <w:t xml:space="preserve">Безработица.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15. </w:t>
      </w:r>
      <w:r w:rsidR="004E71AE" w:rsidRPr="00FE0E19">
        <w:rPr>
          <w:color w:val="000000"/>
        </w:rPr>
        <w:t xml:space="preserve">Политика государства в области занятости.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16. </w:t>
      </w:r>
      <w:r w:rsidR="004E71AE" w:rsidRPr="00FE0E19">
        <w:rPr>
          <w:color w:val="000000"/>
        </w:rPr>
        <w:t xml:space="preserve">Происхождение денег: монет, бумажных и символических денег.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17. </w:t>
      </w:r>
      <w:r w:rsidR="004E71AE" w:rsidRPr="00FE0E19">
        <w:rPr>
          <w:color w:val="000000"/>
        </w:rPr>
        <w:t xml:space="preserve">Банковская система в РФ.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18. </w:t>
      </w:r>
      <w:r w:rsidR="004E71AE" w:rsidRPr="00FE0E19">
        <w:rPr>
          <w:color w:val="000000"/>
        </w:rPr>
        <w:t xml:space="preserve">Роль государства в развитии экономики.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19. </w:t>
      </w:r>
      <w:r w:rsidR="004E71AE" w:rsidRPr="00FE0E19">
        <w:rPr>
          <w:color w:val="000000"/>
        </w:rPr>
        <w:t>Основы денежно-кредитной политики государства</w:t>
      </w:r>
      <w:r w:rsidRPr="00FE0E19">
        <w:rPr>
          <w:color w:val="000000"/>
        </w:rPr>
        <w:t>.</w:t>
      </w:r>
      <w:r w:rsidR="004E71AE" w:rsidRPr="00FE0E19">
        <w:rPr>
          <w:color w:val="000000"/>
        </w:rPr>
        <w:t xml:space="preserve">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20. </w:t>
      </w:r>
      <w:r w:rsidR="004E71AE" w:rsidRPr="00FE0E19">
        <w:rPr>
          <w:color w:val="000000"/>
        </w:rPr>
        <w:t xml:space="preserve">Валюта, курсы валют. </w:t>
      </w:r>
    </w:p>
    <w:p w:rsidR="004E71A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 xml:space="preserve">21. </w:t>
      </w:r>
      <w:r w:rsidR="004E71AE" w:rsidRPr="00FE0E19">
        <w:rPr>
          <w:color w:val="000000"/>
        </w:rPr>
        <w:t>Особенности современной экономики России</w:t>
      </w:r>
      <w:r w:rsidRPr="00FE0E19">
        <w:rPr>
          <w:color w:val="000000"/>
        </w:rPr>
        <w:t>.</w:t>
      </w:r>
    </w:p>
    <w:p w:rsidR="009977B5" w:rsidRPr="00FE0E19" w:rsidRDefault="009977B5" w:rsidP="00FE0E19">
      <w:pPr>
        <w:widowControl w:val="0"/>
        <w:jc w:val="both"/>
        <w:rPr>
          <w:b/>
        </w:rPr>
      </w:pPr>
    </w:p>
    <w:p w:rsidR="009977B5" w:rsidRPr="00FE0E19" w:rsidRDefault="009977B5" w:rsidP="00FE0E19">
      <w:pPr>
        <w:widowControl w:val="0"/>
        <w:jc w:val="both"/>
        <w:rPr>
          <w:b/>
        </w:rPr>
      </w:pPr>
    </w:p>
    <w:p w:rsidR="009977B5" w:rsidRDefault="009977B5" w:rsidP="00FE39F7">
      <w:pPr>
        <w:spacing w:line="276" w:lineRule="auto"/>
        <w:rPr>
          <w:b/>
        </w:rPr>
      </w:pPr>
    </w:p>
    <w:p w:rsidR="009977B5" w:rsidRDefault="009977B5" w:rsidP="00FE39F7">
      <w:pPr>
        <w:spacing w:line="276" w:lineRule="auto"/>
        <w:rPr>
          <w:b/>
        </w:rPr>
      </w:pPr>
    </w:p>
    <w:p w:rsidR="009977B5" w:rsidRDefault="009977B5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E0E19" w:rsidRDefault="00FE0E19" w:rsidP="00FE39F7">
      <w:pPr>
        <w:spacing w:line="276" w:lineRule="auto"/>
        <w:rPr>
          <w:b/>
        </w:rPr>
      </w:pPr>
    </w:p>
    <w:p w:rsidR="00FD598D" w:rsidRPr="00D7099D" w:rsidRDefault="00FD598D" w:rsidP="00FE39F7">
      <w:pPr>
        <w:spacing w:line="276" w:lineRule="auto"/>
        <w:rPr>
          <w:b/>
        </w:rPr>
      </w:pPr>
      <w:r w:rsidRPr="00D7099D">
        <w:rPr>
          <w:b/>
        </w:rPr>
        <w:t xml:space="preserve">Критерии оценки: </w:t>
      </w:r>
    </w:p>
    <w:p w:rsidR="00FD598D" w:rsidRPr="00D7099D" w:rsidRDefault="00FD598D" w:rsidP="00D04F30">
      <w:pPr>
        <w:pStyle w:val="a8"/>
        <w:numPr>
          <w:ilvl w:val="0"/>
          <w:numId w:val="1"/>
        </w:numPr>
        <w:spacing w:after="200" w:line="276" w:lineRule="auto"/>
        <w:jc w:val="both"/>
        <w:rPr>
          <w:szCs w:val="24"/>
        </w:rPr>
      </w:pPr>
      <w:r w:rsidRPr="00D7099D">
        <w:rPr>
          <w:szCs w:val="24"/>
        </w:rPr>
        <w:t>оценка «отлично» выставляется обучающемуся, если ответ отличается логичностью и полнотой изложения, студент свободно ориентируется в материале, способен самостоятельно формулировать свои мысли и делать выводы, прослеживать логические связи;</w:t>
      </w:r>
    </w:p>
    <w:p w:rsidR="00FD598D" w:rsidRPr="00D7099D" w:rsidRDefault="00FD598D" w:rsidP="00D04F30">
      <w:pPr>
        <w:pStyle w:val="a8"/>
        <w:numPr>
          <w:ilvl w:val="0"/>
          <w:numId w:val="1"/>
        </w:numPr>
        <w:spacing w:after="200" w:line="276" w:lineRule="auto"/>
        <w:jc w:val="both"/>
        <w:rPr>
          <w:szCs w:val="24"/>
        </w:rPr>
      </w:pPr>
      <w:r w:rsidRPr="00D7099D">
        <w:rPr>
          <w:szCs w:val="24"/>
        </w:rPr>
        <w:t>оценка «хорошо» выставляется студенту, если ответ отличается полнотой и логичностью, грамотностью построения и изложения, студент способен самостоятельно формулировать свои мысли и делать выводы, допускаются незначительные нарушения логики изложения материала;</w:t>
      </w:r>
    </w:p>
    <w:p w:rsidR="00FD598D" w:rsidRPr="00D7099D" w:rsidRDefault="00FD598D" w:rsidP="00D04F30">
      <w:pPr>
        <w:pStyle w:val="a8"/>
        <w:numPr>
          <w:ilvl w:val="0"/>
          <w:numId w:val="1"/>
        </w:numPr>
        <w:spacing w:after="200" w:line="276" w:lineRule="auto"/>
        <w:jc w:val="both"/>
        <w:rPr>
          <w:szCs w:val="24"/>
        </w:rPr>
      </w:pPr>
      <w:r w:rsidRPr="00D7099D">
        <w:rPr>
          <w:szCs w:val="24"/>
        </w:rPr>
        <w:t xml:space="preserve">оценка «удовлетворительно» выставляется студенту, если вопрос раскрыт не полностью, но не менее чем наполовину, у студента отсутствует свободная ориентация в </w:t>
      </w:r>
      <w:r w:rsidRPr="00D7099D">
        <w:rPr>
          <w:szCs w:val="24"/>
        </w:rPr>
        <w:lastRenderedPageBreak/>
        <w:t>материале, студент не в состоянии самостоятельно делать  выводы и логично их обосновывать;</w:t>
      </w:r>
    </w:p>
    <w:p w:rsidR="00FD598D" w:rsidRPr="00D7099D" w:rsidRDefault="00FD598D" w:rsidP="00D04F30">
      <w:pPr>
        <w:pStyle w:val="a8"/>
        <w:numPr>
          <w:ilvl w:val="0"/>
          <w:numId w:val="1"/>
        </w:numPr>
        <w:spacing w:after="200" w:line="276" w:lineRule="auto"/>
        <w:jc w:val="both"/>
        <w:rPr>
          <w:szCs w:val="24"/>
        </w:rPr>
      </w:pPr>
      <w:r w:rsidRPr="00D7099D">
        <w:rPr>
          <w:szCs w:val="24"/>
        </w:rPr>
        <w:t>оценка «неудовлетворительно» выставляется студенту, если ответ дается не по теме, вопрос остается не раскрытым, ответ ограничивается общими фразами, за которыми не просматриваются какие- либо конкретные знания; в случае практически полного отсутствия знаний по вопросу или отказа отвечать на поставленный вопрос.</w:t>
      </w:r>
    </w:p>
    <w:p w:rsidR="00FD598D" w:rsidRPr="00D7099D" w:rsidRDefault="00FD598D" w:rsidP="00FD598D"/>
    <w:p w:rsidR="00FD598D" w:rsidRPr="00D7099D" w:rsidRDefault="00FD598D" w:rsidP="00FD598D">
      <w:r w:rsidRPr="00D7099D">
        <w:t>Составитель      ____________ / ________________/</w:t>
      </w:r>
    </w:p>
    <w:p w:rsidR="00FD598D" w:rsidRPr="00D7099D" w:rsidRDefault="00FD598D" w:rsidP="00FD598D">
      <w:pPr>
        <w:tabs>
          <w:tab w:val="left" w:pos="2295"/>
        </w:tabs>
        <w:rPr>
          <w:i/>
        </w:rPr>
      </w:pPr>
      <w:r w:rsidRPr="00D7099D">
        <w:rPr>
          <w:i/>
        </w:rPr>
        <w:t xml:space="preserve">                              подпись               </w:t>
      </w:r>
      <w:r w:rsidRPr="00D7099D">
        <w:t xml:space="preserve">Ф.И.О    </w:t>
      </w:r>
      <w:r w:rsidRPr="00D7099D">
        <w:rPr>
          <w:i/>
        </w:rPr>
        <w:t xml:space="preserve">              </w:t>
      </w:r>
    </w:p>
    <w:p w:rsidR="00FD598D" w:rsidRPr="00D7099D" w:rsidRDefault="00FD598D" w:rsidP="00FD598D">
      <w:pPr>
        <w:tabs>
          <w:tab w:val="left" w:pos="2295"/>
        </w:tabs>
        <w:rPr>
          <w:i/>
        </w:rPr>
      </w:pPr>
      <w:r w:rsidRPr="00D7099D">
        <w:t xml:space="preserve"> «______ » _____________ 20___ г.</w:t>
      </w:r>
    </w:p>
    <w:p w:rsidR="00FD598D" w:rsidRPr="00D7099D" w:rsidRDefault="00FD598D" w:rsidP="00FD598D">
      <w:pPr>
        <w:ind w:firstLine="709"/>
      </w:pPr>
    </w:p>
    <w:p w:rsidR="00FD598D" w:rsidRPr="00D7099D" w:rsidRDefault="00FD598D" w:rsidP="00FD598D">
      <w:pPr>
        <w:ind w:firstLine="709"/>
      </w:pPr>
    </w:p>
    <w:p w:rsidR="00FD598D" w:rsidRPr="00D7099D" w:rsidRDefault="00FD598D" w:rsidP="00FD598D">
      <w:pPr>
        <w:spacing w:after="200"/>
        <w:rPr>
          <w:b/>
          <w:iCs/>
        </w:rPr>
      </w:pPr>
    </w:p>
    <w:p w:rsidR="00FD598D" w:rsidRPr="00D7099D" w:rsidRDefault="00FD598D" w:rsidP="00FD598D">
      <w:pPr>
        <w:spacing w:after="200"/>
        <w:rPr>
          <w:b/>
          <w:iCs/>
        </w:rPr>
      </w:pPr>
    </w:p>
    <w:p w:rsidR="00FD598D" w:rsidRPr="00D7099D" w:rsidRDefault="00FD598D" w:rsidP="00FD598D">
      <w:pPr>
        <w:spacing w:after="200"/>
        <w:rPr>
          <w:b/>
          <w:iCs/>
        </w:rPr>
      </w:pPr>
    </w:p>
    <w:p w:rsidR="00FD598D" w:rsidRPr="00D7099D" w:rsidRDefault="00FD598D" w:rsidP="00FD598D">
      <w:pPr>
        <w:spacing w:after="200"/>
        <w:rPr>
          <w:b/>
          <w:iCs/>
        </w:rPr>
      </w:pPr>
    </w:p>
    <w:p w:rsidR="00FD598D" w:rsidRPr="00D7099D" w:rsidRDefault="00FD598D" w:rsidP="00FD598D">
      <w:pPr>
        <w:spacing w:after="200"/>
        <w:rPr>
          <w:b/>
          <w:iCs/>
        </w:rPr>
      </w:pPr>
    </w:p>
    <w:p w:rsidR="00FD598D" w:rsidRPr="00D7099D" w:rsidRDefault="00FD598D" w:rsidP="00FD598D">
      <w:pPr>
        <w:spacing w:after="200"/>
        <w:rPr>
          <w:b/>
          <w:iCs/>
        </w:rPr>
      </w:pPr>
    </w:p>
    <w:p w:rsidR="00FD598D" w:rsidRPr="00D7099D" w:rsidRDefault="00FD598D" w:rsidP="00FD598D">
      <w:pPr>
        <w:spacing w:after="200"/>
        <w:rPr>
          <w:b/>
          <w:iCs/>
        </w:rPr>
      </w:pPr>
    </w:p>
    <w:p w:rsidR="00FD598D" w:rsidRPr="00D7099D" w:rsidRDefault="00FD598D" w:rsidP="00FD598D">
      <w:pPr>
        <w:spacing w:after="200"/>
        <w:rPr>
          <w:b/>
          <w:iCs/>
        </w:rPr>
      </w:pPr>
    </w:p>
    <w:p w:rsidR="00FD598D" w:rsidRPr="00D7099D" w:rsidRDefault="00FD598D" w:rsidP="00FD598D">
      <w:pPr>
        <w:spacing w:after="200"/>
        <w:rPr>
          <w:b/>
          <w:iCs/>
        </w:rPr>
      </w:pPr>
    </w:p>
    <w:p w:rsidR="00FD598D" w:rsidRPr="00D7099D" w:rsidRDefault="00FD598D" w:rsidP="00FD598D">
      <w:pPr>
        <w:spacing w:after="200"/>
        <w:rPr>
          <w:b/>
          <w:iCs/>
        </w:rPr>
      </w:pPr>
    </w:p>
    <w:p w:rsidR="00FD598D" w:rsidRPr="00D7099D" w:rsidRDefault="00FD598D" w:rsidP="00FD598D">
      <w:pPr>
        <w:spacing w:after="200"/>
        <w:rPr>
          <w:b/>
          <w:iCs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E0E19" w:rsidRDefault="00FE0E19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D598D" w:rsidRPr="00D7099D" w:rsidRDefault="00FD598D" w:rsidP="00FD598D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2.1.3 </w:t>
      </w:r>
      <w:r w:rsidRPr="00D7099D">
        <w:rPr>
          <w:b/>
          <w:sz w:val="24"/>
          <w:szCs w:val="24"/>
        </w:rPr>
        <w:t>КОМПЛЕКТ ТЕСТОВЫХ ЗАДАНИЙ</w:t>
      </w:r>
    </w:p>
    <w:p w:rsidR="00FD598D" w:rsidRPr="00D7099D" w:rsidRDefault="00FD598D" w:rsidP="00FD598D">
      <w:pPr>
        <w:spacing w:after="200"/>
        <w:jc w:val="center"/>
      </w:pPr>
      <w:r w:rsidRPr="00D7099D">
        <w:t xml:space="preserve">по учебной дисциплине </w:t>
      </w:r>
      <w:r w:rsidR="000756BA">
        <w:t>Экономика</w:t>
      </w:r>
      <w:r w:rsidR="000756BA" w:rsidRPr="00F3172A">
        <w:t xml:space="preserve">   </w:t>
      </w:r>
    </w:p>
    <w:p w:rsidR="001D5C36" w:rsidRPr="001D5C36" w:rsidRDefault="001D5C36" w:rsidP="00F6274A">
      <w:pPr>
        <w:widowControl w:val="0"/>
        <w:jc w:val="both"/>
        <w:rPr>
          <w:b/>
        </w:rPr>
      </w:pPr>
      <w:r w:rsidRPr="001D5C36">
        <w:rPr>
          <w:b/>
        </w:rPr>
        <w:t xml:space="preserve">Раздел 1 </w:t>
      </w:r>
      <w:r w:rsidR="002F2F95">
        <w:rPr>
          <w:b/>
        </w:rPr>
        <w:t>Экономика и экономическая наука</w:t>
      </w:r>
    </w:p>
    <w:p w:rsidR="00FD598D" w:rsidRDefault="00FD598D" w:rsidP="00F6274A">
      <w:pPr>
        <w:widowControl w:val="0"/>
        <w:rPr>
          <w:b/>
          <w:bCs/>
        </w:rPr>
      </w:pPr>
      <w:r w:rsidRPr="00D7099D">
        <w:rPr>
          <w:b/>
          <w:bCs/>
        </w:rPr>
        <w:t>1вариант</w:t>
      </w:r>
    </w:p>
    <w:p w:rsidR="00FD598D" w:rsidRPr="00D7099D" w:rsidRDefault="00FD598D" w:rsidP="00F6274A">
      <w:pPr>
        <w:widowControl w:val="0"/>
        <w:rPr>
          <w:b/>
          <w:bCs/>
        </w:rPr>
      </w:pP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2F2F95" w:rsidRPr="00447B0D" w:rsidRDefault="003F222C" w:rsidP="00F6274A">
      <w:pPr>
        <w:widowControl w:val="0"/>
        <w:shd w:val="clear" w:color="auto" w:fill="FFFFFF"/>
        <w:rPr>
          <w:rFonts w:ascii="Arial" w:hAnsi="Arial" w:cs="Arial"/>
          <w:b/>
          <w:sz w:val="21"/>
          <w:szCs w:val="21"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2F2F95" w:rsidRPr="00447B0D">
        <w:rPr>
          <w:b/>
        </w:rPr>
        <w:t>Выберите все верные суждения. Экономика</w:t>
      </w:r>
      <w:r w:rsidR="00B01145" w:rsidRPr="00447B0D">
        <w:rPr>
          <w:b/>
        </w:rPr>
        <w:t xml:space="preserve"> </w:t>
      </w:r>
      <w:r w:rsidR="002F2F95" w:rsidRPr="00447B0D">
        <w:rPr>
          <w:b/>
        </w:rPr>
        <w:t>- это наук, которая изучает:</w:t>
      </w:r>
    </w:p>
    <w:p w:rsidR="002F2F95" w:rsidRPr="00FE0E19" w:rsidRDefault="00026E97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способы умелого использования редких ресурсов; </w:t>
      </w:r>
    </w:p>
    <w:p w:rsidR="002F2F95" w:rsidRPr="00FE0E19" w:rsidRDefault="00026E97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 </w:t>
      </w:r>
      <w:r w:rsidR="002F2F95" w:rsidRPr="00FE0E19">
        <w:t>методы рационального хозяйствования;</w:t>
      </w:r>
    </w:p>
    <w:p w:rsidR="002F2F95" w:rsidRPr="00FE0E19" w:rsidRDefault="00026E97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система производственных отношений; </w:t>
      </w:r>
    </w:p>
    <w:p w:rsidR="002F2F95" w:rsidRPr="00FE0E19" w:rsidRDefault="00026E97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 </w:t>
      </w:r>
      <w:r w:rsidR="002F2F95" w:rsidRPr="00FE0E19">
        <w:t>способы оптимального управления обществом;</w:t>
      </w:r>
    </w:p>
    <w:p w:rsidR="002F2F95" w:rsidRPr="00FE0E19" w:rsidRDefault="00026E97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</w:t>
      </w:r>
      <w:r w:rsidR="002F2F95" w:rsidRPr="00FE0E19">
        <w:t xml:space="preserve"> социальные последствия НТР.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lastRenderedPageBreak/>
        <w:t>I</w:t>
      </w:r>
      <w:r w:rsidRPr="00FE0E19">
        <w:t xml:space="preserve">: </w:t>
      </w:r>
    </w:p>
    <w:p w:rsidR="002F2F95" w:rsidRPr="00447B0D" w:rsidRDefault="003F222C" w:rsidP="00F6274A">
      <w:pPr>
        <w:widowControl w:val="0"/>
        <w:shd w:val="clear" w:color="auto" w:fill="FFFFFF"/>
        <w:rPr>
          <w:rFonts w:ascii="Arial" w:hAnsi="Arial" w:cs="Arial"/>
          <w:b/>
          <w:sz w:val="21"/>
          <w:szCs w:val="21"/>
        </w:rPr>
      </w:pPr>
      <w:r w:rsidRPr="00FE0E19">
        <w:rPr>
          <w:lang w:val="en-US"/>
        </w:rPr>
        <w:t>S</w:t>
      </w:r>
      <w:r w:rsidRPr="00FE0E19">
        <w:t>:</w:t>
      </w:r>
      <w:r w:rsidR="002F2F95" w:rsidRPr="00FE0E19">
        <w:t> </w:t>
      </w:r>
      <w:r w:rsidR="002F2F95" w:rsidRPr="00447B0D">
        <w:rPr>
          <w:b/>
        </w:rPr>
        <w:t>Выберите все правильные суждения. Одной из задач экономической науки является исследование</w:t>
      </w:r>
      <w:r w:rsidR="00447B0D">
        <w:rPr>
          <w:b/>
        </w:rPr>
        <w:t>:</w:t>
      </w:r>
    </w:p>
    <w:p w:rsidR="00026E97" w:rsidRPr="00FE0E19" w:rsidRDefault="00026E97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влияния окружающей среды на работоспособность человека</w:t>
      </w:r>
      <w:r w:rsidRPr="00FE0E19">
        <w:t xml:space="preserve">; </w:t>
      </w:r>
    </w:p>
    <w:p w:rsidR="00026E97" w:rsidRPr="00FE0E19" w:rsidRDefault="00026E97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закономерностей взаимодействия социальных общностей</w:t>
      </w:r>
      <w:r w:rsidRPr="00FE0E19">
        <w:t xml:space="preserve">; </w:t>
      </w:r>
    </w:p>
    <w:p w:rsidR="00026E97" w:rsidRPr="00FE0E19" w:rsidRDefault="00026E97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влияние инвестиционной политики на профессиональный состав безработных</w:t>
      </w:r>
      <w:r w:rsidRPr="00FE0E19">
        <w:t xml:space="preserve">; </w:t>
      </w:r>
    </w:p>
    <w:p w:rsidR="00026E97" w:rsidRPr="00FE0E19" w:rsidRDefault="00026E97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факторов, способствующих социальной мобильности</w:t>
      </w:r>
      <w:r w:rsidRPr="00FE0E19">
        <w:t xml:space="preserve">; </w:t>
      </w:r>
    </w:p>
    <w:p w:rsidR="002F2F95" w:rsidRPr="00FE0E19" w:rsidRDefault="00026E97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</w:t>
      </w:r>
      <w:r w:rsidR="002F2F95" w:rsidRPr="00FE0E19">
        <w:t xml:space="preserve"> методов использования модели «затраты-выпуск»</w:t>
      </w:r>
      <w:r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2F2F95" w:rsidRPr="00447B0D" w:rsidRDefault="003F222C" w:rsidP="00F6274A">
      <w:pPr>
        <w:widowControl w:val="0"/>
        <w:shd w:val="clear" w:color="auto" w:fill="FFFFFF"/>
        <w:rPr>
          <w:rFonts w:ascii="Arial" w:hAnsi="Arial" w:cs="Arial"/>
          <w:b/>
          <w:sz w:val="21"/>
          <w:szCs w:val="21"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2F2F95" w:rsidRPr="00447B0D">
        <w:rPr>
          <w:b/>
        </w:rPr>
        <w:t>Ниже приведен ряд терминов. Все они, за исключением одного, относятся к понятию «макроэкономика».</w:t>
      </w:r>
    </w:p>
    <w:p w:rsidR="002F2F95" w:rsidRPr="00FE0E19" w:rsidRDefault="002F2F95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>Экономический цикл, инфляция, банковская система, государственный бюджет, банкротство</w:t>
      </w:r>
      <w:r w:rsidRPr="00FE0E19">
        <w:rPr>
          <w:i/>
          <w:iCs/>
        </w:rPr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2F2F95" w:rsidRPr="00447B0D" w:rsidRDefault="003F222C" w:rsidP="00F6274A">
      <w:pPr>
        <w:widowControl w:val="0"/>
        <w:shd w:val="clear" w:color="auto" w:fill="FFFFFF"/>
        <w:rPr>
          <w:rFonts w:ascii="Arial" w:hAnsi="Arial" w:cs="Arial"/>
          <w:b/>
          <w:sz w:val="21"/>
          <w:szCs w:val="21"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2F2F95" w:rsidRPr="00447B0D">
        <w:rPr>
          <w:b/>
        </w:rPr>
        <w:t>Установите соответствия</w:t>
      </w:r>
    </w:p>
    <w:p w:rsidR="002F2F95" w:rsidRPr="00FE0E19" w:rsidRDefault="002F2F95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rPr>
          <w:b/>
          <w:bCs/>
        </w:rPr>
        <w:t>Показатели развития уровни анализа</w:t>
      </w:r>
      <w:r w:rsidR="00026E97" w:rsidRPr="00FE0E19">
        <w:t>1) макроэкономика 2) микроэкономика</w:t>
      </w:r>
    </w:p>
    <w:p w:rsidR="00026E97" w:rsidRPr="00FE0E19" w:rsidRDefault="00026E97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валовой внутренний продукт</w:t>
      </w:r>
      <w:r w:rsidRPr="00FE0E19">
        <w:t xml:space="preserve">; </w:t>
      </w:r>
    </w:p>
    <w:p w:rsidR="00026E97" w:rsidRPr="00FE0E19" w:rsidRDefault="00026E97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чистая прибыль</w:t>
      </w:r>
      <w:r w:rsidRPr="00FE0E19">
        <w:t xml:space="preserve">; </w:t>
      </w:r>
    </w:p>
    <w:p w:rsidR="00026E97" w:rsidRPr="00FE0E19" w:rsidRDefault="002F2F95" w:rsidP="00F6274A">
      <w:pPr>
        <w:widowControl w:val="0"/>
        <w:shd w:val="clear" w:color="auto" w:fill="FFFFFF"/>
      </w:pPr>
      <w:r w:rsidRPr="00FE0E19">
        <w:t xml:space="preserve"> </w:t>
      </w:r>
      <w:r w:rsidR="00026E97" w:rsidRPr="00FE0E19">
        <w:t xml:space="preserve">-: </w:t>
      </w:r>
      <w:r w:rsidRPr="00FE0E19">
        <w:rPr>
          <w:shd w:val="clear" w:color="auto" w:fill="FFFFFF"/>
        </w:rPr>
        <w:t xml:space="preserve"> издержки производства</w:t>
      </w:r>
      <w:r w:rsidR="00026E97" w:rsidRPr="00FE0E19">
        <w:t xml:space="preserve">; </w:t>
      </w:r>
    </w:p>
    <w:p w:rsidR="00026E97" w:rsidRPr="00FE0E19" w:rsidRDefault="00026E97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уровень безработицы</w:t>
      </w:r>
      <w:r w:rsidRPr="00FE0E19">
        <w:t xml:space="preserve">; </w:t>
      </w:r>
    </w:p>
    <w:p w:rsidR="002F2F95" w:rsidRPr="00FE0E19" w:rsidRDefault="00026E97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</w:t>
      </w:r>
      <w:r w:rsidR="002F2F95" w:rsidRPr="00FE0E19">
        <w:t>национальный доход</w:t>
      </w:r>
      <w:r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2F2F95" w:rsidRPr="00447B0D" w:rsidRDefault="003F222C" w:rsidP="00F6274A">
      <w:pPr>
        <w:widowControl w:val="0"/>
        <w:shd w:val="clear" w:color="auto" w:fill="FFFFFF"/>
        <w:rPr>
          <w:rFonts w:ascii="Arial" w:hAnsi="Arial" w:cs="Arial"/>
          <w:b/>
          <w:sz w:val="21"/>
          <w:szCs w:val="21"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2F2F95" w:rsidRPr="00447B0D">
        <w:rPr>
          <w:b/>
        </w:rPr>
        <w:t>Выберите все правильные суждения. Предметом изучения экономики как науки является</w:t>
      </w:r>
      <w:r w:rsidR="00447B0D" w:rsidRPr="00447B0D">
        <w:rPr>
          <w:b/>
        </w:rPr>
        <w:t>:</w:t>
      </w:r>
    </w:p>
    <w:p w:rsidR="00026E97" w:rsidRPr="00FE0E19" w:rsidRDefault="00D97686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обмен продуктами питания</w:t>
      </w:r>
      <w:r w:rsidR="00026E97" w:rsidRPr="00FE0E19">
        <w:t xml:space="preserve">; </w:t>
      </w:r>
    </w:p>
    <w:p w:rsidR="00026E97" w:rsidRPr="00FE0E19" w:rsidRDefault="00D97686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>оформление трудового договора</w:t>
      </w:r>
      <w:r w:rsidR="00026E97" w:rsidRPr="00FE0E19">
        <w:t xml:space="preserve">; </w:t>
      </w:r>
    </w:p>
    <w:p w:rsidR="00026E97" w:rsidRPr="00FE0E19" w:rsidRDefault="00D97686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разработка принципов распределения ограниченных ресурсов</w:t>
      </w:r>
      <w:r w:rsidR="00026E97" w:rsidRPr="00FE0E19">
        <w:t xml:space="preserve">; </w:t>
      </w:r>
    </w:p>
    <w:p w:rsidR="00026E97" w:rsidRPr="00FE0E19" w:rsidRDefault="00D97686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изобретение ресурсосберегающих технологий</w:t>
      </w:r>
      <w:r w:rsidR="00026E97" w:rsidRPr="00FE0E19">
        <w:t xml:space="preserve">; </w:t>
      </w:r>
    </w:p>
    <w:p w:rsidR="002F2F95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</w:t>
      </w:r>
      <w:r w:rsidR="002F2F95" w:rsidRPr="00FE0E19">
        <w:t xml:space="preserve"> расчёт изменения спроса на компьютеры</w:t>
      </w:r>
      <w:r w:rsidR="00026E97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2F2F95" w:rsidRPr="00447B0D" w:rsidRDefault="003F222C" w:rsidP="00F6274A">
      <w:pPr>
        <w:widowControl w:val="0"/>
        <w:shd w:val="clear" w:color="auto" w:fill="FFFFFF"/>
        <w:rPr>
          <w:rFonts w:ascii="Arial" w:hAnsi="Arial" w:cs="Arial"/>
          <w:b/>
          <w:sz w:val="21"/>
          <w:szCs w:val="21"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2F2F95" w:rsidRPr="00447B0D">
        <w:rPr>
          <w:b/>
        </w:rPr>
        <w:t>Фонд «Л.» занимается вопросами состояния и развития экономики в целом, экономического здоровья страны и мира. По каким признакам можно установить, что речь идёт о макроэкономике? Запишите цифры, под которыми они указаны.</w:t>
      </w:r>
    </w:p>
    <w:p w:rsidR="002F2F95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</w:t>
      </w:r>
      <w:r w:rsidR="002F2F95" w:rsidRPr="00FE0E19">
        <w:t xml:space="preserve"> Имеет дело с проблемой экономических кризисов.</w:t>
      </w:r>
    </w:p>
    <w:p w:rsidR="002F2F95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</w:t>
      </w:r>
      <w:r w:rsidR="002F2F95" w:rsidRPr="00FE0E19">
        <w:t xml:space="preserve"> Исследует влияние цены на отдельные элементы хозяйства.</w:t>
      </w:r>
    </w:p>
    <w:p w:rsidR="002F2F95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</w:t>
      </w:r>
      <w:r w:rsidR="002F2F95" w:rsidRPr="00FE0E19">
        <w:t xml:space="preserve"> Рассматривает действие трёх субъектов экономической жизни: фирмы, домашнего хозяйства и государства.</w:t>
      </w:r>
    </w:p>
    <w:p w:rsidR="002F2F95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</w:t>
      </w:r>
      <w:r w:rsidR="002F2F95" w:rsidRPr="00FE0E19">
        <w:t xml:space="preserve"> Изучает вопросы повышения занятости населения.</w:t>
      </w:r>
    </w:p>
    <w:p w:rsidR="002F2F95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</w:t>
      </w:r>
      <w:r w:rsidR="002F2F95" w:rsidRPr="00FE0E19">
        <w:t xml:space="preserve"> Анализирует процессы производства и потребления отдельных товаров на отдельных рынках.</w:t>
      </w:r>
    </w:p>
    <w:p w:rsidR="002F2F95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</w:t>
      </w:r>
      <w:r w:rsidR="002F2F95" w:rsidRPr="00FE0E19">
        <w:t xml:space="preserve"> Изучает экономику региона.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2F2F95" w:rsidRPr="00447B0D" w:rsidRDefault="003F222C" w:rsidP="00F6274A">
      <w:pPr>
        <w:widowControl w:val="0"/>
        <w:shd w:val="clear" w:color="auto" w:fill="FFFFFF"/>
        <w:rPr>
          <w:rFonts w:ascii="Arial" w:hAnsi="Arial" w:cs="Arial"/>
          <w:b/>
          <w:sz w:val="21"/>
          <w:szCs w:val="21"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2F2F95" w:rsidRPr="00447B0D">
        <w:rPr>
          <w:b/>
        </w:rPr>
        <w:t>Соотнеси</w:t>
      </w:r>
      <w:r w:rsidR="00447B0D" w:rsidRPr="00447B0D">
        <w:rPr>
          <w:b/>
        </w:rPr>
        <w:t>:</w:t>
      </w:r>
    </w:p>
    <w:p w:rsidR="002F2F95" w:rsidRPr="00FE0E19" w:rsidRDefault="002F2F95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>Ресурсы Название ресурса</w:t>
      </w:r>
    </w:p>
    <w:p w:rsidR="002F2F95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</w:t>
      </w:r>
      <w:r w:rsidR="002F2F95" w:rsidRPr="00FE0E19">
        <w:t xml:space="preserve"> земля, ее недра, леса, воздух 1) трудовые</w:t>
      </w:r>
    </w:p>
    <w:p w:rsidR="002F2F95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</w:t>
      </w:r>
      <w:r w:rsidR="002F2F95" w:rsidRPr="00FE0E19">
        <w:t xml:space="preserve"> все трудоспособное население страны 2) информационные</w:t>
      </w:r>
    </w:p>
    <w:p w:rsidR="002F2F95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 </w:t>
      </w:r>
      <w:r w:rsidR="002F2F95" w:rsidRPr="00FE0E19">
        <w:t xml:space="preserve"> данные необходимые для управления производством 3) природные</w:t>
      </w:r>
    </w:p>
    <w:p w:rsidR="002F2F95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>-:</w:t>
      </w:r>
      <w:r w:rsidR="002F2F95" w:rsidRPr="00FE0E19">
        <w:t xml:space="preserve"> фонды особого товара, выполняющего роль всеобщего 4) финансовые</w:t>
      </w:r>
    </w:p>
    <w:p w:rsidR="002F2F95" w:rsidRPr="00FE0E19" w:rsidRDefault="002F2F95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>эквивалента при обмене товаров.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2F2F95" w:rsidRPr="00447B0D" w:rsidRDefault="003F222C" w:rsidP="00447B0D">
      <w:pPr>
        <w:widowControl w:val="0"/>
        <w:shd w:val="clear" w:color="auto" w:fill="FFFFFF"/>
        <w:jc w:val="both"/>
        <w:rPr>
          <w:rFonts w:ascii="Arial" w:hAnsi="Arial" w:cs="Arial"/>
          <w:b/>
          <w:sz w:val="21"/>
          <w:szCs w:val="21"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2F2F95" w:rsidRPr="00447B0D">
        <w:rPr>
          <w:b/>
        </w:rPr>
        <w:t xml:space="preserve">Учёный Г. является экспертом в области причинно-следственных и функциональных связей, которые влияют на принятие экономических решений как </w:t>
      </w:r>
      <w:r w:rsidR="002F2F95" w:rsidRPr="00447B0D">
        <w:rPr>
          <w:b/>
        </w:rPr>
        <w:lastRenderedPageBreak/>
        <w:t>отдельными людьми, так и фирмами. По каким признакам можно установить, что речь идёт о микроэкономике?</w:t>
      </w:r>
    </w:p>
    <w:p w:rsidR="00026E97" w:rsidRPr="00FE0E19" w:rsidRDefault="00D97686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имеет дело с проблемой преодоления инфляции</w:t>
      </w:r>
      <w:r w:rsidR="00026E97" w:rsidRPr="00FE0E19">
        <w:t xml:space="preserve">; </w:t>
      </w:r>
    </w:p>
    <w:p w:rsidR="00026E97" w:rsidRPr="00FE0E19" w:rsidRDefault="00D97686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рассматривает действие двух субъектов экономической жизни: фирмы и домашнего хозяйства</w:t>
      </w:r>
      <w:r w:rsidR="00026E97" w:rsidRPr="00FE0E19">
        <w:t xml:space="preserve">; </w:t>
      </w:r>
    </w:p>
    <w:p w:rsidR="00026E97" w:rsidRPr="00FE0E19" w:rsidRDefault="00D97686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исследует вопросы объёма произведённого продукта и совокупного дохода</w:t>
      </w:r>
      <w:r w:rsidR="00026E97" w:rsidRPr="00FE0E19">
        <w:t xml:space="preserve">; </w:t>
      </w:r>
    </w:p>
    <w:p w:rsidR="00026E97" w:rsidRPr="00FE0E19" w:rsidRDefault="00D97686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изучает изменение спроса и предложения отдельных товаров на отдельных рынках</w:t>
      </w:r>
      <w:r w:rsidR="00026E97" w:rsidRPr="00FE0E19">
        <w:t xml:space="preserve">; </w:t>
      </w:r>
    </w:p>
    <w:p w:rsidR="00026E97" w:rsidRPr="00FE0E19" w:rsidRDefault="00D97686" w:rsidP="00F6274A">
      <w:pPr>
        <w:widowControl w:val="0"/>
        <w:shd w:val="clear" w:color="auto" w:fill="FFFFFF"/>
      </w:pPr>
      <w:r w:rsidRPr="00FE0E19">
        <w:t xml:space="preserve">-: </w:t>
      </w:r>
      <w:r w:rsidR="002F2F95" w:rsidRPr="00FE0E19">
        <w:t xml:space="preserve"> анализирует проблемы безработицы</w:t>
      </w:r>
      <w:r w:rsidR="00026E97" w:rsidRPr="00FE0E19">
        <w:t xml:space="preserve">; </w:t>
      </w:r>
    </w:p>
    <w:p w:rsidR="002F2F95" w:rsidRPr="00FE0E19" w:rsidRDefault="00026E97" w:rsidP="00F6274A">
      <w:pPr>
        <w:widowControl w:val="0"/>
        <w:shd w:val="clear" w:color="auto" w:fill="FFFFFF"/>
        <w:rPr>
          <w:rFonts w:ascii="Arial" w:hAnsi="Arial" w:cs="Arial"/>
          <w:sz w:val="21"/>
          <w:szCs w:val="21"/>
        </w:rPr>
      </w:pPr>
      <w:r w:rsidRPr="00FE0E19">
        <w:t xml:space="preserve">-:  </w:t>
      </w:r>
      <w:r w:rsidR="002F2F95" w:rsidRPr="00FE0E19">
        <w:t>стремится к динамике</w:t>
      </w:r>
      <w:r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2F2F95" w:rsidRPr="00447B0D" w:rsidRDefault="003F222C" w:rsidP="00F6274A">
      <w:pPr>
        <w:widowControl w:val="0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2F2F95" w:rsidRPr="00447B0D">
        <w:rPr>
          <w:b/>
        </w:rPr>
        <w:t>Установите соответствие между примерами и смыслами понятия «экономика», которые они иллюстрируют: к каждой позиции, данной в первом столбце, подберите соответствующую позицию из второго столбца.</w:t>
      </w:r>
    </w:p>
    <w:p w:rsidR="002F2F95" w:rsidRPr="00FE0E19" w:rsidRDefault="002F2F95" w:rsidP="00F6274A">
      <w:pPr>
        <w:widowControl w:val="0"/>
      </w:pPr>
      <w:r w:rsidRPr="00FE0E19">
        <w:t>ПРИМЕРЫ СМЫСЛЫ ПОНЯТИЯ « ЭКОНОМИКА» 1) как наука 2) как хозяйство</w:t>
      </w:r>
    </w:p>
    <w:p w:rsidR="002F2F95" w:rsidRPr="00FE0E19" w:rsidRDefault="00D97686" w:rsidP="00F6274A">
      <w:pPr>
        <w:widowControl w:val="0"/>
      </w:pPr>
      <w:r w:rsidRPr="00FE0E19">
        <w:t xml:space="preserve">-: </w:t>
      </w:r>
      <w:r w:rsidR="002F2F95" w:rsidRPr="00FE0E19">
        <w:t xml:space="preserve"> дискуссия специалистов о путях проведения экономической реформы</w:t>
      </w:r>
      <w:r w:rsidR="00026E97" w:rsidRPr="00FE0E19">
        <w:t xml:space="preserve">; </w:t>
      </w:r>
      <w:r w:rsidR="002F2F95" w:rsidRPr="00FE0E19">
        <w:t xml:space="preserve"> </w:t>
      </w:r>
    </w:p>
    <w:p w:rsidR="002F2F95" w:rsidRPr="00FE0E19" w:rsidRDefault="00D97686" w:rsidP="00F6274A">
      <w:pPr>
        <w:widowControl w:val="0"/>
      </w:pPr>
      <w:r w:rsidRPr="00FE0E19">
        <w:t xml:space="preserve">-: </w:t>
      </w:r>
      <w:r w:rsidR="002F2F95" w:rsidRPr="00FE0E19">
        <w:t xml:space="preserve"> покупка товара в магазине</w:t>
      </w:r>
      <w:r w:rsidR="00026E97" w:rsidRPr="00FE0E19">
        <w:t>;</w:t>
      </w:r>
    </w:p>
    <w:p w:rsidR="002F2F95" w:rsidRPr="00FE0E19" w:rsidRDefault="00D97686" w:rsidP="00F6274A">
      <w:pPr>
        <w:widowControl w:val="0"/>
      </w:pPr>
      <w:r w:rsidRPr="00FE0E19">
        <w:t xml:space="preserve">-: </w:t>
      </w:r>
      <w:r w:rsidR="002F2F95" w:rsidRPr="00FE0E19">
        <w:t xml:space="preserve"> разработка планов развития национальной экономики</w:t>
      </w:r>
      <w:r w:rsidR="00026E97" w:rsidRPr="00FE0E19">
        <w:t>;</w:t>
      </w:r>
    </w:p>
    <w:p w:rsidR="002F2F95" w:rsidRPr="00FE0E19" w:rsidRDefault="00D97686" w:rsidP="00F6274A">
      <w:pPr>
        <w:widowControl w:val="0"/>
      </w:pPr>
      <w:r w:rsidRPr="00FE0E19">
        <w:t xml:space="preserve">-: </w:t>
      </w:r>
      <w:r w:rsidR="002F2F95" w:rsidRPr="00FE0E19">
        <w:t xml:space="preserve"> открытие сети химчисток</w:t>
      </w:r>
      <w:r w:rsidR="00026E97" w:rsidRPr="00FE0E19">
        <w:t>;</w:t>
      </w:r>
    </w:p>
    <w:p w:rsidR="002F2F95" w:rsidRPr="00FE0E19" w:rsidRDefault="00D97686" w:rsidP="00F6274A">
      <w:pPr>
        <w:widowControl w:val="0"/>
      </w:pPr>
      <w:r w:rsidRPr="00FE0E19">
        <w:t xml:space="preserve">-: </w:t>
      </w:r>
      <w:r w:rsidR="002F2F95" w:rsidRPr="00FE0E19">
        <w:t xml:space="preserve"> уплата налогов фирмой</w:t>
      </w:r>
      <w:r w:rsidR="00026E97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widowControl w:val="0"/>
        <w:shd w:val="clear" w:color="auto" w:fill="FFFFFF"/>
        <w:rPr>
          <w:rFonts w:ascii="Arial" w:hAnsi="Arial" w:cs="Arial"/>
          <w:b/>
          <w:sz w:val="22"/>
          <w:szCs w:val="22"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  <w:sz w:val="22"/>
          <w:szCs w:val="22"/>
        </w:rPr>
        <w:t>Что из перечисленного характеризует экономику как науку</w:t>
      </w:r>
      <w:r w:rsidR="00447B0D">
        <w:rPr>
          <w:b/>
          <w:sz w:val="22"/>
          <w:szCs w:val="22"/>
        </w:rPr>
        <w:t>:</w:t>
      </w:r>
    </w:p>
    <w:p w:rsidR="00930624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  <w:r w:rsidRPr="00FE0E19">
        <w:t xml:space="preserve">-:  </w:t>
      </w:r>
      <w:r w:rsidR="00930624" w:rsidRPr="00FE0E19">
        <w:rPr>
          <w:sz w:val="22"/>
          <w:szCs w:val="22"/>
        </w:rPr>
        <w:t>изучение моделей функционирования рынка связи</w:t>
      </w:r>
      <w:r w:rsidR="00026E97" w:rsidRPr="00FE0E19">
        <w:t>;</w:t>
      </w:r>
    </w:p>
    <w:p w:rsidR="00930624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  <w:r w:rsidRPr="00FE0E19">
        <w:t xml:space="preserve">-:  </w:t>
      </w:r>
      <w:r w:rsidR="00930624" w:rsidRPr="00FE0E19">
        <w:rPr>
          <w:sz w:val="22"/>
          <w:szCs w:val="22"/>
        </w:rPr>
        <w:t xml:space="preserve"> продажа населению туристических путевок</w:t>
      </w:r>
      <w:r w:rsidR="00026E97" w:rsidRPr="00FE0E19">
        <w:t>;</w:t>
      </w:r>
    </w:p>
    <w:p w:rsidR="00930624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  <w:r w:rsidRPr="00FE0E19">
        <w:t xml:space="preserve">-:  </w:t>
      </w:r>
      <w:r w:rsidR="00930624" w:rsidRPr="00FE0E19">
        <w:rPr>
          <w:sz w:val="22"/>
          <w:szCs w:val="22"/>
        </w:rPr>
        <w:t xml:space="preserve"> развитие сетей мобильной связи</w:t>
      </w:r>
      <w:r w:rsidR="00026E97" w:rsidRPr="00FE0E19">
        <w:t>;</w:t>
      </w:r>
    </w:p>
    <w:p w:rsidR="00930624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  <w:r w:rsidRPr="00FE0E19">
        <w:t xml:space="preserve">-:  </w:t>
      </w:r>
      <w:r w:rsidR="00930624" w:rsidRPr="00FE0E19">
        <w:rPr>
          <w:sz w:val="22"/>
          <w:szCs w:val="22"/>
        </w:rPr>
        <w:t xml:space="preserve"> конфискация большой партии мобильных телефонов</w:t>
      </w:r>
      <w:r w:rsidR="00026E97" w:rsidRPr="00FE0E19">
        <w:rPr>
          <w:sz w:val="22"/>
          <w:szCs w:val="22"/>
        </w:rPr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widowControl w:val="0"/>
        <w:shd w:val="clear" w:color="auto" w:fill="FFFFFF"/>
        <w:rPr>
          <w:rFonts w:ascii="Arial" w:hAnsi="Arial" w:cs="Arial"/>
          <w:b/>
          <w:sz w:val="22"/>
          <w:szCs w:val="22"/>
        </w:rPr>
      </w:pPr>
      <w:r w:rsidRPr="00FE0E19">
        <w:rPr>
          <w:lang w:val="en-US"/>
        </w:rPr>
        <w:t>S</w:t>
      </w:r>
      <w:r w:rsidRPr="00FE0E19">
        <w:t xml:space="preserve">:  </w:t>
      </w:r>
      <w:r w:rsidRPr="00447B0D">
        <w:rPr>
          <w:b/>
        </w:rPr>
        <w:t>Э</w:t>
      </w:r>
      <w:r w:rsidR="00930624" w:rsidRPr="00447B0D">
        <w:rPr>
          <w:b/>
          <w:sz w:val="22"/>
          <w:szCs w:val="22"/>
        </w:rPr>
        <w:t>кономика как область знаний непосредственно изучает</w:t>
      </w:r>
      <w:r w:rsidR="00026E97" w:rsidRPr="00447B0D">
        <w:rPr>
          <w:b/>
          <w:sz w:val="22"/>
          <w:szCs w:val="22"/>
        </w:rPr>
        <w:t>:</w:t>
      </w:r>
    </w:p>
    <w:p w:rsidR="00930624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  <w:r w:rsidRPr="00FE0E19">
        <w:t xml:space="preserve">-:  </w:t>
      </w:r>
      <w:r w:rsidR="00930624" w:rsidRPr="00FE0E19">
        <w:rPr>
          <w:sz w:val="22"/>
          <w:szCs w:val="22"/>
        </w:rPr>
        <w:t xml:space="preserve"> способы регулирования социальных конфликтов</w:t>
      </w:r>
      <w:r w:rsidR="00026E97" w:rsidRPr="00FE0E19">
        <w:t>;</w:t>
      </w:r>
    </w:p>
    <w:p w:rsidR="00930624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  <w:r w:rsidRPr="00FE0E19">
        <w:t xml:space="preserve">-:  </w:t>
      </w:r>
      <w:r w:rsidR="00930624" w:rsidRPr="00FE0E19">
        <w:rPr>
          <w:sz w:val="22"/>
          <w:szCs w:val="22"/>
        </w:rPr>
        <w:t>Способы рационального использования ограниченных ресурсов</w:t>
      </w:r>
      <w:r w:rsidR="00026E97" w:rsidRPr="00FE0E19">
        <w:t>;</w:t>
      </w:r>
    </w:p>
    <w:p w:rsidR="00930624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  <w:r w:rsidRPr="00FE0E19">
        <w:t xml:space="preserve">-:  </w:t>
      </w:r>
      <w:r w:rsidR="00930624" w:rsidRPr="00FE0E19">
        <w:rPr>
          <w:sz w:val="22"/>
          <w:szCs w:val="22"/>
        </w:rPr>
        <w:t>социальные последствия НТР</w:t>
      </w:r>
      <w:r w:rsidR="00026E97" w:rsidRPr="00FE0E19">
        <w:t>;</w:t>
      </w:r>
    </w:p>
    <w:p w:rsidR="00930624" w:rsidRPr="00FE0E19" w:rsidRDefault="00D97686" w:rsidP="00F6274A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  <w:r w:rsidRPr="00FE0E19">
        <w:t xml:space="preserve">-: </w:t>
      </w:r>
      <w:r w:rsidR="00930624" w:rsidRPr="00FE0E19">
        <w:rPr>
          <w:sz w:val="22"/>
          <w:szCs w:val="22"/>
        </w:rPr>
        <w:t xml:space="preserve"> способы оптимального управления обществом.</w:t>
      </w:r>
    </w:p>
    <w:p w:rsidR="00930624" w:rsidRDefault="00930624" w:rsidP="00F6274A">
      <w:pPr>
        <w:pStyle w:val="c0"/>
        <w:widowControl w:val="0"/>
        <w:shd w:val="clear" w:color="auto" w:fill="FFFFFF"/>
        <w:spacing w:before="0" w:after="0"/>
        <w:rPr>
          <w:b/>
        </w:rPr>
      </w:pPr>
    </w:p>
    <w:p w:rsidR="00FD598D" w:rsidRPr="00D7099D" w:rsidRDefault="00FD598D" w:rsidP="00F6274A">
      <w:pPr>
        <w:pStyle w:val="c0"/>
        <w:widowControl w:val="0"/>
        <w:shd w:val="clear" w:color="auto" w:fill="FFFFFF"/>
        <w:spacing w:before="0" w:after="0"/>
        <w:rPr>
          <w:b/>
        </w:rPr>
      </w:pPr>
      <w:r w:rsidRPr="00D7099D">
        <w:rPr>
          <w:b/>
        </w:rPr>
        <w:t>2 вариант</w:t>
      </w:r>
    </w:p>
    <w:p w:rsidR="00FD598D" w:rsidRPr="00FE0E19" w:rsidRDefault="00FD598D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FD598D" w:rsidP="00F6274A">
      <w:pPr>
        <w:pStyle w:val="c0"/>
        <w:widowControl w:val="0"/>
        <w:shd w:val="clear" w:color="auto" w:fill="FFFFFF"/>
        <w:spacing w:before="0" w:after="0"/>
        <w:rPr>
          <w:b/>
          <w:bCs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  <w:bCs/>
        </w:rPr>
        <w:t>Предметом изучения экономики как науки является</w:t>
      </w:r>
      <w:r w:rsidR="00026E97" w:rsidRPr="00447B0D">
        <w:rPr>
          <w:b/>
          <w:bCs/>
        </w:rPr>
        <w:t>: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обмен продуктами питания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оформление трудового договора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 xml:space="preserve"> разработка принципов распределения ресурсов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>изобретение ресурсосберегающих технологий.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c0"/>
        <w:widowControl w:val="0"/>
        <w:shd w:val="clear" w:color="auto" w:fill="FFFFFF"/>
        <w:spacing w:before="0" w:after="0"/>
        <w:rPr>
          <w:b/>
          <w:bCs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  <w:bCs/>
        </w:rPr>
        <w:t>Понятие экономика первоначально означало</w:t>
      </w:r>
      <w:r w:rsidR="00026E97" w:rsidRPr="00447B0D">
        <w:rPr>
          <w:b/>
          <w:bCs/>
        </w:rPr>
        <w:t>: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>управление сельским поместьем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искусство ведения домашнего хозяйства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натуральный обмен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денежное обращение.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c0"/>
        <w:widowControl w:val="0"/>
        <w:shd w:val="clear" w:color="auto" w:fill="FFFFFF"/>
        <w:spacing w:before="0" w:after="0"/>
        <w:rPr>
          <w:b/>
          <w:bCs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  <w:bCs/>
        </w:rPr>
        <w:t>Основу экономической сферы жизни общества составляет</w:t>
      </w:r>
      <w:r w:rsidR="00026E97" w:rsidRPr="00447B0D">
        <w:rPr>
          <w:b/>
          <w:bCs/>
        </w:rPr>
        <w:t>: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 xml:space="preserve"> регулирование социальных отношений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 xml:space="preserve"> производство материальных благ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разработка ресурсосберегающих технологий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 xml:space="preserve"> взаимодействие государства и политических партий.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c0"/>
        <w:widowControl w:val="0"/>
        <w:shd w:val="clear" w:color="auto" w:fill="FFFFFF"/>
        <w:spacing w:before="0" w:after="0"/>
        <w:rPr>
          <w:b/>
          <w:bCs/>
        </w:rPr>
      </w:pPr>
      <w:r w:rsidRPr="00FE0E19">
        <w:rPr>
          <w:lang w:val="en-US"/>
        </w:rPr>
        <w:lastRenderedPageBreak/>
        <w:t>S</w:t>
      </w:r>
      <w:r w:rsidRPr="00FE0E19">
        <w:t xml:space="preserve">:  </w:t>
      </w:r>
      <w:r w:rsidR="00930624" w:rsidRPr="00447B0D">
        <w:rPr>
          <w:b/>
          <w:bCs/>
        </w:rPr>
        <w:t>К экономической сфере жизни общества относится понятие</w:t>
      </w:r>
      <w:r w:rsidR="00026E97" w:rsidRPr="00447B0D">
        <w:rPr>
          <w:b/>
          <w:bCs/>
        </w:rPr>
        <w:t>: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миграция сельского населения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межнациональная интеграция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разделение труда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социальная дифференциация.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c0"/>
        <w:widowControl w:val="0"/>
        <w:shd w:val="clear" w:color="auto" w:fill="FFFFFF"/>
        <w:spacing w:before="0" w:after="0"/>
        <w:rPr>
          <w:b/>
          <w:bCs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  <w:bCs/>
        </w:rPr>
        <w:t>Какая из предложенных трактовок иллюстрирует экономику как науку</w:t>
      </w:r>
      <w:r w:rsidR="00026E97" w:rsidRPr="00447B0D">
        <w:rPr>
          <w:b/>
          <w:bCs/>
        </w:rPr>
        <w:t>: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Pr="00FE0E19">
        <w:rPr>
          <w:bCs/>
        </w:rPr>
        <w:t>о</w:t>
      </w:r>
      <w:r w:rsidR="00930624" w:rsidRPr="00FE0E19">
        <w:rPr>
          <w:bCs/>
        </w:rPr>
        <w:t>ткрытие нового завода по производству тракторов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>оказание населению образовательных услуг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расчет изменения спроса на компьютеры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расширение сети салонов по продажам мобильных телефонов.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c0"/>
        <w:widowControl w:val="0"/>
        <w:shd w:val="clear" w:color="auto" w:fill="FFFFFF"/>
        <w:spacing w:before="0" w:after="0"/>
        <w:rPr>
          <w:b/>
          <w:bCs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  <w:bCs/>
        </w:rPr>
        <w:t>Экономическая теория изучает</w:t>
      </w:r>
      <w:r w:rsidR="00026E97" w:rsidRPr="00447B0D">
        <w:rPr>
          <w:b/>
          <w:bCs/>
        </w:rPr>
        <w:t>: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воздействие производства на природу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>размещение природных ресурсов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>способы хозяйственной деятельности в условиях ограниченности природных ресурсов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 xml:space="preserve"> пути удовлетворения духовных потребностей человека.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c0"/>
        <w:widowControl w:val="0"/>
        <w:shd w:val="clear" w:color="auto" w:fill="FFFFFF"/>
        <w:spacing w:before="0" w:after="0"/>
        <w:rPr>
          <w:b/>
          <w:bCs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  <w:bCs/>
        </w:rPr>
        <w:t>Совокупность институтов, обслуживающих рыночное хозяйство, - это</w:t>
      </w:r>
      <w:r w:rsidR="00026E97" w:rsidRPr="00447B0D">
        <w:rPr>
          <w:b/>
          <w:bCs/>
        </w:rPr>
        <w:t>: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инфраструктура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монополия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олигополия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конкуренция.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c0"/>
        <w:widowControl w:val="0"/>
        <w:shd w:val="clear" w:color="auto" w:fill="FFFFFF"/>
        <w:spacing w:before="0" w:after="0"/>
        <w:rPr>
          <w:b/>
          <w:bCs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  <w:bCs/>
        </w:rPr>
        <w:t>К основным вопросам экономики не относится</w:t>
      </w:r>
      <w:r w:rsidR="00026E97" w:rsidRPr="00447B0D">
        <w:rPr>
          <w:b/>
          <w:bCs/>
        </w:rPr>
        <w:t>: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 xml:space="preserve"> что производить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 xml:space="preserve"> где производить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как производить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 xml:space="preserve"> для кого производить.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c0"/>
        <w:widowControl w:val="0"/>
        <w:shd w:val="clear" w:color="auto" w:fill="FFFFFF"/>
        <w:spacing w:before="0" w:after="0"/>
        <w:rPr>
          <w:b/>
          <w:bCs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  <w:bCs/>
        </w:rPr>
        <w:t>Экономическая наука изучает</w:t>
      </w:r>
      <w:r w:rsidR="00026E97" w:rsidRPr="00447B0D">
        <w:rPr>
          <w:b/>
          <w:bCs/>
        </w:rPr>
        <w:t>: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творчески-преобразующую деятельность человека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социальные нормы, охраняемые государством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>методы научного познания действительности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 </w:t>
      </w:r>
      <w:r w:rsidR="00930624" w:rsidRPr="00FE0E19">
        <w:rPr>
          <w:bCs/>
        </w:rPr>
        <w:t>способы определения производимых материальных благ</w:t>
      </w:r>
      <w:r w:rsidR="00026E97" w:rsidRPr="00FE0E19">
        <w:rPr>
          <w:bCs/>
        </w:rPr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c0"/>
        <w:widowControl w:val="0"/>
        <w:shd w:val="clear" w:color="auto" w:fill="FFFFFF"/>
        <w:spacing w:before="0" w:after="0"/>
        <w:rPr>
          <w:b/>
          <w:bCs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  <w:bCs/>
        </w:rPr>
        <w:t>Экономика изучает проблему использования ограниченных ресурсов в целях</w:t>
      </w:r>
      <w:r w:rsidR="00026E97" w:rsidRPr="00447B0D">
        <w:rPr>
          <w:b/>
          <w:bCs/>
        </w:rPr>
        <w:t>: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 xml:space="preserve"> создания условий для роста спроса на них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>удовлетворения общественных потребностей</w:t>
      </w:r>
      <w:r w:rsidR="00026E97" w:rsidRPr="00FE0E19">
        <w:t>;</w:t>
      </w:r>
    </w:p>
    <w:p w:rsidR="00930624" w:rsidRPr="00FE0E19" w:rsidRDefault="00D97686" w:rsidP="00F6274A">
      <w:pPr>
        <w:pStyle w:val="c0"/>
        <w:widowControl w:val="0"/>
        <w:shd w:val="clear" w:color="auto" w:fill="FFFFFF"/>
        <w:spacing w:before="0" w:after="0"/>
        <w:rPr>
          <w:bCs/>
        </w:rPr>
      </w:pPr>
      <w:r w:rsidRPr="00FE0E19">
        <w:t xml:space="preserve">-: </w:t>
      </w:r>
      <w:r w:rsidR="00930624" w:rsidRPr="00FE0E19">
        <w:rPr>
          <w:bCs/>
        </w:rPr>
        <w:t>достижения стабильного развития страны</w:t>
      </w:r>
      <w:r w:rsidR="00026E97" w:rsidRPr="00FE0E19">
        <w:t>;</w:t>
      </w:r>
    </w:p>
    <w:p w:rsidR="00FD598D" w:rsidRPr="00FE0E19" w:rsidRDefault="00D97686" w:rsidP="00F6274A">
      <w:pPr>
        <w:pStyle w:val="c0"/>
        <w:widowControl w:val="0"/>
        <w:shd w:val="clear" w:color="auto" w:fill="FFFFFF"/>
        <w:spacing w:before="0" w:after="0"/>
      </w:pPr>
      <w:r w:rsidRPr="00FE0E19">
        <w:t xml:space="preserve">-: </w:t>
      </w:r>
      <w:r w:rsidR="00930624" w:rsidRPr="00FE0E19">
        <w:rPr>
          <w:bCs/>
        </w:rPr>
        <w:t xml:space="preserve"> снижения загрязнения окружающей среды.</w:t>
      </w:r>
    </w:p>
    <w:p w:rsidR="00E74E83" w:rsidRPr="00FE0E19" w:rsidRDefault="00E74E83" w:rsidP="00F6274A">
      <w:pPr>
        <w:widowControl w:val="0"/>
      </w:pPr>
    </w:p>
    <w:p w:rsidR="00E74E83" w:rsidRDefault="00E74E83" w:rsidP="00F6274A">
      <w:pPr>
        <w:widowControl w:val="0"/>
        <w:rPr>
          <w:b/>
        </w:rPr>
      </w:pPr>
    </w:p>
    <w:p w:rsidR="00E74E83" w:rsidRPr="00E74E83" w:rsidRDefault="00930624" w:rsidP="00F6274A">
      <w:pPr>
        <w:widowControl w:val="0"/>
        <w:rPr>
          <w:b/>
          <w:bCs/>
        </w:rPr>
      </w:pPr>
      <w:r>
        <w:rPr>
          <w:b/>
        </w:rPr>
        <w:t>Раздел 2</w:t>
      </w:r>
      <w:r w:rsidR="00E74E83" w:rsidRPr="00E74E83">
        <w:rPr>
          <w:b/>
        </w:rPr>
        <w:t>.</w:t>
      </w:r>
      <w:r>
        <w:rPr>
          <w:b/>
        </w:rPr>
        <w:t xml:space="preserve"> Семейный бюджет</w:t>
      </w:r>
      <w:r w:rsidR="00E74E83" w:rsidRPr="00E74E83">
        <w:rPr>
          <w:b/>
          <w:bCs/>
        </w:rPr>
        <w:t xml:space="preserve"> </w:t>
      </w:r>
    </w:p>
    <w:p w:rsidR="00FD598D" w:rsidRPr="00D7099D" w:rsidRDefault="00FD598D" w:rsidP="00F6274A">
      <w:pPr>
        <w:widowControl w:val="0"/>
        <w:rPr>
          <w:b/>
          <w:bCs/>
        </w:rPr>
      </w:pPr>
      <w:r w:rsidRPr="00D7099D">
        <w:rPr>
          <w:b/>
          <w:bCs/>
        </w:rPr>
        <w:t>1вариант</w:t>
      </w:r>
    </w:p>
    <w:p w:rsidR="00055613" w:rsidRDefault="00055613" w:rsidP="00F6274A">
      <w:pPr>
        <w:widowControl w:val="0"/>
        <w:jc w:val="both"/>
      </w:pPr>
    </w:p>
    <w:p w:rsidR="00055613" w:rsidRPr="00FE0E19" w:rsidRDefault="0005561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055613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FE0E19">
        <w:rPr>
          <w:rStyle w:val="af8"/>
          <w:i w:val="0"/>
          <w:iCs w:val="0"/>
        </w:rPr>
        <w:t xml:space="preserve">1. </w:t>
      </w:r>
      <w:r w:rsidR="00930624" w:rsidRPr="00447B0D">
        <w:rPr>
          <w:rStyle w:val="af8"/>
          <w:b/>
          <w:i w:val="0"/>
          <w:iCs w:val="0"/>
        </w:rPr>
        <w:t>Что такое семейная экономика?</w:t>
      </w:r>
    </w:p>
    <w:p w:rsidR="00026E97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наука о повседневной жизни</w:t>
      </w:r>
      <w:r w:rsidR="00026E97" w:rsidRPr="00FE0E19">
        <w:t xml:space="preserve">; 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ведение домашнего хозяйства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общественное производство.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lastRenderedPageBreak/>
        <w:t>S</w:t>
      </w:r>
      <w:r w:rsidRPr="00FE0E19">
        <w:t xml:space="preserve">:  </w:t>
      </w:r>
      <w:r w:rsidR="00930624" w:rsidRPr="00447B0D">
        <w:rPr>
          <w:rStyle w:val="af8"/>
          <w:b/>
          <w:i w:val="0"/>
          <w:iCs w:val="0"/>
        </w:rPr>
        <w:t>Деятельность по обнаружению и подтверждению соответствия продукции установленным требованиям.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лицензия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этикетка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сертификация.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rStyle w:val="af8"/>
          <w:b/>
          <w:i w:val="0"/>
          <w:iCs w:val="0"/>
        </w:rPr>
        <w:t>Источником массовой информации является…</w:t>
      </w:r>
    </w:p>
    <w:p w:rsidR="00026E97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штрих код</w:t>
      </w:r>
      <w:r w:rsidR="00026E97" w:rsidRPr="00FE0E19">
        <w:t xml:space="preserve">; 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потребность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реклама.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FE0E19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</w:rPr>
        <w:t>Бюджет семьи это</w:t>
      </w:r>
      <w:r w:rsidR="00930624" w:rsidRPr="00FE0E19">
        <w:t xml:space="preserve"> …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структура всех доходов и расходов за определенный период времени;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наука о повседневной экономической жизни семьи;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важнейший источник социального и экономического развития общества;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>то чем располагает человек, семья, предприятие, общество, государство.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</w:rPr>
        <w:t>Виды потребностей: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материальные и духовные;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>начальные;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конечные.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FE0E19">
        <w:t xml:space="preserve"> </w:t>
      </w:r>
      <w:r w:rsidR="00930624" w:rsidRPr="00447B0D">
        <w:rPr>
          <w:b/>
        </w:rPr>
        <w:t>Расходы, связанные с определенными сезонными явлениями</w:t>
      </w:r>
      <w:r w:rsidR="00447B0D">
        <w:rPr>
          <w:b/>
        </w:rPr>
        <w:t>: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постоянные;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временные;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сезонные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</w:rPr>
        <w:t>Что входит в обязательные платежи: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ЖКХ (свет, газ, вода);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 xml:space="preserve"> зимние сапоги;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 xml:space="preserve"> тетрадь.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FE0E19">
        <w:t xml:space="preserve"> </w:t>
      </w:r>
      <w:r w:rsidR="00930624" w:rsidRPr="00447B0D">
        <w:rPr>
          <w:b/>
        </w:rPr>
        <w:t>К какому уровню потребностей относится группа вещей, которые обеспечивают нормальную жизнь семьи и каждого ее члена?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срочные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обязательные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желательные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престижные</w:t>
      </w:r>
      <w:r w:rsidR="00026E97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FE0E19">
        <w:t xml:space="preserve"> </w:t>
      </w:r>
      <w:r w:rsidR="00930624" w:rsidRPr="00447B0D">
        <w:rPr>
          <w:b/>
        </w:rPr>
        <w:t>Расположите основные статьи расходов в порядке убывания их необходимости</w:t>
      </w:r>
      <w:r w:rsidR="00447B0D">
        <w:rPr>
          <w:b/>
        </w:rPr>
        <w:t>: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>содержание жилища</w:t>
      </w:r>
      <w:r w:rsidR="00026E97" w:rsidRPr="00FE0E19">
        <w:t>: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одежда и обувь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культурные потребности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питание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помощь родственникам</w:t>
      </w:r>
      <w:r w:rsidR="00026E97" w:rsidRPr="00FE0E19">
        <w:t>.</w:t>
      </w:r>
    </w:p>
    <w:p w:rsidR="00930624" w:rsidRPr="00FE0E19" w:rsidRDefault="00930624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</w:p>
    <w:p w:rsidR="00930624" w:rsidRPr="00FE0E19" w:rsidRDefault="00930624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</w:p>
    <w:p w:rsidR="00FD598D" w:rsidRPr="00FE0E19" w:rsidRDefault="00FD598D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b/>
        </w:rPr>
        <w:t>2 вариант</w:t>
      </w:r>
    </w:p>
    <w:p w:rsidR="00055613" w:rsidRPr="00FE0E19" w:rsidRDefault="0005561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055613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</w:rPr>
        <w:t>Коммунальные платежи - это: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плата за отопление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>оплата кредита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lastRenderedPageBreak/>
        <w:t xml:space="preserve">-:  </w:t>
      </w:r>
      <w:r w:rsidR="00930624" w:rsidRPr="00FE0E19">
        <w:t xml:space="preserve"> подоходный налог.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</w:rPr>
        <w:t>Постоянные расходы - это: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  <w:jc w:val="both"/>
      </w:pPr>
      <w:r w:rsidRPr="00FE0E19">
        <w:t xml:space="preserve">-:  </w:t>
      </w:r>
      <w:r w:rsidR="00930624" w:rsidRPr="00FE0E19">
        <w:t xml:space="preserve"> расходы, которые можно осуществлять или запланировать на какой-либо период, в течение которого они не меняются;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расходы, связанные с определенными сезонными явлениями;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расходы, включающие в себя расходы, часто связанные с критическими ситуациями.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</w:rPr>
        <w:t>Потребности бывают: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 xml:space="preserve"> левые и правые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долговременные и кратковременные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ложные и рациональные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общие и частные</w:t>
      </w:r>
      <w:r w:rsidR="00026E97" w:rsidRPr="00FE0E19">
        <w:t>;</w:t>
      </w:r>
    </w:p>
    <w:p w:rsidR="00930624" w:rsidRPr="00FE0E19" w:rsidRDefault="00D9768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социальные</w:t>
      </w:r>
      <w:r w:rsidR="00026E97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FE0E19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</w:rPr>
        <w:t>Как называется общая сумма, заработанная всеми членами семьи за месяц:</w:t>
      </w:r>
      <w:r w:rsidR="00930624" w:rsidRPr="00447B0D">
        <w:rPr>
          <w:b/>
        </w:rPr>
        <w:br/>
      </w:r>
      <w:r w:rsidR="00D97686" w:rsidRPr="00FE0E19">
        <w:t xml:space="preserve">-: </w:t>
      </w:r>
      <w:r w:rsidR="00930624" w:rsidRPr="00FE0E19">
        <w:t xml:space="preserve"> финансы семьи</w:t>
      </w:r>
      <w:r w:rsidR="00026E97" w:rsidRPr="00FE0E19">
        <w:t>;</w:t>
      </w:r>
      <w:r w:rsidR="00930624" w:rsidRPr="00FE0E19">
        <w:br/>
      </w:r>
      <w:r w:rsidR="00D97686" w:rsidRPr="00FE0E19">
        <w:t xml:space="preserve">-: </w:t>
      </w:r>
      <w:r w:rsidR="00930624" w:rsidRPr="00FE0E19">
        <w:t xml:space="preserve"> доход семьи</w:t>
      </w:r>
      <w:r w:rsidR="00026E97" w:rsidRPr="00FE0E19">
        <w:t xml:space="preserve">; </w:t>
      </w:r>
      <w:r w:rsidR="00930624" w:rsidRPr="00FE0E19">
        <w:t xml:space="preserve"> </w:t>
      </w:r>
      <w:r w:rsidR="00930624" w:rsidRPr="00FE0E19">
        <w:br/>
      </w:r>
      <w:r w:rsidR="00D97686" w:rsidRPr="00FE0E19">
        <w:t xml:space="preserve">-: </w:t>
      </w:r>
      <w:r w:rsidR="00930624" w:rsidRPr="00FE0E19">
        <w:t xml:space="preserve"> заработок семьи</w:t>
      </w:r>
      <w:r w:rsidR="00026E97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FE0E19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</w:rPr>
        <w:t>Какая самая распространенная форма заработной платы:</w:t>
      </w:r>
      <w:r w:rsidR="00930624" w:rsidRPr="00447B0D">
        <w:rPr>
          <w:b/>
        </w:rPr>
        <w:br/>
      </w:r>
      <w:r w:rsidR="00D97686" w:rsidRPr="00FE0E19">
        <w:t xml:space="preserve">-: </w:t>
      </w:r>
      <w:r w:rsidR="00930624" w:rsidRPr="00FE0E19">
        <w:t xml:space="preserve"> сдельная</w:t>
      </w:r>
      <w:r w:rsidR="00026E97" w:rsidRPr="00FE0E19">
        <w:t>;</w:t>
      </w:r>
      <w:r w:rsidR="00930624" w:rsidRPr="00FE0E19">
        <w:br/>
      </w:r>
      <w:r w:rsidR="00D97686" w:rsidRPr="00FE0E19">
        <w:t xml:space="preserve">-: </w:t>
      </w:r>
      <w:r w:rsidR="00930624" w:rsidRPr="00FE0E19">
        <w:t xml:space="preserve"> понедельная</w:t>
      </w:r>
      <w:r w:rsidR="00026E97" w:rsidRPr="00FE0E19">
        <w:t>;</w:t>
      </w:r>
      <w:r w:rsidR="00930624" w:rsidRPr="00FE0E19">
        <w:br/>
      </w:r>
      <w:r w:rsidR="00D97686" w:rsidRPr="00FE0E19">
        <w:t xml:space="preserve">-: </w:t>
      </w:r>
      <w:r w:rsidR="00930624" w:rsidRPr="00FE0E19">
        <w:t xml:space="preserve"> помесячная</w:t>
      </w:r>
      <w:r w:rsidR="00026E97" w:rsidRPr="00FE0E19">
        <w:t>.</w:t>
      </w:r>
      <w:r w:rsidR="00930624" w:rsidRPr="00FE0E19">
        <w:t xml:space="preserve"> 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FE0E19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>:</w:t>
      </w:r>
      <w:r w:rsidR="00930624" w:rsidRPr="00FE0E19">
        <w:t xml:space="preserve"> </w:t>
      </w:r>
      <w:r w:rsidR="00930624" w:rsidRPr="00447B0D">
        <w:rPr>
          <w:b/>
        </w:rPr>
        <w:t>Как называется оплата труда за проделанную работу:</w:t>
      </w:r>
      <w:r w:rsidR="00930624" w:rsidRPr="00447B0D">
        <w:rPr>
          <w:b/>
        </w:rPr>
        <w:br/>
      </w:r>
      <w:r w:rsidR="00D97686" w:rsidRPr="00FE0E19">
        <w:t xml:space="preserve">-: </w:t>
      </w:r>
      <w:r w:rsidR="00930624" w:rsidRPr="00FE0E19">
        <w:t xml:space="preserve"> сдельная</w:t>
      </w:r>
      <w:r w:rsidR="00026E97" w:rsidRPr="00FE0E19">
        <w:t xml:space="preserve">; </w:t>
      </w:r>
      <w:r w:rsidR="00930624" w:rsidRPr="00FE0E19">
        <w:t xml:space="preserve"> </w:t>
      </w:r>
      <w:r w:rsidR="00930624" w:rsidRPr="00FE0E19">
        <w:br/>
      </w:r>
      <w:r w:rsidR="00D97686" w:rsidRPr="00FE0E19">
        <w:t xml:space="preserve">-: </w:t>
      </w:r>
      <w:r w:rsidR="00930624" w:rsidRPr="00FE0E19">
        <w:t xml:space="preserve"> фактическая</w:t>
      </w:r>
      <w:r w:rsidR="00026E97" w:rsidRPr="00FE0E19">
        <w:t>;</w:t>
      </w:r>
      <w:r w:rsidR="00930624" w:rsidRPr="00FE0E19">
        <w:br/>
      </w:r>
      <w:r w:rsidR="00D97686" w:rsidRPr="00FE0E19">
        <w:t xml:space="preserve">-: </w:t>
      </w:r>
      <w:r w:rsidR="00930624" w:rsidRPr="00FE0E19">
        <w:t xml:space="preserve"> премиальная</w:t>
      </w:r>
      <w:r w:rsidR="00026E97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FE0E19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  <w:shd w:val="clear" w:color="auto" w:fill="FFFFFF"/>
        </w:rPr>
        <w:t>Какие траты семьи не являются первостепенными:</w:t>
      </w:r>
      <w:r w:rsidR="00930624" w:rsidRPr="00447B0D">
        <w:rPr>
          <w:b/>
        </w:rPr>
        <w:br/>
      </w:r>
      <w:r w:rsidR="00D97686" w:rsidRPr="00FE0E19">
        <w:t xml:space="preserve">-: </w:t>
      </w:r>
      <w:r w:rsidR="00930624" w:rsidRPr="00FE0E19">
        <w:rPr>
          <w:shd w:val="clear" w:color="auto" w:fill="FFFFFF"/>
        </w:rPr>
        <w:t xml:space="preserve"> продукты питания</w:t>
      </w:r>
      <w:r w:rsidR="00026E97" w:rsidRPr="00FE0E19">
        <w:t>;</w:t>
      </w:r>
      <w:r w:rsidR="00930624" w:rsidRPr="00FE0E19">
        <w:br/>
      </w:r>
      <w:r w:rsidR="00D97686" w:rsidRPr="00FE0E19">
        <w:t xml:space="preserve">-: </w:t>
      </w:r>
      <w:r w:rsidR="00930624" w:rsidRPr="00FE0E19">
        <w:rPr>
          <w:shd w:val="clear" w:color="auto" w:fill="FFFFFF"/>
        </w:rPr>
        <w:t xml:space="preserve"> коммунальные платежи</w:t>
      </w:r>
      <w:r w:rsidR="00026E97" w:rsidRPr="00FE0E19">
        <w:t>;</w:t>
      </w:r>
      <w:r w:rsidR="00930624" w:rsidRPr="00FE0E19">
        <w:br/>
      </w:r>
      <w:r w:rsidR="00D97686" w:rsidRPr="00FE0E19">
        <w:t xml:space="preserve">-: </w:t>
      </w:r>
      <w:r w:rsidR="00930624" w:rsidRPr="00FE0E19">
        <w:rPr>
          <w:shd w:val="clear" w:color="auto" w:fill="FFFFFF"/>
        </w:rPr>
        <w:t xml:space="preserve"> поездка в экзотическую страну</w:t>
      </w:r>
      <w:r w:rsidR="00026E97" w:rsidRPr="00FE0E19">
        <w:rPr>
          <w:shd w:val="clear" w:color="auto" w:fill="FFFFFF"/>
        </w:rPr>
        <w:t>.</w:t>
      </w:r>
      <w:r w:rsidR="00930624" w:rsidRPr="00FE0E19">
        <w:rPr>
          <w:shd w:val="clear" w:color="auto" w:fill="FFFFFF"/>
        </w:rPr>
        <w:t xml:space="preserve"> 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FE0E19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  <w:shd w:val="clear" w:color="auto" w:fill="FFFFFF"/>
        </w:rPr>
        <w:t>План доходов и расходов семьи – это пример:</w:t>
      </w:r>
      <w:r w:rsidR="00930624" w:rsidRPr="00447B0D">
        <w:rPr>
          <w:b/>
        </w:rPr>
        <w:br/>
      </w:r>
      <w:r w:rsidR="00D97686" w:rsidRPr="00FE0E19">
        <w:t xml:space="preserve">-: </w:t>
      </w:r>
      <w:r w:rsidR="00930624" w:rsidRPr="00FE0E19">
        <w:rPr>
          <w:shd w:val="clear" w:color="auto" w:fill="FFFFFF"/>
        </w:rPr>
        <w:t xml:space="preserve"> семейных потребностей</w:t>
      </w:r>
      <w:r w:rsidR="00026E97" w:rsidRPr="00FE0E19">
        <w:t>;</w:t>
      </w:r>
      <w:r w:rsidR="00930624" w:rsidRPr="00FE0E19">
        <w:br/>
      </w:r>
      <w:r w:rsidR="00D97686" w:rsidRPr="00FE0E19">
        <w:t xml:space="preserve">-: </w:t>
      </w:r>
      <w:r w:rsidR="00930624" w:rsidRPr="00FE0E19">
        <w:rPr>
          <w:shd w:val="clear" w:color="auto" w:fill="FFFFFF"/>
        </w:rPr>
        <w:t xml:space="preserve"> семейных накоплений</w:t>
      </w:r>
      <w:r w:rsidR="00026E97" w:rsidRPr="00FE0E19">
        <w:t>;</w:t>
      </w:r>
      <w:r w:rsidR="00930624" w:rsidRPr="00FE0E19">
        <w:br/>
      </w:r>
      <w:r w:rsidR="00D97686" w:rsidRPr="00FE0E19">
        <w:t xml:space="preserve">-: </w:t>
      </w:r>
      <w:r w:rsidR="00930624" w:rsidRPr="00FE0E19">
        <w:rPr>
          <w:shd w:val="clear" w:color="auto" w:fill="FFFFFF"/>
        </w:rPr>
        <w:t xml:space="preserve"> семейного бюджета</w:t>
      </w:r>
      <w:r w:rsidR="00026E97" w:rsidRPr="00FE0E19">
        <w:rPr>
          <w:shd w:val="clear" w:color="auto" w:fill="FFFFFF"/>
        </w:rPr>
        <w:t>.</w:t>
      </w:r>
      <w:r w:rsidR="00930624" w:rsidRPr="00FE0E19">
        <w:rPr>
          <w:shd w:val="clear" w:color="auto" w:fill="FFFFFF"/>
        </w:rPr>
        <w:t xml:space="preserve"> 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FD598D" w:rsidRPr="00FE0E19" w:rsidRDefault="003F222C" w:rsidP="00F6274A">
      <w:pPr>
        <w:widowControl w:val="0"/>
        <w:rPr>
          <w:shd w:val="clear" w:color="auto" w:fill="FFFFFF"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  <w:shd w:val="clear" w:color="auto" w:fill="FFFFFF"/>
        </w:rPr>
        <w:t>Что из перечисленного свидетельствует о рациональном ведении домашнего хозяйства:</w:t>
      </w:r>
      <w:r w:rsidR="00930624" w:rsidRPr="00447B0D">
        <w:rPr>
          <w:b/>
        </w:rPr>
        <w:br/>
      </w:r>
      <w:r w:rsidR="00D97686" w:rsidRPr="00FE0E19">
        <w:t xml:space="preserve">-: </w:t>
      </w:r>
      <w:r w:rsidR="00930624" w:rsidRPr="00FE0E19">
        <w:rPr>
          <w:shd w:val="clear" w:color="auto" w:fill="FFFFFF"/>
        </w:rPr>
        <w:t xml:space="preserve"> жизнь по принципу «доход и расход»</w:t>
      </w:r>
      <w:r w:rsidR="00026E97" w:rsidRPr="00FE0E19">
        <w:t xml:space="preserve">; </w:t>
      </w:r>
      <w:r w:rsidR="00930624" w:rsidRPr="00FE0E19">
        <w:rPr>
          <w:shd w:val="clear" w:color="auto" w:fill="FFFFFF"/>
        </w:rPr>
        <w:t xml:space="preserve"> </w:t>
      </w:r>
      <w:r w:rsidR="00930624" w:rsidRPr="00FE0E19">
        <w:br/>
      </w:r>
      <w:r w:rsidR="00D97686" w:rsidRPr="00FE0E19">
        <w:t xml:space="preserve">-: </w:t>
      </w:r>
      <w:r w:rsidR="00930624" w:rsidRPr="00FE0E19">
        <w:rPr>
          <w:shd w:val="clear" w:color="auto" w:fill="FFFFFF"/>
        </w:rPr>
        <w:t xml:space="preserve"> экономия на продуктах питания</w:t>
      </w:r>
      <w:r w:rsidR="00026E97" w:rsidRPr="00FE0E19">
        <w:t>;</w:t>
      </w:r>
      <w:r w:rsidR="00930624" w:rsidRPr="00FE0E19">
        <w:br/>
      </w:r>
      <w:r w:rsidR="00D97686" w:rsidRPr="00FE0E19">
        <w:t xml:space="preserve">-: </w:t>
      </w:r>
      <w:r w:rsidR="00930624" w:rsidRPr="00FE0E19">
        <w:rPr>
          <w:shd w:val="clear" w:color="auto" w:fill="FFFFFF"/>
        </w:rPr>
        <w:t xml:space="preserve"> отказ от дорогих покупок</w:t>
      </w:r>
      <w:r w:rsidR="00026E97" w:rsidRPr="00FE0E19">
        <w:rPr>
          <w:shd w:val="clear" w:color="auto" w:fill="FFFFFF"/>
        </w:rPr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026E97" w:rsidRPr="00FE0E19" w:rsidRDefault="003F222C" w:rsidP="00F6274A">
      <w:pPr>
        <w:widowControl w:val="0"/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  <w:shd w:val="clear" w:color="auto" w:fill="FFFFFF"/>
        </w:rPr>
        <w:t>Выберите правильное высказывание:</w:t>
      </w:r>
      <w:r w:rsidR="00930624" w:rsidRPr="00447B0D">
        <w:rPr>
          <w:b/>
        </w:rPr>
        <w:br/>
      </w:r>
      <w:r w:rsidR="00D97686" w:rsidRPr="00FE0E19">
        <w:t xml:space="preserve">-: </w:t>
      </w:r>
      <w:r w:rsidR="00930624" w:rsidRPr="00FE0E19">
        <w:rPr>
          <w:shd w:val="clear" w:color="auto" w:fill="FFFFFF"/>
        </w:rPr>
        <w:t xml:space="preserve"> </w:t>
      </w:r>
      <w:r w:rsidR="00D97686" w:rsidRPr="00FE0E19">
        <w:rPr>
          <w:shd w:val="clear" w:color="auto" w:fill="FFFFFF"/>
        </w:rPr>
        <w:t>к</w:t>
      </w:r>
      <w:r w:rsidR="00930624" w:rsidRPr="00FE0E19">
        <w:rPr>
          <w:shd w:val="clear" w:color="auto" w:fill="FFFFFF"/>
        </w:rPr>
        <w:t xml:space="preserve"> фиксированным доходам семьи относят доход от коммерческой деятельности членов семьи</w:t>
      </w:r>
      <w:r w:rsidR="00026E97" w:rsidRPr="00FE0E19">
        <w:t xml:space="preserve">; </w:t>
      </w:r>
    </w:p>
    <w:p w:rsidR="00026E97" w:rsidRPr="00FE0E19" w:rsidRDefault="00D97686" w:rsidP="00F6274A">
      <w:pPr>
        <w:widowControl w:val="0"/>
      </w:pPr>
      <w:r w:rsidRPr="00FE0E19">
        <w:t xml:space="preserve">-:  </w:t>
      </w:r>
      <w:r w:rsidRPr="00FE0E19">
        <w:rPr>
          <w:shd w:val="clear" w:color="auto" w:fill="FFFFFF"/>
        </w:rPr>
        <w:t>в</w:t>
      </w:r>
      <w:r w:rsidR="00930624" w:rsidRPr="00FE0E19">
        <w:rPr>
          <w:shd w:val="clear" w:color="auto" w:fill="FFFFFF"/>
        </w:rPr>
        <w:t xml:space="preserve"> ведении домашнего хозяйства нужно участвовать только одному семьи</w:t>
      </w:r>
      <w:r w:rsidR="00026E97" w:rsidRPr="00FE0E19">
        <w:t xml:space="preserve">; </w:t>
      </w:r>
    </w:p>
    <w:p w:rsidR="00930624" w:rsidRPr="00FE0E19" w:rsidRDefault="00D97686" w:rsidP="00F6274A">
      <w:pPr>
        <w:widowControl w:val="0"/>
        <w:rPr>
          <w:shd w:val="clear" w:color="auto" w:fill="FFFFFF"/>
        </w:rPr>
      </w:pPr>
      <w:r w:rsidRPr="00FE0E19">
        <w:t xml:space="preserve">-: </w:t>
      </w:r>
      <w:r w:rsidR="00930624" w:rsidRPr="00FE0E19">
        <w:rPr>
          <w:shd w:val="clear" w:color="auto" w:fill="FFFFFF"/>
        </w:rPr>
        <w:t xml:space="preserve"> </w:t>
      </w:r>
      <w:r w:rsidRPr="00FE0E19">
        <w:rPr>
          <w:shd w:val="clear" w:color="auto" w:fill="FFFFFF"/>
        </w:rPr>
        <w:t>в</w:t>
      </w:r>
      <w:r w:rsidR="00930624" w:rsidRPr="00FE0E19">
        <w:rPr>
          <w:shd w:val="clear" w:color="auto" w:fill="FFFFFF"/>
        </w:rPr>
        <w:t xml:space="preserve"> ведении домашнего хозяйства нужно участвовать всем </w:t>
      </w:r>
      <w:r w:rsidR="00930624" w:rsidRPr="00FE0E19">
        <w:rPr>
          <w:shd w:val="clear" w:color="auto" w:fill="FFFFFF"/>
        </w:rPr>
        <w:softHyphen/>
        <w:t xml:space="preserve">членам семьи. </w:t>
      </w:r>
    </w:p>
    <w:p w:rsidR="00930624" w:rsidRPr="00FE0E19" w:rsidRDefault="00930624" w:rsidP="00F6274A">
      <w:pPr>
        <w:widowControl w:val="0"/>
      </w:pPr>
    </w:p>
    <w:p w:rsidR="00FD598D" w:rsidRPr="00FE0E19" w:rsidRDefault="00D82918" w:rsidP="00F6274A">
      <w:pPr>
        <w:pStyle w:val="c0"/>
        <w:widowControl w:val="0"/>
        <w:shd w:val="clear" w:color="auto" w:fill="FFFFFF"/>
        <w:spacing w:before="0" w:after="0"/>
        <w:rPr>
          <w:b/>
        </w:rPr>
      </w:pPr>
      <w:r w:rsidRPr="00FE0E19">
        <w:rPr>
          <w:b/>
        </w:rPr>
        <w:lastRenderedPageBreak/>
        <w:t xml:space="preserve">Раздел </w:t>
      </w:r>
      <w:r w:rsidR="00930624" w:rsidRPr="00FE0E19">
        <w:rPr>
          <w:b/>
        </w:rPr>
        <w:t>3</w:t>
      </w:r>
      <w:r w:rsidRPr="00FE0E19">
        <w:rPr>
          <w:b/>
        </w:rPr>
        <w:t xml:space="preserve">. </w:t>
      </w:r>
      <w:r w:rsidR="00930624" w:rsidRPr="00FE0E19">
        <w:rPr>
          <w:b/>
        </w:rPr>
        <w:t>Рыночная экономика</w:t>
      </w:r>
    </w:p>
    <w:p w:rsidR="00FD598D" w:rsidRPr="00FE0E19" w:rsidRDefault="00FD598D" w:rsidP="00F6274A">
      <w:pPr>
        <w:pStyle w:val="c0"/>
        <w:widowControl w:val="0"/>
        <w:shd w:val="clear" w:color="auto" w:fill="FFFFFF"/>
        <w:spacing w:before="0" w:after="0"/>
        <w:rPr>
          <w:b/>
        </w:rPr>
      </w:pPr>
      <w:r w:rsidRPr="00FE0E19">
        <w:rPr>
          <w:b/>
        </w:rPr>
        <w:t>1 вариант</w:t>
      </w:r>
    </w:p>
    <w:p w:rsidR="00D82918" w:rsidRPr="00FE0E19" w:rsidRDefault="00D82918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D82918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</w:rPr>
        <w:t>Соперничество, борьба за достижение лучших результатов в каком – либо деле:</w:t>
      </w:r>
    </w:p>
    <w:p w:rsidR="0041306D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экономика</w:t>
      </w:r>
      <w:r w:rsidR="00026E97" w:rsidRPr="00FE0E19">
        <w:t xml:space="preserve">; </w:t>
      </w:r>
      <w:r w:rsidR="00930624" w:rsidRPr="00FE0E19">
        <w:t xml:space="preserve"> 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>конкуренция</w:t>
      </w:r>
      <w:r w:rsidR="00026E97" w:rsidRPr="00FE0E19">
        <w:t>;</w:t>
      </w:r>
    </w:p>
    <w:p w:rsidR="0041306D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альтернативная стоимость</w:t>
      </w:r>
      <w:r w:rsidR="00026E97" w:rsidRPr="00FE0E19">
        <w:t xml:space="preserve">; </w:t>
      </w:r>
      <w:r w:rsidR="00930624" w:rsidRPr="00FE0E19">
        <w:t xml:space="preserve"> 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потребление</w:t>
      </w:r>
      <w:r w:rsidR="00026E97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</w:rPr>
        <w:t>Какая из формулировок соответствует закону спроса?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предложение ограничено спросом</w:t>
      </w:r>
      <w:r w:rsidR="00026E97" w:rsidRPr="00FE0E19">
        <w:t>;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чем ниже цена, тем больше данного товара покупают</w:t>
      </w:r>
      <w:r w:rsidR="00026E97" w:rsidRPr="00FE0E19">
        <w:t>;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спрос стимулирует предложение</w:t>
      </w:r>
      <w:r w:rsidR="00026E97" w:rsidRPr="00FE0E19">
        <w:t>;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чем выше цена, тем больше товара покупают</w:t>
      </w:r>
      <w:r w:rsidR="00026E97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</w:rPr>
        <w:t>Верны ли суждения о рыночном равновесии:</w:t>
      </w:r>
    </w:p>
    <w:p w:rsidR="00930624" w:rsidRPr="00447B0D" w:rsidRDefault="00930624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447B0D">
        <w:rPr>
          <w:b/>
        </w:rPr>
        <w:t>а) если цена будет выше равновесной, то продавцы не станут ее понижать;</w:t>
      </w:r>
    </w:p>
    <w:p w:rsidR="00930624" w:rsidRPr="00447B0D" w:rsidRDefault="00930624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447B0D">
        <w:rPr>
          <w:b/>
        </w:rPr>
        <w:t>б) рыночное равновесие – это идеальная ситуация на рынке?</w:t>
      </w:r>
    </w:p>
    <w:p w:rsidR="0041306D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верно только а</w:t>
      </w:r>
      <w:r w:rsidR="00026E97" w:rsidRPr="00FE0E19">
        <w:t xml:space="preserve">; </w:t>
      </w:r>
      <w:r w:rsidR="00930624" w:rsidRPr="00FE0E19">
        <w:t xml:space="preserve"> 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верно только б</w:t>
      </w:r>
      <w:r w:rsidR="00026E97" w:rsidRPr="00FE0E19">
        <w:t>;</w:t>
      </w:r>
    </w:p>
    <w:p w:rsidR="0041306D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верны оба суждения</w:t>
      </w:r>
      <w:r w:rsidR="00026E97" w:rsidRPr="00FE0E19">
        <w:t xml:space="preserve">; </w:t>
      </w:r>
      <w:r w:rsidR="00930624" w:rsidRPr="00FE0E19">
        <w:t xml:space="preserve"> 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оба суждения неверны</w:t>
      </w:r>
      <w:r w:rsidR="00026E97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>:</w:t>
      </w:r>
      <w:r w:rsidR="00930624" w:rsidRPr="00FE0E19">
        <w:t> </w:t>
      </w:r>
      <w:r w:rsidR="00930624" w:rsidRPr="00447B0D">
        <w:rPr>
          <w:b/>
        </w:rPr>
        <w:t>Верны ли суждения о рынке:</w:t>
      </w:r>
    </w:p>
    <w:p w:rsidR="00930624" w:rsidRPr="00447B0D" w:rsidRDefault="00930624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447B0D">
        <w:rPr>
          <w:b/>
        </w:rPr>
        <w:t>а) рынок воздействует на все сферы экономики;</w:t>
      </w:r>
    </w:p>
    <w:p w:rsidR="00930624" w:rsidRPr="00447B0D" w:rsidRDefault="00930624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447B0D">
        <w:rPr>
          <w:b/>
        </w:rPr>
        <w:t>б) рынок направляет ресурсы на производство необходимых для общества товаров и услуг?</w:t>
      </w:r>
    </w:p>
    <w:p w:rsidR="0041306D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верно только а</w:t>
      </w:r>
      <w:r w:rsidR="000C75A4" w:rsidRPr="00FE0E19">
        <w:t xml:space="preserve">; </w:t>
      </w:r>
      <w:r w:rsidR="00930624" w:rsidRPr="00FE0E19">
        <w:t xml:space="preserve"> 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верно только б</w:t>
      </w:r>
      <w:r w:rsidR="000C75A4" w:rsidRPr="00FE0E19">
        <w:t>;</w:t>
      </w:r>
    </w:p>
    <w:p w:rsidR="0041306D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>верны оба суждения</w:t>
      </w:r>
      <w:r w:rsidR="000C75A4" w:rsidRPr="00FE0E19">
        <w:t xml:space="preserve">; </w:t>
      </w:r>
      <w:r w:rsidR="00930624" w:rsidRPr="00FE0E19">
        <w:t xml:space="preserve"> 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оба суждения неверны</w:t>
      </w:r>
      <w:r w:rsidR="000C75A4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447B0D">
      <w:pPr>
        <w:pStyle w:val="af1"/>
        <w:widowControl w:val="0"/>
        <w:shd w:val="clear" w:color="auto" w:fill="FFFFFF"/>
        <w:spacing w:before="0" w:beforeAutospacing="0" w:after="0" w:afterAutospacing="0"/>
        <w:jc w:val="both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FE0E19">
        <w:t> </w:t>
      </w:r>
      <w:r w:rsidR="00930624" w:rsidRPr="00447B0D">
        <w:rPr>
          <w:b/>
        </w:rPr>
        <w:t>Верны ли суждения об экономических системах?</w:t>
      </w:r>
    </w:p>
    <w:p w:rsidR="00930624" w:rsidRPr="00447B0D" w:rsidRDefault="00930624" w:rsidP="00447B0D">
      <w:pPr>
        <w:pStyle w:val="af1"/>
        <w:widowControl w:val="0"/>
        <w:shd w:val="clear" w:color="auto" w:fill="FFFFFF"/>
        <w:spacing w:before="0" w:beforeAutospacing="0" w:after="0" w:afterAutospacing="0"/>
        <w:jc w:val="both"/>
        <w:rPr>
          <w:b/>
        </w:rPr>
      </w:pPr>
      <w:r w:rsidRPr="00447B0D">
        <w:rPr>
          <w:b/>
        </w:rPr>
        <w:t>а) Командная экономическая система никогда не добивается успехов в экономическом развитии.</w:t>
      </w:r>
    </w:p>
    <w:p w:rsidR="00930624" w:rsidRPr="00447B0D" w:rsidRDefault="00930624" w:rsidP="00447B0D">
      <w:pPr>
        <w:pStyle w:val="af1"/>
        <w:widowControl w:val="0"/>
        <w:shd w:val="clear" w:color="auto" w:fill="FFFFFF"/>
        <w:spacing w:before="0" w:beforeAutospacing="0" w:after="0" w:afterAutospacing="0"/>
        <w:jc w:val="both"/>
        <w:rPr>
          <w:b/>
        </w:rPr>
      </w:pPr>
      <w:r w:rsidRPr="00447B0D">
        <w:rPr>
          <w:b/>
        </w:rPr>
        <w:t>б) В современном мире существует смешанная экономическая система, котора</w:t>
      </w:r>
      <w:r w:rsidR="0041306D" w:rsidRPr="00447B0D">
        <w:rPr>
          <w:b/>
        </w:rPr>
        <w:t>я</w:t>
      </w:r>
      <w:r w:rsidRPr="00447B0D">
        <w:rPr>
          <w:b/>
        </w:rPr>
        <w:t xml:space="preserve"> соеди</w:t>
      </w:r>
      <w:r w:rsidR="0041306D" w:rsidRPr="00447B0D">
        <w:rPr>
          <w:b/>
        </w:rPr>
        <w:t>н</w:t>
      </w:r>
      <w:r w:rsidRPr="00447B0D">
        <w:rPr>
          <w:b/>
        </w:rPr>
        <w:t>яет элементы различных экономических систем.</w:t>
      </w:r>
    </w:p>
    <w:p w:rsidR="0041306D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верно только а</w:t>
      </w:r>
      <w:r w:rsidR="000C75A4" w:rsidRPr="00FE0E19">
        <w:t xml:space="preserve">; </w:t>
      </w:r>
      <w:r w:rsidR="00930624" w:rsidRPr="00FE0E19">
        <w:t xml:space="preserve"> 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верно только б</w:t>
      </w:r>
      <w:r w:rsidR="000C75A4" w:rsidRPr="00FE0E19">
        <w:t>;</w:t>
      </w:r>
    </w:p>
    <w:p w:rsidR="0041306D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верны оба суждения</w:t>
      </w:r>
      <w:r w:rsidR="000C75A4" w:rsidRPr="00FE0E19">
        <w:t xml:space="preserve">; </w:t>
      </w:r>
      <w:r w:rsidR="00930624" w:rsidRPr="00FE0E19">
        <w:t xml:space="preserve"> 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оба суждения неверны</w:t>
      </w:r>
      <w:r w:rsidR="000C75A4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</w:rPr>
        <w:t>Ниже приведен перечень терминов. Все они, за исключением одного, характеризуют понятие «рыночная экономика».</w:t>
      </w:r>
    </w:p>
    <w:p w:rsidR="00930624" w:rsidRPr="00447B0D" w:rsidRDefault="00930624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447B0D">
        <w:rPr>
          <w:bCs/>
          <w:iCs/>
        </w:rPr>
        <w:t>Конкуренция, монополия, спрос, предложение, цена.</w:t>
      </w:r>
    </w:p>
    <w:p w:rsidR="00930624" w:rsidRPr="00FE0E19" w:rsidRDefault="00930624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>Найдите и укажите термин, относящийся к другому понятию.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FE0E19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</w:rPr>
        <w:t>Что из перечисленного является условием успешного функционирования рынка?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частная собственность на средства производства</w:t>
      </w:r>
      <w:r w:rsidR="000C75A4" w:rsidRPr="00FE0E19">
        <w:t>;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конкуренция</w:t>
      </w:r>
      <w:r w:rsidR="000C75A4" w:rsidRPr="00FE0E19">
        <w:t>;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государственное планирование</w:t>
      </w:r>
      <w:r w:rsidR="000C75A4" w:rsidRPr="00FE0E19">
        <w:t>;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постоянный рост цен</w:t>
      </w:r>
      <w:r w:rsidR="000C75A4" w:rsidRPr="00FE0E19">
        <w:t>;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lastRenderedPageBreak/>
        <w:t xml:space="preserve">-: </w:t>
      </w:r>
      <w:r w:rsidR="00930624" w:rsidRPr="00FE0E19">
        <w:t xml:space="preserve"> свободное ценообразование</w:t>
      </w:r>
      <w:r w:rsidR="000C75A4" w:rsidRPr="00FE0E19">
        <w:t>;</w:t>
      </w:r>
    </w:p>
    <w:p w:rsidR="00930624" w:rsidRPr="00FE0E19" w:rsidRDefault="0041306D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установление цен государством</w:t>
      </w:r>
      <w:r w:rsidR="000C75A4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</w:rPr>
        <w:t>Что является двигателем рыночной экономики?</w:t>
      </w:r>
    </w:p>
    <w:p w:rsidR="00942E2F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конкуренция</w:t>
      </w:r>
      <w:r w:rsidR="000C75A4" w:rsidRPr="00FE0E19">
        <w:t xml:space="preserve">; </w:t>
      </w:r>
      <w:r w:rsidR="00930624" w:rsidRPr="00FE0E19">
        <w:t xml:space="preserve"> 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спрос</w:t>
      </w:r>
      <w:r w:rsidR="000C75A4" w:rsidRPr="00FE0E19">
        <w:t>;</w:t>
      </w:r>
    </w:p>
    <w:p w:rsidR="00942E2F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 xml:space="preserve"> предложение</w:t>
      </w:r>
      <w:r w:rsidR="000C75A4" w:rsidRPr="00FE0E19">
        <w:t xml:space="preserve">; </w:t>
      </w:r>
      <w:r w:rsidR="00930624" w:rsidRPr="00FE0E19">
        <w:t xml:space="preserve"> 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рыночное равновесие</w:t>
      </w:r>
      <w:r w:rsidR="000C75A4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FE0E19">
        <w:t> </w:t>
      </w:r>
      <w:r w:rsidR="00930624" w:rsidRPr="00447B0D">
        <w:rPr>
          <w:b/>
        </w:rPr>
        <w:t>Рыночная экономика способствует</w:t>
      </w:r>
      <w:r w:rsidR="00447B0D" w:rsidRPr="00447B0D">
        <w:rPr>
          <w:b/>
        </w:rPr>
        <w:t>: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росту благосостояния каждого члена общества</w:t>
      </w:r>
      <w:r w:rsidR="000C75A4" w:rsidRPr="00FE0E19">
        <w:t>;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окончательной ликвидации безработицы</w:t>
      </w:r>
      <w:r w:rsidR="000C75A4" w:rsidRPr="00FE0E19">
        <w:t>;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 xml:space="preserve"> активному внедрению новых технологий</w:t>
      </w:r>
      <w:r w:rsidR="000C75A4" w:rsidRPr="00FE0E19">
        <w:t>;</w:t>
      </w:r>
    </w:p>
    <w:p w:rsidR="00930624" w:rsidRPr="00FE0E19" w:rsidRDefault="00930624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>4) ликвидации экономических кризисов</w:t>
      </w:r>
      <w:r w:rsidR="000C75A4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 </w:t>
      </w:r>
      <w:r w:rsidR="00930624" w:rsidRPr="00447B0D">
        <w:rPr>
          <w:b/>
        </w:rPr>
        <w:t>Верны ли суждения о рыночной цене: а) рыночная цена устанавливается государством: б) на рыночную цену может влиять только производитель товара?</w:t>
      </w:r>
    </w:p>
    <w:p w:rsidR="00942E2F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верно только а</w:t>
      </w:r>
      <w:r w:rsidR="000C75A4" w:rsidRPr="00FE0E19">
        <w:t xml:space="preserve">; </w:t>
      </w:r>
      <w:r w:rsidR="00930624" w:rsidRPr="00FE0E19">
        <w:t xml:space="preserve"> 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верно только</w:t>
      </w:r>
      <w:r w:rsidR="000C75A4" w:rsidRPr="00FE0E19">
        <w:t xml:space="preserve"> б;</w:t>
      </w:r>
    </w:p>
    <w:p w:rsidR="00942E2F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верны оба суждения 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>-:</w:t>
      </w:r>
      <w:r w:rsidR="00930624" w:rsidRPr="00FE0E19">
        <w:t xml:space="preserve"> оба суждения неверны</w:t>
      </w:r>
      <w:r w:rsidR="000C75A4" w:rsidRPr="00FE0E19">
        <w:t>.</w:t>
      </w:r>
    </w:p>
    <w:p w:rsidR="00930624" w:rsidRPr="00FE0E19" w:rsidRDefault="00930624" w:rsidP="00F6274A">
      <w:pPr>
        <w:widowControl w:val="0"/>
        <w:shd w:val="clear" w:color="auto" w:fill="FFFFFF"/>
        <w:rPr>
          <w:b/>
        </w:rPr>
      </w:pPr>
    </w:p>
    <w:p w:rsidR="00930624" w:rsidRPr="00FE0E19" w:rsidRDefault="00930624" w:rsidP="00F6274A">
      <w:pPr>
        <w:widowControl w:val="0"/>
        <w:shd w:val="clear" w:color="auto" w:fill="FFFFFF"/>
        <w:rPr>
          <w:b/>
        </w:rPr>
      </w:pPr>
    </w:p>
    <w:p w:rsidR="00FD598D" w:rsidRPr="00FE0E19" w:rsidRDefault="00FD598D" w:rsidP="00F6274A">
      <w:pPr>
        <w:widowControl w:val="0"/>
        <w:shd w:val="clear" w:color="auto" w:fill="FFFFFF"/>
        <w:rPr>
          <w:b/>
        </w:rPr>
      </w:pPr>
      <w:r w:rsidRPr="00FE0E19">
        <w:rPr>
          <w:b/>
        </w:rPr>
        <w:t>2 вариант</w:t>
      </w:r>
    </w:p>
    <w:p w:rsidR="00D82918" w:rsidRPr="00FE0E19" w:rsidRDefault="00D82918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139D7" w:rsidRPr="00447B0D" w:rsidRDefault="00D82918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Pr="00FE0E19">
        <w:rPr>
          <w:shd w:val="clear" w:color="auto" w:fill="FFFFFF"/>
        </w:rPr>
        <w:t xml:space="preserve"> </w:t>
      </w:r>
      <w:r w:rsidR="00930624" w:rsidRPr="00447B0D">
        <w:rPr>
          <w:b/>
        </w:rPr>
        <w:t>Верны ли суждения о «невидимой руке» рынка:</w:t>
      </w:r>
    </w:p>
    <w:p w:rsidR="00930624" w:rsidRPr="00447B0D" w:rsidRDefault="00930624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447B0D">
        <w:rPr>
          <w:b/>
        </w:rPr>
        <w:t>а) «невидимая рука» рынка направляет желания отдельных производителей на общее благо; б) «невидимой руке» рынка-это желание продавать товары и услуги как можно дешевле?</w:t>
      </w:r>
    </w:p>
    <w:p w:rsidR="00942E2F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верно только а</w:t>
      </w:r>
      <w:r w:rsidR="000C75A4" w:rsidRPr="00FE0E19">
        <w:t xml:space="preserve">; </w:t>
      </w:r>
      <w:r w:rsidR="00930624" w:rsidRPr="00FE0E19">
        <w:t xml:space="preserve"> 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верно только б</w:t>
      </w:r>
      <w:r w:rsidR="000C75A4" w:rsidRPr="00FE0E19">
        <w:t>;</w:t>
      </w:r>
    </w:p>
    <w:p w:rsidR="00942E2F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верны оба суждения</w:t>
      </w:r>
      <w:r w:rsidR="000C75A4" w:rsidRPr="00FE0E19">
        <w:t xml:space="preserve">; </w:t>
      </w:r>
      <w:r w:rsidR="00930624" w:rsidRPr="00FE0E19">
        <w:t xml:space="preserve"> 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оба суждения неверны</w:t>
      </w:r>
      <w:r w:rsidR="00447B0D" w:rsidRPr="003F33B3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447B0D">
      <w:pPr>
        <w:pStyle w:val="af1"/>
        <w:widowControl w:val="0"/>
        <w:shd w:val="clear" w:color="auto" w:fill="FFFFFF"/>
        <w:spacing w:before="0" w:beforeAutospacing="0" w:after="0" w:afterAutospacing="0"/>
        <w:jc w:val="both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FE0E19">
        <w:t> </w:t>
      </w:r>
      <w:r w:rsidR="00930624" w:rsidRPr="00447B0D">
        <w:rPr>
          <w:b/>
        </w:rPr>
        <w:t>Верны ли суждения о конкуренции в условиях рыночной экономики?</w:t>
      </w:r>
    </w:p>
    <w:p w:rsidR="00930624" w:rsidRPr="00447B0D" w:rsidRDefault="00930624" w:rsidP="00447B0D">
      <w:pPr>
        <w:pStyle w:val="af1"/>
        <w:widowControl w:val="0"/>
        <w:shd w:val="clear" w:color="auto" w:fill="FFFFFF"/>
        <w:spacing w:before="0" w:beforeAutospacing="0" w:after="0" w:afterAutospacing="0"/>
        <w:jc w:val="both"/>
        <w:rPr>
          <w:b/>
        </w:rPr>
      </w:pPr>
      <w:r w:rsidRPr="00447B0D">
        <w:rPr>
          <w:b/>
        </w:rPr>
        <w:t>а) Конкуренция препятствует развитию производства, так как внедрение новшеств всегда требует дополнительных затрат.</w:t>
      </w:r>
    </w:p>
    <w:p w:rsidR="00930624" w:rsidRPr="00447B0D" w:rsidRDefault="00930624" w:rsidP="00447B0D">
      <w:pPr>
        <w:pStyle w:val="af1"/>
        <w:widowControl w:val="0"/>
        <w:shd w:val="clear" w:color="auto" w:fill="FFFFFF"/>
        <w:spacing w:before="0" w:beforeAutospacing="0" w:after="0" w:afterAutospacing="0"/>
        <w:jc w:val="both"/>
        <w:rPr>
          <w:b/>
        </w:rPr>
      </w:pPr>
      <w:r w:rsidRPr="00447B0D">
        <w:rPr>
          <w:b/>
        </w:rPr>
        <w:t>б) Конкуренция не дает возможности удовлетворить спрос: как только люди привыкают покупать определенный товар, производители отказываются от его выпуска и заменяют новым.</w:t>
      </w:r>
    </w:p>
    <w:p w:rsidR="00942E2F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верно только а</w:t>
      </w:r>
      <w:r w:rsidR="000C75A4" w:rsidRPr="00FE0E19">
        <w:t xml:space="preserve">; </w:t>
      </w:r>
      <w:r w:rsidR="00930624" w:rsidRPr="00FE0E19">
        <w:t xml:space="preserve"> 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верно только б</w:t>
      </w:r>
      <w:r w:rsidR="000C75A4" w:rsidRPr="00FE0E19">
        <w:t>;</w:t>
      </w:r>
    </w:p>
    <w:p w:rsidR="00942E2F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верны оба суждения</w:t>
      </w:r>
      <w:r w:rsidR="000C75A4" w:rsidRPr="00FE0E19">
        <w:t xml:space="preserve">; </w:t>
      </w:r>
      <w:r w:rsidR="00930624" w:rsidRPr="00FE0E19">
        <w:t xml:space="preserve"> 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 </w:t>
      </w:r>
      <w:r w:rsidR="00930624" w:rsidRPr="00FE0E19">
        <w:t>оба суждения неверны</w:t>
      </w:r>
      <w:r w:rsidR="000C75A4" w:rsidRPr="00FE0E19">
        <w:t>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447B0D" w:rsidRDefault="003F222C" w:rsidP="00447B0D">
      <w:pPr>
        <w:pStyle w:val="af1"/>
        <w:widowControl w:val="0"/>
        <w:shd w:val="clear" w:color="auto" w:fill="FFFFFF"/>
        <w:spacing w:before="0" w:beforeAutospacing="0" w:after="0" w:afterAutospacing="0"/>
        <w:jc w:val="both"/>
        <w:rPr>
          <w:b/>
        </w:rPr>
      </w:pPr>
      <w:r w:rsidRPr="00FE0E19">
        <w:rPr>
          <w:lang w:val="en-US"/>
        </w:rPr>
        <w:t>S</w:t>
      </w:r>
      <w:r w:rsidRPr="00FE0E19">
        <w:t>:</w:t>
      </w:r>
      <w:r w:rsidR="00930624" w:rsidRPr="00FE0E19">
        <w:t> </w:t>
      </w:r>
      <w:r w:rsidR="00930624" w:rsidRPr="00447B0D">
        <w:rPr>
          <w:b/>
        </w:rPr>
        <w:t>Ниже приведен перечень терминов. Все они, за исключением одного, характеризуют понятие «рыночная экономика».</w:t>
      </w:r>
    </w:p>
    <w:p w:rsidR="00930624" w:rsidRPr="00447B0D" w:rsidRDefault="00930624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447B0D">
        <w:rPr>
          <w:bCs/>
          <w:iCs/>
        </w:rPr>
        <w:t>Конкуренция, безработица, рынок, свободное ценообразование.</w:t>
      </w:r>
    </w:p>
    <w:p w:rsidR="00930624" w:rsidRPr="00FE0E19" w:rsidRDefault="00930624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>Найдите и укажите термин, относящийся к другому понятию.</w:t>
      </w:r>
    </w:p>
    <w:p w:rsidR="003F222C" w:rsidRPr="00FE0E19" w:rsidRDefault="003F222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930624" w:rsidRPr="00FE0E19" w:rsidRDefault="003F222C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 xml:space="preserve">: </w:t>
      </w:r>
      <w:r w:rsidR="00930624" w:rsidRPr="00447B0D">
        <w:rPr>
          <w:b/>
        </w:rPr>
        <w:t>Что из перечисленного способствует повышению спроса?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рост цен</w:t>
      </w:r>
      <w:r w:rsidR="008650CF" w:rsidRPr="00FE0E19">
        <w:t>;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lastRenderedPageBreak/>
        <w:t xml:space="preserve">-:  </w:t>
      </w:r>
      <w:r w:rsidR="00930624" w:rsidRPr="00FE0E19">
        <w:t>задержка заработной платы</w:t>
      </w:r>
      <w:r w:rsidR="008650CF" w:rsidRPr="00FE0E19">
        <w:t>;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ожидание роста цен</w:t>
      </w:r>
      <w:r w:rsidR="008650CF" w:rsidRPr="00FE0E19">
        <w:t>;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рекламная компания</w:t>
      </w:r>
      <w:r w:rsidR="008650CF" w:rsidRPr="00FE0E19">
        <w:t>;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расширение ассортимента товаров</w:t>
      </w:r>
      <w:r w:rsidR="008650CF" w:rsidRPr="00FE0E19">
        <w:t>;</w:t>
      </w:r>
    </w:p>
    <w:p w:rsidR="00930624" w:rsidRPr="00FE0E19" w:rsidRDefault="00942E2F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930624" w:rsidRPr="00FE0E19">
        <w:t xml:space="preserve"> экономический кризис</w:t>
      </w:r>
      <w:r w:rsidR="008650CF" w:rsidRPr="00FE0E19">
        <w:t>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  <w:jc w:val="both"/>
      </w:pPr>
      <w:r w:rsidRPr="00FE0E19">
        <w:rPr>
          <w:lang w:val="en-US"/>
        </w:rPr>
        <w:t>S</w:t>
      </w:r>
      <w:r w:rsidRPr="00FE0E19">
        <w:t xml:space="preserve">:  </w:t>
      </w:r>
      <w:r w:rsidR="00AA26A8" w:rsidRPr="00FE0E19">
        <w:rPr>
          <w:b/>
          <w:bCs/>
        </w:rPr>
        <w:t>Что из перечисленного характеризует рыночную экономику?</w:t>
      </w:r>
    </w:p>
    <w:p w:rsidR="00AA26A8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государственное регулирование ценообразования</w:t>
      </w:r>
      <w:r w:rsidR="008650CF" w:rsidRPr="00FE0E19">
        <w:t>;</w:t>
      </w:r>
    </w:p>
    <w:p w:rsidR="00AA26A8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диктат хозяйственного опыта предков</w:t>
      </w:r>
      <w:r w:rsidR="008650CF" w:rsidRPr="00FE0E19">
        <w:t>;</w:t>
      </w:r>
    </w:p>
    <w:p w:rsidR="00AA26A8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плановая организация производства</w:t>
      </w:r>
      <w:r w:rsidR="008650CF" w:rsidRPr="00FE0E19">
        <w:t>;</w:t>
      </w:r>
    </w:p>
    <w:p w:rsidR="00AA26A8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многообразие форм собственности</w:t>
      </w:r>
      <w:r w:rsidR="008650CF" w:rsidRPr="00FE0E19">
        <w:t>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  <w:jc w:val="both"/>
      </w:pPr>
      <w:r w:rsidRPr="00FE0E19">
        <w:rPr>
          <w:lang w:val="en-US"/>
        </w:rPr>
        <w:t>S</w:t>
      </w:r>
      <w:r w:rsidRPr="00FE0E19">
        <w:t xml:space="preserve">: </w:t>
      </w:r>
      <w:r w:rsidR="00AA26A8" w:rsidRPr="00FE0E19">
        <w:rPr>
          <w:b/>
          <w:bCs/>
        </w:rPr>
        <w:t>Готовность покупателей приобрести товар или услугу по определённой цене — это</w:t>
      </w:r>
    </w:p>
    <w:p w:rsidR="00173C63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предложение</w:t>
      </w:r>
      <w:r w:rsidR="008650CF" w:rsidRPr="00FE0E19">
        <w:t>;</w:t>
      </w:r>
      <w:r w:rsidR="00AA26A8" w:rsidRPr="00FE0E19">
        <w:t>        </w:t>
      </w:r>
    </w:p>
    <w:p w:rsidR="00173C63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номинальная стоимость</w:t>
      </w:r>
      <w:r w:rsidR="008650CF" w:rsidRPr="00FE0E19">
        <w:t>;</w:t>
      </w:r>
      <w:r w:rsidR="00AA26A8" w:rsidRPr="00FE0E19">
        <w:t>       </w:t>
      </w:r>
    </w:p>
    <w:p w:rsidR="00173C63" w:rsidRPr="00FE0E19" w:rsidRDefault="00AA26A8" w:rsidP="00F6274A">
      <w:pPr>
        <w:widowControl w:val="0"/>
        <w:shd w:val="clear" w:color="auto" w:fill="FFFFFF"/>
        <w:jc w:val="both"/>
      </w:pPr>
      <w:r w:rsidRPr="00FE0E19">
        <w:t> </w:t>
      </w:r>
      <w:r w:rsidR="00942E2F" w:rsidRPr="00FE0E19">
        <w:t xml:space="preserve">-: </w:t>
      </w:r>
      <w:r w:rsidRPr="00FE0E19">
        <w:t xml:space="preserve"> прибыль</w:t>
      </w:r>
      <w:r w:rsidR="008650CF" w:rsidRPr="00FE0E19">
        <w:t>;</w:t>
      </w:r>
      <w:r w:rsidRPr="00FE0E19">
        <w:t>                </w:t>
      </w:r>
    </w:p>
    <w:p w:rsidR="00AA26A8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спрос</w:t>
      </w:r>
      <w:r w:rsidR="008650CF" w:rsidRPr="00FE0E19">
        <w:t>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  <w:jc w:val="both"/>
      </w:pPr>
      <w:r w:rsidRPr="00FE0E19">
        <w:rPr>
          <w:lang w:val="en-US"/>
        </w:rPr>
        <w:t>S</w:t>
      </w:r>
      <w:r w:rsidRPr="00FE0E19">
        <w:t xml:space="preserve">: </w:t>
      </w:r>
      <w:r w:rsidR="00AA26A8" w:rsidRPr="00FE0E19">
        <w:rPr>
          <w:b/>
          <w:bCs/>
        </w:rPr>
        <w:t>В условиях рынка цены на товары</w:t>
      </w:r>
    </w:p>
    <w:p w:rsidR="00AA26A8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определяются спросом и предложением</w:t>
      </w:r>
      <w:r w:rsidR="008650CF" w:rsidRPr="00FE0E19">
        <w:t>;</w:t>
      </w:r>
    </w:p>
    <w:p w:rsidR="00AA26A8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устанавливаются государством</w:t>
      </w:r>
      <w:r w:rsidR="008650CF" w:rsidRPr="00FE0E19">
        <w:t>;</w:t>
      </w:r>
    </w:p>
    <w:p w:rsidR="00AA26A8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определяются центральным банком</w:t>
      </w:r>
      <w:r w:rsidR="008650CF" w:rsidRPr="00FE0E19">
        <w:t>;</w:t>
      </w:r>
    </w:p>
    <w:p w:rsidR="00AA26A8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устанавливаются крупными производителями</w:t>
      </w:r>
      <w:r w:rsidR="008650CF" w:rsidRPr="00FE0E19">
        <w:t>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  <w:jc w:val="both"/>
      </w:pPr>
      <w:r w:rsidRPr="00FE0E19">
        <w:rPr>
          <w:lang w:val="en-US"/>
        </w:rPr>
        <w:t>S</w:t>
      </w:r>
      <w:r w:rsidRPr="00FE0E19">
        <w:t xml:space="preserve">: </w:t>
      </w:r>
      <w:r w:rsidR="00AA26A8" w:rsidRPr="00FE0E19">
        <w:rPr>
          <w:b/>
          <w:bCs/>
        </w:rPr>
        <w:t>Принадлежащие разным владельцам спортивные клубы города объявили о предпраздничном снижении цен на абонементы и различных подарочных акциях. Какое экономическое явление отразилось в данном факте?</w:t>
      </w:r>
    </w:p>
    <w:p w:rsidR="00173C63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рыночное равновесие</w:t>
      </w:r>
      <w:r w:rsidR="008650CF" w:rsidRPr="00FE0E19">
        <w:t>;</w:t>
      </w:r>
      <w:r w:rsidR="00AA26A8" w:rsidRPr="00FE0E19">
        <w:t>                </w:t>
      </w:r>
    </w:p>
    <w:p w:rsidR="00173C63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>специализация</w:t>
      </w:r>
      <w:r w:rsidR="008650CF" w:rsidRPr="00FE0E19">
        <w:t>;</w:t>
      </w:r>
      <w:r w:rsidR="00AA26A8" w:rsidRPr="00FE0E19">
        <w:t>                </w:t>
      </w:r>
    </w:p>
    <w:p w:rsidR="00173C63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спрос</w:t>
      </w:r>
      <w:r w:rsidR="008650CF" w:rsidRPr="00FE0E19">
        <w:t>;</w:t>
      </w:r>
      <w:r w:rsidR="00AA26A8" w:rsidRPr="00FE0E19">
        <w:t>                </w:t>
      </w:r>
    </w:p>
    <w:p w:rsidR="00AA26A8" w:rsidRPr="00FE0E19" w:rsidRDefault="00942E2F" w:rsidP="00F6274A">
      <w:pPr>
        <w:widowControl w:val="0"/>
        <w:shd w:val="clear" w:color="auto" w:fill="FFFFFF"/>
        <w:jc w:val="both"/>
      </w:pPr>
      <w:r w:rsidRPr="00FE0E19">
        <w:t xml:space="preserve">-: </w:t>
      </w:r>
      <w:r w:rsidR="00AA26A8" w:rsidRPr="00FE0E19">
        <w:t xml:space="preserve"> конкуренция</w:t>
      </w:r>
      <w:r w:rsidR="008650CF" w:rsidRPr="00FE0E19">
        <w:t>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  <w:jc w:val="both"/>
      </w:pPr>
      <w:r w:rsidRPr="00FE0E19">
        <w:rPr>
          <w:lang w:val="en-US"/>
        </w:rPr>
        <w:t>S</w:t>
      </w:r>
      <w:r w:rsidRPr="00FE0E19">
        <w:t xml:space="preserve">: </w:t>
      </w:r>
      <w:r w:rsidR="00AA26A8" w:rsidRPr="00FE0E19">
        <w:rPr>
          <w:b/>
          <w:bCs/>
        </w:rPr>
        <w:t>Зимой гражданка К. видела в веломагазине велосипед нужной ей модели за 5 тыс. руб. Когда весной она приехала в тот же магазин, чтобы приобрести этот велосипед, его цена поднялась до 7,5 тыс. руб. Какую рыночную ситуацию иллюстрирует этот пример?</w:t>
      </w:r>
    </w:p>
    <w:p w:rsidR="00AA26A8" w:rsidRPr="00FE0E19" w:rsidRDefault="00415078" w:rsidP="00F6274A">
      <w:pPr>
        <w:widowControl w:val="0"/>
        <w:shd w:val="clear" w:color="auto" w:fill="FFFFFF"/>
        <w:jc w:val="both"/>
      </w:pPr>
      <w:r w:rsidRPr="00FE0E19">
        <w:t xml:space="preserve">-: </w:t>
      </w:r>
      <w:r w:rsidR="00AA26A8" w:rsidRPr="00FE0E19">
        <w:t xml:space="preserve"> рост цены в связи с сезонным повышением спроса на товар</w:t>
      </w:r>
      <w:r w:rsidR="008650CF" w:rsidRPr="00FE0E19">
        <w:t>;</w:t>
      </w:r>
    </w:p>
    <w:p w:rsidR="00AA26A8" w:rsidRPr="00FE0E19" w:rsidRDefault="00415078" w:rsidP="00F6274A">
      <w:pPr>
        <w:widowControl w:val="0"/>
        <w:shd w:val="clear" w:color="auto" w:fill="FFFFFF"/>
        <w:jc w:val="both"/>
      </w:pPr>
      <w:r w:rsidRPr="00FE0E19">
        <w:t xml:space="preserve">-: </w:t>
      </w:r>
      <w:r w:rsidR="00AA26A8" w:rsidRPr="00FE0E19">
        <w:t xml:space="preserve"> рост цены в связи с сокращением предложения</w:t>
      </w:r>
      <w:r w:rsidR="008650CF" w:rsidRPr="00FE0E19">
        <w:t>;</w:t>
      </w:r>
    </w:p>
    <w:p w:rsidR="00AA26A8" w:rsidRPr="00FE0E19" w:rsidRDefault="00415078" w:rsidP="00F6274A">
      <w:pPr>
        <w:widowControl w:val="0"/>
        <w:shd w:val="clear" w:color="auto" w:fill="FFFFFF"/>
        <w:jc w:val="both"/>
      </w:pPr>
      <w:r w:rsidRPr="00FE0E19">
        <w:t xml:space="preserve">-: </w:t>
      </w:r>
      <w:r w:rsidR="00AA26A8" w:rsidRPr="00FE0E19">
        <w:t xml:space="preserve"> баланс между спросом и предложением</w:t>
      </w:r>
      <w:r w:rsidR="008650CF" w:rsidRPr="00FE0E19">
        <w:t>;</w:t>
      </w:r>
    </w:p>
    <w:p w:rsidR="00AA26A8" w:rsidRPr="00FE0E19" w:rsidRDefault="00415078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отставание спроса от предложения</w:t>
      </w:r>
      <w:r w:rsidR="008650CF" w:rsidRPr="00FE0E19">
        <w:t>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  <w:jc w:val="both"/>
      </w:pPr>
      <w:r w:rsidRPr="00FE0E19">
        <w:rPr>
          <w:lang w:val="en-US"/>
        </w:rPr>
        <w:t>S</w:t>
      </w:r>
      <w:r w:rsidRPr="00FE0E19">
        <w:t xml:space="preserve">: </w:t>
      </w:r>
      <w:r w:rsidR="00AA26A8" w:rsidRPr="00FE0E19">
        <w:rPr>
          <w:b/>
          <w:bCs/>
        </w:rPr>
        <w:t>Верны ли следующие суждения о механизмах регулирования в условиях рынка?</w:t>
      </w:r>
    </w:p>
    <w:p w:rsidR="00AA26A8" w:rsidRPr="00FE0E19" w:rsidRDefault="00AA26A8" w:rsidP="00F6274A">
      <w:pPr>
        <w:widowControl w:val="0"/>
        <w:shd w:val="clear" w:color="auto" w:fill="FFFFFF"/>
        <w:jc w:val="both"/>
      </w:pPr>
      <w:r w:rsidRPr="00FE0E19">
        <w:t>А. Одним из главных регуляторов рыночной экономики является соотношение спроса и предложения.</w:t>
      </w:r>
    </w:p>
    <w:p w:rsidR="00AA26A8" w:rsidRPr="00FE0E19" w:rsidRDefault="00AA26A8" w:rsidP="00F6274A">
      <w:pPr>
        <w:widowControl w:val="0"/>
        <w:shd w:val="clear" w:color="auto" w:fill="FFFFFF"/>
        <w:jc w:val="both"/>
      </w:pPr>
      <w:r w:rsidRPr="00FE0E19">
        <w:t>Б. В условиях рынка на цену товара влияет его качество.</w:t>
      </w:r>
    </w:p>
    <w:p w:rsidR="00260E1C" w:rsidRPr="00FE0E19" w:rsidRDefault="00260E1C" w:rsidP="00F6274A">
      <w:pPr>
        <w:widowControl w:val="0"/>
        <w:shd w:val="clear" w:color="auto" w:fill="FFFFFF"/>
        <w:jc w:val="both"/>
      </w:pPr>
      <w:r w:rsidRPr="00FE0E19">
        <w:t xml:space="preserve">-: </w:t>
      </w:r>
      <w:r w:rsidR="00AA26A8" w:rsidRPr="00FE0E19">
        <w:t xml:space="preserve"> верно только А</w:t>
      </w:r>
      <w:r w:rsidR="008650CF" w:rsidRPr="00FE0E19">
        <w:t>;</w:t>
      </w:r>
      <w:r w:rsidR="00AA26A8" w:rsidRPr="00FE0E19">
        <w:t>        </w:t>
      </w:r>
    </w:p>
    <w:p w:rsidR="00260E1C" w:rsidRPr="00FE0E19" w:rsidRDefault="00260E1C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верно только Б</w:t>
      </w:r>
      <w:r w:rsidR="008650CF" w:rsidRPr="00FE0E19">
        <w:t>;</w:t>
      </w:r>
      <w:r w:rsidR="00AA26A8" w:rsidRPr="00FE0E19">
        <w:t>        </w:t>
      </w:r>
    </w:p>
    <w:p w:rsidR="00260E1C" w:rsidRPr="00FE0E19" w:rsidRDefault="00260E1C" w:rsidP="00F6274A">
      <w:pPr>
        <w:widowControl w:val="0"/>
        <w:shd w:val="clear" w:color="auto" w:fill="FFFFFF"/>
        <w:jc w:val="both"/>
      </w:pPr>
      <w:r w:rsidRPr="00FE0E19">
        <w:t xml:space="preserve">-:  </w:t>
      </w:r>
      <w:r w:rsidR="00AA26A8" w:rsidRPr="00FE0E19">
        <w:t xml:space="preserve"> верны оба суждения</w:t>
      </w:r>
      <w:r w:rsidR="008650CF" w:rsidRPr="00FE0E19">
        <w:t>;</w:t>
      </w:r>
      <w:r w:rsidR="00AA26A8" w:rsidRPr="00FE0E19">
        <w:t>       </w:t>
      </w:r>
    </w:p>
    <w:p w:rsidR="00AA26A8" w:rsidRPr="00FE0E19" w:rsidRDefault="00260E1C" w:rsidP="00F6274A">
      <w:pPr>
        <w:widowControl w:val="0"/>
        <w:shd w:val="clear" w:color="auto" w:fill="FFFFFF"/>
        <w:jc w:val="both"/>
      </w:pPr>
      <w:r w:rsidRPr="00FE0E19">
        <w:t>-:</w:t>
      </w:r>
      <w:r w:rsidR="00AA26A8" w:rsidRPr="00FE0E19">
        <w:t xml:space="preserve"> оба суждения неверны</w:t>
      </w:r>
      <w:r w:rsidR="008650CF" w:rsidRPr="00FE0E19">
        <w:t>.</w:t>
      </w:r>
    </w:p>
    <w:p w:rsidR="00D82918" w:rsidRPr="00FE0E19" w:rsidRDefault="00D82918" w:rsidP="00F6274A">
      <w:pPr>
        <w:widowControl w:val="0"/>
        <w:jc w:val="both"/>
        <w:rPr>
          <w:rFonts w:eastAsia="Calibri"/>
        </w:rPr>
      </w:pPr>
    </w:p>
    <w:p w:rsidR="00AA26A8" w:rsidRPr="00FE0E19" w:rsidRDefault="00AA26A8" w:rsidP="00F6274A">
      <w:pPr>
        <w:pStyle w:val="c0"/>
        <w:widowControl w:val="0"/>
        <w:shd w:val="clear" w:color="auto" w:fill="FFFFFF"/>
        <w:spacing w:before="0" w:after="0"/>
        <w:rPr>
          <w:b/>
        </w:rPr>
      </w:pPr>
      <w:r w:rsidRPr="00FE0E19">
        <w:rPr>
          <w:b/>
        </w:rPr>
        <w:t>Раздел 4. Труд и заработная плата</w:t>
      </w:r>
    </w:p>
    <w:p w:rsidR="00FD598D" w:rsidRPr="00FE0E19" w:rsidRDefault="00FD598D" w:rsidP="00F6274A">
      <w:pPr>
        <w:pStyle w:val="c0"/>
        <w:widowControl w:val="0"/>
        <w:shd w:val="clear" w:color="auto" w:fill="FFFFFF"/>
        <w:spacing w:before="0" w:after="0"/>
        <w:rPr>
          <w:b/>
        </w:rPr>
      </w:pPr>
      <w:r w:rsidRPr="00FE0E19">
        <w:rPr>
          <w:b/>
        </w:rPr>
        <w:t>1 вариант</w:t>
      </w:r>
    </w:p>
    <w:p w:rsidR="0054339C" w:rsidRPr="00FE0E19" w:rsidRDefault="0054339C" w:rsidP="00F6274A">
      <w:pPr>
        <w:widowControl w:val="0"/>
        <w:jc w:val="both"/>
      </w:pPr>
      <w:r w:rsidRPr="00FE0E19">
        <w:rPr>
          <w:lang w:val="en-US"/>
        </w:rPr>
        <w:lastRenderedPageBreak/>
        <w:t>I</w:t>
      </w:r>
      <w:r w:rsidRPr="00FE0E19">
        <w:t xml:space="preserve">: </w:t>
      </w:r>
    </w:p>
    <w:p w:rsidR="00AA26A8" w:rsidRPr="00FE0E19" w:rsidRDefault="00A37231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S: </w:t>
      </w:r>
      <w:r w:rsidR="00AA26A8" w:rsidRPr="00FE0E19">
        <w:rPr>
          <w:b/>
          <w:bCs/>
        </w:rPr>
        <w:t>1. Показатель уровня безработицы отражает:</w:t>
      </w:r>
    </w:p>
    <w:p w:rsidR="00AA26A8" w:rsidRPr="00FE0E19" w:rsidRDefault="00260E1C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процент безработных в общей численности населения;</w:t>
      </w:r>
    </w:p>
    <w:p w:rsidR="00AA26A8" w:rsidRPr="00FE0E19" w:rsidRDefault="00260E1C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процент безработных в общей численности экономически неактивного населения;</w:t>
      </w:r>
    </w:p>
    <w:p w:rsidR="00AA26A8" w:rsidRPr="00FE0E19" w:rsidRDefault="00260E1C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процент безработных в общей численности рабочей силы.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A26A8" w:rsidRPr="00FE0E19">
        <w:rPr>
          <w:b/>
          <w:bCs/>
        </w:rPr>
        <w:t>Экономически активное население включает:</w:t>
      </w:r>
    </w:p>
    <w:p w:rsidR="00AA26A8" w:rsidRPr="00FE0E19" w:rsidRDefault="00260E1C" w:rsidP="00F6274A">
      <w:pPr>
        <w:widowControl w:val="0"/>
        <w:shd w:val="clear" w:color="auto" w:fill="FFFFFF"/>
      </w:pPr>
      <w:r w:rsidRPr="00FE0E19">
        <w:t xml:space="preserve">-: </w:t>
      </w:r>
      <w:r w:rsidR="00AA26A8" w:rsidRPr="00FE0E19">
        <w:t>занятых и безработных;</w:t>
      </w:r>
    </w:p>
    <w:p w:rsidR="00AA26A8" w:rsidRPr="00FE0E19" w:rsidRDefault="00260E1C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трудоспособных и нетрудоспособных;</w:t>
      </w:r>
    </w:p>
    <w:p w:rsidR="00AA26A8" w:rsidRPr="00FE0E19" w:rsidRDefault="00260E1C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занятых и трудоспособных.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A26A8" w:rsidRPr="00FE0E19">
        <w:rPr>
          <w:b/>
          <w:bCs/>
        </w:rPr>
        <w:t xml:space="preserve"> Уровень «естественной безработицы» составляет:</w:t>
      </w:r>
    </w:p>
    <w:p w:rsidR="00AA26A8" w:rsidRPr="00FE0E19" w:rsidRDefault="00260E1C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10% от общей численности рабочей силы;</w:t>
      </w:r>
    </w:p>
    <w:p w:rsidR="00AA26A8" w:rsidRPr="00FE0E19" w:rsidRDefault="00260E1C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3,5-6,5 % от общей численности рабочей силы;</w:t>
      </w:r>
    </w:p>
    <w:p w:rsidR="00AA26A8" w:rsidRPr="00FE0E19" w:rsidRDefault="00260E1C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не более 1% от общей численности рабочей силы.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A26A8" w:rsidRPr="00FE0E19">
        <w:rPr>
          <w:b/>
          <w:bCs/>
        </w:rPr>
        <w:t>Полная занятость считается достигнутой тогда, когда:</w:t>
      </w:r>
    </w:p>
    <w:p w:rsidR="00AA26A8" w:rsidRPr="00FE0E19" w:rsidRDefault="00260E1C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всё экономически активное население имеет работу при сложившемся уровне заработной платы;</w:t>
      </w:r>
    </w:p>
    <w:p w:rsidR="00AA26A8" w:rsidRPr="00FE0E19" w:rsidRDefault="00260E1C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все желающие работать имеют работу при любом уровне заработной платы;</w:t>
      </w:r>
    </w:p>
    <w:p w:rsidR="00AA26A8" w:rsidRPr="00FE0E19" w:rsidRDefault="00260E1C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все желающие работать имеют работу при сложившемся уровне заработной платы.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A26A8" w:rsidRPr="00FE0E19">
        <w:rPr>
          <w:b/>
          <w:bCs/>
        </w:rPr>
        <w:t xml:space="preserve"> К видам безработицы относятся: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ф</w:t>
      </w:r>
      <w:r w:rsidR="00AA26A8" w:rsidRPr="00FE0E19">
        <w:t>рикционная;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г</w:t>
      </w:r>
      <w:r w:rsidR="00AA26A8" w:rsidRPr="00FE0E19">
        <w:t>алопирующая;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с</w:t>
      </w:r>
      <w:r w:rsidR="00AA26A8" w:rsidRPr="00FE0E19">
        <w:t>труктурная;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т</w:t>
      </w:r>
      <w:r w:rsidR="00AA26A8" w:rsidRPr="00FE0E19">
        <w:t>радиционная;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ц</w:t>
      </w:r>
      <w:r w:rsidR="00AA26A8" w:rsidRPr="00FE0E19">
        <w:t>иклическая;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с</w:t>
      </w:r>
      <w:r w:rsidR="00AA26A8" w:rsidRPr="00FE0E19">
        <w:t>езонная;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и</w:t>
      </w:r>
      <w:r w:rsidR="00AA26A8" w:rsidRPr="00FE0E19">
        <w:t>нституциональная;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к</w:t>
      </w:r>
      <w:r w:rsidR="00AA26A8" w:rsidRPr="00FE0E19">
        <w:t>омандная.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A26A8" w:rsidRPr="00FE0E19">
        <w:rPr>
          <w:b/>
          <w:bCs/>
        </w:rPr>
        <w:t>Человек, потерявший работу из-за спада в экономике, попадает в категорию безработных, охваченных: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структурной формой безработицы;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фрикционной формой безработицы;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циклической формой безработицы;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нет верного ответа.</w:t>
      </w:r>
    </w:p>
    <w:p w:rsidR="00173C63" w:rsidRPr="00FE0E19" w:rsidRDefault="00173C63" w:rsidP="00F6274A">
      <w:pPr>
        <w:pStyle w:val="a8"/>
        <w:widowControl w:val="0"/>
        <w:ind w:left="0"/>
        <w:contextualSpacing w:val="0"/>
        <w:jc w:val="both"/>
        <w:rPr>
          <w:szCs w:val="24"/>
        </w:rPr>
      </w:pPr>
      <w:r w:rsidRPr="00FE0E19">
        <w:rPr>
          <w:szCs w:val="24"/>
          <w:lang w:val="en-US"/>
        </w:rPr>
        <w:t>I</w:t>
      </w:r>
      <w:r w:rsidRPr="00FE0E19">
        <w:rPr>
          <w:szCs w:val="24"/>
        </w:rPr>
        <w:t xml:space="preserve">: </w:t>
      </w:r>
    </w:p>
    <w:p w:rsidR="00AA26A8" w:rsidRPr="00FE0E19" w:rsidRDefault="00173C63" w:rsidP="00F6274A">
      <w:pPr>
        <w:pStyle w:val="a8"/>
        <w:widowControl w:val="0"/>
        <w:shd w:val="clear" w:color="auto" w:fill="FFFFFF"/>
        <w:ind w:left="0"/>
        <w:contextualSpacing w:val="0"/>
        <w:rPr>
          <w:szCs w:val="24"/>
        </w:rPr>
      </w:pPr>
      <w:r w:rsidRPr="00FE0E19">
        <w:rPr>
          <w:szCs w:val="24"/>
          <w:lang w:val="en-US"/>
        </w:rPr>
        <w:t>S</w:t>
      </w:r>
      <w:r w:rsidRPr="00FE0E19">
        <w:rPr>
          <w:szCs w:val="24"/>
        </w:rPr>
        <w:t xml:space="preserve">: </w:t>
      </w:r>
      <w:r w:rsidR="00AA26A8" w:rsidRPr="00FE0E19">
        <w:rPr>
          <w:b/>
          <w:bCs/>
          <w:szCs w:val="24"/>
        </w:rPr>
        <w:t>К видам безработицы НЕ относятся: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г</w:t>
      </w:r>
      <w:r w:rsidR="00AA26A8" w:rsidRPr="00FE0E19">
        <w:t>алопирующая;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ф</w:t>
      </w:r>
      <w:r w:rsidR="00AA26A8" w:rsidRPr="00FE0E19">
        <w:t>рикционная;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с</w:t>
      </w:r>
      <w:r w:rsidR="00AA26A8" w:rsidRPr="00FE0E19">
        <w:t>труктурная;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т</w:t>
      </w:r>
      <w:r w:rsidR="00AA26A8" w:rsidRPr="00FE0E19">
        <w:t>радиционная;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ц</w:t>
      </w:r>
      <w:r w:rsidR="00AA26A8" w:rsidRPr="00FE0E19">
        <w:t>иклическая;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и</w:t>
      </w:r>
      <w:r w:rsidR="00AA26A8" w:rsidRPr="00FE0E19">
        <w:t>нституциональная;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к</w:t>
      </w:r>
      <w:r w:rsidR="00AA26A8" w:rsidRPr="00FE0E19">
        <w:t>омандная.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>-:  ф</w:t>
      </w:r>
      <w:r w:rsidR="00AA26A8" w:rsidRPr="00FE0E19">
        <w:t>ункциональная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AA26A8" w:rsidRPr="00FE0E19">
        <w:rPr>
          <w:b/>
          <w:bCs/>
        </w:rPr>
        <w:t>К числу безработных относят: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лица нетрудоспособного возраста, которые на данный момент не имеют работы, но ведут её активный поиск;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lastRenderedPageBreak/>
        <w:t xml:space="preserve">-:  </w:t>
      </w:r>
      <w:r w:rsidR="00AA26A8" w:rsidRPr="00FE0E19">
        <w:t>лица трудоспособного возраста, которые на данный момент не имеют работы, но ведут её активный поиск;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лица трудоспособного возраста, которые на данный момент не ведут активный поиск работы.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A26A8" w:rsidRPr="00FE0E19">
        <w:rPr>
          <w:b/>
          <w:bCs/>
        </w:rPr>
        <w:t xml:space="preserve"> Наличие профсоюзов на рынке труда может привести к: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безработице;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установлению ставки зарплаты выше равновесного уровня;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инфляции.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A26A8" w:rsidRPr="00FE0E19">
        <w:rPr>
          <w:b/>
          <w:bCs/>
        </w:rPr>
        <w:t>Человек, который в данный момент переезжает на новое место работы в другой город, будет принадлежать к категории безработных, относящихся к: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институциональной форме безработицы;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фрикционной форме безработицы;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сезонной форме безработицы</w:t>
      </w:r>
      <w:r w:rsidRPr="00FE0E19">
        <w:t>.</w:t>
      </w:r>
    </w:p>
    <w:p w:rsidR="00AA26A8" w:rsidRPr="00FE0E19" w:rsidRDefault="00AA26A8" w:rsidP="00F6274A">
      <w:pPr>
        <w:widowControl w:val="0"/>
        <w:rPr>
          <w:b/>
        </w:rPr>
      </w:pPr>
    </w:p>
    <w:p w:rsidR="00FD598D" w:rsidRPr="00FE0E19" w:rsidRDefault="00FD598D" w:rsidP="00F6274A">
      <w:pPr>
        <w:widowControl w:val="0"/>
        <w:rPr>
          <w:b/>
        </w:rPr>
      </w:pPr>
      <w:r w:rsidRPr="00FE0E19">
        <w:rPr>
          <w:b/>
        </w:rPr>
        <w:t>2 вариант</w:t>
      </w:r>
    </w:p>
    <w:p w:rsidR="0054339C" w:rsidRPr="00FE0E19" w:rsidRDefault="0054339C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A37231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S: </w:t>
      </w:r>
      <w:r w:rsidR="00AA26A8" w:rsidRPr="00FE0E19">
        <w:rPr>
          <w:b/>
          <w:bCs/>
        </w:rPr>
        <w:t>Коэффициент занятости показывает: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A26A8" w:rsidRPr="00FE0E19">
        <w:t>соотношение числа занятых человек в экономике к числу экономически активного населения;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соотношение числа занятых человек в экономике к общему числу населения;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соотношение числа занятых человек в экономике к числу безработных.</w:t>
      </w:r>
    </w:p>
    <w:p w:rsidR="00AA26A8" w:rsidRPr="00FE0E19" w:rsidRDefault="00AA26A8" w:rsidP="00F6274A">
      <w:pPr>
        <w:widowControl w:val="0"/>
        <w:shd w:val="clear" w:color="auto" w:fill="FFFFFF"/>
      </w:pP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A26A8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A26A8" w:rsidRPr="00FE0E19">
        <w:rPr>
          <w:b/>
          <w:bCs/>
        </w:rPr>
        <w:t xml:space="preserve"> Экономически неактивное население </w:t>
      </w:r>
      <w:r w:rsidR="00105826" w:rsidRPr="00FE0E19">
        <w:rPr>
          <w:b/>
          <w:bCs/>
        </w:rPr>
        <w:t>-</w:t>
      </w:r>
      <w:r w:rsidR="00AA26A8" w:rsidRPr="00FE0E19">
        <w:rPr>
          <w:b/>
          <w:bCs/>
        </w:rPr>
        <w:t xml:space="preserve"> это: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трудоспособная часть населения. активно ищущая работу;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население, которое входит в состав рабочей силы, но в данный момент времени не работает;</w:t>
      </w:r>
    </w:p>
    <w:p w:rsidR="00AA26A8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A26A8" w:rsidRPr="00FE0E19">
        <w:t>население, которое не входит в состав рабочей силы.</w:t>
      </w:r>
    </w:p>
    <w:p w:rsidR="00173C63" w:rsidRPr="00FE0E19" w:rsidRDefault="00173C63" w:rsidP="00F6274A">
      <w:pPr>
        <w:pStyle w:val="a8"/>
        <w:widowControl w:val="0"/>
        <w:ind w:left="0"/>
        <w:contextualSpacing w:val="0"/>
        <w:jc w:val="both"/>
        <w:rPr>
          <w:szCs w:val="24"/>
        </w:rPr>
      </w:pPr>
      <w:r w:rsidRPr="00FE0E19">
        <w:rPr>
          <w:szCs w:val="24"/>
          <w:lang w:val="en-US"/>
        </w:rPr>
        <w:t>I</w:t>
      </w:r>
      <w:r w:rsidRPr="00FE0E19">
        <w:rPr>
          <w:szCs w:val="24"/>
        </w:rPr>
        <w:t xml:space="preserve">: </w:t>
      </w:r>
    </w:p>
    <w:p w:rsidR="005454AC" w:rsidRPr="00FE0E19" w:rsidRDefault="00173C63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 xml:space="preserve">: </w:t>
      </w:r>
      <w:r w:rsidR="005454AC" w:rsidRPr="00FE0E19">
        <w:t xml:space="preserve"> </w:t>
      </w:r>
      <w:r w:rsidR="005454AC" w:rsidRPr="00447B0D">
        <w:rPr>
          <w:b/>
        </w:rPr>
        <w:t>Что не включается в структуру оплаты труда работников сельского хозяйства:</w:t>
      </w:r>
      <w:r w:rsidR="005454AC" w:rsidRPr="00447B0D">
        <w:rPr>
          <w:b/>
        </w:rPr>
        <w:br/>
      </w:r>
      <w:r w:rsidR="00134A26" w:rsidRPr="00FE0E19">
        <w:t xml:space="preserve">-: </w:t>
      </w:r>
      <w:r w:rsidR="005454AC" w:rsidRPr="00FE0E19">
        <w:t xml:space="preserve"> тарифная оплата</w:t>
      </w:r>
      <w:r w:rsidR="00105826" w:rsidRPr="00FE0E19">
        <w:t>;</w:t>
      </w:r>
      <w:r w:rsidR="005454AC" w:rsidRPr="00FE0E19">
        <w:br/>
      </w:r>
      <w:r w:rsidR="00134A26" w:rsidRPr="00FE0E19">
        <w:t xml:space="preserve">-: </w:t>
      </w:r>
      <w:r w:rsidR="005454AC" w:rsidRPr="00FE0E19">
        <w:t xml:space="preserve"> дивиденды</w:t>
      </w:r>
      <w:r w:rsidR="00105826" w:rsidRPr="00FE0E19">
        <w:t xml:space="preserve">; </w:t>
      </w:r>
      <w:r w:rsidR="005454AC" w:rsidRPr="00FE0E19">
        <w:t xml:space="preserve"> </w:t>
      </w:r>
      <w:r w:rsidR="005454AC" w:rsidRPr="00FE0E19">
        <w:br/>
      </w:r>
      <w:r w:rsidR="00134A26" w:rsidRPr="00FE0E19">
        <w:t xml:space="preserve">-: </w:t>
      </w:r>
      <w:r w:rsidR="005454AC" w:rsidRPr="00FE0E19">
        <w:t xml:space="preserve"> доплата за классность</w:t>
      </w:r>
      <w:r w:rsidR="00105826" w:rsidRPr="00FE0E19">
        <w:t>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5454AC" w:rsidRPr="00FE0E19" w:rsidRDefault="00173C63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>:</w:t>
      </w:r>
      <w:r w:rsidR="005454AC" w:rsidRPr="00FE0E19">
        <w:t xml:space="preserve"> </w:t>
      </w:r>
      <w:r w:rsidR="005454AC" w:rsidRPr="00447B0D">
        <w:rPr>
          <w:b/>
        </w:rPr>
        <w:t>Заработная плата – это:</w:t>
      </w:r>
      <w:r w:rsidR="005454AC" w:rsidRPr="00447B0D">
        <w:rPr>
          <w:b/>
        </w:rPr>
        <w:br/>
      </w:r>
      <w:r w:rsidR="00134A26" w:rsidRPr="00FE0E19">
        <w:t xml:space="preserve">-: </w:t>
      </w:r>
      <w:r w:rsidR="005454AC" w:rsidRPr="00FE0E19">
        <w:t xml:space="preserve"> вознаграждение за труд в зависимости от квалификации работника, сложности, количества, качества и условий выполняемой работы</w:t>
      </w:r>
      <w:r w:rsidR="00105826" w:rsidRPr="00FE0E19">
        <w:t xml:space="preserve">; </w:t>
      </w:r>
      <w:r w:rsidR="005454AC" w:rsidRPr="00FE0E19">
        <w:t xml:space="preserve"> </w:t>
      </w:r>
      <w:r w:rsidR="005454AC" w:rsidRPr="00FE0E19">
        <w:br/>
      </w:r>
      <w:r w:rsidR="00134A26" w:rsidRPr="00FE0E19">
        <w:t xml:space="preserve">-: </w:t>
      </w:r>
      <w:r w:rsidR="005454AC" w:rsidRPr="00FE0E19">
        <w:t xml:space="preserve"> премии</w:t>
      </w:r>
      <w:r w:rsidR="00105826" w:rsidRPr="00FE0E19">
        <w:t>;</w:t>
      </w:r>
      <w:r w:rsidR="005454AC" w:rsidRPr="00FE0E19">
        <w:br/>
      </w:r>
      <w:r w:rsidR="00134A26" w:rsidRPr="00FE0E19">
        <w:t xml:space="preserve">-: </w:t>
      </w:r>
      <w:r w:rsidR="005454AC" w:rsidRPr="00FE0E19">
        <w:t xml:space="preserve"> добавка к социальной пенсии</w:t>
      </w:r>
      <w:r w:rsidR="00105826" w:rsidRPr="00FE0E19">
        <w:t>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5454AC" w:rsidRPr="00FE0E19" w:rsidRDefault="00173C63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 xml:space="preserve">: </w:t>
      </w:r>
      <w:r w:rsidR="005454AC" w:rsidRPr="00FE0E19">
        <w:t xml:space="preserve"> </w:t>
      </w:r>
      <w:r w:rsidR="005454AC" w:rsidRPr="00447B0D">
        <w:rPr>
          <w:b/>
        </w:rPr>
        <w:t>Что является видами норм труда:</w:t>
      </w:r>
      <w:r w:rsidR="005454AC" w:rsidRPr="00447B0D">
        <w:rPr>
          <w:b/>
        </w:rPr>
        <w:br/>
      </w:r>
      <w:r w:rsidR="00134A26" w:rsidRPr="00FE0E19">
        <w:t xml:space="preserve">-: </w:t>
      </w:r>
      <w:r w:rsidR="005454AC" w:rsidRPr="00FE0E19">
        <w:t xml:space="preserve"> норма амортизации</w:t>
      </w:r>
      <w:r w:rsidR="00105826" w:rsidRPr="00FE0E19">
        <w:t>;</w:t>
      </w:r>
      <w:r w:rsidR="005454AC" w:rsidRPr="00FE0E19">
        <w:br/>
      </w:r>
      <w:r w:rsidR="00134A26" w:rsidRPr="00FE0E19">
        <w:t xml:space="preserve">-: </w:t>
      </w:r>
      <w:r w:rsidR="005454AC" w:rsidRPr="00FE0E19">
        <w:t xml:space="preserve"> норма обслуживания</w:t>
      </w:r>
      <w:r w:rsidR="00105826" w:rsidRPr="00FE0E19">
        <w:t xml:space="preserve">; </w:t>
      </w:r>
      <w:r w:rsidR="005454AC" w:rsidRPr="00FE0E19">
        <w:t xml:space="preserve"> </w:t>
      </w:r>
      <w:r w:rsidR="005454AC" w:rsidRPr="00FE0E19">
        <w:br/>
      </w:r>
      <w:r w:rsidR="00134A26" w:rsidRPr="00FE0E19">
        <w:t xml:space="preserve">-: </w:t>
      </w:r>
      <w:r w:rsidR="005454AC" w:rsidRPr="00FE0E19">
        <w:t xml:space="preserve"> норма выработки</w:t>
      </w:r>
      <w:r w:rsidR="00105826" w:rsidRPr="00FE0E19">
        <w:t>.</w:t>
      </w:r>
      <w:r w:rsidR="005454AC" w:rsidRPr="00FE0E19">
        <w:t xml:space="preserve"> 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5454AC" w:rsidRPr="00FE0E19" w:rsidRDefault="00173C63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 xml:space="preserve">: </w:t>
      </w:r>
      <w:r w:rsidR="005454AC" w:rsidRPr="00447B0D">
        <w:rPr>
          <w:b/>
        </w:rPr>
        <w:t>Какие методы нормирования труда используют для установления норм труда:</w:t>
      </w:r>
      <w:r w:rsidR="005454AC" w:rsidRPr="00447B0D">
        <w:rPr>
          <w:b/>
        </w:rPr>
        <w:br/>
      </w:r>
      <w:r w:rsidR="00134A26" w:rsidRPr="00FE0E19">
        <w:t xml:space="preserve">-:  </w:t>
      </w:r>
      <w:r w:rsidR="005454AC" w:rsidRPr="00FE0E19">
        <w:t xml:space="preserve"> аналитический</w:t>
      </w:r>
      <w:r w:rsidR="00105826" w:rsidRPr="00FE0E19">
        <w:t>;</w:t>
      </w:r>
      <w:r w:rsidR="005454AC" w:rsidRPr="00FE0E19">
        <w:br/>
      </w:r>
      <w:r w:rsidR="00134A26" w:rsidRPr="00FE0E19">
        <w:t xml:space="preserve">-: </w:t>
      </w:r>
      <w:r w:rsidR="005454AC" w:rsidRPr="00FE0E19">
        <w:t xml:space="preserve"> суммарный</w:t>
      </w:r>
      <w:r w:rsidR="00105826" w:rsidRPr="00FE0E19">
        <w:t>;</w:t>
      </w:r>
      <w:r w:rsidR="005454AC" w:rsidRPr="00FE0E19">
        <w:br/>
      </w:r>
      <w:r w:rsidR="00134A26" w:rsidRPr="00FE0E19">
        <w:t xml:space="preserve">-:  </w:t>
      </w:r>
      <w:r w:rsidR="005454AC" w:rsidRPr="00FE0E19">
        <w:t>оба варианта верны</w:t>
      </w:r>
      <w:r w:rsidR="00105826" w:rsidRPr="00FE0E19">
        <w:t>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5454AC" w:rsidRPr="00FE0E19" w:rsidRDefault="00173C63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lastRenderedPageBreak/>
        <w:t>S</w:t>
      </w:r>
      <w:r w:rsidRPr="00FE0E19">
        <w:t>:</w:t>
      </w:r>
      <w:r w:rsidR="005454AC" w:rsidRPr="00FE0E19">
        <w:t xml:space="preserve"> </w:t>
      </w:r>
      <w:r w:rsidR="005454AC" w:rsidRPr="00447B0D">
        <w:rPr>
          <w:b/>
        </w:rPr>
        <w:t>Как осуществляется оплата труда работникам животноводства:</w:t>
      </w:r>
      <w:r w:rsidR="005454AC" w:rsidRPr="00FE0E19">
        <w:br/>
      </w:r>
      <w:r w:rsidR="00134A26" w:rsidRPr="00FE0E19">
        <w:t xml:space="preserve">-: </w:t>
      </w:r>
      <w:r w:rsidR="005454AC" w:rsidRPr="00FE0E19">
        <w:t xml:space="preserve"> по часовой оплате</w:t>
      </w:r>
      <w:r w:rsidR="00105826" w:rsidRPr="00FE0E19">
        <w:t>;</w:t>
      </w:r>
      <w:r w:rsidR="005454AC" w:rsidRPr="00FE0E19">
        <w:br/>
      </w:r>
      <w:r w:rsidR="00134A26" w:rsidRPr="00FE0E19">
        <w:t xml:space="preserve">-: </w:t>
      </w:r>
      <w:r w:rsidR="005454AC" w:rsidRPr="00FE0E19">
        <w:t xml:space="preserve"> за обслуживаемое поголовье</w:t>
      </w:r>
      <w:r w:rsidR="00105826" w:rsidRPr="00FE0E19">
        <w:t>;</w:t>
      </w:r>
      <w:r w:rsidR="005454AC" w:rsidRPr="00FE0E19">
        <w:br/>
      </w:r>
      <w:r w:rsidR="00134A26" w:rsidRPr="00FE0E19">
        <w:t xml:space="preserve">-:  </w:t>
      </w:r>
      <w:r w:rsidR="005454AC" w:rsidRPr="00FE0E19">
        <w:t>по индивидуальным расценкам за продукцию</w:t>
      </w:r>
      <w:r w:rsidR="00105826" w:rsidRPr="00FE0E19">
        <w:t>.</w:t>
      </w:r>
      <w:r w:rsidR="005454AC" w:rsidRPr="00FE0E19">
        <w:t xml:space="preserve"> 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5454AC" w:rsidRPr="00FE0E19" w:rsidRDefault="00173C63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 xml:space="preserve">: </w:t>
      </w:r>
      <w:r w:rsidR="005454AC" w:rsidRPr="00FE0E19">
        <w:t xml:space="preserve"> </w:t>
      </w:r>
      <w:r w:rsidR="005454AC" w:rsidRPr="00447B0D">
        <w:rPr>
          <w:b/>
        </w:rPr>
        <w:t>Норматив отчислений на оплату труда от валового дохода рассчитывается по формуле:</w:t>
      </w:r>
      <w:r w:rsidR="005454AC" w:rsidRPr="00447B0D">
        <w:rPr>
          <w:b/>
        </w:rPr>
        <w:br/>
      </w:r>
      <w:r w:rsidR="00134A26" w:rsidRPr="00FE0E19">
        <w:t xml:space="preserve">-: </w:t>
      </w:r>
      <w:r w:rsidR="005454AC" w:rsidRPr="00FE0E19">
        <w:t xml:space="preserve"> Н = ФО : ВП*100</w:t>
      </w:r>
      <w:r w:rsidR="00105826" w:rsidRPr="00FE0E19">
        <w:t>;</w:t>
      </w:r>
      <w:r w:rsidR="005454AC" w:rsidRPr="00FE0E19">
        <w:br/>
      </w:r>
      <w:r w:rsidR="00134A26" w:rsidRPr="00FE0E19">
        <w:t xml:space="preserve">-: </w:t>
      </w:r>
      <w:r w:rsidR="005454AC" w:rsidRPr="00FE0E19">
        <w:t xml:space="preserve"> Н = ФО : (ВП — МЗ)*100 </w:t>
      </w:r>
      <w:r w:rsidR="00105826" w:rsidRPr="00FE0E19">
        <w:t>;</w:t>
      </w:r>
      <w:r w:rsidR="005454AC" w:rsidRPr="00FE0E19">
        <w:br/>
      </w:r>
      <w:r w:rsidR="00134A26" w:rsidRPr="00FE0E19">
        <w:t xml:space="preserve">-:  </w:t>
      </w:r>
      <w:r w:rsidR="005454AC" w:rsidRPr="00FE0E19">
        <w:t xml:space="preserve"> Н = ФО : (МЗ — ВП)*100</w:t>
      </w:r>
      <w:r w:rsidR="00105826" w:rsidRPr="00FE0E19">
        <w:t>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5454AC" w:rsidRPr="00FE0E19" w:rsidRDefault="00173C63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 xml:space="preserve">: </w:t>
      </w:r>
      <w:r w:rsidR="005454AC" w:rsidRPr="00FE0E19">
        <w:t xml:space="preserve"> </w:t>
      </w:r>
      <w:r w:rsidR="005454AC" w:rsidRPr="00447B0D">
        <w:rPr>
          <w:b/>
        </w:rPr>
        <w:t>Что необходимо знать для расчета дневной тарифной ставки:</w:t>
      </w:r>
      <w:r w:rsidR="005454AC" w:rsidRPr="00447B0D">
        <w:rPr>
          <w:b/>
        </w:rPr>
        <w:br/>
      </w:r>
      <w:r w:rsidR="00134A26" w:rsidRPr="00FE0E19">
        <w:t xml:space="preserve">-: </w:t>
      </w:r>
      <w:r w:rsidR="005454AC" w:rsidRPr="00FE0E19">
        <w:t xml:space="preserve"> ставку первого разряда</w:t>
      </w:r>
      <w:r w:rsidR="00105826" w:rsidRPr="00FE0E19">
        <w:t>;</w:t>
      </w:r>
      <w:r w:rsidR="005454AC" w:rsidRPr="00FE0E19">
        <w:br/>
      </w:r>
      <w:r w:rsidR="00134A26" w:rsidRPr="00FE0E19">
        <w:t xml:space="preserve">-: </w:t>
      </w:r>
      <w:r w:rsidR="005454AC" w:rsidRPr="00FE0E19">
        <w:t>тарифный коэффициент</w:t>
      </w:r>
      <w:r w:rsidR="00105826" w:rsidRPr="00FE0E19">
        <w:t>;</w:t>
      </w:r>
      <w:r w:rsidR="005454AC" w:rsidRPr="00FE0E19">
        <w:br/>
      </w:r>
      <w:r w:rsidR="00134A26" w:rsidRPr="00FE0E19">
        <w:t xml:space="preserve">-: </w:t>
      </w:r>
      <w:r w:rsidR="005454AC" w:rsidRPr="00FE0E19">
        <w:t xml:space="preserve"> оба ответа верны</w:t>
      </w:r>
      <w:r w:rsidR="00105826" w:rsidRPr="00FE0E19">
        <w:t>.</w:t>
      </w:r>
      <w:r w:rsidR="005454AC" w:rsidRPr="00FE0E19">
        <w:t xml:space="preserve"> 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5454AC" w:rsidRPr="00FE0E19" w:rsidRDefault="00173C63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S</w:t>
      </w:r>
      <w:r w:rsidRPr="00FE0E19">
        <w:t xml:space="preserve">:  </w:t>
      </w:r>
      <w:r w:rsidR="005454AC" w:rsidRPr="00447B0D">
        <w:rPr>
          <w:b/>
        </w:rPr>
        <w:t>Изучение затрат рабочего времени не осуществляется при помощи:</w:t>
      </w:r>
      <w:r w:rsidR="005454AC" w:rsidRPr="00447B0D">
        <w:rPr>
          <w:b/>
        </w:rPr>
        <w:br/>
      </w:r>
      <w:r w:rsidR="00134A26" w:rsidRPr="00FE0E19">
        <w:t xml:space="preserve">-: </w:t>
      </w:r>
      <w:r w:rsidR="005454AC" w:rsidRPr="00FE0E19">
        <w:t xml:space="preserve"> построения графиков</w:t>
      </w:r>
      <w:r w:rsidR="00105826" w:rsidRPr="00FE0E19">
        <w:t xml:space="preserve">; </w:t>
      </w:r>
      <w:r w:rsidR="005454AC" w:rsidRPr="00FE0E19">
        <w:t xml:space="preserve"> </w:t>
      </w:r>
      <w:r w:rsidR="005454AC" w:rsidRPr="00FE0E19">
        <w:br/>
      </w:r>
      <w:r w:rsidR="00134A26" w:rsidRPr="00FE0E19">
        <w:t xml:space="preserve">-: </w:t>
      </w:r>
      <w:r w:rsidR="005454AC" w:rsidRPr="00FE0E19">
        <w:t>фотографии</w:t>
      </w:r>
      <w:r w:rsidR="00105826" w:rsidRPr="00FE0E19">
        <w:t>;</w:t>
      </w:r>
      <w:r w:rsidR="005454AC" w:rsidRPr="00FE0E19">
        <w:br/>
      </w:r>
      <w:r w:rsidR="00134A26" w:rsidRPr="00FE0E19">
        <w:t xml:space="preserve">-:  </w:t>
      </w:r>
      <w:r w:rsidR="005454AC" w:rsidRPr="00FE0E19">
        <w:t>фотохронометража</w:t>
      </w:r>
      <w:r w:rsidR="00105826" w:rsidRPr="00FE0E19">
        <w:t>.</w:t>
      </w:r>
    </w:p>
    <w:p w:rsidR="000832F2" w:rsidRPr="00FE0E19" w:rsidRDefault="000832F2" w:rsidP="00F6274A">
      <w:pPr>
        <w:widowControl w:val="0"/>
      </w:pPr>
    </w:p>
    <w:p w:rsidR="00A139D7" w:rsidRPr="00FE0E19" w:rsidRDefault="00A139D7" w:rsidP="00F6274A">
      <w:pPr>
        <w:pStyle w:val="c0"/>
        <w:widowControl w:val="0"/>
        <w:shd w:val="clear" w:color="auto" w:fill="FFFFFF"/>
        <w:spacing w:before="0" w:after="0"/>
        <w:rPr>
          <w:b/>
        </w:rPr>
      </w:pPr>
      <w:r w:rsidRPr="00FE0E19">
        <w:rPr>
          <w:b/>
        </w:rPr>
        <w:t>Раздел 5. Деньги и банки</w:t>
      </w:r>
    </w:p>
    <w:p w:rsidR="007168DD" w:rsidRPr="00FE0E19" w:rsidRDefault="007168DD" w:rsidP="00F6274A">
      <w:pPr>
        <w:pStyle w:val="c0"/>
        <w:widowControl w:val="0"/>
        <w:shd w:val="clear" w:color="auto" w:fill="FFFFFF"/>
        <w:spacing w:before="0" w:after="0"/>
        <w:rPr>
          <w:b/>
        </w:rPr>
      </w:pPr>
      <w:r w:rsidRPr="00FE0E19">
        <w:rPr>
          <w:b/>
        </w:rPr>
        <w:t>1 вариант</w:t>
      </w:r>
    </w:p>
    <w:p w:rsidR="007168DD" w:rsidRPr="00FE0E19" w:rsidRDefault="007168DD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>:</w:t>
      </w:r>
    </w:p>
    <w:p w:rsidR="00D9050C" w:rsidRPr="00FE0E19" w:rsidRDefault="009A422B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S: </w:t>
      </w:r>
      <w:r w:rsidR="00D9050C" w:rsidRPr="00FE0E19">
        <w:rPr>
          <w:b/>
          <w:bCs/>
        </w:rPr>
        <w:t>В банковскую систему входят: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страховые компании, банки, инвестиционные фирмы;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>коммерческие банки;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Центральный эмиссионный банк и сеть коммерческих банков;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Госбанк и государственные специализированные банки.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ЦБ осуществляет: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>эмиссию денег;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>операции с акционерными компаниями;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>привлечение денежных сбережений населения;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>кредитование населения.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Коммерческие банки: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осуществляют контроль над денежной массой в стране;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привлекают свободные денежные средства и размещают их в форме ссуд;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используют средства пенсионных фондов;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занимаются эмиссией денег.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Кредит – это: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финансирование государственных экономических программ;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ссуды на условиях возвратности и платности;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доверие кредитора заемщику;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привлечение денежных средств банками.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D9050C" w:rsidRPr="00FE0E19">
        <w:rPr>
          <w:b/>
          <w:bCs/>
        </w:rPr>
        <w:t>Вклады, которые снимаются целиком в оговоренный срок: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>текущие;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до востребования</w:t>
      </w:r>
      <w:r w:rsidR="00D9050C" w:rsidRPr="00FE0E19">
        <w:rPr>
          <w:i/>
          <w:iCs/>
          <w:u w:val="single"/>
        </w:rPr>
        <w:t>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срочные;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lastRenderedPageBreak/>
        <w:t xml:space="preserve">-: </w:t>
      </w:r>
      <w:r w:rsidR="00D9050C" w:rsidRPr="00FE0E19">
        <w:t xml:space="preserve"> чековые;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Прибыль банка – это: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процент по депозитам;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процент по кредитам;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разница всех доходов и расходов;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разница между ставками процента по кредитам и депозитам</w:t>
      </w:r>
      <w:r w:rsidR="00105826" w:rsidRPr="00FE0E19">
        <w:t>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Ссудный процент – это: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долг заемщика кредитору;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сумма кредита, которую заемщик обязан вернуть кредитору;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плата за кредит;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прибыль банка.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D9050C" w:rsidRPr="00FE0E19">
        <w:rPr>
          <w:b/>
          <w:bCs/>
        </w:rPr>
        <w:t>К пассивным операциям относится: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предоставление ссуд;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сделки с недвижимостью;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прием вкладов;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 xml:space="preserve"> операции с ценными бумагами.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Функцией КБ является: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хранение банковских резервов;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эмиссия денег;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хранение золотовалютных резервов;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предоставление кредитов предпринимателям.</w:t>
      </w:r>
    </w:p>
    <w:p w:rsidR="00173C63" w:rsidRPr="00FE0E19" w:rsidRDefault="00173C63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173C63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D9050C" w:rsidRPr="00FE0E19">
        <w:rPr>
          <w:b/>
          <w:bCs/>
        </w:rPr>
        <w:t xml:space="preserve"> Уменьшение учётной ставки ЦБ, скорее всего, приведёт</w:t>
      </w:r>
      <w:r w:rsidR="00D9050C" w:rsidRPr="00FE0E19">
        <w:t>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 xml:space="preserve"> к снижению процентов по кредитам;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к увеличению процентов по кредитам;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>никак не скажется на ссудном проценте.</w:t>
      </w:r>
    </w:p>
    <w:p w:rsidR="00447B0D" w:rsidRPr="003F33B3" w:rsidRDefault="00447B0D" w:rsidP="00F6274A">
      <w:pPr>
        <w:widowControl w:val="0"/>
        <w:rPr>
          <w:rStyle w:val="c2"/>
        </w:rPr>
      </w:pPr>
    </w:p>
    <w:p w:rsidR="00FD598D" w:rsidRPr="00FE0E19" w:rsidRDefault="00FD598D" w:rsidP="00F6274A">
      <w:pPr>
        <w:widowControl w:val="0"/>
        <w:rPr>
          <w:b/>
        </w:rPr>
      </w:pPr>
      <w:r w:rsidRPr="00FE0E19">
        <w:rPr>
          <w:b/>
        </w:rPr>
        <w:t>2 вариант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D9050C" w:rsidRPr="00FE0E19">
        <w:rPr>
          <w:b/>
          <w:bCs/>
        </w:rPr>
        <w:t>Выделите основную функцию ЦБ: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срочные вклады;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предоставление кредитов;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>эмиссия денег;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оплата чеков.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К активным операциям банка относится: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выдача кредитов;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прием вкладов;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накопление прибыли;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создание резервов.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Маржа банка равна: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>процентам по кредитам;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процентам по вкладам;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 xml:space="preserve"> разнице между процентами по кредитам и вкладам;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Увеличение учётной ставки ЦБ, скорее всего, приведёт</w:t>
      </w:r>
      <w:r w:rsidR="00D9050C" w:rsidRPr="00FE0E19">
        <w:t>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>к снижению процентов по кредитам</w:t>
      </w:r>
      <w:r w:rsidR="00105826" w:rsidRPr="00FE0E19">
        <w:t>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lastRenderedPageBreak/>
        <w:t xml:space="preserve">-:  </w:t>
      </w:r>
      <w:r w:rsidR="00D9050C" w:rsidRPr="00FE0E19">
        <w:t xml:space="preserve"> к увеличению процентов по кредитам</w:t>
      </w:r>
      <w:r w:rsidR="00105826" w:rsidRPr="00FE0E19">
        <w:t>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никак не скажется на ссудном проценте.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Обслуживание государственного бюджета проводит: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>коммерческий банк;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>инвестиционная компания.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Центральный банк: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собирает налоги;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хранит все наличные деньги;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обеспечивает устойчивость рубля.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Коммерческий банк: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хранит золотовалютные резервы страны;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выдаёт кредиты фирмам;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проводит кредитно-денежную политику страны.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 xml:space="preserve"> Какой коммерческий банк выдаёт кредиты под залог имущества?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>сбербанк;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>ломбард;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>инвестиционный банк.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Что относится к пассивным операциям банка?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приём вклада от фирмы «Иван да Марья»;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выдача кредита фирме «Домострой»;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D9050C" w:rsidRPr="00FE0E19">
        <w:t xml:space="preserve"> хранение ценностей старухи Шапокляк.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D9050C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D9050C" w:rsidRPr="00FE0E19">
        <w:rPr>
          <w:b/>
          <w:bCs/>
        </w:rPr>
        <w:t>Процентная ставка, под которую ЦБ выдает кредит коммерческим банкам: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>норма обязательных резервов;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разность между процентными ставками по кредиту и депозиту 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депозитарный процент;</w:t>
      </w:r>
    </w:p>
    <w:p w:rsidR="00D9050C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D9050C" w:rsidRPr="00FE0E19">
        <w:t xml:space="preserve"> учетная ставка ЦБ.</w:t>
      </w:r>
    </w:p>
    <w:p w:rsidR="00FD598D" w:rsidRPr="00FE0E19" w:rsidRDefault="00FD598D" w:rsidP="00F6274A">
      <w:pPr>
        <w:widowControl w:val="0"/>
        <w:ind w:firstLine="709"/>
        <w:rPr>
          <w:rFonts w:eastAsia="Calibri"/>
        </w:rPr>
      </w:pPr>
    </w:p>
    <w:p w:rsidR="00D9050C" w:rsidRPr="00FE0E19" w:rsidRDefault="00D9050C" w:rsidP="00F6274A">
      <w:pPr>
        <w:widowControl w:val="0"/>
        <w:ind w:firstLine="709"/>
        <w:rPr>
          <w:rFonts w:eastAsia="Calibri"/>
        </w:rPr>
      </w:pPr>
    </w:p>
    <w:p w:rsidR="006D2C51" w:rsidRPr="00FE0E19" w:rsidRDefault="006D2C51" w:rsidP="00F6274A">
      <w:pPr>
        <w:pStyle w:val="c0"/>
        <w:widowControl w:val="0"/>
        <w:shd w:val="clear" w:color="auto" w:fill="FFFFFF"/>
        <w:tabs>
          <w:tab w:val="left" w:pos="4260"/>
        </w:tabs>
        <w:spacing w:before="0" w:after="0"/>
        <w:rPr>
          <w:b/>
        </w:rPr>
      </w:pPr>
      <w:r w:rsidRPr="00FE0E19">
        <w:rPr>
          <w:b/>
        </w:rPr>
        <w:t>Раздел 6. Государство и экономика</w:t>
      </w:r>
      <w:r w:rsidR="00AD0D9E" w:rsidRPr="00FE0E19">
        <w:rPr>
          <w:b/>
        </w:rPr>
        <w:tab/>
      </w:r>
    </w:p>
    <w:p w:rsidR="00305CF2" w:rsidRPr="00FE0E19" w:rsidRDefault="00305CF2" w:rsidP="00F6274A">
      <w:pPr>
        <w:pStyle w:val="c0"/>
        <w:widowControl w:val="0"/>
        <w:shd w:val="clear" w:color="auto" w:fill="FFFFFF"/>
        <w:spacing w:before="0" w:after="0"/>
        <w:rPr>
          <w:b/>
        </w:rPr>
      </w:pPr>
      <w:r w:rsidRPr="00FE0E19">
        <w:rPr>
          <w:b/>
        </w:rPr>
        <w:t>1 вариант</w:t>
      </w:r>
    </w:p>
    <w:p w:rsidR="00305CF2" w:rsidRPr="00FE0E19" w:rsidRDefault="00305CF2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rPr>
          <w:lang w:val="en-US"/>
        </w:rPr>
        <w:t>I</w:t>
      </w:r>
      <w:r w:rsidRPr="00FE0E19">
        <w:t>:</w:t>
      </w:r>
    </w:p>
    <w:p w:rsidR="00AD0D9E" w:rsidRPr="00FE0E19" w:rsidRDefault="006D2C51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  <w:bCs/>
        </w:rPr>
      </w:pPr>
      <w:r w:rsidRPr="00FE0E19">
        <w:t xml:space="preserve">S: </w:t>
      </w:r>
      <w:r w:rsidR="00AD0D9E" w:rsidRPr="00FE0E19">
        <w:rPr>
          <w:b/>
          <w:bCs/>
        </w:rPr>
        <w:t>1. Функции государства в рыночной экономике:</w:t>
      </w:r>
    </w:p>
    <w:p w:rsidR="00AD0D9E" w:rsidRPr="00FE0E19" w:rsidRDefault="00134A26" w:rsidP="00F6274A">
      <w:pPr>
        <w:pStyle w:val="af1"/>
        <w:widowControl w:val="0"/>
        <w:shd w:val="clear" w:color="auto" w:fill="FFFFFF"/>
        <w:spacing w:before="0" w:beforeAutospacing="0" w:after="0" w:afterAutospacing="0"/>
      </w:pPr>
      <w:r w:rsidRPr="00FE0E19">
        <w:t xml:space="preserve">-: </w:t>
      </w:r>
      <w:r w:rsidR="00AD0D9E" w:rsidRPr="00FE0E19">
        <w:t xml:space="preserve"> стабилизация экономики;</w:t>
      </w:r>
    </w:p>
    <w:p w:rsidR="00AD0D9E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0D9E" w:rsidRPr="00FE0E19">
        <w:t>закрытие убыточных предприятий;</w:t>
      </w:r>
    </w:p>
    <w:p w:rsidR="00AD0D9E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D0D9E" w:rsidRPr="00FE0E19">
        <w:t>планирование производства;</w:t>
      </w:r>
    </w:p>
    <w:p w:rsidR="00AD0D9E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0D9E" w:rsidRPr="00FE0E19">
        <w:t xml:space="preserve"> защита прав собственности;</w:t>
      </w:r>
    </w:p>
    <w:p w:rsidR="00AD0D9E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0D9E" w:rsidRPr="00FE0E19">
        <w:t xml:space="preserve"> регулирование денежного обращения;</w:t>
      </w:r>
    </w:p>
    <w:p w:rsidR="00AD0D9E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0D9E" w:rsidRPr="00FE0E19">
        <w:t xml:space="preserve"> определение ценовой политики;</w:t>
      </w:r>
    </w:p>
    <w:p w:rsidR="00AD0D9E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0D9E" w:rsidRPr="00FE0E19">
        <w:t xml:space="preserve"> перераспределение доходов через налогообложение;</w:t>
      </w:r>
    </w:p>
    <w:p w:rsidR="00AD0D9E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0D9E" w:rsidRPr="00FE0E19">
        <w:t>производство общественных благ.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0D9E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AD0D9E" w:rsidRPr="00FE0E19">
        <w:rPr>
          <w:b/>
          <w:bCs/>
        </w:rPr>
        <w:t>Найдите в приведенном ниже списке способы воздействия на экономику, которые использует государство в условиях рыночной экономики:</w:t>
      </w:r>
    </w:p>
    <w:p w:rsidR="00AD0D9E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0D9E" w:rsidRPr="00FE0E19">
        <w:t xml:space="preserve"> налогообложение;</w:t>
      </w:r>
    </w:p>
    <w:p w:rsidR="00AD0D9E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0D9E" w:rsidRPr="00FE0E19">
        <w:t xml:space="preserve"> правовое регулирование;</w:t>
      </w:r>
    </w:p>
    <w:p w:rsidR="00AD0D9E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0D9E" w:rsidRPr="00FE0E19">
        <w:t xml:space="preserve"> централизованное установление цен;</w:t>
      </w:r>
    </w:p>
    <w:p w:rsidR="00AD0D9E" w:rsidRPr="00FE0E19" w:rsidRDefault="00134A26" w:rsidP="00F6274A">
      <w:pPr>
        <w:widowControl w:val="0"/>
        <w:shd w:val="clear" w:color="auto" w:fill="FFFFFF"/>
      </w:pPr>
      <w:r w:rsidRPr="00FE0E19">
        <w:lastRenderedPageBreak/>
        <w:t xml:space="preserve">-: </w:t>
      </w:r>
      <w:r w:rsidR="00AD0D9E" w:rsidRPr="00FE0E19">
        <w:t xml:space="preserve"> кредитование предприятий;</w:t>
      </w:r>
    </w:p>
    <w:p w:rsidR="00AD0D9E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0D9E" w:rsidRPr="00FE0E19">
        <w:t>определение объемов производства.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D18CF" w:rsidRPr="00FE0E19">
        <w:rPr>
          <w:b/>
          <w:bCs/>
        </w:rPr>
        <w:t>Верны ли следующие суждения о налоговой политике государства?</w:t>
      </w:r>
    </w:p>
    <w:p w:rsidR="00AD18CF" w:rsidRPr="00FE0E19" w:rsidRDefault="00AD18CF" w:rsidP="00F6274A">
      <w:pPr>
        <w:widowControl w:val="0"/>
        <w:shd w:val="clear" w:color="auto" w:fill="FFFFFF"/>
      </w:pPr>
      <w:r w:rsidRPr="00FE0E19">
        <w:t>А. Государство использует механизм налогообложения для повышения благосостояния групп населения с низкими доходами.</w:t>
      </w:r>
    </w:p>
    <w:p w:rsidR="00AD18CF" w:rsidRPr="00FE0E19" w:rsidRDefault="00AD18CF" w:rsidP="00F6274A">
      <w:pPr>
        <w:widowControl w:val="0"/>
        <w:shd w:val="clear" w:color="auto" w:fill="FFFFFF"/>
      </w:pPr>
      <w:r w:rsidRPr="00FE0E19">
        <w:t>Б. Повышение налогов всегда ведет к снижению производительности труда.</w:t>
      </w:r>
    </w:p>
    <w:p w:rsidR="00134A26" w:rsidRPr="00FE0E19" w:rsidRDefault="00134A26" w:rsidP="00F6274A">
      <w:pPr>
        <w:widowControl w:val="0"/>
        <w:shd w:val="clear" w:color="auto" w:fill="FFFFFF"/>
      </w:pPr>
      <w:r w:rsidRPr="00FE0E19">
        <w:t>-:</w:t>
      </w:r>
      <w:r w:rsidR="00AD18CF" w:rsidRPr="00FE0E19">
        <w:t xml:space="preserve"> верно только А; </w:t>
      </w:r>
    </w:p>
    <w:p w:rsidR="00134A26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D18CF" w:rsidRPr="00FE0E19">
        <w:t xml:space="preserve"> верно только Б;</w:t>
      </w:r>
    </w:p>
    <w:p w:rsidR="00134A26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верны оба суждения; 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оба суждения неверны.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AD18CF" w:rsidRPr="00FE0E19">
        <w:rPr>
          <w:b/>
          <w:bCs/>
        </w:rPr>
        <w:t xml:space="preserve"> Верны ли следующие суждения о налоговой политике государства?</w:t>
      </w:r>
    </w:p>
    <w:p w:rsidR="00AD18CF" w:rsidRPr="00FE0E19" w:rsidRDefault="00AD18CF" w:rsidP="00F6274A">
      <w:pPr>
        <w:widowControl w:val="0"/>
        <w:shd w:val="clear" w:color="auto" w:fill="FFFFFF"/>
      </w:pPr>
      <w:r w:rsidRPr="00FE0E19">
        <w:t>А. Государственный бюджет носит характер рекомендательный для всех хозяйственных субъектов страны.</w:t>
      </w:r>
    </w:p>
    <w:p w:rsidR="00AD18CF" w:rsidRPr="00FE0E19" w:rsidRDefault="00AD18CF" w:rsidP="00F6274A">
      <w:pPr>
        <w:widowControl w:val="0"/>
        <w:shd w:val="clear" w:color="auto" w:fill="FFFFFF"/>
      </w:pPr>
      <w:r w:rsidRPr="00FE0E19">
        <w:t>Б. Главным источником российского государственного бюджета, как правило, является деятельность финансово-промышленных групп.</w:t>
      </w:r>
    </w:p>
    <w:p w:rsidR="00134A26" w:rsidRPr="00FE0E19" w:rsidRDefault="00134A26" w:rsidP="00F6274A">
      <w:pPr>
        <w:widowControl w:val="0"/>
        <w:shd w:val="clear" w:color="auto" w:fill="FFFFFF"/>
      </w:pPr>
      <w:r w:rsidRPr="00FE0E19">
        <w:t>-:</w:t>
      </w:r>
      <w:r w:rsidR="00AD18CF" w:rsidRPr="00FE0E19">
        <w:t xml:space="preserve"> верно только А; </w:t>
      </w:r>
    </w:p>
    <w:p w:rsidR="00134A26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верно только Б; </w:t>
      </w:r>
    </w:p>
    <w:p w:rsidR="00134A26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D18CF" w:rsidRPr="00FE0E19">
        <w:t xml:space="preserve"> верны оба суждения; 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оба суждения неверны.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D18CF" w:rsidRPr="00FE0E19">
        <w:rPr>
          <w:b/>
          <w:bCs/>
        </w:rPr>
        <w:t xml:space="preserve"> Найдите в приведённом ниже списке меры, способствующие снижению инфляции.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увеличение расходов государства на социальные программы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закрытие убыточных предприятий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изъятие «лишних» денег центральным банком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отказ от повышения зарплат и пенсий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переход на натуральный обмен вместо денежного</w:t>
      </w:r>
      <w:r w:rsidR="00105826" w:rsidRPr="00FE0E19">
        <w:t>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D18CF" w:rsidRPr="00FE0E19">
        <w:rPr>
          <w:b/>
          <w:bCs/>
        </w:rPr>
        <w:t>Найдите в приведённом ниже спис</w:t>
      </w:r>
      <w:r w:rsidR="00AD18CF" w:rsidRPr="00FE0E19">
        <w:rPr>
          <w:b/>
          <w:bCs/>
        </w:rPr>
        <w:softHyphen/>
        <w:t>ке ме</w:t>
      </w:r>
      <w:r w:rsidR="00AD18CF" w:rsidRPr="00FE0E19">
        <w:rPr>
          <w:b/>
          <w:bCs/>
        </w:rPr>
        <w:softHyphen/>
        <w:t>ха</w:t>
      </w:r>
      <w:r w:rsidR="00AD18CF" w:rsidRPr="00FE0E19">
        <w:rPr>
          <w:b/>
          <w:bCs/>
        </w:rPr>
        <w:softHyphen/>
        <w:t>низ</w:t>
      </w:r>
      <w:r w:rsidR="00AD18CF" w:rsidRPr="00FE0E19">
        <w:rPr>
          <w:b/>
          <w:bCs/>
        </w:rPr>
        <w:softHyphen/>
        <w:t>мы осу</w:t>
      </w:r>
      <w:r w:rsidR="00AD18CF" w:rsidRPr="00FE0E19">
        <w:rPr>
          <w:b/>
          <w:bCs/>
        </w:rPr>
        <w:softHyphen/>
        <w:t>ществ</w:t>
      </w:r>
      <w:r w:rsidR="00AD18CF" w:rsidRPr="00FE0E19">
        <w:rPr>
          <w:b/>
          <w:bCs/>
        </w:rPr>
        <w:softHyphen/>
        <w:t>ле</w:t>
      </w:r>
      <w:r w:rsidR="00AD18CF" w:rsidRPr="00FE0E19">
        <w:rPr>
          <w:b/>
          <w:bCs/>
        </w:rPr>
        <w:softHyphen/>
        <w:t>ния го</w:t>
      </w:r>
      <w:r w:rsidR="00AD18CF" w:rsidRPr="00FE0E19">
        <w:rPr>
          <w:b/>
          <w:bCs/>
        </w:rPr>
        <w:softHyphen/>
        <w:t>су</w:t>
      </w:r>
      <w:r w:rsidR="00AD18CF" w:rsidRPr="00FE0E19">
        <w:rPr>
          <w:b/>
          <w:bCs/>
        </w:rPr>
        <w:softHyphen/>
        <w:t>дар</w:t>
      </w:r>
      <w:r w:rsidR="00AD18CF" w:rsidRPr="00FE0E19">
        <w:rPr>
          <w:b/>
          <w:bCs/>
        </w:rPr>
        <w:softHyphen/>
        <w:t>ством мо</w:t>
      </w:r>
      <w:r w:rsidR="00AD18CF" w:rsidRPr="00FE0E19">
        <w:rPr>
          <w:b/>
          <w:bCs/>
        </w:rPr>
        <w:softHyphen/>
        <w:t>не</w:t>
      </w:r>
      <w:r w:rsidR="00AD18CF" w:rsidRPr="00FE0E19">
        <w:rPr>
          <w:b/>
          <w:bCs/>
        </w:rPr>
        <w:softHyphen/>
        <w:t>тар</w:t>
      </w:r>
      <w:r w:rsidR="00AD18CF" w:rsidRPr="00FE0E19">
        <w:rPr>
          <w:b/>
          <w:bCs/>
        </w:rPr>
        <w:softHyphen/>
        <w:t>ной политики.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под</w:t>
      </w:r>
      <w:r w:rsidR="00AD18CF" w:rsidRPr="00FE0E19">
        <w:softHyphen/>
        <w:t>держ</w:t>
      </w:r>
      <w:r w:rsidR="00AD18CF" w:rsidRPr="00FE0E19">
        <w:softHyphen/>
        <w:t>ка и за</w:t>
      </w:r>
      <w:r w:rsidR="00AD18CF" w:rsidRPr="00FE0E19">
        <w:softHyphen/>
        <w:t>щи</w:t>
      </w:r>
      <w:r w:rsidR="00AD18CF" w:rsidRPr="00FE0E19">
        <w:softHyphen/>
        <w:t>та конкуренции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из</w:t>
      </w:r>
      <w:r w:rsidR="00AD18CF" w:rsidRPr="00FE0E19">
        <w:softHyphen/>
        <w:t>ме</w:t>
      </w:r>
      <w:r w:rsidR="00AD18CF" w:rsidRPr="00FE0E19">
        <w:softHyphen/>
        <w:t>не</w:t>
      </w:r>
      <w:r w:rsidR="00AD18CF" w:rsidRPr="00FE0E19">
        <w:softHyphen/>
        <w:t>ние учётной став</w:t>
      </w:r>
      <w:r w:rsidR="00AD18CF" w:rsidRPr="00FE0E19">
        <w:softHyphen/>
        <w:t>ки рефинансирования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обес</w:t>
      </w:r>
      <w:r w:rsidR="00AD18CF" w:rsidRPr="00FE0E19">
        <w:softHyphen/>
        <w:t>пе</w:t>
      </w:r>
      <w:r w:rsidR="00AD18CF" w:rsidRPr="00FE0E19">
        <w:softHyphen/>
        <w:t>че</w:t>
      </w:r>
      <w:r w:rsidR="00AD18CF" w:rsidRPr="00FE0E19">
        <w:softHyphen/>
        <w:t>ние за</w:t>
      </w:r>
      <w:r w:rsidR="00AD18CF" w:rsidRPr="00FE0E19">
        <w:softHyphen/>
        <w:t>щи</w:t>
      </w:r>
      <w:r w:rsidR="00AD18CF" w:rsidRPr="00FE0E19">
        <w:softHyphen/>
        <w:t>ты прав собственности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ре</w:t>
      </w:r>
      <w:r w:rsidR="00AD18CF" w:rsidRPr="00FE0E19">
        <w:softHyphen/>
        <w:t>гу</w:t>
      </w:r>
      <w:r w:rsidR="00AD18CF" w:rsidRPr="00FE0E19">
        <w:softHyphen/>
        <w:t>ли</w:t>
      </w:r>
      <w:r w:rsidR="00AD18CF" w:rsidRPr="00FE0E19">
        <w:softHyphen/>
        <w:t>ро</w:t>
      </w:r>
      <w:r w:rsidR="00AD18CF" w:rsidRPr="00FE0E19">
        <w:softHyphen/>
        <w:t>ва</w:t>
      </w:r>
      <w:r w:rsidR="00AD18CF" w:rsidRPr="00FE0E19">
        <w:softHyphen/>
        <w:t>ние до</w:t>
      </w:r>
      <w:r w:rsidR="00AD18CF" w:rsidRPr="00FE0E19">
        <w:softHyphen/>
        <w:t>хо</w:t>
      </w:r>
      <w:r w:rsidR="00AD18CF" w:rsidRPr="00FE0E19">
        <w:softHyphen/>
        <w:t>дов населения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уста</w:t>
      </w:r>
      <w:r w:rsidR="00AD18CF" w:rsidRPr="00FE0E19">
        <w:softHyphen/>
        <w:t>нов</w:t>
      </w:r>
      <w:r w:rsidR="00AD18CF" w:rsidRPr="00FE0E19">
        <w:softHyphen/>
        <w:t>ле</w:t>
      </w:r>
      <w:r w:rsidR="00AD18CF" w:rsidRPr="00FE0E19">
        <w:softHyphen/>
        <w:t>ние нормы бан</w:t>
      </w:r>
      <w:r w:rsidR="00AD18CF" w:rsidRPr="00FE0E19">
        <w:softHyphen/>
        <w:t>ков</w:t>
      </w:r>
      <w:r w:rsidR="00AD18CF" w:rsidRPr="00FE0E19">
        <w:softHyphen/>
        <w:t>ско</w:t>
      </w:r>
      <w:r w:rsidR="00AD18CF" w:rsidRPr="00FE0E19">
        <w:softHyphen/>
        <w:t>го резерва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опе</w:t>
      </w:r>
      <w:r w:rsidR="00AD18CF" w:rsidRPr="00FE0E19">
        <w:softHyphen/>
        <w:t>ра</w:t>
      </w:r>
      <w:r w:rsidR="00AD18CF" w:rsidRPr="00FE0E19">
        <w:softHyphen/>
        <w:t>ции на рынке цен</w:t>
      </w:r>
      <w:r w:rsidR="00AD18CF" w:rsidRPr="00FE0E19">
        <w:softHyphen/>
        <w:t>ных бумаг</w:t>
      </w:r>
      <w:r w:rsidR="00105826" w:rsidRPr="00FE0E19">
        <w:t>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AD18CF" w:rsidRPr="00FE0E19">
        <w:rPr>
          <w:b/>
          <w:bCs/>
        </w:rPr>
        <w:t>Выберите вер</w:t>
      </w:r>
      <w:r w:rsidR="00AD18CF" w:rsidRPr="00FE0E19">
        <w:rPr>
          <w:b/>
          <w:bCs/>
        </w:rPr>
        <w:softHyphen/>
        <w:t>ные суж</w:t>
      </w:r>
      <w:r w:rsidR="00AD18CF" w:rsidRPr="00FE0E19">
        <w:rPr>
          <w:b/>
          <w:bCs/>
        </w:rPr>
        <w:softHyphen/>
        <w:t>де</w:t>
      </w:r>
      <w:r w:rsidR="00AD18CF" w:rsidRPr="00FE0E19">
        <w:rPr>
          <w:b/>
          <w:bCs/>
        </w:rPr>
        <w:softHyphen/>
        <w:t>ния о роли го</w:t>
      </w:r>
      <w:r w:rsidR="00AD18CF" w:rsidRPr="00FE0E19">
        <w:rPr>
          <w:b/>
          <w:bCs/>
        </w:rPr>
        <w:softHyphen/>
        <w:t>су</w:t>
      </w:r>
      <w:r w:rsidR="00AD18CF" w:rsidRPr="00FE0E19">
        <w:rPr>
          <w:b/>
          <w:bCs/>
        </w:rPr>
        <w:softHyphen/>
        <w:t>дар</w:t>
      </w:r>
      <w:r w:rsidR="00AD18CF" w:rsidRPr="00FE0E19">
        <w:rPr>
          <w:b/>
          <w:bCs/>
        </w:rPr>
        <w:softHyphen/>
        <w:t>ства в усло</w:t>
      </w:r>
      <w:r w:rsidR="00AD18CF" w:rsidRPr="00FE0E19">
        <w:rPr>
          <w:b/>
          <w:bCs/>
        </w:rPr>
        <w:softHyphen/>
        <w:t>ви</w:t>
      </w:r>
      <w:r w:rsidR="00AD18CF" w:rsidRPr="00FE0E19">
        <w:rPr>
          <w:b/>
          <w:bCs/>
        </w:rPr>
        <w:softHyphen/>
        <w:t>ях рынка.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о</w:t>
      </w:r>
      <w:r w:rsidR="00AD18CF" w:rsidRPr="00FE0E19">
        <w:t>дной из функ</w:t>
      </w:r>
      <w:r w:rsidR="00AD18CF" w:rsidRPr="00FE0E19">
        <w:softHyphen/>
        <w:t>ций го</w:t>
      </w:r>
      <w:r w:rsidR="00AD18CF" w:rsidRPr="00FE0E19">
        <w:softHyphen/>
        <w:t>су</w:t>
      </w:r>
      <w:r w:rsidR="00AD18CF" w:rsidRPr="00FE0E19">
        <w:softHyphen/>
        <w:t>дар</w:t>
      </w:r>
      <w:r w:rsidR="00AD18CF" w:rsidRPr="00FE0E19">
        <w:softHyphen/>
        <w:t>ства в усло</w:t>
      </w:r>
      <w:r w:rsidR="00AD18CF" w:rsidRPr="00FE0E19">
        <w:softHyphen/>
        <w:t>ви</w:t>
      </w:r>
      <w:r w:rsidR="00AD18CF" w:rsidRPr="00FE0E19">
        <w:softHyphen/>
        <w:t>ях рынка яв</w:t>
      </w:r>
      <w:r w:rsidR="00AD18CF" w:rsidRPr="00FE0E19">
        <w:softHyphen/>
        <w:t>ля</w:t>
      </w:r>
      <w:r w:rsidR="00AD18CF" w:rsidRPr="00FE0E19">
        <w:softHyphen/>
        <w:t>ет</w:t>
      </w:r>
      <w:r w:rsidR="00AD18CF" w:rsidRPr="00FE0E19">
        <w:softHyphen/>
        <w:t>ся борь</w:t>
      </w:r>
      <w:r w:rsidR="00AD18CF" w:rsidRPr="00FE0E19">
        <w:softHyphen/>
        <w:t>ба с мо</w:t>
      </w:r>
      <w:r w:rsidR="00AD18CF" w:rsidRPr="00FE0E19">
        <w:softHyphen/>
        <w:t>но</w:t>
      </w:r>
      <w:r w:rsidR="00AD18CF" w:rsidRPr="00FE0E19">
        <w:softHyphen/>
        <w:t>по</w:t>
      </w:r>
      <w:r w:rsidR="00AD18CF" w:rsidRPr="00FE0E19">
        <w:softHyphen/>
        <w:t>ли</w:t>
      </w:r>
      <w:r w:rsidR="00AD18CF" w:rsidRPr="00FE0E19">
        <w:softHyphen/>
        <w:t>за</w:t>
      </w:r>
      <w:r w:rsidR="00AD18CF" w:rsidRPr="00FE0E19">
        <w:softHyphen/>
        <w:t>ци</w:t>
      </w:r>
      <w:r w:rsidR="00AD18CF" w:rsidRPr="00FE0E19">
        <w:softHyphen/>
        <w:t>ей экономики</w:t>
      </w:r>
      <w:r w:rsidR="00105826" w:rsidRPr="00FE0E19">
        <w:t>;</w:t>
      </w:r>
    </w:p>
    <w:p w:rsidR="00105826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г</w:t>
      </w:r>
      <w:r w:rsidR="00AD18CF" w:rsidRPr="00FE0E19">
        <w:t>осударство в ры</w:t>
      </w:r>
      <w:r w:rsidR="00AD18CF" w:rsidRPr="00FE0E19">
        <w:softHyphen/>
        <w:t>ноч</w:t>
      </w:r>
      <w:r w:rsidR="00AD18CF" w:rsidRPr="00FE0E19">
        <w:softHyphen/>
        <w:t>ной эко</w:t>
      </w:r>
      <w:r w:rsidR="00AD18CF" w:rsidRPr="00FE0E19">
        <w:softHyphen/>
        <w:t>но</w:t>
      </w:r>
      <w:r w:rsidR="00AD18CF" w:rsidRPr="00FE0E19">
        <w:softHyphen/>
        <w:t>ми</w:t>
      </w:r>
      <w:r w:rsidR="00AD18CF" w:rsidRPr="00FE0E19">
        <w:softHyphen/>
        <w:t>ке при</w:t>
      </w:r>
      <w:r w:rsidR="00AD18CF" w:rsidRPr="00FE0E19">
        <w:softHyphen/>
        <w:t>зва</w:t>
      </w:r>
      <w:r w:rsidR="00AD18CF" w:rsidRPr="00FE0E19">
        <w:softHyphen/>
        <w:t>но под</w:t>
      </w:r>
      <w:r w:rsidR="00AD18CF" w:rsidRPr="00FE0E19">
        <w:softHyphen/>
        <w:t>дер</w:t>
      </w:r>
      <w:r w:rsidR="00AD18CF" w:rsidRPr="00FE0E19">
        <w:softHyphen/>
        <w:t>жи</w:t>
      </w:r>
      <w:r w:rsidR="00AD18CF" w:rsidRPr="00FE0E19">
        <w:softHyphen/>
        <w:t>вать не</w:t>
      </w:r>
      <w:r w:rsidR="00AD18CF" w:rsidRPr="00FE0E19">
        <w:softHyphen/>
        <w:t>за</w:t>
      </w:r>
      <w:r w:rsidR="00AD18CF" w:rsidRPr="00FE0E19">
        <w:softHyphen/>
        <w:t>щи</w:t>
      </w:r>
      <w:r w:rsidR="00AD18CF" w:rsidRPr="00FE0E19">
        <w:softHyphen/>
        <w:t>щен</w:t>
      </w:r>
      <w:r w:rsidR="00AD18CF" w:rsidRPr="00FE0E19">
        <w:softHyphen/>
        <w:t>ные слои населения</w:t>
      </w:r>
      <w:r w:rsidR="00105826" w:rsidRPr="00FE0E19">
        <w:t xml:space="preserve">; 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в</w:t>
      </w:r>
      <w:r w:rsidR="00AD18CF" w:rsidRPr="00FE0E19">
        <w:t>ажнейшей функ</w:t>
      </w:r>
      <w:r w:rsidR="00AD18CF" w:rsidRPr="00FE0E19">
        <w:softHyphen/>
        <w:t>ци</w:t>
      </w:r>
      <w:r w:rsidR="00AD18CF" w:rsidRPr="00FE0E19">
        <w:softHyphen/>
        <w:t>ей го</w:t>
      </w:r>
      <w:r w:rsidR="00AD18CF" w:rsidRPr="00FE0E19">
        <w:softHyphen/>
        <w:t>су</w:t>
      </w:r>
      <w:r w:rsidR="00AD18CF" w:rsidRPr="00FE0E19">
        <w:softHyphen/>
        <w:t>дар</w:t>
      </w:r>
      <w:r w:rsidR="00AD18CF" w:rsidRPr="00FE0E19">
        <w:softHyphen/>
        <w:t>ства яв</w:t>
      </w:r>
      <w:r w:rsidR="00AD18CF" w:rsidRPr="00FE0E19">
        <w:softHyphen/>
        <w:t>ля</w:t>
      </w:r>
      <w:r w:rsidR="00AD18CF" w:rsidRPr="00FE0E19">
        <w:softHyphen/>
        <w:t>ет</w:t>
      </w:r>
      <w:r w:rsidR="00AD18CF" w:rsidRPr="00FE0E19">
        <w:softHyphen/>
        <w:t>ся со</w:t>
      </w:r>
      <w:r w:rsidR="00AD18CF" w:rsidRPr="00FE0E19">
        <w:softHyphen/>
        <w:t>зда</w:t>
      </w:r>
      <w:r w:rsidR="00AD18CF" w:rsidRPr="00FE0E19">
        <w:softHyphen/>
        <w:t>ние об</w:t>
      </w:r>
      <w:r w:rsidR="00AD18CF" w:rsidRPr="00FE0E19">
        <w:softHyphen/>
        <w:t>ще</w:t>
      </w:r>
      <w:r w:rsidR="00AD18CF" w:rsidRPr="00FE0E19">
        <w:softHyphen/>
        <w:t>ствен</w:t>
      </w:r>
      <w:r w:rsidR="00AD18CF" w:rsidRPr="00FE0E19">
        <w:softHyphen/>
        <w:t>ных благ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>-:  г</w:t>
      </w:r>
      <w:r w:rsidR="00AD18CF" w:rsidRPr="00FE0E19">
        <w:t>осударство в усло</w:t>
      </w:r>
      <w:r w:rsidR="00AD18CF" w:rsidRPr="00FE0E19">
        <w:softHyphen/>
        <w:t>ви</w:t>
      </w:r>
      <w:r w:rsidR="00AD18CF" w:rsidRPr="00FE0E19">
        <w:softHyphen/>
        <w:t>ях рынка ре</w:t>
      </w:r>
      <w:r w:rsidR="00AD18CF" w:rsidRPr="00FE0E19">
        <w:softHyphen/>
        <w:t>гу</w:t>
      </w:r>
      <w:r w:rsidR="00AD18CF" w:rsidRPr="00FE0E19">
        <w:softHyphen/>
        <w:t>ли</w:t>
      </w:r>
      <w:r w:rsidR="00AD18CF" w:rsidRPr="00FE0E19">
        <w:softHyphen/>
        <w:t>ру</w:t>
      </w:r>
      <w:r w:rsidR="00AD18CF" w:rsidRPr="00FE0E19">
        <w:softHyphen/>
        <w:t>ет цены на то</w:t>
      </w:r>
      <w:r w:rsidR="00AD18CF" w:rsidRPr="00FE0E19">
        <w:softHyphen/>
        <w:t>ва</w:t>
      </w:r>
      <w:r w:rsidR="00AD18CF" w:rsidRPr="00FE0E19">
        <w:softHyphen/>
        <w:t>ры пер</w:t>
      </w:r>
      <w:r w:rsidR="00AD18CF" w:rsidRPr="00FE0E19">
        <w:softHyphen/>
        <w:t>вой необходимости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>-:  п</w:t>
      </w:r>
      <w:r w:rsidR="00AD18CF" w:rsidRPr="00FE0E19">
        <w:t>роцесс при</w:t>
      </w:r>
      <w:r w:rsidR="00AD18CF" w:rsidRPr="00FE0E19">
        <w:softHyphen/>
        <w:t>ва</w:t>
      </w:r>
      <w:r w:rsidR="00AD18CF" w:rsidRPr="00FE0E19">
        <w:softHyphen/>
        <w:t>ти</w:t>
      </w:r>
      <w:r w:rsidR="00AD18CF" w:rsidRPr="00FE0E19">
        <w:softHyphen/>
        <w:t>за</w:t>
      </w:r>
      <w:r w:rsidR="00AD18CF" w:rsidRPr="00FE0E19">
        <w:softHyphen/>
        <w:t>ции озна</w:t>
      </w:r>
      <w:r w:rsidR="00AD18CF" w:rsidRPr="00FE0E19">
        <w:softHyphen/>
        <w:t>ча</w:t>
      </w:r>
      <w:r w:rsidR="00AD18CF" w:rsidRPr="00FE0E19">
        <w:softHyphen/>
        <w:t>ет пе</w:t>
      </w:r>
      <w:r w:rsidR="00AD18CF" w:rsidRPr="00FE0E19">
        <w:softHyphen/>
        <w:t>ре</w:t>
      </w:r>
      <w:r w:rsidR="00AD18CF" w:rsidRPr="00FE0E19">
        <w:softHyphen/>
        <w:t>да</w:t>
      </w:r>
      <w:r w:rsidR="00AD18CF" w:rsidRPr="00FE0E19">
        <w:softHyphen/>
        <w:t>чу част</w:t>
      </w:r>
      <w:r w:rsidR="00AD18CF" w:rsidRPr="00FE0E19">
        <w:softHyphen/>
        <w:t>ной соб</w:t>
      </w:r>
      <w:r w:rsidR="00AD18CF" w:rsidRPr="00FE0E19">
        <w:softHyphen/>
        <w:t>ствен</w:t>
      </w:r>
      <w:r w:rsidR="00AD18CF" w:rsidRPr="00FE0E19">
        <w:softHyphen/>
        <w:t>но</w:t>
      </w:r>
      <w:r w:rsidR="00AD18CF" w:rsidRPr="00FE0E19">
        <w:softHyphen/>
        <w:t>сти в руки государства.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AD18CF" w:rsidRPr="00FE0E19">
        <w:rPr>
          <w:b/>
          <w:bCs/>
        </w:rPr>
        <w:t>Выберите вер</w:t>
      </w:r>
      <w:r w:rsidR="00AD18CF" w:rsidRPr="00FE0E19">
        <w:rPr>
          <w:b/>
          <w:bCs/>
        </w:rPr>
        <w:softHyphen/>
        <w:t>ные суж</w:t>
      </w:r>
      <w:r w:rsidR="00AD18CF" w:rsidRPr="00FE0E19">
        <w:rPr>
          <w:b/>
          <w:bCs/>
        </w:rPr>
        <w:softHyphen/>
        <w:t>де</w:t>
      </w:r>
      <w:r w:rsidR="00AD18CF" w:rsidRPr="00FE0E19">
        <w:rPr>
          <w:b/>
          <w:bCs/>
        </w:rPr>
        <w:softHyphen/>
        <w:t>ния об ис</w:t>
      </w:r>
      <w:r w:rsidR="00AD18CF" w:rsidRPr="00FE0E19">
        <w:rPr>
          <w:b/>
          <w:bCs/>
        </w:rPr>
        <w:softHyphen/>
        <w:t>точ</w:t>
      </w:r>
      <w:r w:rsidR="00AD18CF" w:rsidRPr="00FE0E19">
        <w:rPr>
          <w:b/>
          <w:bCs/>
        </w:rPr>
        <w:softHyphen/>
        <w:t>ни</w:t>
      </w:r>
      <w:r w:rsidR="00AD18CF" w:rsidRPr="00FE0E19">
        <w:rPr>
          <w:b/>
          <w:bCs/>
        </w:rPr>
        <w:softHyphen/>
        <w:t>ках фи</w:t>
      </w:r>
      <w:r w:rsidR="00AD18CF" w:rsidRPr="00FE0E19">
        <w:rPr>
          <w:b/>
          <w:bCs/>
        </w:rPr>
        <w:softHyphen/>
        <w:t>нан</w:t>
      </w:r>
      <w:r w:rsidR="00AD18CF" w:rsidRPr="00FE0E19">
        <w:rPr>
          <w:b/>
          <w:bCs/>
        </w:rPr>
        <w:softHyphen/>
        <w:t>си</w:t>
      </w:r>
      <w:r w:rsidR="00AD18CF" w:rsidRPr="00FE0E19">
        <w:rPr>
          <w:b/>
          <w:bCs/>
        </w:rPr>
        <w:softHyphen/>
        <w:t>ро</w:t>
      </w:r>
      <w:r w:rsidR="00AD18CF" w:rsidRPr="00FE0E19">
        <w:rPr>
          <w:b/>
          <w:bCs/>
        </w:rPr>
        <w:softHyphen/>
        <w:t>ва</w:t>
      </w:r>
      <w:r w:rsidR="00AD18CF" w:rsidRPr="00FE0E19">
        <w:rPr>
          <w:b/>
          <w:bCs/>
        </w:rPr>
        <w:softHyphen/>
        <w:t>ния биз</w:t>
      </w:r>
      <w:r w:rsidR="00AD18CF" w:rsidRPr="00FE0E19">
        <w:rPr>
          <w:b/>
          <w:bCs/>
        </w:rPr>
        <w:softHyphen/>
        <w:t>не</w:t>
      </w:r>
      <w:r w:rsidR="00AD18CF" w:rsidRPr="00FE0E19">
        <w:rPr>
          <w:b/>
          <w:bCs/>
        </w:rPr>
        <w:softHyphen/>
        <w:t>са.</w:t>
      </w:r>
    </w:p>
    <w:p w:rsidR="00105826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н</w:t>
      </w:r>
      <w:r w:rsidR="00AD18CF" w:rsidRPr="00FE0E19">
        <w:t>аращивание объёмов внеш</w:t>
      </w:r>
      <w:r w:rsidR="00AD18CF" w:rsidRPr="00FE0E19">
        <w:softHyphen/>
        <w:t>не</w:t>
      </w:r>
      <w:r w:rsidR="00AD18CF" w:rsidRPr="00FE0E19">
        <w:softHyphen/>
        <w:t>го фи</w:t>
      </w:r>
      <w:r w:rsidR="00AD18CF" w:rsidRPr="00FE0E19">
        <w:softHyphen/>
        <w:t>нан</w:t>
      </w:r>
      <w:r w:rsidR="00AD18CF" w:rsidRPr="00FE0E19">
        <w:softHyphen/>
        <w:t>си</w:t>
      </w:r>
      <w:r w:rsidR="00AD18CF" w:rsidRPr="00FE0E19">
        <w:softHyphen/>
        <w:t>ро</w:t>
      </w:r>
      <w:r w:rsidR="00AD18CF" w:rsidRPr="00FE0E19">
        <w:softHyphen/>
        <w:t>ва</w:t>
      </w:r>
      <w:r w:rsidR="00AD18CF" w:rsidRPr="00FE0E19">
        <w:softHyphen/>
        <w:t>ния биз</w:t>
      </w:r>
      <w:r w:rsidR="00AD18CF" w:rsidRPr="00FE0E19">
        <w:softHyphen/>
        <w:t>не</w:t>
      </w:r>
      <w:r w:rsidR="00AD18CF" w:rsidRPr="00FE0E19">
        <w:softHyphen/>
        <w:t>са по</w:t>
      </w:r>
      <w:r w:rsidR="00AD18CF" w:rsidRPr="00FE0E19">
        <w:softHyphen/>
        <w:t>вы</w:t>
      </w:r>
      <w:r w:rsidR="00AD18CF" w:rsidRPr="00FE0E19">
        <w:softHyphen/>
        <w:t>ша</w:t>
      </w:r>
      <w:r w:rsidR="00AD18CF" w:rsidRPr="00FE0E19">
        <w:softHyphen/>
        <w:t>ет сте</w:t>
      </w:r>
      <w:r w:rsidR="00AD18CF" w:rsidRPr="00FE0E19">
        <w:softHyphen/>
        <w:t>пень кон</w:t>
      </w:r>
      <w:r w:rsidR="00AD18CF" w:rsidRPr="00FE0E19">
        <w:softHyphen/>
        <w:t>тро</w:t>
      </w:r>
      <w:r w:rsidR="00AD18CF" w:rsidRPr="00FE0E19">
        <w:softHyphen/>
        <w:t>ля соб</w:t>
      </w:r>
      <w:r w:rsidR="00AD18CF" w:rsidRPr="00FE0E19">
        <w:softHyphen/>
        <w:t>ствен</w:t>
      </w:r>
      <w:r w:rsidR="00AD18CF" w:rsidRPr="00FE0E19">
        <w:softHyphen/>
        <w:t>ни</w:t>
      </w:r>
      <w:r w:rsidR="00AD18CF" w:rsidRPr="00FE0E19">
        <w:softHyphen/>
        <w:t>ка за предприятием</w:t>
      </w:r>
      <w:r w:rsidR="00105826" w:rsidRPr="00FE0E19">
        <w:t xml:space="preserve">; 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н</w:t>
      </w:r>
      <w:r w:rsidR="00AD18CF" w:rsidRPr="00FE0E19">
        <w:t>аиболее распространённой фор</w:t>
      </w:r>
      <w:r w:rsidR="00AD18CF" w:rsidRPr="00FE0E19">
        <w:softHyphen/>
        <w:t>мой фи</w:t>
      </w:r>
      <w:r w:rsidR="00AD18CF" w:rsidRPr="00FE0E19">
        <w:softHyphen/>
        <w:t>нан</w:t>
      </w:r>
      <w:r w:rsidR="00AD18CF" w:rsidRPr="00FE0E19">
        <w:softHyphen/>
        <w:t>си</w:t>
      </w:r>
      <w:r w:rsidR="00AD18CF" w:rsidRPr="00FE0E19">
        <w:softHyphen/>
        <w:t>ро</w:t>
      </w:r>
      <w:r w:rsidR="00AD18CF" w:rsidRPr="00FE0E19">
        <w:softHyphen/>
        <w:t>ва</w:t>
      </w:r>
      <w:r w:rsidR="00AD18CF" w:rsidRPr="00FE0E19">
        <w:softHyphen/>
        <w:t>ния яв</w:t>
      </w:r>
      <w:r w:rsidR="00AD18CF" w:rsidRPr="00FE0E19">
        <w:softHyphen/>
        <w:t>ля</w:t>
      </w:r>
      <w:r w:rsidR="00AD18CF" w:rsidRPr="00FE0E19">
        <w:softHyphen/>
        <w:t>ет</w:t>
      </w:r>
      <w:r w:rsidR="00AD18CF" w:rsidRPr="00FE0E19">
        <w:softHyphen/>
        <w:t>ся бан</w:t>
      </w:r>
      <w:r w:rsidR="00AD18CF" w:rsidRPr="00FE0E19">
        <w:softHyphen/>
        <w:t>ков</w:t>
      </w:r>
      <w:r w:rsidR="00AD18CF" w:rsidRPr="00FE0E19">
        <w:softHyphen/>
        <w:t>ский кредит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>-: в</w:t>
      </w:r>
      <w:r w:rsidR="00AD18CF" w:rsidRPr="00FE0E19">
        <w:t>нутреннее фи</w:t>
      </w:r>
      <w:r w:rsidR="00AD18CF" w:rsidRPr="00FE0E19">
        <w:softHyphen/>
        <w:t>нан</w:t>
      </w:r>
      <w:r w:rsidR="00AD18CF" w:rsidRPr="00FE0E19">
        <w:softHyphen/>
        <w:t>си</w:t>
      </w:r>
      <w:r w:rsidR="00AD18CF" w:rsidRPr="00FE0E19">
        <w:softHyphen/>
        <w:t>ро</w:t>
      </w:r>
      <w:r w:rsidR="00AD18CF" w:rsidRPr="00FE0E19">
        <w:softHyphen/>
        <w:t>ва</w:t>
      </w:r>
      <w:r w:rsidR="00AD18CF" w:rsidRPr="00FE0E19">
        <w:softHyphen/>
        <w:t>ние биз</w:t>
      </w:r>
      <w:r w:rsidR="00AD18CF" w:rsidRPr="00FE0E19">
        <w:softHyphen/>
        <w:t>не</w:t>
      </w:r>
      <w:r w:rsidR="00AD18CF" w:rsidRPr="00FE0E19">
        <w:softHyphen/>
        <w:t>са не со</w:t>
      </w:r>
      <w:r w:rsidR="00AD18CF" w:rsidRPr="00FE0E19">
        <w:softHyphen/>
        <w:t>пря</w:t>
      </w:r>
      <w:r w:rsidR="00AD18CF" w:rsidRPr="00FE0E19">
        <w:softHyphen/>
        <w:t>же</w:t>
      </w:r>
      <w:r w:rsidR="00AD18CF" w:rsidRPr="00FE0E19">
        <w:softHyphen/>
        <w:t>но с до</w:t>
      </w:r>
      <w:r w:rsidR="00AD18CF" w:rsidRPr="00FE0E19">
        <w:softHyphen/>
        <w:t>пол</w:t>
      </w:r>
      <w:r w:rsidR="00AD18CF" w:rsidRPr="00FE0E19">
        <w:softHyphen/>
        <w:t>ни</w:t>
      </w:r>
      <w:r w:rsidR="00AD18CF" w:rsidRPr="00FE0E19">
        <w:softHyphen/>
        <w:t>тель</w:t>
      </w:r>
      <w:r w:rsidR="00AD18CF" w:rsidRPr="00FE0E19">
        <w:softHyphen/>
        <w:t>ны</w:t>
      </w:r>
      <w:r w:rsidR="00AD18CF" w:rsidRPr="00FE0E19">
        <w:softHyphen/>
        <w:t>ми расходами, свя</w:t>
      </w:r>
      <w:r w:rsidR="00AD18CF" w:rsidRPr="00FE0E19">
        <w:softHyphen/>
        <w:t>зан</w:t>
      </w:r>
      <w:r w:rsidR="00AD18CF" w:rsidRPr="00FE0E19">
        <w:softHyphen/>
      </w:r>
      <w:r w:rsidR="00AD18CF" w:rsidRPr="00FE0E19">
        <w:lastRenderedPageBreak/>
        <w:t>ны</w:t>
      </w:r>
      <w:r w:rsidR="00AD18CF" w:rsidRPr="00FE0E19">
        <w:softHyphen/>
        <w:t>ми с при</w:t>
      </w:r>
      <w:r w:rsidR="00AD18CF" w:rsidRPr="00FE0E19">
        <w:softHyphen/>
        <w:t>вле</w:t>
      </w:r>
      <w:r w:rsidR="00AD18CF" w:rsidRPr="00FE0E19">
        <w:softHyphen/>
        <w:t>че</w:t>
      </w:r>
      <w:r w:rsidR="00AD18CF" w:rsidRPr="00FE0E19">
        <w:softHyphen/>
        <w:t>ни</w:t>
      </w:r>
      <w:r w:rsidR="00AD18CF" w:rsidRPr="00FE0E19">
        <w:softHyphen/>
        <w:t>ем капитала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к</w:t>
      </w:r>
      <w:r w:rsidR="00AD18CF" w:rsidRPr="00FE0E19">
        <w:t xml:space="preserve"> внут</w:t>
      </w:r>
      <w:r w:rsidR="00AD18CF" w:rsidRPr="00FE0E19">
        <w:softHyphen/>
        <w:t>рен</w:t>
      </w:r>
      <w:r w:rsidR="00AD18CF" w:rsidRPr="00FE0E19">
        <w:softHyphen/>
        <w:t>ним ис</w:t>
      </w:r>
      <w:r w:rsidR="00AD18CF" w:rsidRPr="00FE0E19">
        <w:softHyphen/>
        <w:t>точ</w:t>
      </w:r>
      <w:r w:rsidR="00AD18CF" w:rsidRPr="00FE0E19">
        <w:softHyphen/>
        <w:t>ни</w:t>
      </w:r>
      <w:r w:rsidR="00AD18CF" w:rsidRPr="00FE0E19">
        <w:softHyphen/>
        <w:t>кам фи</w:t>
      </w:r>
      <w:r w:rsidR="00AD18CF" w:rsidRPr="00FE0E19">
        <w:softHyphen/>
        <w:t>нан</w:t>
      </w:r>
      <w:r w:rsidR="00AD18CF" w:rsidRPr="00FE0E19">
        <w:softHyphen/>
        <w:t>си</w:t>
      </w:r>
      <w:r w:rsidR="00AD18CF" w:rsidRPr="00FE0E19">
        <w:softHyphen/>
        <w:t>ро</w:t>
      </w:r>
      <w:r w:rsidR="00AD18CF" w:rsidRPr="00FE0E19">
        <w:softHyphen/>
        <w:t>ва</w:t>
      </w:r>
      <w:r w:rsidR="00AD18CF" w:rsidRPr="00FE0E19">
        <w:softHyphen/>
        <w:t>ния биз</w:t>
      </w:r>
      <w:r w:rsidR="00AD18CF" w:rsidRPr="00FE0E19">
        <w:softHyphen/>
        <w:t>не</w:t>
      </w:r>
      <w:r w:rsidR="00AD18CF" w:rsidRPr="00FE0E19">
        <w:softHyphen/>
        <w:t>са от</w:t>
      </w:r>
      <w:r w:rsidR="00AD18CF" w:rsidRPr="00FE0E19">
        <w:softHyphen/>
        <w:t>но</w:t>
      </w:r>
      <w:r w:rsidR="00AD18CF" w:rsidRPr="00FE0E19">
        <w:softHyphen/>
        <w:t>сит</w:t>
      </w:r>
      <w:r w:rsidR="00AD18CF" w:rsidRPr="00FE0E19">
        <w:softHyphen/>
        <w:t>ся сдача в арен</w:t>
      </w:r>
      <w:r w:rsidR="00AD18CF" w:rsidRPr="00FE0E19">
        <w:softHyphen/>
        <w:t>ду не</w:t>
      </w:r>
      <w:r w:rsidR="00AD18CF" w:rsidRPr="00FE0E19">
        <w:softHyphen/>
        <w:t>ис</w:t>
      </w:r>
      <w:r w:rsidR="00AD18CF" w:rsidRPr="00FE0E19">
        <w:softHyphen/>
        <w:t>поль</w:t>
      </w:r>
      <w:r w:rsidR="00AD18CF" w:rsidRPr="00FE0E19">
        <w:softHyphen/>
        <w:t>зу</w:t>
      </w:r>
      <w:r w:rsidR="00AD18CF" w:rsidRPr="00FE0E19">
        <w:softHyphen/>
        <w:t>е</w:t>
      </w:r>
      <w:r w:rsidR="00AD18CF" w:rsidRPr="00FE0E19">
        <w:softHyphen/>
        <w:t>мых ак</w:t>
      </w:r>
      <w:r w:rsidR="00AD18CF" w:rsidRPr="00FE0E19">
        <w:softHyphen/>
        <w:t>ти</w:t>
      </w:r>
      <w:r w:rsidR="00AD18CF" w:rsidRPr="00FE0E19">
        <w:softHyphen/>
        <w:t>вов фирмы</w:t>
      </w:r>
      <w:r w:rsidR="00105826" w:rsidRPr="00FE0E19">
        <w:t xml:space="preserve">; </w:t>
      </w:r>
      <w:r w:rsidRPr="00FE0E19">
        <w:t xml:space="preserve">-: </w:t>
      </w:r>
      <w:r w:rsidR="00AD18CF" w:rsidRPr="00FE0E19">
        <w:t xml:space="preserve"> </w:t>
      </w:r>
      <w:r w:rsidRPr="00FE0E19">
        <w:t>ф</w:t>
      </w:r>
      <w:r w:rsidR="00AD18CF" w:rsidRPr="00FE0E19">
        <w:t>инансирование част</w:t>
      </w:r>
      <w:r w:rsidR="00AD18CF" w:rsidRPr="00FE0E19">
        <w:softHyphen/>
        <w:t>но</w:t>
      </w:r>
      <w:r w:rsidR="00AD18CF" w:rsidRPr="00FE0E19">
        <w:softHyphen/>
        <w:t>го биз</w:t>
      </w:r>
      <w:r w:rsidR="00AD18CF" w:rsidRPr="00FE0E19">
        <w:softHyphen/>
        <w:t>не</w:t>
      </w:r>
      <w:r w:rsidR="00AD18CF" w:rsidRPr="00FE0E19">
        <w:softHyphen/>
        <w:t>са не может но</w:t>
      </w:r>
      <w:r w:rsidR="00AD18CF" w:rsidRPr="00FE0E19">
        <w:softHyphen/>
        <w:t>сить го</w:t>
      </w:r>
      <w:r w:rsidR="00AD18CF" w:rsidRPr="00FE0E19">
        <w:softHyphen/>
        <w:t>су</w:t>
      </w:r>
      <w:r w:rsidR="00AD18CF" w:rsidRPr="00FE0E19">
        <w:softHyphen/>
        <w:t>дар</w:t>
      </w:r>
      <w:r w:rsidR="00AD18CF" w:rsidRPr="00FE0E19">
        <w:softHyphen/>
        <w:t>ствен</w:t>
      </w:r>
      <w:r w:rsidR="00AD18CF" w:rsidRPr="00FE0E19">
        <w:softHyphen/>
        <w:t>ный характер.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AD18CF" w:rsidRPr="00FE0E19">
        <w:rPr>
          <w:b/>
          <w:bCs/>
        </w:rPr>
        <w:t>Выберите вер</w:t>
      </w:r>
      <w:r w:rsidR="00AD18CF" w:rsidRPr="00FE0E19">
        <w:rPr>
          <w:b/>
          <w:bCs/>
        </w:rPr>
        <w:softHyphen/>
        <w:t>ные суж</w:t>
      </w:r>
      <w:r w:rsidR="00AD18CF" w:rsidRPr="00FE0E19">
        <w:rPr>
          <w:b/>
          <w:bCs/>
        </w:rPr>
        <w:softHyphen/>
        <w:t>де</w:t>
      </w:r>
      <w:r w:rsidR="00AD18CF" w:rsidRPr="00FE0E19">
        <w:rPr>
          <w:b/>
          <w:bCs/>
        </w:rPr>
        <w:softHyphen/>
        <w:t>ния об эко</w:t>
      </w:r>
      <w:r w:rsidR="00AD18CF" w:rsidRPr="00FE0E19">
        <w:rPr>
          <w:b/>
          <w:bCs/>
        </w:rPr>
        <w:softHyphen/>
        <w:t>но</w:t>
      </w:r>
      <w:r w:rsidR="00AD18CF" w:rsidRPr="00FE0E19">
        <w:rPr>
          <w:b/>
          <w:bCs/>
        </w:rPr>
        <w:softHyphen/>
        <w:t>ми</w:t>
      </w:r>
      <w:r w:rsidR="00AD18CF" w:rsidRPr="00FE0E19">
        <w:rPr>
          <w:b/>
          <w:bCs/>
        </w:rPr>
        <w:softHyphen/>
        <w:t>че</w:t>
      </w:r>
      <w:r w:rsidR="00AD18CF" w:rsidRPr="00FE0E19">
        <w:rPr>
          <w:b/>
          <w:bCs/>
        </w:rPr>
        <w:softHyphen/>
        <w:t>ских функ</w:t>
      </w:r>
      <w:r w:rsidR="00AD18CF" w:rsidRPr="00FE0E19">
        <w:rPr>
          <w:b/>
          <w:bCs/>
        </w:rPr>
        <w:softHyphen/>
        <w:t>ци</w:t>
      </w:r>
      <w:r w:rsidR="00AD18CF" w:rsidRPr="00FE0E19">
        <w:rPr>
          <w:b/>
          <w:bCs/>
        </w:rPr>
        <w:softHyphen/>
        <w:t>ях го</w:t>
      </w:r>
      <w:r w:rsidR="00AD18CF" w:rsidRPr="00FE0E19">
        <w:rPr>
          <w:b/>
          <w:bCs/>
        </w:rPr>
        <w:softHyphen/>
        <w:t>су</w:t>
      </w:r>
      <w:r w:rsidR="00AD18CF" w:rsidRPr="00FE0E19">
        <w:rPr>
          <w:b/>
          <w:bCs/>
        </w:rPr>
        <w:softHyphen/>
        <w:t>дар</w:t>
      </w:r>
      <w:r w:rsidR="00AD18CF" w:rsidRPr="00FE0E19">
        <w:rPr>
          <w:b/>
          <w:bCs/>
        </w:rPr>
        <w:softHyphen/>
        <w:t>ства.</w:t>
      </w:r>
    </w:p>
    <w:p w:rsidR="00105826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ф</w:t>
      </w:r>
      <w:r w:rsidR="00AD18CF" w:rsidRPr="00FE0E19">
        <w:t>ис</w:t>
      </w:r>
      <w:r w:rsidR="00AD18CF" w:rsidRPr="00FE0E19">
        <w:softHyphen/>
        <w:t>каль</w:t>
      </w:r>
      <w:r w:rsidR="00AD18CF" w:rsidRPr="00FE0E19">
        <w:softHyphen/>
        <w:t>ная по</w:t>
      </w:r>
      <w:r w:rsidR="00AD18CF" w:rsidRPr="00FE0E19">
        <w:softHyphen/>
        <w:t>ли</w:t>
      </w:r>
      <w:r w:rsidR="00AD18CF" w:rsidRPr="00FE0E19">
        <w:softHyphen/>
        <w:t>ти</w:t>
      </w:r>
      <w:r w:rsidR="00AD18CF" w:rsidRPr="00FE0E19">
        <w:softHyphen/>
        <w:t>ка го</w:t>
      </w:r>
      <w:r w:rsidR="00AD18CF" w:rsidRPr="00FE0E19">
        <w:softHyphen/>
        <w:t>су</w:t>
      </w:r>
      <w:r w:rsidR="00AD18CF" w:rsidRPr="00FE0E19">
        <w:softHyphen/>
        <w:t>дар</w:t>
      </w:r>
      <w:r w:rsidR="00AD18CF" w:rsidRPr="00FE0E19">
        <w:softHyphen/>
        <w:t>ства не может быть ис</w:t>
      </w:r>
      <w:r w:rsidR="00AD18CF" w:rsidRPr="00FE0E19">
        <w:softHyphen/>
        <w:t>поль</w:t>
      </w:r>
      <w:r w:rsidR="00AD18CF" w:rsidRPr="00FE0E19">
        <w:softHyphen/>
        <w:t>зо</w:t>
      </w:r>
      <w:r w:rsidR="00AD18CF" w:rsidRPr="00FE0E19">
        <w:softHyphen/>
        <w:t>ва</w:t>
      </w:r>
      <w:r w:rsidR="00AD18CF" w:rsidRPr="00FE0E19">
        <w:softHyphen/>
        <w:t>на для сти</w:t>
      </w:r>
      <w:r w:rsidR="00AD18CF" w:rsidRPr="00FE0E19">
        <w:softHyphen/>
        <w:t>му</w:t>
      </w:r>
      <w:r w:rsidR="00AD18CF" w:rsidRPr="00FE0E19">
        <w:softHyphen/>
        <w:t>ли</w:t>
      </w:r>
      <w:r w:rsidR="00AD18CF" w:rsidRPr="00FE0E19">
        <w:softHyphen/>
        <w:t>ро</w:t>
      </w:r>
      <w:r w:rsidR="00AD18CF" w:rsidRPr="00FE0E19">
        <w:softHyphen/>
        <w:t>ва</w:t>
      </w:r>
      <w:r w:rsidR="00AD18CF" w:rsidRPr="00FE0E19">
        <w:softHyphen/>
        <w:t>ния раз</w:t>
      </w:r>
      <w:r w:rsidR="00AD18CF" w:rsidRPr="00FE0E19">
        <w:softHyphen/>
        <w:t>ви</w:t>
      </w:r>
      <w:r w:rsidR="00AD18CF" w:rsidRPr="00FE0E19">
        <w:softHyphen/>
        <w:t>тия экономики</w:t>
      </w:r>
      <w:r w:rsidR="00105826" w:rsidRPr="00FE0E19">
        <w:t xml:space="preserve">; 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п</w:t>
      </w:r>
      <w:r w:rsidR="00AD18CF" w:rsidRPr="00FE0E19">
        <w:t>ред</w:t>
      </w:r>
      <w:r w:rsidR="00AD18CF" w:rsidRPr="00FE0E19">
        <w:softHyphen/>
        <w:t>ста</w:t>
      </w:r>
      <w:r w:rsidR="00AD18CF" w:rsidRPr="00FE0E19">
        <w:softHyphen/>
        <w:t>ви</w:t>
      </w:r>
      <w:r w:rsidR="00AD18CF" w:rsidRPr="00FE0E19">
        <w:softHyphen/>
        <w:t>те</w:t>
      </w:r>
      <w:r w:rsidR="00AD18CF" w:rsidRPr="00FE0E19">
        <w:softHyphen/>
        <w:t>ли тео</w:t>
      </w:r>
      <w:r w:rsidR="00AD18CF" w:rsidRPr="00FE0E19">
        <w:softHyphen/>
        <w:t>рии мо</w:t>
      </w:r>
      <w:r w:rsidR="00AD18CF" w:rsidRPr="00FE0E19">
        <w:softHyphen/>
        <w:t>не</w:t>
      </w:r>
      <w:r w:rsidR="00AD18CF" w:rsidRPr="00FE0E19">
        <w:softHyphen/>
        <w:t>та</w:t>
      </w:r>
      <w:r w:rsidR="00AD18CF" w:rsidRPr="00FE0E19">
        <w:softHyphen/>
        <w:t>риз</w:t>
      </w:r>
      <w:r w:rsidR="00AD18CF" w:rsidRPr="00FE0E19">
        <w:softHyphen/>
        <w:t>ма при</w:t>
      </w:r>
      <w:r w:rsidR="00AD18CF" w:rsidRPr="00FE0E19">
        <w:softHyphen/>
        <w:t>дер</w:t>
      </w:r>
      <w:r w:rsidR="00AD18CF" w:rsidRPr="00FE0E19">
        <w:softHyphen/>
        <w:t>жи</w:t>
      </w:r>
      <w:r w:rsidR="00AD18CF" w:rsidRPr="00FE0E19">
        <w:softHyphen/>
        <w:t>ва</w:t>
      </w:r>
      <w:r w:rsidR="00AD18CF" w:rsidRPr="00FE0E19">
        <w:softHyphen/>
        <w:t>ют</w:t>
      </w:r>
      <w:r w:rsidR="00AD18CF" w:rsidRPr="00FE0E19">
        <w:softHyphen/>
        <w:t>ся по</w:t>
      </w:r>
      <w:r w:rsidR="00AD18CF" w:rsidRPr="00FE0E19">
        <w:softHyphen/>
        <w:t>зи</w:t>
      </w:r>
      <w:r w:rsidR="00AD18CF" w:rsidRPr="00FE0E19">
        <w:softHyphen/>
        <w:t>ции со</w:t>
      </w:r>
      <w:r w:rsidR="00AD18CF" w:rsidRPr="00FE0E19">
        <w:softHyphen/>
        <w:t>кра</w:t>
      </w:r>
      <w:r w:rsidR="00AD18CF" w:rsidRPr="00FE0E19">
        <w:softHyphen/>
        <w:t>ще</w:t>
      </w:r>
      <w:r w:rsidR="00AD18CF" w:rsidRPr="00FE0E19">
        <w:softHyphen/>
        <w:t>ния вли</w:t>
      </w:r>
      <w:r w:rsidR="00AD18CF" w:rsidRPr="00FE0E19">
        <w:softHyphen/>
        <w:t>я</w:t>
      </w:r>
      <w:r w:rsidR="00AD18CF" w:rsidRPr="00FE0E19">
        <w:softHyphen/>
        <w:t>ния го</w:t>
      </w:r>
      <w:r w:rsidR="00AD18CF" w:rsidRPr="00FE0E19">
        <w:softHyphen/>
        <w:t>су</w:t>
      </w:r>
      <w:r w:rsidR="00AD18CF" w:rsidRPr="00FE0E19">
        <w:softHyphen/>
        <w:t>дар</w:t>
      </w:r>
      <w:r w:rsidR="00AD18CF" w:rsidRPr="00FE0E19">
        <w:softHyphen/>
        <w:t>ства на экономику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к</w:t>
      </w:r>
      <w:r w:rsidR="00AD18CF" w:rsidRPr="00FE0E19">
        <w:t>ос</w:t>
      </w:r>
      <w:r w:rsidR="00AD18CF" w:rsidRPr="00FE0E19">
        <w:softHyphen/>
        <w:t>вен</w:t>
      </w:r>
      <w:r w:rsidR="00AD18CF" w:rsidRPr="00FE0E19">
        <w:softHyphen/>
        <w:t>ное го</w:t>
      </w:r>
      <w:r w:rsidR="00AD18CF" w:rsidRPr="00FE0E19">
        <w:softHyphen/>
        <w:t>су</w:t>
      </w:r>
      <w:r w:rsidR="00AD18CF" w:rsidRPr="00FE0E19">
        <w:softHyphen/>
        <w:t>дар</w:t>
      </w:r>
      <w:r w:rsidR="00AD18CF" w:rsidRPr="00FE0E19">
        <w:softHyphen/>
        <w:t>ствен</w:t>
      </w:r>
      <w:r w:rsidR="00AD18CF" w:rsidRPr="00FE0E19">
        <w:softHyphen/>
        <w:t>ное ре</w:t>
      </w:r>
      <w:r w:rsidR="00AD18CF" w:rsidRPr="00FE0E19">
        <w:softHyphen/>
        <w:t>гу</w:t>
      </w:r>
      <w:r w:rsidR="00AD18CF" w:rsidRPr="00FE0E19">
        <w:softHyphen/>
        <w:t>ли</w:t>
      </w:r>
      <w:r w:rsidR="00AD18CF" w:rsidRPr="00FE0E19">
        <w:softHyphen/>
        <w:t>ро</w:t>
      </w:r>
      <w:r w:rsidR="00AD18CF" w:rsidRPr="00FE0E19">
        <w:softHyphen/>
        <w:t>ва</w:t>
      </w:r>
      <w:r w:rsidR="00AD18CF" w:rsidRPr="00FE0E19">
        <w:softHyphen/>
        <w:t>ние эко</w:t>
      </w:r>
      <w:r w:rsidR="00AD18CF" w:rsidRPr="00FE0E19">
        <w:softHyphen/>
        <w:t>но</w:t>
      </w:r>
      <w:r w:rsidR="00AD18CF" w:rsidRPr="00FE0E19">
        <w:softHyphen/>
        <w:t>ми</w:t>
      </w:r>
      <w:r w:rsidR="00AD18CF" w:rsidRPr="00FE0E19">
        <w:softHyphen/>
        <w:t>ки пре</w:t>
      </w:r>
      <w:r w:rsidR="00AD18CF" w:rsidRPr="00FE0E19">
        <w:softHyphen/>
        <w:t>иму</w:t>
      </w:r>
      <w:r w:rsidR="00AD18CF" w:rsidRPr="00FE0E19">
        <w:softHyphen/>
        <w:t>ще</w:t>
      </w:r>
      <w:r w:rsidR="00AD18CF" w:rsidRPr="00FE0E19">
        <w:softHyphen/>
        <w:t>ствен</w:t>
      </w:r>
      <w:r w:rsidR="00AD18CF" w:rsidRPr="00FE0E19">
        <w:softHyphen/>
        <w:t>но пред</w:t>
      </w:r>
      <w:r w:rsidR="00AD18CF" w:rsidRPr="00FE0E19">
        <w:softHyphen/>
        <w:t>по</w:t>
      </w:r>
      <w:r w:rsidR="00AD18CF" w:rsidRPr="00FE0E19">
        <w:softHyphen/>
        <w:t>ла</w:t>
      </w:r>
      <w:r w:rsidR="00AD18CF" w:rsidRPr="00FE0E19">
        <w:softHyphen/>
        <w:t>га</w:t>
      </w:r>
      <w:r w:rsidR="00AD18CF" w:rsidRPr="00FE0E19">
        <w:softHyphen/>
        <w:t>ет ис</w:t>
      </w:r>
      <w:r w:rsidR="00AD18CF" w:rsidRPr="00FE0E19">
        <w:softHyphen/>
        <w:t>поль</w:t>
      </w:r>
      <w:r w:rsidR="00AD18CF" w:rsidRPr="00FE0E19">
        <w:softHyphen/>
        <w:t>зо</w:t>
      </w:r>
      <w:r w:rsidR="00AD18CF" w:rsidRPr="00FE0E19">
        <w:softHyphen/>
        <w:t>ва</w:t>
      </w:r>
      <w:r w:rsidR="00AD18CF" w:rsidRPr="00FE0E19">
        <w:softHyphen/>
        <w:t>ние ад</w:t>
      </w:r>
      <w:r w:rsidR="00AD18CF" w:rsidRPr="00FE0E19">
        <w:softHyphen/>
        <w:t>ми</w:t>
      </w:r>
      <w:r w:rsidR="00AD18CF" w:rsidRPr="00FE0E19">
        <w:softHyphen/>
        <w:t>ни</w:t>
      </w:r>
      <w:r w:rsidR="00AD18CF" w:rsidRPr="00FE0E19">
        <w:softHyphen/>
        <w:t>стра</w:t>
      </w:r>
      <w:r w:rsidR="00AD18CF" w:rsidRPr="00FE0E19">
        <w:softHyphen/>
        <w:t>тив</w:t>
      </w:r>
      <w:r w:rsidR="00AD18CF" w:rsidRPr="00FE0E19">
        <w:softHyphen/>
        <w:t>ных методов</w:t>
      </w:r>
      <w:r w:rsidR="00105826" w:rsidRPr="00FE0E19">
        <w:t>;</w:t>
      </w:r>
    </w:p>
    <w:p w:rsidR="00105826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п</w:t>
      </w:r>
      <w:r w:rsidR="00AD18CF" w:rsidRPr="00FE0E19">
        <w:t>ро</w:t>
      </w:r>
      <w:r w:rsidR="00AD18CF" w:rsidRPr="00FE0E19">
        <w:softHyphen/>
        <w:t>бле</w:t>
      </w:r>
      <w:r w:rsidR="00AD18CF" w:rsidRPr="00FE0E19">
        <w:softHyphen/>
        <w:t>ма внеш</w:t>
      </w:r>
      <w:r w:rsidR="00AD18CF" w:rsidRPr="00FE0E19">
        <w:softHyphen/>
        <w:t>них эф</w:t>
      </w:r>
      <w:r w:rsidR="00AD18CF" w:rsidRPr="00FE0E19">
        <w:softHyphen/>
        <w:t>фек</w:t>
      </w:r>
      <w:r w:rsidR="00AD18CF" w:rsidRPr="00FE0E19">
        <w:softHyphen/>
        <w:t>тов спо</w:t>
      </w:r>
      <w:r w:rsidR="00AD18CF" w:rsidRPr="00FE0E19">
        <w:softHyphen/>
        <w:t>соб</w:t>
      </w:r>
      <w:r w:rsidR="00AD18CF" w:rsidRPr="00FE0E19">
        <w:softHyphen/>
        <w:t>ству</w:t>
      </w:r>
      <w:r w:rsidR="00AD18CF" w:rsidRPr="00FE0E19">
        <w:softHyphen/>
        <w:t>ет вме</w:t>
      </w:r>
      <w:r w:rsidR="00AD18CF" w:rsidRPr="00FE0E19">
        <w:softHyphen/>
        <w:t>ша</w:t>
      </w:r>
      <w:r w:rsidR="00AD18CF" w:rsidRPr="00FE0E19">
        <w:softHyphen/>
        <w:t>тель</w:t>
      </w:r>
      <w:r w:rsidR="00AD18CF" w:rsidRPr="00FE0E19">
        <w:softHyphen/>
        <w:t>ству го</w:t>
      </w:r>
      <w:r w:rsidR="00AD18CF" w:rsidRPr="00FE0E19">
        <w:softHyphen/>
        <w:t>су</w:t>
      </w:r>
      <w:r w:rsidR="00AD18CF" w:rsidRPr="00FE0E19">
        <w:softHyphen/>
        <w:t>дар</w:t>
      </w:r>
      <w:r w:rsidR="00AD18CF" w:rsidRPr="00FE0E19">
        <w:softHyphen/>
        <w:t>ства в сферы де</w:t>
      </w:r>
      <w:r w:rsidR="00AD18CF" w:rsidRPr="00FE0E19">
        <w:softHyphen/>
        <w:t>я</w:t>
      </w:r>
      <w:r w:rsidR="00AD18CF" w:rsidRPr="00FE0E19">
        <w:softHyphen/>
        <w:t>тель</w:t>
      </w:r>
      <w:r w:rsidR="00AD18CF" w:rsidRPr="00FE0E19">
        <w:softHyphen/>
        <w:t>но</w:t>
      </w:r>
      <w:r w:rsidR="00AD18CF" w:rsidRPr="00FE0E19">
        <w:softHyphen/>
        <w:t>сти част</w:t>
      </w:r>
      <w:r w:rsidR="00AD18CF" w:rsidRPr="00FE0E19">
        <w:softHyphen/>
        <w:t>ных предприятий</w:t>
      </w:r>
      <w:r w:rsidR="00105826" w:rsidRPr="00FE0E19">
        <w:t xml:space="preserve">; 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о</w:t>
      </w:r>
      <w:r w:rsidR="00AD18CF" w:rsidRPr="00FE0E19">
        <w:t>дин из спо</w:t>
      </w:r>
      <w:r w:rsidR="00AD18CF" w:rsidRPr="00FE0E19">
        <w:softHyphen/>
        <w:t>со</w:t>
      </w:r>
      <w:r w:rsidR="00AD18CF" w:rsidRPr="00FE0E19">
        <w:softHyphen/>
        <w:t>бов вли</w:t>
      </w:r>
      <w:r w:rsidR="00AD18CF" w:rsidRPr="00FE0E19">
        <w:softHyphen/>
        <w:t>я</w:t>
      </w:r>
      <w:r w:rsidR="00AD18CF" w:rsidRPr="00FE0E19">
        <w:softHyphen/>
        <w:t>ния го</w:t>
      </w:r>
      <w:r w:rsidR="00AD18CF" w:rsidRPr="00FE0E19">
        <w:softHyphen/>
        <w:t>су</w:t>
      </w:r>
      <w:r w:rsidR="00AD18CF" w:rsidRPr="00FE0E19">
        <w:softHyphen/>
        <w:t>дар</w:t>
      </w:r>
      <w:r w:rsidR="00AD18CF" w:rsidRPr="00FE0E19">
        <w:softHyphen/>
        <w:t>ства на эко</w:t>
      </w:r>
      <w:r w:rsidR="00AD18CF" w:rsidRPr="00FE0E19">
        <w:softHyphen/>
        <w:t>но</w:t>
      </w:r>
      <w:r w:rsidR="00AD18CF" w:rsidRPr="00FE0E19">
        <w:softHyphen/>
        <w:t>ми</w:t>
      </w:r>
      <w:r w:rsidR="00AD18CF" w:rsidRPr="00FE0E19">
        <w:softHyphen/>
        <w:t>ку стра</w:t>
      </w:r>
      <w:r w:rsidR="00AD18CF" w:rsidRPr="00FE0E19">
        <w:softHyphen/>
        <w:t>ны – из</w:t>
      </w:r>
      <w:r w:rsidR="00AD18CF" w:rsidRPr="00FE0E19">
        <w:softHyphen/>
        <w:t>ме</w:t>
      </w:r>
      <w:r w:rsidR="00AD18CF" w:rsidRPr="00FE0E19">
        <w:softHyphen/>
        <w:t>не</w:t>
      </w:r>
      <w:r w:rsidR="00AD18CF" w:rsidRPr="00FE0E19">
        <w:softHyphen/>
        <w:t>ние став</w:t>
      </w:r>
      <w:r w:rsidR="00AD18CF" w:rsidRPr="00FE0E19">
        <w:softHyphen/>
        <w:t>ки рефинансирования.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AD18CF" w:rsidRPr="00FE0E19">
        <w:rPr>
          <w:b/>
          <w:bCs/>
        </w:rPr>
        <w:t>Выберите верные суждения об источниках финансирования бизнеса.</w:t>
      </w:r>
    </w:p>
    <w:p w:rsidR="00105826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D18CF" w:rsidRPr="00FE0E19">
        <w:t xml:space="preserve"> </w:t>
      </w:r>
      <w:r w:rsidRPr="00FE0E19">
        <w:t>ф</w:t>
      </w:r>
      <w:r w:rsidR="00AD18CF" w:rsidRPr="00FE0E19">
        <w:t>инансирование — это способ обеспечения предприятия денежными средствами</w:t>
      </w:r>
      <w:r w:rsidR="00105826" w:rsidRPr="00FE0E19">
        <w:t xml:space="preserve">; 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о</w:t>
      </w:r>
      <w:r w:rsidR="00AD18CF" w:rsidRPr="00FE0E19">
        <w:t>сновной недостаток самофинансирования бизнеса связан с ограниченностью имеющихся у его владельцев средств</w:t>
      </w:r>
      <w:r w:rsidR="00105826" w:rsidRPr="00FE0E19">
        <w:t>;</w:t>
      </w:r>
    </w:p>
    <w:p w:rsidR="00105826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в</w:t>
      </w:r>
      <w:r w:rsidR="00AD18CF" w:rsidRPr="00FE0E19">
        <w:t>нешнее финансирование бизнеса может осуществляться путём выпуска акций предприятия</w:t>
      </w:r>
      <w:r w:rsidR="00105826" w:rsidRPr="00FE0E19">
        <w:t xml:space="preserve">; 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в</w:t>
      </w:r>
      <w:r w:rsidR="00AD18CF" w:rsidRPr="00FE0E19">
        <w:t>нешние источники финансирования — это источники поступления денежных средств, которые образованы за счёт результатов предпринимательской деятельности предприятия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г</w:t>
      </w:r>
      <w:r w:rsidR="00AD18CF" w:rsidRPr="00FE0E19">
        <w:t>лавный внешний источник финансирования фирмы — её прибыль.</w:t>
      </w:r>
    </w:p>
    <w:p w:rsidR="006D2C51" w:rsidRPr="00FE0E19" w:rsidRDefault="006D2C51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b/>
        </w:rPr>
        <w:t>2 вариант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D18CF" w:rsidRPr="00FE0E19">
        <w:rPr>
          <w:b/>
          <w:bCs/>
        </w:rPr>
        <w:t>Выберите верные суждения об источниках финансирования бизнеса.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к</w:t>
      </w:r>
      <w:r w:rsidR="00AD18CF" w:rsidRPr="00FE0E19">
        <w:t xml:space="preserve"> внутренним источникам финансирования бизнеса относят заемный капитал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п</w:t>
      </w:r>
      <w:r w:rsidR="00AD18CF" w:rsidRPr="00FE0E19">
        <w:t>од финансированием понимается процесс образования капитала фирмы во всех его формах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в</w:t>
      </w:r>
      <w:r w:rsidR="00AD18CF" w:rsidRPr="00FE0E19">
        <w:t>нешнее финансирование всегда обеспечивает финансовую независимость предприятия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в</w:t>
      </w:r>
      <w:r w:rsidR="00AD18CF" w:rsidRPr="00FE0E19">
        <w:t>нутреннее финансирование предполагает использование собственных средств фирмы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а</w:t>
      </w:r>
      <w:r w:rsidR="00AD18CF" w:rsidRPr="00FE0E19">
        <w:t>кционирование позволяет фирме привлечь внешние средства.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D18CF" w:rsidRPr="00FE0E19">
        <w:rPr>
          <w:b/>
          <w:bCs/>
        </w:rPr>
        <w:t>Выберите верные суждения о роли государства в экономике.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в</w:t>
      </w:r>
      <w:r w:rsidR="00AD18CF" w:rsidRPr="00FE0E19">
        <w:t xml:space="preserve"> рыночной экономике государство устанавливает цены на все товары и услуги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г</w:t>
      </w:r>
      <w:r w:rsidR="00AD18CF" w:rsidRPr="00FE0E19">
        <w:t>осударство в условиях рынка осуществляет централизованное планирование производства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г</w:t>
      </w:r>
      <w:r w:rsidR="00AD18CF" w:rsidRPr="00FE0E19">
        <w:t>осударство удовлетворяет потребности в общественных товарах или общественных благах.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в</w:t>
      </w:r>
      <w:r w:rsidR="00AD18CF" w:rsidRPr="00FE0E19">
        <w:t xml:space="preserve"> рыночной экономике государство защищает интересы собственников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г</w:t>
      </w:r>
      <w:r w:rsidR="00AD18CF" w:rsidRPr="00FE0E19">
        <w:t>осударственное вмешательство в экономику связано с несовершенствами рыночного механизма.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AD18CF" w:rsidRPr="00FE0E19">
        <w:rPr>
          <w:b/>
          <w:bCs/>
        </w:rPr>
        <w:t xml:space="preserve"> Выберите верные суждения о роли государства в экономике.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в</w:t>
      </w:r>
      <w:r w:rsidR="00AD18CF" w:rsidRPr="00FE0E19">
        <w:t xml:space="preserve"> экономике любого типа государство устанавливает цены на все товары и услуги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г</w:t>
      </w:r>
      <w:r w:rsidR="00AD18CF" w:rsidRPr="00FE0E19">
        <w:t>осударство использует инструменты денежно-кредитной политики для регулирования рыночной экономики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г</w:t>
      </w:r>
      <w:r w:rsidR="00AD18CF" w:rsidRPr="00FE0E19">
        <w:t>осударство может поддержать отечественных товаропроизводителей, повышая таможенные пошлины на иностранные товары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lastRenderedPageBreak/>
        <w:t xml:space="preserve">-: </w:t>
      </w:r>
      <w:r w:rsidR="00AD18CF" w:rsidRPr="00FE0E19">
        <w:t xml:space="preserve"> </w:t>
      </w:r>
      <w:r w:rsidRPr="00FE0E19">
        <w:t>г</w:t>
      </w:r>
      <w:r w:rsidR="00AD18CF" w:rsidRPr="00FE0E19">
        <w:t>осударство в рыночной экономике осуществляет централизованное планирование производства и потребления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г</w:t>
      </w:r>
      <w:r w:rsidR="00AD18CF" w:rsidRPr="00FE0E19">
        <w:t>осударство в условиях рынка воздействует на структурные изменения экономики.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D18CF" w:rsidRPr="00FE0E19">
        <w:rPr>
          <w:b/>
          <w:bCs/>
        </w:rPr>
        <w:t xml:space="preserve"> Выберите верные суждения о роли государства в рыночной экономике.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г</w:t>
      </w:r>
      <w:r w:rsidR="00AD18CF" w:rsidRPr="00FE0E19">
        <w:t>осударство в рыночной экономике является собственником всех производственных мощностей</w:t>
      </w:r>
      <w:r w:rsidR="00105826" w:rsidRPr="00FE0E19">
        <w:t>;</w:t>
      </w:r>
    </w:p>
    <w:p w:rsidR="00105826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г</w:t>
      </w:r>
      <w:r w:rsidR="00AD18CF" w:rsidRPr="00FE0E19">
        <w:t>осударство принимает законы, призванные упорядочить взаимоотношения участников рынка</w:t>
      </w:r>
      <w:r w:rsidR="00105826" w:rsidRPr="00FE0E19">
        <w:t xml:space="preserve">; 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г</w:t>
      </w:r>
      <w:r w:rsidR="00AD18CF" w:rsidRPr="00FE0E19">
        <w:t>осударство в условиях рынка организует производство общественных благ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у</w:t>
      </w:r>
      <w:r w:rsidR="00AD18CF" w:rsidRPr="00FE0E19">
        <w:t>частие государства в экономической жизни обусловлено несовершенствами рынка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г</w:t>
      </w:r>
      <w:r w:rsidR="00AD18CF" w:rsidRPr="00FE0E19">
        <w:t>осударство в условиях рынка располагает только фискальными инструментами регулирования экономической жизни.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D18CF" w:rsidRPr="00FE0E19">
        <w:rPr>
          <w:b/>
          <w:bCs/>
        </w:rPr>
        <w:t xml:space="preserve"> Выберите верные суждения о роли государства в рыночной экономике.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поддержание рыночной конкуренции и защита прав потребителей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распределение средств производства между отраслями на основании долговременных приоритетов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предоставление общественных товаров и услуг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установление и обеспечение соблюдения правовых основ экономики и защита частной собственности</w:t>
      </w:r>
      <w:r w:rsidR="00105826" w:rsidRPr="00FE0E19">
        <w:t>;</w:t>
      </w:r>
    </w:p>
    <w:p w:rsidR="00AD18CF" w:rsidRPr="00FE0E19" w:rsidRDefault="00134A26" w:rsidP="00F6274A">
      <w:pPr>
        <w:widowControl w:val="0"/>
        <w:shd w:val="clear" w:color="auto" w:fill="FFFFFF"/>
      </w:pPr>
      <w:r w:rsidRPr="00FE0E19">
        <w:t xml:space="preserve">-:  </w:t>
      </w:r>
      <w:r w:rsidR="00AD18CF" w:rsidRPr="00FE0E19">
        <w:t>осуществление централизованного распределения и снабжения</w:t>
      </w:r>
      <w:r w:rsidR="00105826" w:rsidRPr="00FE0E19">
        <w:t>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D18CF" w:rsidRPr="00FE0E19">
        <w:rPr>
          <w:b/>
          <w:bCs/>
        </w:rPr>
        <w:t>Выберите верные суждения о видах благ.</w:t>
      </w:r>
    </w:p>
    <w:p w:rsidR="00105826" w:rsidRPr="00FE0E19" w:rsidRDefault="00134A26" w:rsidP="00F6274A">
      <w:pPr>
        <w:widowControl w:val="0"/>
        <w:shd w:val="clear" w:color="auto" w:fill="FFFFFF"/>
      </w:pPr>
      <w:r w:rsidRPr="00FE0E19">
        <w:t>-: к</w:t>
      </w:r>
      <w:r w:rsidR="00AD18CF" w:rsidRPr="00FE0E19">
        <w:t xml:space="preserve"> неэкономическим благам все люди имеют свободный равный доступ</w:t>
      </w:r>
      <w:r w:rsidR="00105826" w:rsidRPr="00FE0E19">
        <w:t xml:space="preserve">; </w:t>
      </w:r>
    </w:p>
    <w:p w:rsidR="00AD18CF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о</w:t>
      </w:r>
      <w:r w:rsidR="00AD18CF" w:rsidRPr="00FE0E19">
        <w:t>дна из классификаций экономических благ предполагает их разделение по времени использования (долговременные, недолговременные)</w:t>
      </w:r>
      <w:r w:rsidR="00105826" w:rsidRPr="00FE0E19">
        <w:t>;</w:t>
      </w:r>
    </w:p>
    <w:p w:rsidR="00AD18CF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к</w:t>
      </w:r>
      <w:r w:rsidR="00AD18CF" w:rsidRPr="00FE0E19">
        <w:t xml:space="preserve"> общественным благам можно отнести государственное здравоохранение и систему образования</w:t>
      </w:r>
      <w:r w:rsidR="00105826" w:rsidRPr="00FE0E19">
        <w:t>;</w:t>
      </w:r>
    </w:p>
    <w:p w:rsidR="00AD18CF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р</w:t>
      </w:r>
      <w:r w:rsidR="00AD18CF" w:rsidRPr="00FE0E19">
        <w:t>авное предоставление гражданам экономических благ – одна из обязанностей государства</w:t>
      </w:r>
      <w:r w:rsidR="00105826" w:rsidRPr="00FE0E19">
        <w:t>;</w:t>
      </w:r>
    </w:p>
    <w:p w:rsidR="00AD18CF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</w:t>
      </w:r>
      <w:r w:rsidRPr="00FE0E19">
        <w:t>о</w:t>
      </w:r>
      <w:r w:rsidR="00AD18CF" w:rsidRPr="00FE0E19">
        <w:t>дним из признаков экономических благ является отсутствие конкуренции в их потреблении.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AD18CF" w:rsidRPr="00FE0E19">
        <w:rPr>
          <w:b/>
          <w:bCs/>
        </w:rPr>
        <w:t xml:space="preserve"> Что от</w:t>
      </w:r>
      <w:r w:rsidR="00AD18CF" w:rsidRPr="00FE0E19">
        <w:rPr>
          <w:b/>
          <w:bCs/>
        </w:rPr>
        <w:softHyphen/>
        <w:t>но</w:t>
      </w:r>
      <w:r w:rsidR="00AD18CF" w:rsidRPr="00FE0E19">
        <w:rPr>
          <w:b/>
          <w:bCs/>
        </w:rPr>
        <w:softHyphen/>
        <w:t>сит</w:t>
      </w:r>
      <w:r w:rsidR="00AD18CF" w:rsidRPr="00FE0E19">
        <w:rPr>
          <w:b/>
          <w:bCs/>
        </w:rPr>
        <w:softHyphen/>
        <w:t>ся к функ</w:t>
      </w:r>
      <w:r w:rsidR="00AD18CF" w:rsidRPr="00FE0E19">
        <w:rPr>
          <w:b/>
          <w:bCs/>
        </w:rPr>
        <w:softHyphen/>
        <w:t>ци</w:t>
      </w:r>
      <w:r w:rsidR="00AD18CF" w:rsidRPr="00FE0E19">
        <w:rPr>
          <w:b/>
          <w:bCs/>
        </w:rPr>
        <w:softHyphen/>
        <w:t>ям го</w:t>
      </w:r>
      <w:r w:rsidR="00AD18CF" w:rsidRPr="00FE0E19">
        <w:rPr>
          <w:b/>
          <w:bCs/>
        </w:rPr>
        <w:softHyphen/>
        <w:t>су</w:t>
      </w:r>
      <w:r w:rsidR="00AD18CF" w:rsidRPr="00FE0E19">
        <w:rPr>
          <w:b/>
          <w:bCs/>
        </w:rPr>
        <w:softHyphen/>
        <w:t>дар</w:t>
      </w:r>
      <w:r w:rsidR="00AD18CF" w:rsidRPr="00FE0E19">
        <w:rPr>
          <w:b/>
          <w:bCs/>
        </w:rPr>
        <w:softHyphen/>
        <w:t>ства в усло</w:t>
      </w:r>
      <w:r w:rsidR="00AD18CF" w:rsidRPr="00FE0E19">
        <w:rPr>
          <w:b/>
          <w:bCs/>
        </w:rPr>
        <w:softHyphen/>
        <w:t>ви</w:t>
      </w:r>
      <w:r w:rsidR="00AD18CF" w:rsidRPr="00FE0E19">
        <w:rPr>
          <w:b/>
          <w:bCs/>
        </w:rPr>
        <w:softHyphen/>
        <w:t>ях рынка? Вы</w:t>
      </w:r>
      <w:r w:rsidR="00AD18CF" w:rsidRPr="00FE0E19">
        <w:rPr>
          <w:b/>
          <w:bCs/>
        </w:rPr>
        <w:softHyphen/>
        <w:t>бе</w:t>
      </w:r>
      <w:r w:rsidR="00AD18CF" w:rsidRPr="00FE0E19">
        <w:rPr>
          <w:b/>
          <w:bCs/>
        </w:rPr>
        <w:softHyphen/>
        <w:t>ри</w:t>
      </w:r>
      <w:r w:rsidR="00AD18CF" w:rsidRPr="00FE0E19">
        <w:rPr>
          <w:b/>
          <w:bCs/>
        </w:rPr>
        <w:softHyphen/>
        <w:t>те вер</w:t>
      </w:r>
      <w:r w:rsidR="00AD18CF" w:rsidRPr="00FE0E19">
        <w:rPr>
          <w:b/>
          <w:bCs/>
        </w:rPr>
        <w:softHyphen/>
        <w:t>ные по</w:t>
      </w:r>
      <w:r w:rsidR="00AD18CF" w:rsidRPr="00FE0E19">
        <w:rPr>
          <w:b/>
          <w:bCs/>
        </w:rPr>
        <w:softHyphen/>
        <w:t>ло</w:t>
      </w:r>
      <w:r w:rsidR="00AD18CF" w:rsidRPr="00FE0E19">
        <w:rPr>
          <w:b/>
          <w:bCs/>
        </w:rPr>
        <w:softHyphen/>
        <w:t>же</w:t>
      </w:r>
      <w:r w:rsidR="00AD18CF" w:rsidRPr="00FE0E19">
        <w:rPr>
          <w:b/>
          <w:bCs/>
        </w:rPr>
        <w:softHyphen/>
        <w:t>ния.</w:t>
      </w:r>
    </w:p>
    <w:p w:rsidR="00AD18CF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контроль за це</w:t>
      </w:r>
      <w:r w:rsidR="00AD18CF" w:rsidRPr="00FE0E19">
        <w:softHyphen/>
        <w:t>на</w:t>
      </w:r>
      <w:r w:rsidR="00AD18CF" w:rsidRPr="00FE0E19">
        <w:softHyphen/>
        <w:t>ми на то</w:t>
      </w:r>
      <w:r w:rsidR="00AD18CF" w:rsidRPr="00FE0E19">
        <w:softHyphen/>
        <w:t>ва</w:t>
      </w:r>
      <w:r w:rsidR="00AD18CF" w:rsidRPr="00FE0E19">
        <w:softHyphen/>
        <w:t>ры и услуги</w:t>
      </w:r>
      <w:r w:rsidR="00105826" w:rsidRPr="00FE0E19">
        <w:t>;</w:t>
      </w:r>
    </w:p>
    <w:p w:rsidR="00AD18CF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распределение фак</w:t>
      </w:r>
      <w:r w:rsidR="00AD18CF" w:rsidRPr="00FE0E19">
        <w:softHyphen/>
        <w:t>то</w:t>
      </w:r>
      <w:r w:rsidR="00AD18CF" w:rsidRPr="00FE0E19">
        <w:softHyphen/>
        <w:t>ров про</w:t>
      </w:r>
      <w:r w:rsidR="00AD18CF" w:rsidRPr="00FE0E19">
        <w:softHyphen/>
        <w:t>из</w:t>
      </w:r>
      <w:r w:rsidR="00AD18CF" w:rsidRPr="00FE0E19">
        <w:softHyphen/>
        <w:t>вод</w:t>
      </w:r>
      <w:r w:rsidR="00AD18CF" w:rsidRPr="00FE0E19">
        <w:softHyphen/>
        <w:t>ства между производителями</w:t>
      </w:r>
      <w:r w:rsidR="00105826" w:rsidRPr="00FE0E19">
        <w:t>;</w:t>
      </w:r>
    </w:p>
    <w:p w:rsidR="00AD18CF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создание об</w:t>
      </w:r>
      <w:r w:rsidR="00AD18CF" w:rsidRPr="00FE0E19">
        <w:softHyphen/>
        <w:t>ще</w:t>
      </w:r>
      <w:r w:rsidR="00AD18CF" w:rsidRPr="00FE0E19">
        <w:softHyphen/>
        <w:t>ствен</w:t>
      </w:r>
      <w:r w:rsidR="00AD18CF" w:rsidRPr="00FE0E19">
        <w:softHyphen/>
        <w:t>ных благ</w:t>
      </w:r>
      <w:r w:rsidR="00105826" w:rsidRPr="00FE0E19">
        <w:t>;</w:t>
      </w:r>
    </w:p>
    <w:p w:rsidR="00AD18CF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поддержка со</w:t>
      </w:r>
      <w:r w:rsidR="00AD18CF" w:rsidRPr="00FE0E19">
        <w:softHyphen/>
        <w:t>ци</w:t>
      </w:r>
      <w:r w:rsidR="00AD18CF" w:rsidRPr="00FE0E19">
        <w:softHyphen/>
        <w:t>аль</w:t>
      </w:r>
      <w:r w:rsidR="00AD18CF" w:rsidRPr="00FE0E19">
        <w:softHyphen/>
        <w:t>но незащищённых групп населения</w:t>
      </w:r>
      <w:r w:rsidR="00105826" w:rsidRPr="00FE0E19">
        <w:t>;</w:t>
      </w:r>
    </w:p>
    <w:p w:rsidR="00AD18CF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AD18CF" w:rsidRPr="00FE0E19">
        <w:t xml:space="preserve"> создание усло</w:t>
      </w:r>
      <w:r w:rsidR="00AD18CF" w:rsidRPr="00FE0E19">
        <w:softHyphen/>
        <w:t>вий для раз</w:t>
      </w:r>
      <w:r w:rsidR="00AD18CF" w:rsidRPr="00FE0E19">
        <w:softHyphen/>
        <w:t>ви</w:t>
      </w:r>
      <w:r w:rsidR="00AD18CF" w:rsidRPr="00FE0E19">
        <w:softHyphen/>
        <w:t>тия сред</w:t>
      </w:r>
      <w:r w:rsidR="00AD18CF" w:rsidRPr="00FE0E19">
        <w:softHyphen/>
        <w:t>не</w:t>
      </w:r>
      <w:r w:rsidR="00AD18CF" w:rsidRPr="00FE0E19">
        <w:softHyphen/>
        <w:t>го и ма</w:t>
      </w:r>
      <w:r w:rsidR="00AD18CF" w:rsidRPr="00FE0E19">
        <w:softHyphen/>
        <w:t>ло</w:t>
      </w:r>
      <w:r w:rsidR="00AD18CF" w:rsidRPr="00FE0E19">
        <w:softHyphen/>
        <w:t>го бизнеса</w:t>
      </w:r>
      <w:r w:rsidR="00105826" w:rsidRPr="00FE0E19">
        <w:t>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447B0D" w:rsidRDefault="0097225A" w:rsidP="00447B0D">
      <w:pPr>
        <w:widowControl w:val="0"/>
        <w:shd w:val="clear" w:color="auto" w:fill="FFFFFF"/>
        <w:jc w:val="both"/>
        <w:textAlignment w:val="baseline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AD18CF" w:rsidRPr="00447B0D">
        <w:rPr>
          <w:b/>
        </w:rPr>
        <w:t>Что из перечисленного относится к мерам денежно-кредитного регулирования экономики?</w:t>
      </w:r>
    </w:p>
    <w:p w:rsidR="00AD18CF" w:rsidRPr="00FE0E19" w:rsidRDefault="00D03D82" w:rsidP="00F6274A">
      <w:pPr>
        <w:widowControl w:val="0"/>
        <w:shd w:val="clear" w:color="auto" w:fill="FFFFFF"/>
        <w:textAlignment w:val="baseline"/>
      </w:pPr>
      <w:r w:rsidRPr="00FE0E19">
        <w:t xml:space="preserve">-: </w:t>
      </w:r>
      <w:r w:rsidR="00AD18CF" w:rsidRPr="00FE0E19">
        <w:t xml:space="preserve"> изменение ставки банковских резервов</w:t>
      </w:r>
      <w:r w:rsidR="00105826" w:rsidRPr="00FE0E19">
        <w:t>;</w:t>
      </w:r>
      <w:r w:rsidR="00AD18CF" w:rsidRPr="00FE0E19">
        <w:br/>
      </w:r>
      <w:r w:rsidRPr="00FE0E19">
        <w:t xml:space="preserve">-: </w:t>
      </w:r>
      <w:r w:rsidR="00AD18CF" w:rsidRPr="00FE0E19">
        <w:t xml:space="preserve"> оформление лицензии на частные услуги</w:t>
      </w:r>
      <w:r w:rsidR="00105826" w:rsidRPr="00FE0E19">
        <w:t>;</w:t>
      </w:r>
      <w:r w:rsidR="00AD18CF" w:rsidRPr="00FE0E19">
        <w:br/>
      </w:r>
      <w:r w:rsidRPr="00FE0E19">
        <w:t xml:space="preserve">-: </w:t>
      </w:r>
      <w:r w:rsidR="00AD18CF" w:rsidRPr="00FE0E19">
        <w:t xml:space="preserve"> регулирование налогообложения</w:t>
      </w:r>
      <w:r w:rsidR="00105826" w:rsidRPr="00FE0E19">
        <w:t>;</w:t>
      </w:r>
      <w:r w:rsidR="00AD18CF" w:rsidRPr="00FE0E19">
        <w:br/>
      </w:r>
      <w:r w:rsidRPr="00FE0E19">
        <w:t xml:space="preserve">-: </w:t>
      </w:r>
      <w:r w:rsidR="00AD18CF" w:rsidRPr="00FE0E19">
        <w:t xml:space="preserve"> покупка иностранной валюты частными лицами</w:t>
      </w:r>
      <w:r w:rsidR="00105826" w:rsidRPr="00FE0E19">
        <w:t>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447B0D" w:rsidRDefault="0097225A" w:rsidP="00F6274A">
      <w:pPr>
        <w:widowControl w:val="0"/>
        <w:shd w:val="clear" w:color="auto" w:fill="FFFFFF"/>
        <w:textAlignment w:val="baseline"/>
      </w:pPr>
      <w:r w:rsidRPr="00FE0E19">
        <w:rPr>
          <w:lang w:val="en-US"/>
        </w:rPr>
        <w:t>S</w:t>
      </w:r>
      <w:r w:rsidRPr="00FE0E19">
        <w:t xml:space="preserve">:  </w:t>
      </w:r>
      <w:r w:rsidR="00AD18CF" w:rsidRPr="00447B0D">
        <w:rPr>
          <w:b/>
        </w:rPr>
        <w:t>Бюджетно-налоговая политика современного государства направлена на</w:t>
      </w:r>
      <w:r w:rsidR="00447B0D" w:rsidRPr="00447B0D">
        <w:rPr>
          <w:b/>
        </w:rPr>
        <w:t>:</w:t>
      </w:r>
    </w:p>
    <w:p w:rsidR="00105826" w:rsidRPr="00FE0E19" w:rsidRDefault="00D03D82" w:rsidP="00F6274A">
      <w:pPr>
        <w:widowControl w:val="0"/>
        <w:shd w:val="clear" w:color="auto" w:fill="FFFFFF"/>
        <w:textAlignment w:val="baseline"/>
      </w:pPr>
      <w:r w:rsidRPr="00FE0E19">
        <w:t xml:space="preserve">-:  </w:t>
      </w:r>
      <w:r w:rsidR="00AD18CF" w:rsidRPr="00FE0E19">
        <w:t xml:space="preserve"> сокращение частных предприятий</w:t>
      </w:r>
      <w:r w:rsidR="00105826" w:rsidRPr="00FE0E19">
        <w:t xml:space="preserve">; </w:t>
      </w:r>
    </w:p>
    <w:p w:rsidR="00AD18CF" w:rsidRPr="00FE0E19" w:rsidRDefault="00D03D82" w:rsidP="00F6274A">
      <w:pPr>
        <w:widowControl w:val="0"/>
        <w:shd w:val="clear" w:color="auto" w:fill="FFFFFF"/>
        <w:textAlignment w:val="baseline"/>
      </w:pPr>
      <w:r w:rsidRPr="00FE0E19">
        <w:t xml:space="preserve">-: </w:t>
      </w:r>
      <w:r w:rsidR="00AD18CF" w:rsidRPr="00FE0E19">
        <w:t xml:space="preserve"> рост числа инвестиционных фондов</w:t>
      </w:r>
      <w:r w:rsidR="00105826" w:rsidRPr="00FE0E19">
        <w:t>;</w:t>
      </w:r>
      <w:r w:rsidR="00AD18CF" w:rsidRPr="00FE0E19">
        <w:br/>
      </w:r>
      <w:r w:rsidRPr="00FE0E19">
        <w:lastRenderedPageBreak/>
        <w:t xml:space="preserve">-: </w:t>
      </w:r>
      <w:r w:rsidR="00AD18CF" w:rsidRPr="00FE0E19">
        <w:t xml:space="preserve"> регулирование государственных расходов и доходов</w:t>
      </w:r>
      <w:r w:rsidR="00105826" w:rsidRPr="00FE0E19">
        <w:t>;</w:t>
      </w:r>
      <w:r w:rsidR="00AD18CF" w:rsidRPr="00FE0E19">
        <w:br/>
      </w:r>
      <w:r w:rsidRPr="00FE0E19">
        <w:t xml:space="preserve">-: </w:t>
      </w:r>
      <w:r w:rsidR="00AD18CF" w:rsidRPr="00FE0E19">
        <w:t xml:space="preserve"> увеличение денежной массы</w:t>
      </w:r>
      <w:r w:rsidR="00105826" w:rsidRPr="00FE0E19">
        <w:t>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AD18CF" w:rsidRPr="00447B0D" w:rsidRDefault="0097225A" w:rsidP="00447B0D">
      <w:pPr>
        <w:widowControl w:val="0"/>
        <w:shd w:val="clear" w:color="auto" w:fill="FFFFFF"/>
        <w:jc w:val="both"/>
        <w:textAlignment w:val="baseline"/>
        <w:rPr>
          <w:b/>
        </w:rPr>
      </w:pPr>
      <w:r w:rsidRPr="00FE0E19">
        <w:rPr>
          <w:lang w:val="en-US"/>
        </w:rPr>
        <w:t>S</w:t>
      </w:r>
      <w:r w:rsidRPr="00FE0E19">
        <w:t xml:space="preserve">: </w:t>
      </w:r>
      <w:r w:rsidR="00AD18CF" w:rsidRPr="00447B0D">
        <w:rPr>
          <w:b/>
        </w:rPr>
        <w:t>К мерам государства, связанным с исключением отрицательных последствий внешних эффектов, не относится(-ятся)</w:t>
      </w:r>
      <w:r w:rsidR="00447B0D" w:rsidRPr="00447B0D">
        <w:rPr>
          <w:b/>
        </w:rPr>
        <w:t>:</w:t>
      </w:r>
    </w:p>
    <w:p w:rsidR="00AD18CF" w:rsidRPr="00FE0E19" w:rsidRDefault="00D03D82" w:rsidP="00F6274A">
      <w:pPr>
        <w:widowControl w:val="0"/>
        <w:shd w:val="clear" w:color="auto" w:fill="FFFFFF"/>
        <w:textAlignment w:val="baseline"/>
      </w:pPr>
      <w:r w:rsidRPr="00FE0E19">
        <w:t xml:space="preserve">-:  </w:t>
      </w:r>
      <w:r w:rsidR="00AD18CF" w:rsidRPr="00FE0E19">
        <w:t>разработка стандартов безопасности</w:t>
      </w:r>
      <w:r w:rsidR="00105826" w:rsidRPr="00FE0E19">
        <w:t>;</w:t>
      </w:r>
      <w:r w:rsidR="00AD18CF" w:rsidRPr="00FE0E19">
        <w:br/>
      </w:r>
      <w:r w:rsidRPr="00FE0E19">
        <w:t xml:space="preserve">-: </w:t>
      </w:r>
      <w:r w:rsidR="00AD18CF" w:rsidRPr="00FE0E19">
        <w:t xml:space="preserve"> субсидирование (для вредных последствий)</w:t>
      </w:r>
      <w:r w:rsidR="00105826" w:rsidRPr="00FE0E19">
        <w:t xml:space="preserve"> ;</w:t>
      </w:r>
      <w:r w:rsidR="00AD18CF" w:rsidRPr="00FE0E19">
        <w:br/>
      </w:r>
      <w:r w:rsidRPr="00FE0E19">
        <w:t xml:space="preserve">-: </w:t>
      </w:r>
      <w:r w:rsidR="00AD18CF" w:rsidRPr="00FE0E19">
        <w:t xml:space="preserve"> рекламные кампании</w:t>
      </w:r>
      <w:r w:rsidR="00105826" w:rsidRPr="00FE0E19">
        <w:t>;</w:t>
      </w:r>
      <w:r w:rsidR="00AD18CF" w:rsidRPr="00FE0E19">
        <w:br/>
      </w:r>
      <w:r w:rsidRPr="00FE0E19">
        <w:t xml:space="preserve">-: </w:t>
      </w:r>
      <w:r w:rsidR="00AD18CF" w:rsidRPr="00FE0E19">
        <w:t xml:space="preserve"> убеждение</w:t>
      </w:r>
      <w:r w:rsidR="00105826" w:rsidRPr="00FE0E19">
        <w:t>.</w:t>
      </w:r>
    </w:p>
    <w:p w:rsidR="00447B0D" w:rsidRPr="003F33B3" w:rsidRDefault="00447B0D" w:rsidP="00F6274A">
      <w:pPr>
        <w:pStyle w:val="c0"/>
        <w:widowControl w:val="0"/>
        <w:shd w:val="clear" w:color="auto" w:fill="FFFFFF"/>
        <w:spacing w:before="0" w:after="0"/>
        <w:rPr>
          <w:b/>
        </w:rPr>
      </w:pPr>
    </w:p>
    <w:p w:rsidR="0028107E" w:rsidRPr="00FE0E19" w:rsidRDefault="0028107E" w:rsidP="00F6274A">
      <w:pPr>
        <w:pStyle w:val="c0"/>
        <w:widowControl w:val="0"/>
        <w:shd w:val="clear" w:color="auto" w:fill="FFFFFF"/>
        <w:spacing w:before="0" w:after="0"/>
        <w:rPr>
          <w:b/>
        </w:rPr>
      </w:pPr>
      <w:r w:rsidRPr="00FE0E19">
        <w:rPr>
          <w:b/>
        </w:rPr>
        <w:t xml:space="preserve">Раздел 7. </w:t>
      </w:r>
      <w:r w:rsidR="00BE0248" w:rsidRPr="00FE0E19">
        <w:rPr>
          <w:b/>
        </w:rPr>
        <w:t>Международная экономика</w:t>
      </w:r>
    </w:p>
    <w:p w:rsidR="00BE0248" w:rsidRPr="00FE0E19" w:rsidRDefault="00BE0248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b/>
        </w:rPr>
        <w:t>1 вариант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BE0248" w:rsidRPr="00FE0E19">
        <w:rPr>
          <w:b/>
          <w:bCs/>
        </w:rPr>
        <w:t>Международная экономика изучает: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закономерность взаимодействия хозяйственных субъектов разных государств в сфере международного обмена товарами и услугой, движению факторов производства и финансирования и формирования международной экономической политики;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изучает закономерность межстранного движения конкретных товаров и факторов их производства, а также их рыночную характеристику (спрос, предложение, цену, и тому подобное);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изучает закономерность функционирования открытой национальной экономики и мирового хозяйства в целом в условиях глобализации финансовых рынков.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BE0248" w:rsidRPr="00FE0E19">
        <w:rPr>
          <w:b/>
          <w:bCs/>
        </w:rPr>
        <w:t> Международная микроэкономика изучает: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закономерность взаимодействия хозяйственных субъектов разных государств в сфере международного обмена товарами, движению факторов производства и финансирования и формирования международной экономической политики;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изучает закономерность межстранного движения конкретных товаров и факторов производства, а также их рыночную характеристику (спрос, предложение, цену, и тому подобное);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изучает закономерность функционирования открытой национальной экономики и мирового хозяйства в целом в условиях глобализации финансовых рынков.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BE0248" w:rsidRPr="00FE0E19">
        <w:rPr>
          <w:b/>
          <w:bCs/>
        </w:rPr>
        <w:t> Международная макроэкономика изучает: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закономерность взаимодействия хозяйственных субъектов разных государств в сфере международного обмена товарами, движению факторов производства и финансирования и формирования международной экономической политики;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изучает закономерность межстранового движения конкретных товаров и факторов их производства, а также их рыночную характеристику (спрос, предложение, цену, и тому подобное);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изучает закономерность функционирования открытой национальной экономики и мирового хозяйства в целом в условиях глобализации финансовых рынков.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>:</w:t>
      </w:r>
      <w:r w:rsidR="00BE0248" w:rsidRPr="00FE0E19">
        <w:t> </w:t>
      </w:r>
      <w:r w:rsidR="00BE0248" w:rsidRPr="00FE0E19">
        <w:rPr>
          <w:b/>
          <w:bCs/>
        </w:rPr>
        <w:t>Секторы экономики: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домашние хозяйства, предприятия, правительственный, внешний, фискальный;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реальный, бюджетный, денежный, внешний;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внутренний, национальный, международный, мировой.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BE0248" w:rsidRPr="00FE0E19">
        <w:rPr>
          <w:b/>
          <w:bCs/>
        </w:rPr>
        <w:t>Система национальных счетов – это: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совокупность правил учета экспортной и импортной операции и движения услуги и факторов производства между контрагентами из разной страны;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совокупность статьи расходов и поступлений секторов экономики благодаря </w:t>
      </w:r>
      <w:r w:rsidR="00BE0248" w:rsidRPr="00FE0E19">
        <w:lastRenderedPageBreak/>
        <w:t>международной деятельности государства и ее субъектов ведение хозяйства;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совокупность международно-определенных правил учета экономической деятельности, которые отображают все основные макроэкономические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>:</w:t>
      </w:r>
      <w:r w:rsidR="00BE0248" w:rsidRPr="00FE0E19">
        <w:rPr>
          <w:b/>
          <w:bCs/>
        </w:rPr>
        <w:t> Существует такая группа институционной единицы: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 </w:t>
      </w:r>
      <w:r w:rsidR="00BE0248" w:rsidRPr="00FE0E19">
        <w:t>не финансовая корпорация, домашние хозяйства, неприбыльные институты, правительственные учреждения, финансовая корпорация;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домашние хозяйства, предприятия, правительственные учреждения, финансовые учреждения, общественная организация;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финансовые учреждения, не финансовые учреждения, юридические и физические лица, бюджетная организация, неприбыльные учреждения.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BE0248" w:rsidRPr="00FE0E19">
        <w:rPr>
          <w:b/>
          <w:bCs/>
        </w:rPr>
        <w:t>К текущим счетам принадлежит: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счет производства, счет создания и размещения дохода, счет распределения дохода, счет использования дохода, счет операции, с капиталом;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счет распределения дохода, счет производства, счет использования дохода, счет создания и размещения дохода;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счет производства, счет создания и размещения дохода, счет распределения дохода, счет операции, с капиталом.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BE0248" w:rsidRPr="00FE0E19">
        <w:rPr>
          <w:b/>
          <w:bCs/>
        </w:rPr>
        <w:t>Международное разделение труда – это: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высшая степень развития общественно-территориального разделения труда между странами, основой которого является экономически выгодная специализация отдельных стран и обмен между ними выпущенной продукции определенным количеством и качеством;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форма разделения труда между странами, по которым увеличение концентрации однородного производства происходит на базе дифференциации национальных производств, отделение в самостоятельные (отдельные) технологические процессы, в отдельные отрасли изготовления продукции сверх внутренних потребностей;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взаимоотношения между государствами при обмене продуктами труда разных отраслей производства;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>объединение усилий производителей нескольких стран в выпуске отдельных видов товаров для мирового рынка.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>:</w:t>
      </w:r>
      <w:r w:rsidR="00BE0248" w:rsidRPr="00FE0E19">
        <w:rPr>
          <w:b/>
          <w:bCs/>
        </w:rPr>
        <w:t> Международная специализация производства – это: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высшая степень развития общественно-территориального разделения труда между странами, основой которого является экономически выгодная специализация отдельных стран и обмен между ними выпущенной продукции определенным количеством и качеством;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форма разделения труда между странами, по которым увеличение концентрации однородного производства происходит на базе дифференциации национальных производств, отделение в самостоятельные (отдельные) технологические процессы, в отдельные отрасли изготовления продукции сверх внутренних потребностей;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 </w:t>
      </w:r>
      <w:r w:rsidR="00BE0248" w:rsidRPr="00FE0E19">
        <w:t>взаимоотношения между государствами при обмене продуктами труда разных отраслей производства;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объединение усилий производителей нескольких стран в выпуске отдельных видов товаров для мирового рынка.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BE0248" w:rsidRPr="00FE0E19">
        <w:rPr>
          <w:b/>
          <w:bCs/>
        </w:rPr>
        <w:t>Межотраслевая специализация – это: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высшая степень развития общественно-территориального разделения труда между странами, основой которого является экономически выгодная специализация отдельных стран и обмен между ними выпущенной продукции определенным количеством и качеством;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форма разделения труда между странами, по которым увеличение концентрации однородного производства происходит на базе дифференциации национальных производств, </w:t>
      </w:r>
      <w:r w:rsidR="00BE0248" w:rsidRPr="00FE0E19">
        <w:lastRenderedPageBreak/>
        <w:t>отделение в самостоятельные (отдельные) технологические процессы, в отдельные отрасли изготовления продукции сверх внутренних потребностей;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 </w:t>
      </w:r>
      <w:r w:rsidR="00BE0248" w:rsidRPr="00FE0E19">
        <w:t>взаимоотношения между государствами при обмене продуктами труда разных отраслей производства;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объединение усилий производителей нескольких стран в выпуске отдельных видов товаров для мирового рынка.</w:t>
      </w:r>
    </w:p>
    <w:p w:rsidR="006D2C51" w:rsidRPr="00FE0E19" w:rsidRDefault="006D2C51" w:rsidP="00F6274A">
      <w:pPr>
        <w:widowControl w:val="0"/>
        <w:ind w:firstLine="709"/>
        <w:rPr>
          <w:rFonts w:eastAsia="Calibri"/>
        </w:rPr>
      </w:pPr>
    </w:p>
    <w:p w:rsidR="00BE0248" w:rsidRPr="00FE0E19" w:rsidRDefault="00BE0248" w:rsidP="00F6274A">
      <w:pPr>
        <w:pStyle w:val="af1"/>
        <w:widowControl w:val="0"/>
        <w:shd w:val="clear" w:color="auto" w:fill="FFFFFF"/>
        <w:spacing w:before="0" w:beforeAutospacing="0" w:after="0" w:afterAutospacing="0"/>
        <w:rPr>
          <w:b/>
        </w:rPr>
      </w:pPr>
      <w:r w:rsidRPr="00FE0E19">
        <w:rPr>
          <w:b/>
        </w:rPr>
        <w:t>2 вариант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BE0248" w:rsidRPr="00FE0E19">
        <w:rPr>
          <w:b/>
          <w:bCs/>
        </w:rPr>
        <w:t>Международное производственное кооперирование – это: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высшая степень развития общественно-территориального разделения труда между странами, основой которого является экономически выгодная специализация отдельных стран и обмен между ними выпущенной продукции определенным количеством и качеством;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форма разделения труда между странами, по которым увеличение концентрации однородного производства происходит на базе дифференциации национальных производств, отделение в самостоятельные (отдельные) технологические процессы, в отдельные отрасли изготовления продукции сверх внутренних потребностей;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взаимоотношения между государствами при обмене продуктами труда разных отраслей производства;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объединение усилий производителей нескольких стран в выпуске отдельных видов товаров для мирового рынка.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BE0248" w:rsidRPr="00FE0E19">
        <w:rPr>
          <w:b/>
          <w:bCs/>
        </w:rPr>
        <w:t>Какие из перечисленных черт не являются характерными для мирового рынка: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он является категорией товарного рынка, который в поисках сбыта своей продукции вышел за национальные пределы;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он оказывается в межгосударственном перемещении товаров, которые пребывают под влиянием не только внутреннего, а и внешнего спроса и предложений;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он оптимизирует использование факторов производства, подсказывая производителю, в каких отраслях и регионах они могут быть использованы наиболее эффективно;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вон выполняет господствующую роль, выбирая с международного обмена товары и часто их производителей, которые не могут обеспечить международный стандарт качества из-за конкурентных цен;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на него действует особенная система цен – мировые цены;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на этом движение товаров обуславливается не только экономическими факторами (производственными связями между предприятием и регионами страны), а и внешнеэкономической политикой отдельных государств;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все черты характерны для мирового рынка.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BE0248" w:rsidRPr="00FE0E19">
        <w:rPr>
          <w:b/>
          <w:bCs/>
        </w:rPr>
        <w:t>Признаками международной экономики являются: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 </w:t>
      </w:r>
      <w:r w:rsidR="00BE0248" w:rsidRPr="00FE0E19">
        <w:t>развитая сфера международного обмена товарами на базе международной торговли;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развитая сфера международного движения факторов производства, прежде всего в форме ввоза-вывоза капитала, рабочей силы и технологии;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 </w:t>
      </w:r>
      <w:r w:rsidR="00BE0248" w:rsidRPr="00FE0E19">
        <w:t>международные формы производства на предприятиях, размещенных в нескольких странах, прежде всего в рамках транснациональных корпораций (ТНК);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самостоятельная международная финансовая сфера, не связана с обслуживанием международного движения товаров и движения факторов производства;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система международных и национальных, межгосударственных и негосударственных механизмов международного регулирования с целью обеспечения сбалансированности и стабильности экономического развития;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экономическая политика государств, которая соответствует принципам открытой экономики;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все ответы верны.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lastRenderedPageBreak/>
        <w:t>I</w:t>
      </w:r>
      <w:r w:rsidRPr="00FE0E19">
        <w:t xml:space="preserve">: </w:t>
      </w:r>
    </w:p>
    <w:p w:rsidR="00BE0248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BE0248" w:rsidRPr="00FE0E19">
        <w:rPr>
          <w:b/>
          <w:bCs/>
        </w:rPr>
        <w:t>Что является формой международных экономических отношений: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 </w:t>
      </w:r>
      <w:r w:rsidR="00BE0248" w:rsidRPr="00FE0E19">
        <w:t>международная торговля;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>международная миграция капитала;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международная миграция рабочей силы;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>международная передача технологии;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международные валютно-финансовые и кредитные отношения;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международная экономическая интеграция;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решение глобальной проблемы;</w:t>
      </w:r>
    </w:p>
    <w:p w:rsidR="00BE0248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BE0248" w:rsidRPr="00FE0E19">
        <w:t xml:space="preserve"> правильные ответы а, б, в, г, д.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305CF2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305CF2" w:rsidRPr="00FE0E19">
        <w:rPr>
          <w:b/>
          <w:bCs/>
        </w:rPr>
        <w:t>Что не является предпосылкой международного разделения труда?</w:t>
      </w:r>
    </w:p>
    <w:p w:rsidR="0097225A" w:rsidRPr="00FE0E19" w:rsidRDefault="00D03D82" w:rsidP="00F6274A">
      <w:pPr>
        <w:widowControl w:val="0"/>
        <w:shd w:val="clear" w:color="auto" w:fill="FFFFFF"/>
      </w:pPr>
      <w:r w:rsidRPr="00FE0E19">
        <w:t>-:</w:t>
      </w:r>
      <w:r w:rsidR="00305CF2" w:rsidRPr="00FE0E19">
        <w:t xml:space="preserve"> природные условия страны; 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 уровень экономики и научно-технического развития;</w:t>
      </w:r>
    </w:p>
    <w:p w:rsidR="0097225A" w:rsidRPr="00FE0E19" w:rsidRDefault="00D03D82" w:rsidP="00F6274A">
      <w:pPr>
        <w:widowControl w:val="0"/>
        <w:shd w:val="clear" w:color="auto" w:fill="FFFFFF"/>
      </w:pPr>
      <w:r w:rsidRPr="00FE0E19">
        <w:t xml:space="preserve">-:  </w:t>
      </w:r>
      <w:r w:rsidR="00305CF2" w:rsidRPr="00FE0E19">
        <w:t xml:space="preserve">сложившиеся традиции в производстве; 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 политическая обстановка.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305CF2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305CF2" w:rsidRPr="00FE0E19">
        <w:rPr>
          <w:b/>
          <w:bCs/>
        </w:rPr>
        <w:t>Международная торговля основывается:</w:t>
      </w:r>
    </w:p>
    <w:p w:rsidR="0097225A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на экономических механизмах; 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 желании избавиться от излишков производства в стране;</w:t>
      </w:r>
    </w:p>
    <w:p w:rsidR="0097225A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 научно-техническом обмене; 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 обогащении.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305CF2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 </w:t>
      </w:r>
      <w:r w:rsidR="00305CF2" w:rsidRPr="00FE0E19">
        <w:rPr>
          <w:b/>
          <w:bCs/>
        </w:rPr>
        <w:t>Наибольшее преимущество в свободной торговле имеют те страны, у которых:</w:t>
      </w:r>
    </w:p>
    <w:p w:rsidR="0097225A" w:rsidRPr="00FE0E19" w:rsidRDefault="00D03D82" w:rsidP="00F6274A">
      <w:pPr>
        <w:widowControl w:val="0"/>
        <w:shd w:val="clear" w:color="auto" w:fill="FFFFFF"/>
      </w:pPr>
      <w:r w:rsidRPr="00FE0E19">
        <w:t xml:space="preserve">-:  </w:t>
      </w:r>
      <w:r w:rsidR="00305CF2" w:rsidRPr="00FE0E19">
        <w:t xml:space="preserve">самые низкие цены на товары; 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 самое большое положительное сальдо;</w:t>
      </w:r>
    </w:p>
    <w:p w:rsidR="0097225A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 самый большой импорт; 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 xml:space="preserve">-:  </w:t>
      </w:r>
      <w:r w:rsidR="00305CF2" w:rsidRPr="00FE0E19">
        <w:t>издержки производства аналогичных товаров ниже.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305CF2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305CF2" w:rsidRPr="00FE0E19">
        <w:rPr>
          <w:b/>
          <w:bCs/>
        </w:rPr>
        <w:t xml:space="preserve"> К политике протекционизма не относятся:</w:t>
      </w:r>
    </w:p>
    <w:p w:rsidR="0097225A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 высокие ввозные пошлины; 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>льготное налогообложение отечественного производителя;</w:t>
      </w:r>
    </w:p>
    <w:p w:rsidR="0097225A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 ограничение импорта с помощью квот;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>свободная экономическая зона.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305CF2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305CF2" w:rsidRPr="00FE0E19">
        <w:rPr>
          <w:b/>
          <w:bCs/>
        </w:rPr>
        <w:t xml:space="preserve"> Что означает понятие «свободная торговля»?</w:t>
      </w:r>
    </w:p>
    <w:p w:rsidR="00D03D82" w:rsidRPr="00FE0E19" w:rsidRDefault="00D03D82" w:rsidP="00F6274A">
      <w:pPr>
        <w:widowControl w:val="0"/>
        <w:shd w:val="clear" w:color="auto" w:fill="FFFFFF"/>
      </w:pPr>
      <w:r w:rsidRPr="00FE0E19">
        <w:t>-:</w:t>
      </w:r>
      <w:r w:rsidR="00305CF2" w:rsidRPr="00FE0E19">
        <w:t xml:space="preserve"> отсутствие регулирования; 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 торговля без таможенного контроля;</w:t>
      </w:r>
    </w:p>
    <w:p w:rsidR="00D03D82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 без вмешательства государства; 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>равные условия для всех участников.</w:t>
      </w:r>
    </w:p>
    <w:p w:rsidR="0097225A" w:rsidRPr="00FE0E19" w:rsidRDefault="0097225A" w:rsidP="00F6274A">
      <w:pPr>
        <w:widowControl w:val="0"/>
        <w:jc w:val="both"/>
      </w:pPr>
      <w:r w:rsidRPr="00FE0E19">
        <w:rPr>
          <w:lang w:val="en-US"/>
        </w:rPr>
        <w:t>I</w:t>
      </w:r>
      <w:r w:rsidRPr="00FE0E19">
        <w:t xml:space="preserve">: </w:t>
      </w:r>
    </w:p>
    <w:p w:rsidR="00305CF2" w:rsidRPr="00FE0E19" w:rsidRDefault="0097225A" w:rsidP="00F6274A">
      <w:pPr>
        <w:widowControl w:val="0"/>
        <w:shd w:val="clear" w:color="auto" w:fill="FFFFFF"/>
      </w:pPr>
      <w:r w:rsidRPr="00FE0E19">
        <w:rPr>
          <w:lang w:val="en-US"/>
        </w:rPr>
        <w:t>S</w:t>
      </w:r>
      <w:r w:rsidRPr="00FE0E19">
        <w:t xml:space="preserve">: </w:t>
      </w:r>
      <w:r w:rsidR="00305CF2" w:rsidRPr="00FE0E19">
        <w:rPr>
          <w:b/>
          <w:bCs/>
        </w:rPr>
        <w:t>К глобализации экономики не относится: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 xml:space="preserve">-:  </w:t>
      </w:r>
      <w:r w:rsidR="00305CF2" w:rsidRPr="00FE0E19">
        <w:t>углубление международного разделения труда;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 усиление интернационализации производства;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 xml:space="preserve">-: </w:t>
      </w:r>
      <w:r w:rsidR="00305CF2" w:rsidRPr="00FE0E19">
        <w:t xml:space="preserve"> возникновение ТНК;</w:t>
      </w:r>
    </w:p>
    <w:p w:rsidR="00305CF2" w:rsidRPr="00FE0E19" w:rsidRDefault="00D03D82" w:rsidP="00F6274A">
      <w:pPr>
        <w:widowControl w:val="0"/>
        <w:shd w:val="clear" w:color="auto" w:fill="FFFFFF"/>
      </w:pPr>
      <w:r w:rsidRPr="00FE0E19">
        <w:t>-:</w:t>
      </w:r>
      <w:r w:rsidR="00305CF2" w:rsidRPr="00FE0E19">
        <w:t> выравнивание уровня экономического развития разных стран.</w:t>
      </w:r>
    </w:p>
    <w:p w:rsidR="00D9050C" w:rsidRDefault="00D9050C" w:rsidP="00F6274A">
      <w:pPr>
        <w:widowControl w:val="0"/>
        <w:ind w:firstLine="709"/>
        <w:rPr>
          <w:rFonts w:eastAsia="Calibri"/>
        </w:rPr>
      </w:pPr>
    </w:p>
    <w:p w:rsidR="00D9050C" w:rsidRDefault="00D9050C" w:rsidP="00FD598D">
      <w:pPr>
        <w:ind w:firstLine="709"/>
        <w:rPr>
          <w:rFonts w:eastAsia="Calibri"/>
        </w:rPr>
      </w:pPr>
    </w:p>
    <w:p w:rsidR="00D9050C" w:rsidRPr="00D7099D" w:rsidRDefault="00D9050C" w:rsidP="00FD598D">
      <w:pPr>
        <w:ind w:firstLine="709"/>
        <w:rPr>
          <w:rFonts w:eastAsia="Calibri"/>
        </w:rPr>
      </w:pPr>
    </w:p>
    <w:p w:rsidR="00FD598D" w:rsidRPr="00D7099D" w:rsidRDefault="00FD598D" w:rsidP="00FD598D">
      <w:pPr>
        <w:jc w:val="both"/>
      </w:pPr>
      <w:r w:rsidRPr="00D7099D">
        <w:rPr>
          <w:b/>
          <w:bCs/>
        </w:rPr>
        <w:t xml:space="preserve">Количество вариантов </w:t>
      </w:r>
      <w:r w:rsidRPr="00D7099D">
        <w:t xml:space="preserve">(пакетов) заданий для обучающихся (экзаменующихся):   </w:t>
      </w:r>
    </w:p>
    <w:p w:rsidR="00FD598D" w:rsidRPr="00D7099D" w:rsidRDefault="00FD598D" w:rsidP="00FD598D">
      <w:pPr>
        <w:jc w:val="both"/>
      </w:pPr>
      <w:r w:rsidRPr="00D7099D">
        <w:t xml:space="preserve">Задание № </w:t>
      </w:r>
      <w:r w:rsidRPr="00D7099D">
        <w:rPr>
          <w:u w:val="single"/>
        </w:rPr>
        <w:t>1</w:t>
      </w:r>
      <w:r w:rsidRPr="00D7099D">
        <w:t xml:space="preserve">  </w:t>
      </w:r>
      <w:r w:rsidRPr="00D7099D">
        <w:rPr>
          <w:u w:val="single"/>
        </w:rPr>
        <w:t xml:space="preserve">  2 </w:t>
      </w:r>
      <w:r w:rsidRPr="00D7099D">
        <w:t xml:space="preserve"> варианта</w:t>
      </w:r>
    </w:p>
    <w:p w:rsidR="00FD598D" w:rsidRPr="00D7099D" w:rsidRDefault="00FD598D" w:rsidP="00FD598D">
      <w:pPr>
        <w:jc w:val="both"/>
      </w:pPr>
      <w:r w:rsidRPr="00D7099D">
        <w:t xml:space="preserve">Задание № </w:t>
      </w:r>
      <w:r w:rsidRPr="00D7099D">
        <w:rPr>
          <w:u w:val="single"/>
        </w:rPr>
        <w:t>2</w:t>
      </w:r>
      <w:r w:rsidRPr="00D7099D">
        <w:t xml:space="preserve">  </w:t>
      </w:r>
      <w:r w:rsidRPr="00D7099D">
        <w:rPr>
          <w:u w:val="single"/>
        </w:rPr>
        <w:t xml:space="preserve">  2 </w:t>
      </w:r>
      <w:r w:rsidRPr="00D7099D">
        <w:t xml:space="preserve"> варианта</w:t>
      </w:r>
    </w:p>
    <w:p w:rsidR="00FD598D" w:rsidRPr="00D7099D" w:rsidRDefault="00FD598D" w:rsidP="00FD598D">
      <w:pPr>
        <w:jc w:val="both"/>
      </w:pPr>
      <w:r w:rsidRPr="00D7099D">
        <w:lastRenderedPageBreak/>
        <w:t xml:space="preserve">Задание № </w:t>
      </w:r>
      <w:r w:rsidRPr="00D7099D">
        <w:rPr>
          <w:u w:val="single"/>
        </w:rPr>
        <w:t xml:space="preserve">3 </w:t>
      </w:r>
      <w:r w:rsidRPr="00D7099D">
        <w:t xml:space="preserve"> </w:t>
      </w:r>
      <w:r w:rsidRPr="00D7099D">
        <w:rPr>
          <w:u w:val="single"/>
        </w:rPr>
        <w:t xml:space="preserve">  2 </w:t>
      </w:r>
      <w:r w:rsidRPr="00D7099D">
        <w:t xml:space="preserve"> варианта</w:t>
      </w:r>
    </w:p>
    <w:p w:rsidR="00FD598D" w:rsidRPr="00D7099D" w:rsidRDefault="00FD598D" w:rsidP="00FD598D">
      <w:pPr>
        <w:jc w:val="both"/>
      </w:pPr>
      <w:r w:rsidRPr="00D7099D">
        <w:t xml:space="preserve">Задание № </w:t>
      </w:r>
      <w:r w:rsidRPr="00D7099D">
        <w:rPr>
          <w:u w:val="single"/>
        </w:rPr>
        <w:t>4</w:t>
      </w:r>
      <w:r w:rsidRPr="00D7099D">
        <w:t xml:space="preserve">  </w:t>
      </w:r>
      <w:r w:rsidRPr="00D7099D">
        <w:rPr>
          <w:u w:val="single"/>
        </w:rPr>
        <w:t xml:space="preserve">  2 </w:t>
      </w:r>
      <w:r w:rsidRPr="00D7099D">
        <w:t xml:space="preserve"> варианта</w:t>
      </w:r>
    </w:p>
    <w:p w:rsidR="00FD598D" w:rsidRPr="00D7099D" w:rsidRDefault="00FD598D" w:rsidP="00FD598D">
      <w:pPr>
        <w:jc w:val="both"/>
      </w:pPr>
      <w:r w:rsidRPr="00D7099D">
        <w:t xml:space="preserve">Задание № </w:t>
      </w:r>
      <w:r w:rsidRPr="00D7099D">
        <w:rPr>
          <w:u w:val="single"/>
        </w:rPr>
        <w:t xml:space="preserve">5 </w:t>
      </w:r>
      <w:r w:rsidRPr="00D7099D">
        <w:t xml:space="preserve"> </w:t>
      </w:r>
      <w:r w:rsidRPr="00D7099D">
        <w:rPr>
          <w:u w:val="single"/>
        </w:rPr>
        <w:t xml:space="preserve">  2 </w:t>
      </w:r>
      <w:r w:rsidRPr="00D7099D">
        <w:t xml:space="preserve"> варианта</w:t>
      </w:r>
    </w:p>
    <w:p w:rsidR="00FD598D" w:rsidRPr="00D7099D" w:rsidRDefault="00FD598D" w:rsidP="00FD598D">
      <w:pPr>
        <w:jc w:val="both"/>
      </w:pPr>
      <w:r w:rsidRPr="00D7099D">
        <w:t xml:space="preserve">Задание № </w:t>
      </w:r>
      <w:r w:rsidRPr="00D7099D">
        <w:rPr>
          <w:u w:val="single"/>
        </w:rPr>
        <w:t xml:space="preserve">6 </w:t>
      </w:r>
      <w:r w:rsidRPr="00D7099D">
        <w:t xml:space="preserve">  </w:t>
      </w:r>
      <w:r w:rsidRPr="00D7099D">
        <w:rPr>
          <w:u w:val="single"/>
        </w:rPr>
        <w:t xml:space="preserve">  2 </w:t>
      </w:r>
      <w:r w:rsidRPr="00D7099D">
        <w:t xml:space="preserve"> варианта</w:t>
      </w:r>
    </w:p>
    <w:p w:rsidR="00EA2DEE" w:rsidRPr="00D7099D" w:rsidRDefault="00EA2DEE" w:rsidP="00EA2DEE">
      <w:pPr>
        <w:jc w:val="both"/>
      </w:pPr>
      <w:r w:rsidRPr="00D7099D">
        <w:t xml:space="preserve">Задание № </w:t>
      </w:r>
      <w:r w:rsidRPr="00782CAE">
        <w:rPr>
          <w:u w:val="single"/>
        </w:rPr>
        <w:t>7</w:t>
      </w:r>
      <w:r w:rsidRPr="00D7099D">
        <w:rPr>
          <w:u w:val="single"/>
        </w:rPr>
        <w:t xml:space="preserve"> </w:t>
      </w:r>
      <w:r w:rsidRPr="00D7099D">
        <w:t xml:space="preserve">  </w:t>
      </w:r>
      <w:r w:rsidRPr="00D7099D">
        <w:rPr>
          <w:u w:val="single"/>
        </w:rPr>
        <w:t xml:space="preserve">  2 </w:t>
      </w:r>
      <w:r w:rsidRPr="00D7099D">
        <w:t xml:space="preserve"> варианта</w:t>
      </w:r>
    </w:p>
    <w:p w:rsidR="00FD598D" w:rsidRPr="00D7099D" w:rsidRDefault="00FD598D" w:rsidP="00FD598D">
      <w:pPr>
        <w:jc w:val="both"/>
      </w:pPr>
    </w:p>
    <w:p w:rsidR="00FD598D" w:rsidRPr="00D7099D" w:rsidRDefault="00FD598D" w:rsidP="00FD598D">
      <w:pPr>
        <w:jc w:val="both"/>
      </w:pPr>
      <w:r w:rsidRPr="00D7099D">
        <w:rPr>
          <w:b/>
          <w:bCs/>
        </w:rPr>
        <w:t>Время выполнения</w:t>
      </w:r>
      <w:r w:rsidRPr="00D7099D">
        <w:t xml:space="preserve"> каждого задания:</w:t>
      </w:r>
    </w:p>
    <w:p w:rsidR="00FD598D" w:rsidRPr="00D7099D" w:rsidRDefault="00FD598D" w:rsidP="00FD598D">
      <w:pPr>
        <w:jc w:val="both"/>
      </w:pPr>
      <w:r w:rsidRPr="00D7099D">
        <w:t xml:space="preserve">Задание № </w:t>
      </w:r>
      <w:r w:rsidRPr="00D7099D">
        <w:rPr>
          <w:u w:val="single"/>
        </w:rPr>
        <w:t>1</w:t>
      </w:r>
      <w:r w:rsidRPr="00D7099D">
        <w:t xml:space="preserve">  </w:t>
      </w:r>
      <w:r w:rsidRPr="00D7099D">
        <w:rPr>
          <w:u w:val="single"/>
        </w:rPr>
        <w:t>30 мин.</w:t>
      </w:r>
    </w:p>
    <w:p w:rsidR="00FD598D" w:rsidRPr="00D7099D" w:rsidRDefault="00FD598D" w:rsidP="00FD598D">
      <w:pPr>
        <w:jc w:val="both"/>
      </w:pPr>
      <w:r w:rsidRPr="00D7099D">
        <w:t xml:space="preserve">Задание № </w:t>
      </w:r>
      <w:r w:rsidRPr="00D7099D">
        <w:rPr>
          <w:u w:val="single"/>
        </w:rPr>
        <w:t>2</w:t>
      </w:r>
      <w:r w:rsidRPr="00D7099D">
        <w:t xml:space="preserve">  </w:t>
      </w:r>
      <w:r w:rsidRPr="00D7099D">
        <w:rPr>
          <w:u w:val="single"/>
        </w:rPr>
        <w:t>30 мин.</w:t>
      </w:r>
    </w:p>
    <w:p w:rsidR="00FD598D" w:rsidRPr="00D7099D" w:rsidRDefault="00FD598D" w:rsidP="00FD598D">
      <w:pPr>
        <w:jc w:val="both"/>
      </w:pPr>
      <w:r w:rsidRPr="00D7099D">
        <w:t xml:space="preserve">Задание № </w:t>
      </w:r>
      <w:r w:rsidRPr="00D7099D">
        <w:rPr>
          <w:u w:val="single"/>
        </w:rPr>
        <w:t>3</w:t>
      </w:r>
      <w:r w:rsidRPr="00D7099D">
        <w:t xml:space="preserve">  </w:t>
      </w:r>
      <w:r w:rsidRPr="00D7099D">
        <w:rPr>
          <w:u w:val="single"/>
        </w:rPr>
        <w:t>30 мин.</w:t>
      </w:r>
    </w:p>
    <w:p w:rsidR="00FD598D" w:rsidRPr="00D7099D" w:rsidRDefault="00FD598D" w:rsidP="00FD598D">
      <w:pPr>
        <w:jc w:val="both"/>
      </w:pPr>
      <w:r w:rsidRPr="00D7099D">
        <w:t xml:space="preserve">Задание № </w:t>
      </w:r>
      <w:r w:rsidRPr="00D7099D">
        <w:rPr>
          <w:u w:val="single"/>
        </w:rPr>
        <w:t>4</w:t>
      </w:r>
      <w:r w:rsidRPr="00D7099D">
        <w:t xml:space="preserve">  </w:t>
      </w:r>
      <w:r w:rsidRPr="00D7099D">
        <w:rPr>
          <w:u w:val="single"/>
        </w:rPr>
        <w:t>30 мин.</w:t>
      </w:r>
    </w:p>
    <w:p w:rsidR="00FD598D" w:rsidRPr="00D7099D" w:rsidRDefault="00FD598D" w:rsidP="00FD598D">
      <w:pPr>
        <w:jc w:val="both"/>
      </w:pPr>
      <w:r w:rsidRPr="00D7099D">
        <w:t xml:space="preserve">Задание № </w:t>
      </w:r>
      <w:r w:rsidRPr="00D7099D">
        <w:rPr>
          <w:u w:val="single"/>
        </w:rPr>
        <w:t>5</w:t>
      </w:r>
      <w:r w:rsidRPr="00D7099D">
        <w:t xml:space="preserve">  </w:t>
      </w:r>
      <w:r w:rsidRPr="00D7099D">
        <w:rPr>
          <w:u w:val="single"/>
        </w:rPr>
        <w:t>30 мин.</w:t>
      </w:r>
    </w:p>
    <w:p w:rsidR="00FD598D" w:rsidRPr="00782CAE" w:rsidRDefault="00FD598D" w:rsidP="00FD598D">
      <w:pPr>
        <w:jc w:val="both"/>
        <w:rPr>
          <w:u w:val="single"/>
        </w:rPr>
      </w:pPr>
      <w:r w:rsidRPr="00D7099D">
        <w:t xml:space="preserve">Задание № </w:t>
      </w:r>
      <w:r w:rsidRPr="00D7099D">
        <w:rPr>
          <w:u w:val="single"/>
        </w:rPr>
        <w:t>6</w:t>
      </w:r>
      <w:r w:rsidRPr="00D7099D">
        <w:t xml:space="preserve">  </w:t>
      </w:r>
      <w:r w:rsidRPr="00D7099D">
        <w:rPr>
          <w:u w:val="single"/>
        </w:rPr>
        <w:t>30 мин.</w:t>
      </w:r>
    </w:p>
    <w:p w:rsidR="00EA2DEE" w:rsidRPr="007A014C" w:rsidRDefault="00EA2DEE" w:rsidP="00EA2DEE">
      <w:pPr>
        <w:jc w:val="both"/>
        <w:rPr>
          <w:u w:val="single"/>
        </w:rPr>
      </w:pPr>
      <w:r w:rsidRPr="00D7099D">
        <w:t xml:space="preserve">Задание № </w:t>
      </w:r>
      <w:r w:rsidRPr="007A014C">
        <w:rPr>
          <w:u w:val="single"/>
        </w:rPr>
        <w:t>7</w:t>
      </w:r>
      <w:r w:rsidRPr="00D7099D">
        <w:t xml:space="preserve">  </w:t>
      </w:r>
      <w:r w:rsidRPr="00D7099D">
        <w:rPr>
          <w:u w:val="single"/>
        </w:rPr>
        <w:t>30 мин.</w:t>
      </w:r>
    </w:p>
    <w:p w:rsidR="00EA2DEE" w:rsidRPr="007A014C" w:rsidRDefault="00EA2DEE" w:rsidP="00FD598D">
      <w:pPr>
        <w:jc w:val="both"/>
      </w:pPr>
    </w:p>
    <w:p w:rsidR="00CD3154" w:rsidRDefault="00FD598D" w:rsidP="00CD3154">
      <w:pPr>
        <w:ind w:firstLine="709"/>
        <w:rPr>
          <w:b/>
        </w:rPr>
      </w:pPr>
      <w:r w:rsidRPr="00D7099D">
        <w:rPr>
          <w:rFonts w:eastAsia="Calibri"/>
        </w:rPr>
        <w:br/>
      </w:r>
      <w:r w:rsidR="00CD3154">
        <w:rPr>
          <w:b/>
        </w:rPr>
        <w:t xml:space="preserve">Критерии оценки: </w:t>
      </w:r>
    </w:p>
    <w:p w:rsidR="00CD3154" w:rsidRDefault="00CD3154" w:rsidP="00CD3154">
      <w:pPr>
        <w:ind w:firstLine="709"/>
      </w:pPr>
      <w:r>
        <w:t xml:space="preserve">- </w:t>
      </w:r>
      <w:r w:rsidR="00FD598D" w:rsidRPr="00D7099D">
        <w:t>оценка «отлично» - выставляется обучающемуся, если процент результативности (правильных ответов ) составляет 85 ÷ 100%;</w:t>
      </w:r>
    </w:p>
    <w:p w:rsidR="00CD3154" w:rsidRDefault="00CD3154" w:rsidP="00CD3154">
      <w:pPr>
        <w:ind w:firstLine="709"/>
      </w:pPr>
      <w:r>
        <w:t xml:space="preserve">- </w:t>
      </w:r>
      <w:r w:rsidR="00FD598D" w:rsidRPr="00D7099D">
        <w:t>оценка «хорошо» - выставляется обучающемуся, если процент результативности (правильных ответов ) составляет 60 ÷ 84%;</w:t>
      </w:r>
    </w:p>
    <w:p w:rsidR="00CD3154" w:rsidRDefault="00CD3154" w:rsidP="00CD3154">
      <w:pPr>
        <w:ind w:firstLine="709"/>
      </w:pPr>
      <w:r>
        <w:t xml:space="preserve">- </w:t>
      </w:r>
      <w:r w:rsidR="00FD598D" w:rsidRPr="00D7099D">
        <w:t>оценка «удовлетворительно» -  выставляется обучающемуся, если процент результативности (правильных ответов ) составляет 40 ÷ 59%;</w:t>
      </w:r>
    </w:p>
    <w:p w:rsidR="00FD598D" w:rsidRPr="00CD3154" w:rsidRDefault="00CD3154" w:rsidP="00CD3154">
      <w:pPr>
        <w:ind w:firstLine="709"/>
        <w:rPr>
          <w:b/>
        </w:rPr>
      </w:pPr>
      <w:r>
        <w:t xml:space="preserve">- </w:t>
      </w:r>
      <w:r w:rsidR="00FD598D" w:rsidRPr="00D7099D">
        <w:t>оценка «неудовлетворительно» - выставляется обучающемуся, если процент результативности (правильных ответов ) составляет менее 40%.</w:t>
      </w:r>
    </w:p>
    <w:p w:rsidR="00FD598D" w:rsidRPr="00D7099D" w:rsidRDefault="00FD598D" w:rsidP="00FD598D">
      <w:pPr>
        <w:rPr>
          <w:rFonts w:eastAsia="Calibri"/>
        </w:rPr>
      </w:pPr>
      <w:r w:rsidRPr="00D7099D">
        <w:rPr>
          <w:rFonts w:eastAsia="Calibri"/>
        </w:rPr>
        <w:br/>
      </w:r>
    </w:p>
    <w:p w:rsidR="00FD598D" w:rsidRPr="00D7099D" w:rsidRDefault="00FD598D" w:rsidP="00FD598D">
      <w:r w:rsidRPr="00D7099D">
        <w:t>Составитель      ____________ / ________________/</w:t>
      </w:r>
    </w:p>
    <w:p w:rsidR="00FD598D" w:rsidRPr="00D7099D" w:rsidRDefault="00FD598D" w:rsidP="00FD598D">
      <w:pPr>
        <w:tabs>
          <w:tab w:val="left" w:pos="2295"/>
        </w:tabs>
        <w:rPr>
          <w:i/>
        </w:rPr>
      </w:pPr>
      <w:r w:rsidRPr="00D7099D">
        <w:rPr>
          <w:i/>
        </w:rPr>
        <w:t xml:space="preserve">                              подпись               </w:t>
      </w:r>
      <w:r w:rsidRPr="00D7099D">
        <w:t xml:space="preserve">Ф.И.О    </w:t>
      </w:r>
      <w:r w:rsidRPr="00D7099D">
        <w:rPr>
          <w:i/>
        </w:rPr>
        <w:t xml:space="preserve">              </w:t>
      </w:r>
    </w:p>
    <w:p w:rsidR="00FD598D" w:rsidRPr="00D7099D" w:rsidRDefault="00FD598D" w:rsidP="00FD598D">
      <w:pPr>
        <w:tabs>
          <w:tab w:val="left" w:pos="2295"/>
        </w:tabs>
      </w:pPr>
      <w:r w:rsidRPr="00D7099D">
        <w:t xml:space="preserve"> «______ » _____________ 20___ г.</w:t>
      </w:r>
    </w:p>
    <w:p w:rsidR="00FD598D" w:rsidRPr="00D7099D" w:rsidRDefault="00FD598D" w:rsidP="00FD598D">
      <w:pPr>
        <w:tabs>
          <w:tab w:val="left" w:pos="2295"/>
        </w:tabs>
      </w:pPr>
    </w:p>
    <w:p w:rsidR="00FD598D" w:rsidRPr="00D7099D" w:rsidRDefault="00FD598D" w:rsidP="00FD598D">
      <w:pPr>
        <w:tabs>
          <w:tab w:val="left" w:pos="2295"/>
        </w:tabs>
      </w:pPr>
    </w:p>
    <w:p w:rsidR="00FD598D" w:rsidRPr="00D7099D" w:rsidRDefault="00FD598D" w:rsidP="00FD598D">
      <w:pPr>
        <w:tabs>
          <w:tab w:val="left" w:pos="2295"/>
        </w:tabs>
      </w:pPr>
    </w:p>
    <w:p w:rsidR="00FD598D" w:rsidRPr="00D7099D" w:rsidRDefault="00FD598D" w:rsidP="00FD598D">
      <w:pPr>
        <w:tabs>
          <w:tab w:val="left" w:pos="2295"/>
        </w:tabs>
      </w:pPr>
    </w:p>
    <w:p w:rsidR="00FD598D" w:rsidRPr="00D7099D" w:rsidRDefault="00FD598D" w:rsidP="00FD598D">
      <w:pPr>
        <w:tabs>
          <w:tab w:val="left" w:pos="2295"/>
        </w:tabs>
      </w:pPr>
    </w:p>
    <w:p w:rsidR="00FD598D" w:rsidRPr="00D7099D" w:rsidRDefault="00FD598D" w:rsidP="00FD598D">
      <w:pPr>
        <w:tabs>
          <w:tab w:val="left" w:pos="2295"/>
        </w:tabs>
      </w:pPr>
    </w:p>
    <w:p w:rsidR="00FD598D" w:rsidRPr="00D7099D" w:rsidRDefault="00FD598D" w:rsidP="00FD598D">
      <w:pPr>
        <w:tabs>
          <w:tab w:val="left" w:pos="2295"/>
        </w:tabs>
      </w:pPr>
    </w:p>
    <w:p w:rsidR="00FD598D" w:rsidRPr="00D7099D" w:rsidRDefault="00FD598D" w:rsidP="00FD598D">
      <w:pPr>
        <w:tabs>
          <w:tab w:val="left" w:pos="2295"/>
        </w:tabs>
      </w:pPr>
    </w:p>
    <w:p w:rsidR="00FD598D" w:rsidRPr="00D7099D" w:rsidRDefault="00FD598D" w:rsidP="00FD598D">
      <w:pPr>
        <w:tabs>
          <w:tab w:val="left" w:pos="2295"/>
        </w:tabs>
      </w:pPr>
    </w:p>
    <w:p w:rsidR="00935345" w:rsidRDefault="00FD598D" w:rsidP="00935345">
      <w:pPr>
        <w:jc w:val="center"/>
      </w:pPr>
      <w:r w:rsidRPr="00D7099D">
        <w:rPr>
          <w:b/>
        </w:rPr>
        <w:t xml:space="preserve">2.1.4. КОМПЛЕКТ ТЕМ РЕФЕРАТОВ (ДОКЛАДОВ, СООБЩЕНИЙ, </w:t>
      </w:r>
      <w:r w:rsidRPr="00D7099D">
        <w:rPr>
          <w:b/>
          <w:bCs/>
        </w:rPr>
        <w:t xml:space="preserve">ИНДИВИДУАЛЬНЫХ ПРОЕКТОВ, </w:t>
      </w:r>
      <w:r w:rsidRPr="00D7099D">
        <w:rPr>
          <w:b/>
        </w:rPr>
        <w:t>ЭССЕ)</w:t>
      </w:r>
      <w:r w:rsidRPr="00D7099D">
        <w:t xml:space="preserve"> по учебной дисциплине </w:t>
      </w:r>
      <w:r w:rsidR="000756BA">
        <w:t>Экономика</w:t>
      </w:r>
      <w:r w:rsidR="000756BA" w:rsidRPr="00F3172A">
        <w:t xml:space="preserve">   </w:t>
      </w:r>
    </w:p>
    <w:p w:rsidR="000756BA" w:rsidRPr="00D7099D" w:rsidRDefault="000756BA" w:rsidP="00935345">
      <w:pPr>
        <w:jc w:val="center"/>
        <w:rPr>
          <w:u w:val="single"/>
        </w:rPr>
      </w:pP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1. Лауреаты Нобелевской премии по экономике и их вклад в развитие экономической мысли.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2. Организация предпринимательской деятельности. Проблемы ее реализации на современном этапе развития.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3. Роль малого бизнеса в развитии экономики РФ (региона, муниципального образования).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4. Фискальная (налоговая) политика и ее роль в стабилизации экономики.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5. Бюджетный дефицит и концепции его регулирования.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6. Уровень жизни: понятие и факторы, его определяющие.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7. Экономические кризисы в истории России.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8. Центральный банк РФ и его роль.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9. Особенности миграционных процессов во второй половине ХХ века.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lastRenderedPageBreak/>
        <w:t>10. Проблемы вступления России в ВТО.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11. Россия на рынке технологий.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12. Финансовый кризис 1998 года в России.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13. Проблемы европейской интеграции: углубление и расширение ЕС.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14. Электронные рынки как феномен мировой экономики.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15. Оффшорный бизнес и его роль в экономике России.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16. Внешний долг России и проблемы его урегулирования.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17. Мировой опыт свободных экономических зон.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18. Возникновение и эволюция денег на Руси.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19. Международные валютно-финансовые организации.</w:t>
      </w:r>
    </w:p>
    <w:p w:rsidR="00EA2DEE" w:rsidRPr="00FE0E19" w:rsidRDefault="00EA2DEE" w:rsidP="00FE0E19">
      <w:pPr>
        <w:widowControl w:val="0"/>
        <w:shd w:val="clear" w:color="auto" w:fill="FFFFFF"/>
        <w:jc w:val="both"/>
        <w:rPr>
          <w:color w:val="000000"/>
        </w:rPr>
      </w:pPr>
      <w:r w:rsidRPr="00FE0E19">
        <w:rPr>
          <w:color w:val="000000"/>
        </w:rPr>
        <w:t>20. Теории глобализации (Т.Левитт, Дж.Стиглиц, Ж.П.Аллегре).</w:t>
      </w:r>
    </w:p>
    <w:p w:rsidR="00EA2DEE" w:rsidRDefault="00EA2DEE" w:rsidP="00EA2DEE">
      <w:pPr>
        <w:spacing w:line="276" w:lineRule="auto"/>
        <w:rPr>
          <w:b/>
        </w:rPr>
      </w:pPr>
    </w:p>
    <w:p w:rsidR="00CD3154" w:rsidRDefault="00CD3154" w:rsidP="00FE39F7">
      <w:pPr>
        <w:rPr>
          <w:b/>
        </w:rPr>
      </w:pPr>
      <w:r>
        <w:rPr>
          <w:b/>
        </w:rPr>
        <w:t xml:space="preserve">Критерии оценки: </w:t>
      </w:r>
    </w:p>
    <w:p w:rsidR="00CD3154" w:rsidRDefault="00CD3154" w:rsidP="00CD3154">
      <w:pPr>
        <w:ind w:firstLine="708"/>
      </w:pPr>
      <w:r>
        <w:t xml:space="preserve">- </w:t>
      </w:r>
      <w:r w:rsidR="00FD598D" w:rsidRPr="00D7099D">
        <w:t>оценка «отлично»- выставляется обучающемуся, если выполнена все требование к реферату: обозначена проблема и обоснована её актуальность; сделан анализ различных точек зрения на рассматриваемую проблему и логично изложена собственная позиция; тема полностью раскрыта, сформулированы выводы, выдержан объем; соблюдены требования к внешнему оформлению;</w:t>
      </w:r>
    </w:p>
    <w:p w:rsidR="00CD3154" w:rsidRDefault="00CD3154" w:rsidP="00CD3154">
      <w:pPr>
        <w:ind w:firstLine="708"/>
      </w:pPr>
      <w:r>
        <w:t xml:space="preserve">- </w:t>
      </w:r>
      <w:r w:rsidR="00FD598D" w:rsidRPr="00D7099D">
        <w:t>оценка «хорошо»- выставляется обучающемуся, если основные требования к реферату выполнены, но при этом допущены недочеты. В частности, имеются неточности в изложении материала; отсутствует логическая последовательность в суждениях; не выдержан объем реферата; имеются упущение в оформлении;</w:t>
      </w:r>
    </w:p>
    <w:p w:rsidR="00CD3154" w:rsidRDefault="00CD3154" w:rsidP="00CD3154">
      <w:pPr>
        <w:ind w:firstLine="708"/>
      </w:pPr>
      <w:r>
        <w:t xml:space="preserve">- </w:t>
      </w:r>
      <w:r w:rsidR="00FD598D" w:rsidRPr="00D7099D">
        <w:t>оценка «удовлетворительно»- выставляется обучающемуся, если имеются существенные отступления от требований. В частности: тема освещена лишь частично; допущены фактические ошибки в содержании реферата; отсутствуют выводы.;</w:t>
      </w:r>
    </w:p>
    <w:p w:rsidR="00FD598D" w:rsidRPr="00CD3154" w:rsidRDefault="00CD3154" w:rsidP="00CD3154">
      <w:pPr>
        <w:ind w:firstLine="708"/>
        <w:rPr>
          <w:b/>
        </w:rPr>
      </w:pPr>
      <w:r>
        <w:t xml:space="preserve">- </w:t>
      </w:r>
      <w:r w:rsidR="00FD598D" w:rsidRPr="00D7099D">
        <w:t>оценка «неудовлетворительно» -выставляется студенту, если тема не раскрыта, обнаруживается непонимание проблемы.</w:t>
      </w:r>
    </w:p>
    <w:p w:rsidR="00FD598D" w:rsidRPr="00D7099D" w:rsidRDefault="00FD598D" w:rsidP="00FD598D"/>
    <w:p w:rsidR="00FD598D" w:rsidRPr="00D7099D" w:rsidRDefault="00FD598D" w:rsidP="00FD598D">
      <w:r w:rsidRPr="00D7099D">
        <w:t>Составитель      ____________ / ________________/</w:t>
      </w:r>
    </w:p>
    <w:p w:rsidR="00FD598D" w:rsidRPr="00D7099D" w:rsidRDefault="00FD598D" w:rsidP="00FD598D">
      <w:pPr>
        <w:tabs>
          <w:tab w:val="left" w:pos="2295"/>
        </w:tabs>
        <w:rPr>
          <w:i/>
        </w:rPr>
      </w:pPr>
      <w:r w:rsidRPr="00D7099D">
        <w:rPr>
          <w:i/>
        </w:rPr>
        <w:t xml:space="preserve">                              подпись               </w:t>
      </w:r>
      <w:r w:rsidRPr="00D7099D">
        <w:t xml:space="preserve">Ф.И.О    </w:t>
      </w:r>
      <w:r w:rsidRPr="00D7099D">
        <w:rPr>
          <w:i/>
        </w:rPr>
        <w:t xml:space="preserve">              </w:t>
      </w:r>
    </w:p>
    <w:p w:rsidR="00FD598D" w:rsidRPr="00D7099D" w:rsidRDefault="00FD598D" w:rsidP="00FD598D">
      <w:pPr>
        <w:tabs>
          <w:tab w:val="left" w:pos="2295"/>
        </w:tabs>
        <w:rPr>
          <w:i/>
        </w:rPr>
      </w:pPr>
      <w:r w:rsidRPr="00D7099D">
        <w:t xml:space="preserve"> «______ » _____________ 20___ г.</w:t>
      </w:r>
    </w:p>
    <w:p w:rsidR="00A16134" w:rsidRPr="00D7099D" w:rsidRDefault="00A16134" w:rsidP="00A16134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A16134" w:rsidRPr="00D7099D" w:rsidRDefault="00A16134" w:rsidP="00A16134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A16134" w:rsidRPr="00D7099D" w:rsidRDefault="00A16134" w:rsidP="00A16134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A16134" w:rsidRPr="00D7099D" w:rsidRDefault="00A16134" w:rsidP="00A16134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A16134" w:rsidRPr="00D7099D" w:rsidRDefault="00A16134" w:rsidP="00A16134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A16134" w:rsidRPr="00D7099D" w:rsidRDefault="00A16134" w:rsidP="00A16134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A16134" w:rsidRPr="00D7099D" w:rsidRDefault="00A16134" w:rsidP="00A16134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A16134" w:rsidRPr="00D7099D" w:rsidRDefault="00A16134" w:rsidP="00A16134">
      <w:pPr>
        <w:pStyle w:val="12"/>
        <w:tabs>
          <w:tab w:val="left" w:pos="500"/>
        </w:tabs>
        <w:ind w:firstLine="709"/>
        <w:jc w:val="center"/>
        <w:rPr>
          <w:b/>
          <w:sz w:val="24"/>
          <w:szCs w:val="24"/>
        </w:rPr>
      </w:pPr>
    </w:p>
    <w:p w:rsidR="00FD598D" w:rsidRPr="00D7099D" w:rsidRDefault="00FD598D" w:rsidP="00FD598D">
      <w:pPr>
        <w:jc w:val="center"/>
        <w:rPr>
          <w:b/>
        </w:rPr>
      </w:pPr>
      <w:r w:rsidRPr="00D7099D">
        <w:rPr>
          <w:b/>
        </w:rPr>
        <w:t xml:space="preserve">3. ТЕМЫ ГРУППОВЫХ И (ИЛИ) ИНДИВИДУАЛЬНЫХ </w:t>
      </w:r>
    </w:p>
    <w:p w:rsidR="00FD598D" w:rsidRPr="00D7099D" w:rsidRDefault="00FD598D" w:rsidP="00FD598D">
      <w:pPr>
        <w:jc w:val="center"/>
        <w:rPr>
          <w:b/>
        </w:rPr>
      </w:pPr>
      <w:r w:rsidRPr="00D7099D">
        <w:rPr>
          <w:b/>
        </w:rPr>
        <w:t>ТВОРЧЕСКИХ ЗАДАНИЙ (ПРОЕКТОВ)</w:t>
      </w:r>
    </w:p>
    <w:p w:rsidR="00FD598D" w:rsidRDefault="00FD598D" w:rsidP="00FD598D">
      <w:pPr>
        <w:ind w:firstLine="426"/>
      </w:pPr>
      <w:r w:rsidRPr="00D7099D">
        <w:t xml:space="preserve">по учебной дисциплине </w:t>
      </w:r>
      <w:r w:rsidR="000756BA">
        <w:t>Экономика</w:t>
      </w:r>
      <w:r w:rsidR="000756BA" w:rsidRPr="00F3172A">
        <w:t xml:space="preserve">   </w:t>
      </w:r>
    </w:p>
    <w:p w:rsidR="00935345" w:rsidRPr="00D7099D" w:rsidRDefault="00935345" w:rsidP="00FD598D">
      <w:pPr>
        <w:ind w:firstLine="426"/>
      </w:pPr>
    </w:p>
    <w:p w:rsidR="00FD598D" w:rsidRPr="00D7099D" w:rsidRDefault="00FD598D" w:rsidP="00FD598D">
      <w:pPr>
        <w:rPr>
          <w:b/>
        </w:rPr>
      </w:pPr>
      <w:r w:rsidRPr="00D7099D">
        <w:rPr>
          <w:b/>
        </w:rPr>
        <w:t>Групповые творческие задания (проекты):</w:t>
      </w:r>
    </w:p>
    <w:p w:rsidR="00FD598D" w:rsidRPr="00A574A8" w:rsidRDefault="00FD598D" w:rsidP="00FD598D">
      <w:r w:rsidRPr="00A574A8">
        <w:t xml:space="preserve">1. </w:t>
      </w:r>
      <w:r w:rsidR="00E6657A" w:rsidRPr="00A574A8">
        <w:t xml:space="preserve">Особенности </w:t>
      </w:r>
      <w:r w:rsidR="00EA2DEE" w:rsidRPr="00A574A8">
        <w:t>экономики России</w:t>
      </w:r>
      <w:r w:rsidR="00E6657A" w:rsidRPr="00A574A8">
        <w:t xml:space="preserve"> в современный период</w:t>
      </w:r>
      <w:r w:rsidRPr="00A574A8">
        <w:t>.</w:t>
      </w:r>
    </w:p>
    <w:p w:rsidR="00FD598D" w:rsidRPr="00D7099D" w:rsidRDefault="00FD598D" w:rsidP="00FD598D">
      <w:pPr>
        <w:rPr>
          <w:b/>
        </w:rPr>
      </w:pPr>
    </w:p>
    <w:p w:rsidR="00FD598D" w:rsidRPr="00D7099D" w:rsidRDefault="00FD598D" w:rsidP="00FD598D">
      <w:pPr>
        <w:rPr>
          <w:b/>
        </w:rPr>
      </w:pPr>
      <w:r w:rsidRPr="00D7099D">
        <w:rPr>
          <w:b/>
        </w:rPr>
        <w:t>Индивидуальные творческие задания (проекты):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«Длинные волны» в экономике и перспективы развития российской экономики.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«Развитой социализм»: переход от командно-административной экономики к бюрократической.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Актуальные проблемы внешнеэкономических связей России и какой-либо страны или группы стран.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Актуальные проблемы защиты прав потребителей.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Анализ взаимосвязи инфляции и безработицы.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Бизнес-проект малого предприятия.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Влияние деловой репутации фирмы на успешное ведение бизнеса.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Влияние международной торговли на товарные рынки нашего города.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Деньги и их роль в экономике.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Деньги, потраченные для развития ума, никогда не потрачены зря.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Деятельность фирмы в условиях монополии.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Диагностика и развитие профессиональных качеств менеджера.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Доля малого бизнеса в ВВП России и создание условий для роста.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Зоны свободного предпринимательства и их значение для преодоления отставания регионов.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Интеграция России в систему мировых торгово-экономических отношений.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Информационное обеспечение как необходимая услуга для функционирования экономики в современных условиях.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Конкурентоспособность России на мировом рынке. Может ли Россия стать брэндом?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Конкуренция брендов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Конкуренция как модель современного рынка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Кредитная политика Российских коммерческих банков в современных условиях.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Кризис банковской системы в нашей области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Личная финансовая стратегия: экономические и психологические аспекты ее разработки.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Макоэкономические прогнозы…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Малый бизнес: пpоблемы становления и pазвития.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Маркетинг - философия производства, ориентированного на рынок.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Маркетинг регионов.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Маркетинговое исследование рынка ... в городе ...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Маркетинговое планирование на уровне школьной компании.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Международная экономическая интеграция.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Международный рынок информации и проблемы развития информационной инфраструктуры России в современных условиях.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Новое в фискальной политике и анализ воздействия мер фискальной политики на экономическую ситуацию….</w:t>
      </w:r>
    </w:p>
    <w:p w:rsidR="00BA346D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Общее и особенное в российском маркетинге.</w:t>
      </w:r>
    </w:p>
    <w:p w:rsidR="00E6657A" w:rsidRPr="00BA346D" w:rsidRDefault="00A574A8" w:rsidP="00831D6B">
      <w:pPr>
        <w:pStyle w:val="a8"/>
        <w:widowControl w:val="0"/>
        <w:numPr>
          <w:ilvl w:val="0"/>
          <w:numId w:val="27"/>
        </w:numPr>
        <w:ind w:left="0" w:firstLine="567"/>
        <w:contextualSpacing w:val="0"/>
        <w:jc w:val="both"/>
        <w:rPr>
          <w:color w:val="000000"/>
          <w:shd w:val="clear" w:color="auto" w:fill="FFFFFF"/>
        </w:rPr>
      </w:pPr>
      <w:r w:rsidRPr="00BA346D">
        <w:rPr>
          <w:color w:val="000000"/>
          <w:shd w:val="clear" w:color="auto" w:fill="FFFFFF"/>
        </w:rPr>
        <w:t>Опыт налоговой политики в России и проблема формирования доходной части бюджета в современных условиях.</w:t>
      </w:r>
    </w:p>
    <w:p w:rsidR="00A574A8" w:rsidRPr="00831D6B" w:rsidRDefault="00A574A8" w:rsidP="00831D6B">
      <w:pPr>
        <w:widowControl w:val="0"/>
        <w:ind w:firstLine="567"/>
        <w:jc w:val="both"/>
        <w:rPr>
          <w:color w:val="000000"/>
          <w:shd w:val="clear" w:color="auto" w:fill="FFFFFF"/>
        </w:rPr>
      </w:pPr>
    </w:p>
    <w:p w:rsidR="00FD598D" w:rsidRPr="00BA346D" w:rsidRDefault="00FD598D" w:rsidP="00FD598D">
      <w:pPr>
        <w:rPr>
          <w:b/>
        </w:rPr>
      </w:pPr>
      <w:r w:rsidRPr="00BA346D">
        <w:rPr>
          <w:b/>
        </w:rPr>
        <w:t>Парные творческие задания (проекты):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Роль Всемирного банка в мировой экономике, его отношение с современной Россией.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Роль государственного регулирования в современной экономике.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Роль личности в экономике.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Роль населения в энергосбережении.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Роль организации государственного управления в успешном социально-экономическом развитии общества.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Рост инвестиций в сельское хозяйство – одно из главных условий повышения конкурентоспособности российской экономики.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Семейная экономика.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Семейный бюджет и экономические проблемы рационального использования ресурсов.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СМИ о мировом финансовом кризисе.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Современные методы антимонопольного регулирования и защиты конкуренции на современном этапе развития РФ или (конкретно региона..)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Современные формы денежных расчетов…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Социальная реклама в городе и ее влияние на горожан.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Способы защиты российской банкноты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Способы ресурсосбережения для потребителя.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Сравнительный анализ технологий Интернет-торговли.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Текущее положение и перспективы развития российского рекламного бизнеса.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Условия повышения конкурентоспособности молодёжи на рынке труда.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Успешная предпринимательская деятельность в России и за рубежом (на примере..).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Успешный предприниматель: кто он?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Финансовая политика на современном этапе в РФ.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Что такое кредит и где его выгодней взять.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Экологические проблемы как основа для принятия экономических решений на региональном уровне и в масштабах мирового хозяйства.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Экологическое законодательство как фактор повышения конкурентоспособности и расширения позиций на мировых товарных рынках.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Экономические преступления в России в постсоветский период и правовые основы борьбы с экономическими преступлениями в современной России.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Экономические проблемы моего города и пути их решения.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Экономический анализ и экономическая политика в малом бизнесе.</w:t>
      </w:r>
    </w:p>
    <w:p w:rsidR="00831D6B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Экономический анализ причин возникновения финансового кризиса и определение методов его предотвращения.</w:t>
      </w:r>
    </w:p>
    <w:p w:rsidR="00FE0E19" w:rsidRPr="00831D6B" w:rsidRDefault="00BA346D" w:rsidP="00831D6B">
      <w:pPr>
        <w:pStyle w:val="a8"/>
        <w:widowControl w:val="0"/>
        <w:numPr>
          <w:ilvl w:val="0"/>
          <w:numId w:val="28"/>
        </w:numPr>
        <w:ind w:left="0" w:firstLine="567"/>
        <w:jc w:val="both"/>
        <w:rPr>
          <w:b/>
        </w:rPr>
      </w:pPr>
      <w:r w:rsidRPr="00831D6B">
        <w:rPr>
          <w:color w:val="000000"/>
          <w:shd w:val="clear" w:color="auto" w:fill="FFFFFF"/>
        </w:rPr>
        <w:t>Экономический рост и развитие нашего региона…</w:t>
      </w:r>
      <w:r w:rsidRPr="00831D6B">
        <w:rPr>
          <w:color w:val="000000"/>
        </w:rPr>
        <w:br/>
      </w:r>
    </w:p>
    <w:p w:rsidR="00FD598D" w:rsidRPr="00D7099D" w:rsidRDefault="00FD598D" w:rsidP="00FD598D">
      <w:pPr>
        <w:ind w:firstLine="426"/>
        <w:rPr>
          <w:b/>
        </w:rPr>
      </w:pPr>
      <w:r w:rsidRPr="00D7099D">
        <w:rPr>
          <w:b/>
        </w:rPr>
        <w:t>Критерии оценки проекта:</w:t>
      </w:r>
    </w:p>
    <w:p w:rsidR="00FD598D" w:rsidRPr="00D7099D" w:rsidRDefault="00FD598D" w:rsidP="00FD598D">
      <w:pPr>
        <w:ind w:firstLine="426"/>
      </w:pPr>
      <w:r w:rsidRPr="00D7099D">
        <w:t>-актуальность и практическая значимость тем;</w:t>
      </w:r>
    </w:p>
    <w:p w:rsidR="00FD598D" w:rsidRPr="00D7099D" w:rsidRDefault="00FD598D" w:rsidP="00FD598D">
      <w:pPr>
        <w:ind w:firstLine="426"/>
      </w:pPr>
      <w:r w:rsidRPr="00D7099D">
        <w:t>-соответствие содержания заявленной теме проекта;</w:t>
      </w:r>
    </w:p>
    <w:p w:rsidR="00FD598D" w:rsidRPr="00D7099D" w:rsidRDefault="00FD598D" w:rsidP="00FD598D">
      <w:pPr>
        <w:ind w:firstLine="426"/>
      </w:pPr>
      <w:r w:rsidRPr="00D7099D">
        <w:t>-степень самостоятельности и глубина аналитических выкладок в водной и заключительной части;</w:t>
      </w:r>
    </w:p>
    <w:p w:rsidR="00FD598D" w:rsidRPr="00D7099D" w:rsidRDefault="00FD598D" w:rsidP="00FD598D">
      <w:pPr>
        <w:ind w:firstLine="426"/>
      </w:pPr>
      <w:r w:rsidRPr="00D7099D">
        <w:t>-уровень творчества, оригинальность подходов и решений;</w:t>
      </w:r>
    </w:p>
    <w:p w:rsidR="00FD598D" w:rsidRPr="00D7099D" w:rsidRDefault="00FD598D" w:rsidP="00FD598D">
      <w:pPr>
        <w:ind w:firstLine="426"/>
      </w:pPr>
      <w:r w:rsidRPr="00D7099D">
        <w:t>-аргументированность предлагаемых решений, выводов;</w:t>
      </w:r>
    </w:p>
    <w:p w:rsidR="00FD598D" w:rsidRPr="00D7099D" w:rsidRDefault="00FD598D" w:rsidP="00FD598D">
      <w:pPr>
        <w:ind w:firstLine="426"/>
      </w:pPr>
      <w:r w:rsidRPr="00D7099D">
        <w:t>-объем исследованной литературы и других источников информации;</w:t>
      </w:r>
    </w:p>
    <w:p w:rsidR="00FD598D" w:rsidRPr="00D7099D" w:rsidRDefault="00FD598D" w:rsidP="00FD598D">
      <w:pPr>
        <w:ind w:firstLine="426"/>
      </w:pPr>
      <w:r w:rsidRPr="00D7099D">
        <w:t>-четкость, стиль и грамотность изложения, соблюдение требований к оформление проекта.</w:t>
      </w:r>
    </w:p>
    <w:p w:rsidR="00FD598D" w:rsidRPr="00D7099D" w:rsidRDefault="00FD598D" w:rsidP="00FD598D">
      <w:pPr>
        <w:jc w:val="center"/>
        <w:rPr>
          <w:b/>
        </w:rPr>
      </w:pPr>
    </w:p>
    <w:p w:rsidR="00831D6B" w:rsidRPr="003F33B3" w:rsidRDefault="00831D6B" w:rsidP="00FD598D"/>
    <w:p w:rsidR="00FD598D" w:rsidRPr="00D7099D" w:rsidRDefault="00FD598D" w:rsidP="00FD598D">
      <w:r w:rsidRPr="00D7099D">
        <w:t>Составитель      ____________ / ________________/</w:t>
      </w:r>
    </w:p>
    <w:p w:rsidR="00FD598D" w:rsidRPr="00D7099D" w:rsidRDefault="00FD598D" w:rsidP="00FD598D">
      <w:pPr>
        <w:tabs>
          <w:tab w:val="left" w:pos="2295"/>
        </w:tabs>
        <w:rPr>
          <w:i/>
        </w:rPr>
      </w:pPr>
      <w:r w:rsidRPr="00D7099D">
        <w:rPr>
          <w:i/>
        </w:rPr>
        <w:t xml:space="preserve">                              подпись               </w:t>
      </w:r>
      <w:r w:rsidRPr="00D7099D">
        <w:t xml:space="preserve">Ф.И.О    </w:t>
      </w:r>
      <w:r w:rsidRPr="00D7099D">
        <w:rPr>
          <w:i/>
        </w:rPr>
        <w:t xml:space="preserve">              </w:t>
      </w:r>
    </w:p>
    <w:p w:rsidR="00FD598D" w:rsidRPr="00D7099D" w:rsidRDefault="00FD598D" w:rsidP="00FD598D">
      <w:pPr>
        <w:tabs>
          <w:tab w:val="left" w:pos="2295"/>
        </w:tabs>
        <w:rPr>
          <w:i/>
        </w:rPr>
      </w:pPr>
      <w:r w:rsidRPr="00D7099D">
        <w:t xml:space="preserve"> «______ » _____________ 20___ г.</w:t>
      </w:r>
    </w:p>
    <w:p w:rsidR="00FD598D" w:rsidRPr="00D7099D" w:rsidRDefault="00FD598D" w:rsidP="00FD598D">
      <w:pPr>
        <w:rPr>
          <w:b/>
        </w:rPr>
      </w:pPr>
    </w:p>
    <w:sectPr w:rsidR="00FD598D" w:rsidRPr="00D7099D" w:rsidSect="00B865B3">
      <w:footerReference w:type="default" r:id="rId10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553" w:rsidRDefault="00716553" w:rsidP="002F4DE4">
      <w:r>
        <w:separator/>
      </w:r>
    </w:p>
  </w:endnote>
  <w:endnote w:type="continuationSeparator" w:id="0">
    <w:p w:rsidR="00716553" w:rsidRDefault="00716553" w:rsidP="002F4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91501"/>
      <w:docPartObj>
        <w:docPartGallery w:val="Page Numbers (Bottom of Page)"/>
        <w:docPartUnique/>
      </w:docPartObj>
    </w:sdtPr>
    <w:sdtEndPr/>
    <w:sdtContent>
      <w:p w:rsidR="00CE2302" w:rsidRDefault="00CE2302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3254">
          <w:rPr>
            <w:noProof/>
          </w:rPr>
          <w:t>48</w:t>
        </w:r>
        <w:r>
          <w:rPr>
            <w:noProof/>
          </w:rPr>
          <w:fldChar w:fldCharType="end"/>
        </w:r>
      </w:p>
    </w:sdtContent>
  </w:sdt>
  <w:p w:rsidR="00CE2302" w:rsidRDefault="00CE2302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553" w:rsidRDefault="00716553" w:rsidP="002F4DE4">
      <w:r>
        <w:separator/>
      </w:r>
    </w:p>
  </w:footnote>
  <w:footnote w:type="continuationSeparator" w:id="0">
    <w:p w:rsidR="00716553" w:rsidRDefault="00716553" w:rsidP="002F4D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627C"/>
    <w:multiLevelType w:val="multilevel"/>
    <w:tmpl w:val="D5EC4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161A69"/>
    <w:multiLevelType w:val="multilevel"/>
    <w:tmpl w:val="BB3A1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6F2979"/>
    <w:multiLevelType w:val="multilevel"/>
    <w:tmpl w:val="A73A0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C96BFC"/>
    <w:multiLevelType w:val="multilevel"/>
    <w:tmpl w:val="DD661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F152A6"/>
    <w:multiLevelType w:val="hybridMultilevel"/>
    <w:tmpl w:val="8E001634"/>
    <w:lvl w:ilvl="0" w:tplc="49A491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B25188"/>
    <w:multiLevelType w:val="multilevel"/>
    <w:tmpl w:val="328C7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065783"/>
    <w:multiLevelType w:val="hybridMultilevel"/>
    <w:tmpl w:val="5AB2BD0C"/>
    <w:lvl w:ilvl="0" w:tplc="07E2AE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54E5E"/>
    <w:multiLevelType w:val="multilevel"/>
    <w:tmpl w:val="8056F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5E4571"/>
    <w:multiLevelType w:val="multilevel"/>
    <w:tmpl w:val="819E1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400D06"/>
    <w:multiLevelType w:val="hybridMultilevel"/>
    <w:tmpl w:val="27E6E764"/>
    <w:lvl w:ilvl="0" w:tplc="FFFFFFFF">
      <w:start w:val="2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87957AD"/>
    <w:multiLevelType w:val="multilevel"/>
    <w:tmpl w:val="81E0E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375EAD"/>
    <w:multiLevelType w:val="multilevel"/>
    <w:tmpl w:val="DB920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961645"/>
    <w:multiLevelType w:val="multilevel"/>
    <w:tmpl w:val="153AA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AA150E"/>
    <w:multiLevelType w:val="multilevel"/>
    <w:tmpl w:val="FA2A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EE209C"/>
    <w:multiLevelType w:val="multilevel"/>
    <w:tmpl w:val="60A65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264ED5"/>
    <w:multiLevelType w:val="multilevel"/>
    <w:tmpl w:val="F14EC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1A642FE"/>
    <w:multiLevelType w:val="multilevel"/>
    <w:tmpl w:val="B720E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CF08E0"/>
    <w:multiLevelType w:val="multilevel"/>
    <w:tmpl w:val="664E13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7FD7AA4"/>
    <w:multiLevelType w:val="multilevel"/>
    <w:tmpl w:val="9762F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8187DB3"/>
    <w:multiLevelType w:val="multilevel"/>
    <w:tmpl w:val="2AFEA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A3C2113"/>
    <w:multiLevelType w:val="multilevel"/>
    <w:tmpl w:val="0B425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7F6C4F"/>
    <w:multiLevelType w:val="multilevel"/>
    <w:tmpl w:val="E59E6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7A32C49"/>
    <w:multiLevelType w:val="hybridMultilevel"/>
    <w:tmpl w:val="4C06D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F84A36"/>
    <w:multiLevelType w:val="multilevel"/>
    <w:tmpl w:val="9ADA3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F100469"/>
    <w:multiLevelType w:val="multilevel"/>
    <w:tmpl w:val="DBB8A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52C6401"/>
    <w:multiLevelType w:val="multilevel"/>
    <w:tmpl w:val="A4A85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73B5422"/>
    <w:multiLevelType w:val="multilevel"/>
    <w:tmpl w:val="B2BAF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DB00E20"/>
    <w:multiLevelType w:val="multilevel"/>
    <w:tmpl w:val="41724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15"/>
  </w:num>
  <w:num w:numId="5">
    <w:abstractNumId w:val="3"/>
  </w:num>
  <w:num w:numId="6">
    <w:abstractNumId w:val="12"/>
  </w:num>
  <w:num w:numId="7">
    <w:abstractNumId w:val="0"/>
  </w:num>
  <w:num w:numId="8">
    <w:abstractNumId w:val="10"/>
  </w:num>
  <w:num w:numId="9">
    <w:abstractNumId w:val="20"/>
  </w:num>
  <w:num w:numId="10">
    <w:abstractNumId w:val="21"/>
  </w:num>
  <w:num w:numId="11">
    <w:abstractNumId w:val="17"/>
  </w:num>
  <w:num w:numId="12">
    <w:abstractNumId w:val="18"/>
  </w:num>
  <w:num w:numId="13">
    <w:abstractNumId w:val="11"/>
  </w:num>
  <w:num w:numId="14">
    <w:abstractNumId w:val="13"/>
  </w:num>
  <w:num w:numId="15">
    <w:abstractNumId w:val="16"/>
  </w:num>
  <w:num w:numId="16">
    <w:abstractNumId w:val="24"/>
  </w:num>
  <w:num w:numId="17">
    <w:abstractNumId w:val="25"/>
  </w:num>
  <w:num w:numId="18">
    <w:abstractNumId w:val="23"/>
  </w:num>
  <w:num w:numId="19">
    <w:abstractNumId w:val="19"/>
  </w:num>
  <w:num w:numId="20">
    <w:abstractNumId w:val="8"/>
  </w:num>
  <w:num w:numId="21">
    <w:abstractNumId w:val="1"/>
  </w:num>
  <w:num w:numId="22">
    <w:abstractNumId w:val="26"/>
  </w:num>
  <w:num w:numId="23">
    <w:abstractNumId w:val="7"/>
  </w:num>
  <w:num w:numId="24">
    <w:abstractNumId w:val="2"/>
  </w:num>
  <w:num w:numId="25">
    <w:abstractNumId w:val="27"/>
  </w:num>
  <w:num w:numId="26">
    <w:abstractNumId w:val="4"/>
  </w:num>
  <w:num w:numId="27">
    <w:abstractNumId w:val="22"/>
  </w:num>
  <w:num w:numId="28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D98"/>
    <w:rsid w:val="00000555"/>
    <w:rsid w:val="0000369C"/>
    <w:rsid w:val="000061AD"/>
    <w:rsid w:val="00010D63"/>
    <w:rsid w:val="0001130F"/>
    <w:rsid w:val="000135E1"/>
    <w:rsid w:val="00023BB3"/>
    <w:rsid w:val="00024E7F"/>
    <w:rsid w:val="00026E97"/>
    <w:rsid w:val="000270B7"/>
    <w:rsid w:val="00030C16"/>
    <w:rsid w:val="000449C5"/>
    <w:rsid w:val="00045BCD"/>
    <w:rsid w:val="00050651"/>
    <w:rsid w:val="00053458"/>
    <w:rsid w:val="0005376D"/>
    <w:rsid w:val="00054225"/>
    <w:rsid w:val="00055613"/>
    <w:rsid w:val="0005643A"/>
    <w:rsid w:val="0006090B"/>
    <w:rsid w:val="000644E1"/>
    <w:rsid w:val="00067E68"/>
    <w:rsid w:val="000756BA"/>
    <w:rsid w:val="000832F2"/>
    <w:rsid w:val="00090B1D"/>
    <w:rsid w:val="00094851"/>
    <w:rsid w:val="00097BD8"/>
    <w:rsid w:val="000A157C"/>
    <w:rsid w:val="000A353B"/>
    <w:rsid w:val="000A7348"/>
    <w:rsid w:val="000B47B2"/>
    <w:rsid w:val="000B69C6"/>
    <w:rsid w:val="000B76BD"/>
    <w:rsid w:val="000B7F3F"/>
    <w:rsid w:val="000C0FA2"/>
    <w:rsid w:val="000C1A3E"/>
    <w:rsid w:val="000C2AB5"/>
    <w:rsid w:val="000C4835"/>
    <w:rsid w:val="000C4926"/>
    <w:rsid w:val="000C75A4"/>
    <w:rsid w:val="000E612A"/>
    <w:rsid w:val="000F085B"/>
    <w:rsid w:val="000F3DF7"/>
    <w:rsid w:val="000F5B37"/>
    <w:rsid w:val="00105826"/>
    <w:rsid w:val="001077A2"/>
    <w:rsid w:val="00110857"/>
    <w:rsid w:val="00111178"/>
    <w:rsid w:val="001126B8"/>
    <w:rsid w:val="00113611"/>
    <w:rsid w:val="0011429D"/>
    <w:rsid w:val="0011668E"/>
    <w:rsid w:val="00117B33"/>
    <w:rsid w:val="00117CC6"/>
    <w:rsid w:val="00120E72"/>
    <w:rsid w:val="00125E6B"/>
    <w:rsid w:val="00134A26"/>
    <w:rsid w:val="00136CA3"/>
    <w:rsid w:val="00143785"/>
    <w:rsid w:val="00145B28"/>
    <w:rsid w:val="0015185F"/>
    <w:rsid w:val="0015607C"/>
    <w:rsid w:val="00164787"/>
    <w:rsid w:val="00165CD1"/>
    <w:rsid w:val="00167216"/>
    <w:rsid w:val="001721B3"/>
    <w:rsid w:val="00173C63"/>
    <w:rsid w:val="0017613F"/>
    <w:rsid w:val="00177110"/>
    <w:rsid w:val="00180179"/>
    <w:rsid w:val="00181AA6"/>
    <w:rsid w:val="00181B59"/>
    <w:rsid w:val="00182D18"/>
    <w:rsid w:val="001939B4"/>
    <w:rsid w:val="00193A7D"/>
    <w:rsid w:val="00196A13"/>
    <w:rsid w:val="001A14A2"/>
    <w:rsid w:val="001C49A8"/>
    <w:rsid w:val="001D5C36"/>
    <w:rsid w:val="001E0F44"/>
    <w:rsid w:val="001E16D0"/>
    <w:rsid w:val="001E1E95"/>
    <w:rsid w:val="001F0F42"/>
    <w:rsid w:val="001F5427"/>
    <w:rsid w:val="00215C9F"/>
    <w:rsid w:val="0021695D"/>
    <w:rsid w:val="00217A94"/>
    <w:rsid w:val="002260FC"/>
    <w:rsid w:val="00233751"/>
    <w:rsid w:val="002347D0"/>
    <w:rsid w:val="00235FF3"/>
    <w:rsid w:val="002431AE"/>
    <w:rsid w:val="00250D3A"/>
    <w:rsid w:val="00256364"/>
    <w:rsid w:val="002601D2"/>
    <w:rsid w:val="00260E1C"/>
    <w:rsid w:val="002612E6"/>
    <w:rsid w:val="0026326C"/>
    <w:rsid w:val="00265D63"/>
    <w:rsid w:val="00266584"/>
    <w:rsid w:val="0026731E"/>
    <w:rsid w:val="00271249"/>
    <w:rsid w:val="00273AB9"/>
    <w:rsid w:val="0028107E"/>
    <w:rsid w:val="00285986"/>
    <w:rsid w:val="00290FD9"/>
    <w:rsid w:val="002934D9"/>
    <w:rsid w:val="0029664E"/>
    <w:rsid w:val="002A07D3"/>
    <w:rsid w:val="002A0841"/>
    <w:rsid w:val="002A3D49"/>
    <w:rsid w:val="002B1814"/>
    <w:rsid w:val="002C146D"/>
    <w:rsid w:val="002C1489"/>
    <w:rsid w:val="002C17E6"/>
    <w:rsid w:val="002C1906"/>
    <w:rsid w:val="002C7B09"/>
    <w:rsid w:val="002E0092"/>
    <w:rsid w:val="002E5E39"/>
    <w:rsid w:val="002E6327"/>
    <w:rsid w:val="002F109C"/>
    <w:rsid w:val="002F2F95"/>
    <w:rsid w:val="002F4DE4"/>
    <w:rsid w:val="002F6994"/>
    <w:rsid w:val="00303065"/>
    <w:rsid w:val="003053DC"/>
    <w:rsid w:val="00305CF2"/>
    <w:rsid w:val="00306020"/>
    <w:rsid w:val="003149C8"/>
    <w:rsid w:val="00321181"/>
    <w:rsid w:val="00321AF7"/>
    <w:rsid w:val="003262CA"/>
    <w:rsid w:val="00331DE4"/>
    <w:rsid w:val="003419DC"/>
    <w:rsid w:val="0034588C"/>
    <w:rsid w:val="003512E1"/>
    <w:rsid w:val="00352867"/>
    <w:rsid w:val="00360FFD"/>
    <w:rsid w:val="00364B0C"/>
    <w:rsid w:val="003658CE"/>
    <w:rsid w:val="00367DB1"/>
    <w:rsid w:val="00371753"/>
    <w:rsid w:val="0037239E"/>
    <w:rsid w:val="00373635"/>
    <w:rsid w:val="00382385"/>
    <w:rsid w:val="003911D7"/>
    <w:rsid w:val="003937C4"/>
    <w:rsid w:val="0039455E"/>
    <w:rsid w:val="00397EF2"/>
    <w:rsid w:val="003A4819"/>
    <w:rsid w:val="003B021A"/>
    <w:rsid w:val="003B0D67"/>
    <w:rsid w:val="003B50AC"/>
    <w:rsid w:val="003C2A25"/>
    <w:rsid w:val="003C3809"/>
    <w:rsid w:val="003C47FF"/>
    <w:rsid w:val="003C490C"/>
    <w:rsid w:val="003C4BD3"/>
    <w:rsid w:val="003C4C8D"/>
    <w:rsid w:val="003C7CB8"/>
    <w:rsid w:val="003D2E66"/>
    <w:rsid w:val="003E1F95"/>
    <w:rsid w:val="003E7DC6"/>
    <w:rsid w:val="003F222C"/>
    <w:rsid w:val="003F33B3"/>
    <w:rsid w:val="003F653E"/>
    <w:rsid w:val="00404F2D"/>
    <w:rsid w:val="00405F6C"/>
    <w:rsid w:val="0041306D"/>
    <w:rsid w:val="00415078"/>
    <w:rsid w:val="00415FC6"/>
    <w:rsid w:val="00423EF8"/>
    <w:rsid w:val="004246B1"/>
    <w:rsid w:val="0043142C"/>
    <w:rsid w:val="00435ED3"/>
    <w:rsid w:val="00436B39"/>
    <w:rsid w:val="00442621"/>
    <w:rsid w:val="00443F18"/>
    <w:rsid w:val="00445F4C"/>
    <w:rsid w:val="004478F5"/>
    <w:rsid w:val="00447B0D"/>
    <w:rsid w:val="00463524"/>
    <w:rsid w:val="00463CCD"/>
    <w:rsid w:val="00463E90"/>
    <w:rsid w:val="004646CE"/>
    <w:rsid w:val="00470C29"/>
    <w:rsid w:val="00471220"/>
    <w:rsid w:val="00477744"/>
    <w:rsid w:val="00492D0B"/>
    <w:rsid w:val="004961A7"/>
    <w:rsid w:val="004A1D87"/>
    <w:rsid w:val="004B39CA"/>
    <w:rsid w:val="004B3F34"/>
    <w:rsid w:val="004B566D"/>
    <w:rsid w:val="004C6745"/>
    <w:rsid w:val="004D1A11"/>
    <w:rsid w:val="004D4C82"/>
    <w:rsid w:val="004D55FD"/>
    <w:rsid w:val="004D793C"/>
    <w:rsid w:val="004E0764"/>
    <w:rsid w:val="004E2C1D"/>
    <w:rsid w:val="004E594B"/>
    <w:rsid w:val="004E5E85"/>
    <w:rsid w:val="004E71AE"/>
    <w:rsid w:val="004F3C83"/>
    <w:rsid w:val="004F5DE0"/>
    <w:rsid w:val="005039E2"/>
    <w:rsid w:val="0050404B"/>
    <w:rsid w:val="00504C4A"/>
    <w:rsid w:val="00510426"/>
    <w:rsid w:val="0051094C"/>
    <w:rsid w:val="005127BD"/>
    <w:rsid w:val="00512DF3"/>
    <w:rsid w:val="00520216"/>
    <w:rsid w:val="00524916"/>
    <w:rsid w:val="00531DEE"/>
    <w:rsid w:val="00534895"/>
    <w:rsid w:val="00540013"/>
    <w:rsid w:val="0054016B"/>
    <w:rsid w:val="00540E89"/>
    <w:rsid w:val="00541446"/>
    <w:rsid w:val="0054339C"/>
    <w:rsid w:val="005454AC"/>
    <w:rsid w:val="00547393"/>
    <w:rsid w:val="005509CF"/>
    <w:rsid w:val="00551859"/>
    <w:rsid w:val="0055748E"/>
    <w:rsid w:val="00560968"/>
    <w:rsid w:val="00561D2E"/>
    <w:rsid w:val="00562CD4"/>
    <w:rsid w:val="00563F1A"/>
    <w:rsid w:val="005655D8"/>
    <w:rsid w:val="00570C85"/>
    <w:rsid w:val="00571537"/>
    <w:rsid w:val="00574CD1"/>
    <w:rsid w:val="005913EB"/>
    <w:rsid w:val="00593FA8"/>
    <w:rsid w:val="00594116"/>
    <w:rsid w:val="005965B4"/>
    <w:rsid w:val="005A2210"/>
    <w:rsid w:val="005A69AB"/>
    <w:rsid w:val="005B536B"/>
    <w:rsid w:val="005B64CA"/>
    <w:rsid w:val="005C3094"/>
    <w:rsid w:val="005D6D83"/>
    <w:rsid w:val="005D76B1"/>
    <w:rsid w:val="005E4E52"/>
    <w:rsid w:val="005E536C"/>
    <w:rsid w:val="005E75B8"/>
    <w:rsid w:val="005E7F59"/>
    <w:rsid w:val="005F2F06"/>
    <w:rsid w:val="005F7CD4"/>
    <w:rsid w:val="00601978"/>
    <w:rsid w:val="00607091"/>
    <w:rsid w:val="0060790C"/>
    <w:rsid w:val="006143BB"/>
    <w:rsid w:val="00627E88"/>
    <w:rsid w:val="006371F0"/>
    <w:rsid w:val="006442D9"/>
    <w:rsid w:val="00645EE0"/>
    <w:rsid w:val="006464A5"/>
    <w:rsid w:val="00646BA1"/>
    <w:rsid w:val="00647CAF"/>
    <w:rsid w:val="00650F3E"/>
    <w:rsid w:val="00661C73"/>
    <w:rsid w:val="00664045"/>
    <w:rsid w:val="006655E9"/>
    <w:rsid w:val="00666069"/>
    <w:rsid w:val="00676789"/>
    <w:rsid w:val="00682391"/>
    <w:rsid w:val="0069593B"/>
    <w:rsid w:val="00696C4E"/>
    <w:rsid w:val="006A2C5E"/>
    <w:rsid w:val="006A364E"/>
    <w:rsid w:val="006A6D8F"/>
    <w:rsid w:val="006A7A5F"/>
    <w:rsid w:val="006B442E"/>
    <w:rsid w:val="006B4B48"/>
    <w:rsid w:val="006B4D2F"/>
    <w:rsid w:val="006B755E"/>
    <w:rsid w:val="006C05FA"/>
    <w:rsid w:val="006D253A"/>
    <w:rsid w:val="006D2C51"/>
    <w:rsid w:val="006D6A65"/>
    <w:rsid w:val="006D77B2"/>
    <w:rsid w:val="006E2AC8"/>
    <w:rsid w:val="006F073C"/>
    <w:rsid w:val="00701C0A"/>
    <w:rsid w:val="00706CBC"/>
    <w:rsid w:val="007106A2"/>
    <w:rsid w:val="00716553"/>
    <w:rsid w:val="007168DD"/>
    <w:rsid w:val="00720F1C"/>
    <w:rsid w:val="00734492"/>
    <w:rsid w:val="00735511"/>
    <w:rsid w:val="007370C4"/>
    <w:rsid w:val="0074097C"/>
    <w:rsid w:val="00747F5C"/>
    <w:rsid w:val="00750139"/>
    <w:rsid w:val="00753B9D"/>
    <w:rsid w:val="00753F6A"/>
    <w:rsid w:val="00756F4E"/>
    <w:rsid w:val="00772D65"/>
    <w:rsid w:val="00776D98"/>
    <w:rsid w:val="0077799B"/>
    <w:rsid w:val="00777B7D"/>
    <w:rsid w:val="00782CAE"/>
    <w:rsid w:val="00783165"/>
    <w:rsid w:val="00784E16"/>
    <w:rsid w:val="0078520E"/>
    <w:rsid w:val="00787A29"/>
    <w:rsid w:val="00790D71"/>
    <w:rsid w:val="007A014C"/>
    <w:rsid w:val="007A30DD"/>
    <w:rsid w:val="007B0598"/>
    <w:rsid w:val="007B550A"/>
    <w:rsid w:val="007B5DA5"/>
    <w:rsid w:val="007B7B9A"/>
    <w:rsid w:val="007C4279"/>
    <w:rsid w:val="007C4C0A"/>
    <w:rsid w:val="007C7FB2"/>
    <w:rsid w:val="007D1046"/>
    <w:rsid w:val="007D3E0F"/>
    <w:rsid w:val="007E3254"/>
    <w:rsid w:val="007E6DFC"/>
    <w:rsid w:val="007F1F38"/>
    <w:rsid w:val="007F3D8D"/>
    <w:rsid w:val="007F4D64"/>
    <w:rsid w:val="007F7321"/>
    <w:rsid w:val="007F7F1B"/>
    <w:rsid w:val="0081244C"/>
    <w:rsid w:val="00814FD4"/>
    <w:rsid w:val="008221F8"/>
    <w:rsid w:val="00831D6B"/>
    <w:rsid w:val="0083302E"/>
    <w:rsid w:val="00835DA3"/>
    <w:rsid w:val="00836756"/>
    <w:rsid w:val="008446B4"/>
    <w:rsid w:val="00846E33"/>
    <w:rsid w:val="0084724D"/>
    <w:rsid w:val="00852296"/>
    <w:rsid w:val="00856F40"/>
    <w:rsid w:val="00860E3E"/>
    <w:rsid w:val="00862527"/>
    <w:rsid w:val="008650CF"/>
    <w:rsid w:val="0086725A"/>
    <w:rsid w:val="008703ED"/>
    <w:rsid w:val="00871F3B"/>
    <w:rsid w:val="00877632"/>
    <w:rsid w:val="00883D3E"/>
    <w:rsid w:val="00890B1F"/>
    <w:rsid w:val="008B4D5E"/>
    <w:rsid w:val="008C2D05"/>
    <w:rsid w:val="008D17B7"/>
    <w:rsid w:val="008D2AAD"/>
    <w:rsid w:val="008D4995"/>
    <w:rsid w:val="008E027F"/>
    <w:rsid w:val="008E02A1"/>
    <w:rsid w:val="008F0CFA"/>
    <w:rsid w:val="008F7DFC"/>
    <w:rsid w:val="00902791"/>
    <w:rsid w:val="00903F90"/>
    <w:rsid w:val="009069CD"/>
    <w:rsid w:val="009124AB"/>
    <w:rsid w:val="009124D3"/>
    <w:rsid w:val="00915F5A"/>
    <w:rsid w:val="00921F34"/>
    <w:rsid w:val="00923FAC"/>
    <w:rsid w:val="009300CD"/>
    <w:rsid w:val="00930624"/>
    <w:rsid w:val="00932FB5"/>
    <w:rsid w:val="00934BD8"/>
    <w:rsid w:val="00935345"/>
    <w:rsid w:val="009376DF"/>
    <w:rsid w:val="00942E2F"/>
    <w:rsid w:val="00946DA5"/>
    <w:rsid w:val="00947F2B"/>
    <w:rsid w:val="009546B2"/>
    <w:rsid w:val="009618C5"/>
    <w:rsid w:val="00966480"/>
    <w:rsid w:val="0097006D"/>
    <w:rsid w:val="00971905"/>
    <w:rsid w:val="0097225A"/>
    <w:rsid w:val="00974315"/>
    <w:rsid w:val="009746D5"/>
    <w:rsid w:val="00974836"/>
    <w:rsid w:val="00981EA9"/>
    <w:rsid w:val="00985F88"/>
    <w:rsid w:val="00991901"/>
    <w:rsid w:val="009974DB"/>
    <w:rsid w:val="009977B5"/>
    <w:rsid w:val="009A0707"/>
    <w:rsid w:val="009A1FF7"/>
    <w:rsid w:val="009A422B"/>
    <w:rsid w:val="009A738E"/>
    <w:rsid w:val="009B57A9"/>
    <w:rsid w:val="009B57D5"/>
    <w:rsid w:val="009C737A"/>
    <w:rsid w:val="009C7C05"/>
    <w:rsid w:val="009D3679"/>
    <w:rsid w:val="009D4BCC"/>
    <w:rsid w:val="009D7924"/>
    <w:rsid w:val="009E004D"/>
    <w:rsid w:val="009E652B"/>
    <w:rsid w:val="009F10AA"/>
    <w:rsid w:val="009F58B3"/>
    <w:rsid w:val="00A05DDE"/>
    <w:rsid w:val="00A074E3"/>
    <w:rsid w:val="00A1085F"/>
    <w:rsid w:val="00A11081"/>
    <w:rsid w:val="00A1284F"/>
    <w:rsid w:val="00A1350A"/>
    <w:rsid w:val="00A139D7"/>
    <w:rsid w:val="00A16134"/>
    <w:rsid w:val="00A2180D"/>
    <w:rsid w:val="00A26789"/>
    <w:rsid w:val="00A31399"/>
    <w:rsid w:val="00A35E60"/>
    <w:rsid w:val="00A37231"/>
    <w:rsid w:val="00A4001D"/>
    <w:rsid w:val="00A4510F"/>
    <w:rsid w:val="00A47954"/>
    <w:rsid w:val="00A5045F"/>
    <w:rsid w:val="00A51C08"/>
    <w:rsid w:val="00A53EAA"/>
    <w:rsid w:val="00A574A8"/>
    <w:rsid w:val="00A637FF"/>
    <w:rsid w:val="00A63AD0"/>
    <w:rsid w:val="00A7634D"/>
    <w:rsid w:val="00A838CA"/>
    <w:rsid w:val="00A83DE4"/>
    <w:rsid w:val="00A8447A"/>
    <w:rsid w:val="00A86BE1"/>
    <w:rsid w:val="00A92465"/>
    <w:rsid w:val="00A935AD"/>
    <w:rsid w:val="00A948D3"/>
    <w:rsid w:val="00A955D6"/>
    <w:rsid w:val="00A95CF8"/>
    <w:rsid w:val="00AA0BE8"/>
    <w:rsid w:val="00AA26A8"/>
    <w:rsid w:val="00AA488E"/>
    <w:rsid w:val="00AA4FB0"/>
    <w:rsid w:val="00AA4FE5"/>
    <w:rsid w:val="00AB61F8"/>
    <w:rsid w:val="00AC01E8"/>
    <w:rsid w:val="00AC524A"/>
    <w:rsid w:val="00AC7C01"/>
    <w:rsid w:val="00AD0D9E"/>
    <w:rsid w:val="00AD18CF"/>
    <w:rsid w:val="00AE3859"/>
    <w:rsid w:val="00AF0585"/>
    <w:rsid w:val="00AF16F1"/>
    <w:rsid w:val="00AF2B86"/>
    <w:rsid w:val="00B01145"/>
    <w:rsid w:val="00B06F65"/>
    <w:rsid w:val="00B2461F"/>
    <w:rsid w:val="00B3751E"/>
    <w:rsid w:val="00B43A64"/>
    <w:rsid w:val="00B43CF0"/>
    <w:rsid w:val="00B44CB9"/>
    <w:rsid w:val="00B46048"/>
    <w:rsid w:val="00B47DA2"/>
    <w:rsid w:val="00B60C3D"/>
    <w:rsid w:val="00B65E18"/>
    <w:rsid w:val="00B705AB"/>
    <w:rsid w:val="00B865B3"/>
    <w:rsid w:val="00B94C1E"/>
    <w:rsid w:val="00B9733D"/>
    <w:rsid w:val="00BA346D"/>
    <w:rsid w:val="00BA6EB5"/>
    <w:rsid w:val="00BC0C76"/>
    <w:rsid w:val="00BD05B4"/>
    <w:rsid w:val="00BD663D"/>
    <w:rsid w:val="00BE0248"/>
    <w:rsid w:val="00BE4DD6"/>
    <w:rsid w:val="00BE6413"/>
    <w:rsid w:val="00BE7657"/>
    <w:rsid w:val="00BF652C"/>
    <w:rsid w:val="00C04E29"/>
    <w:rsid w:val="00C13F4E"/>
    <w:rsid w:val="00C140FC"/>
    <w:rsid w:val="00C206F9"/>
    <w:rsid w:val="00C21ECF"/>
    <w:rsid w:val="00C23DF3"/>
    <w:rsid w:val="00C266D9"/>
    <w:rsid w:val="00C33DB0"/>
    <w:rsid w:val="00C34386"/>
    <w:rsid w:val="00C3553E"/>
    <w:rsid w:val="00C36460"/>
    <w:rsid w:val="00C371CD"/>
    <w:rsid w:val="00C43DF5"/>
    <w:rsid w:val="00C46ADA"/>
    <w:rsid w:val="00C504AC"/>
    <w:rsid w:val="00C518A5"/>
    <w:rsid w:val="00C52BC6"/>
    <w:rsid w:val="00C564BA"/>
    <w:rsid w:val="00C57109"/>
    <w:rsid w:val="00C57FAB"/>
    <w:rsid w:val="00C64267"/>
    <w:rsid w:val="00C66C02"/>
    <w:rsid w:val="00C67D03"/>
    <w:rsid w:val="00C74A05"/>
    <w:rsid w:val="00C75954"/>
    <w:rsid w:val="00C7605D"/>
    <w:rsid w:val="00C802AA"/>
    <w:rsid w:val="00C80509"/>
    <w:rsid w:val="00C81E66"/>
    <w:rsid w:val="00C86CF1"/>
    <w:rsid w:val="00C917B1"/>
    <w:rsid w:val="00C94C7F"/>
    <w:rsid w:val="00CA4895"/>
    <w:rsid w:val="00CA552F"/>
    <w:rsid w:val="00CB4EED"/>
    <w:rsid w:val="00CC1191"/>
    <w:rsid w:val="00CC31E4"/>
    <w:rsid w:val="00CD09DF"/>
    <w:rsid w:val="00CD1A1B"/>
    <w:rsid w:val="00CD3154"/>
    <w:rsid w:val="00CD6CCC"/>
    <w:rsid w:val="00CD71BC"/>
    <w:rsid w:val="00CD76B9"/>
    <w:rsid w:val="00CE0BAF"/>
    <w:rsid w:val="00CE2302"/>
    <w:rsid w:val="00CE3265"/>
    <w:rsid w:val="00CE76E1"/>
    <w:rsid w:val="00CF41AE"/>
    <w:rsid w:val="00CF538B"/>
    <w:rsid w:val="00D027DE"/>
    <w:rsid w:val="00D03D82"/>
    <w:rsid w:val="00D04F30"/>
    <w:rsid w:val="00D053C9"/>
    <w:rsid w:val="00D11518"/>
    <w:rsid w:val="00D212BA"/>
    <w:rsid w:val="00D27083"/>
    <w:rsid w:val="00D34F55"/>
    <w:rsid w:val="00D363EF"/>
    <w:rsid w:val="00D466A0"/>
    <w:rsid w:val="00D47070"/>
    <w:rsid w:val="00D50366"/>
    <w:rsid w:val="00D54782"/>
    <w:rsid w:val="00D60D79"/>
    <w:rsid w:val="00D705E4"/>
    <w:rsid w:val="00D74009"/>
    <w:rsid w:val="00D74412"/>
    <w:rsid w:val="00D750FC"/>
    <w:rsid w:val="00D7793F"/>
    <w:rsid w:val="00D82918"/>
    <w:rsid w:val="00D9050C"/>
    <w:rsid w:val="00D97686"/>
    <w:rsid w:val="00DA2D08"/>
    <w:rsid w:val="00DA6A32"/>
    <w:rsid w:val="00DB06A0"/>
    <w:rsid w:val="00DC19DF"/>
    <w:rsid w:val="00DC7C0C"/>
    <w:rsid w:val="00DD1EB2"/>
    <w:rsid w:val="00DD5DDF"/>
    <w:rsid w:val="00DD6815"/>
    <w:rsid w:val="00DD69BA"/>
    <w:rsid w:val="00DE775B"/>
    <w:rsid w:val="00DF4BB5"/>
    <w:rsid w:val="00E02C2D"/>
    <w:rsid w:val="00E02CD8"/>
    <w:rsid w:val="00E04EAD"/>
    <w:rsid w:val="00E07270"/>
    <w:rsid w:val="00E12A47"/>
    <w:rsid w:val="00E147EF"/>
    <w:rsid w:val="00E14FCA"/>
    <w:rsid w:val="00E16C09"/>
    <w:rsid w:val="00E40F44"/>
    <w:rsid w:val="00E44744"/>
    <w:rsid w:val="00E53EB2"/>
    <w:rsid w:val="00E559E5"/>
    <w:rsid w:val="00E66074"/>
    <w:rsid w:val="00E6657A"/>
    <w:rsid w:val="00E67973"/>
    <w:rsid w:val="00E7199C"/>
    <w:rsid w:val="00E722D1"/>
    <w:rsid w:val="00E72433"/>
    <w:rsid w:val="00E74E83"/>
    <w:rsid w:val="00E80437"/>
    <w:rsid w:val="00E838EB"/>
    <w:rsid w:val="00E859D6"/>
    <w:rsid w:val="00E87DBD"/>
    <w:rsid w:val="00E97763"/>
    <w:rsid w:val="00EA0EF2"/>
    <w:rsid w:val="00EA2DEE"/>
    <w:rsid w:val="00EA443C"/>
    <w:rsid w:val="00EB2C40"/>
    <w:rsid w:val="00EB7FA5"/>
    <w:rsid w:val="00EC5AA1"/>
    <w:rsid w:val="00EF09E2"/>
    <w:rsid w:val="00EF2F96"/>
    <w:rsid w:val="00EF5164"/>
    <w:rsid w:val="00F005D5"/>
    <w:rsid w:val="00F02274"/>
    <w:rsid w:val="00F05632"/>
    <w:rsid w:val="00F10CA8"/>
    <w:rsid w:val="00F11517"/>
    <w:rsid w:val="00F20CD6"/>
    <w:rsid w:val="00F21FC0"/>
    <w:rsid w:val="00F2287F"/>
    <w:rsid w:val="00F3172A"/>
    <w:rsid w:val="00F35568"/>
    <w:rsid w:val="00F4123F"/>
    <w:rsid w:val="00F44ABF"/>
    <w:rsid w:val="00F47336"/>
    <w:rsid w:val="00F51EB5"/>
    <w:rsid w:val="00F547BF"/>
    <w:rsid w:val="00F549DB"/>
    <w:rsid w:val="00F56A2D"/>
    <w:rsid w:val="00F57583"/>
    <w:rsid w:val="00F622AB"/>
    <w:rsid w:val="00F6274A"/>
    <w:rsid w:val="00F62DB8"/>
    <w:rsid w:val="00F67A5C"/>
    <w:rsid w:val="00F67AF4"/>
    <w:rsid w:val="00F71FAD"/>
    <w:rsid w:val="00F72181"/>
    <w:rsid w:val="00F72D9B"/>
    <w:rsid w:val="00F7646B"/>
    <w:rsid w:val="00F82B42"/>
    <w:rsid w:val="00F847E3"/>
    <w:rsid w:val="00F926C4"/>
    <w:rsid w:val="00F96D4E"/>
    <w:rsid w:val="00FA268C"/>
    <w:rsid w:val="00FA2C0D"/>
    <w:rsid w:val="00FA3146"/>
    <w:rsid w:val="00FA56D6"/>
    <w:rsid w:val="00FA5B2F"/>
    <w:rsid w:val="00FA69F3"/>
    <w:rsid w:val="00FB6129"/>
    <w:rsid w:val="00FC1151"/>
    <w:rsid w:val="00FC1321"/>
    <w:rsid w:val="00FC56F7"/>
    <w:rsid w:val="00FD598D"/>
    <w:rsid w:val="00FD5DEF"/>
    <w:rsid w:val="00FE077F"/>
    <w:rsid w:val="00FE0B67"/>
    <w:rsid w:val="00FE0E19"/>
    <w:rsid w:val="00FE39F7"/>
    <w:rsid w:val="00FE3CCE"/>
    <w:rsid w:val="00FE484F"/>
    <w:rsid w:val="00FE56AA"/>
    <w:rsid w:val="00FE5707"/>
    <w:rsid w:val="00FE6FE8"/>
    <w:rsid w:val="00FF014A"/>
    <w:rsid w:val="00FF196A"/>
    <w:rsid w:val="00FF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78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76D98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776D98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776D9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6D9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76D9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76D98"/>
    <w:rPr>
      <w:rFonts w:ascii="Cambria" w:eastAsia="Times New Roman" w:hAnsi="Cambria" w:cs="Times New Roman"/>
      <w:b/>
      <w:bCs/>
      <w:sz w:val="26"/>
      <w:szCs w:val="26"/>
    </w:rPr>
  </w:style>
  <w:style w:type="paragraph" w:styleId="21">
    <w:name w:val="Body Text 2"/>
    <w:basedOn w:val="a"/>
    <w:link w:val="22"/>
    <w:rsid w:val="00776D98"/>
    <w:pPr>
      <w:jc w:val="both"/>
    </w:pPr>
    <w:rPr>
      <w:sz w:val="22"/>
    </w:rPr>
  </w:style>
  <w:style w:type="character" w:customStyle="1" w:styleId="22">
    <w:name w:val="Основной текст 2 Знак"/>
    <w:basedOn w:val="a0"/>
    <w:link w:val="21"/>
    <w:rsid w:val="00776D98"/>
    <w:rPr>
      <w:rFonts w:ascii="Times New Roman" w:eastAsia="Times New Roman" w:hAnsi="Times New Roman" w:cs="Times New Roman"/>
      <w:szCs w:val="24"/>
      <w:lang w:eastAsia="ru-RU"/>
    </w:rPr>
  </w:style>
  <w:style w:type="paragraph" w:styleId="a3">
    <w:name w:val="No Spacing"/>
    <w:link w:val="a4"/>
    <w:uiPriority w:val="1"/>
    <w:qFormat/>
    <w:rsid w:val="00776D98"/>
    <w:rPr>
      <w:sz w:val="22"/>
      <w:szCs w:val="22"/>
      <w:lang w:eastAsia="en-US"/>
    </w:rPr>
  </w:style>
  <w:style w:type="paragraph" w:styleId="a5">
    <w:name w:val="footnote text"/>
    <w:basedOn w:val="a"/>
    <w:link w:val="a6"/>
    <w:rsid w:val="00776D98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776D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776D9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Без интервала Знак"/>
    <w:basedOn w:val="a0"/>
    <w:link w:val="a3"/>
    <w:rsid w:val="00776D98"/>
    <w:rPr>
      <w:sz w:val="22"/>
      <w:szCs w:val="22"/>
      <w:lang w:val="ru-RU" w:eastAsia="en-US" w:bidi="ar-SA"/>
    </w:rPr>
  </w:style>
  <w:style w:type="table" w:styleId="a7">
    <w:name w:val="Table Grid"/>
    <w:basedOn w:val="a1"/>
    <w:uiPriority w:val="59"/>
    <w:rsid w:val="00F5758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C7B09"/>
    <w:pPr>
      <w:ind w:left="720"/>
      <w:contextualSpacing/>
    </w:pPr>
    <w:rPr>
      <w:szCs w:val="20"/>
    </w:rPr>
  </w:style>
  <w:style w:type="paragraph" w:styleId="a9">
    <w:name w:val="Plain Text"/>
    <w:basedOn w:val="a"/>
    <w:link w:val="aa"/>
    <w:rsid w:val="00FA268C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FA268C"/>
    <w:rPr>
      <w:rFonts w:ascii="Courier New" w:eastAsia="Times New Roman" w:hAnsi="Courier New" w:cs="Courier New"/>
    </w:rPr>
  </w:style>
  <w:style w:type="character" w:styleId="ab">
    <w:name w:val="Strong"/>
    <w:basedOn w:val="a0"/>
    <w:uiPriority w:val="22"/>
    <w:qFormat/>
    <w:rsid w:val="00FA268C"/>
    <w:rPr>
      <w:b/>
      <w:bCs/>
    </w:rPr>
  </w:style>
  <w:style w:type="paragraph" w:customStyle="1" w:styleId="c1">
    <w:name w:val="c1"/>
    <w:basedOn w:val="a"/>
    <w:rsid w:val="00FA268C"/>
    <w:pPr>
      <w:spacing w:before="90" w:after="90"/>
    </w:pPr>
  </w:style>
  <w:style w:type="character" w:customStyle="1" w:styleId="c2">
    <w:name w:val="c2"/>
    <w:basedOn w:val="a0"/>
    <w:rsid w:val="00FA268C"/>
  </w:style>
  <w:style w:type="character" w:styleId="ac">
    <w:name w:val="Hyperlink"/>
    <w:basedOn w:val="a0"/>
    <w:uiPriority w:val="99"/>
    <w:unhideWhenUsed/>
    <w:rsid w:val="002A3D49"/>
    <w:rPr>
      <w:color w:val="0000FF" w:themeColor="hyperlink"/>
      <w:u w:val="single"/>
    </w:rPr>
  </w:style>
  <w:style w:type="paragraph" w:customStyle="1" w:styleId="c0">
    <w:name w:val="c0"/>
    <w:basedOn w:val="a"/>
    <w:rsid w:val="00CC31E4"/>
    <w:pPr>
      <w:spacing w:before="90" w:after="90"/>
    </w:pPr>
  </w:style>
  <w:style w:type="paragraph" w:customStyle="1" w:styleId="c7">
    <w:name w:val="c7"/>
    <w:basedOn w:val="a"/>
    <w:rsid w:val="00CC31E4"/>
    <w:pPr>
      <w:spacing w:before="90" w:after="90"/>
    </w:pPr>
  </w:style>
  <w:style w:type="character" w:customStyle="1" w:styleId="c10">
    <w:name w:val="c10"/>
    <w:basedOn w:val="a0"/>
    <w:rsid w:val="00CC31E4"/>
  </w:style>
  <w:style w:type="character" w:customStyle="1" w:styleId="c3">
    <w:name w:val="c3"/>
    <w:basedOn w:val="a0"/>
    <w:rsid w:val="004478F5"/>
  </w:style>
  <w:style w:type="paragraph" w:customStyle="1" w:styleId="23">
    <w:name w:val="Абзац списка2"/>
    <w:basedOn w:val="a"/>
    <w:rsid w:val="00696C4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0449C5"/>
  </w:style>
  <w:style w:type="paragraph" w:customStyle="1" w:styleId="Default">
    <w:name w:val="Default"/>
    <w:rsid w:val="00AA488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2F4DE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2F4DE4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2F4DE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2F4DE4"/>
    <w:rPr>
      <w:rFonts w:ascii="Times New Roman" w:eastAsia="Times New Roman" w:hAnsi="Times New Roman"/>
      <w:sz w:val="24"/>
      <w:szCs w:val="24"/>
    </w:rPr>
  </w:style>
  <w:style w:type="paragraph" w:styleId="af1">
    <w:name w:val="Normal (Web)"/>
    <w:basedOn w:val="a"/>
    <w:uiPriority w:val="99"/>
    <w:unhideWhenUsed/>
    <w:rsid w:val="006E2AC8"/>
    <w:pPr>
      <w:spacing w:before="100" w:beforeAutospacing="1" w:after="100" w:afterAutospacing="1"/>
    </w:pPr>
  </w:style>
  <w:style w:type="paragraph" w:customStyle="1" w:styleId="c5">
    <w:name w:val="c5"/>
    <w:basedOn w:val="a"/>
    <w:rsid w:val="008D4995"/>
    <w:pPr>
      <w:spacing w:before="100" w:after="100"/>
    </w:pPr>
  </w:style>
  <w:style w:type="character" w:customStyle="1" w:styleId="font26">
    <w:name w:val="font26"/>
    <w:basedOn w:val="a0"/>
    <w:rsid w:val="00F56A2D"/>
  </w:style>
  <w:style w:type="paragraph" w:customStyle="1" w:styleId="c4">
    <w:name w:val="c4"/>
    <w:basedOn w:val="a"/>
    <w:rsid w:val="0060790C"/>
    <w:pPr>
      <w:spacing w:before="100" w:after="100"/>
    </w:pPr>
  </w:style>
  <w:style w:type="paragraph" w:customStyle="1" w:styleId="c30">
    <w:name w:val="c30"/>
    <w:basedOn w:val="a"/>
    <w:rsid w:val="0060790C"/>
    <w:pPr>
      <w:spacing w:before="100" w:after="100"/>
    </w:pPr>
  </w:style>
  <w:style w:type="paragraph" w:customStyle="1" w:styleId="12">
    <w:name w:val="Обычный1"/>
    <w:rsid w:val="00A16134"/>
    <w:pPr>
      <w:ind w:firstLine="567"/>
      <w:jc w:val="both"/>
    </w:pPr>
    <w:rPr>
      <w:rFonts w:ascii="Times New Roman" w:eastAsia="Times New Roman" w:hAnsi="Times New Roman"/>
      <w:sz w:val="28"/>
      <w:lang w:eastAsia="ko-KR"/>
    </w:rPr>
  </w:style>
  <w:style w:type="paragraph" w:styleId="af2">
    <w:name w:val="Body Text Indent"/>
    <w:basedOn w:val="a"/>
    <w:link w:val="af3"/>
    <w:unhideWhenUsed/>
    <w:rsid w:val="00A16134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rsid w:val="00A16134"/>
    <w:rPr>
      <w:rFonts w:ascii="Times New Roman" w:eastAsia="Times New Roman" w:hAnsi="Times New Roman"/>
      <w:sz w:val="24"/>
      <w:szCs w:val="24"/>
    </w:rPr>
  </w:style>
  <w:style w:type="paragraph" w:styleId="af4">
    <w:name w:val="Balloon Text"/>
    <w:basedOn w:val="a"/>
    <w:link w:val="af5"/>
    <w:uiPriority w:val="99"/>
    <w:semiHidden/>
    <w:unhideWhenUsed/>
    <w:rsid w:val="0097006D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97006D"/>
    <w:rPr>
      <w:rFonts w:ascii="Tahoma" w:eastAsia="Times New Roman" w:hAnsi="Tahoma" w:cs="Tahoma"/>
      <w:sz w:val="16"/>
      <w:szCs w:val="16"/>
    </w:rPr>
  </w:style>
  <w:style w:type="paragraph" w:styleId="af6">
    <w:name w:val="caption"/>
    <w:basedOn w:val="a"/>
    <w:next w:val="a"/>
    <w:uiPriority w:val="99"/>
    <w:semiHidden/>
    <w:unhideWhenUsed/>
    <w:qFormat/>
    <w:rsid w:val="00F3172A"/>
    <w:rPr>
      <w:sz w:val="28"/>
      <w:szCs w:val="20"/>
    </w:rPr>
  </w:style>
  <w:style w:type="character" w:styleId="af7">
    <w:name w:val="footnote reference"/>
    <w:basedOn w:val="a0"/>
    <w:uiPriority w:val="99"/>
    <w:semiHidden/>
    <w:unhideWhenUsed/>
    <w:rsid w:val="00181B59"/>
    <w:rPr>
      <w:vertAlign w:val="superscript"/>
    </w:rPr>
  </w:style>
  <w:style w:type="character" w:styleId="af8">
    <w:name w:val="Emphasis"/>
    <w:basedOn w:val="a0"/>
    <w:uiPriority w:val="20"/>
    <w:qFormat/>
    <w:rsid w:val="0093062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78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76D98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776D98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776D9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6D9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76D9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76D98"/>
    <w:rPr>
      <w:rFonts w:ascii="Cambria" w:eastAsia="Times New Roman" w:hAnsi="Cambria" w:cs="Times New Roman"/>
      <w:b/>
      <w:bCs/>
      <w:sz w:val="26"/>
      <w:szCs w:val="26"/>
    </w:rPr>
  </w:style>
  <w:style w:type="paragraph" w:styleId="21">
    <w:name w:val="Body Text 2"/>
    <w:basedOn w:val="a"/>
    <w:link w:val="22"/>
    <w:rsid w:val="00776D98"/>
    <w:pPr>
      <w:jc w:val="both"/>
    </w:pPr>
    <w:rPr>
      <w:sz w:val="22"/>
    </w:rPr>
  </w:style>
  <w:style w:type="character" w:customStyle="1" w:styleId="22">
    <w:name w:val="Основной текст 2 Знак"/>
    <w:basedOn w:val="a0"/>
    <w:link w:val="21"/>
    <w:rsid w:val="00776D98"/>
    <w:rPr>
      <w:rFonts w:ascii="Times New Roman" w:eastAsia="Times New Roman" w:hAnsi="Times New Roman" w:cs="Times New Roman"/>
      <w:szCs w:val="24"/>
      <w:lang w:eastAsia="ru-RU"/>
    </w:rPr>
  </w:style>
  <w:style w:type="paragraph" w:styleId="a3">
    <w:name w:val="No Spacing"/>
    <w:link w:val="a4"/>
    <w:uiPriority w:val="1"/>
    <w:qFormat/>
    <w:rsid w:val="00776D98"/>
    <w:rPr>
      <w:sz w:val="22"/>
      <w:szCs w:val="22"/>
      <w:lang w:eastAsia="en-US"/>
    </w:rPr>
  </w:style>
  <w:style w:type="paragraph" w:styleId="a5">
    <w:name w:val="footnote text"/>
    <w:basedOn w:val="a"/>
    <w:link w:val="a6"/>
    <w:rsid w:val="00776D98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776D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776D9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Без интервала Знак"/>
    <w:basedOn w:val="a0"/>
    <w:link w:val="a3"/>
    <w:rsid w:val="00776D98"/>
    <w:rPr>
      <w:sz w:val="22"/>
      <w:szCs w:val="22"/>
      <w:lang w:val="ru-RU" w:eastAsia="en-US" w:bidi="ar-SA"/>
    </w:rPr>
  </w:style>
  <w:style w:type="table" w:styleId="a7">
    <w:name w:val="Table Grid"/>
    <w:basedOn w:val="a1"/>
    <w:uiPriority w:val="59"/>
    <w:rsid w:val="00F5758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C7B09"/>
    <w:pPr>
      <w:ind w:left="720"/>
      <w:contextualSpacing/>
    </w:pPr>
    <w:rPr>
      <w:szCs w:val="20"/>
    </w:rPr>
  </w:style>
  <w:style w:type="paragraph" w:styleId="a9">
    <w:name w:val="Plain Text"/>
    <w:basedOn w:val="a"/>
    <w:link w:val="aa"/>
    <w:rsid w:val="00FA268C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FA268C"/>
    <w:rPr>
      <w:rFonts w:ascii="Courier New" w:eastAsia="Times New Roman" w:hAnsi="Courier New" w:cs="Courier New"/>
    </w:rPr>
  </w:style>
  <w:style w:type="character" w:styleId="ab">
    <w:name w:val="Strong"/>
    <w:basedOn w:val="a0"/>
    <w:uiPriority w:val="22"/>
    <w:qFormat/>
    <w:rsid w:val="00FA268C"/>
    <w:rPr>
      <w:b/>
      <w:bCs/>
    </w:rPr>
  </w:style>
  <w:style w:type="paragraph" w:customStyle="1" w:styleId="c1">
    <w:name w:val="c1"/>
    <w:basedOn w:val="a"/>
    <w:rsid w:val="00FA268C"/>
    <w:pPr>
      <w:spacing w:before="90" w:after="90"/>
    </w:pPr>
  </w:style>
  <w:style w:type="character" w:customStyle="1" w:styleId="c2">
    <w:name w:val="c2"/>
    <w:basedOn w:val="a0"/>
    <w:rsid w:val="00FA268C"/>
  </w:style>
  <w:style w:type="character" w:styleId="ac">
    <w:name w:val="Hyperlink"/>
    <w:basedOn w:val="a0"/>
    <w:uiPriority w:val="99"/>
    <w:unhideWhenUsed/>
    <w:rsid w:val="002A3D49"/>
    <w:rPr>
      <w:color w:val="0000FF" w:themeColor="hyperlink"/>
      <w:u w:val="single"/>
    </w:rPr>
  </w:style>
  <w:style w:type="paragraph" w:customStyle="1" w:styleId="c0">
    <w:name w:val="c0"/>
    <w:basedOn w:val="a"/>
    <w:rsid w:val="00CC31E4"/>
    <w:pPr>
      <w:spacing w:before="90" w:after="90"/>
    </w:pPr>
  </w:style>
  <w:style w:type="paragraph" w:customStyle="1" w:styleId="c7">
    <w:name w:val="c7"/>
    <w:basedOn w:val="a"/>
    <w:rsid w:val="00CC31E4"/>
    <w:pPr>
      <w:spacing w:before="90" w:after="90"/>
    </w:pPr>
  </w:style>
  <w:style w:type="character" w:customStyle="1" w:styleId="c10">
    <w:name w:val="c10"/>
    <w:basedOn w:val="a0"/>
    <w:rsid w:val="00CC31E4"/>
  </w:style>
  <w:style w:type="character" w:customStyle="1" w:styleId="c3">
    <w:name w:val="c3"/>
    <w:basedOn w:val="a0"/>
    <w:rsid w:val="004478F5"/>
  </w:style>
  <w:style w:type="paragraph" w:customStyle="1" w:styleId="23">
    <w:name w:val="Абзац списка2"/>
    <w:basedOn w:val="a"/>
    <w:rsid w:val="00696C4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0449C5"/>
  </w:style>
  <w:style w:type="paragraph" w:customStyle="1" w:styleId="Default">
    <w:name w:val="Default"/>
    <w:rsid w:val="00AA488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2F4DE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2F4DE4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2F4DE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2F4DE4"/>
    <w:rPr>
      <w:rFonts w:ascii="Times New Roman" w:eastAsia="Times New Roman" w:hAnsi="Times New Roman"/>
      <w:sz w:val="24"/>
      <w:szCs w:val="24"/>
    </w:rPr>
  </w:style>
  <w:style w:type="paragraph" w:styleId="af1">
    <w:name w:val="Normal (Web)"/>
    <w:basedOn w:val="a"/>
    <w:uiPriority w:val="99"/>
    <w:unhideWhenUsed/>
    <w:rsid w:val="006E2AC8"/>
    <w:pPr>
      <w:spacing w:before="100" w:beforeAutospacing="1" w:after="100" w:afterAutospacing="1"/>
    </w:pPr>
  </w:style>
  <w:style w:type="paragraph" w:customStyle="1" w:styleId="c5">
    <w:name w:val="c5"/>
    <w:basedOn w:val="a"/>
    <w:rsid w:val="008D4995"/>
    <w:pPr>
      <w:spacing w:before="100" w:after="100"/>
    </w:pPr>
  </w:style>
  <w:style w:type="character" w:customStyle="1" w:styleId="font26">
    <w:name w:val="font26"/>
    <w:basedOn w:val="a0"/>
    <w:rsid w:val="00F56A2D"/>
  </w:style>
  <w:style w:type="paragraph" w:customStyle="1" w:styleId="c4">
    <w:name w:val="c4"/>
    <w:basedOn w:val="a"/>
    <w:rsid w:val="0060790C"/>
    <w:pPr>
      <w:spacing w:before="100" w:after="100"/>
    </w:pPr>
  </w:style>
  <w:style w:type="paragraph" w:customStyle="1" w:styleId="c30">
    <w:name w:val="c30"/>
    <w:basedOn w:val="a"/>
    <w:rsid w:val="0060790C"/>
    <w:pPr>
      <w:spacing w:before="100" w:after="100"/>
    </w:pPr>
  </w:style>
  <w:style w:type="paragraph" w:customStyle="1" w:styleId="12">
    <w:name w:val="Обычный1"/>
    <w:rsid w:val="00A16134"/>
    <w:pPr>
      <w:ind w:firstLine="567"/>
      <w:jc w:val="both"/>
    </w:pPr>
    <w:rPr>
      <w:rFonts w:ascii="Times New Roman" w:eastAsia="Times New Roman" w:hAnsi="Times New Roman"/>
      <w:sz w:val="28"/>
      <w:lang w:eastAsia="ko-KR"/>
    </w:rPr>
  </w:style>
  <w:style w:type="paragraph" w:styleId="af2">
    <w:name w:val="Body Text Indent"/>
    <w:basedOn w:val="a"/>
    <w:link w:val="af3"/>
    <w:unhideWhenUsed/>
    <w:rsid w:val="00A16134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rsid w:val="00A16134"/>
    <w:rPr>
      <w:rFonts w:ascii="Times New Roman" w:eastAsia="Times New Roman" w:hAnsi="Times New Roman"/>
      <w:sz w:val="24"/>
      <w:szCs w:val="24"/>
    </w:rPr>
  </w:style>
  <w:style w:type="paragraph" w:styleId="af4">
    <w:name w:val="Balloon Text"/>
    <w:basedOn w:val="a"/>
    <w:link w:val="af5"/>
    <w:uiPriority w:val="99"/>
    <w:semiHidden/>
    <w:unhideWhenUsed/>
    <w:rsid w:val="0097006D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97006D"/>
    <w:rPr>
      <w:rFonts w:ascii="Tahoma" w:eastAsia="Times New Roman" w:hAnsi="Tahoma" w:cs="Tahoma"/>
      <w:sz w:val="16"/>
      <w:szCs w:val="16"/>
    </w:rPr>
  </w:style>
  <w:style w:type="paragraph" w:styleId="af6">
    <w:name w:val="caption"/>
    <w:basedOn w:val="a"/>
    <w:next w:val="a"/>
    <w:uiPriority w:val="99"/>
    <w:semiHidden/>
    <w:unhideWhenUsed/>
    <w:qFormat/>
    <w:rsid w:val="00F3172A"/>
    <w:rPr>
      <w:sz w:val="28"/>
      <w:szCs w:val="20"/>
    </w:rPr>
  </w:style>
  <w:style w:type="character" w:styleId="af7">
    <w:name w:val="footnote reference"/>
    <w:basedOn w:val="a0"/>
    <w:uiPriority w:val="99"/>
    <w:semiHidden/>
    <w:unhideWhenUsed/>
    <w:rsid w:val="00181B59"/>
    <w:rPr>
      <w:vertAlign w:val="superscript"/>
    </w:rPr>
  </w:style>
  <w:style w:type="character" w:styleId="af8">
    <w:name w:val="Emphasis"/>
    <w:basedOn w:val="a0"/>
    <w:uiPriority w:val="20"/>
    <w:qFormat/>
    <w:rsid w:val="009306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0497">
      <w:bodyDiv w:val="1"/>
      <w:marLeft w:val="0"/>
      <w:marRight w:val="0"/>
      <w:marTop w:val="0"/>
      <w:marBottom w:val="10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2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23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5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565307">
                      <w:marLeft w:val="0"/>
                      <w:marRight w:val="452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8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5439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66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61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73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076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943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877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437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291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8605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4250396">
                                                          <w:marLeft w:val="167"/>
                                                          <w:marRight w:val="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960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3159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1398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6627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38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9948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6832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2915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66034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83368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1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88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05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122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251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34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345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025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5979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0161595">
                                                          <w:marLeft w:val="167"/>
                                                          <w:marRight w:val="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2059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4923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75393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7141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733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8304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9930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30186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65185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2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5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47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54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75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96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543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799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042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9435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369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54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902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067905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2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9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07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830756">
                          <w:marLeft w:val="0"/>
                          <w:marRight w:val="0"/>
                          <w:marTop w:val="84"/>
                          <w:marBottom w:val="84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1379938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53010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0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3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07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43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99353">
                          <w:marLeft w:val="0"/>
                          <w:marRight w:val="0"/>
                          <w:marTop w:val="84"/>
                          <w:marBottom w:val="84"/>
                          <w:divBdr>
                            <w:top w:val="single" w:sz="6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  <w:divsChild>
                            <w:div w:id="972253394">
                              <w:marLeft w:val="0"/>
                              <w:marRight w:val="0"/>
                              <w:marTop w:val="0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1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3219">
      <w:bodyDiv w:val="1"/>
      <w:marLeft w:val="0"/>
      <w:marRight w:val="0"/>
      <w:marTop w:val="0"/>
      <w:marBottom w:val="10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1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3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768163">
                      <w:marLeft w:val="0"/>
                      <w:marRight w:val="452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2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65073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33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62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48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059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510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544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1115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197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4132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9302597">
                                                          <w:marLeft w:val="167"/>
                                                          <w:marRight w:val="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365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4408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7395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2305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143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014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9544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4729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5061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2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9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040472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25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335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71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5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18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674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1919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382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1826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674945">
                                                          <w:marLeft w:val="167"/>
                                                          <w:marRight w:val="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934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0171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303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0132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0249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942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4474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5058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58604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6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5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35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77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228630">
                          <w:marLeft w:val="0"/>
                          <w:marRight w:val="0"/>
                          <w:marTop w:val="84"/>
                          <w:marBottom w:val="84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1120493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968517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2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8186">
          <w:marLeft w:val="0"/>
          <w:marRight w:val="16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997139">
                  <w:marLeft w:val="167"/>
                  <w:marRight w:val="2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417781">
                      <w:marLeft w:val="301"/>
                      <w:marRight w:val="134"/>
                      <w:marTop w:val="0"/>
                      <w:marBottom w:val="60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553274">
                          <w:marLeft w:val="0"/>
                          <w:marRight w:val="0"/>
                          <w:marTop w:val="0"/>
                          <w:marBottom w:val="80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01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132212">
                                  <w:marLeft w:val="0"/>
                                  <w:marRight w:val="6698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2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2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0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7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45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3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4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1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15867">
                          <w:marLeft w:val="0"/>
                          <w:marRight w:val="0"/>
                          <w:marTop w:val="84"/>
                          <w:marBottom w:val="84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212634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585665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02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60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0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9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900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699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56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160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46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715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9060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962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169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319981">
                                                          <w:marLeft w:val="167"/>
                                                          <w:marRight w:val="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015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4622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81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555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6358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4465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6336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2663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9380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4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35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76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339997">
                          <w:marLeft w:val="0"/>
                          <w:marRight w:val="0"/>
                          <w:marTop w:val="84"/>
                          <w:marBottom w:val="84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977563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699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6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0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5630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61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050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45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043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0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9730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572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767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452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9462951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1326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670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3610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0192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7762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9540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7480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19307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9159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2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10342">
      <w:bodyDiv w:val="1"/>
      <w:marLeft w:val="0"/>
      <w:marRight w:val="0"/>
      <w:marTop w:val="0"/>
      <w:marBottom w:val="10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6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7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87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513960">
                      <w:marLeft w:val="0"/>
                      <w:marRight w:val="452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2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F9462A-3192-4EFE-B0EC-54D62ED8B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15063</Words>
  <Characters>85861</Characters>
  <Application>Microsoft Office Word</Application>
  <DocSecurity>0</DocSecurity>
  <Lines>715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100723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Чемодан2</cp:lastModifiedBy>
  <cp:revision>2</cp:revision>
  <cp:lastPrinted>2021-01-11T06:56:00Z</cp:lastPrinted>
  <dcterms:created xsi:type="dcterms:W3CDTF">2021-05-14T10:23:00Z</dcterms:created>
  <dcterms:modified xsi:type="dcterms:W3CDTF">2021-05-14T10:23:00Z</dcterms:modified>
</cp:coreProperties>
</file>