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8BE" w:rsidRDefault="008D54DF" w:rsidP="00FF4A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6B23CF">
        <w:rPr>
          <w:rFonts w:ascii="Times New Roman" w:hAnsi="Times New Roman" w:cs="Times New Roman"/>
          <w:b/>
          <w:sz w:val="28"/>
          <w:szCs w:val="28"/>
        </w:rPr>
        <w:t>урока</w:t>
      </w:r>
      <w:r w:rsidR="004011D8">
        <w:rPr>
          <w:rFonts w:ascii="Times New Roman" w:hAnsi="Times New Roman" w:cs="Times New Roman"/>
          <w:b/>
          <w:sz w:val="28"/>
          <w:szCs w:val="28"/>
        </w:rPr>
        <w:t xml:space="preserve"> «Веселая ф</w:t>
      </w:r>
      <w:r>
        <w:rPr>
          <w:rFonts w:ascii="Times New Roman" w:hAnsi="Times New Roman" w:cs="Times New Roman"/>
          <w:b/>
          <w:sz w:val="28"/>
          <w:szCs w:val="28"/>
        </w:rPr>
        <w:t>ерма</w:t>
      </w:r>
      <w:r w:rsidR="006128BE" w:rsidRPr="00FF4A47">
        <w:rPr>
          <w:rFonts w:ascii="Times New Roman" w:hAnsi="Times New Roman" w:cs="Times New Roman"/>
          <w:b/>
          <w:sz w:val="28"/>
          <w:szCs w:val="28"/>
        </w:rPr>
        <w:t>»</w:t>
      </w:r>
    </w:p>
    <w:p w:rsidR="00FF4A47" w:rsidRPr="00FF4A47" w:rsidRDefault="00FF4A47" w:rsidP="00FF4A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54DF" w:rsidRDefault="008D54DF" w:rsidP="00FF4A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Групповое</w:t>
      </w:r>
      <w:r w:rsidR="00F301E5" w:rsidRPr="00FF4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 – развивающее занятие 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B227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чающимися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тяжелой умственной отсталостью, ТМНР 1</w:t>
      </w:r>
      <w:r w:rsidR="00B227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классы</w:t>
      </w:r>
    </w:p>
    <w:p w:rsidR="00F301E5" w:rsidRPr="00FF4A47" w:rsidRDefault="00F301E5" w:rsidP="00FF4A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D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занятия</w:t>
      </w:r>
      <w:r w:rsidRPr="00FF4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D54D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сенсорная интеграция обучающихся начальных классов с тяжелой умственной отсталостью, ТМНР</w:t>
      </w:r>
    </w:p>
    <w:p w:rsidR="00F301E5" w:rsidRPr="00B27DDC" w:rsidRDefault="00F301E5" w:rsidP="00FF4A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D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301E5" w:rsidRPr="008D54DF" w:rsidRDefault="00F301E5" w:rsidP="008D54D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 w:rsidR="008D54D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слухового ана</w:t>
      </w:r>
      <w:r w:rsidR="008D54DF" w:rsidRPr="008D54D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лизатора</w:t>
      </w:r>
    </w:p>
    <w:p w:rsidR="008D54DF" w:rsidRDefault="008D54DF" w:rsidP="008D54D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зрительного анализатора</w:t>
      </w:r>
    </w:p>
    <w:p w:rsidR="008D54DF" w:rsidRDefault="008D54DF" w:rsidP="008D54D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тактильной чувствительности</w:t>
      </w:r>
    </w:p>
    <w:p w:rsidR="008D54DF" w:rsidRDefault="008D54DF" w:rsidP="008D54D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обоняния</w:t>
      </w:r>
    </w:p>
    <w:p w:rsidR="008D54DF" w:rsidRDefault="008D54DF" w:rsidP="008D54D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вестибулярного аппарата</w:t>
      </w:r>
    </w:p>
    <w:p w:rsidR="00F301E5" w:rsidRPr="008D54DF" w:rsidRDefault="008D54DF" w:rsidP="00FF4A4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A4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межполушарного взаимодействия</w:t>
      </w:r>
    </w:p>
    <w:p w:rsidR="00FF4A47" w:rsidRPr="00FF4A47" w:rsidRDefault="00FF4A47" w:rsidP="00FF4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8C5" w:rsidRPr="00FF4A47" w:rsidRDefault="000C68C5" w:rsidP="00FF4A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F4A47">
        <w:rPr>
          <w:rFonts w:ascii="Times New Roman" w:hAnsi="Times New Roman" w:cs="Times New Roman"/>
          <w:sz w:val="28"/>
          <w:szCs w:val="28"/>
          <w:u w:val="single"/>
        </w:rPr>
        <w:t>Орг</w:t>
      </w:r>
      <w:r w:rsidR="001001CE" w:rsidRPr="00FF4A47">
        <w:rPr>
          <w:rFonts w:ascii="Times New Roman" w:hAnsi="Times New Roman" w:cs="Times New Roman"/>
          <w:sz w:val="28"/>
          <w:szCs w:val="28"/>
          <w:u w:val="single"/>
        </w:rPr>
        <w:t xml:space="preserve">анизационный </w:t>
      </w:r>
      <w:r w:rsidRPr="00FF4A4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F44C0" w:rsidRPr="00FF4A47">
        <w:rPr>
          <w:rFonts w:ascii="Times New Roman" w:hAnsi="Times New Roman" w:cs="Times New Roman"/>
          <w:sz w:val="28"/>
          <w:szCs w:val="28"/>
          <w:u w:val="single"/>
        </w:rPr>
        <w:t>этап</w:t>
      </w:r>
      <w:r w:rsidRPr="00FF4A4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C68C5" w:rsidRPr="00FF4A47" w:rsidRDefault="001001CE" w:rsidP="00FF4A47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Style w:val="extended-textfull"/>
          <w:rFonts w:ascii="Times New Roman" w:hAnsi="Times New Roman" w:cs="Times New Roman"/>
          <w:sz w:val="28"/>
          <w:szCs w:val="28"/>
        </w:rPr>
      </w:pPr>
      <w:r w:rsidRPr="00FF4A47">
        <w:rPr>
          <w:rStyle w:val="extended-textfull"/>
          <w:rFonts w:ascii="Times New Roman" w:hAnsi="Times New Roman" w:cs="Times New Roman"/>
          <w:sz w:val="28"/>
          <w:szCs w:val="28"/>
        </w:rPr>
        <w:t>Встанем мы в кружочек дружно, п</w:t>
      </w:r>
      <w:r w:rsidR="000C68C5" w:rsidRPr="00FF4A47">
        <w:rPr>
          <w:rStyle w:val="extended-textfull"/>
          <w:rFonts w:ascii="Times New Roman" w:hAnsi="Times New Roman" w:cs="Times New Roman"/>
          <w:sz w:val="28"/>
          <w:szCs w:val="28"/>
        </w:rPr>
        <w:t>оздороваться нам нужно</w:t>
      </w:r>
      <w:r w:rsidRPr="00FF4A47">
        <w:rPr>
          <w:rStyle w:val="extended-textfull"/>
          <w:rFonts w:ascii="Times New Roman" w:hAnsi="Times New Roman" w:cs="Times New Roman"/>
          <w:sz w:val="28"/>
          <w:szCs w:val="28"/>
        </w:rPr>
        <w:t>.</w:t>
      </w:r>
      <w:r w:rsidR="000C68C5" w:rsidRPr="00FF4A47">
        <w:rPr>
          <w:rStyle w:val="extended-textfull"/>
          <w:rFonts w:ascii="Times New Roman" w:hAnsi="Times New Roman" w:cs="Times New Roman"/>
          <w:sz w:val="28"/>
          <w:szCs w:val="28"/>
        </w:rPr>
        <w:t xml:space="preserve"> Говорю </w:t>
      </w:r>
      <w:r w:rsidR="008D54DF">
        <w:rPr>
          <w:rStyle w:val="extended-textfull"/>
          <w:rFonts w:ascii="Times New Roman" w:hAnsi="Times New Roman" w:cs="Times New Roman"/>
          <w:sz w:val="28"/>
          <w:szCs w:val="28"/>
        </w:rPr>
        <w:t xml:space="preserve">я вам </w:t>
      </w:r>
      <w:r w:rsidR="000C68C5" w:rsidRPr="00FF4A47">
        <w:rPr>
          <w:rStyle w:val="extended-textfull"/>
          <w:rFonts w:ascii="Times New Roman" w:hAnsi="Times New Roman" w:cs="Times New Roman"/>
          <w:sz w:val="28"/>
          <w:szCs w:val="28"/>
        </w:rPr>
        <w:t xml:space="preserve"> «Привет!». </w:t>
      </w:r>
      <w:r w:rsidR="000C68C5" w:rsidRPr="00FF4A47">
        <w:rPr>
          <w:rStyle w:val="extended-textfull"/>
          <w:rFonts w:ascii="Times New Roman" w:hAnsi="Times New Roman" w:cs="Times New Roman"/>
          <w:bCs/>
          <w:sz w:val="28"/>
          <w:szCs w:val="28"/>
        </w:rPr>
        <w:t>Улыбни</w:t>
      </w:r>
      <w:r w:rsidR="008D54DF">
        <w:rPr>
          <w:rStyle w:val="extended-textfull"/>
          <w:rFonts w:ascii="Times New Roman" w:hAnsi="Times New Roman" w:cs="Times New Roman"/>
          <w:bCs/>
          <w:sz w:val="28"/>
          <w:szCs w:val="28"/>
        </w:rPr>
        <w:t>тесь мне</w:t>
      </w:r>
      <w:r w:rsidR="000C68C5" w:rsidRPr="00FF4A47">
        <w:rPr>
          <w:rStyle w:val="extended-textfull"/>
          <w:rFonts w:ascii="Times New Roman" w:hAnsi="Times New Roman" w:cs="Times New Roman"/>
          <w:sz w:val="28"/>
          <w:szCs w:val="28"/>
        </w:rPr>
        <w:t xml:space="preserve"> в </w:t>
      </w:r>
      <w:r w:rsidR="00F80363">
        <w:rPr>
          <w:rStyle w:val="extended-textfull"/>
          <w:rFonts w:ascii="Times New Roman" w:hAnsi="Times New Roman" w:cs="Times New Roman"/>
          <w:sz w:val="28"/>
          <w:szCs w:val="28"/>
        </w:rPr>
        <w:t xml:space="preserve">ответ, а теперь нахмурим бровки, удивляемся вот так.  </w:t>
      </w:r>
      <w:r w:rsidRPr="00FF4A47">
        <w:rPr>
          <w:rStyle w:val="extended-textfull"/>
          <w:rFonts w:ascii="Times New Roman" w:hAnsi="Times New Roman" w:cs="Times New Roman"/>
          <w:sz w:val="28"/>
          <w:szCs w:val="28"/>
        </w:rPr>
        <w:t xml:space="preserve">Здравствуй </w:t>
      </w:r>
      <w:r w:rsidR="00F80363">
        <w:rPr>
          <w:rStyle w:val="extended-textfull"/>
          <w:rFonts w:ascii="Times New Roman" w:hAnsi="Times New Roman" w:cs="Times New Roman"/>
          <w:sz w:val="28"/>
          <w:szCs w:val="28"/>
        </w:rPr>
        <w:t xml:space="preserve"> </w:t>
      </w:r>
      <w:r w:rsidR="000C68C5" w:rsidRPr="00FF4A47">
        <w:rPr>
          <w:rStyle w:val="extended-textfull"/>
          <w:rFonts w:ascii="Times New Roman" w:hAnsi="Times New Roman" w:cs="Times New Roman"/>
          <w:sz w:val="28"/>
          <w:szCs w:val="28"/>
        </w:rPr>
        <w:t xml:space="preserve">друг, здравствуй друг, </w:t>
      </w:r>
      <w:r w:rsidRPr="00FF4A47">
        <w:rPr>
          <w:rStyle w:val="extended-textfull"/>
          <w:rFonts w:ascii="Times New Roman" w:hAnsi="Times New Roman" w:cs="Times New Roman"/>
          <w:sz w:val="28"/>
          <w:szCs w:val="28"/>
        </w:rPr>
        <w:t>з</w:t>
      </w:r>
      <w:r w:rsidR="000C68C5" w:rsidRPr="00FF4A47">
        <w:rPr>
          <w:rStyle w:val="extended-textfull"/>
          <w:rFonts w:ascii="Times New Roman" w:hAnsi="Times New Roman" w:cs="Times New Roman"/>
          <w:sz w:val="28"/>
          <w:szCs w:val="28"/>
        </w:rPr>
        <w:t>дравствуй весь наш дружный круг.</w:t>
      </w:r>
    </w:p>
    <w:p w:rsidR="00CE01E9" w:rsidRDefault="001001CE" w:rsidP="00FF4A47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Style w:val="extended-textfull"/>
          <w:rFonts w:ascii="Times New Roman" w:hAnsi="Times New Roman" w:cs="Times New Roman"/>
          <w:sz w:val="28"/>
          <w:szCs w:val="28"/>
        </w:rPr>
      </w:pPr>
      <w:proofErr w:type="spellStart"/>
      <w:r w:rsidRPr="00FF4A47">
        <w:rPr>
          <w:rStyle w:val="extended-textfull"/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Pr="00FF4A47">
        <w:rPr>
          <w:rStyle w:val="extended-textfull"/>
          <w:rFonts w:ascii="Times New Roman" w:hAnsi="Times New Roman" w:cs="Times New Roman"/>
          <w:sz w:val="28"/>
          <w:szCs w:val="28"/>
        </w:rPr>
        <w:t xml:space="preserve"> упражнения</w:t>
      </w:r>
      <w:r w:rsidR="00F80363">
        <w:rPr>
          <w:rStyle w:val="extended-textfull"/>
          <w:rFonts w:ascii="Times New Roman" w:hAnsi="Times New Roman" w:cs="Times New Roman"/>
          <w:sz w:val="28"/>
          <w:szCs w:val="28"/>
        </w:rPr>
        <w:t>:</w:t>
      </w:r>
    </w:p>
    <w:p w:rsidR="00F80363" w:rsidRDefault="00F80363" w:rsidP="00F80363">
      <w:pPr>
        <w:pStyle w:val="a3"/>
        <w:spacing w:after="0" w:line="240" w:lineRule="auto"/>
        <w:ind w:left="0"/>
        <w:jc w:val="both"/>
        <w:rPr>
          <w:rStyle w:val="extended-textfull"/>
          <w:rFonts w:ascii="Times New Roman" w:hAnsi="Times New Roman" w:cs="Times New Roman"/>
          <w:sz w:val="28"/>
          <w:szCs w:val="28"/>
        </w:rPr>
      </w:pPr>
      <w:r>
        <w:rPr>
          <w:rStyle w:val="extended-textfull"/>
          <w:rFonts w:ascii="Times New Roman" w:hAnsi="Times New Roman" w:cs="Times New Roman"/>
          <w:sz w:val="28"/>
          <w:szCs w:val="28"/>
        </w:rPr>
        <w:t>- фонарики;</w:t>
      </w:r>
    </w:p>
    <w:p w:rsidR="00F80363" w:rsidRPr="00FF4A47" w:rsidRDefault="00F80363" w:rsidP="00F80363">
      <w:pPr>
        <w:pStyle w:val="a3"/>
        <w:spacing w:after="0" w:line="240" w:lineRule="auto"/>
        <w:ind w:left="0"/>
        <w:jc w:val="both"/>
        <w:rPr>
          <w:rStyle w:val="extended-textfull"/>
          <w:rFonts w:ascii="Times New Roman" w:hAnsi="Times New Roman" w:cs="Times New Roman"/>
          <w:sz w:val="28"/>
          <w:szCs w:val="28"/>
        </w:rPr>
      </w:pPr>
      <w:r>
        <w:rPr>
          <w:rStyle w:val="extended-textfull"/>
          <w:rFonts w:ascii="Times New Roman" w:hAnsi="Times New Roman" w:cs="Times New Roman"/>
          <w:sz w:val="28"/>
          <w:szCs w:val="28"/>
        </w:rPr>
        <w:t>- колечки.</w:t>
      </w:r>
    </w:p>
    <w:p w:rsidR="00606C5E" w:rsidRPr="00FF4A47" w:rsidRDefault="00606C5E" w:rsidP="00FF4A4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6C5E" w:rsidRDefault="000F44C0" w:rsidP="00FF4A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F4A47">
        <w:rPr>
          <w:rFonts w:ascii="Times New Roman" w:hAnsi="Times New Roman" w:cs="Times New Roman"/>
          <w:sz w:val="28"/>
          <w:szCs w:val="28"/>
          <w:u w:val="single"/>
        </w:rPr>
        <w:t>Постановка цели, м</w:t>
      </w:r>
      <w:r w:rsidR="00606C5E" w:rsidRPr="00FF4A47">
        <w:rPr>
          <w:rFonts w:ascii="Times New Roman" w:hAnsi="Times New Roman" w:cs="Times New Roman"/>
          <w:sz w:val="28"/>
          <w:szCs w:val="28"/>
          <w:u w:val="single"/>
        </w:rPr>
        <w:t>отиваци</w:t>
      </w:r>
      <w:r w:rsidRPr="00FF4A47">
        <w:rPr>
          <w:rFonts w:ascii="Times New Roman" w:hAnsi="Times New Roman" w:cs="Times New Roman"/>
          <w:sz w:val="28"/>
          <w:szCs w:val="28"/>
          <w:u w:val="single"/>
        </w:rPr>
        <w:t>я</w:t>
      </w:r>
      <w:r w:rsidR="00606C5E" w:rsidRPr="00FF4A47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FF4A47">
        <w:rPr>
          <w:rFonts w:ascii="Times New Roman" w:hAnsi="Times New Roman" w:cs="Times New Roman"/>
          <w:sz w:val="28"/>
          <w:szCs w:val="28"/>
          <w:u w:val="single"/>
        </w:rPr>
        <w:t>учебной деятельности</w:t>
      </w:r>
      <w:r w:rsidR="00606C5E" w:rsidRPr="00FF4A4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60797" w:rsidRDefault="00F60797" w:rsidP="00FF4A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60797" w:rsidTr="00F60797">
        <w:tc>
          <w:tcPr>
            <w:tcW w:w="4785" w:type="dxa"/>
          </w:tcPr>
          <w:p w:rsidR="00F60797" w:rsidRP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0797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4786" w:type="dxa"/>
          </w:tcPr>
          <w:p w:rsidR="00F60797" w:rsidRPr="00F60797" w:rsidRDefault="00F60797" w:rsidP="003908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0797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F60797" w:rsidTr="00F60797">
        <w:tc>
          <w:tcPr>
            <w:tcW w:w="4785" w:type="dxa"/>
          </w:tcPr>
          <w:p w:rsidR="00F60797" w:rsidRDefault="00F60797" w:rsidP="00F6079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Что это за звук? Слышите?</w:t>
            </w:r>
          </w:p>
          <w:p w:rsidR="00F60797" w:rsidRDefault="00F60797" w:rsidP="00F6079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 нам прилетел волшебный парашют, он нас куда-то приглашает. Полетим?</w:t>
            </w:r>
          </w:p>
          <w:p w:rsidR="00F60797" w:rsidRPr="00F60797" w:rsidRDefault="00F60797" w:rsidP="00F60797">
            <w:pPr>
              <w:pStyle w:val="a3"/>
              <w:ind w:left="0"/>
              <w:jc w:val="both"/>
              <w:rPr>
                <w:rStyle w:val="extended-textfull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extended-textfull"/>
                <w:rFonts w:ascii="Times New Roman" w:hAnsi="Times New Roman" w:cs="Times New Roman"/>
                <w:sz w:val="28"/>
                <w:szCs w:val="28"/>
              </w:rPr>
              <w:t>Для того</w:t>
            </w:r>
            <w:proofErr w:type="gramStart"/>
            <w:r>
              <w:rPr>
                <w:rStyle w:val="extended-textfull"/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F60797">
              <w:rPr>
                <w:rStyle w:val="extended-textfull"/>
                <w:rFonts w:ascii="Times New Roman" w:hAnsi="Times New Roman" w:cs="Times New Roman"/>
                <w:sz w:val="28"/>
                <w:szCs w:val="28"/>
              </w:rPr>
              <w:t xml:space="preserve"> чтобы отправиться в полет, надо занять свои места.</w:t>
            </w:r>
          </w:p>
          <w:p w:rsidR="00F60797" w:rsidRDefault="00F60797" w:rsidP="00F60797">
            <w:pPr>
              <w:pStyle w:val="a3"/>
              <w:ind w:left="0"/>
              <w:jc w:val="both"/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</w:pPr>
            <w:r w:rsidRPr="00F60797"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Кристина</w:t>
            </w: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 xml:space="preserve"> и Алеша</w:t>
            </w:r>
            <w:r w:rsidRPr="00F60797"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 xml:space="preserve"> занима</w:t>
            </w: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ю</w:t>
            </w:r>
            <w:r w:rsidRPr="00F60797"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 xml:space="preserve">т любой цвет, кроме </w:t>
            </w:r>
            <w:proofErr w:type="gramStart"/>
            <w:r w:rsidRPr="00F60797"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синего</w:t>
            </w:r>
            <w:proofErr w:type="gramEnd"/>
            <w:r w:rsidRPr="00F60797"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 xml:space="preserve"> и желтого</w:t>
            </w: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F60797" w:rsidRDefault="00F60797" w:rsidP="00F60797">
            <w:pPr>
              <w:pStyle w:val="a3"/>
              <w:ind w:left="0"/>
              <w:jc w:val="both"/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Маша садиться на любой цвет, кроме красного</w:t>
            </w:r>
          </w:p>
          <w:p w:rsidR="00F60797" w:rsidRDefault="00F60797" w:rsidP="00F60797">
            <w:pPr>
              <w:pStyle w:val="a3"/>
              <w:ind w:left="0"/>
              <w:jc w:val="both"/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 xml:space="preserve">Лёня садиться на такой </w:t>
            </w:r>
            <w:proofErr w:type="gramStart"/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–ж</w:t>
            </w:r>
            <w:proofErr w:type="gramEnd"/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е цвет как у Маши</w:t>
            </w:r>
          </w:p>
          <w:p w:rsidR="00F60797" w:rsidRDefault="00F60797" w:rsidP="00F60797">
            <w:pPr>
              <w:pStyle w:val="a3"/>
              <w:ind w:left="0"/>
              <w:jc w:val="both"/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Ксюша садиться на сини</w:t>
            </w:r>
            <w:proofErr w:type="gramStart"/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й(</w:t>
            </w:r>
            <w:proofErr w:type="gramEnd"/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желтый)</w:t>
            </w:r>
          </w:p>
          <w:p w:rsidR="00F60797" w:rsidRDefault="00F60797" w:rsidP="00F60797">
            <w:pPr>
              <w:pStyle w:val="a3"/>
              <w:ind w:left="0"/>
              <w:jc w:val="both"/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(Звук взлетающего вертолета)</w:t>
            </w:r>
          </w:p>
          <w:p w:rsidR="00F60797" w:rsidRDefault="00F60797" w:rsidP="00F60797">
            <w:pPr>
              <w:pStyle w:val="a3"/>
              <w:ind w:left="0"/>
              <w:jc w:val="both"/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proofErr w:type="gramStart"/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расправьте руки мы полетели</w:t>
            </w:r>
            <w:proofErr w:type="gramEnd"/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!</w:t>
            </w:r>
          </w:p>
          <w:p w:rsidR="00F60797" w:rsidRPr="00F60797" w:rsidRDefault="00F60797" w:rsidP="00F6079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Закройте глаза и пока не открывайте.</w:t>
            </w:r>
          </w:p>
        </w:tc>
        <w:tc>
          <w:tcPr>
            <w:tcW w:w="4786" w:type="dxa"/>
          </w:tcPr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3908F1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r w:rsidR="00F60797">
              <w:rPr>
                <w:rFonts w:ascii="Times New Roman" w:hAnsi="Times New Roman" w:cs="Times New Roman"/>
                <w:sz w:val="28"/>
                <w:szCs w:val="28"/>
              </w:rPr>
              <w:t xml:space="preserve"> занимают свои места, по инструкции педагога.</w:t>
            </w: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797" w:rsidRDefault="003908F1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r w:rsidR="00F60797">
              <w:rPr>
                <w:rFonts w:ascii="Times New Roman" w:hAnsi="Times New Roman" w:cs="Times New Roman"/>
                <w:sz w:val="28"/>
                <w:szCs w:val="28"/>
              </w:rPr>
              <w:t xml:space="preserve"> расправляют руки, закрывают глаза.</w:t>
            </w:r>
          </w:p>
          <w:p w:rsidR="00F60797" w:rsidRP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0797" w:rsidTr="00F60797">
        <w:tc>
          <w:tcPr>
            <w:tcW w:w="4785" w:type="dxa"/>
          </w:tcPr>
          <w:p w:rsidR="00F60797" w:rsidRDefault="00F60797" w:rsidP="00FF4A47">
            <w:pPr>
              <w:jc w:val="both"/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 xml:space="preserve">(Звуки вертолета затихают, раздаются звуки с фермы, голоса домашних </w:t>
            </w:r>
            <w:proofErr w:type="gramStart"/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животный</w:t>
            </w:r>
            <w:proofErr w:type="gramEnd"/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F60797" w:rsidRP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extended-textfull"/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Как вы думаете, где мы оказались?</w:t>
            </w:r>
          </w:p>
        </w:tc>
        <w:tc>
          <w:tcPr>
            <w:tcW w:w="4786" w:type="dxa"/>
          </w:tcPr>
          <w:p w:rsidR="00F60797" w:rsidRDefault="00F60797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6C85" w:rsidRDefault="00FE6C85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6C85" w:rsidRDefault="00FE6C85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6C85" w:rsidRPr="00F60797" w:rsidRDefault="00FE6C85" w:rsidP="003908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Ответы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FE6C85" w:rsidTr="00306238">
        <w:tc>
          <w:tcPr>
            <w:tcW w:w="9571" w:type="dxa"/>
            <w:gridSpan w:val="2"/>
          </w:tcPr>
          <w:p w:rsidR="00FE6C85" w:rsidRPr="00FE6C85" w:rsidRDefault="00FE6C85" w:rsidP="00FE6C8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75EEB">
              <w:rPr>
                <w:rStyle w:val="extended-textfull"/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Учебная деятельность:</w:t>
            </w:r>
          </w:p>
        </w:tc>
      </w:tr>
      <w:tr w:rsidR="00FE6C85" w:rsidTr="00F60797">
        <w:tc>
          <w:tcPr>
            <w:tcW w:w="4785" w:type="dxa"/>
          </w:tcPr>
          <w:p w:rsidR="00FE6C85" w:rsidRPr="00F60797" w:rsidRDefault="00FE6C85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правильно мы попали на ферму к домашним животным, они остались одни и нам надо о них позаботиться, вы готовы?</w:t>
            </w:r>
          </w:p>
        </w:tc>
        <w:tc>
          <w:tcPr>
            <w:tcW w:w="4786" w:type="dxa"/>
          </w:tcPr>
          <w:p w:rsidR="00FE6C85" w:rsidRDefault="00FE6C85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6C85" w:rsidRDefault="00FE6C85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6C85" w:rsidRDefault="00FE6C85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6C85" w:rsidRPr="00F60797" w:rsidRDefault="00FE6C85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FE6C85" w:rsidTr="00F60797">
        <w:tc>
          <w:tcPr>
            <w:tcW w:w="4785" w:type="dxa"/>
          </w:tcPr>
          <w:p w:rsidR="00FE6C85" w:rsidRDefault="00FE6C85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думаете, какие животные здесь живут?</w:t>
            </w:r>
          </w:p>
          <w:p w:rsidR="008C6FED" w:rsidRDefault="008C6FED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(запись голосов домашних животных)</w:t>
            </w:r>
          </w:p>
          <w:p w:rsidR="008C6FED" w:rsidRPr="00F60797" w:rsidRDefault="008C6FED" w:rsidP="003908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мере ответов </w:t>
            </w:r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из-за ширмы педагог достает фигурки резиновых домашних животных.</w:t>
            </w:r>
          </w:p>
        </w:tc>
        <w:tc>
          <w:tcPr>
            <w:tcW w:w="4786" w:type="dxa"/>
          </w:tcPr>
          <w:p w:rsidR="00FE6C85" w:rsidRPr="00F60797" w:rsidRDefault="0025231B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 w:rsidR="008C6FED">
              <w:rPr>
                <w:rFonts w:ascii="Times New Roman" w:hAnsi="Times New Roman" w:cs="Times New Roman"/>
                <w:sz w:val="28"/>
                <w:szCs w:val="28"/>
              </w:rPr>
              <w:t>Корова, собака, лошадь, курица, петух, гусь, свинья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C6F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C6FED" w:rsidTr="00F60797">
        <w:tc>
          <w:tcPr>
            <w:tcW w:w="4785" w:type="dxa"/>
          </w:tcPr>
          <w:p w:rsidR="008C6FED" w:rsidRDefault="008C6FED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поселим животных на ферму (большая коробка с отделениями для разных животных)</w:t>
            </w:r>
          </w:p>
          <w:p w:rsidR="008C6FED" w:rsidRDefault="008C6FED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думаете, что нужно нашим животным?</w:t>
            </w:r>
          </w:p>
          <w:p w:rsidR="0025231B" w:rsidRDefault="0025231B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нас есть сено, очень ароматное, понюхайте, как пахнет травкой.</w:t>
            </w:r>
          </w:p>
          <w:p w:rsidR="0025231B" w:rsidRDefault="0025231B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Каких животных мы сможем накормить сеном?</w:t>
            </w:r>
          </w:p>
        </w:tc>
        <w:tc>
          <w:tcPr>
            <w:tcW w:w="4786" w:type="dxa"/>
          </w:tcPr>
          <w:p w:rsidR="008C6FED" w:rsidRDefault="003908F1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="008C6FED">
              <w:rPr>
                <w:rFonts w:ascii="Times New Roman" w:hAnsi="Times New Roman" w:cs="Times New Roman"/>
                <w:sz w:val="28"/>
                <w:szCs w:val="28"/>
              </w:rPr>
              <w:t xml:space="preserve"> рассаживают животных по ячейкам.</w:t>
            </w:r>
          </w:p>
          <w:p w:rsidR="008C6FED" w:rsidRDefault="008C6FED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FED" w:rsidRDefault="0025231B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 w:rsidR="008C6FED">
              <w:rPr>
                <w:rFonts w:ascii="Times New Roman" w:hAnsi="Times New Roman" w:cs="Times New Roman"/>
                <w:sz w:val="28"/>
                <w:szCs w:val="28"/>
              </w:rPr>
              <w:t>Корма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еды».</w:t>
            </w:r>
          </w:p>
          <w:p w:rsidR="0025231B" w:rsidRDefault="0025231B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31B" w:rsidRDefault="003908F1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="0025231B">
              <w:rPr>
                <w:rFonts w:ascii="Times New Roman" w:hAnsi="Times New Roman" w:cs="Times New Roman"/>
                <w:sz w:val="28"/>
                <w:szCs w:val="28"/>
              </w:rPr>
              <w:t xml:space="preserve"> нюхают сухую траву.</w:t>
            </w:r>
          </w:p>
          <w:p w:rsidR="0025231B" w:rsidRDefault="0025231B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31B" w:rsidRDefault="0025231B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«Корову, лошадь, козу, барана».</w:t>
            </w:r>
          </w:p>
          <w:p w:rsidR="0025231B" w:rsidRDefault="003908F1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="0025231B">
              <w:rPr>
                <w:rFonts w:ascii="Times New Roman" w:hAnsi="Times New Roman" w:cs="Times New Roman"/>
                <w:sz w:val="28"/>
                <w:szCs w:val="28"/>
              </w:rPr>
              <w:t xml:space="preserve"> раскладывают сено по кормушкам, но его оказывается мало.</w:t>
            </w:r>
          </w:p>
        </w:tc>
      </w:tr>
      <w:tr w:rsidR="000F008F" w:rsidTr="00F60797">
        <w:tc>
          <w:tcPr>
            <w:tcW w:w="4785" w:type="dxa"/>
          </w:tcPr>
          <w:p w:rsidR="000F008F" w:rsidRDefault="000F008F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Сена мало, для всех не хватит, давайте, для наших животных заготовим еще сена. Педагог раздает детям зеленую цветную бумагу и предлагает её рвать на маленькие кусочки.</w:t>
            </w:r>
          </w:p>
        </w:tc>
        <w:tc>
          <w:tcPr>
            <w:tcW w:w="4786" w:type="dxa"/>
          </w:tcPr>
          <w:p w:rsidR="000F008F" w:rsidRDefault="003908F1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r w:rsidR="000F008F">
              <w:rPr>
                <w:rFonts w:ascii="Times New Roman" w:hAnsi="Times New Roman" w:cs="Times New Roman"/>
                <w:sz w:val="28"/>
                <w:szCs w:val="28"/>
              </w:rPr>
              <w:t xml:space="preserve"> берут цветную бумагу и рвут на мелкие кусочки.</w:t>
            </w:r>
            <w:proofErr w:type="gramEnd"/>
          </w:p>
        </w:tc>
      </w:tr>
      <w:tr w:rsidR="000F008F" w:rsidTr="00F60797">
        <w:tc>
          <w:tcPr>
            <w:tcW w:w="4785" w:type="dxa"/>
          </w:tcPr>
          <w:p w:rsidR="00B32936" w:rsidRDefault="000F008F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что едят курочка с петушком и гусь? </w:t>
            </w:r>
          </w:p>
          <w:p w:rsidR="000F008F" w:rsidRDefault="00B32936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Правильно, (но у нас в</w:t>
            </w:r>
            <w:r w:rsidR="000F008F">
              <w:rPr>
                <w:rFonts w:ascii="Times New Roman" w:hAnsi="Times New Roman" w:cs="Times New Roman"/>
                <w:sz w:val="28"/>
                <w:szCs w:val="28"/>
              </w:rPr>
              <w:t>се зернышки перемешаны, их надо перебрать курочка с петушком любят зернышки темного цвета,  а гусь любит зернышки светлого цвета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давайте разложим зернышки в две тарелки одновременно двумя деревянными ложками. </w:t>
            </w:r>
          </w:p>
          <w:p w:rsidR="000F008F" w:rsidRDefault="000F008F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F008F" w:rsidRDefault="000F008F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«Зёрнышки».</w:t>
            </w:r>
          </w:p>
          <w:p w:rsidR="00B32936" w:rsidRDefault="003908F1" w:rsidP="00B329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r w:rsidR="00B32936">
              <w:rPr>
                <w:rFonts w:ascii="Times New Roman" w:hAnsi="Times New Roman" w:cs="Times New Roman"/>
                <w:sz w:val="28"/>
                <w:szCs w:val="28"/>
              </w:rPr>
              <w:t xml:space="preserve"> раскладывают зернышки для птиц.</w:t>
            </w:r>
          </w:p>
        </w:tc>
      </w:tr>
      <w:tr w:rsidR="00B32936" w:rsidTr="00F60797">
        <w:tc>
          <w:tcPr>
            <w:tcW w:w="4785" w:type="dxa"/>
          </w:tcPr>
          <w:p w:rsidR="00B32936" w:rsidRDefault="00B32936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чем мы будем кормить свиней?</w:t>
            </w:r>
          </w:p>
          <w:p w:rsidR="00B32936" w:rsidRDefault="00B32936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сварим им кашу.</w:t>
            </w:r>
          </w:p>
          <w:p w:rsidR="00B32936" w:rsidRDefault="00B32936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достает гидрогель разных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цветов и предлагает их смешать.</w:t>
            </w:r>
          </w:p>
        </w:tc>
        <w:tc>
          <w:tcPr>
            <w:tcW w:w="4786" w:type="dxa"/>
          </w:tcPr>
          <w:p w:rsidR="00B32936" w:rsidRDefault="00B32936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Ответы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2936" w:rsidRDefault="003908F1" w:rsidP="003908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r w:rsidR="00B329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32936">
              <w:rPr>
                <w:rFonts w:ascii="Times New Roman" w:hAnsi="Times New Roman" w:cs="Times New Roman"/>
                <w:sz w:val="28"/>
                <w:szCs w:val="28"/>
              </w:rPr>
              <w:t xml:space="preserve">смешивают гидрогель разных цветов двум руками </w:t>
            </w:r>
            <w:r w:rsidR="00B329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одновременно берут</w:t>
            </w:r>
            <w:proofErr w:type="gramEnd"/>
            <w:r w:rsidR="00B32936">
              <w:rPr>
                <w:rFonts w:ascii="Times New Roman" w:hAnsi="Times New Roman" w:cs="Times New Roman"/>
                <w:sz w:val="28"/>
                <w:szCs w:val="28"/>
              </w:rPr>
              <w:t xml:space="preserve"> красные и желтые шарики и складывают в одну миску.</w:t>
            </w:r>
          </w:p>
        </w:tc>
      </w:tr>
      <w:tr w:rsidR="00B32936" w:rsidTr="00F60797">
        <w:tc>
          <w:tcPr>
            <w:tcW w:w="4785" w:type="dxa"/>
          </w:tcPr>
          <w:p w:rsidR="00B32936" w:rsidRDefault="00B32936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Кто у нас остался голодным?</w:t>
            </w:r>
          </w:p>
          <w:p w:rsidR="00B32936" w:rsidRDefault="00B32936" w:rsidP="00FF4A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и для неё мы будем лепить косточки.</w:t>
            </w:r>
          </w:p>
          <w:p w:rsidR="00B32936" w:rsidRDefault="00B32936" w:rsidP="003908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дает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обучающимся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кусочки воздушного пластилина, для лепки косточек.</w:t>
            </w:r>
          </w:p>
        </w:tc>
        <w:tc>
          <w:tcPr>
            <w:tcW w:w="4786" w:type="dxa"/>
          </w:tcPr>
          <w:p w:rsidR="00B32936" w:rsidRDefault="00B32936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«Собака»</w:t>
            </w:r>
          </w:p>
          <w:p w:rsidR="00B32936" w:rsidRDefault="00B32936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36" w:rsidRDefault="003908F1" w:rsidP="008C6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</w:t>
            </w:r>
            <w:r w:rsidR="00B32936">
              <w:rPr>
                <w:rFonts w:ascii="Times New Roman" w:hAnsi="Times New Roman" w:cs="Times New Roman"/>
                <w:sz w:val="28"/>
                <w:szCs w:val="28"/>
              </w:rPr>
              <w:t>лепят косточки для собаки.</w:t>
            </w:r>
          </w:p>
        </w:tc>
      </w:tr>
      <w:tr w:rsidR="005C1FE5" w:rsidTr="00F60797">
        <w:tc>
          <w:tcPr>
            <w:tcW w:w="4785" w:type="dxa"/>
          </w:tcPr>
          <w:p w:rsidR="005C1FE5" w:rsidRDefault="005C1FE5" w:rsidP="003908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животные поели, и в благодарность лошадка предлагает вам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научиться на ней кататься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фермер оставил нам специальный тренажер. Педагог достает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баламетрикс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3908F1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очереди выполняют на нем упражнения.</w:t>
            </w:r>
          </w:p>
        </w:tc>
        <w:tc>
          <w:tcPr>
            <w:tcW w:w="4786" w:type="dxa"/>
          </w:tcPr>
          <w:p w:rsidR="005C1FE5" w:rsidRPr="005C1FE5" w:rsidRDefault="003908F1" w:rsidP="003908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="005C1FE5" w:rsidRPr="005C1FE5">
              <w:rPr>
                <w:rFonts w:ascii="Times New Roman" w:hAnsi="Times New Roman" w:cs="Times New Roman"/>
                <w:sz w:val="28"/>
                <w:szCs w:val="28"/>
              </w:rPr>
              <w:t xml:space="preserve"> встают на </w:t>
            </w:r>
            <w:proofErr w:type="spellStart"/>
            <w:r w:rsidR="005C1FE5" w:rsidRPr="005C1FE5">
              <w:rPr>
                <w:rFonts w:ascii="Times New Roman" w:hAnsi="Times New Roman" w:cs="Times New Roman"/>
                <w:sz w:val="28"/>
                <w:szCs w:val="28"/>
              </w:rPr>
              <w:t>баламетрикс</w:t>
            </w:r>
            <w:proofErr w:type="spellEnd"/>
            <w:r w:rsidR="005C1FE5" w:rsidRPr="005C1FE5">
              <w:rPr>
                <w:rFonts w:ascii="Times New Roman" w:hAnsi="Times New Roman" w:cs="Times New Roman"/>
                <w:sz w:val="28"/>
                <w:szCs w:val="28"/>
              </w:rPr>
              <w:t>, учатся держать равнове</w:t>
            </w:r>
            <w:r w:rsidR="005C1FE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C1FE5" w:rsidRPr="005C1FE5">
              <w:rPr>
                <w:rFonts w:ascii="Times New Roman" w:hAnsi="Times New Roman" w:cs="Times New Roman"/>
                <w:sz w:val="28"/>
                <w:szCs w:val="28"/>
              </w:rPr>
              <w:t>ие, ритмично раскачиваются</w:t>
            </w:r>
            <w:r w:rsidR="005C1F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F4A47" w:rsidRPr="00FF4A47" w:rsidRDefault="00FF4A47" w:rsidP="00FF4A4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64817" w:rsidRPr="00FF4A47" w:rsidRDefault="008B513C" w:rsidP="00FF4A4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FF4A47">
        <w:rPr>
          <w:rFonts w:ascii="Times New Roman" w:hAnsi="Times New Roman" w:cs="Times New Roman"/>
          <w:bCs/>
          <w:sz w:val="28"/>
          <w:szCs w:val="28"/>
          <w:u w:val="single"/>
        </w:rPr>
        <w:t>Рефлексия, подведение итогов</w:t>
      </w:r>
    </w:p>
    <w:p w:rsidR="00FF4A47" w:rsidRDefault="00FF4A47" w:rsidP="00FF4A4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4A47">
        <w:rPr>
          <w:rFonts w:ascii="Times New Roman" w:hAnsi="Times New Roman" w:cs="Times New Roman"/>
          <w:bCs/>
          <w:sz w:val="28"/>
          <w:szCs w:val="28"/>
        </w:rPr>
        <w:t xml:space="preserve">Вот и всё </w:t>
      </w:r>
      <w:r w:rsidR="005C1FE5">
        <w:rPr>
          <w:rFonts w:ascii="Times New Roman" w:hAnsi="Times New Roman" w:cs="Times New Roman"/>
          <w:bCs/>
          <w:sz w:val="28"/>
          <w:szCs w:val="28"/>
        </w:rPr>
        <w:t>мы с вами смогли позаботиться о животных?</w:t>
      </w:r>
    </w:p>
    <w:p w:rsidR="00E87A3D" w:rsidRPr="00FF4A47" w:rsidRDefault="005C1FE5" w:rsidP="00FF4A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</w:t>
      </w:r>
      <w:r w:rsidR="008B513C" w:rsidRPr="00FF4A47">
        <w:rPr>
          <w:rFonts w:ascii="Times New Roman" w:hAnsi="Times New Roman" w:cs="Times New Roman"/>
          <w:sz w:val="28"/>
          <w:szCs w:val="28"/>
        </w:rPr>
        <w:t xml:space="preserve"> понравилось выполнять задания?</w:t>
      </w:r>
    </w:p>
    <w:p w:rsidR="008B513C" w:rsidRPr="00FF4A47" w:rsidRDefault="008B513C" w:rsidP="00FF4A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A47">
        <w:rPr>
          <w:rFonts w:ascii="Times New Roman" w:hAnsi="Times New Roman" w:cs="Times New Roman"/>
          <w:sz w:val="28"/>
          <w:szCs w:val="28"/>
        </w:rPr>
        <w:t>Что было самым трудным?</w:t>
      </w:r>
    </w:p>
    <w:sectPr w:rsidR="008B513C" w:rsidRPr="00FF4A47" w:rsidSect="00E87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14DC9"/>
    <w:multiLevelType w:val="hybridMultilevel"/>
    <w:tmpl w:val="CF6E41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616C6C"/>
    <w:multiLevelType w:val="hybridMultilevel"/>
    <w:tmpl w:val="854E8A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20169CB"/>
    <w:multiLevelType w:val="hybridMultilevel"/>
    <w:tmpl w:val="7946D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442A4"/>
    <w:multiLevelType w:val="hybridMultilevel"/>
    <w:tmpl w:val="194C0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E94D71"/>
    <w:multiLevelType w:val="hybridMultilevel"/>
    <w:tmpl w:val="D2C0C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729"/>
    <w:rsid w:val="000C68C5"/>
    <w:rsid w:val="000F008F"/>
    <w:rsid w:val="000F44C0"/>
    <w:rsid w:val="000F504F"/>
    <w:rsid w:val="001001CE"/>
    <w:rsid w:val="001204D3"/>
    <w:rsid w:val="00164817"/>
    <w:rsid w:val="00176933"/>
    <w:rsid w:val="001B5F76"/>
    <w:rsid w:val="0025231B"/>
    <w:rsid w:val="00266C56"/>
    <w:rsid w:val="002823B9"/>
    <w:rsid w:val="00292A99"/>
    <w:rsid w:val="002E21FB"/>
    <w:rsid w:val="003908F1"/>
    <w:rsid w:val="004011D8"/>
    <w:rsid w:val="004375A1"/>
    <w:rsid w:val="004A44DA"/>
    <w:rsid w:val="004C6F2C"/>
    <w:rsid w:val="004F1C48"/>
    <w:rsid w:val="00512C92"/>
    <w:rsid w:val="005B484E"/>
    <w:rsid w:val="005C1FE5"/>
    <w:rsid w:val="00606C5E"/>
    <w:rsid w:val="006128BE"/>
    <w:rsid w:val="00624433"/>
    <w:rsid w:val="006B23CF"/>
    <w:rsid w:val="006E2905"/>
    <w:rsid w:val="00725B3B"/>
    <w:rsid w:val="00784D5B"/>
    <w:rsid w:val="007F7CAF"/>
    <w:rsid w:val="008B513C"/>
    <w:rsid w:val="008C6FED"/>
    <w:rsid w:val="008D54DF"/>
    <w:rsid w:val="008E26D3"/>
    <w:rsid w:val="00947630"/>
    <w:rsid w:val="009F5386"/>
    <w:rsid w:val="00A20A61"/>
    <w:rsid w:val="00B22717"/>
    <w:rsid w:val="00B27DDC"/>
    <w:rsid w:val="00B32936"/>
    <w:rsid w:val="00B83ACC"/>
    <w:rsid w:val="00BD1476"/>
    <w:rsid w:val="00CE01E9"/>
    <w:rsid w:val="00CE67BE"/>
    <w:rsid w:val="00E42FAE"/>
    <w:rsid w:val="00E75EEB"/>
    <w:rsid w:val="00E87A3D"/>
    <w:rsid w:val="00F11729"/>
    <w:rsid w:val="00F301E5"/>
    <w:rsid w:val="00F60797"/>
    <w:rsid w:val="00F74F38"/>
    <w:rsid w:val="00F80363"/>
    <w:rsid w:val="00FE6C85"/>
    <w:rsid w:val="00FF4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ended-textfull">
    <w:name w:val="extended-text__full"/>
    <w:basedOn w:val="a0"/>
    <w:rsid w:val="000C68C5"/>
  </w:style>
  <w:style w:type="paragraph" w:styleId="a3">
    <w:name w:val="List Paragraph"/>
    <w:basedOn w:val="a"/>
    <w:uiPriority w:val="34"/>
    <w:qFormat/>
    <w:rsid w:val="00CE01E9"/>
    <w:pPr>
      <w:ind w:left="720"/>
      <w:contextualSpacing/>
    </w:pPr>
  </w:style>
  <w:style w:type="table" w:styleId="a4">
    <w:name w:val="Table Grid"/>
    <w:basedOn w:val="a1"/>
    <w:uiPriority w:val="59"/>
    <w:rsid w:val="00F60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Vera</cp:lastModifiedBy>
  <cp:revision>2</cp:revision>
  <cp:lastPrinted>2021-02-17T15:04:00Z</cp:lastPrinted>
  <dcterms:created xsi:type="dcterms:W3CDTF">2021-02-17T15:08:00Z</dcterms:created>
  <dcterms:modified xsi:type="dcterms:W3CDTF">2021-02-17T15:08:00Z</dcterms:modified>
</cp:coreProperties>
</file>