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61355" w:rsidP="00C61355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 люблю 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хвалится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 как считаю это совсем не зачем, ну так если нужно то нужно: Закончила Казанский социально-гуманитарный колледж в 2004 году и была присвоена квалификация учителя английского языка основной общеобразовательной школы по специальности "Иностранный язык", а так же закончила Нижегородский Государственный Лингвистический Университет им.Н. А. Добролюбова и присуждена квалификация лингвист,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прподаватель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(английский язык) по специальности " Теория и методика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преподаваничя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иностранных языков и культур"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.С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ейчас работаю в средней общеобразовательной школе № 87 учителем английского языка. В 2012 году закончила курсы повышения квалификации по иностранному языку в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Englishtown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, прошла с 9 уровня по 16 включительно а так же дополнительно закончила "Бизнес английский"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.Т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ак же с октября по ноябрь месяц 2012 года училась компьютерным курсам в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Microsoft,в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2011 году прошла обучение на курсах "Компьютер в офисе" по следующей программе: 1. Операционная система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Windows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2. Стандартные программы Windows,3.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Microsoft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office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word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2007, 4.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Microsoft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office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excel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3007,5.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Internet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6. Электронная почта, 7.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Power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point.Имею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сертификат участника в международной научно-практической конференции "Иностранные языки в современном мире: опыт, проблемы, перспективы"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.Т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ак же прошла курсы повышения квалификации по проблеме "Деятельность учителя по формированию ЗОЖ учащихся на уроках английского языка"(72 часа, с 24.10-03.11.2011гг), с 5.12- 16.12 прошла краткосрочное обучение в Приволжском межрегиональном центре повышения квалификации и профессиональной переподготовки работников образования Института педагогики и психологии КФУ по проблеме " Современные технологии как средства реализации нового содержания иноязычного образования"(72 часа). А в 2010 году принимала активное участие в 36 часов в семинаре-тренинге по теме "Восстановительные программы в системе профилактики правонарушений несовершеннолетних в школах. Организация Школьной службы примирения"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.И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мею почетную грамоту отдела образования Исполнительного комитета муниципального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образовапния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г. Казани(октябрь 2011г).Присутствовала на городском семинаре" Аттестация как одно из важнейших средств оценки и развития профессиональных компетенций педагогических работников", нам были показаны фрагменты уроков опытных учителей, а так же анализ урока по методике В. Д.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Шадрикова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и конечно же тренинг "Проведение экспертной оценки педагогической деятельности".( 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31 октября 2012 г., гимназия № 75)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.А 18.01.2013 г. семинар на тему: " Педагогическое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портфолио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учителя как диагностический пакет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сформированности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иновационной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культуры педагога", здесь были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продемонсстрированны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виды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портфолио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типы, из чего складывается и много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интересного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.У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частвовала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 II Межрегиональном конкурсе "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Мультимедийный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урок"(25.01.2013г), результаты еще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неизвестны.А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30.01.13г. ученицы 7"В" класса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Гильмутдинова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Аделия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Бурдина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Элина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будут участвовать в конкурсе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знатаков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иностранного языка, они будут исполнять песню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Selena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Gomez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 "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Hit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lights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". А 1 февраля 2013 года была на семинаре-практикуме "Реализация модели профессионального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становленичя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педагога через аттестацию кадров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"к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оторый проводился в МБОУ "Гимназия №8", нам были показаны фрагменты уроков,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внекласмных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мероприятий и конечно про аттестацию рассказали, ну и методическое сопровождение на этапе реализации ФГОС в основной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школе.smileysmileysmiley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Результат по участию II Межрегионального конкурса "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Мультимедийный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урок" получила сертификат участника 13.02.2013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года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.А</w:t>
      </w:r>
      <w:proofErr w:type="spellEnd"/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18.02.2013г будет открытый урок на тему : "Средства коммуникации"(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Means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communication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).Учащиеся подготовили презентации по средствам коммуникациям. </w:t>
      </w:r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Некоторые работы разместили в проекте Алые паруса: " Телевидение", "Интернет". А так же еще имею свой 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сайт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который называется МБОУ "СОШ №87" по адресу kellya.ucoz.ru.18.02.2013 года в Объединении "Занимательный английский" прошло открытое занятие на тему: "Средства коммуникации."02.03.2013 года в нашей школе МБОУ "СОШ № 87" будет проводится XV Республиканская математическая олимпиада школьников 6-х классов общеобразовательных школ, гимназий, лицеев РТ.16/03/2013 года прошел второй тур XV Республиканской математической олимпиады школьников среди 6-х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классов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.В</w:t>
      </w:r>
      <w:proofErr w:type="spellEnd"/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олимпиаде участвовали 10 учащихся из нашей школы, которые набрали 17, 18 баллов на первом туре олимпиады. Всего в первом туре участвовало 11 учащихся. 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Надеюсь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школьники пройдут на третий тур олимпиады!19/04/2013 года принимала участие в городском семинаре "Развитие творческой способности учащихся в рамках реализации программы Развитие одаренности детей и подростков на 2011-2015 год" в МАОУ " СОШ № 39". Были показаны выступление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одареных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детей по предметам биологии, русского языка, географии и других, а так же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преподователи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школы поделились своим опытом и своими наработками. А 17. 04.2013 года была на совещании по теме " Современное содержание в организации методической работы УО", нам были показаны примерные планы методической работы, а так же как школа постепенно переходит на ФГОС. Конечно 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же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сначало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поменялись учебники, которые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полность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переделали по ФГОС. Посетила семинар-практикум по проблеме " Пути формирования ключевых компетенций педагогов и учащихся" ( 23.04.2013 г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)Н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семинаре были показаны уроки учителей начальных классов : " Основы светской этики", "Предложение.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ТЕкст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Обобщение".А так же было выступление методиста городского метод. центра на тему " современный урок при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введени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ФГОС". 15.05.2013года 2-ой урок был посвящен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Универсиаде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.С</w:t>
      </w:r>
      <w:proofErr w:type="spellEnd"/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 по 25 октября в МБОУ "СОШ №87" пройдут школьные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олимпиады.Надеемся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учащиеся нашей школы будут победителями, призерами и пройдут на следующий этап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тура-муниципальный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этап.!!Заканчивается муниципальный этап олимпиады, наши учащиеся активно участвовали, но к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соелению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прошли на следующий этап олимпиады!19.10.2015 совещание руководителей МО учителей англ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.я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зыка в гимназии интернат №4(Баруди,3а). Были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затронаты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такие проблемы как "Современный урок с учетом требований ФГОС",Диагностическое тестирование в 4,6,8 класссах.21.10 2015 г в ЦВР был слет учащихся по следующим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наминациям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Экология,Юный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журналист и многие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другие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.У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чащиеся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10 "Б" класса тоже принимали участие Чистяков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Ришат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Платонова Анастасия,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Щелыванова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Джессика.</w:t>
      </w:r>
      <w:r w:rsidRPr="00C61355">
        <w:rPr>
          <w:rFonts w:ascii="Times New Roman" w:hAnsi="Times New Roman" w:cs="Times New Roman"/>
          <w:sz w:val="24"/>
          <w:szCs w:val="24"/>
        </w:rPr>
        <w:br/>
      </w:r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Имею благодарственное письмо за участие в программе "Юнеско", Москва, 2013г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.Т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акже имею благодарственные письма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multiurok.ru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. С 2012-2014 учебный год занималась аттестацией педагогических работников в МБОУ "СОШ №87", а с 2015 учебного года педагог организатор в МБОУ "СОШ №87", а так же руковожу МО учителей английского языка в МБОУ "СОШ №87".С 2015 года руководитель группы Самостоятельные дети (СМС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)"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Пульс".23.10.15 сдала компьютерное тестирование по предмету английский язык на 92 балла.26.10.2015 на базе школу №165 состоится городской семинар "Система работы методического объединения учителей иностранных языков по формированию лингвистических компетенций на уроках и во внеурочное время". Все мероприятие которое организовала школа №165 очень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понравилось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.В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се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высшем уровне, спасибо Вам большое!!!)))27.10.2015 сняла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видеоурок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тему "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People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speak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English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all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over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world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"по учебнику Биболетова,7 класс.(в разделе видео) 11.11-13.11.2015 обучение в центре "Росток" по программе семинара "Основы первичной профилактики зависимостей </w:t>
      </w:r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от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псиоактивных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веществ в образовательной среде"(в объеме 24 часа). Участие в конкурсе olympis.org ученицы 10 "Б" класса и набрала 82 балла из 100. 18.11.15 г в нашей школе олимпиада по английскому язык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у-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устный тур.</w:t>
      </w:r>
      <w:r w:rsidRPr="00C61355">
        <w:rPr>
          <w:rFonts w:ascii="Times New Roman" w:hAnsi="Times New Roman" w:cs="Times New Roman"/>
          <w:sz w:val="24"/>
          <w:szCs w:val="24"/>
        </w:rPr>
        <w:br/>
      </w:r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На данный момент имею первую квалификационную категорию, которую получила в 2015 году.</w:t>
      </w:r>
      <w:r w:rsidRPr="00C61355">
        <w:rPr>
          <w:rFonts w:ascii="Times New Roman" w:hAnsi="Times New Roman" w:cs="Times New Roman"/>
          <w:sz w:val="24"/>
          <w:szCs w:val="24"/>
        </w:rPr>
        <w:br/>
      </w:r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2019 году прошла курсы повышения квалификации в 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К(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П)ФУ по теме: "Формирование у учителя английского языка навыков развития у обучающихся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метапредметных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умений в условиях реализации ФГОС",96 часов.</w:t>
      </w:r>
      <w:r w:rsidRPr="00C61355">
        <w:rPr>
          <w:rFonts w:ascii="Times New Roman" w:hAnsi="Times New Roman" w:cs="Times New Roman"/>
          <w:sz w:val="24"/>
          <w:szCs w:val="24"/>
        </w:rPr>
        <w:br/>
      </w:r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Ежегодно принимаю участие с детьми в различных </w:t>
      </w:r>
      <w:proofErr w:type="spell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конкурсах</w:t>
      </w:r>
      <w:proofErr w:type="gramStart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,к</w:t>
      </w:r>
      <w:proofErr w:type="gram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онференциях</w:t>
      </w:r>
      <w:proofErr w:type="spellEnd"/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, олимпиадах разного уровня: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61355">
        <w:rPr>
          <w:rFonts w:ascii="Times New Roman" w:hAnsi="Times New Roman" w:cs="Times New Roman"/>
          <w:sz w:val="24"/>
          <w:szCs w:val="24"/>
          <w:shd w:val="clear" w:color="auto" w:fill="FFFFFF"/>
        </w:rPr>
        <w:t>школьного, районного, федерального, республиканского, международного.</w:t>
      </w:r>
    </w:p>
    <w:p w:rsidR="00C61355" w:rsidRDefault="00C61355" w:rsidP="00C61355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Ссылка на мой личный сайт: </w:t>
      </w:r>
      <w:hyperlink r:id="rId4" w:history="1">
        <w:r w:rsidRPr="0084596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https://infourok.ru/user/kulikova-olesya-aleksandrovna1</w:t>
        </w:r>
      </w:hyperlink>
    </w:p>
    <w:p w:rsidR="00C61355" w:rsidRPr="00C61355" w:rsidRDefault="00C61355" w:rsidP="00C6135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61355" w:rsidRPr="00C61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C61355"/>
    <w:rsid w:val="00C61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135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kulikova-olesya-aleksandrovn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1202</Words>
  <Characters>6857</Characters>
  <Application>Microsoft Office Word</Application>
  <DocSecurity>0</DocSecurity>
  <Lines>57</Lines>
  <Paragraphs>16</Paragraphs>
  <ScaleCrop>false</ScaleCrop>
  <Company>Microsoft</Company>
  <LinksUpToDate>false</LinksUpToDate>
  <CharactersWithSpaces>8043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2021-06-09T04:40:00Z</dcterms:created>
  <dcterms:modified xsi:type="dcterms:W3CDTF">2021-06-09T04:41:00Z</dcterms:modified>
</cp:coreProperties>
</file>